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522" w:type="dxa"/>
        <w:tblInd w:w="-116"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1. Welcome to the INTOSAI Global Survey 2017!</w:t>
            </w:r>
          </w:p>
        </w:tc>
      </w:tr>
    </w:tbl>
    <w:p w:rsidR="00CD300B" w:rsidRDefault="00CA4613">
      <w:pPr>
        <w:spacing w:after="45" w:line="265" w:lineRule="auto"/>
        <w:ind w:left="188" w:right="200" w:hanging="10"/>
      </w:pPr>
      <w:r>
        <w:rPr>
          <w:rFonts w:ascii="Arial" w:eastAsia="Arial" w:hAnsi="Arial" w:cs="Arial"/>
          <w:b/>
          <w:sz w:val="21"/>
        </w:rPr>
        <w:t>This survey is a joint and coordinated INTOSAI effort, administered by the INTOSAI Development</w:t>
      </w:r>
    </w:p>
    <w:p w:rsidR="00CD300B" w:rsidRDefault="00CA4613">
      <w:pPr>
        <w:spacing w:after="45" w:line="265" w:lineRule="auto"/>
        <w:ind w:left="188" w:right="200" w:hanging="10"/>
      </w:pPr>
      <w:r>
        <w:rPr>
          <w:rFonts w:ascii="Arial" w:eastAsia="Arial" w:hAnsi="Arial" w:cs="Arial"/>
          <w:b/>
          <w:sz w:val="21"/>
        </w:rPr>
        <w:t>Initiative (IDI). The key partners within INTOSAI in this survey are: the INTOSAI regions, the INTOSAI</w:t>
      </w:r>
    </w:p>
    <w:p w:rsidR="00CD300B" w:rsidRDefault="00CA4613">
      <w:pPr>
        <w:spacing w:after="351" w:line="265" w:lineRule="auto"/>
        <w:ind w:left="188" w:right="200" w:hanging="10"/>
      </w:pPr>
      <w:r>
        <w:rPr>
          <w:rFonts w:ascii="Arial" w:eastAsia="Arial" w:hAnsi="Arial" w:cs="Arial"/>
          <w:b/>
          <w:sz w:val="21"/>
        </w:rPr>
        <w:t>Goal Committees, the INTOSAI General Secretariat, the INTOSAI Chair and the Chair of the INTOSAI Strategic Planning Taskforce, in addition to the INTOSAI</w:t>
      </w:r>
      <w:r>
        <w:rPr>
          <w:rFonts w:ascii="Arial" w:eastAsia="Arial" w:hAnsi="Arial" w:cs="Arial"/>
          <w:b/>
          <w:sz w:val="21"/>
        </w:rPr>
        <w:t>-Donor Cooperation.</w:t>
      </w:r>
    </w:p>
    <w:p w:rsidR="00CD300B" w:rsidRDefault="00CA4613">
      <w:pPr>
        <w:spacing w:after="358" w:line="265" w:lineRule="auto"/>
        <w:ind w:left="188" w:right="200" w:hanging="10"/>
      </w:pPr>
      <w:r>
        <w:rPr>
          <w:rFonts w:ascii="Arial" w:eastAsia="Arial" w:hAnsi="Arial" w:cs="Arial"/>
          <w:b/>
          <w:sz w:val="21"/>
        </w:rPr>
        <w:t>The objectives of the INTOSAI Global Survey are to:</w:t>
      </w:r>
    </w:p>
    <w:p w:rsidR="00CD300B" w:rsidRDefault="00CA4613">
      <w:pPr>
        <w:numPr>
          <w:ilvl w:val="0"/>
          <w:numId w:val="1"/>
        </w:numPr>
        <w:spacing w:after="45" w:line="265" w:lineRule="auto"/>
        <w:ind w:right="200" w:hanging="229"/>
      </w:pPr>
      <w:r>
        <w:rPr>
          <w:rFonts w:ascii="Arial" w:eastAsia="Arial" w:hAnsi="Arial" w:cs="Arial"/>
          <w:b/>
          <w:sz w:val="21"/>
        </w:rPr>
        <w:t>Collect information and data to guide the capacity development efforts within INTOSAI (</w:t>
      </w:r>
      <w:proofErr w:type="spellStart"/>
      <w:r>
        <w:rPr>
          <w:rFonts w:ascii="Arial" w:eastAsia="Arial" w:hAnsi="Arial" w:cs="Arial"/>
          <w:b/>
          <w:sz w:val="21"/>
        </w:rPr>
        <w:t>includingthose</w:t>
      </w:r>
      <w:proofErr w:type="spellEnd"/>
      <w:r>
        <w:rPr>
          <w:rFonts w:ascii="Arial" w:eastAsia="Arial" w:hAnsi="Arial" w:cs="Arial"/>
          <w:b/>
          <w:sz w:val="21"/>
        </w:rPr>
        <w:t xml:space="preserve"> of the IDI, the INTOSAI Regions, and INTOSAI Committees).</w:t>
      </w:r>
    </w:p>
    <w:p w:rsidR="00CD300B" w:rsidRDefault="00CA4613">
      <w:pPr>
        <w:numPr>
          <w:ilvl w:val="0"/>
          <w:numId w:val="1"/>
        </w:numPr>
        <w:spacing w:after="45" w:line="265" w:lineRule="auto"/>
        <w:ind w:right="200" w:hanging="229"/>
      </w:pPr>
      <w:r>
        <w:rPr>
          <w:rFonts w:ascii="Arial" w:eastAsia="Arial" w:hAnsi="Arial" w:cs="Arial"/>
          <w:b/>
          <w:sz w:val="21"/>
        </w:rPr>
        <w:t xml:space="preserve">Measure progress in the performance of Supreme Audit Institutions (SAIs) by </w:t>
      </w:r>
      <w:proofErr w:type="spellStart"/>
      <w:r>
        <w:rPr>
          <w:rFonts w:ascii="Arial" w:eastAsia="Arial" w:hAnsi="Arial" w:cs="Arial"/>
          <w:b/>
          <w:sz w:val="21"/>
        </w:rPr>
        <w:t>updatinginformation</w:t>
      </w:r>
      <w:proofErr w:type="spellEnd"/>
      <w:r>
        <w:rPr>
          <w:rFonts w:ascii="Arial" w:eastAsia="Arial" w:hAnsi="Arial" w:cs="Arial"/>
          <w:b/>
          <w:sz w:val="21"/>
        </w:rPr>
        <w:t xml:space="preserve"> of the 2010 and 2013 SAI Stocktaking reports.</w:t>
      </w:r>
    </w:p>
    <w:p w:rsidR="00CD300B" w:rsidRDefault="00CA4613">
      <w:pPr>
        <w:numPr>
          <w:ilvl w:val="0"/>
          <w:numId w:val="1"/>
        </w:numPr>
        <w:spacing w:after="45" w:line="265" w:lineRule="auto"/>
        <w:ind w:right="200" w:hanging="229"/>
      </w:pPr>
      <w:r>
        <w:rPr>
          <w:rFonts w:ascii="Arial" w:eastAsia="Arial" w:hAnsi="Arial" w:cs="Arial"/>
          <w:b/>
          <w:sz w:val="21"/>
        </w:rPr>
        <w:t xml:space="preserve">Provide data and information for developing and monitoring the implementation of </w:t>
      </w:r>
      <w:proofErr w:type="spellStart"/>
      <w:r>
        <w:rPr>
          <w:rFonts w:ascii="Arial" w:eastAsia="Arial" w:hAnsi="Arial" w:cs="Arial"/>
          <w:b/>
          <w:sz w:val="21"/>
        </w:rPr>
        <w:t>strategicplans</w:t>
      </w:r>
      <w:proofErr w:type="spellEnd"/>
      <w:r>
        <w:rPr>
          <w:rFonts w:ascii="Arial" w:eastAsia="Arial" w:hAnsi="Arial" w:cs="Arial"/>
          <w:b/>
          <w:sz w:val="21"/>
        </w:rPr>
        <w:t xml:space="preserve"> within INTOSAI (he</w:t>
      </w:r>
      <w:r>
        <w:rPr>
          <w:rFonts w:ascii="Arial" w:eastAsia="Arial" w:hAnsi="Arial" w:cs="Arial"/>
          <w:b/>
          <w:sz w:val="21"/>
        </w:rPr>
        <w:t>reunder the INTOSAI Strategic Plan, IDI Strategic Plan and Regional.</w:t>
      </w:r>
    </w:p>
    <w:p w:rsidR="00CD300B" w:rsidRDefault="00CA4613">
      <w:pPr>
        <w:numPr>
          <w:ilvl w:val="0"/>
          <w:numId w:val="1"/>
        </w:numPr>
        <w:spacing w:after="358" w:line="265" w:lineRule="auto"/>
        <w:ind w:right="200" w:hanging="229"/>
      </w:pPr>
      <w:r>
        <w:rPr>
          <w:rFonts w:ascii="Arial" w:eastAsia="Arial" w:hAnsi="Arial" w:cs="Arial"/>
          <w:b/>
          <w:sz w:val="21"/>
        </w:rPr>
        <w:t>Strategic Plans as well as the INTOSAI-Donor Cooperation Programme Document.</w:t>
      </w:r>
    </w:p>
    <w:p w:rsidR="00CD300B" w:rsidRDefault="00CA4613">
      <w:pPr>
        <w:spacing w:after="358" w:line="265" w:lineRule="auto"/>
        <w:ind w:left="188" w:right="200" w:hanging="10"/>
      </w:pPr>
      <w:r>
        <w:rPr>
          <w:rFonts w:ascii="Arial" w:eastAsia="Arial" w:hAnsi="Arial" w:cs="Arial"/>
          <w:b/>
          <w:sz w:val="21"/>
        </w:rPr>
        <w:t>This survey covers the following thematic areas:</w:t>
      </w:r>
    </w:p>
    <w:p w:rsidR="00CD300B" w:rsidRDefault="00CA4613">
      <w:pPr>
        <w:numPr>
          <w:ilvl w:val="0"/>
          <w:numId w:val="2"/>
        </w:numPr>
        <w:spacing w:after="45" w:line="265" w:lineRule="auto"/>
        <w:ind w:right="200" w:hanging="229"/>
      </w:pPr>
      <w:r>
        <w:rPr>
          <w:rFonts w:ascii="Arial" w:eastAsia="Arial" w:hAnsi="Arial" w:cs="Arial"/>
          <w:b/>
          <w:sz w:val="21"/>
        </w:rPr>
        <w:t>SAI Independence and Legal Framework</w:t>
      </w:r>
    </w:p>
    <w:p w:rsidR="00CD300B" w:rsidRDefault="00CA4613">
      <w:pPr>
        <w:numPr>
          <w:ilvl w:val="0"/>
          <w:numId w:val="2"/>
        </w:numPr>
        <w:spacing w:after="45" w:line="265" w:lineRule="auto"/>
        <w:ind w:right="200" w:hanging="229"/>
      </w:pPr>
      <w:r>
        <w:rPr>
          <w:rFonts w:ascii="Arial" w:eastAsia="Arial" w:hAnsi="Arial" w:cs="Arial"/>
          <w:b/>
          <w:sz w:val="21"/>
        </w:rPr>
        <w:t>Developments in SAI Perf</w:t>
      </w:r>
      <w:r>
        <w:rPr>
          <w:rFonts w:ascii="Arial" w:eastAsia="Arial" w:hAnsi="Arial" w:cs="Arial"/>
          <w:b/>
          <w:sz w:val="21"/>
        </w:rPr>
        <w:t>ormance</w:t>
      </w:r>
    </w:p>
    <w:p w:rsidR="00CD300B" w:rsidRDefault="00CA4613">
      <w:pPr>
        <w:numPr>
          <w:ilvl w:val="0"/>
          <w:numId w:val="2"/>
        </w:numPr>
        <w:spacing w:after="45" w:line="265" w:lineRule="auto"/>
        <w:ind w:right="200" w:hanging="229"/>
      </w:pPr>
      <w:r>
        <w:rPr>
          <w:rFonts w:ascii="Arial" w:eastAsia="Arial" w:hAnsi="Arial" w:cs="Arial"/>
          <w:b/>
          <w:sz w:val="21"/>
        </w:rPr>
        <w:t>Capacity Development of SAIs</w:t>
      </w:r>
    </w:p>
    <w:p w:rsidR="00CD300B" w:rsidRDefault="00CA4613">
      <w:pPr>
        <w:numPr>
          <w:ilvl w:val="0"/>
          <w:numId w:val="2"/>
        </w:numPr>
        <w:spacing w:after="45" w:line="265" w:lineRule="auto"/>
        <w:ind w:right="200" w:hanging="229"/>
      </w:pPr>
      <w:r>
        <w:rPr>
          <w:rFonts w:ascii="Arial" w:eastAsia="Arial" w:hAnsi="Arial" w:cs="Arial"/>
          <w:b/>
          <w:sz w:val="21"/>
        </w:rPr>
        <w:t>Question about sharing data</w:t>
      </w:r>
    </w:p>
    <w:p w:rsidR="00CD300B" w:rsidRDefault="00CA4613">
      <w:pPr>
        <w:numPr>
          <w:ilvl w:val="0"/>
          <w:numId w:val="2"/>
        </w:numPr>
        <w:spacing w:after="358" w:line="265" w:lineRule="auto"/>
        <w:ind w:right="200" w:hanging="229"/>
      </w:pPr>
      <w:r>
        <w:rPr>
          <w:rFonts w:ascii="Arial" w:eastAsia="Arial" w:hAnsi="Arial" w:cs="Arial"/>
          <w:b/>
          <w:sz w:val="21"/>
        </w:rPr>
        <w:t>Your inputs to the survey</w:t>
      </w:r>
    </w:p>
    <w:p w:rsidR="00CD300B" w:rsidRDefault="00CA4613">
      <w:pPr>
        <w:spacing w:after="351" w:line="265" w:lineRule="auto"/>
        <w:ind w:left="188" w:right="200" w:hanging="10"/>
      </w:pPr>
      <w:r>
        <w:rPr>
          <w:rFonts w:ascii="Arial" w:eastAsia="Arial" w:hAnsi="Arial" w:cs="Arial"/>
          <w:b/>
          <w:sz w:val="21"/>
        </w:rPr>
        <w:t>There are a total of 134 questions in this survey. The following questions guided the design of the survey questionnaire.</w:t>
      </w:r>
    </w:p>
    <w:p w:rsidR="00CD300B" w:rsidRDefault="00CA4613">
      <w:pPr>
        <w:numPr>
          <w:ilvl w:val="0"/>
          <w:numId w:val="3"/>
        </w:numPr>
        <w:spacing w:after="45" w:line="265" w:lineRule="auto"/>
        <w:ind w:right="200" w:hanging="229"/>
      </w:pPr>
      <w:r>
        <w:rPr>
          <w:rFonts w:ascii="Arial" w:eastAsia="Arial" w:hAnsi="Arial" w:cs="Arial"/>
          <w:b/>
          <w:sz w:val="21"/>
        </w:rPr>
        <w:t>What is the overall change in SAI Performan</w:t>
      </w:r>
      <w:r>
        <w:rPr>
          <w:rFonts w:ascii="Arial" w:eastAsia="Arial" w:hAnsi="Arial" w:cs="Arial"/>
          <w:b/>
          <w:sz w:val="21"/>
        </w:rPr>
        <w:t>ce between 2014 and 2017?</w:t>
      </w:r>
    </w:p>
    <w:p w:rsidR="00CD300B" w:rsidRDefault="00CA4613">
      <w:pPr>
        <w:numPr>
          <w:ilvl w:val="0"/>
          <w:numId w:val="3"/>
        </w:numPr>
        <w:spacing w:after="45" w:line="265" w:lineRule="auto"/>
        <w:ind w:right="200" w:hanging="229"/>
      </w:pPr>
      <w:r>
        <w:rPr>
          <w:rFonts w:ascii="Arial" w:eastAsia="Arial" w:hAnsi="Arial" w:cs="Arial"/>
          <w:b/>
          <w:sz w:val="21"/>
        </w:rPr>
        <w:t>Do SAIs have the degree of independence necessary to fulfil their mandates?</w:t>
      </w:r>
    </w:p>
    <w:p w:rsidR="00CD300B" w:rsidRDefault="00CA4613">
      <w:pPr>
        <w:numPr>
          <w:ilvl w:val="0"/>
          <w:numId w:val="3"/>
        </w:numPr>
        <w:spacing w:after="45" w:line="265" w:lineRule="auto"/>
        <w:ind w:right="200" w:hanging="229"/>
      </w:pPr>
      <w:r>
        <w:rPr>
          <w:rFonts w:ascii="Arial" w:eastAsia="Arial" w:hAnsi="Arial" w:cs="Arial"/>
          <w:b/>
          <w:sz w:val="21"/>
        </w:rPr>
        <w:t>What is the progress on implementation of ISSAIs since 2014?</w:t>
      </w:r>
    </w:p>
    <w:p w:rsidR="00CD300B" w:rsidRDefault="00CA4613">
      <w:pPr>
        <w:numPr>
          <w:ilvl w:val="0"/>
          <w:numId w:val="3"/>
        </w:numPr>
        <w:spacing w:after="358" w:line="265" w:lineRule="auto"/>
        <w:ind w:right="200" w:hanging="229"/>
      </w:pPr>
      <w:r>
        <w:rPr>
          <w:rFonts w:ascii="Arial" w:eastAsia="Arial" w:hAnsi="Arial" w:cs="Arial"/>
          <w:b/>
          <w:sz w:val="21"/>
        </w:rPr>
        <w:t>What is the extent and quality of support dedicated for the capacity development of SAIs?</w:t>
      </w:r>
    </w:p>
    <w:p w:rsidR="00CD300B" w:rsidRDefault="00CA4613">
      <w:pPr>
        <w:spacing w:after="351" w:line="265" w:lineRule="auto"/>
        <w:ind w:left="188" w:right="200" w:hanging="10"/>
      </w:pPr>
      <w:r>
        <w:rPr>
          <w:rFonts w:ascii="Arial" w:eastAsia="Arial" w:hAnsi="Arial" w:cs="Arial"/>
          <w:b/>
          <w:sz w:val="21"/>
        </w:rPr>
        <w:t xml:space="preserve">The survey responses will remain confidential, as was the case in 2010 and 2013. This means that no reporting will be done on individual SAIs. Rather, responses will be </w:t>
      </w:r>
      <w:proofErr w:type="spellStart"/>
      <w:r>
        <w:rPr>
          <w:rFonts w:ascii="Arial" w:eastAsia="Arial" w:hAnsi="Arial" w:cs="Arial"/>
          <w:b/>
          <w:sz w:val="21"/>
        </w:rPr>
        <w:t>analysed</w:t>
      </w:r>
      <w:proofErr w:type="spellEnd"/>
      <w:r>
        <w:rPr>
          <w:rFonts w:ascii="Arial" w:eastAsia="Arial" w:hAnsi="Arial" w:cs="Arial"/>
          <w:b/>
          <w:sz w:val="21"/>
        </w:rPr>
        <w:t xml:space="preserve"> as an aggregate and shared through the Stocktaking Report as universal or regi</w:t>
      </w:r>
      <w:r>
        <w:rPr>
          <w:rFonts w:ascii="Arial" w:eastAsia="Arial" w:hAnsi="Arial" w:cs="Arial"/>
          <w:b/>
          <w:sz w:val="21"/>
        </w:rPr>
        <w:t>onal data on SAIs. Since this is a coordinated effort, regional bodies and other survey partners would like to have the responses from the SAIs. In section four of this survey questionnaire, your SAI will be asked whether you are willing to share your resp</w:t>
      </w:r>
      <w:r>
        <w:rPr>
          <w:rFonts w:ascii="Arial" w:eastAsia="Arial" w:hAnsi="Arial" w:cs="Arial"/>
          <w:b/>
          <w:sz w:val="21"/>
        </w:rPr>
        <w:t>onses with your regional organisation and other partners and in which topics.</w:t>
      </w:r>
    </w:p>
    <w:p w:rsidR="00CD300B" w:rsidRDefault="00CA4613">
      <w:pPr>
        <w:pStyle w:val="Heading1"/>
        <w:numPr>
          <w:ilvl w:val="0"/>
          <w:numId w:val="0"/>
        </w:numPr>
        <w:spacing w:after="0" w:line="259" w:lineRule="auto"/>
        <w:ind w:left="193"/>
      </w:pPr>
      <w:r>
        <w:rPr>
          <w:b/>
          <w:color w:val="272727"/>
          <w:sz w:val="21"/>
        </w:rPr>
        <w:lastRenderedPageBreak/>
        <w:t>Responding to the Survey</w:t>
      </w:r>
    </w:p>
    <w:p w:rsidR="00CD300B" w:rsidRDefault="00CA4613">
      <w:pPr>
        <w:spacing w:after="351" w:line="265" w:lineRule="auto"/>
        <w:ind w:left="188" w:right="200" w:hanging="10"/>
      </w:pPr>
      <w:r>
        <w:rPr>
          <w:rFonts w:ascii="Arial" w:eastAsia="Arial" w:hAnsi="Arial" w:cs="Arial"/>
          <w:b/>
          <w:sz w:val="21"/>
        </w:rPr>
        <w:t>For the 2017 INTOSAI Global Survey, we recommend that SAIs assign a team, instead of a single person, to answer the survey. This can increase the accurac</w:t>
      </w:r>
      <w:r>
        <w:rPr>
          <w:rFonts w:ascii="Arial" w:eastAsia="Arial" w:hAnsi="Arial" w:cs="Arial"/>
          <w:b/>
          <w:sz w:val="21"/>
        </w:rPr>
        <w:t>y in the survey answers. In order to cover the information needed to respond to the questions, we suggest that the team be formed by staff members with the following knowledge or functions within the SAI:</w:t>
      </w:r>
    </w:p>
    <w:p w:rsidR="00CD300B" w:rsidRDefault="00CA4613">
      <w:pPr>
        <w:numPr>
          <w:ilvl w:val="0"/>
          <w:numId w:val="4"/>
        </w:numPr>
        <w:spacing w:after="45" w:line="265" w:lineRule="auto"/>
        <w:ind w:right="200" w:hanging="229"/>
      </w:pPr>
      <w:r>
        <w:rPr>
          <w:rFonts w:ascii="Arial" w:eastAsia="Arial" w:hAnsi="Arial" w:cs="Arial"/>
          <w:b/>
          <w:sz w:val="21"/>
        </w:rPr>
        <w:t>Responsibility for the SAI’s Annual Performance Rep</w:t>
      </w:r>
      <w:r>
        <w:rPr>
          <w:rFonts w:ascii="Arial" w:eastAsia="Arial" w:hAnsi="Arial" w:cs="Arial"/>
          <w:b/>
          <w:sz w:val="21"/>
        </w:rPr>
        <w:t xml:space="preserve">ort, as many of questions in the </w:t>
      </w:r>
      <w:proofErr w:type="spellStart"/>
      <w:r>
        <w:rPr>
          <w:rFonts w:ascii="Arial" w:eastAsia="Arial" w:hAnsi="Arial" w:cs="Arial"/>
          <w:b/>
          <w:sz w:val="21"/>
        </w:rPr>
        <w:t>INTOSAIGlobal</w:t>
      </w:r>
      <w:proofErr w:type="spellEnd"/>
      <w:r>
        <w:rPr>
          <w:rFonts w:ascii="Arial" w:eastAsia="Arial" w:hAnsi="Arial" w:cs="Arial"/>
          <w:b/>
          <w:sz w:val="21"/>
        </w:rPr>
        <w:t xml:space="preserve"> Survey are addressed in this annual report.</w:t>
      </w:r>
    </w:p>
    <w:p w:rsidR="00CD300B" w:rsidRDefault="00CA4613">
      <w:pPr>
        <w:numPr>
          <w:ilvl w:val="0"/>
          <w:numId w:val="4"/>
        </w:numPr>
        <w:spacing w:after="45" w:line="265" w:lineRule="auto"/>
        <w:ind w:right="200" w:hanging="229"/>
      </w:pPr>
      <w:r>
        <w:rPr>
          <w:rFonts w:ascii="Arial" w:eastAsia="Arial" w:hAnsi="Arial" w:cs="Arial"/>
          <w:b/>
          <w:sz w:val="21"/>
        </w:rPr>
        <w:t xml:space="preserve">SAI’s legal framework, budget, external communication, and audit practices against </w:t>
      </w:r>
      <w:proofErr w:type="spellStart"/>
      <w:r>
        <w:rPr>
          <w:rFonts w:ascii="Arial" w:eastAsia="Arial" w:hAnsi="Arial" w:cs="Arial"/>
          <w:b/>
          <w:sz w:val="21"/>
        </w:rPr>
        <w:t>ISSAIstandards</w:t>
      </w:r>
      <w:proofErr w:type="spellEnd"/>
      <w:r>
        <w:rPr>
          <w:rFonts w:ascii="Arial" w:eastAsia="Arial" w:hAnsi="Arial" w:cs="Arial"/>
          <w:b/>
          <w:sz w:val="21"/>
        </w:rPr>
        <w:t>.</w:t>
      </w:r>
    </w:p>
    <w:p w:rsidR="00CD300B" w:rsidRDefault="00CA4613">
      <w:pPr>
        <w:numPr>
          <w:ilvl w:val="0"/>
          <w:numId w:val="4"/>
        </w:numPr>
        <w:spacing w:after="45" w:line="265" w:lineRule="auto"/>
        <w:ind w:right="200" w:hanging="229"/>
      </w:pPr>
      <w:r>
        <w:rPr>
          <w:rFonts w:ascii="Arial" w:eastAsia="Arial" w:hAnsi="Arial" w:cs="Arial"/>
          <w:b/>
          <w:sz w:val="21"/>
        </w:rPr>
        <w:t>Human resources and staff development in the SAI.</w:t>
      </w:r>
    </w:p>
    <w:p w:rsidR="00CD300B" w:rsidRDefault="00CA4613">
      <w:pPr>
        <w:numPr>
          <w:ilvl w:val="0"/>
          <w:numId w:val="4"/>
        </w:numPr>
        <w:spacing w:after="45" w:line="265" w:lineRule="auto"/>
        <w:ind w:right="200" w:hanging="229"/>
      </w:pPr>
      <w:r>
        <w:rPr>
          <w:rFonts w:ascii="Arial" w:eastAsia="Arial" w:hAnsi="Arial" w:cs="Arial"/>
          <w:b/>
          <w:sz w:val="21"/>
        </w:rPr>
        <w:t>External partner</w:t>
      </w:r>
      <w:r>
        <w:rPr>
          <w:rFonts w:ascii="Arial" w:eastAsia="Arial" w:hAnsi="Arial" w:cs="Arial"/>
          <w:b/>
          <w:sz w:val="21"/>
        </w:rPr>
        <w:t>ships in capacity development programmes.</w:t>
      </w:r>
    </w:p>
    <w:p w:rsidR="00CD300B" w:rsidRDefault="00CA4613">
      <w:pPr>
        <w:numPr>
          <w:ilvl w:val="0"/>
          <w:numId w:val="4"/>
        </w:numPr>
        <w:spacing w:after="358" w:line="265" w:lineRule="auto"/>
        <w:ind w:right="200" w:hanging="229"/>
      </w:pPr>
      <w:r>
        <w:rPr>
          <w:rFonts w:ascii="Arial" w:eastAsia="Arial" w:hAnsi="Arial" w:cs="Arial"/>
          <w:b/>
          <w:sz w:val="21"/>
        </w:rPr>
        <w:t>A staff to serve as survey secretary and coordinate answers.</w:t>
      </w:r>
    </w:p>
    <w:p w:rsidR="00CD300B" w:rsidRDefault="00CA4613">
      <w:pPr>
        <w:spacing w:after="351" w:line="265" w:lineRule="auto"/>
        <w:ind w:left="188" w:right="200" w:hanging="10"/>
      </w:pPr>
      <w:r>
        <w:rPr>
          <w:rFonts w:ascii="Arial" w:eastAsia="Arial" w:hAnsi="Arial" w:cs="Arial"/>
          <w:b/>
          <w:sz w:val="21"/>
        </w:rPr>
        <w:t>We recommend that the survey secretary print copies of the survey questionnaire and call for a meeting with the selected team members to discuss and assi</w:t>
      </w:r>
      <w:r>
        <w:rPr>
          <w:rFonts w:ascii="Arial" w:eastAsia="Arial" w:hAnsi="Arial" w:cs="Arial"/>
          <w:b/>
          <w:sz w:val="21"/>
        </w:rPr>
        <w:t xml:space="preserve">gn responsibility for answering sections or questions of the survey. Team members then provide answers to the survey secretary in the printed copies. The secretary then enters all the answers into the </w:t>
      </w:r>
      <w:proofErr w:type="spellStart"/>
      <w:r>
        <w:rPr>
          <w:rFonts w:ascii="Arial" w:eastAsia="Arial" w:hAnsi="Arial" w:cs="Arial"/>
          <w:b/>
          <w:sz w:val="21"/>
        </w:rPr>
        <w:t>SurveyMonkey</w:t>
      </w:r>
      <w:proofErr w:type="spellEnd"/>
      <w:r>
        <w:rPr>
          <w:rFonts w:ascii="Arial" w:eastAsia="Arial" w:hAnsi="Arial" w:cs="Arial"/>
          <w:b/>
          <w:sz w:val="21"/>
        </w:rPr>
        <w:t>.</w:t>
      </w:r>
    </w:p>
    <w:p w:rsidR="00CD300B" w:rsidRDefault="00CA4613">
      <w:pPr>
        <w:spacing w:after="235" w:line="265" w:lineRule="auto"/>
        <w:ind w:left="188" w:right="200" w:hanging="10"/>
      </w:pPr>
      <w:r>
        <w:rPr>
          <w:rFonts w:ascii="Arial" w:eastAsia="Arial" w:hAnsi="Arial" w:cs="Arial"/>
          <w:b/>
          <w:sz w:val="21"/>
        </w:rPr>
        <w:t xml:space="preserve">The survey application allows for saving </w:t>
      </w:r>
      <w:r>
        <w:rPr>
          <w:rFonts w:ascii="Arial" w:eastAsia="Arial" w:hAnsi="Arial" w:cs="Arial"/>
          <w:b/>
          <w:sz w:val="21"/>
        </w:rPr>
        <w:t>your responses as you enter them. Your responses are saved when you click "Next" on each survey page. You will not be able to print a copy of your responses after completing the survey. However, you can go back and review or change your answers.</w:t>
      </w:r>
    </w:p>
    <w:p w:rsidR="00CD300B" w:rsidRDefault="00CA4613">
      <w:pPr>
        <w:spacing w:after="349" w:line="265" w:lineRule="auto"/>
        <w:ind w:left="188" w:right="28" w:hanging="10"/>
      </w:pPr>
      <w:r>
        <w:rPr>
          <w:rFonts w:ascii="Times New Roman" w:eastAsia="Times New Roman" w:hAnsi="Times New Roman" w:cs="Times New Roman"/>
          <w:sz w:val="21"/>
        </w:rPr>
        <w:t>If necessary, SAIs can seek support for completing this survey from the Secretariat in their regions. The name and contact details for the contact person for the INTOSAI Global Survey in each region follow.</w:t>
      </w:r>
    </w:p>
    <w:p w:rsidR="00CD300B" w:rsidRDefault="00CA4613">
      <w:pPr>
        <w:spacing w:after="46" w:line="265" w:lineRule="auto"/>
        <w:ind w:left="188" w:right="28" w:hanging="10"/>
      </w:pPr>
      <w:r>
        <w:rPr>
          <w:rFonts w:ascii="Times New Roman" w:eastAsia="Times New Roman" w:hAnsi="Times New Roman" w:cs="Times New Roman"/>
          <w:sz w:val="21"/>
        </w:rPr>
        <w:t>If you have any comment or doubt, do not hesitate</w:t>
      </w:r>
      <w:r>
        <w:rPr>
          <w:rFonts w:ascii="Times New Roman" w:eastAsia="Times New Roman" w:hAnsi="Times New Roman" w:cs="Times New Roman"/>
          <w:sz w:val="21"/>
        </w:rPr>
        <w:t xml:space="preserve"> in contacting the manager of the INTOSAI Global Survey at IDI.</w:t>
      </w:r>
    </w:p>
    <w:p w:rsidR="00CD300B" w:rsidRDefault="00CA4613">
      <w:pPr>
        <w:spacing w:after="356" w:line="265" w:lineRule="auto"/>
        <w:ind w:left="188" w:right="28" w:hanging="10"/>
      </w:pPr>
      <w:r>
        <w:rPr>
          <w:rFonts w:ascii="Times New Roman" w:eastAsia="Times New Roman" w:hAnsi="Times New Roman" w:cs="Times New Roman"/>
          <w:sz w:val="21"/>
        </w:rPr>
        <w:t>The contacts are:</w:t>
      </w:r>
    </w:p>
    <w:p w:rsidR="00CD300B" w:rsidRDefault="00CA4613">
      <w:pPr>
        <w:spacing w:after="39" w:line="265" w:lineRule="auto"/>
        <w:ind w:left="188" w:right="6946" w:hanging="10"/>
      </w:pPr>
      <w:r>
        <w:rPr>
          <w:rFonts w:ascii="Times New Roman" w:eastAsia="Times New Roman" w:hAnsi="Times New Roman" w:cs="Times New Roman"/>
          <w:sz w:val="21"/>
        </w:rPr>
        <w:t xml:space="preserve">Ms. Riselia Bezerra rdb@idi.no or Intosai.gs@gmail.com </w:t>
      </w:r>
    </w:p>
    <w:p w:rsidR="00CD300B" w:rsidRDefault="00CA4613">
      <w:pPr>
        <w:spacing w:after="46" w:line="265" w:lineRule="auto"/>
        <w:ind w:left="188" w:right="28" w:hanging="10"/>
      </w:pPr>
      <w:r>
        <w:rPr>
          <w:rFonts w:ascii="Times New Roman" w:eastAsia="Times New Roman" w:hAnsi="Times New Roman" w:cs="Times New Roman"/>
          <w:sz w:val="21"/>
        </w:rPr>
        <w:t>+47 9479 8005 or +47 9520 5001</w:t>
      </w:r>
    </w:p>
    <w:p w:rsidR="00CD300B" w:rsidRDefault="00CA4613">
      <w:pPr>
        <w:spacing w:after="52"/>
        <w:ind w:left="193"/>
      </w:pPr>
      <w:r>
        <w:rPr>
          <w:rFonts w:ascii="Times New Roman" w:eastAsia="Times New Roman" w:hAnsi="Times New Roman" w:cs="Times New Roman"/>
          <w:sz w:val="21"/>
        </w:rPr>
        <w:t xml:space="preserve"> </w:t>
      </w:r>
    </w:p>
    <w:p w:rsidR="00CD300B" w:rsidRDefault="00CA4613">
      <w:pPr>
        <w:spacing w:after="288" w:line="265" w:lineRule="auto"/>
        <w:ind w:left="188" w:right="28" w:hanging="10"/>
      </w:pPr>
      <w:r>
        <w:rPr>
          <w:rFonts w:ascii="Times New Roman" w:eastAsia="Times New Roman" w:hAnsi="Times New Roman" w:cs="Times New Roman"/>
          <w:sz w:val="21"/>
        </w:rPr>
        <w:t>Please submit the completed survey questionnaire</w:t>
      </w:r>
      <w:r>
        <w:rPr>
          <w:rFonts w:ascii="Times New Roman" w:eastAsia="Times New Roman" w:hAnsi="Times New Roman" w:cs="Times New Roman"/>
          <w:b/>
          <w:sz w:val="21"/>
        </w:rPr>
        <w:t xml:space="preserve"> by April 30th, 2017</w:t>
      </w:r>
      <w:r>
        <w:rPr>
          <w:rFonts w:ascii="Times New Roman" w:eastAsia="Times New Roman" w:hAnsi="Times New Roman" w:cs="Times New Roman"/>
          <w:sz w:val="21"/>
        </w:rPr>
        <w:t xml:space="preserve"> at the latest.</w:t>
      </w:r>
    </w:p>
    <w:p w:rsidR="00CD300B" w:rsidRDefault="00CA4613">
      <w:pPr>
        <w:spacing w:after="288" w:line="265" w:lineRule="auto"/>
        <w:ind w:left="188" w:right="28" w:hanging="10"/>
      </w:pPr>
      <w:r>
        <w:rPr>
          <w:rFonts w:ascii="Times New Roman" w:eastAsia="Times New Roman" w:hAnsi="Times New Roman" w:cs="Times New Roman"/>
          <w:sz w:val="21"/>
        </w:rPr>
        <w:t>The analysis of the INTOSAI Global Survey will be part of the information basis for the elaboration of the SAI Stocktaking Report 2017, which will be available by September 2017 and shared within the SAI community.</w:t>
      </w:r>
    </w:p>
    <w:p w:rsidR="00CD300B" w:rsidRDefault="00CA4613">
      <w:pPr>
        <w:spacing w:after="288" w:line="265" w:lineRule="auto"/>
        <w:ind w:left="188" w:right="28" w:hanging="10"/>
      </w:pPr>
      <w:r>
        <w:rPr>
          <w:rFonts w:ascii="Times New Roman" w:eastAsia="Times New Roman" w:hAnsi="Times New Roman" w:cs="Times New Roman"/>
          <w:sz w:val="21"/>
        </w:rPr>
        <w:t>Thank you very much for your time and wil</w:t>
      </w:r>
      <w:r>
        <w:rPr>
          <w:rFonts w:ascii="Times New Roman" w:eastAsia="Times New Roman" w:hAnsi="Times New Roman" w:cs="Times New Roman"/>
          <w:sz w:val="21"/>
        </w:rPr>
        <w:t>lingness to take part in the INTOSAI Global Survey.</w:t>
      </w:r>
    </w:p>
    <w:p w:rsidR="00CD300B" w:rsidRDefault="00CA4613">
      <w:pPr>
        <w:spacing w:after="288" w:line="265" w:lineRule="auto"/>
        <w:ind w:left="188" w:right="28" w:hanging="10"/>
      </w:pPr>
      <w:r>
        <w:rPr>
          <w:rFonts w:ascii="Times New Roman" w:eastAsia="Times New Roman" w:hAnsi="Times New Roman" w:cs="Times New Roman"/>
          <w:sz w:val="21"/>
        </w:rPr>
        <w:t>Best regards,</w:t>
      </w:r>
    </w:p>
    <w:p w:rsidR="00CD300B" w:rsidRDefault="00CA4613">
      <w:pPr>
        <w:spacing w:after="541"/>
        <w:ind w:left="193"/>
      </w:pPr>
      <w:r>
        <w:rPr>
          <w:rFonts w:ascii="Times New Roman" w:eastAsia="Times New Roman" w:hAnsi="Times New Roman" w:cs="Times New Roman"/>
          <w:b/>
          <w:sz w:val="21"/>
        </w:rPr>
        <w:t>The INTOSAI Global Survey Partnership</w:t>
      </w:r>
    </w:p>
    <w:p w:rsidR="00CD300B" w:rsidRDefault="00CA4613">
      <w:pPr>
        <w:spacing w:after="48" w:line="261" w:lineRule="auto"/>
        <w:ind w:left="203" w:right="184" w:hanging="10"/>
      </w:pPr>
      <w:r>
        <w:rPr>
          <w:rFonts w:ascii="Arial" w:eastAsia="Arial" w:hAnsi="Arial" w:cs="Arial"/>
          <w:sz w:val="21"/>
        </w:rPr>
        <w:t>AFROSAI-E</w:t>
      </w:r>
    </w:p>
    <w:p w:rsidR="00CD300B" w:rsidRDefault="00CA4613">
      <w:pPr>
        <w:spacing w:after="290" w:line="261" w:lineRule="auto"/>
        <w:ind w:left="203" w:right="7345" w:hanging="10"/>
      </w:pPr>
      <w:r>
        <w:rPr>
          <w:rFonts w:ascii="Arial" w:eastAsia="Arial" w:hAnsi="Arial" w:cs="Arial"/>
          <w:sz w:val="21"/>
        </w:rPr>
        <w:lastRenderedPageBreak/>
        <w:t>Ms. Annerie Pretorius annerie@afrosai-e.org.za +27 10 286 0104</w:t>
      </w:r>
    </w:p>
    <w:p w:rsidR="00CD300B" w:rsidRDefault="00CA4613">
      <w:pPr>
        <w:spacing w:after="48" w:line="261" w:lineRule="auto"/>
        <w:ind w:left="203" w:right="184" w:hanging="10"/>
      </w:pPr>
      <w:r>
        <w:rPr>
          <w:rFonts w:ascii="Arial" w:eastAsia="Arial" w:hAnsi="Arial" w:cs="Arial"/>
          <w:sz w:val="21"/>
        </w:rPr>
        <w:t>ARABOSAI</w:t>
      </w:r>
    </w:p>
    <w:p w:rsidR="00CD300B" w:rsidRDefault="00CA4613">
      <w:pPr>
        <w:spacing w:after="48" w:line="261" w:lineRule="auto"/>
        <w:ind w:left="203" w:right="184" w:hanging="10"/>
      </w:pPr>
      <w:r>
        <w:rPr>
          <w:rFonts w:ascii="Arial" w:eastAsia="Arial" w:hAnsi="Arial" w:cs="Arial"/>
          <w:sz w:val="21"/>
        </w:rPr>
        <w:t xml:space="preserve">Mr. </w:t>
      </w:r>
      <w:proofErr w:type="spellStart"/>
      <w:r>
        <w:rPr>
          <w:rFonts w:ascii="Arial" w:eastAsia="Arial" w:hAnsi="Arial" w:cs="Arial"/>
          <w:sz w:val="21"/>
        </w:rPr>
        <w:t>Hassine</w:t>
      </w:r>
      <w:proofErr w:type="spellEnd"/>
      <w:r>
        <w:rPr>
          <w:rFonts w:ascii="Arial" w:eastAsia="Arial" w:hAnsi="Arial" w:cs="Arial"/>
          <w:sz w:val="21"/>
        </w:rPr>
        <w:t xml:space="preserve"> </w:t>
      </w:r>
      <w:proofErr w:type="spellStart"/>
      <w:r>
        <w:rPr>
          <w:rFonts w:ascii="Arial" w:eastAsia="Arial" w:hAnsi="Arial" w:cs="Arial"/>
          <w:sz w:val="21"/>
        </w:rPr>
        <w:t>Boussandel</w:t>
      </w:r>
      <w:proofErr w:type="spellEnd"/>
    </w:p>
    <w:p w:rsidR="00CD300B" w:rsidRDefault="00CA4613">
      <w:pPr>
        <w:spacing w:after="48" w:line="261" w:lineRule="auto"/>
        <w:ind w:left="203" w:right="184" w:hanging="10"/>
      </w:pPr>
      <w:r>
        <w:rPr>
          <w:rFonts w:ascii="Arial" w:eastAsia="Arial" w:hAnsi="Arial" w:cs="Arial"/>
          <w:sz w:val="21"/>
        </w:rPr>
        <w:t>Houcine.Bousandel@Courdescomptes.nat.tn</w:t>
      </w:r>
    </w:p>
    <w:p w:rsidR="00CD300B" w:rsidRDefault="00CA4613">
      <w:pPr>
        <w:spacing w:after="297" w:line="261" w:lineRule="auto"/>
        <w:ind w:left="203" w:right="184" w:hanging="10"/>
      </w:pPr>
      <w:r>
        <w:rPr>
          <w:rFonts w:ascii="Arial" w:eastAsia="Arial" w:hAnsi="Arial" w:cs="Arial"/>
          <w:sz w:val="21"/>
        </w:rPr>
        <w:t>+216 96 030 444</w:t>
      </w:r>
    </w:p>
    <w:p w:rsidR="00CD300B" w:rsidRDefault="00CA4613">
      <w:pPr>
        <w:spacing w:after="48" w:line="261" w:lineRule="auto"/>
        <w:ind w:left="203" w:right="184" w:hanging="10"/>
      </w:pPr>
      <w:r>
        <w:rPr>
          <w:rFonts w:ascii="Arial" w:eastAsia="Arial" w:hAnsi="Arial" w:cs="Arial"/>
          <w:sz w:val="21"/>
        </w:rPr>
        <w:t>ASOSAI</w:t>
      </w:r>
    </w:p>
    <w:p w:rsidR="00CD300B" w:rsidRDefault="00CA4613">
      <w:pPr>
        <w:spacing w:after="290" w:line="261" w:lineRule="auto"/>
        <w:ind w:left="203" w:right="6715" w:hanging="10"/>
      </w:pPr>
      <w:r>
        <w:rPr>
          <w:rFonts w:ascii="Arial" w:eastAsia="Arial" w:hAnsi="Arial" w:cs="Arial"/>
          <w:sz w:val="21"/>
        </w:rPr>
        <w:t xml:space="preserve">Ms. Kyung </w:t>
      </w:r>
      <w:proofErr w:type="spellStart"/>
      <w:r>
        <w:rPr>
          <w:rFonts w:ascii="Arial" w:eastAsia="Arial" w:hAnsi="Arial" w:cs="Arial"/>
          <w:sz w:val="21"/>
        </w:rPr>
        <w:t>Jin</w:t>
      </w:r>
      <w:proofErr w:type="spellEnd"/>
      <w:r>
        <w:rPr>
          <w:rFonts w:ascii="Arial" w:eastAsia="Arial" w:hAnsi="Arial" w:cs="Arial"/>
          <w:sz w:val="21"/>
        </w:rPr>
        <w:t xml:space="preserve"> SO koreasai@korea.kr +82-2-2011-2159</w:t>
      </w:r>
    </w:p>
    <w:p w:rsidR="00CD300B" w:rsidRDefault="00CA4613">
      <w:pPr>
        <w:spacing w:after="48" w:line="261" w:lineRule="auto"/>
        <w:ind w:left="203" w:right="184" w:hanging="10"/>
      </w:pPr>
      <w:r>
        <w:rPr>
          <w:rFonts w:ascii="Arial" w:eastAsia="Arial" w:hAnsi="Arial" w:cs="Arial"/>
          <w:sz w:val="21"/>
        </w:rPr>
        <w:t>CAROSAI</w:t>
      </w:r>
    </w:p>
    <w:p w:rsidR="00CD300B" w:rsidRDefault="00CA4613">
      <w:pPr>
        <w:spacing w:after="290" w:line="261" w:lineRule="auto"/>
        <w:ind w:left="203" w:right="6304" w:hanging="10"/>
      </w:pPr>
      <w:r>
        <w:rPr>
          <w:rFonts w:ascii="Arial" w:eastAsia="Arial" w:hAnsi="Arial" w:cs="Arial"/>
          <w:sz w:val="21"/>
        </w:rPr>
        <w:t>Ms. Siran Mitchell Bent siran.mbent@auditorgeneral.gov.jm +758 468-1501/08/10/13</w:t>
      </w:r>
    </w:p>
    <w:p w:rsidR="00CD300B" w:rsidRDefault="00CA4613">
      <w:pPr>
        <w:spacing w:after="48" w:line="261" w:lineRule="auto"/>
        <w:ind w:left="203" w:right="184" w:hanging="10"/>
      </w:pPr>
      <w:r>
        <w:rPr>
          <w:rFonts w:ascii="Arial" w:eastAsia="Arial" w:hAnsi="Arial" w:cs="Arial"/>
          <w:sz w:val="21"/>
        </w:rPr>
        <w:t>CREFIAF</w:t>
      </w:r>
    </w:p>
    <w:p w:rsidR="00CD300B" w:rsidRDefault="00CA4613">
      <w:pPr>
        <w:spacing w:after="290" w:line="261" w:lineRule="auto"/>
        <w:ind w:left="203" w:right="6760" w:hanging="10"/>
      </w:pPr>
      <w:r>
        <w:rPr>
          <w:rFonts w:ascii="Arial" w:eastAsia="Arial" w:hAnsi="Arial" w:cs="Arial"/>
          <w:sz w:val="21"/>
        </w:rPr>
        <w:t xml:space="preserve">Mr. Alain Roger Memvuh </w:t>
      </w:r>
      <w:proofErr w:type="spellStart"/>
      <w:r>
        <w:rPr>
          <w:rFonts w:ascii="Arial" w:eastAsia="Arial" w:hAnsi="Arial" w:cs="Arial"/>
          <w:sz w:val="21"/>
        </w:rPr>
        <w:t>Lindouyou</w:t>
      </w:r>
      <w:proofErr w:type="spellEnd"/>
      <w:r>
        <w:rPr>
          <w:rFonts w:ascii="Arial" w:eastAsia="Arial" w:hAnsi="Arial" w:cs="Arial"/>
          <w:sz w:val="21"/>
        </w:rPr>
        <w:t xml:space="preserve"> malainroger@yahoo.fr +237 678 08 09 94</w:t>
      </w:r>
    </w:p>
    <w:p w:rsidR="00CD300B" w:rsidRDefault="00CA4613">
      <w:pPr>
        <w:spacing w:after="48" w:line="261" w:lineRule="auto"/>
        <w:ind w:left="203" w:right="184" w:hanging="10"/>
      </w:pPr>
      <w:r>
        <w:rPr>
          <w:rFonts w:ascii="Arial" w:eastAsia="Arial" w:hAnsi="Arial" w:cs="Arial"/>
          <w:sz w:val="21"/>
        </w:rPr>
        <w:t>OLACEFS</w:t>
      </w:r>
    </w:p>
    <w:p w:rsidR="00CD300B" w:rsidRDefault="00CA4613">
      <w:pPr>
        <w:spacing w:after="290" w:line="261" w:lineRule="auto"/>
        <w:ind w:left="203" w:right="7561" w:hanging="10"/>
      </w:pPr>
      <w:r>
        <w:rPr>
          <w:rFonts w:ascii="Arial" w:eastAsia="Arial" w:hAnsi="Arial" w:cs="Arial"/>
          <w:sz w:val="21"/>
        </w:rPr>
        <w:t>Mr. O</w:t>
      </w:r>
      <w:r>
        <w:rPr>
          <w:rFonts w:ascii="Arial" w:eastAsia="Arial" w:hAnsi="Arial" w:cs="Arial"/>
          <w:sz w:val="21"/>
        </w:rPr>
        <w:t>svaldo Rudloff Pulgar  orudloff@contraloria.cl +56 2 2402 5657</w:t>
      </w:r>
    </w:p>
    <w:p w:rsidR="00CD300B" w:rsidRDefault="00CA4613">
      <w:pPr>
        <w:spacing w:after="48" w:line="261" w:lineRule="auto"/>
        <w:ind w:left="203" w:right="184" w:hanging="10"/>
      </w:pPr>
      <w:r>
        <w:rPr>
          <w:rFonts w:ascii="Arial" w:eastAsia="Arial" w:hAnsi="Arial" w:cs="Arial"/>
          <w:sz w:val="21"/>
        </w:rPr>
        <w:t>EUROSAI</w:t>
      </w:r>
    </w:p>
    <w:p w:rsidR="00CD300B" w:rsidRDefault="00CA4613">
      <w:pPr>
        <w:spacing w:after="48" w:line="261" w:lineRule="auto"/>
        <w:ind w:left="203" w:right="5566" w:hanging="10"/>
      </w:pPr>
      <w:r>
        <w:rPr>
          <w:rFonts w:ascii="Arial" w:eastAsia="Arial" w:hAnsi="Arial" w:cs="Arial"/>
          <w:sz w:val="21"/>
        </w:rPr>
        <w:t>Ms. Alicia García del Castillo alicia.garcia@tcu.es</w:t>
      </w:r>
    </w:p>
    <w:p w:rsidR="00CD300B" w:rsidRDefault="00CA4613">
      <w:pPr>
        <w:spacing w:after="48" w:line="261" w:lineRule="auto"/>
        <w:ind w:left="203" w:right="184" w:hanging="10"/>
      </w:pPr>
      <w:r>
        <w:rPr>
          <w:rFonts w:ascii="Arial" w:eastAsia="Arial" w:hAnsi="Arial" w:cs="Arial"/>
          <w:sz w:val="21"/>
        </w:rPr>
        <w:t>+34 91 592 21 12</w:t>
      </w:r>
    </w:p>
    <w:p w:rsidR="00CD300B" w:rsidRDefault="00CA4613">
      <w:pPr>
        <w:spacing w:after="53"/>
        <w:ind w:left="193"/>
      </w:pPr>
      <w:r>
        <w:rPr>
          <w:rFonts w:ascii="Arial" w:eastAsia="Arial" w:hAnsi="Arial" w:cs="Arial"/>
          <w:sz w:val="21"/>
        </w:rPr>
        <w:t xml:space="preserve"> </w:t>
      </w:r>
    </w:p>
    <w:p w:rsidR="00CD300B" w:rsidRDefault="00CA4613">
      <w:pPr>
        <w:spacing w:after="48" w:line="261" w:lineRule="auto"/>
        <w:ind w:left="203" w:right="184" w:hanging="10"/>
      </w:pPr>
      <w:r>
        <w:rPr>
          <w:rFonts w:ascii="Arial" w:eastAsia="Arial" w:hAnsi="Arial" w:cs="Arial"/>
          <w:sz w:val="21"/>
        </w:rPr>
        <w:t>PASAI</w:t>
      </w:r>
    </w:p>
    <w:p w:rsidR="00CD300B" w:rsidRDefault="00CA4613">
      <w:pPr>
        <w:spacing w:after="48" w:line="261" w:lineRule="auto"/>
        <w:ind w:left="203" w:right="6210" w:hanging="10"/>
      </w:pPr>
      <w:r>
        <w:rPr>
          <w:rFonts w:ascii="Arial" w:eastAsia="Arial" w:hAnsi="Arial" w:cs="Arial"/>
          <w:sz w:val="21"/>
        </w:rPr>
        <w:t>Mr. Tiofilusi Tiueti tiofilusi.tiueti@pasai.org</w:t>
      </w:r>
    </w:p>
    <w:p w:rsidR="00CD300B" w:rsidRDefault="00CA4613">
      <w:pPr>
        <w:spacing w:after="188" w:line="261" w:lineRule="auto"/>
        <w:ind w:left="203" w:right="184" w:hanging="10"/>
      </w:pPr>
      <w:r>
        <w:rPr>
          <w:rFonts w:ascii="Arial" w:eastAsia="Arial" w:hAnsi="Arial" w:cs="Arial"/>
          <w:sz w:val="21"/>
        </w:rPr>
        <w:t>+64 9 304 1275</w:t>
      </w:r>
    </w:p>
    <w:tbl>
      <w:tblPr>
        <w:tblStyle w:val="TableGrid"/>
        <w:tblW w:w="10522" w:type="dxa"/>
        <w:tblInd w:w="-116"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 xml:space="preserve">2. </w:t>
            </w:r>
            <w:r>
              <w:rPr>
                <w:rFonts w:ascii="Arial" w:eastAsia="Arial" w:hAnsi="Arial" w:cs="Arial"/>
                <w:sz w:val="23"/>
              </w:rPr>
              <w:t>Contact Information</w:t>
            </w:r>
          </w:p>
        </w:tc>
      </w:tr>
    </w:tbl>
    <w:p w:rsidR="00CD300B" w:rsidRDefault="00CA4613">
      <w:pPr>
        <w:numPr>
          <w:ilvl w:val="0"/>
          <w:numId w:val="5"/>
        </w:numPr>
        <w:spacing w:after="0" w:line="261" w:lineRule="auto"/>
        <w:ind w:right="184" w:hanging="193"/>
      </w:pPr>
      <w:r>
        <w:rPr>
          <w:rFonts w:ascii="Arial" w:eastAsia="Arial" w:hAnsi="Arial" w:cs="Arial"/>
          <w:sz w:val="21"/>
        </w:rPr>
        <w:t>1. Full name of your Supreme Audit Institution</w:t>
      </w:r>
    </w:p>
    <w:p w:rsidR="00CD300B" w:rsidRDefault="00CA4613">
      <w:pPr>
        <w:spacing w:after="456"/>
        <w:ind w:left="193"/>
      </w:pPr>
      <w:r>
        <w:rPr>
          <w:noProof/>
        </w:rPr>
        <mc:AlternateContent>
          <mc:Choice Requires="wpg">
            <w:drawing>
              <wp:inline distT="0" distB="0" distL="0" distR="0">
                <wp:extent cx="6067133" cy="270194"/>
                <wp:effectExtent l="0" t="0" r="0" b="0"/>
                <wp:docPr id="23212" name="Group 23212"/>
                <wp:cNvGraphicFramePr/>
                <a:graphic xmlns:a="http://schemas.openxmlformats.org/drawingml/2006/main">
                  <a:graphicData uri="http://schemas.microsoft.com/office/word/2010/wordprocessingGroup">
                    <wpg:wgp>
                      <wpg:cNvGrpSpPr/>
                      <wpg:grpSpPr>
                        <a:xfrm>
                          <a:off x="0" y="0"/>
                          <a:ext cx="6067133" cy="270194"/>
                          <a:chOff x="0" y="0"/>
                          <a:chExt cx="6067133" cy="270194"/>
                        </a:xfrm>
                      </wpg:grpSpPr>
                      <wps:wsp>
                        <wps:cNvPr id="30282" name="Shape 30282"/>
                        <wps:cNvSpPr/>
                        <wps:spPr>
                          <a:xfrm>
                            <a:off x="0" y="0"/>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83" name="Shape 30283"/>
                        <wps:cNvSpPr/>
                        <wps:spPr>
                          <a:xfrm>
                            <a:off x="0" y="262005"/>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84" name="Shape 30284"/>
                        <wps:cNvSpPr/>
                        <wps:spPr>
                          <a:xfrm>
                            <a:off x="0" y="0"/>
                            <a:ext cx="9144" cy="270194"/>
                          </a:xfrm>
                          <a:custGeom>
                            <a:avLst/>
                            <a:gdLst/>
                            <a:ahLst/>
                            <a:cxnLst/>
                            <a:rect l="0" t="0" r="0" b="0"/>
                            <a:pathLst>
                              <a:path w="9144" h="270194">
                                <a:moveTo>
                                  <a:pt x="0" y="0"/>
                                </a:moveTo>
                                <a:lnTo>
                                  <a:pt x="9144" y="0"/>
                                </a:lnTo>
                                <a:lnTo>
                                  <a:pt x="9144" y="270194"/>
                                </a:lnTo>
                                <a:lnTo>
                                  <a:pt x="0" y="27019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85" name="Shape 30285"/>
                        <wps:cNvSpPr/>
                        <wps:spPr>
                          <a:xfrm>
                            <a:off x="6058946" y="0"/>
                            <a:ext cx="9144" cy="270194"/>
                          </a:xfrm>
                          <a:custGeom>
                            <a:avLst/>
                            <a:gdLst/>
                            <a:ahLst/>
                            <a:cxnLst/>
                            <a:rect l="0" t="0" r="0" b="0"/>
                            <a:pathLst>
                              <a:path w="9144" h="270194">
                                <a:moveTo>
                                  <a:pt x="0" y="0"/>
                                </a:moveTo>
                                <a:lnTo>
                                  <a:pt x="9144" y="0"/>
                                </a:lnTo>
                                <a:lnTo>
                                  <a:pt x="9144" y="270194"/>
                                </a:lnTo>
                                <a:lnTo>
                                  <a:pt x="0" y="27019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2EF5AD03" id="Group 23212" o:spid="_x0000_s1026" style="width:477.75pt;height:21.3pt;mso-position-horizontal-relative:char;mso-position-vertical-relative:line" coordsize="6067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">
                <v:shape id="Shape 30282" o:spid="_x0000_s1027" style="position:absolute;width:60671;height:91;visibility:visible;mso-wrap-style:square;v-text-anchor:top" coordsize="6067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vYsMA&#10;AADeAAAADwAAAGRycy9kb3ducmV2LnhtbESPQWuDQBSE74X8h+UFcqtrLBSx2YRiKniNDTk/3VeV&#10;um/F3UTz77OBQo/DzHzD7A6LGcSNJtdbVrCNYhDEjdU9twrO38VrCsJ5ZI2DZVJwJweH/eplh5m2&#10;M5/oVvlWBAi7DBV03o+ZlK7pyKCL7EgcvB87GfRBTq3UE84BbgaZxPG7NNhzWOhwpLyj5re6GgU6&#10;r6tjns9zctkWdeH4614uZ6U26+XzA4Snxf+H/9qlVvAWJ2kCzzvhCs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mvYsMAAADeAAAADwAAAAAAAAAAAAAAAACYAgAAZHJzL2Rv&#10;d25yZXYueG1sUEsFBgAAAAAEAAQA9QAAAIgDAAAAAA==&#10;" path="m,l6067133,r,9144l,9144,,e" fillcolor="#999" stroked="f" strokeweight="0">
                  <v:stroke miterlimit="83231f" joinstyle="miter"/>
                  <v:path arrowok="t" textboxrect="0,0,6067133,9144"/>
                </v:shape>
                <v:shape id="Shape 30283" o:spid="_x0000_s1028" style="position:absolute;top:2620;width:60671;height:91;visibility:visible;mso-wrap-style:square;v-text-anchor:top" coordsize="6067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K+cMA&#10;AADeAAAADwAAAGRycy9kb3ducmV2LnhtbESPQYvCMBSE7wv7H8ITvK1pKyxSjUW6FrxuFc/P5tkW&#10;m5fSRFv/vVlY8DjMzDfMJptMJx40uNaygngRgSCurG65VnA6Fl8rEM4ja+wsk4InOci2nx8bTLUd&#10;+Zcepa9FgLBLUUHjfZ9K6aqGDLqF7YmDd7WDQR/kUEs94BjgppNJFH1Lgy2HhQZ7yhuqbuXdKND5&#10;pfzJ83FMznFxKRzvn4fppNR8Nu3WIDxN/h3+bx+0gmWUrJbwdydc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UK+cMAAADeAAAADwAAAAAAAAAAAAAAAACYAgAAZHJzL2Rv&#10;d25yZXYueG1sUEsFBgAAAAAEAAQA9QAAAIgDAAAAAA==&#10;" path="m,l6067133,r,9144l,9144,,e" fillcolor="#999" stroked="f" strokeweight="0">
                  <v:stroke miterlimit="83231f" joinstyle="miter"/>
                  <v:path arrowok="t" textboxrect="0,0,6067133,9144"/>
                </v:shape>
                <v:shape id="Shape 30284" o:spid="_x0000_s1029" style="position:absolute;width:91;height:2701;visibility:visible;mso-wrap-style:square;v-text-anchor:top" coordsize="9144,27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lTcUA&#10;AADeAAAADwAAAGRycy9kb3ducmV2LnhtbESPzYrCQBCE7wu+w9CCt3XiD6LRUWRhxcNe1IB4azJt&#10;Esz0hEyr8e13hIU9FlX1FbXadK5WD2pD5dnAaJiAIs69rbgwkJ2+P+eggiBbrD2TgRcF2Kx7HytM&#10;rX/ygR5HKVSEcEjRQCnSpFqHvCSHYegb4uhdfetQomwLbVt8Rrir9ThJZtphxXGhxIa+Sspvx7sz&#10;QLfZCQ+1yP1yLmz2U+0Wku2MGfS77RKUUCf/4b/23hqYJOP5FN534hX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yVNxQAAAN4AAAAPAAAAAAAAAAAAAAAAAJgCAABkcnMv&#10;ZG93bnJldi54bWxQSwUGAAAAAAQABAD1AAAAigMAAAAA&#10;" path="m,l9144,r,270194l,270194,,e" fillcolor="#999" stroked="f" strokeweight="0">
                  <v:stroke miterlimit="83231f" joinstyle="miter"/>
                  <v:path arrowok="t" textboxrect="0,0,9144,270194"/>
                </v:shape>
                <v:shape id="Shape 30285" o:spid="_x0000_s1030" style="position:absolute;left:60589;width:91;height:2701;visibility:visible;mso-wrap-style:square;v-text-anchor:top" coordsize="9144,27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A1sQA&#10;AADeAAAADwAAAGRycy9kb3ducmV2LnhtbESPwYrCQBBE7wv+w9CCt3Wiomh0FFlY8bAXNSDemkyb&#10;BDM9IdNq/PsdYWGPRVW9olabztXqQW2oPBsYDRNQxLm3FRcGstP35xxUEGSLtWcy8KIAm3XvY4Wp&#10;9U8+0OMohYoQDikaKEWaVOuQl+QwDH1DHL2rbx1KlG2hbYvPCHe1HifJTDusOC6U2NBXSfnteHcG&#10;6DY74aEWuV/Ohc1+qt1Csp0xg363XYIS6uQ//NfeWwOTZDyfwvtOv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gNbEAAAA3gAAAA8AAAAAAAAAAAAAAAAAmAIAAGRycy9k&#10;b3ducmV2LnhtbFBLBQYAAAAABAAEAPUAAACJAwAAAAA=&#10;" path="m,l9144,r,270194l,270194,,e" fillcolor="#999" stroked="f" strokeweight="0">
                  <v:stroke miterlimit="83231f" joinstyle="miter"/>
                  <v:path arrowok="t" textboxrect="0,0,9144,270194"/>
                </v:shape>
                <w10:anchorlock/>
              </v:group>
            </w:pict>
          </mc:Fallback>
        </mc:AlternateContent>
      </w:r>
      <w:bookmarkStart w:id="0" w:name="_GoBack"/>
      <w:bookmarkEnd w:id="0"/>
    </w:p>
    <w:p w:rsidR="00CD300B" w:rsidRDefault="00CA4613">
      <w:pPr>
        <w:numPr>
          <w:ilvl w:val="0"/>
          <w:numId w:val="5"/>
        </w:numPr>
        <w:spacing w:after="0" w:line="328" w:lineRule="auto"/>
        <w:ind w:right="184" w:hanging="193"/>
      </w:pPr>
      <w:r>
        <w:rPr>
          <w:rFonts w:ascii="Arial" w:eastAsia="Arial" w:hAnsi="Arial" w:cs="Arial"/>
          <w:sz w:val="21"/>
        </w:rPr>
        <w:lastRenderedPageBreak/>
        <w:t>2. Please provide the following information for the main contact person(s) for this survey in your SAI: name, position, email and telephone.</w:t>
      </w:r>
    </w:p>
    <w:p w:rsidR="00CD300B" w:rsidRDefault="00CA4613">
      <w:pPr>
        <w:spacing w:after="400"/>
        <w:ind w:left="193"/>
      </w:pPr>
      <w:r>
        <w:rPr>
          <w:noProof/>
        </w:rPr>
        <mc:AlternateContent>
          <mc:Choice Requires="wpg">
            <w:drawing>
              <wp:inline distT="0" distB="0" distL="0" distR="0">
                <wp:extent cx="6067133" cy="270198"/>
                <wp:effectExtent l="0" t="0" r="0" b="0"/>
                <wp:docPr id="23213" name="Group 23213"/>
                <wp:cNvGraphicFramePr/>
                <a:graphic xmlns:a="http://schemas.openxmlformats.org/drawingml/2006/main">
                  <a:graphicData uri="http://schemas.microsoft.com/office/word/2010/wordprocessingGroup">
                    <wpg:wgp>
                      <wpg:cNvGrpSpPr/>
                      <wpg:grpSpPr>
                        <a:xfrm>
                          <a:off x="0" y="0"/>
                          <a:ext cx="6067133" cy="270198"/>
                          <a:chOff x="0" y="0"/>
                          <a:chExt cx="6067133" cy="270198"/>
                        </a:xfrm>
                      </wpg:grpSpPr>
                      <wps:wsp>
                        <wps:cNvPr id="30286" name="Shape 30286"/>
                        <wps:cNvSpPr/>
                        <wps:spPr>
                          <a:xfrm>
                            <a:off x="0" y="0"/>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87" name="Shape 30287"/>
                        <wps:cNvSpPr/>
                        <wps:spPr>
                          <a:xfrm>
                            <a:off x="0" y="262008"/>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88" name="Shape 30288"/>
                        <wps:cNvSpPr/>
                        <wps:spPr>
                          <a:xfrm>
                            <a:off x="0" y="0"/>
                            <a:ext cx="9144" cy="270198"/>
                          </a:xfrm>
                          <a:custGeom>
                            <a:avLst/>
                            <a:gdLst/>
                            <a:ahLst/>
                            <a:cxnLst/>
                            <a:rect l="0" t="0" r="0" b="0"/>
                            <a:pathLst>
                              <a:path w="9144" h="270198">
                                <a:moveTo>
                                  <a:pt x="0" y="0"/>
                                </a:moveTo>
                                <a:lnTo>
                                  <a:pt x="9144" y="0"/>
                                </a:lnTo>
                                <a:lnTo>
                                  <a:pt x="9144" y="270198"/>
                                </a:lnTo>
                                <a:lnTo>
                                  <a:pt x="0" y="270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89" name="Shape 30289"/>
                        <wps:cNvSpPr/>
                        <wps:spPr>
                          <a:xfrm>
                            <a:off x="6058946" y="0"/>
                            <a:ext cx="9144" cy="270198"/>
                          </a:xfrm>
                          <a:custGeom>
                            <a:avLst/>
                            <a:gdLst/>
                            <a:ahLst/>
                            <a:cxnLst/>
                            <a:rect l="0" t="0" r="0" b="0"/>
                            <a:pathLst>
                              <a:path w="9144" h="270198">
                                <a:moveTo>
                                  <a:pt x="0" y="0"/>
                                </a:moveTo>
                                <a:lnTo>
                                  <a:pt x="9144" y="0"/>
                                </a:lnTo>
                                <a:lnTo>
                                  <a:pt x="9144" y="270198"/>
                                </a:lnTo>
                                <a:lnTo>
                                  <a:pt x="0" y="27019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02EF8053" id="Group 23213" o:spid="_x0000_s1026" style="width:477.75pt;height:21.3pt;mso-position-horizontal-relative:char;mso-position-vertical-relative:line" coordsize="6067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">
                <v:shape id="Shape 30286" o:spid="_x0000_s1027" style="position:absolute;width:60671;height:91;visibility:visible;mso-wrap-style:square;v-text-anchor:top" coordsize="6067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pYcQA&#10;AADeAAAADwAAAGRycy9kb3ducmV2LnhtbESPQWuDQBSE74H8h+UVekvWWJBgXEMxFbzGhpxf3FeV&#10;um/F3Ubz77OFQo/DzHzDZMfFDOJOk+stK9htIxDEjdU9twoun+VmD8J5ZI2DZVLwIAfHfL3KMNV2&#10;5jPda9+KAGGXooLO+zGV0jUdGXRbOxIH78tOBn2QUyv1hHOAm0HGUZRIgz2HhQ5HKjpqvusfo0AX&#10;t/pUFPMcX3flrXT88aiWi1KvL8v7AYSnxf+H/9qVVvAWxfsEfu+EK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qWHEAAAA3gAAAA8AAAAAAAAAAAAAAAAAmAIAAGRycy9k&#10;b3ducmV2LnhtbFBLBQYAAAAABAAEAPUAAACJAwAAAAA=&#10;" path="m,l6067133,r,9144l,9144,,e" fillcolor="#999" stroked="f" strokeweight="0">
                  <v:stroke miterlimit="83231f" joinstyle="miter"/>
                  <v:path arrowok="t" textboxrect="0,0,6067133,9144"/>
                </v:shape>
                <v:shape id="Shape 30287" o:spid="_x0000_s1028" style="position:absolute;top:2620;width:60671;height:91;visibility:visible;mso-wrap-style:square;v-text-anchor:top" coordsize="6067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M+sMA&#10;AADeAAAADwAAAGRycy9kb3ducmV2LnhtbESPQYvCMBSE78L+h/AW9qapXVCpRlm6Frxai+dn87Yt&#10;27yUJtr6740geBxm5htmsxtNK27Uu8aygvksAkFcWt1wpaA4ZdMVCOeRNbaWScGdHOy2H5MNJtoO&#10;fKRb7isRIOwSVFB73yVSurImg25mO+Lg/dneoA+yr6TucQhw08o4ihbSYMNhocaO0prK//xqFOj0&#10;kv+m6TDE53l2yRzv74exUOrrc/xZg/A0+nf41T5oBd9RvFrC806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4M+sMAAADeAAAADwAAAAAAAAAAAAAAAACYAgAAZHJzL2Rv&#10;d25yZXYueG1sUEsFBgAAAAAEAAQA9QAAAIgDAAAAAA==&#10;" path="m,l6067133,r,9144l,9144,,e" fillcolor="#999" stroked="f" strokeweight="0">
                  <v:stroke miterlimit="83231f" joinstyle="miter"/>
                  <v:path arrowok="t" textboxrect="0,0,6067133,9144"/>
                </v:shape>
                <v:shape id="Shape 30288" o:spid="_x0000_s1029" style="position:absolute;width:91;height:2701;visibility:visible;mso-wrap-style:square;v-text-anchor:top" coordsize="9144,27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9t8UA&#10;AADeAAAADwAAAGRycy9kb3ducmV2LnhtbERPz2vCMBS+C/4P4Qm7aaIbUjujiDA26RCs22G3R/Ns&#10;i81L12Ta7a9fDoLHj+/3ct3bRlyo87VjDdOJAkFcOFNzqeHj+DJOQPiAbLBxTBp+ycN6NRwsMTXu&#10;yge65KEUMYR9ihqqENpUSl9UZNFPXEscuZPrLIYIu1KaDq8x3DZyptRcWqw5NlTY0rai4pz/WA1O&#10;Zrs/1Sw+99l58ZW97t6/n2yi9cOo3zyDCNSHu/jmfjMaHtUsiXvj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323xQAAAN4AAAAPAAAAAAAAAAAAAAAAAJgCAABkcnMv&#10;ZG93bnJldi54bWxQSwUGAAAAAAQABAD1AAAAigMAAAAA&#10;" path="m,l9144,r,270198l,270198,,e" fillcolor="#999" stroked="f" strokeweight="0">
                  <v:stroke miterlimit="83231f" joinstyle="miter"/>
                  <v:path arrowok="t" textboxrect="0,0,9144,270198"/>
                </v:shape>
                <v:shape id="Shape 30289" o:spid="_x0000_s1030" style="position:absolute;left:60589;width:91;height:2701;visibility:visible;mso-wrap-style:square;v-text-anchor:top" coordsize="9144,27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YLMkA&#10;AADeAAAADwAAAGRycy9kb3ducmV2LnhtbESPT2vCQBTE7wW/w/IKvdXd2lKS1FVEKK2kCP47eHtk&#10;X5Ng9m3MbjX107uFgsdhZn7DjKe9bcSJOl871vA0VCCIC2dqLjVsN++PCQgfkA02jknDL3mYTgZ3&#10;Y8yMO/OKTutQighhn6GGKoQ2k9IXFVn0Q9cSR+/bdRZDlF0pTYfnCLeNHCn1Ki3WHBcqbGleUXFY&#10;/1gNTuaLi2rS3TI/pPv8Y/F1fLGJ1g/3/ewNRKA+3ML/7U+j4VmNkhT+7sQrIC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CPYLMkAAADeAAAADwAAAAAAAAAAAAAAAACYAgAA&#10;ZHJzL2Rvd25yZXYueG1sUEsFBgAAAAAEAAQA9QAAAI4DAAAAAA==&#10;" path="m,l9144,r,270198l,270198,,e" fillcolor="#999" stroked="f" strokeweight="0">
                  <v:stroke miterlimit="83231f" joinstyle="miter"/>
                  <v:path arrowok="t" textboxrect="0,0,9144,270198"/>
                </v:shape>
                <w10:anchorlock/>
              </v:group>
            </w:pict>
          </mc:Fallback>
        </mc:AlternateContent>
      </w:r>
    </w:p>
    <w:tbl>
      <w:tblPr>
        <w:tblStyle w:val="TableGrid"/>
        <w:tblW w:w="10522" w:type="dxa"/>
        <w:tblInd w:w="-116"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 xml:space="preserve">3. </w:t>
            </w:r>
            <w:r>
              <w:rPr>
                <w:rFonts w:ascii="Arial" w:eastAsia="Arial" w:hAnsi="Arial" w:cs="Arial"/>
                <w:b/>
                <w:sz w:val="23"/>
              </w:rPr>
              <w:t>SAI Independence and Legal Framework</w:t>
            </w:r>
          </w:p>
        </w:tc>
      </w:tr>
    </w:tbl>
    <w:p w:rsidR="00CD300B" w:rsidRDefault="00CA4613">
      <w:pPr>
        <w:spacing w:after="241" w:line="265" w:lineRule="auto"/>
        <w:ind w:left="188" w:right="200" w:hanging="10"/>
      </w:pPr>
      <w:r>
        <w:rPr>
          <w:rFonts w:ascii="Arial" w:eastAsia="Arial" w:hAnsi="Arial" w:cs="Arial"/>
          <w:b/>
          <w:sz w:val="21"/>
        </w:rPr>
        <w:t>This section has questions about the legal and administrative frameworks for your SAI.</w:t>
      </w:r>
    </w:p>
    <w:p w:rsidR="00CD300B" w:rsidRDefault="00CA4613">
      <w:pPr>
        <w:numPr>
          <w:ilvl w:val="0"/>
          <w:numId w:val="6"/>
        </w:numPr>
        <w:spacing w:after="0" w:line="261" w:lineRule="auto"/>
        <w:ind w:left="528" w:right="184" w:hanging="335"/>
      </w:pPr>
      <w:r>
        <w:rPr>
          <w:rFonts w:ascii="Arial" w:eastAsia="Arial" w:hAnsi="Arial" w:cs="Arial"/>
          <w:sz w:val="21"/>
        </w:rPr>
        <w:t>What is the institutional model of your SAI?</w:t>
      </w:r>
    </w:p>
    <w:p w:rsidR="00CD300B" w:rsidRDefault="00CA4613">
      <w:pPr>
        <w:spacing w:after="456"/>
        <w:ind w:left="192"/>
      </w:pPr>
      <w:r>
        <w:rPr>
          <w:noProof/>
        </w:rPr>
        <mc:AlternateContent>
          <mc:Choice Requires="wpg">
            <w:drawing>
              <wp:inline distT="0" distB="0" distL="0" distR="0">
                <wp:extent cx="4348376" cy="2186252"/>
                <wp:effectExtent l="0" t="0" r="0" b="0"/>
                <wp:docPr id="23216" name="Group 23216"/>
                <wp:cNvGraphicFramePr/>
                <a:graphic xmlns:a="http://schemas.openxmlformats.org/drawingml/2006/main">
                  <a:graphicData uri="http://schemas.microsoft.com/office/word/2010/wordprocessingGroup">
                    <wpg:wgp>
                      <wpg:cNvGrpSpPr/>
                      <wpg:grpSpPr>
                        <a:xfrm>
                          <a:off x="0" y="0"/>
                          <a:ext cx="4348376" cy="2186252"/>
                          <a:chOff x="0" y="0"/>
                          <a:chExt cx="4348376" cy="2186252"/>
                        </a:xfrm>
                      </wpg:grpSpPr>
                      <wps:wsp>
                        <wps:cNvPr id="218" name="Rectangle 218"/>
                        <wps:cNvSpPr/>
                        <wps:spPr>
                          <a:xfrm>
                            <a:off x="672" y="1773062"/>
                            <a:ext cx="2553566" cy="133062"/>
                          </a:xfrm>
                          <a:prstGeom prst="rect">
                            <a:avLst/>
                          </a:prstGeom>
                          <a:ln>
                            <a:noFill/>
                          </a:ln>
                        </wps:spPr>
                        <wps:txbx>
                          <w:txbxContent>
                            <w:p w:rsidR="00CD300B" w:rsidRDefault="00CA4613">
                              <w:r>
                                <w:rPr>
                                  <w:rFonts w:ascii="Arial" w:eastAsia="Arial" w:hAnsi="Arial" w:cs="Arial"/>
                                  <w:sz w:val="17"/>
                                </w:rPr>
                                <w:t>Other institutional model (please specify)</w:t>
                              </w:r>
                            </w:p>
                          </w:txbxContent>
                        </wps:txbx>
                        <wps:bodyPr horzOverflow="overflow" vert="horz" lIns="0" tIns="0" rIns="0" bIns="0" rtlCol="0">
                          <a:noAutofit/>
                        </wps:bodyPr>
                      </wps:wsp>
                      <wps:wsp>
                        <wps:cNvPr id="30290" name="Shape 30290"/>
                        <wps:cNvSpPr/>
                        <wps:spPr>
                          <a:xfrm>
                            <a:off x="672" y="1916058"/>
                            <a:ext cx="4347703" cy="9144"/>
                          </a:xfrm>
                          <a:custGeom>
                            <a:avLst/>
                            <a:gdLst/>
                            <a:ahLst/>
                            <a:cxnLst/>
                            <a:rect l="0" t="0" r="0" b="0"/>
                            <a:pathLst>
                              <a:path w="4347703" h="9144">
                                <a:moveTo>
                                  <a:pt x="0" y="0"/>
                                </a:moveTo>
                                <a:lnTo>
                                  <a:pt x="4347703" y="0"/>
                                </a:lnTo>
                                <a:lnTo>
                                  <a:pt x="434770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91" name="Shape 30291"/>
                        <wps:cNvSpPr/>
                        <wps:spPr>
                          <a:xfrm>
                            <a:off x="672" y="2178066"/>
                            <a:ext cx="4347703" cy="9144"/>
                          </a:xfrm>
                          <a:custGeom>
                            <a:avLst/>
                            <a:gdLst/>
                            <a:ahLst/>
                            <a:cxnLst/>
                            <a:rect l="0" t="0" r="0" b="0"/>
                            <a:pathLst>
                              <a:path w="4347703" h="9144">
                                <a:moveTo>
                                  <a:pt x="0" y="0"/>
                                </a:moveTo>
                                <a:lnTo>
                                  <a:pt x="4347703" y="0"/>
                                </a:lnTo>
                                <a:lnTo>
                                  <a:pt x="434770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92" name="Shape 30292"/>
                        <wps:cNvSpPr/>
                        <wps:spPr>
                          <a:xfrm>
                            <a:off x="672" y="1916058"/>
                            <a:ext cx="9144" cy="270194"/>
                          </a:xfrm>
                          <a:custGeom>
                            <a:avLst/>
                            <a:gdLst/>
                            <a:ahLst/>
                            <a:cxnLst/>
                            <a:rect l="0" t="0" r="0" b="0"/>
                            <a:pathLst>
                              <a:path w="9144" h="270194">
                                <a:moveTo>
                                  <a:pt x="0" y="0"/>
                                </a:moveTo>
                                <a:lnTo>
                                  <a:pt x="9144" y="0"/>
                                </a:lnTo>
                                <a:lnTo>
                                  <a:pt x="9144" y="270194"/>
                                </a:lnTo>
                                <a:lnTo>
                                  <a:pt x="0" y="27019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93" name="Shape 30293"/>
                        <wps:cNvSpPr/>
                        <wps:spPr>
                          <a:xfrm>
                            <a:off x="4340188" y="1916058"/>
                            <a:ext cx="9144" cy="270194"/>
                          </a:xfrm>
                          <a:custGeom>
                            <a:avLst/>
                            <a:gdLst/>
                            <a:ahLst/>
                            <a:cxnLst/>
                            <a:rect l="0" t="0" r="0" b="0"/>
                            <a:pathLst>
                              <a:path w="9144" h="270194">
                                <a:moveTo>
                                  <a:pt x="0" y="0"/>
                                </a:moveTo>
                                <a:lnTo>
                                  <a:pt x="9144" y="0"/>
                                </a:lnTo>
                                <a:lnTo>
                                  <a:pt x="9144" y="270194"/>
                                </a:lnTo>
                                <a:lnTo>
                                  <a:pt x="0" y="27019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29" name="Rectangle 229"/>
                        <wps:cNvSpPr/>
                        <wps:spPr>
                          <a:xfrm>
                            <a:off x="246305" y="29070"/>
                            <a:ext cx="2192075" cy="133066"/>
                          </a:xfrm>
                          <a:prstGeom prst="rect">
                            <a:avLst/>
                          </a:prstGeom>
                          <a:ln>
                            <a:noFill/>
                          </a:ln>
                        </wps:spPr>
                        <wps:txbx>
                          <w:txbxContent>
                            <w:p w:rsidR="00CD300B" w:rsidRDefault="00CA4613">
                              <w:r>
                                <w:rPr>
                                  <w:rFonts w:ascii="Arial" w:eastAsia="Arial" w:hAnsi="Arial" w:cs="Arial"/>
                                  <w:sz w:val="17"/>
                                </w:rPr>
                                <w:t>Parliamentary - Single Head model</w:t>
                              </w:r>
                            </w:p>
                          </w:txbxContent>
                        </wps:txbx>
                        <wps:bodyPr horzOverflow="overflow" vert="horz" lIns="0" tIns="0" rIns="0" bIns="0" rtlCol="0">
                          <a:noAutofit/>
                        </wps:bodyPr>
                      </wps:wsp>
                      <wps:wsp>
                        <wps:cNvPr id="230" name="Rectangle 230"/>
                        <wps:cNvSpPr/>
                        <wps:spPr>
                          <a:xfrm>
                            <a:off x="246305" y="315641"/>
                            <a:ext cx="1799364" cy="133066"/>
                          </a:xfrm>
                          <a:prstGeom prst="rect">
                            <a:avLst/>
                          </a:prstGeom>
                          <a:ln>
                            <a:noFill/>
                          </a:ln>
                        </wps:spPr>
                        <wps:txbx>
                          <w:txbxContent>
                            <w:p w:rsidR="00CD300B" w:rsidRDefault="00CA4613">
                              <w:r>
                                <w:rPr>
                                  <w:rFonts w:ascii="Arial" w:eastAsia="Arial" w:hAnsi="Arial" w:cs="Arial"/>
                                  <w:sz w:val="17"/>
                                </w:rPr>
                                <w:t>Parliamentary - Board model</w:t>
                              </w:r>
                            </w:p>
                          </w:txbxContent>
                        </wps:txbx>
                        <wps:bodyPr horzOverflow="overflow" vert="horz" lIns="0" tIns="0" rIns="0" bIns="0" rtlCol="0">
                          <a:noAutofit/>
                        </wps:bodyPr>
                      </wps:wsp>
                      <wps:wsp>
                        <wps:cNvPr id="231" name="Rectangle 231"/>
                        <wps:cNvSpPr/>
                        <wps:spPr>
                          <a:xfrm>
                            <a:off x="246305" y="602213"/>
                            <a:ext cx="1665625" cy="133066"/>
                          </a:xfrm>
                          <a:prstGeom prst="rect">
                            <a:avLst/>
                          </a:prstGeom>
                          <a:ln>
                            <a:noFill/>
                          </a:ln>
                        </wps:spPr>
                        <wps:txbx>
                          <w:txbxContent>
                            <w:p w:rsidR="00CD300B" w:rsidRDefault="00CA4613">
                              <w:r>
                                <w:rPr>
                                  <w:rFonts w:ascii="Arial" w:eastAsia="Arial" w:hAnsi="Arial" w:cs="Arial"/>
                                  <w:sz w:val="17"/>
                                </w:rPr>
                                <w:t>Court - Single Head model</w:t>
                              </w:r>
                            </w:p>
                          </w:txbxContent>
                        </wps:txbx>
                        <wps:bodyPr horzOverflow="overflow" vert="horz" lIns="0" tIns="0" rIns="0" bIns="0" rtlCol="0">
                          <a:noAutofit/>
                        </wps:bodyPr>
                      </wps:wsp>
                      <wps:wsp>
                        <wps:cNvPr id="232" name="Rectangle 232"/>
                        <wps:cNvSpPr/>
                        <wps:spPr>
                          <a:xfrm>
                            <a:off x="246305" y="888785"/>
                            <a:ext cx="1304392" cy="133066"/>
                          </a:xfrm>
                          <a:prstGeom prst="rect">
                            <a:avLst/>
                          </a:prstGeom>
                          <a:ln>
                            <a:noFill/>
                          </a:ln>
                        </wps:spPr>
                        <wps:txbx>
                          <w:txbxContent>
                            <w:p w:rsidR="00CD300B" w:rsidRDefault="00CA4613">
                              <w:r>
                                <w:rPr>
                                  <w:rFonts w:ascii="Arial" w:eastAsia="Arial" w:hAnsi="Arial" w:cs="Arial"/>
                                  <w:sz w:val="17"/>
                                </w:rPr>
                                <w:t>Court – Board model</w:t>
                              </w:r>
                            </w:p>
                          </w:txbxContent>
                        </wps:txbx>
                        <wps:bodyPr horzOverflow="overflow" vert="horz" lIns="0" tIns="0" rIns="0" bIns="0" rtlCol="0">
                          <a:noAutofit/>
                        </wps:bodyPr>
                      </wps:wsp>
                      <wps:wsp>
                        <wps:cNvPr id="233" name="Rectangle 233"/>
                        <wps:cNvSpPr/>
                        <wps:spPr>
                          <a:xfrm>
                            <a:off x="246305" y="1175356"/>
                            <a:ext cx="1642011" cy="133066"/>
                          </a:xfrm>
                          <a:prstGeom prst="rect">
                            <a:avLst/>
                          </a:prstGeom>
                          <a:ln>
                            <a:noFill/>
                          </a:ln>
                        </wps:spPr>
                        <wps:txbx>
                          <w:txbxContent>
                            <w:p w:rsidR="00CD300B" w:rsidRDefault="00CA4613">
                              <w:r>
                                <w:rPr>
                                  <w:rFonts w:ascii="Arial" w:eastAsia="Arial" w:hAnsi="Arial" w:cs="Arial"/>
                                  <w:sz w:val="17"/>
                                </w:rPr>
                                <w:t>Part of Ministry of Finance</w:t>
                              </w:r>
                            </w:p>
                          </w:txbxContent>
                        </wps:txbx>
                        <wps:bodyPr horzOverflow="overflow" vert="horz" lIns="0" tIns="0" rIns="0" bIns="0" rtlCol="0">
                          <a:noAutofit/>
                        </wps:bodyPr>
                      </wps:wsp>
                      <wps:wsp>
                        <wps:cNvPr id="234" name="Rectangle 234"/>
                        <wps:cNvSpPr/>
                        <wps:spPr>
                          <a:xfrm>
                            <a:off x="246305" y="1461928"/>
                            <a:ext cx="1524228" cy="133066"/>
                          </a:xfrm>
                          <a:prstGeom prst="rect">
                            <a:avLst/>
                          </a:prstGeom>
                          <a:ln>
                            <a:noFill/>
                          </a:ln>
                        </wps:spPr>
                        <wps:txbx>
                          <w:txbxContent>
                            <w:p w:rsidR="00CD300B" w:rsidRDefault="00CA4613">
                              <w:r>
                                <w:rPr>
                                  <w:rFonts w:ascii="Arial" w:eastAsia="Arial" w:hAnsi="Arial" w:cs="Arial"/>
                                  <w:sz w:val="17"/>
                                </w:rPr>
                                <w:t>Other institutional model</w:t>
                              </w:r>
                            </w:p>
                          </w:txbxContent>
                        </wps:txbx>
                        <wps:bodyPr horzOverflow="overflow" vert="horz" lIns="0" tIns="0" rIns="0" bIns="0" rtlCol="0">
                          <a:noAutofit/>
                        </wps:bodyPr>
                      </wps:wsp>
                      <pic:pic xmlns:pic="http://schemas.openxmlformats.org/drawingml/2006/picture">
                        <pic:nvPicPr>
                          <pic:cNvPr id="247" name="Picture 247"/>
                          <pic:cNvPicPr/>
                        </pic:nvPicPr>
                        <pic:blipFill>
                          <a:blip r:embed="rId7"/>
                          <a:stretch>
                            <a:fillRect/>
                          </a:stretch>
                        </pic:blipFill>
                        <pic:spPr>
                          <a:xfrm>
                            <a:off x="0" y="0"/>
                            <a:ext cx="164592" cy="164592"/>
                          </a:xfrm>
                          <a:prstGeom prst="rect">
                            <a:avLst/>
                          </a:prstGeom>
                        </pic:spPr>
                      </pic:pic>
                      <pic:pic xmlns:pic="http://schemas.openxmlformats.org/drawingml/2006/picture">
                        <pic:nvPicPr>
                          <pic:cNvPr id="249" name="Picture 249"/>
                          <pic:cNvPicPr/>
                        </pic:nvPicPr>
                        <pic:blipFill>
                          <a:blip r:embed="rId8"/>
                          <a:stretch>
                            <a:fillRect/>
                          </a:stretch>
                        </pic:blipFill>
                        <pic:spPr>
                          <a:xfrm>
                            <a:off x="0" y="286512"/>
                            <a:ext cx="164592" cy="164592"/>
                          </a:xfrm>
                          <a:prstGeom prst="rect">
                            <a:avLst/>
                          </a:prstGeom>
                        </pic:spPr>
                      </pic:pic>
                      <pic:pic xmlns:pic="http://schemas.openxmlformats.org/drawingml/2006/picture">
                        <pic:nvPicPr>
                          <pic:cNvPr id="251" name="Picture 251"/>
                          <pic:cNvPicPr/>
                        </pic:nvPicPr>
                        <pic:blipFill>
                          <a:blip r:embed="rId9"/>
                          <a:stretch>
                            <a:fillRect/>
                          </a:stretch>
                        </pic:blipFill>
                        <pic:spPr>
                          <a:xfrm>
                            <a:off x="0" y="573024"/>
                            <a:ext cx="164592" cy="164592"/>
                          </a:xfrm>
                          <a:prstGeom prst="rect">
                            <a:avLst/>
                          </a:prstGeom>
                        </pic:spPr>
                      </pic:pic>
                      <pic:pic xmlns:pic="http://schemas.openxmlformats.org/drawingml/2006/picture">
                        <pic:nvPicPr>
                          <pic:cNvPr id="253" name="Picture 253"/>
                          <pic:cNvPicPr/>
                        </pic:nvPicPr>
                        <pic:blipFill>
                          <a:blip r:embed="rId10"/>
                          <a:stretch>
                            <a:fillRect/>
                          </a:stretch>
                        </pic:blipFill>
                        <pic:spPr>
                          <a:xfrm>
                            <a:off x="0" y="859536"/>
                            <a:ext cx="164592" cy="164592"/>
                          </a:xfrm>
                          <a:prstGeom prst="rect">
                            <a:avLst/>
                          </a:prstGeom>
                        </pic:spPr>
                      </pic:pic>
                      <pic:pic xmlns:pic="http://schemas.openxmlformats.org/drawingml/2006/picture">
                        <pic:nvPicPr>
                          <pic:cNvPr id="255" name="Picture 255"/>
                          <pic:cNvPicPr/>
                        </pic:nvPicPr>
                        <pic:blipFill>
                          <a:blip r:embed="rId11"/>
                          <a:stretch>
                            <a:fillRect/>
                          </a:stretch>
                        </pic:blipFill>
                        <pic:spPr>
                          <a:xfrm>
                            <a:off x="0" y="1146048"/>
                            <a:ext cx="164592" cy="164592"/>
                          </a:xfrm>
                          <a:prstGeom prst="rect">
                            <a:avLst/>
                          </a:prstGeom>
                        </pic:spPr>
                      </pic:pic>
                      <pic:pic xmlns:pic="http://schemas.openxmlformats.org/drawingml/2006/picture">
                        <pic:nvPicPr>
                          <pic:cNvPr id="257" name="Picture 257"/>
                          <pic:cNvPicPr/>
                        </pic:nvPicPr>
                        <pic:blipFill>
                          <a:blip r:embed="rId12"/>
                          <a:stretch>
                            <a:fillRect/>
                          </a:stretch>
                        </pic:blipFill>
                        <pic:spPr>
                          <a:xfrm>
                            <a:off x="0" y="1432560"/>
                            <a:ext cx="164592" cy="164592"/>
                          </a:xfrm>
                          <a:prstGeom prst="rect">
                            <a:avLst/>
                          </a:prstGeom>
                        </pic:spPr>
                      </pic:pic>
                    </wpg:wgp>
                  </a:graphicData>
                </a:graphic>
              </wp:inline>
            </w:drawing>
          </mc:Choice>
          <mc:Fallback>
            <w:pict>
              <v:group id="Group 23216" o:spid="_x0000_s1026" style="width:342.4pt;height:172.15pt;mso-position-horizontal-relative:char;mso-position-vertical-relative:line" coordsize="43483,2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">
                <v:rect id="Rectangle 218" o:spid="_x0000_s1027" style="position:absolute;left:6;top:17730;width:2553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CD300B" w:rsidRDefault="00CA4613">
                        <w:r>
                          <w:rPr>
                            <w:rFonts w:ascii="Arial" w:eastAsia="Arial" w:hAnsi="Arial" w:cs="Arial"/>
                            <w:sz w:val="17"/>
                          </w:rPr>
                          <w:t>Other institutional model (please specify)</w:t>
                        </w:r>
                      </w:p>
                    </w:txbxContent>
                  </v:textbox>
                </v:rect>
                <v:shape id="Shape 30290" o:spid="_x0000_s1028" style="position:absolute;left:6;top:19160;width:43477;height:92;visibility:visible;mso-wrap-style:square;v-text-anchor:top" coordsize="43477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cE8cA&#10;AADeAAAADwAAAGRycy9kb3ducmV2LnhtbESP32rCMBTG7wXfIRxhNzITrYytM4qbFGS4C90e4NCc&#10;tdXmpDRZW3365ULY5cf3j99qM9hadNT6yrGG+UyBIM6dqbjQ8P2VPT6D8AHZYO2YNFzJw2Y9Hq0w&#10;Na7nI3WnUIg4wj5FDWUITSqlz0uy6GeuIY7ej2sthijbQpoW+zhua7lQ6klarDg+lNjQe0n55fRr&#10;NWSd+3hTx8MykZdDP83Ou+1nctP6YTJsX0EEGsJ/+N7eGw2JWrxEgIgTUU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XBPHAAAA3gAAAA8AAAAAAAAAAAAAAAAAmAIAAGRy&#10;cy9kb3ducmV2LnhtbFBLBQYAAAAABAAEAPUAAACMAwAAAAA=&#10;" path="m,l4347703,r,9144l,9144,,e" fillcolor="#999" stroked="f" strokeweight="0">
                  <v:stroke miterlimit="83231f" joinstyle="miter"/>
                  <v:path arrowok="t" textboxrect="0,0,4347703,9144"/>
                </v:shape>
                <v:shape id="Shape 30291" o:spid="_x0000_s1029" style="position:absolute;left:6;top:21780;width:43477;height:92;visibility:visible;mso-wrap-style:square;v-text-anchor:top" coordsize="43477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5iMkA&#10;AADeAAAADwAAAGRycy9kb3ducmV2LnhtbESPzWrDMBCE74W+g9hCLyWREpfSOFFC2mIIIT3k5wEW&#10;a2O7sVbGUm23Tx8FCj0OM/MNs1gNthYdtb5yrGEyViCIc2cqLjScjtnoFYQPyAZrx6Thhzyslvd3&#10;C0yN63lP3SEUIkLYp6ihDKFJpfR5SRb92DXE0Tu71mKIsi2kabGPcFvLqVIv0mLFcaHEht5Lyi+H&#10;b6sh69z2Te13z4m87Pqn7Otj/Zn8av34MKznIAIN4T/8194YDYmaziZwuxOv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v5iMkAAADeAAAADwAAAAAAAAAAAAAAAACYAgAA&#10;ZHJzL2Rvd25yZXYueG1sUEsFBgAAAAAEAAQA9QAAAI4DAAAAAA==&#10;" path="m,l4347703,r,9144l,9144,,e" fillcolor="#999" stroked="f" strokeweight="0">
                  <v:stroke miterlimit="83231f" joinstyle="miter"/>
                  <v:path arrowok="t" textboxrect="0,0,4347703,9144"/>
                </v:shape>
                <v:shape id="Shape 30292" o:spid="_x0000_s1030" style="position:absolute;left:6;top:19160;width:92;height:2702;visibility:visible;mso-wrap-style:square;v-text-anchor:top" coordsize="9144,27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Of8QA&#10;AADeAAAADwAAAGRycy9kb3ducmV2LnhtbESPwYrCQBBE78L+w9ALe9OJEWSNjiILKx68qAHx1mTa&#10;JJjpCZlWs3/vCMIei6p6RS1WvWvUnbpQezYwHiWgiAtvay4N5Mff4TeoIMgWG89k4I8CrJYfgwVm&#10;1j94T/eDlCpCOGRooBJpM61DUZHDMPItcfQuvnMoUXalth0+Itw1Ok2SqXZYc1yosKWfiorr4eYM&#10;0HV6xH0jcjufSpvv6s1M8o0xX5/9eg5KqJf/8Lu9tQYmSTpL4XUnXgG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jn/EAAAA3gAAAA8AAAAAAAAAAAAAAAAAmAIAAGRycy9k&#10;b3ducmV2LnhtbFBLBQYAAAAABAAEAPUAAACJAwAAAAA=&#10;" path="m,l9144,r,270194l,270194,,e" fillcolor="#999" stroked="f" strokeweight="0">
                  <v:stroke miterlimit="83231f" joinstyle="miter"/>
                  <v:path arrowok="t" textboxrect="0,0,9144,270194"/>
                </v:shape>
                <v:shape id="Shape 30293" o:spid="_x0000_s1031" style="position:absolute;left:43401;top:19160;width:92;height:2702;visibility:visible;mso-wrap-style:square;v-text-anchor:top" coordsize="9144,27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r5MQA&#10;AADeAAAADwAAAGRycy9kb3ducmV2LnhtbESPwYrCQBBE7wv+w9CCt3Wigmh0FBFW9uBFDYi3JtMm&#10;wUxPyLQa/95ZWPBYVNUrarnuXK0e1IbKs4HRMAFFnHtbcWEgO/18z0AFQbZYeyYDLwqwXvW+lpha&#10;/+QDPY5SqAjhkKKBUqRJtQ55SQ7D0DfE0bv61qFE2RbatviMcFfrcZJMtcOK40KJDW1Lym/HuzNA&#10;t+kJD7XI/XIubLavdnPJdsYM+t1mAUqok0/4v/1rDUyS8XwCf3fiFd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K+TEAAAA3gAAAA8AAAAAAAAAAAAAAAAAmAIAAGRycy9k&#10;b3ducmV2LnhtbFBLBQYAAAAABAAEAPUAAACJAwAAAAA=&#10;" path="m,l9144,r,270194l,270194,,e" fillcolor="#999" stroked="f" strokeweight="0">
                  <v:stroke miterlimit="83231f" joinstyle="miter"/>
                  <v:path arrowok="t" textboxrect="0,0,9144,270194"/>
                </v:shape>
                <v:rect id="Rectangle 229" o:spid="_x0000_s1032" style="position:absolute;left:2463;top:290;width:2192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CD300B" w:rsidRDefault="00CA4613">
                        <w:r>
                          <w:rPr>
                            <w:rFonts w:ascii="Arial" w:eastAsia="Arial" w:hAnsi="Arial" w:cs="Arial"/>
                            <w:sz w:val="17"/>
                          </w:rPr>
                          <w:t>Parliamentary - Single Head model</w:t>
                        </w:r>
                      </w:p>
                    </w:txbxContent>
                  </v:textbox>
                </v:rect>
                <v:rect id="Rectangle 230" o:spid="_x0000_s1033" style="position:absolute;left:2463;top:3156;width:1799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CD300B" w:rsidRDefault="00CA4613">
                        <w:r>
                          <w:rPr>
                            <w:rFonts w:ascii="Arial" w:eastAsia="Arial" w:hAnsi="Arial" w:cs="Arial"/>
                            <w:sz w:val="17"/>
                          </w:rPr>
                          <w:t>Parliamentary - Board model</w:t>
                        </w:r>
                      </w:p>
                    </w:txbxContent>
                  </v:textbox>
                </v:rect>
                <v:rect id="Rectangle 231" o:spid="_x0000_s1034" style="position:absolute;left:2463;top:6022;width:1665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CD300B" w:rsidRDefault="00CA4613">
                        <w:r>
                          <w:rPr>
                            <w:rFonts w:ascii="Arial" w:eastAsia="Arial" w:hAnsi="Arial" w:cs="Arial"/>
                            <w:sz w:val="17"/>
                          </w:rPr>
                          <w:t>Court - Single Head model</w:t>
                        </w:r>
                      </w:p>
                    </w:txbxContent>
                  </v:textbox>
                </v:rect>
                <v:rect id="Rectangle 232" o:spid="_x0000_s1035" style="position:absolute;left:2463;top:8887;width:1304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CD300B" w:rsidRDefault="00CA4613">
                        <w:r>
                          <w:rPr>
                            <w:rFonts w:ascii="Arial" w:eastAsia="Arial" w:hAnsi="Arial" w:cs="Arial"/>
                            <w:sz w:val="17"/>
                          </w:rPr>
                          <w:t>Court – Board model</w:t>
                        </w:r>
                      </w:p>
                    </w:txbxContent>
                  </v:textbox>
                </v:rect>
                <v:rect id="Rectangle 233" o:spid="_x0000_s1036" style="position:absolute;left:2463;top:11753;width:1642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CD300B" w:rsidRDefault="00CA4613">
                        <w:r>
                          <w:rPr>
                            <w:rFonts w:ascii="Arial" w:eastAsia="Arial" w:hAnsi="Arial" w:cs="Arial"/>
                            <w:sz w:val="17"/>
                          </w:rPr>
                          <w:t>Part of Ministry of Finance</w:t>
                        </w:r>
                      </w:p>
                    </w:txbxContent>
                  </v:textbox>
                </v:rect>
                <v:rect id="Rectangle 234" o:spid="_x0000_s1037" style="position:absolute;left:2463;top:14619;width:1524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CD300B" w:rsidRDefault="00CA4613">
                        <w:r>
                          <w:rPr>
                            <w:rFonts w:ascii="Arial" w:eastAsia="Arial" w:hAnsi="Arial" w:cs="Arial"/>
                            <w:sz w:val="17"/>
                          </w:rPr>
                          <w:t>Other institutional model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38" type="#_x0000_t75" style="position:absolute;width:1645;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tubDAAAA3AAAAA8AAABkcnMvZG93bnJldi54bWxEj9GKwjAURN+F/YdwF3zTdEV0qUYRUbTq&#10;sqz6AZfm2pZtbkoTbf17Iwg+DjNzhpnOW1OKG9WusKzgqx+BIE6tLjhTcD6te98gnEfWWFomBXdy&#10;MJ99dKYYa9vwH92OPhMBwi5GBbn3VSylS3My6Pq2Ig7exdYGfZB1JnWNTYCbUg6iaCQNFhwWcqxo&#10;mVP6f7waBYuMysSPDma1/92sdz9jR0nhlOp+tosJCE+tf4df7a1WMBiO4XkmHA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O25sMAAADcAAAADwAAAAAAAAAAAAAAAACf&#10;AgAAZHJzL2Rvd25yZXYueG1sUEsFBgAAAAAEAAQA9wAAAI8DAAAAAA==&#10;">
                  <v:imagedata r:id="rId13" o:title=""/>
                </v:shape>
                <v:shape id="Picture 249" o:spid="_x0000_s1039" type="#_x0000_t75" style="position:absolute;top:2865;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kur7EAAAA3AAAAA8AAABkcnMvZG93bnJldi54bWxEj1uLwjAUhN8X9j+Es+CLaLqyeKlGWQVR&#10;WBG8vR+aY1tMTkoTbfffmwVhH4eZ+YaZLVprxINqXzpW8NlPQBBnTpecKzif1r0xCB+QNRrHpOCX&#10;PCzm728zTLVr+ECPY8hFhLBPUUERQpVK6bOCLPq+q4ijd3W1xRBlnUtdYxPh1shBkgylxZLjQoEV&#10;rQrKbse7VWBwshw2G5Nk68uO/fWn7e5HS6U6H+33FESgNvyHX+2tVjD4msDfmXg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kur7EAAAA3AAAAA8AAAAAAAAAAAAAAAAA&#10;nwIAAGRycy9kb3ducmV2LnhtbFBLBQYAAAAABAAEAPcAAACQAwAAAAA=&#10;">
                  <v:imagedata r:id="rId14" o:title=""/>
                </v:shape>
                <v:shape id="Picture 251" o:spid="_x0000_s1040" type="#_x0000_t75" style="position:absolute;top:5730;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fbzHAAAA3AAAAA8AAABkcnMvZG93bnJldi54bWxEj09rwkAUxO8Fv8PyBG91E7V/iK6ithaD&#10;HlpbCt4e2WcSzL4N2VXjt3eFQo/DzPyGmcxaU4kzNa60rCDuRyCIM6tLzhX8fK8eX0E4j6yxskwK&#10;ruRgNu08TDDR9sJfdN75XAQIuwQVFN7XiZQuK8ig69uaOHgH2xj0QTa51A1eAtxUchBFz9JgyWGh&#10;wJqWBWXH3ckoWAy3n1sfv+zTt4/RevSebn51ulGq123nYxCeWv8f/muvtYLBUwz3M+EIy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FfbzHAAAA3AAAAA8AAAAAAAAAAAAA&#10;AAAAnwIAAGRycy9kb3ducmV2LnhtbFBLBQYAAAAABAAEAPcAAACTAwAAAAA=&#10;">
                  <v:imagedata r:id="rId15" o:title=""/>
                </v:shape>
                <v:shape id="Picture 253" o:spid="_x0000_s1041" type="#_x0000_t75" style="position:absolute;top:8595;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UfHGAAAA3AAAAA8AAABkcnMvZG93bnJldi54bWxEj1trwkAUhN8L/Q/LKfSt2dRSKdGNVKFQ&#10;EfESfT9mTy40ezbNbjT9964g9HGYmW+Y6WwwjThT52rLCl6jGARxbnXNpYJD9vXyAcJ5ZI2NZVLw&#10;Rw5m6ePDFBNtL7yj896XIkDYJaig8r5NpHR5RQZdZFvi4BW2M+iD7EqpO7wEuGnkKI7H0mDNYaHC&#10;lhYV5T/73iiYb9vNKjsdf3e9W6/iPlvOi8VSqeen4XMCwtPg/8P39rdWMHp/g9uZcARk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9R8cYAAADcAAAADwAAAAAAAAAAAAAA&#10;AACfAgAAZHJzL2Rvd25yZXYueG1sUEsFBgAAAAAEAAQA9wAAAJIDAAAAAA==&#10;">
                  <v:imagedata r:id="rId16" o:title=""/>
                </v:shape>
                <v:shape id="Picture 255" o:spid="_x0000_s1042" type="#_x0000_t75" style="position:absolute;top:11460;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7mPCAAAA3AAAAA8AAABkcnMvZG93bnJldi54bWxEj0GLwjAUhO+C/yE8YW+artBFqlGKoMje&#10;6q73R/JsyjYvpYm2u7/eCAseh5n5htnsRteKO/Wh8azgfZGBINbeNFwr+P46zFcgQkQ22HomBb8U&#10;YLedTjZYGD9wRfdzrEWCcChQgY2xK6QM2pLDsPAdcfKuvncYk+xraXocEty1cpllH9Jhw2nBYkd7&#10;S/rnfHMKPkud36q/ozX7ajiy5suYlxel3mZjuQYRaYyv8H/7ZBQs8xyeZ9IR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e5jwgAAANwAAAAPAAAAAAAAAAAAAAAAAJ8C&#10;AABkcnMvZG93bnJldi54bWxQSwUGAAAAAAQABAD3AAAAjgMAAAAA&#10;">
                  <v:imagedata r:id="rId17" o:title=""/>
                </v:shape>
                <v:shape id="Picture 257" o:spid="_x0000_s1043" type="#_x0000_t75" style="position:absolute;top:14325;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ggHHAAAA3AAAAA8AAABkcnMvZG93bnJldi54bWxEj0FLw0AUhO+C/2F5Qi9iNw1oJe22aIvS&#10;Qy5NDertNftMgtm3YXdt03/vFgo9DjPzDTNfDqYTB3K+taxgMk5AEFdWt1wr+Ni9PTyD8AFZY2eZ&#10;FJzIw3JxezPHTNsjb+lQhFpECPsMFTQh9JmUvmrIoB/bnjh6P9YZDFG6WmqHxwg3nUyT5EkabDku&#10;NNjTqqHqt/gzCj63U/1Vlt9cuvw+LeQ637++50qN7oaXGYhAQ7iGL+2NVpA+TuF8Jh4Bufg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NggHHAAAA3AAAAA8AAAAAAAAAAAAA&#10;AAAAnwIAAGRycy9kb3ducmV2LnhtbFBLBQYAAAAABAAEAPcAAACTAwAAAAA=&#10;">
                  <v:imagedata r:id="rId18" o:title=""/>
                </v:shape>
                <w10:anchorlock/>
              </v:group>
            </w:pict>
          </mc:Fallback>
        </mc:AlternateContent>
      </w:r>
    </w:p>
    <w:p w:rsidR="00CD300B" w:rsidRDefault="00CA4613">
      <w:pPr>
        <w:numPr>
          <w:ilvl w:val="0"/>
          <w:numId w:val="6"/>
        </w:numPr>
        <w:spacing w:after="48" w:line="261" w:lineRule="auto"/>
        <w:ind w:left="528" w:right="184" w:hanging="335"/>
      </w:pPr>
      <w:r>
        <w:rPr>
          <w:rFonts w:ascii="Arial" w:eastAsia="Arial" w:hAnsi="Arial" w:cs="Arial"/>
          <w:sz w:val="21"/>
        </w:rPr>
        <w:t xml:space="preserve">Please select the legal act(s) regulating the SAI’s status and work scope. </w:t>
      </w:r>
    </w:p>
    <w:p w:rsidR="00CD300B" w:rsidRDefault="00CA4613">
      <w:pPr>
        <w:spacing w:after="226" w:line="265" w:lineRule="auto"/>
        <w:ind w:left="203" w:right="4" w:hanging="10"/>
      </w:pPr>
      <w:r>
        <w:rPr>
          <w:rFonts w:ascii="Arial" w:eastAsia="Arial" w:hAnsi="Arial" w:cs="Arial"/>
          <w:i/>
          <w:sz w:val="17"/>
        </w:rPr>
        <w:t>Select all that apply.</w:t>
      </w:r>
    </w:p>
    <w:p w:rsidR="00CD300B" w:rsidRDefault="00CA4613">
      <w:pPr>
        <w:spacing w:after="239" w:line="265" w:lineRule="auto"/>
        <w:ind w:left="202" w:hanging="9"/>
      </w:pPr>
      <w:r>
        <w:rPr>
          <w:noProof/>
        </w:rPr>
        <mc:AlternateContent>
          <mc:Choice Requires="wpg">
            <w:drawing>
              <wp:anchor distT="0" distB="0" distL="114300" distR="114300" simplePos="0" relativeHeight="251658240" behindDoc="0" locked="0" layoutInCell="1" allowOverlap="1">
                <wp:simplePos x="0" y="0"/>
                <wp:positionH relativeFrom="column">
                  <wp:posOffset>122816</wp:posOffset>
                </wp:positionH>
                <wp:positionV relativeFrom="paragraph">
                  <wp:posOffset>-28948</wp:posOffset>
                </wp:positionV>
                <wp:extent cx="163755" cy="1596616"/>
                <wp:effectExtent l="0" t="0" r="0" b="0"/>
                <wp:wrapSquare wrapText="bothSides"/>
                <wp:docPr id="23217" name="Group 23217"/>
                <wp:cNvGraphicFramePr/>
                <a:graphic xmlns:a="http://schemas.openxmlformats.org/drawingml/2006/main">
                  <a:graphicData uri="http://schemas.microsoft.com/office/word/2010/wordprocessingGroup">
                    <wpg:wgp>
                      <wpg:cNvGrpSpPr/>
                      <wpg:grpSpPr>
                        <a:xfrm>
                          <a:off x="0" y="0"/>
                          <a:ext cx="163755" cy="1596616"/>
                          <a:chOff x="0" y="0"/>
                          <a:chExt cx="163755" cy="1596616"/>
                        </a:xfrm>
                      </wpg:grpSpPr>
                      <wps:wsp>
                        <wps:cNvPr id="30294" name="Shape 30294"/>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95" name="Shape 30295"/>
                        <wps:cNvSpPr/>
                        <wps:spPr>
                          <a:xfrm>
                            <a:off x="0" y="15557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96" name="Shape 30296"/>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97" name="Shape 30297"/>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98" name="Shape 30298"/>
                        <wps:cNvSpPr/>
                        <wps:spPr>
                          <a:xfrm>
                            <a:off x="0" y="28657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299" name="Shape 30299"/>
                        <wps:cNvSpPr/>
                        <wps:spPr>
                          <a:xfrm>
                            <a:off x="0" y="44214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0" name="Shape 30300"/>
                        <wps:cNvSpPr/>
                        <wps:spPr>
                          <a:xfrm>
                            <a:off x="0" y="286574"/>
                            <a:ext cx="9144" cy="163751"/>
                          </a:xfrm>
                          <a:custGeom>
                            <a:avLst/>
                            <a:gdLst/>
                            <a:ahLst/>
                            <a:cxnLst/>
                            <a:rect l="0" t="0" r="0" b="0"/>
                            <a:pathLst>
                              <a:path w="9144" h="163751">
                                <a:moveTo>
                                  <a:pt x="0" y="0"/>
                                </a:moveTo>
                                <a:lnTo>
                                  <a:pt x="9144" y="0"/>
                                </a:lnTo>
                                <a:lnTo>
                                  <a:pt x="9144" y="163751"/>
                                </a:lnTo>
                                <a:lnTo>
                                  <a:pt x="0" y="16375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1" name="Shape 30301"/>
                        <wps:cNvSpPr/>
                        <wps:spPr>
                          <a:xfrm>
                            <a:off x="155568" y="286574"/>
                            <a:ext cx="9144" cy="163751"/>
                          </a:xfrm>
                          <a:custGeom>
                            <a:avLst/>
                            <a:gdLst/>
                            <a:ahLst/>
                            <a:cxnLst/>
                            <a:rect l="0" t="0" r="0" b="0"/>
                            <a:pathLst>
                              <a:path w="9144" h="163751">
                                <a:moveTo>
                                  <a:pt x="0" y="0"/>
                                </a:moveTo>
                                <a:lnTo>
                                  <a:pt x="9144" y="0"/>
                                </a:lnTo>
                                <a:lnTo>
                                  <a:pt x="9144" y="163751"/>
                                </a:lnTo>
                                <a:lnTo>
                                  <a:pt x="0" y="16375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2" name="Shape 30302"/>
                        <wps:cNvSpPr/>
                        <wps:spPr>
                          <a:xfrm>
                            <a:off x="0" y="57314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3" name="Shape 30303"/>
                        <wps:cNvSpPr/>
                        <wps:spPr>
                          <a:xfrm>
                            <a:off x="0" y="72871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4" name="Shape 30304"/>
                        <wps:cNvSpPr/>
                        <wps:spPr>
                          <a:xfrm>
                            <a:off x="0" y="573146"/>
                            <a:ext cx="9144" cy="163751"/>
                          </a:xfrm>
                          <a:custGeom>
                            <a:avLst/>
                            <a:gdLst/>
                            <a:ahLst/>
                            <a:cxnLst/>
                            <a:rect l="0" t="0" r="0" b="0"/>
                            <a:pathLst>
                              <a:path w="9144" h="163751">
                                <a:moveTo>
                                  <a:pt x="0" y="0"/>
                                </a:moveTo>
                                <a:lnTo>
                                  <a:pt x="9144" y="0"/>
                                </a:lnTo>
                                <a:lnTo>
                                  <a:pt x="9144" y="163751"/>
                                </a:lnTo>
                                <a:lnTo>
                                  <a:pt x="0" y="16375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5" name="Shape 30305"/>
                        <wps:cNvSpPr/>
                        <wps:spPr>
                          <a:xfrm>
                            <a:off x="155568" y="573146"/>
                            <a:ext cx="9144" cy="163751"/>
                          </a:xfrm>
                          <a:custGeom>
                            <a:avLst/>
                            <a:gdLst/>
                            <a:ahLst/>
                            <a:cxnLst/>
                            <a:rect l="0" t="0" r="0" b="0"/>
                            <a:pathLst>
                              <a:path w="9144" h="163751">
                                <a:moveTo>
                                  <a:pt x="0" y="0"/>
                                </a:moveTo>
                                <a:lnTo>
                                  <a:pt x="9144" y="0"/>
                                </a:lnTo>
                                <a:lnTo>
                                  <a:pt x="9144" y="163751"/>
                                </a:lnTo>
                                <a:lnTo>
                                  <a:pt x="0" y="16375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6" name="Shape 30306"/>
                        <wps:cNvSpPr/>
                        <wps:spPr>
                          <a:xfrm>
                            <a:off x="0" y="85971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7" name="Shape 30307"/>
                        <wps:cNvSpPr/>
                        <wps:spPr>
                          <a:xfrm>
                            <a:off x="0" y="101528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8" name="Shape 30308"/>
                        <wps:cNvSpPr/>
                        <wps:spPr>
                          <a:xfrm>
                            <a:off x="0" y="859713"/>
                            <a:ext cx="9144" cy="163759"/>
                          </a:xfrm>
                          <a:custGeom>
                            <a:avLst/>
                            <a:gdLst/>
                            <a:ahLst/>
                            <a:cxnLst/>
                            <a:rect l="0" t="0" r="0" b="0"/>
                            <a:pathLst>
                              <a:path w="9144" h="163759">
                                <a:moveTo>
                                  <a:pt x="0" y="0"/>
                                </a:moveTo>
                                <a:lnTo>
                                  <a:pt x="9144" y="0"/>
                                </a:lnTo>
                                <a:lnTo>
                                  <a:pt x="9144" y="163759"/>
                                </a:lnTo>
                                <a:lnTo>
                                  <a:pt x="0" y="163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09" name="Shape 30309"/>
                        <wps:cNvSpPr/>
                        <wps:spPr>
                          <a:xfrm>
                            <a:off x="155568" y="859713"/>
                            <a:ext cx="9144" cy="163759"/>
                          </a:xfrm>
                          <a:custGeom>
                            <a:avLst/>
                            <a:gdLst/>
                            <a:ahLst/>
                            <a:cxnLst/>
                            <a:rect l="0" t="0" r="0" b="0"/>
                            <a:pathLst>
                              <a:path w="9144" h="163759">
                                <a:moveTo>
                                  <a:pt x="0" y="0"/>
                                </a:moveTo>
                                <a:lnTo>
                                  <a:pt x="9144" y="0"/>
                                </a:lnTo>
                                <a:lnTo>
                                  <a:pt x="9144" y="163759"/>
                                </a:lnTo>
                                <a:lnTo>
                                  <a:pt x="0" y="163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10" name="Shape 30310"/>
                        <wps:cNvSpPr/>
                        <wps:spPr>
                          <a:xfrm>
                            <a:off x="0" y="114628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11" name="Shape 30311"/>
                        <wps:cNvSpPr/>
                        <wps:spPr>
                          <a:xfrm>
                            <a:off x="0" y="130185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12" name="Shape 30312"/>
                        <wps:cNvSpPr/>
                        <wps:spPr>
                          <a:xfrm>
                            <a:off x="0" y="1146285"/>
                            <a:ext cx="9144" cy="163759"/>
                          </a:xfrm>
                          <a:custGeom>
                            <a:avLst/>
                            <a:gdLst/>
                            <a:ahLst/>
                            <a:cxnLst/>
                            <a:rect l="0" t="0" r="0" b="0"/>
                            <a:pathLst>
                              <a:path w="9144" h="163759">
                                <a:moveTo>
                                  <a:pt x="0" y="0"/>
                                </a:moveTo>
                                <a:lnTo>
                                  <a:pt x="9144" y="0"/>
                                </a:lnTo>
                                <a:lnTo>
                                  <a:pt x="9144" y="163759"/>
                                </a:lnTo>
                                <a:lnTo>
                                  <a:pt x="0" y="163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13" name="Shape 30313"/>
                        <wps:cNvSpPr/>
                        <wps:spPr>
                          <a:xfrm>
                            <a:off x="155568" y="1146285"/>
                            <a:ext cx="9144" cy="163759"/>
                          </a:xfrm>
                          <a:custGeom>
                            <a:avLst/>
                            <a:gdLst/>
                            <a:ahLst/>
                            <a:cxnLst/>
                            <a:rect l="0" t="0" r="0" b="0"/>
                            <a:pathLst>
                              <a:path w="9144" h="163759">
                                <a:moveTo>
                                  <a:pt x="0" y="0"/>
                                </a:moveTo>
                                <a:lnTo>
                                  <a:pt x="9144" y="0"/>
                                </a:lnTo>
                                <a:lnTo>
                                  <a:pt x="9144" y="163759"/>
                                </a:lnTo>
                                <a:lnTo>
                                  <a:pt x="0" y="163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14" name="Shape 30314"/>
                        <wps:cNvSpPr/>
                        <wps:spPr>
                          <a:xfrm>
                            <a:off x="0" y="143285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15" name="Shape 30315"/>
                        <wps:cNvSpPr/>
                        <wps:spPr>
                          <a:xfrm>
                            <a:off x="0" y="158842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16" name="Shape 30316"/>
                        <wps:cNvSpPr/>
                        <wps:spPr>
                          <a:xfrm>
                            <a:off x="0" y="1432857"/>
                            <a:ext cx="9144" cy="163759"/>
                          </a:xfrm>
                          <a:custGeom>
                            <a:avLst/>
                            <a:gdLst/>
                            <a:ahLst/>
                            <a:cxnLst/>
                            <a:rect l="0" t="0" r="0" b="0"/>
                            <a:pathLst>
                              <a:path w="9144" h="163759">
                                <a:moveTo>
                                  <a:pt x="0" y="0"/>
                                </a:moveTo>
                                <a:lnTo>
                                  <a:pt x="9144" y="0"/>
                                </a:lnTo>
                                <a:lnTo>
                                  <a:pt x="9144" y="163759"/>
                                </a:lnTo>
                                <a:lnTo>
                                  <a:pt x="0" y="163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17" name="Shape 30317"/>
                        <wps:cNvSpPr/>
                        <wps:spPr>
                          <a:xfrm>
                            <a:off x="155568" y="1432857"/>
                            <a:ext cx="9144" cy="163759"/>
                          </a:xfrm>
                          <a:custGeom>
                            <a:avLst/>
                            <a:gdLst/>
                            <a:ahLst/>
                            <a:cxnLst/>
                            <a:rect l="0" t="0" r="0" b="0"/>
                            <a:pathLst>
                              <a:path w="9144" h="163759">
                                <a:moveTo>
                                  <a:pt x="0" y="0"/>
                                </a:moveTo>
                                <a:lnTo>
                                  <a:pt x="9144" y="0"/>
                                </a:lnTo>
                                <a:lnTo>
                                  <a:pt x="9144" y="163759"/>
                                </a:lnTo>
                                <a:lnTo>
                                  <a:pt x="0" y="16375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5B997F5F" id="Group 23217" o:spid="_x0000_s1026" style="position:absolute;margin-left:9.65pt;margin-top:-2.3pt;width:12.9pt;height:125.7pt;z-index:251658240" coordsize="1637,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">
                <v:shape id="Shape 30294"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xWcgA&#10;AADeAAAADwAAAGRycy9kb3ducmV2LnhtbESPQWsCMRCF70L/Q5hCb5rVytpujSKi0EMpaAvtcdxM&#10;N4ubSUhS3frrm0LB4+PN+968+bK3nThRiK1jBeNRAYK4drrlRsH723b4ACImZI2dY1LwQxGWi5vB&#10;HCvtzryj0z41IkM4VqjApOQrKWNtyGIcOU+cvS8XLKYsQyN1wHOG205OiqKUFlvODQY9rQ3Vx/23&#10;zW/4cluGV38wl8Pn7LJ5+VjTlJW6u+1XTyAS9el6/J9+1grui8njFP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rFZyAAAAN4AAAAPAAAAAAAAAAAAAAAAAJgCAABk&#10;cnMvZG93bnJldi54bWxQSwUGAAAAAAQABAD1AAAAjQMAAAAA&#10;" path="m,l163755,r,9144l,9144,,e" fillcolor="#999" stroked="f" strokeweight="0">
                  <v:stroke miterlimit="83231f" joinstyle="miter"/>
                  <v:path arrowok="t" textboxrect="0,0,163755,9144"/>
                </v:shape>
                <v:shape id="Shape 30295"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UwsgA&#10;AADeAAAADwAAAGRycy9kb3ducmV2LnhtbESPQUsDMRCF74L/IYzQm83a2lXXpkWKhR5KwSrocboZ&#10;N4ubSUhiu/bXN4WCx8eb971503lvO7GnEFvHCu6GBQji2umWGwUf78vbRxAxIWvsHJOCP4own11f&#10;TbHS7sBvtN+mRmQIxwoVmJR8JWWsDVmMQ+eJs/ftgsWUZWikDnjIcNvJUVGU0mLLucGgp4Wh+mf7&#10;a/MbvlyWYeN35rj7eji+rj8XdM9KDW76l2cQifr0f3xJr7SCcTF6msB5TmaAnJ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hTCyAAAAN4AAAAPAAAAAAAAAAAAAAAAAJgCAABk&#10;cnMvZG93bnJldi54bWxQSwUGAAAAAAQABAD1AAAAjQMAAAAA&#10;" path="m,l163755,r,9144l,9144,,e" fillcolor="#999" stroked="f" strokeweight="0">
                  <v:stroke miterlimit="83231f" joinstyle="miter"/>
                  <v:path arrowok="t" textboxrect="0,0,163755,9144"/>
                </v:shape>
                <v:shape id="Shape 30296"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U1MYA&#10;AADeAAAADwAAAGRycy9kb3ducmV2LnhtbESPzWrDMBCE74W8g9hAbrXcpBjHsRKaQsGH9lA7kOti&#10;rX+otTKWmthvXxUKPQ4z8w2Tn2YziBtNrres4CmKQRDXVvfcKrhUb48pCOeRNQ6WScFCDk7H1UOO&#10;mbZ3/qRb6VsRIOwyVNB5P2ZSurojgy6yI3HwGjsZ9EFOrdQT3gPcDHIbx4k02HNY6HCk147qr/Lb&#10;KDin1rxXz25J7bUZzvRRaEeFUpv1/HIA4Wn2/+G/dqEV7OLtPoHfO+EK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KU1MYAAADeAAAADwAAAAAAAAAAAAAAAACYAgAAZHJz&#10;L2Rvd25yZXYueG1sUEsFBgAAAAAEAAQA9QAAAIsDAAAAAA==&#10;" path="m,l9144,r,163755l,163755,,e" fillcolor="#999" stroked="f" strokeweight="0">
                  <v:stroke miterlimit="83231f" joinstyle="miter"/>
                  <v:path arrowok="t" textboxrect="0,0,9144,163755"/>
                </v:shape>
                <v:shape id="Shape 30297"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xT8QA&#10;AADeAAAADwAAAGRycy9kb3ducmV2LnhtbESPzarCMBSE9xd8h3AEd9fUH7y1GkUFoQtdXBXcHppj&#10;W2xOShO1vr0RBJfDzHzDzJetqcSdGldaVjDoRyCIM6tLzhWcjtvfGITzyBory6TgSQ6Wi87PHBNt&#10;H/xP94PPRYCwS1BB4X2dSOmyggy6vq2Jg3exjUEfZJNL3eAjwE0lh1E0kQZLDgsF1rQpKLsebkbB&#10;OrZmdxy7Z2zPl2pN+1Q7SpXqddvVDISn1n/Dn3aqFYyi4fQP3n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MU/EAAAA3gAAAA8AAAAAAAAAAAAAAAAAmAIAAGRycy9k&#10;b3ducmV2LnhtbFBLBQYAAAAABAAEAPUAAACJAwAAAAA=&#10;" path="m,l9144,r,163755l,163755,,e" fillcolor="#999" stroked="f" strokeweight="0">
                  <v:stroke miterlimit="83231f" joinstyle="miter"/>
                  <v:path arrowok="t" textboxrect="0,0,9144,163755"/>
                </v:shape>
                <v:shape id="Shape 30298"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7XMcA&#10;AADeAAAADwAAAGRycy9kb3ducmV2LnhtbESPwUoDMRCG74LvEEbwZrNWWXVtWqRY8CBCq9Aep5tx&#10;s7iZhCS2a5/eOQgeh3/+b76ZLUY/qAOl3Ac2cD2pQBG3wfbcGfh4X13dg8oF2eIQmAz8UIbF/Pxs&#10;ho0NR17TYVM6JRDODRpwpcRG69w68pgnIRJL9hmSxyJj6rRNeBS4H/S0qmrtsWe54DDS0lH7tfn2&#10;ohHrVZ3e4t6d9ru70/Prdkm3bMzlxfj0CKrQWP6X/9ov1sBNNX0QX3lHG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u1zHAAAA3gAAAA8AAAAAAAAAAAAAAAAAmAIAAGRy&#10;cy9kb3ducmV2LnhtbFBLBQYAAAAABAAEAPUAAACMAwAAAAA=&#10;" path="m,l163755,r,9144l,9144,,e" fillcolor="#999" stroked="f" strokeweight="0">
                  <v:stroke miterlimit="83231f" joinstyle="miter"/>
                  <v:path arrowok="t" textboxrect="0,0,163755,9144"/>
                </v:shape>
                <v:shape id="Shape 30299"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ex8gA&#10;AADeAAAADwAAAGRycy9kb3ducmV2LnhtbESPT0sDMRDF74LfIYzgzWatsrbrZosUCx5E6B+ox+lm&#10;3CxuJiGJ7dpPbwTB4+PN+7159WK0gzhSiL1jBbeTAgRx63TPnYLddnUzAxETssbBMSn4pgiL5vKi&#10;xkq7E6/puEmdyBCOFSowKflKytgashgnzhNn78MFiynL0Ekd8JThdpDToiilxZ5zg0FPS0Pt5+bL&#10;5jd8uSrDmz+Y8+H94fz8ul/SPSt1fTU+PYJINKb/47/0i1ZwV0znc/idkxkg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2x7HyAAAAN4AAAAPAAAAAAAAAAAAAAAAAJgCAABk&#10;cnMvZG93bnJldi54bWxQSwUGAAAAAAQABAD1AAAAjQMAAAAA&#10;" path="m,l163755,r,9144l,9144,,e" fillcolor="#999" stroked="f" strokeweight="0">
                  <v:stroke miterlimit="83231f" joinstyle="miter"/>
                  <v:path arrowok="t" textboxrect="0,0,163755,9144"/>
                </v:shape>
                <v:shape id="Shape 30300" o:spid="_x0000_s1033" style="position:absolute;top:2865;width:91;height:1638;visibility:visible;mso-wrap-style:square;v-text-anchor:top" coordsize="9144,16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I28QA&#10;AADeAAAADwAAAGRycy9kb3ducmV2LnhtbESP30rDMBTG7we+QzgD77Zkq4xRmw5xiEMEWbcHODTH&#10;tticlCZr49ubC2GXH98/fsUh2l5MNPrOsYbNWoEgrp3puNFwvbyt9iB8QDbYOyYNv+ThUD4sCsyN&#10;m/lMUxUakUbY56ihDWHIpfR1Sxb92g3Eyft2o8WQ5NhIM+Kcxm0vt0rtpMWO00OLA722VP9UN6uh&#10;f7If3B1tlLfmlH291/4aw6fWj8v48gwiUAz38H/7ZDRkKlMJIOEkFJ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1yNvEAAAA3gAAAA8AAAAAAAAAAAAAAAAAmAIAAGRycy9k&#10;b3ducmV2LnhtbFBLBQYAAAAABAAEAPUAAACJAwAAAAA=&#10;" path="m,l9144,r,163751l,163751,,e" fillcolor="#999" stroked="f" strokeweight="0">
                  <v:stroke miterlimit="83231f" joinstyle="miter"/>
                  <v:path arrowok="t" textboxrect="0,0,9144,163751"/>
                </v:shape>
                <v:shape id="Shape 30301" o:spid="_x0000_s1034" style="position:absolute;left:1555;top:2865;width:92;height:1638;visibility:visible;mso-wrap-style:square;v-text-anchor:top" coordsize="9144,16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tQMMA&#10;AADeAAAADwAAAGRycy9kb3ducmV2LnhtbESP0YrCMBRE34X9h3AXfNNEK7J0jSK7iCKC6PoBl+Zu&#10;W2xuShM1/r0RBB+HmTnDzBbRNuJKna8daxgNFQjiwpmaSw2nv9XgC4QPyAYbx6ThTh4W84/eDHPj&#10;bnyg6zGUIkHY56ihCqHNpfRFRRb90LXEyft3ncWQZFdK0+EtwW0jx0pNpcWa00KFLf1UVJyPF6uh&#10;mdgt1782yku5yfbrwp9i2Gnd/4zLbxCBYniHX+2N0ZCpTI3geSd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ltQMMAAADeAAAADwAAAAAAAAAAAAAAAACYAgAAZHJzL2Rv&#10;d25yZXYueG1sUEsFBgAAAAAEAAQA9QAAAIgDAAAAAA==&#10;" path="m,l9144,r,163751l,163751,,e" fillcolor="#999" stroked="f" strokeweight="0">
                  <v:stroke miterlimit="83231f" joinstyle="miter"/>
                  <v:path arrowok="t" textboxrect="0,0,9144,163751"/>
                </v:shape>
                <v:shape id="Shape 30302"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WrMcA&#10;AADeAAAADwAAAGRycy9kb3ducmV2LnhtbESPQUsDMRCF70L/Q5iCN5u0lVW2TUspFjyIYBXscboZ&#10;N4ubSUhiu/bXG0Hw+HjzvjdvuR5cL04UU+dZw3SiQBA33nTcanh73d3cg0gZ2WDvmTR8U4L1anS1&#10;xNr4M7/QaZ9bUSCcatRgcw61lKmx5DBNfCAu3oePDnORsZUm4rnAXS9nSlXSYcelwWKgraXmc//l&#10;yhuh2lXxORzt5Xi4uzw8vW/plrW+Hg+bBYhMQ/4//ks/Gg1zNVcz+J1TGC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UFqzHAAAA3gAAAA8AAAAAAAAAAAAAAAAAmAIAAGRy&#10;cy9kb3ducmV2LnhtbFBLBQYAAAAABAAEAPUAAACMAwAAAAA=&#10;" path="m,l163755,r,9144l,9144,,e" fillcolor="#999" stroked="f" strokeweight="0">
                  <v:stroke miterlimit="83231f" joinstyle="miter"/>
                  <v:path arrowok="t" textboxrect="0,0,163755,9144"/>
                </v:shape>
                <v:shape id="Shape 30303"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zN8YA&#10;AADeAAAADwAAAGRycy9kb3ducmV2LnhtbESPQWsCMRCF7wX/Qxiht5q1ylq2RhGp0EMp1ArtcdyM&#10;m8XNJCRRt/56UyiUOQ3vvW/ezJe97cSZQmwdKxiPChDEtdMtNwp2n5uHJxAxIWvsHJOCH4qwXAzu&#10;5lhpd+EPOm9TIzKEY4UKTEq+kjLWhizGkfPEWTu4YDHlNTRSB7xkuO3kY1GU0mLL+YJBT2tD9XF7&#10;srmGLzdlePd7c91/z64vb19rmrJS98N+9QwiUZ/+zX/pV61gUuSB33cy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zN8YAAADeAAAADwAAAAAAAAAAAAAAAACYAgAAZHJz&#10;L2Rvd25yZXYueG1sUEsFBgAAAAAEAAQA9QAAAIsDAAAAAA==&#10;" path="m,l163755,r,9144l,9144,,e" fillcolor="#999" stroked="f" strokeweight="0">
                  <v:stroke miterlimit="83231f" joinstyle="miter"/>
                  <v:path arrowok="t" textboxrect="0,0,163755,9144"/>
                </v:shape>
                <v:shape id="Shape 30304" o:spid="_x0000_s1037" style="position:absolute;top:5731;width:91;height:1637;visibility:visible;mso-wrap-style:square;v-text-anchor:top" coordsize="9144,16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O2MMA&#10;AADeAAAADwAAAGRycy9kb3ducmV2LnhtbESP3YrCMBSE7xd8h3AE79ZEK4tUo4iyrMjC4s8DHJpj&#10;W2xOShM1vr0RhL0cZuYbZr6MthE36nztWMNoqEAQF87UXGo4Hb8/pyB8QDbYOCYND/KwXPQ+5pgb&#10;d+c93Q6hFAnCPkcNVQhtLqUvKrLoh64lTt7ZdRZDkl0pTYf3BLeNHCv1JS3WnBYqbGldUXE5XK2G&#10;ZmJ3XG9slNdym/39FP4Uw6/Wg35czUAEiuE//G5vjYZMZWoCrzvp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7O2MMAAADeAAAADwAAAAAAAAAAAAAAAACYAgAAZHJzL2Rv&#10;d25yZXYueG1sUEsFBgAAAAAEAAQA9QAAAIgDAAAAAA==&#10;" path="m,l9144,r,163751l,163751,,e" fillcolor="#999" stroked="f" strokeweight="0">
                  <v:stroke miterlimit="83231f" joinstyle="miter"/>
                  <v:path arrowok="t" textboxrect="0,0,9144,163751"/>
                </v:shape>
                <v:shape id="Shape 30305" o:spid="_x0000_s1038" style="position:absolute;left:1555;top:5731;width:92;height:1637;visibility:visible;mso-wrap-style:square;v-text-anchor:top" coordsize="9144,16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rQ8UA&#10;AADeAAAADwAAAGRycy9kb3ducmV2LnhtbESPUWvCMBSF3wX/Q7jC3jRx3YZUYxHHmIyBrPoDLs21&#10;LTY3pUk1+/fLYLDHwznnO5xNEW0nbjT41rGG5UKBIK6cabnWcD69zVcgfEA22DkmDd/kodhOJxvM&#10;jbvzF93KUIsEYZ+jhiaEPpfSVw1Z9AvXEyfv4gaLIcmhlmbAe4LbTj4q9SIttpwWGuxp31B1LUer&#10;oXuyH9y+2ijH+pAd3yt/juFT64dZ3K1BBIrhP/zXPhgNmcrUM/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mtDxQAAAN4AAAAPAAAAAAAAAAAAAAAAAJgCAABkcnMv&#10;ZG93bnJldi54bWxQSwUGAAAAAAQABAD1AAAAigMAAAAA&#10;" path="m,l9144,r,163751l,163751,,e" fillcolor="#999" stroked="f" strokeweight="0">
                  <v:stroke miterlimit="83231f" joinstyle="miter"/>
                  <v:path arrowok="t" textboxrect="0,0,9144,163751"/>
                </v:shape>
                <v:shape id="Shape 30306"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Qr8cA&#10;AADeAAAADwAAAGRycy9kb3ducmV2LnhtbESPQUsDMRCF70L/Q5iCN5toy1rWpkWKBQ8iWAV7nG7G&#10;zeJmEpLYrv31jSD0+HjzvjdvsRpcLw4UU+dZw+1EgSBuvOm41fDxvrmZg0gZ2WDvmTT8UoLVcnS1&#10;wNr4I7/RYZtbUSCcatRgcw61lKmx5DBNfCAu3pePDnORsZUm4rHAXS/vlKqkw45Lg8VAa0vN9/bH&#10;lTdCtania9jb0353f3p6+VzTjLW+Hg+PDyAyDfly/J9+Nhqmaqoq+JtTGC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vEK/HAAAA3gAAAA8AAAAAAAAAAAAAAAAAmAIAAGRy&#10;cy9kb3ducmV2LnhtbFBLBQYAAAAABAAEAPUAAACMAwAAAAA=&#10;" path="m,l163755,r,9144l,9144,,e" fillcolor="#999" stroked="f" strokeweight="0">
                  <v:stroke miterlimit="83231f" joinstyle="miter"/>
                  <v:path arrowok="t" textboxrect="0,0,163755,9144"/>
                </v:shape>
                <v:shape id="Shape 30307"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1NMcA&#10;AADeAAAADwAAAGRycy9kb3ducmV2LnhtbESPQUsDMRCF70L/Q5iCN5toy7asTYsUCx5EsAr2ON2M&#10;m8XNJCSxXfvrG0Hw+HjzvjdvuR5cL44UU+dZw+1EgSBuvOm41fD+tr1ZgEgZ2WDvmTT8UIL1anS1&#10;xNr4E7/ScZdbUSCcatRgcw61lKmx5DBNfCAu3qePDnORsZUm4qnAXS/vlKqkw45Lg8VAG0vN1+7b&#10;lTdCta3iSzjY82E/Pz8+f2xoxlpfj4eHexCZhvx//Jd+Mhqmaqrm8DunME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jtTTHAAAA3gAAAA8AAAAAAAAAAAAAAAAAmAIAAGRy&#10;cy9kb3ducmV2LnhtbFBLBQYAAAAABAAEAPUAAACMAwAAAAA=&#10;" path="m,l163755,r,9144l,9144,,e" fillcolor="#999" stroked="f" strokeweight="0">
                  <v:stroke miterlimit="83231f" joinstyle="miter"/>
                  <v:path arrowok="t" textboxrect="0,0,163755,9144"/>
                </v:shape>
                <v:shape id="Shape 30308" o:spid="_x0000_s1041" style="position:absolute;top:8597;width:91;height:1637;visibility:visible;mso-wrap-style:square;v-text-anchor:top" coordsize="9144,16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MLcEA&#10;AADeAAAADwAAAGRycy9kb3ducmV2LnhtbERP3WrCMBS+H/gO4QjezUQLZVSj6GCiN4OpD3Bojm21&#10;OalJrPXtl4vBLj++/+V6sK3oyYfGsYbZVIEgLp1puNJwPn29f4AIEdlg65g0vCjAejV6W2Jh3JN/&#10;qD/GSqQQDgVqqGPsCilDWZPFMHUdceIuzluMCfpKGo/PFG5bOVcqlxYbTg01dvRZU3k7PqyGE+92&#10;dM8Pme+77/zRbo3bX43Wk/GwWYCINMR/8Z97bzRkKlNpb7qTr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zC3BAAAA3gAAAA8AAAAAAAAAAAAAAAAAmAIAAGRycy9kb3du&#10;cmV2LnhtbFBLBQYAAAAABAAEAPUAAACGAwAAAAA=&#10;" path="m,l9144,r,163759l,163759,,e" fillcolor="#999" stroked="f" strokeweight="0">
                  <v:stroke miterlimit="83231f" joinstyle="miter"/>
                  <v:path arrowok="t" textboxrect="0,0,9144,163759"/>
                </v:shape>
                <v:shape id="Shape 30309" o:spid="_x0000_s1042" style="position:absolute;left:1555;top:8597;width:92;height:1637;visibility:visible;mso-wrap-style:square;v-text-anchor:top" coordsize="9144,16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ptsUA&#10;AADeAAAADwAAAGRycy9kb3ducmV2LnhtbESPUWvCMBSF3wf+h3AF32biCmVWo8zBxL0IU3/Apblr&#10;uzU3XRJr/feLIPh4OOd8h7NcD7YVPfnQONYwmyoQxKUzDVcaTseP51cQISIbbB2ThisFWK9GT0ss&#10;jLvwF/WHWIkE4VCghjrGrpAylDVZDFPXESfv23mLMUlfSePxkuC2lS9K5dJiw2mhxo7eayp/D2er&#10;4cjbLf3ln5nvu31+bjfG7X6M1pPx8LYAEWmIj/C9vTMaMpWpOdzup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Wm2xQAAAN4AAAAPAAAAAAAAAAAAAAAAAJgCAABkcnMv&#10;ZG93bnJldi54bWxQSwUGAAAAAAQABAD1AAAAigMAAAAA&#10;" path="m,l9144,r,163759l,163759,,e" fillcolor="#999" stroked="f" strokeweight="0">
                  <v:stroke miterlimit="83231f" joinstyle="miter"/>
                  <v:path arrowok="t" textboxrect="0,0,9144,163759"/>
                </v:shape>
                <v:shape id="Shape 30310"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7nccA&#10;AADeAAAADwAAAGRycy9kb3ducmV2LnhtbESPwUoDMRCG74LvEEbwZrO1spa1aZFiwYMIVsEep5tx&#10;s7iZhCS2a5/eOQg9Dv/838y3WI1+UAdKuQ9sYDqpQBG3wfbcGfh439zMQeWCbHEITAZ+KcNqeXmx&#10;wMaGI7/RYVs6JRDODRpwpcRG69w68pgnIRJL9hWSxyJj6rRNeBS4H/RtVdXaY89ywWGktaP2e/vj&#10;5Y1Yb+r0GvfutN/dn55ePtd0x8ZcX42PD6AKjeW8/N9+tgZm1Wwq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u53HAAAA3gAAAA8AAAAAAAAAAAAAAAAAmAIAAGRy&#10;cy9kb3ducmV2LnhtbFBLBQYAAAAABAAEAPUAAACMAwAAAAA=&#10;" path="m,l163755,r,9144l,9144,,e" fillcolor="#999" stroked="f" strokeweight="0">
                  <v:stroke miterlimit="83231f" joinstyle="miter"/>
                  <v:path arrowok="t" textboxrect="0,0,163755,9144"/>
                </v:shape>
                <v:shape id="Shape 30311" o:spid="_x0000_s1044" style="position:absolute;top:1301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eBscA&#10;AADeAAAADwAAAGRycy9kb3ducmV2LnhtbESPQUsDMRCF7wX/QxjBW5tdK6usTYuUFjxIwVbQ43Qz&#10;bhY3k5Ck7dpfbwpCj48373vzZovB9uJIIXaOFZSTAgRx43THrYKP3Xr8BCImZI29Y1LwSxEW85vR&#10;DGvtTvxOx21qRYZwrFGBScnXUsbGkMU4cZ44e98uWExZhlbqgKcMt728L4pKWuw4Nxj0tDTU/GwP&#10;Nr/hq3UVNn5vzvuvx/Pq7XNJD6zU3e3w8gwi0ZCux//pV61gWkzLEi5zMg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HgbHAAAA3gAAAA8AAAAAAAAAAAAAAAAAmAIAAGRy&#10;cy9kb3ducmV2LnhtbFBLBQYAAAAABAAEAPUAAACMAwAAAAA=&#10;" path="m,l163755,r,9144l,9144,,e" fillcolor="#999" stroked="f" strokeweight="0">
                  <v:stroke miterlimit="83231f" joinstyle="miter"/>
                  <v:path arrowok="t" textboxrect="0,0,163755,9144"/>
                </v:shape>
                <v:shape id="Shape 30312" o:spid="_x0000_s1045" style="position:absolute;top:11462;width:91;height:1638;visibility:visible;mso-wrap-style:square;v-text-anchor:top" coordsize="9144,16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tGsQA&#10;AADeAAAADwAAAGRycy9kb3ducmV2LnhtbESP3YrCMBSE74V9h3AW9k5TLRSpRnEFxb0R/HmAQ3Ns&#10;q81JN4m1+/YbQfBymJlvmPmyN43oyPnasoLxKAFBXFhdc6ngfNoMpyB8QNbYWCYFf+RhufgYzDHX&#10;9sEH6o6hFBHCPkcFVQhtLqUvKjLoR7Yljt7FOoMhSldK7fAR4aaRkyTJpMGa40KFLa0rKm7Hu1Fw&#10;4u2WfrOf1HXtPrs339rurlqpr89+NQMRqA/v8Ku90wrSJB1P4Hk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8bRrEAAAA3gAAAA8AAAAAAAAAAAAAAAAAmAIAAGRycy9k&#10;b3ducmV2LnhtbFBLBQYAAAAABAAEAPUAAACJAwAAAAA=&#10;" path="m,l9144,r,163759l,163759,,e" fillcolor="#999" stroked="f" strokeweight="0">
                  <v:stroke miterlimit="83231f" joinstyle="miter"/>
                  <v:path arrowok="t" textboxrect="0,0,9144,163759"/>
                </v:shape>
                <v:shape id="Shape 30313" o:spid="_x0000_s1046" style="position:absolute;left:1555;top:11462;width:92;height:1638;visibility:visible;mso-wrap-style:square;v-text-anchor:top" coordsize="9144,16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IgcQA&#10;AADeAAAADwAAAGRycy9kb3ducmV2LnhtbESP3YrCMBSE7wXfIRxh7zTVQpGuUXYXFL0R/HmAQ3O2&#10;rTYn3STW7tsbQfBymJlvmMWqN43oyPnasoLpJAFBXFhdc6ngfFqP5yB8QNbYWCYF/+RhtRwOFphr&#10;e+cDdcdQighhn6OCKoQ2l9IXFRn0E9sSR+/XOoMhSldK7fAe4aaRsyTJpMGa40KFLf1UVFyPN6Pg&#10;xJsN/WW71HXtPrs139puL1qpj1H/9QkiUB/e4Vd7qxWkSTpN4XknX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yIHEAAAA3gAAAA8AAAAAAAAAAAAAAAAAmAIAAGRycy9k&#10;b3ducmV2LnhtbFBLBQYAAAAABAAEAPUAAACJAwAAAAA=&#10;" path="m,l9144,r,163759l,163759,,e" fillcolor="#999" stroked="f" strokeweight="0">
                  <v:stroke miterlimit="83231f" joinstyle="miter"/>
                  <v:path arrowok="t" textboxrect="0,0,9144,163759"/>
                </v:shape>
                <v:shape id="Shape 30314" o:spid="_x0000_s1047"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nscA&#10;AADeAAAADwAAAGRycy9kb3ducmV2LnhtbESPQWsCMRCF74X+hzCF3mrWKtuyNUqRCh5E0Bba47iZ&#10;bpZuJiFJdfXXG0Hw+HjzvjdvMuttJ/YUYutYwXBQgCCunW65UfD1uXh6BRETssbOMSk4UoTZ9P5u&#10;gpV2B97QfpsakSEcK1RgUvKVlLE2ZDEOnCfO3q8LFlOWoZE64CHDbSefi6KUFlvODQY9zQ3Vf9t/&#10;m9/w5aIMa78zp93Py+lj9T2nMSv1+NC/v4FI1Kfb8TW91ApGxWg4hsuczAA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Z7HAAAA3gAAAA8AAAAAAAAAAAAAAAAAmAIAAGRy&#10;cy9kb3ducmV2LnhtbFBLBQYAAAAABAAEAPUAAACMAwAAAAA=&#10;" path="m,l163755,r,9144l,9144,,e" fillcolor="#999" stroked="f" strokeweight="0">
                  <v:stroke miterlimit="83231f" joinstyle="miter"/>
                  <v:path arrowok="t" textboxrect="0,0,163755,9144"/>
                </v:shape>
                <v:shape id="Shape 30315" o:spid="_x0000_s1048"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YBcgA&#10;AADeAAAADwAAAGRycy9kb3ducmV2LnhtbESPQWsCMRCF7wX/Qxiht5pV27VsjSJSoYdS0ArtcdyM&#10;m8XNJCSpbv31TaHQ4+PN+968+bK3nThTiK1jBeNRAYK4drrlRsH+fXP3CCImZI2dY1LwTRGWi8HN&#10;HCvtLryl8y41IkM4VqjApOQrKWNtyGIcOU+cvaMLFlOWoZE64CXDbScnRVFKiy3nBoOe1obq0+7L&#10;5jd8uSnDmz+Y6+Fzdn1+/VjTPSt1O+xXTyAS9en/+C/9ohVMi+n4AX7nZAb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BgFyAAAAN4AAAAPAAAAAAAAAAAAAAAAAJgCAABk&#10;cnMvZG93bnJldi54bWxQSwUGAAAAAAQABAD1AAAAjQMAAAAA&#10;" path="m,l163755,r,9144l,9144,,e" fillcolor="#999" stroked="f" strokeweight="0">
                  <v:stroke miterlimit="83231f" joinstyle="miter"/>
                  <v:path arrowok="t" textboxrect="0,0,163755,9144"/>
                </v:shape>
                <v:shape id="Shape 30316" o:spid="_x0000_s1049" style="position:absolute;top:14328;width:91;height:1638;visibility:visible;mso-wrap-style:square;v-text-anchor:top" coordsize="9144,16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rGcQA&#10;AADeAAAADwAAAGRycy9kb3ducmV2LnhtbESP3YrCMBSE7wXfIRxh7zTVQpGuUXYXFL0R/HmAQ3O2&#10;rTYn3STW7tsbQfBymJlvmMWqN43oyPnasoLpJAFBXFhdc6ngfFqP5yB8QNbYWCYF/+RhtRwOFphr&#10;e+cDdcdQighhn6OCKoQ2l9IXFRn0E9sSR+/XOoMhSldK7fAe4aaRsyTJpMGa40KFLf1UVFyPN6Pg&#10;xJsN/WW71HXtPrs139puL1qpj1H/9QkiUB/e4Vd7qxWkSTrN4HknX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axnEAAAA3gAAAA8AAAAAAAAAAAAAAAAAmAIAAGRycy9k&#10;b3ducmV2LnhtbFBLBQYAAAAABAAEAPUAAACJAwAAAAA=&#10;" path="m,l9144,r,163759l,163759,,e" fillcolor="#999" stroked="f" strokeweight="0">
                  <v:stroke miterlimit="83231f" joinstyle="miter"/>
                  <v:path arrowok="t" textboxrect="0,0,9144,163759"/>
                </v:shape>
                <v:shape id="Shape 30317" o:spid="_x0000_s1050" style="position:absolute;left:1555;top:14328;width:92;height:1638;visibility:visible;mso-wrap-style:square;v-text-anchor:top" coordsize="9144,16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OgsUA&#10;AADeAAAADwAAAGRycy9kb3ducmV2LnhtbESP0WrCQBRE3wv9h+UW+lY3NpBKdJVWqOiL0OgHXLLX&#10;JJq9G3fXmP69Kwg+DjNzhpktBtOKnpxvLCsYjxIQxKXVDVcK9rvfjwkIH5A1tpZJwT95WMxfX2aY&#10;a3vlP+qLUIkIYZ+jgjqELpfSlzUZ9CPbEUfvYJ3BEKWrpHZ4jXDTys8kyaTBhuNCjR0taypPxcUo&#10;2PFqRedsk7q+22aX9kfb9VEr9f42fE9BBBrCM/xor7WCNEnHX3C/E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6CxQAAAN4AAAAPAAAAAAAAAAAAAAAAAJgCAABkcnMv&#10;ZG93bnJldi54bWxQSwUGAAAAAAQABAD1AAAAigMAAAAA&#10;" path="m,l9144,r,163759l,163759,,e" fillcolor="#999" stroked="f" strokeweight="0">
                  <v:stroke miterlimit="83231f" joinstyle="miter"/>
                  <v:path arrowok="t" textboxrect="0,0,9144,163759"/>
                </v:shape>
                <w10:wrap type="square"/>
              </v:group>
            </w:pict>
          </mc:Fallback>
        </mc:AlternateContent>
      </w:r>
      <w:r>
        <w:rPr>
          <w:rFonts w:ascii="Arial" w:eastAsia="Arial" w:hAnsi="Arial" w:cs="Arial"/>
          <w:sz w:val="17"/>
        </w:rPr>
        <w:t>Constitution</w:t>
      </w:r>
    </w:p>
    <w:p w:rsidR="00CD300B" w:rsidRDefault="00CA4613">
      <w:pPr>
        <w:spacing w:after="239" w:line="265" w:lineRule="auto"/>
        <w:ind w:left="202" w:hanging="9"/>
      </w:pPr>
      <w:r>
        <w:rPr>
          <w:rFonts w:ascii="Arial" w:eastAsia="Arial" w:hAnsi="Arial" w:cs="Arial"/>
          <w:sz w:val="17"/>
        </w:rPr>
        <w:t>Federal or national law(s)</w:t>
      </w:r>
    </w:p>
    <w:p w:rsidR="00CD300B" w:rsidRDefault="00CA4613">
      <w:pPr>
        <w:spacing w:after="0" w:line="562" w:lineRule="auto"/>
        <w:ind w:left="202" w:right="7617" w:hanging="9"/>
      </w:pPr>
      <w:r>
        <w:rPr>
          <w:rFonts w:ascii="Arial" w:eastAsia="Arial" w:hAnsi="Arial" w:cs="Arial"/>
          <w:sz w:val="17"/>
        </w:rPr>
        <w:t>(Budget) Code(s) Decree(s)</w:t>
      </w:r>
    </w:p>
    <w:p w:rsidR="00CD300B" w:rsidRDefault="00CA4613">
      <w:pPr>
        <w:spacing w:after="239" w:line="265" w:lineRule="auto"/>
        <w:ind w:left="202" w:hanging="9"/>
      </w:pPr>
      <w:r>
        <w:rPr>
          <w:rFonts w:ascii="Arial" w:eastAsia="Arial" w:hAnsi="Arial" w:cs="Arial"/>
          <w:sz w:val="17"/>
        </w:rPr>
        <w:t>Regulation(s)</w:t>
      </w:r>
    </w:p>
    <w:p w:rsidR="00CD300B" w:rsidRDefault="00CA4613">
      <w:pPr>
        <w:spacing w:after="158" w:line="265" w:lineRule="auto"/>
        <w:ind w:left="202" w:hanging="9"/>
      </w:pPr>
      <w:r>
        <w:rPr>
          <w:rFonts w:ascii="Arial" w:eastAsia="Arial" w:hAnsi="Arial" w:cs="Arial"/>
          <w:sz w:val="17"/>
        </w:rPr>
        <w:t>Other</w:t>
      </w:r>
    </w:p>
    <w:p w:rsidR="00CD300B" w:rsidRDefault="00CA4613">
      <w:pPr>
        <w:numPr>
          <w:ilvl w:val="0"/>
          <w:numId w:val="6"/>
        </w:numPr>
        <w:spacing w:after="156" w:line="261" w:lineRule="auto"/>
        <w:ind w:left="528" w:right="184" w:hanging="335"/>
      </w:pPr>
      <w:r>
        <w:rPr>
          <w:rFonts w:ascii="Arial" w:eastAsia="Arial" w:hAnsi="Arial" w:cs="Arial"/>
          <w:sz w:val="21"/>
        </w:rPr>
        <w:t>Does the legal act regulating your SAI secure the independence of your SAI?</w:t>
      </w:r>
    </w:p>
    <w:p w:rsidR="00CD300B" w:rsidRDefault="00CA4613">
      <w:pPr>
        <w:spacing w:after="158" w:line="265" w:lineRule="auto"/>
        <w:ind w:left="201" w:hanging="9"/>
      </w:pPr>
      <w:r>
        <w:rPr>
          <w:noProof/>
        </w:rPr>
        <w:drawing>
          <wp:inline distT="0" distB="0" distL="0" distR="0">
            <wp:extent cx="164592" cy="164592"/>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201" w:hanging="9"/>
      </w:pPr>
      <w:r>
        <w:rPr>
          <w:noProof/>
        </w:rPr>
        <w:drawing>
          <wp:inline distT="0" distB="0" distL="0" distR="0">
            <wp:extent cx="164592" cy="164592"/>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2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367" w:line="460" w:lineRule="auto"/>
        <w:ind w:left="201" w:right="7927" w:hanging="9"/>
      </w:pPr>
      <w:r>
        <w:rPr>
          <w:noProof/>
        </w:rPr>
        <w:drawing>
          <wp:inline distT="0" distB="0" distL="0" distR="0">
            <wp:extent cx="164592" cy="164592"/>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 </w:t>
      </w:r>
      <w:r>
        <w:rPr>
          <w:noProof/>
        </w:rPr>
        <w:drawing>
          <wp:inline distT="0" distB="0" distL="0" distR="0">
            <wp:extent cx="164592" cy="164592"/>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6"/>
        </w:numPr>
        <w:spacing w:after="149" w:line="261" w:lineRule="auto"/>
        <w:ind w:left="528" w:right="184" w:hanging="335"/>
      </w:pPr>
      <w:r>
        <w:rPr>
          <w:rFonts w:ascii="Arial" w:eastAsia="Arial" w:hAnsi="Arial" w:cs="Arial"/>
          <w:sz w:val="21"/>
        </w:rPr>
        <w:lastRenderedPageBreak/>
        <w:t>Does the legal act regul</w:t>
      </w:r>
      <w:r>
        <w:rPr>
          <w:rFonts w:ascii="Arial" w:eastAsia="Arial" w:hAnsi="Arial" w:cs="Arial"/>
          <w:sz w:val="21"/>
        </w:rPr>
        <w:t>ating your SAI define your SAI's mandate?</w:t>
      </w:r>
    </w:p>
    <w:p w:rsidR="00CD300B" w:rsidRDefault="00CA4613">
      <w:pPr>
        <w:spacing w:after="158" w:line="265" w:lineRule="auto"/>
        <w:ind w:left="201" w:hanging="9"/>
      </w:pPr>
      <w:r>
        <w:rPr>
          <w:noProof/>
        </w:rPr>
        <w:drawing>
          <wp:inline distT="0" distB="0" distL="0" distR="0">
            <wp:extent cx="164592" cy="164592"/>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2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201" w:hanging="9"/>
      </w:pPr>
      <w:r>
        <w:rPr>
          <w:noProof/>
        </w:rPr>
        <w:drawing>
          <wp:inline distT="0" distB="0" distL="0" distR="0">
            <wp:extent cx="164592" cy="164592"/>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2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158" w:line="265" w:lineRule="auto"/>
        <w:ind w:left="201" w:hanging="9"/>
      </w:pPr>
      <w:r>
        <w:rPr>
          <w:noProof/>
        </w:rPr>
        <w:drawing>
          <wp:inline distT="0" distB="0" distL="0" distR="0">
            <wp:extent cx="164592" cy="164592"/>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2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524" w:line="265" w:lineRule="auto"/>
        <w:ind w:left="201" w:hanging="9"/>
      </w:pPr>
      <w:r>
        <w:rPr>
          <w:noProof/>
        </w:rPr>
        <w:drawing>
          <wp:inline distT="0" distB="0" distL="0" distR="0">
            <wp:extent cx="164592" cy="164592"/>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2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6"/>
        </w:numPr>
        <w:spacing w:after="48" w:line="261" w:lineRule="auto"/>
        <w:ind w:left="528" w:right="184" w:hanging="335"/>
      </w:pPr>
      <w:r>
        <w:rPr>
          <w:rFonts w:ascii="Arial" w:eastAsia="Arial" w:hAnsi="Arial" w:cs="Arial"/>
          <w:sz w:val="21"/>
        </w:rPr>
        <w:t>Does the applicable legislation/regulation in your country specify the conditions of appointments, reappointments, employment and retirement of the Head(s) of SAI, ensuring independence from the Executive.</w:t>
      </w:r>
    </w:p>
    <w:p w:rsidR="00CD300B" w:rsidRDefault="00CA4613">
      <w:pPr>
        <w:spacing w:after="195" w:line="265" w:lineRule="auto"/>
        <w:ind w:left="203" w:right="4" w:hanging="10"/>
      </w:pPr>
      <w:r>
        <w:rPr>
          <w:rFonts w:ascii="Arial" w:eastAsia="Arial" w:hAnsi="Arial" w:cs="Arial"/>
          <w:i/>
          <w:sz w:val="17"/>
        </w:rPr>
        <w:t>Note: Head(s) of SAIs are defined as the Auditor G</w:t>
      </w:r>
      <w:r>
        <w:rPr>
          <w:rFonts w:ascii="Arial" w:eastAsia="Arial" w:hAnsi="Arial" w:cs="Arial"/>
          <w:i/>
          <w:sz w:val="17"/>
        </w:rPr>
        <w:t>eneral, President of the Court of Account or members of the collegial institution.</w:t>
      </w:r>
    </w:p>
    <w:p w:rsidR="00CD300B" w:rsidRDefault="00CA4613">
      <w:pPr>
        <w:spacing w:after="158" w:line="265" w:lineRule="auto"/>
        <w:ind w:left="202" w:hanging="9"/>
      </w:pPr>
      <w:r>
        <w:rPr>
          <w:noProof/>
        </w:rPr>
        <w:drawing>
          <wp:inline distT="0" distB="0" distL="0" distR="0">
            <wp:extent cx="167640" cy="164592"/>
            <wp:effectExtent l="0" t="0" r="0" b="0"/>
            <wp:docPr id="28542" name="Picture 28542"/>
            <wp:cNvGraphicFramePr/>
            <a:graphic xmlns:a="http://schemas.openxmlformats.org/drawingml/2006/main">
              <a:graphicData uri="http://schemas.openxmlformats.org/drawingml/2006/picture">
                <pic:pic xmlns:pic="http://schemas.openxmlformats.org/drawingml/2006/picture">
                  <pic:nvPicPr>
                    <pic:cNvPr id="28542" name="Picture 28542"/>
                    <pic:cNvPicPr/>
                  </pic:nvPicPr>
                  <pic:blipFill>
                    <a:blip r:embed="rId25"/>
                    <a:stretch>
                      <a:fillRect/>
                    </a:stretch>
                  </pic:blipFill>
                  <pic:spPr>
                    <a:xfrm>
                      <a:off x="0" y="0"/>
                      <a:ext cx="167640"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5" w:line="265" w:lineRule="auto"/>
        <w:ind w:left="202" w:hanging="9"/>
      </w:pPr>
      <w:r>
        <w:rPr>
          <w:noProof/>
        </w:rPr>
        <w:drawing>
          <wp:inline distT="0" distB="0" distL="0" distR="0">
            <wp:extent cx="167640" cy="167640"/>
            <wp:effectExtent l="0" t="0" r="0" b="0"/>
            <wp:docPr id="28543" name="Picture 28543"/>
            <wp:cNvGraphicFramePr/>
            <a:graphic xmlns:a="http://schemas.openxmlformats.org/drawingml/2006/main">
              <a:graphicData uri="http://schemas.openxmlformats.org/drawingml/2006/picture">
                <pic:pic xmlns:pic="http://schemas.openxmlformats.org/drawingml/2006/picture">
                  <pic:nvPicPr>
                    <pic:cNvPr id="28543" name="Picture 28543"/>
                    <pic:cNvPicPr/>
                  </pic:nvPicPr>
                  <pic:blipFill>
                    <a:blip r:embed="rId26"/>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6"/>
        </w:numPr>
        <w:spacing w:after="48" w:line="261" w:lineRule="auto"/>
        <w:ind w:left="528" w:right="184" w:hanging="335"/>
      </w:pPr>
      <w:r>
        <w:rPr>
          <w:rFonts w:ascii="Arial" w:eastAsia="Arial" w:hAnsi="Arial" w:cs="Arial"/>
          <w:sz w:val="21"/>
        </w:rPr>
        <w:t>Does the applicable legislation/regulation in your country specify and protect the Head(s) of SAI pertaining to dismissal, security of tenure and legal immunity?</w:t>
      </w:r>
    </w:p>
    <w:p w:rsidR="00CD300B" w:rsidRDefault="00CA4613">
      <w:pPr>
        <w:spacing w:after="194" w:line="265" w:lineRule="auto"/>
        <w:ind w:left="203" w:right="4" w:hanging="10"/>
      </w:pPr>
      <w:r>
        <w:rPr>
          <w:rFonts w:ascii="Arial" w:eastAsia="Arial" w:hAnsi="Arial" w:cs="Arial"/>
          <w:i/>
          <w:sz w:val="17"/>
        </w:rPr>
        <w:t>Note: Head(s) of SAIs are defined as the Auditor General, President of the Court of Account or members of the collegial institution.</w:t>
      </w:r>
    </w:p>
    <w:p w:rsidR="00CD300B" w:rsidRDefault="00CA4613">
      <w:pPr>
        <w:spacing w:after="158" w:line="265" w:lineRule="auto"/>
        <w:ind w:left="201" w:hanging="9"/>
      </w:pPr>
      <w:r>
        <w:rPr>
          <w:noProof/>
        </w:rPr>
        <w:drawing>
          <wp:inline distT="0" distB="0" distL="0" distR="0">
            <wp:extent cx="164592" cy="164592"/>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2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201" w:hanging="9"/>
      </w:pPr>
      <w:r>
        <w:rPr>
          <w:noProof/>
        </w:rPr>
        <w:drawing>
          <wp:inline distT="0" distB="0" distL="0" distR="0">
            <wp:extent cx="164592" cy="164592"/>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6"/>
        </w:numPr>
        <w:spacing w:after="0" w:line="320" w:lineRule="auto"/>
        <w:ind w:left="528" w:right="184" w:hanging="335"/>
      </w:pPr>
      <w:r>
        <w:rPr>
          <w:rFonts w:ascii="Arial" w:eastAsia="Arial" w:hAnsi="Arial" w:cs="Arial"/>
          <w:sz w:val="21"/>
        </w:rPr>
        <w:t xml:space="preserve">To what extent is your SAI free from direction or interference from the Legislature and/or the Executive in the </w:t>
      </w:r>
      <w:r>
        <w:rPr>
          <w:rFonts w:ascii="Arial" w:eastAsia="Arial" w:hAnsi="Arial" w:cs="Arial"/>
          <w:sz w:val="21"/>
        </w:rPr>
        <w:t>following:</w:t>
      </w:r>
    </w:p>
    <w:p w:rsidR="00CD300B" w:rsidRDefault="00CA4613">
      <w:pPr>
        <w:spacing w:after="73" w:line="265" w:lineRule="auto"/>
        <w:ind w:left="203" w:right="4" w:hanging="10"/>
      </w:pPr>
      <w:r>
        <w:rPr>
          <w:rFonts w:ascii="Arial" w:eastAsia="Arial" w:hAnsi="Arial" w:cs="Arial"/>
          <w:i/>
          <w:sz w:val="17"/>
        </w:rPr>
        <w:t>Please check the option that applies to your SAI.</w:t>
      </w:r>
    </w:p>
    <w:p w:rsidR="00CD300B" w:rsidRDefault="00CA4613">
      <w:pPr>
        <w:spacing w:after="595"/>
        <w:ind w:left="187"/>
      </w:pPr>
      <w:r>
        <w:rPr>
          <w:noProof/>
        </w:rPr>
        <w:lastRenderedPageBreak/>
        <w:drawing>
          <wp:inline distT="0" distB="0" distL="0" distR="0">
            <wp:extent cx="6294121" cy="6135624"/>
            <wp:effectExtent l="0" t="0" r="0" b="0"/>
            <wp:docPr id="28544" name="Picture 28544"/>
            <wp:cNvGraphicFramePr/>
            <a:graphic xmlns:a="http://schemas.openxmlformats.org/drawingml/2006/main">
              <a:graphicData uri="http://schemas.openxmlformats.org/drawingml/2006/picture">
                <pic:pic xmlns:pic="http://schemas.openxmlformats.org/drawingml/2006/picture">
                  <pic:nvPicPr>
                    <pic:cNvPr id="28544" name="Picture 28544"/>
                    <pic:cNvPicPr/>
                  </pic:nvPicPr>
                  <pic:blipFill>
                    <a:blip r:embed="rId29"/>
                    <a:stretch>
                      <a:fillRect/>
                    </a:stretch>
                  </pic:blipFill>
                  <pic:spPr>
                    <a:xfrm>
                      <a:off x="0" y="0"/>
                      <a:ext cx="6294121" cy="6135624"/>
                    </a:xfrm>
                    <a:prstGeom prst="rect">
                      <a:avLst/>
                    </a:prstGeom>
                  </pic:spPr>
                </pic:pic>
              </a:graphicData>
            </a:graphic>
          </wp:inline>
        </w:drawing>
      </w:r>
    </w:p>
    <w:p w:rsidR="00CD300B" w:rsidRDefault="00CA4613">
      <w:pPr>
        <w:numPr>
          <w:ilvl w:val="0"/>
          <w:numId w:val="6"/>
        </w:numPr>
        <w:spacing w:after="142" w:line="261" w:lineRule="auto"/>
        <w:ind w:left="528" w:right="184" w:hanging="335"/>
      </w:pPr>
      <w:r>
        <w:rPr>
          <w:rFonts w:ascii="Arial" w:eastAsia="Arial" w:hAnsi="Arial" w:cs="Arial"/>
          <w:sz w:val="21"/>
        </w:rPr>
        <w:t>To what extent have there been cases of interference from the executive regarding your SAI’s budget in the past three years?</w:t>
      </w:r>
    </w:p>
    <w:p w:rsidR="00CD300B" w:rsidRDefault="00CA4613">
      <w:pPr>
        <w:spacing w:after="158" w:line="265" w:lineRule="auto"/>
        <w:ind w:left="201" w:hanging="9"/>
      </w:pPr>
      <w:r>
        <w:rPr>
          <w:noProof/>
        </w:rPr>
        <w:drawing>
          <wp:inline distT="0" distB="0" distL="0" distR="0">
            <wp:extent cx="164592" cy="164592"/>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201" w:hanging="9"/>
      </w:pPr>
      <w:r>
        <w:rPr>
          <w:noProof/>
        </w:rPr>
        <w:drawing>
          <wp:inline distT="0" distB="0" distL="0" distR="0">
            <wp:extent cx="164592" cy="164592"/>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3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158" w:line="265" w:lineRule="auto"/>
        <w:ind w:left="202" w:hanging="9"/>
      </w:pPr>
      <w:r>
        <w:rPr>
          <w:noProof/>
        </w:rPr>
        <w:drawing>
          <wp:inline distT="0" distB="0" distL="0" distR="0">
            <wp:extent cx="167640" cy="167640"/>
            <wp:effectExtent l="0" t="0" r="0" b="0"/>
            <wp:docPr id="28546" name="Picture 28546"/>
            <wp:cNvGraphicFramePr/>
            <a:graphic xmlns:a="http://schemas.openxmlformats.org/drawingml/2006/main">
              <a:graphicData uri="http://schemas.openxmlformats.org/drawingml/2006/picture">
                <pic:pic xmlns:pic="http://schemas.openxmlformats.org/drawingml/2006/picture">
                  <pic:nvPicPr>
                    <pic:cNvPr id="28546" name="Picture 28546"/>
                    <pic:cNvPicPr/>
                  </pic:nvPicPr>
                  <pic:blipFill>
                    <a:blip r:embed="rId32"/>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158" w:line="265" w:lineRule="auto"/>
        <w:ind w:left="201" w:hanging="9"/>
      </w:pPr>
      <w:r>
        <w:rPr>
          <w:noProof/>
        </w:rPr>
        <w:drawing>
          <wp:inline distT="0" distB="0" distL="0" distR="0">
            <wp:extent cx="164592" cy="164592"/>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3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6"/>
        </w:numPr>
        <w:spacing w:after="91" w:line="320" w:lineRule="auto"/>
        <w:ind w:left="528" w:right="184" w:hanging="335"/>
      </w:pPr>
      <w:r>
        <w:rPr>
          <w:rFonts w:ascii="Arial" w:eastAsia="Arial" w:hAnsi="Arial" w:cs="Arial"/>
          <w:sz w:val="21"/>
        </w:rPr>
        <w:t>Is the Legislature (or one of the Parliament/Congress commissions) responsible for ensuring that your SAI have the proper resources to fulfil its mandate?</w:t>
      </w:r>
    </w:p>
    <w:p w:rsidR="00CD300B" w:rsidRDefault="00CA4613">
      <w:pPr>
        <w:spacing w:after="158" w:line="265" w:lineRule="auto"/>
        <w:ind w:left="201" w:hanging="9"/>
      </w:pPr>
      <w:r>
        <w:rPr>
          <w:noProof/>
        </w:rPr>
        <w:lastRenderedPageBreak/>
        <w:drawing>
          <wp:inline distT="0" distB="0" distL="0" distR="0">
            <wp:extent cx="164592" cy="164592"/>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3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201" w:hanging="9"/>
      </w:pPr>
      <w:r>
        <w:rPr>
          <w:noProof/>
        </w:rPr>
        <w:drawing>
          <wp:inline distT="0" distB="0" distL="0" distR="0">
            <wp:extent cx="164592" cy="164592"/>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3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6"/>
        </w:numPr>
        <w:spacing w:after="142" w:line="261" w:lineRule="auto"/>
        <w:ind w:left="528" w:right="184" w:hanging="335"/>
      </w:pPr>
      <w:r>
        <w:rPr>
          <w:rFonts w:ascii="Arial" w:eastAsia="Arial" w:hAnsi="Arial" w:cs="Arial"/>
          <w:sz w:val="21"/>
        </w:rPr>
        <w:t>Does your SAI have opportunity to appeal to the Legislature/Parliament/Congr</w:t>
      </w:r>
      <w:r>
        <w:rPr>
          <w:rFonts w:ascii="Arial" w:eastAsia="Arial" w:hAnsi="Arial" w:cs="Arial"/>
          <w:sz w:val="21"/>
        </w:rPr>
        <w:t>ess if the resources provided are insufficient to fulfil its mandate?</w:t>
      </w:r>
    </w:p>
    <w:p w:rsidR="00CD300B" w:rsidRDefault="00CA4613">
      <w:pPr>
        <w:spacing w:after="158" w:line="265" w:lineRule="auto"/>
        <w:ind w:left="201" w:hanging="9"/>
      </w:pPr>
      <w:r>
        <w:rPr>
          <w:noProof/>
        </w:rPr>
        <w:drawing>
          <wp:inline distT="0" distB="0" distL="0" distR="0">
            <wp:extent cx="164592" cy="164592"/>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3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5" w:line="265" w:lineRule="auto"/>
        <w:ind w:left="202" w:hanging="9"/>
      </w:pPr>
      <w:r>
        <w:rPr>
          <w:noProof/>
        </w:rPr>
        <w:drawing>
          <wp:inline distT="0" distB="0" distL="0" distR="0">
            <wp:extent cx="167640" cy="167640"/>
            <wp:effectExtent l="0" t="0" r="0" b="0"/>
            <wp:docPr id="28547" name="Picture 28547"/>
            <wp:cNvGraphicFramePr/>
            <a:graphic xmlns:a="http://schemas.openxmlformats.org/drawingml/2006/main">
              <a:graphicData uri="http://schemas.openxmlformats.org/drawingml/2006/picture">
                <pic:pic xmlns:pic="http://schemas.openxmlformats.org/drawingml/2006/picture">
                  <pic:nvPicPr>
                    <pic:cNvPr id="28547" name="Picture 28547"/>
                    <pic:cNvPicPr/>
                  </pic:nvPicPr>
                  <pic:blipFill>
                    <a:blip r:embed="rId37"/>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6"/>
        </w:numPr>
        <w:spacing w:after="142" w:line="261" w:lineRule="auto"/>
        <w:ind w:left="528" w:right="184" w:hanging="335"/>
      </w:pPr>
      <w:r>
        <w:rPr>
          <w:rFonts w:ascii="Arial" w:eastAsia="Arial" w:hAnsi="Arial" w:cs="Arial"/>
          <w:sz w:val="21"/>
        </w:rPr>
        <w:t>Does the Legislature/Parliament/Congress count on a panel of parliamentarians or congressional representatives to oversee your SAI’s annual funding request?</w:t>
      </w:r>
    </w:p>
    <w:p w:rsidR="00CD300B" w:rsidRDefault="00CA4613">
      <w:pPr>
        <w:spacing w:after="158" w:line="265" w:lineRule="auto"/>
        <w:ind w:left="201" w:hanging="9"/>
      </w:pPr>
      <w:r>
        <w:rPr>
          <w:noProof/>
        </w:rPr>
        <w:drawing>
          <wp:inline distT="0" distB="0" distL="0" distR="0">
            <wp:extent cx="164592" cy="164592"/>
            <wp:effectExtent l="0" t="0" r="0" b="0"/>
            <wp:docPr id="568" name="Pictu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3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201" w:hanging="9"/>
      </w:pPr>
      <w:r>
        <w:rPr>
          <w:noProof/>
        </w:rPr>
        <w:drawing>
          <wp:inline distT="0" distB="0" distL="0" distR="0">
            <wp:extent cx="164592" cy="164592"/>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3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6"/>
        </w:numPr>
        <w:spacing w:after="0" w:line="261" w:lineRule="auto"/>
        <w:ind w:left="528" w:right="184" w:hanging="335"/>
      </w:pPr>
      <w:r>
        <w:rPr>
          <w:rFonts w:ascii="Arial" w:eastAsia="Arial" w:hAnsi="Arial" w:cs="Arial"/>
          <w:sz w:val="21"/>
        </w:rPr>
        <w:t>Does your SAI have the legal mandate to carry out audit on:</w:t>
      </w:r>
    </w:p>
    <w:p w:rsidR="00CD300B" w:rsidRDefault="00CA4613">
      <w:pPr>
        <w:spacing w:after="0"/>
        <w:ind w:left="193"/>
      </w:pPr>
      <w:r>
        <w:rPr>
          <w:noProof/>
        </w:rPr>
        <mc:AlternateContent>
          <mc:Choice Requires="wpg">
            <w:drawing>
              <wp:inline distT="0" distB="0" distL="0" distR="0">
                <wp:extent cx="4396830" cy="2347471"/>
                <wp:effectExtent l="0" t="0" r="0" b="0"/>
                <wp:docPr id="21793" name="Group 21793"/>
                <wp:cNvGraphicFramePr/>
                <a:graphic xmlns:a="http://schemas.openxmlformats.org/drawingml/2006/main">
                  <a:graphicData uri="http://schemas.microsoft.com/office/word/2010/wordprocessingGroup">
                    <wpg:wgp>
                      <wpg:cNvGrpSpPr/>
                      <wpg:grpSpPr>
                        <a:xfrm>
                          <a:off x="0" y="0"/>
                          <a:ext cx="4396830" cy="2347471"/>
                          <a:chOff x="0" y="0"/>
                          <a:chExt cx="4396830" cy="2347471"/>
                        </a:xfrm>
                      </wpg:grpSpPr>
                      <wps:wsp>
                        <wps:cNvPr id="532" name="Shape 532"/>
                        <wps:cNvSpPr/>
                        <wps:spPr>
                          <a:xfrm>
                            <a:off x="0" y="177252"/>
                            <a:ext cx="3078599" cy="278383"/>
                          </a:xfrm>
                          <a:custGeom>
                            <a:avLst/>
                            <a:gdLst/>
                            <a:ahLst/>
                            <a:cxnLst/>
                            <a:rect l="0" t="0" r="0" b="0"/>
                            <a:pathLst>
                              <a:path w="3078599" h="278383">
                                <a:moveTo>
                                  <a:pt x="24563" y="0"/>
                                </a:moveTo>
                                <a:lnTo>
                                  <a:pt x="3078599" y="0"/>
                                </a:lnTo>
                                <a:lnTo>
                                  <a:pt x="3078599" y="278383"/>
                                </a:lnTo>
                                <a:lnTo>
                                  <a:pt x="24563" y="278383"/>
                                </a:lnTo>
                                <a:cubicBezTo>
                                  <a:pt x="11004" y="278383"/>
                                  <a:pt x="0" y="267377"/>
                                  <a:pt x="0" y="253820"/>
                                </a:cubicBezTo>
                                <a:lnTo>
                                  <a:pt x="0" y="24563"/>
                                </a:lnTo>
                                <a:cubicBezTo>
                                  <a:pt x="0" y="11006"/>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18" name="Shape 30318"/>
                        <wps:cNvSpPr/>
                        <wps:spPr>
                          <a:xfrm>
                            <a:off x="3078599" y="177252"/>
                            <a:ext cx="663209" cy="278384"/>
                          </a:xfrm>
                          <a:custGeom>
                            <a:avLst/>
                            <a:gdLst/>
                            <a:ahLst/>
                            <a:cxnLst/>
                            <a:rect l="0" t="0" r="0" b="0"/>
                            <a:pathLst>
                              <a:path w="663209" h="278384">
                                <a:moveTo>
                                  <a:pt x="0" y="0"/>
                                </a:moveTo>
                                <a:lnTo>
                                  <a:pt x="663209" y="0"/>
                                </a:lnTo>
                                <a:lnTo>
                                  <a:pt x="663209"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534" name="Shape 534"/>
                        <wps:cNvSpPr/>
                        <wps:spPr>
                          <a:xfrm>
                            <a:off x="3741808" y="177252"/>
                            <a:ext cx="655021" cy="278383"/>
                          </a:xfrm>
                          <a:custGeom>
                            <a:avLst/>
                            <a:gdLst/>
                            <a:ahLst/>
                            <a:cxnLst/>
                            <a:rect l="0" t="0" r="0" b="0"/>
                            <a:pathLst>
                              <a:path w="655021" h="278383">
                                <a:moveTo>
                                  <a:pt x="0" y="0"/>
                                </a:moveTo>
                                <a:lnTo>
                                  <a:pt x="630458" y="0"/>
                                </a:lnTo>
                                <a:cubicBezTo>
                                  <a:pt x="644017" y="0"/>
                                  <a:pt x="655021" y="11006"/>
                                  <a:pt x="655021" y="24563"/>
                                </a:cubicBezTo>
                                <a:lnTo>
                                  <a:pt x="655021" y="253820"/>
                                </a:lnTo>
                                <a:cubicBezTo>
                                  <a:pt x="655021" y="267377"/>
                                  <a:pt x="644017" y="278383"/>
                                  <a:pt x="630458" y="278383"/>
                                </a:cubicBezTo>
                                <a:lnTo>
                                  <a:pt x="0" y="278383"/>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535" name="Shape 535"/>
                        <wps:cNvSpPr/>
                        <wps:spPr>
                          <a:xfrm>
                            <a:off x="0" y="734019"/>
                            <a:ext cx="3078599" cy="278384"/>
                          </a:xfrm>
                          <a:custGeom>
                            <a:avLst/>
                            <a:gdLst/>
                            <a:ahLst/>
                            <a:cxnLst/>
                            <a:rect l="0" t="0" r="0" b="0"/>
                            <a:pathLst>
                              <a:path w="3078599" h="278384">
                                <a:moveTo>
                                  <a:pt x="24563" y="0"/>
                                </a:moveTo>
                                <a:lnTo>
                                  <a:pt x="3078599" y="0"/>
                                </a:lnTo>
                                <a:lnTo>
                                  <a:pt x="3078599" y="278384"/>
                                </a:lnTo>
                                <a:lnTo>
                                  <a:pt x="24563" y="278384"/>
                                </a:lnTo>
                                <a:cubicBezTo>
                                  <a:pt x="11004" y="278384"/>
                                  <a:pt x="0" y="267377"/>
                                  <a:pt x="0" y="253821"/>
                                </a:cubicBezTo>
                                <a:lnTo>
                                  <a:pt x="0" y="24564"/>
                                </a:lnTo>
                                <a:cubicBezTo>
                                  <a:pt x="0" y="11006"/>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19" name="Shape 30319"/>
                        <wps:cNvSpPr/>
                        <wps:spPr>
                          <a:xfrm>
                            <a:off x="3078599" y="734020"/>
                            <a:ext cx="663209" cy="278384"/>
                          </a:xfrm>
                          <a:custGeom>
                            <a:avLst/>
                            <a:gdLst/>
                            <a:ahLst/>
                            <a:cxnLst/>
                            <a:rect l="0" t="0" r="0" b="0"/>
                            <a:pathLst>
                              <a:path w="663209" h="278384">
                                <a:moveTo>
                                  <a:pt x="0" y="0"/>
                                </a:moveTo>
                                <a:lnTo>
                                  <a:pt x="663209" y="0"/>
                                </a:lnTo>
                                <a:lnTo>
                                  <a:pt x="663209"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537" name="Shape 537"/>
                        <wps:cNvSpPr/>
                        <wps:spPr>
                          <a:xfrm>
                            <a:off x="3741808" y="734019"/>
                            <a:ext cx="655021" cy="278384"/>
                          </a:xfrm>
                          <a:custGeom>
                            <a:avLst/>
                            <a:gdLst/>
                            <a:ahLst/>
                            <a:cxnLst/>
                            <a:rect l="0" t="0" r="0" b="0"/>
                            <a:pathLst>
                              <a:path w="655021" h="278384">
                                <a:moveTo>
                                  <a:pt x="0" y="0"/>
                                </a:moveTo>
                                <a:lnTo>
                                  <a:pt x="630458" y="0"/>
                                </a:lnTo>
                                <a:cubicBezTo>
                                  <a:pt x="644017" y="0"/>
                                  <a:pt x="655021" y="11006"/>
                                  <a:pt x="655021" y="24564"/>
                                </a:cubicBezTo>
                                <a:lnTo>
                                  <a:pt x="655021" y="253821"/>
                                </a:lnTo>
                                <a:cubicBezTo>
                                  <a:pt x="655021" y="267377"/>
                                  <a:pt x="644017" y="278384"/>
                                  <a:pt x="630458"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538" name="Shape 538"/>
                        <wps:cNvSpPr/>
                        <wps:spPr>
                          <a:xfrm>
                            <a:off x="0" y="1290787"/>
                            <a:ext cx="3078599" cy="278384"/>
                          </a:xfrm>
                          <a:custGeom>
                            <a:avLst/>
                            <a:gdLst/>
                            <a:ahLst/>
                            <a:cxnLst/>
                            <a:rect l="0" t="0" r="0" b="0"/>
                            <a:pathLst>
                              <a:path w="3078599" h="278384">
                                <a:moveTo>
                                  <a:pt x="24563" y="0"/>
                                </a:moveTo>
                                <a:lnTo>
                                  <a:pt x="3078599" y="0"/>
                                </a:lnTo>
                                <a:lnTo>
                                  <a:pt x="3078599" y="278384"/>
                                </a:lnTo>
                                <a:lnTo>
                                  <a:pt x="24563" y="278384"/>
                                </a:lnTo>
                                <a:cubicBezTo>
                                  <a:pt x="11004" y="278384"/>
                                  <a:pt x="0" y="267378"/>
                                  <a:pt x="0" y="253821"/>
                                </a:cubicBezTo>
                                <a:lnTo>
                                  <a:pt x="0" y="24563"/>
                                </a:lnTo>
                                <a:cubicBezTo>
                                  <a:pt x="0" y="11007"/>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20" name="Shape 30320"/>
                        <wps:cNvSpPr/>
                        <wps:spPr>
                          <a:xfrm>
                            <a:off x="3078599" y="1290788"/>
                            <a:ext cx="663209" cy="278384"/>
                          </a:xfrm>
                          <a:custGeom>
                            <a:avLst/>
                            <a:gdLst/>
                            <a:ahLst/>
                            <a:cxnLst/>
                            <a:rect l="0" t="0" r="0" b="0"/>
                            <a:pathLst>
                              <a:path w="663209" h="278384">
                                <a:moveTo>
                                  <a:pt x="0" y="0"/>
                                </a:moveTo>
                                <a:lnTo>
                                  <a:pt x="663209" y="0"/>
                                </a:lnTo>
                                <a:lnTo>
                                  <a:pt x="663209"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540" name="Shape 540"/>
                        <wps:cNvSpPr/>
                        <wps:spPr>
                          <a:xfrm>
                            <a:off x="3741808" y="1290787"/>
                            <a:ext cx="655021" cy="278384"/>
                          </a:xfrm>
                          <a:custGeom>
                            <a:avLst/>
                            <a:gdLst/>
                            <a:ahLst/>
                            <a:cxnLst/>
                            <a:rect l="0" t="0" r="0" b="0"/>
                            <a:pathLst>
                              <a:path w="655021" h="278384">
                                <a:moveTo>
                                  <a:pt x="0" y="0"/>
                                </a:moveTo>
                                <a:lnTo>
                                  <a:pt x="630458" y="0"/>
                                </a:lnTo>
                                <a:cubicBezTo>
                                  <a:pt x="644017" y="0"/>
                                  <a:pt x="655021" y="11007"/>
                                  <a:pt x="655021" y="24563"/>
                                </a:cubicBezTo>
                                <a:lnTo>
                                  <a:pt x="655021" y="253821"/>
                                </a:lnTo>
                                <a:cubicBezTo>
                                  <a:pt x="655021" y="267378"/>
                                  <a:pt x="644017" y="278384"/>
                                  <a:pt x="630458"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541" name="Shape 541"/>
                        <wps:cNvSpPr/>
                        <wps:spPr>
                          <a:xfrm>
                            <a:off x="0" y="1847556"/>
                            <a:ext cx="3078599" cy="278384"/>
                          </a:xfrm>
                          <a:custGeom>
                            <a:avLst/>
                            <a:gdLst/>
                            <a:ahLst/>
                            <a:cxnLst/>
                            <a:rect l="0" t="0" r="0" b="0"/>
                            <a:pathLst>
                              <a:path w="3078599" h="278384">
                                <a:moveTo>
                                  <a:pt x="24563" y="0"/>
                                </a:moveTo>
                                <a:lnTo>
                                  <a:pt x="3078599" y="0"/>
                                </a:lnTo>
                                <a:lnTo>
                                  <a:pt x="3078599" y="278384"/>
                                </a:lnTo>
                                <a:lnTo>
                                  <a:pt x="24563" y="278384"/>
                                </a:lnTo>
                                <a:cubicBezTo>
                                  <a:pt x="11004" y="278384"/>
                                  <a:pt x="0" y="267377"/>
                                  <a:pt x="0" y="253820"/>
                                </a:cubicBezTo>
                                <a:lnTo>
                                  <a:pt x="0" y="24563"/>
                                </a:lnTo>
                                <a:cubicBezTo>
                                  <a:pt x="0" y="11006"/>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21" name="Shape 30321"/>
                        <wps:cNvSpPr/>
                        <wps:spPr>
                          <a:xfrm>
                            <a:off x="3078599" y="1847556"/>
                            <a:ext cx="663209" cy="278384"/>
                          </a:xfrm>
                          <a:custGeom>
                            <a:avLst/>
                            <a:gdLst/>
                            <a:ahLst/>
                            <a:cxnLst/>
                            <a:rect l="0" t="0" r="0" b="0"/>
                            <a:pathLst>
                              <a:path w="663209" h="278384">
                                <a:moveTo>
                                  <a:pt x="0" y="0"/>
                                </a:moveTo>
                                <a:lnTo>
                                  <a:pt x="663209" y="0"/>
                                </a:lnTo>
                                <a:lnTo>
                                  <a:pt x="663209"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543" name="Shape 543"/>
                        <wps:cNvSpPr/>
                        <wps:spPr>
                          <a:xfrm>
                            <a:off x="3741808" y="1847556"/>
                            <a:ext cx="655021" cy="278384"/>
                          </a:xfrm>
                          <a:custGeom>
                            <a:avLst/>
                            <a:gdLst/>
                            <a:ahLst/>
                            <a:cxnLst/>
                            <a:rect l="0" t="0" r="0" b="0"/>
                            <a:pathLst>
                              <a:path w="655021" h="278384">
                                <a:moveTo>
                                  <a:pt x="0" y="0"/>
                                </a:moveTo>
                                <a:lnTo>
                                  <a:pt x="630458" y="0"/>
                                </a:lnTo>
                                <a:cubicBezTo>
                                  <a:pt x="644017" y="0"/>
                                  <a:pt x="655021" y="11006"/>
                                  <a:pt x="655021" y="24563"/>
                                </a:cubicBezTo>
                                <a:lnTo>
                                  <a:pt x="655021" y="253820"/>
                                </a:lnTo>
                                <a:cubicBezTo>
                                  <a:pt x="655021" y="267377"/>
                                  <a:pt x="644017" y="278384"/>
                                  <a:pt x="630458"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544" name="Rectangle 544"/>
                        <wps:cNvSpPr/>
                        <wps:spPr>
                          <a:xfrm>
                            <a:off x="1522924" y="0"/>
                            <a:ext cx="48089" cy="163772"/>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545" name="Rectangle 545"/>
                        <wps:cNvSpPr/>
                        <wps:spPr>
                          <a:xfrm>
                            <a:off x="3324232" y="34261"/>
                            <a:ext cx="232202" cy="133058"/>
                          </a:xfrm>
                          <a:prstGeom prst="rect">
                            <a:avLst/>
                          </a:prstGeom>
                          <a:ln>
                            <a:noFill/>
                          </a:ln>
                        </wps:spPr>
                        <wps:txbx>
                          <w:txbxContent>
                            <w:p w:rsidR="00CD300B" w:rsidRDefault="00CA4613">
                              <w:r>
                                <w:rPr>
                                  <w:rFonts w:ascii="Arial" w:eastAsia="Arial" w:hAnsi="Arial" w:cs="Arial"/>
                                  <w:sz w:val="17"/>
                                </w:rPr>
                                <w:t>Yes</w:t>
                              </w:r>
                            </w:p>
                          </w:txbxContent>
                        </wps:txbx>
                        <wps:bodyPr horzOverflow="overflow" vert="horz" lIns="0" tIns="0" rIns="0" bIns="0" rtlCol="0">
                          <a:noAutofit/>
                        </wps:bodyPr>
                      </wps:wsp>
                      <wps:wsp>
                        <wps:cNvPr id="546" name="Rectangle 546"/>
                        <wps:cNvSpPr/>
                        <wps:spPr>
                          <a:xfrm>
                            <a:off x="3999723" y="34261"/>
                            <a:ext cx="180236" cy="133058"/>
                          </a:xfrm>
                          <a:prstGeom prst="rect">
                            <a:avLst/>
                          </a:prstGeom>
                          <a:ln>
                            <a:noFill/>
                          </a:ln>
                        </wps:spPr>
                        <wps:txbx>
                          <w:txbxContent>
                            <w:p w:rsidR="00CD300B" w:rsidRDefault="00CA4613">
                              <w:r>
                                <w:rPr>
                                  <w:rFonts w:ascii="Arial" w:eastAsia="Arial" w:hAnsi="Arial" w:cs="Arial"/>
                                  <w:sz w:val="17"/>
                                </w:rPr>
                                <w:t>No</w:t>
                              </w:r>
                            </w:p>
                          </w:txbxContent>
                        </wps:txbx>
                        <wps:bodyPr horzOverflow="overflow" vert="horz" lIns="0" tIns="0" rIns="0" bIns="0" rtlCol="0">
                          <a:noAutofit/>
                        </wps:bodyPr>
                      </wps:wsp>
                      <wps:wsp>
                        <wps:cNvPr id="547" name="Rectangle 547"/>
                        <wps:cNvSpPr/>
                        <wps:spPr>
                          <a:xfrm>
                            <a:off x="81878" y="271698"/>
                            <a:ext cx="1531885" cy="133066"/>
                          </a:xfrm>
                          <a:prstGeom prst="rect">
                            <a:avLst/>
                          </a:prstGeom>
                          <a:ln>
                            <a:noFill/>
                          </a:ln>
                        </wps:spPr>
                        <wps:txbx>
                          <w:txbxContent>
                            <w:p w:rsidR="00CD300B" w:rsidRDefault="00CA4613">
                              <w:r>
                                <w:rPr>
                                  <w:rFonts w:ascii="Arial" w:eastAsia="Arial" w:hAnsi="Arial" w:cs="Arial"/>
                                  <w:sz w:val="17"/>
                                </w:rPr>
                                <w:t>Federal or National level</w:t>
                              </w:r>
                            </w:p>
                          </w:txbxContent>
                        </wps:txbx>
                        <wps:bodyPr horzOverflow="overflow" vert="horz" lIns="0" tIns="0" rIns="0" bIns="0" rtlCol="0">
                          <a:noAutofit/>
                        </wps:bodyPr>
                      </wps:wsp>
                      <wps:wsp>
                        <wps:cNvPr id="548" name="Rectangle 548"/>
                        <wps:cNvSpPr/>
                        <wps:spPr>
                          <a:xfrm>
                            <a:off x="81878" y="550081"/>
                            <a:ext cx="887520" cy="133066"/>
                          </a:xfrm>
                          <a:prstGeom prst="rect">
                            <a:avLst/>
                          </a:prstGeom>
                          <a:ln>
                            <a:noFill/>
                          </a:ln>
                        </wps:spPr>
                        <wps:txbx>
                          <w:txbxContent>
                            <w:p w:rsidR="00CD300B" w:rsidRDefault="00CA4613">
                              <w:r>
                                <w:rPr>
                                  <w:rFonts w:ascii="Arial" w:eastAsia="Arial" w:hAnsi="Arial" w:cs="Arial"/>
                                  <w:sz w:val="17"/>
                                </w:rPr>
                                <w:t>Regional level</w:t>
                              </w:r>
                            </w:p>
                          </w:txbxContent>
                        </wps:txbx>
                        <wps:bodyPr horzOverflow="overflow" vert="horz" lIns="0" tIns="0" rIns="0" bIns="0" rtlCol="0">
                          <a:noAutofit/>
                        </wps:bodyPr>
                      </wps:wsp>
                      <wps:wsp>
                        <wps:cNvPr id="549" name="Rectangle 549"/>
                        <wps:cNvSpPr/>
                        <wps:spPr>
                          <a:xfrm>
                            <a:off x="81878" y="828477"/>
                            <a:ext cx="1469099" cy="133058"/>
                          </a:xfrm>
                          <a:prstGeom prst="rect">
                            <a:avLst/>
                          </a:prstGeom>
                          <a:ln>
                            <a:noFill/>
                          </a:ln>
                        </wps:spPr>
                        <wps:txbx>
                          <w:txbxContent>
                            <w:p w:rsidR="00CD300B" w:rsidRDefault="00CA4613">
                              <w:r>
                                <w:rPr>
                                  <w:rFonts w:ascii="Arial" w:eastAsia="Arial" w:hAnsi="Arial" w:cs="Arial"/>
                                  <w:sz w:val="17"/>
                                </w:rPr>
                                <w:t>Local or municipal level</w:t>
                              </w:r>
                            </w:p>
                          </w:txbxContent>
                        </wps:txbx>
                        <wps:bodyPr horzOverflow="overflow" vert="horz" lIns="0" tIns="0" rIns="0" bIns="0" rtlCol="0">
                          <a:noAutofit/>
                        </wps:bodyPr>
                      </wps:wsp>
                      <wps:wsp>
                        <wps:cNvPr id="550" name="Rectangle 550"/>
                        <wps:cNvSpPr/>
                        <wps:spPr>
                          <a:xfrm>
                            <a:off x="81878" y="1106853"/>
                            <a:ext cx="2546098" cy="133066"/>
                          </a:xfrm>
                          <a:prstGeom prst="rect">
                            <a:avLst/>
                          </a:prstGeom>
                          <a:ln>
                            <a:noFill/>
                          </a:ln>
                        </wps:spPr>
                        <wps:txbx>
                          <w:txbxContent>
                            <w:p w:rsidR="00CD300B" w:rsidRDefault="00CA4613">
                              <w:r>
                                <w:rPr>
                                  <w:rFonts w:ascii="Arial" w:eastAsia="Arial" w:hAnsi="Arial" w:cs="Arial"/>
                                  <w:sz w:val="17"/>
                                </w:rPr>
                                <w:t>Autonomous &amp; semi-autonomous bodies</w:t>
                              </w:r>
                            </w:p>
                          </w:txbxContent>
                        </wps:txbx>
                        <wps:bodyPr horzOverflow="overflow" vert="horz" lIns="0" tIns="0" rIns="0" bIns="0" rtlCol="0">
                          <a:noAutofit/>
                        </wps:bodyPr>
                      </wps:wsp>
                      <wps:wsp>
                        <wps:cNvPr id="551" name="Rectangle 551"/>
                        <wps:cNvSpPr/>
                        <wps:spPr>
                          <a:xfrm>
                            <a:off x="81878" y="1385243"/>
                            <a:ext cx="2255139" cy="133058"/>
                          </a:xfrm>
                          <a:prstGeom prst="rect">
                            <a:avLst/>
                          </a:prstGeom>
                          <a:ln>
                            <a:noFill/>
                          </a:ln>
                        </wps:spPr>
                        <wps:txbx>
                          <w:txbxContent>
                            <w:p w:rsidR="00CD300B" w:rsidRDefault="00CA4613">
                              <w:r>
                                <w:rPr>
                                  <w:rFonts w:ascii="Arial" w:eastAsia="Arial" w:hAnsi="Arial" w:cs="Arial"/>
                                  <w:sz w:val="17"/>
                                </w:rPr>
                                <w:t>State owned enterprises/parastatals</w:t>
                              </w:r>
                            </w:p>
                          </w:txbxContent>
                        </wps:txbx>
                        <wps:bodyPr horzOverflow="overflow" vert="horz" lIns="0" tIns="0" rIns="0" bIns="0" rtlCol="0">
                          <a:noAutofit/>
                        </wps:bodyPr>
                      </wps:wsp>
                      <wps:wsp>
                        <wps:cNvPr id="552" name="Rectangle 552"/>
                        <wps:cNvSpPr/>
                        <wps:spPr>
                          <a:xfrm>
                            <a:off x="81878" y="1663626"/>
                            <a:ext cx="1932871" cy="133058"/>
                          </a:xfrm>
                          <a:prstGeom prst="rect">
                            <a:avLst/>
                          </a:prstGeom>
                          <a:ln>
                            <a:noFill/>
                          </a:ln>
                        </wps:spPr>
                        <wps:txbx>
                          <w:txbxContent>
                            <w:p w:rsidR="00CD300B" w:rsidRDefault="00CA4613">
                              <w:r>
                                <w:rPr>
                                  <w:rFonts w:ascii="Arial" w:eastAsia="Arial" w:hAnsi="Arial" w:cs="Arial"/>
                                  <w:sz w:val="17"/>
                                </w:rPr>
                                <w:t>Non-government organizations</w:t>
                              </w:r>
                            </w:p>
                          </w:txbxContent>
                        </wps:txbx>
                        <wps:bodyPr horzOverflow="overflow" vert="horz" lIns="0" tIns="0" rIns="0" bIns="0" rtlCol="0">
                          <a:noAutofit/>
                        </wps:bodyPr>
                      </wps:wsp>
                      <wps:wsp>
                        <wps:cNvPr id="553" name="Rectangle 553"/>
                        <wps:cNvSpPr/>
                        <wps:spPr>
                          <a:xfrm>
                            <a:off x="81878" y="1942002"/>
                            <a:ext cx="2137393" cy="133066"/>
                          </a:xfrm>
                          <a:prstGeom prst="rect">
                            <a:avLst/>
                          </a:prstGeom>
                          <a:ln>
                            <a:noFill/>
                          </a:ln>
                        </wps:spPr>
                        <wps:txbx>
                          <w:txbxContent>
                            <w:p w:rsidR="00CD300B" w:rsidRDefault="00CA4613">
                              <w:r>
                                <w:rPr>
                                  <w:rFonts w:ascii="Arial" w:eastAsia="Arial" w:hAnsi="Arial" w:cs="Arial"/>
                                  <w:sz w:val="17"/>
                                </w:rPr>
                                <w:t>Government-funded organizations</w:t>
                              </w:r>
                            </w:p>
                          </w:txbxContent>
                        </wps:txbx>
                        <wps:bodyPr horzOverflow="overflow" vert="horz" lIns="0" tIns="0" rIns="0" bIns="0" rtlCol="0">
                          <a:noAutofit/>
                        </wps:bodyPr>
                      </wps:wsp>
                      <wps:wsp>
                        <wps:cNvPr id="554" name="Rectangle 554"/>
                        <wps:cNvSpPr/>
                        <wps:spPr>
                          <a:xfrm>
                            <a:off x="81878" y="2220386"/>
                            <a:ext cx="1594609" cy="133066"/>
                          </a:xfrm>
                          <a:prstGeom prst="rect">
                            <a:avLst/>
                          </a:prstGeom>
                          <a:ln>
                            <a:noFill/>
                          </a:ln>
                        </wps:spPr>
                        <wps:txbx>
                          <w:txbxContent>
                            <w:p w:rsidR="00CD300B" w:rsidRDefault="00CA4613">
                              <w:r>
                                <w:rPr>
                                  <w:rFonts w:ascii="Arial" w:eastAsia="Arial" w:hAnsi="Arial" w:cs="Arial"/>
                                  <w:sz w:val="17"/>
                                </w:rPr>
                                <w:t>Public-private enterprises</w:t>
                              </w:r>
                            </w:p>
                          </w:txbxContent>
                        </wps:txbx>
                        <wps:bodyPr horzOverflow="overflow" vert="horz" lIns="0" tIns="0" rIns="0" bIns="0" rtlCol="0">
                          <a:noAutofit/>
                        </wps:bodyPr>
                      </wps:wsp>
                      <pic:pic xmlns:pic="http://schemas.openxmlformats.org/drawingml/2006/picture">
                        <pic:nvPicPr>
                          <pic:cNvPr id="572" name="Picture 572"/>
                          <pic:cNvPicPr/>
                        </pic:nvPicPr>
                        <pic:blipFill>
                          <a:blip r:embed="rId40"/>
                          <a:stretch>
                            <a:fillRect/>
                          </a:stretch>
                        </pic:blipFill>
                        <pic:spPr>
                          <a:xfrm>
                            <a:off x="3323933" y="234446"/>
                            <a:ext cx="164592" cy="164592"/>
                          </a:xfrm>
                          <a:prstGeom prst="rect">
                            <a:avLst/>
                          </a:prstGeom>
                        </pic:spPr>
                      </pic:pic>
                      <pic:pic xmlns:pic="http://schemas.openxmlformats.org/drawingml/2006/picture">
                        <pic:nvPicPr>
                          <pic:cNvPr id="574" name="Picture 574"/>
                          <pic:cNvPicPr/>
                        </pic:nvPicPr>
                        <pic:blipFill>
                          <a:blip r:embed="rId41"/>
                          <a:stretch>
                            <a:fillRect/>
                          </a:stretch>
                        </pic:blipFill>
                        <pic:spPr>
                          <a:xfrm>
                            <a:off x="3986873" y="234446"/>
                            <a:ext cx="164592" cy="164592"/>
                          </a:xfrm>
                          <a:prstGeom prst="rect">
                            <a:avLst/>
                          </a:prstGeom>
                        </pic:spPr>
                      </pic:pic>
                      <pic:pic xmlns:pic="http://schemas.openxmlformats.org/drawingml/2006/picture">
                        <pic:nvPicPr>
                          <pic:cNvPr id="576" name="Picture 576"/>
                          <pic:cNvPicPr/>
                        </pic:nvPicPr>
                        <pic:blipFill>
                          <a:blip r:embed="rId42"/>
                          <a:stretch>
                            <a:fillRect/>
                          </a:stretch>
                        </pic:blipFill>
                        <pic:spPr>
                          <a:xfrm>
                            <a:off x="3323933" y="512576"/>
                            <a:ext cx="164592" cy="164592"/>
                          </a:xfrm>
                          <a:prstGeom prst="rect">
                            <a:avLst/>
                          </a:prstGeom>
                        </pic:spPr>
                      </pic:pic>
                      <pic:pic xmlns:pic="http://schemas.openxmlformats.org/drawingml/2006/picture">
                        <pic:nvPicPr>
                          <pic:cNvPr id="578" name="Picture 578"/>
                          <pic:cNvPicPr/>
                        </pic:nvPicPr>
                        <pic:blipFill>
                          <a:blip r:embed="rId43"/>
                          <a:stretch>
                            <a:fillRect/>
                          </a:stretch>
                        </pic:blipFill>
                        <pic:spPr>
                          <a:xfrm>
                            <a:off x="3986873" y="512576"/>
                            <a:ext cx="164592" cy="164592"/>
                          </a:xfrm>
                          <a:prstGeom prst="rect">
                            <a:avLst/>
                          </a:prstGeom>
                        </pic:spPr>
                      </pic:pic>
                      <pic:pic xmlns:pic="http://schemas.openxmlformats.org/drawingml/2006/picture">
                        <pic:nvPicPr>
                          <pic:cNvPr id="580" name="Picture 580"/>
                          <pic:cNvPicPr/>
                        </pic:nvPicPr>
                        <pic:blipFill>
                          <a:blip r:embed="rId44"/>
                          <a:stretch>
                            <a:fillRect/>
                          </a:stretch>
                        </pic:blipFill>
                        <pic:spPr>
                          <a:xfrm>
                            <a:off x="3323933" y="790706"/>
                            <a:ext cx="164592" cy="164592"/>
                          </a:xfrm>
                          <a:prstGeom prst="rect">
                            <a:avLst/>
                          </a:prstGeom>
                        </pic:spPr>
                      </pic:pic>
                      <pic:pic xmlns:pic="http://schemas.openxmlformats.org/drawingml/2006/picture">
                        <pic:nvPicPr>
                          <pic:cNvPr id="582" name="Picture 582"/>
                          <pic:cNvPicPr/>
                        </pic:nvPicPr>
                        <pic:blipFill>
                          <a:blip r:embed="rId45"/>
                          <a:stretch>
                            <a:fillRect/>
                          </a:stretch>
                        </pic:blipFill>
                        <pic:spPr>
                          <a:xfrm>
                            <a:off x="3986873" y="790706"/>
                            <a:ext cx="164592" cy="164592"/>
                          </a:xfrm>
                          <a:prstGeom prst="rect">
                            <a:avLst/>
                          </a:prstGeom>
                        </pic:spPr>
                      </pic:pic>
                      <pic:pic xmlns:pic="http://schemas.openxmlformats.org/drawingml/2006/picture">
                        <pic:nvPicPr>
                          <pic:cNvPr id="584" name="Picture 584"/>
                          <pic:cNvPicPr/>
                        </pic:nvPicPr>
                        <pic:blipFill>
                          <a:blip r:embed="rId40"/>
                          <a:stretch>
                            <a:fillRect/>
                          </a:stretch>
                        </pic:blipFill>
                        <pic:spPr>
                          <a:xfrm>
                            <a:off x="3323933" y="1069598"/>
                            <a:ext cx="164592" cy="164592"/>
                          </a:xfrm>
                          <a:prstGeom prst="rect">
                            <a:avLst/>
                          </a:prstGeom>
                        </pic:spPr>
                      </pic:pic>
                      <pic:pic xmlns:pic="http://schemas.openxmlformats.org/drawingml/2006/picture">
                        <pic:nvPicPr>
                          <pic:cNvPr id="586" name="Picture 586"/>
                          <pic:cNvPicPr/>
                        </pic:nvPicPr>
                        <pic:blipFill>
                          <a:blip r:embed="rId41"/>
                          <a:stretch>
                            <a:fillRect/>
                          </a:stretch>
                        </pic:blipFill>
                        <pic:spPr>
                          <a:xfrm>
                            <a:off x="3986873" y="1069598"/>
                            <a:ext cx="164592" cy="164592"/>
                          </a:xfrm>
                          <a:prstGeom prst="rect">
                            <a:avLst/>
                          </a:prstGeom>
                        </pic:spPr>
                      </pic:pic>
                      <pic:pic xmlns:pic="http://schemas.openxmlformats.org/drawingml/2006/picture">
                        <pic:nvPicPr>
                          <pic:cNvPr id="588" name="Picture 588"/>
                          <pic:cNvPicPr/>
                        </pic:nvPicPr>
                        <pic:blipFill>
                          <a:blip r:embed="rId42"/>
                          <a:stretch>
                            <a:fillRect/>
                          </a:stretch>
                        </pic:blipFill>
                        <pic:spPr>
                          <a:xfrm>
                            <a:off x="3323933" y="1347728"/>
                            <a:ext cx="164592" cy="164592"/>
                          </a:xfrm>
                          <a:prstGeom prst="rect">
                            <a:avLst/>
                          </a:prstGeom>
                        </pic:spPr>
                      </pic:pic>
                      <pic:pic xmlns:pic="http://schemas.openxmlformats.org/drawingml/2006/picture">
                        <pic:nvPicPr>
                          <pic:cNvPr id="590" name="Picture 590"/>
                          <pic:cNvPicPr/>
                        </pic:nvPicPr>
                        <pic:blipFill>
                          <a:blip r:embed="rId43"/>
                          <a:stretch>
                            <a:fillRect/>
                          </a:stretch>
                        </pic:blipFill>
                        <pic:spPr>
                          <a:xfrm>
                            <a:off x="3986873" y="1347728"/>
                            <a:ext cx="164592" cy="164592"/>
                          </a:xfrm>
                          <a:prstGeom prst="rect">
                            <a:avLst/>
                          </a:prstGeom>
                        </pic:spPr>
                      </pic:pic>
                      <pic:pic xmlns:pic="http://schemas.openxmlformats.org/drawingml/2006/picture">
                        <pic:nvPicPr>
                          <pic:cNvPr id="592" name="Picture 592"/>
                          <pic:cNvPicPr/>
                        </pic:nvPicPr>
                        <pic:blipFill>
                          <a:blip r:embed="rId44"/>
                          <a:stretch>
                            <a:fillRect/>
                          </a:stretch>
                        </pic:blipFill>
                        <pic:spPr>
                          <a:xfrm>
                            <a:off x="3323933" y="1625858"/>
                            <a:ext cx="164592" cy="164592"/>
                          </a:xfrm>
                          <a:prstGeom prst="rect">
                            <a:avLst/>
                          </a:prstGeom>
                        </pic:spPr>
                      </pic:pic>
                      <pic:pic xmlns:pic="http://schemas.openxmlformats.org/drawingml/2006/picture">
                        <pic:nvPicPr>
                          <pic:cNvPr id="594" name="Picture 594"/>
                          <pic:cNvPicPr/>
                        </pic:nvPicPr>
                        <pic:blipFill>
                          <a:blip r:embed="rId45"/>
                          <a:stretch>
                            <a:fillRect/>
                          </a:stretch>
                        </pic:blipFill>
                        <pic:spPr>
                          <a:xfrm>
                            <a:off x="3986873" y="1625858"/>
                            <a:ext cx="164592" cy="164592"/>
                          </a:xfrm>
                          <a:prstGeom prst="rect">
                            <a:avLst/>
                          </a:prstGeom>
                        </pic:spPr>
                      </pic:pic>
                      <pic:pic xmlns:pic="http://schemas.openxmlformats.org/drawingml/2006/picture">
                        <pic:nvPicPr>
                          <pic:cNvPr id="596" name="Picture 596"/>
                          <pic:cNvPicPr/>
                        </pic:nvPicPr>
                        <pic:blipFill>
                          <a:blip r:embed="rId40"/>
                          <a:stretch>
                            <a:fillRect/>
                          </a:stretch>
                        </pic:blipFill>
                        <pic:spPr>
                          <a:xfrm>
                            <a:off x="3323933" y="1904750"/>
                            <a:ext cx="164592" cy="164592"/>
                          </a:xfrm>
                          <a:prstGeom prst="rect">
                            <a:avLst/>
                          </a:prstGeom>
                        </pic:spPr>
                      </pic:pic>
                      <pic:pic xmlns:pic="http://schemas.openxmlformats.org/drawingml/2006/picture">
                        <pic:nvPicPr>
                          <pic:cNvPr id="598" name="Picture 598"/>
                          <pic:cNvPicPr/>
                        </pic:nvPicPr>
                        <pic:blipFill>
                          <a:blip r:embed="rId41"/>
                          <a:stretch>
                            <a:fillRect/>
                          </a:stretch>
                        </pic:blipFill>
                        <pic:spPr>
                          <a:xfrm>
                            <a:off x="3986873" y="1904750"/>
                            <a:ext cx="164592" cy="164592"/>
                          </a:xfrm>
                          <a:prstGeom prst="rect">
                            <a:avLst/>
                          </a:prstGeom>
                        </pic:spPr>
                      </pic:pic>
                      <pic:pic xmlns:pic="http://schemas.openxmlformats.org/drawingml/2006/picture">
                        <pic:nvPicPr>
                          <pic:cNvPr id="600" name="Picture 600"/>
                          <pic:cNvPicPr/>
                        </pic:nvPicPr>
                        <pic:blipFill>
                          <a:blip r:embed="rId42"/>
                          <a:stretch>
                            <a:fillRect/>
                          </a:stretch>
                        </pic:blipFill>
                        <pic:spPr>
                          <a:xfrm>
                            <a:off x="3323933" y="2182879"/>
                            <a:ext cx="164592" cy="164592"/>
                          </a:xfrm>
                          <a:prstGeom prst="rect">
                            <a:avLst/>
                          </a:prstGeom>
                        </pic:spPr>
                      </pic:pic>
                      <pic:pic xmlns:pic="http://schemas.openxmlformats.org/drawingml/2006/picture">
                        <pic:nvPicPr>
                          <pic:cNvPr id="602" name="Picture 602"/>
                          <pic:cNvPicPr/>
                        </pic:nvPicPr>
                        <pic:blipFill>
                          <a:blip r:embed="rId43"/>
                          <a:stretch>
                            <a:fillRect/>
                          </a:stretch>
                        </pic:blipFill>
                        <pic:spPr>
                          <a:xfrm>
                            <a:off x="3986873" y="2182879"/>
                            <a:ext cx="164592" cy="164592"/>
                          </a:xfrm>
                          <a:prstGeom prst="rect">
                            <a:avLst/>
                          </a:prstGeom>
                        </pic:spPr>
                      </pic:pic>
                    </wpg:wgp>
                  </a:graphicData>
                </a:graphic>
              </wp:inline>
            </w:drawing>
          </mc:Choice>
          <mc:Fallback>
            <w:pict>
              <v:group id="Group 21793" o:spid="_x0000_s1044" style="width:346.2pt;height:184.85pt;mso-position-horizontal-relative:char;mso-position-vertical-relative:line" coordsize="43968,2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">
                <v:shape id="Shape 532" o:spid="_x0000_s1045" style="position:absolute;top:1772;width:30785;height:2784;visibility:visible;mso-wrap-style:square;v-text-anchor:top" coordsize="3078599,27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xwMQA&#10;AADcAAAADwAAAGRycy9kb3ducmV2LnhtbESPS2sCMRSF9wX/Q7hCdzWjgyKjUYogiIuCrxZ3l+R2&#10;ZnByMyRxnP77Rih0eTiPj7Nc97YRHflQO1YwHmUgiLUzNZcKzqft2xxEiMgGG8ek4IcCrFeDlyUW&#10;xj34QN0xliKNcChQQRVjW0gZdEUWw8i1xMn7dt5iTNKX0nh8pHHbyEmWzaTFmhOhwpY2Fenb8W4T&#10;t/ma77Ufd/dQTz8v11v+oXNW6nXYvy9AROrjf/ivvTMKpvk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McDEAAAA3AAAAA8AAAAAAAAAAAAAAAAAmAIAAGRycy9k&#10;b3ducmV2LnhtbFBLBQYAAAAABAAEAPUAAACJAwAAAAA=&#10;" path="m24563,l3078599,r,278383l24563,278383c11004,278383,,267377,,253820l,24563c,11006,11004,,24563,xe" fillcolor="#e9e9e9" stroked="f" strokeweight="0">
                  <v:stroke miterlimit="83231f" joinstyle="miter"/>
                  <v:path arrowok="t" textboxrect="0,0,3078599,278383"/>
                </v:shape>
                <v:shape id="Shape 30318" o:spid="_x0000_s1046" style="position:absolute;left:30785;top:1772;width:6633;height:2784;visibility:visible;mso-wrap-style:square;v-text-anchor:top" coordsize="663209,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47cQA&#10;AADeAAAADwAAAGRycy9kb3ducmV2LnhtbERPz2vCMBS+C/sfwht407QV3eyMMgTBm8yNseMjeTZl&#10;zUvXpLXbX78cBI8f3+/NbnSNGKgLtWcF+TwDQay9qblS8PF+mD2DCBHZYOOZFPxSgN32YbLB0vgr&#10;v9FwjpVIIRxKVGBjbEspg7bkMMx9S5y4i+8cxgS7SpoOryncNbLIspV0WHNqsNjS3pL+PvdOwSkf&#10;Pp8KvbZFv9p/9YNufv6WB6Wmj+PrC4hIY7yLb+6jUbDIFnnam+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O3EAAAA3gAAAA8AAAAAAAAAAAAAAAAAmAIAAGRycy9k&#10;b3ducmV2LnhtbFBLBQYAAAAABAAEAPUAAACJAwAAAAA=&#10;" path="m,l663209,r,278384l,278384,,e" fillcolor="#e9e9e9" stroked="f" strokeweight="0">
                  <v:stroke miterlimit="83231f" joinstyle="miter"/>
                  <v:path arrowok="t" textboxrect="0,0,663209,278384"/>
                </v:shape>
                <v:shape id="Shape 534" o:spid="_x0000_s1047" style="position:absolute;left:37418;top:1772;width:6550;height:2784;visibility:visible;mso-wrap-style:square;v-text-anchor:top" coordsize="655021,27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qOMYA&#10;AADcAAAADwAAAGRycy9kb3ducmV2LnhtbESPQWvCQBSE74X+h+UVvBTdqK1IdCMqCF6k1Qa8PrKv&#10;yTbZtzG7avrvu4VCj8PMfMMsV71txI06bxwrGI8SEMSF04ZLBfnHbjgH4QOyxsYxKfgmD6vs8WGJ&#10;qXZ3PtLtFEoRIexTVFCF0KZS+qIii37kWuLofbrOYoiyK6Xu8B7htpGTJJlJi4bjQoUtbSsq6tPV&#10;KpDX8fN7v3EHkx8nX2/mkh/O81qpwVO/XoAI1If/8F97rxW8Tl/g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eqOMYAAADcAAAADwAAAAAAAAAAAAAAAACYAgAAZHJz&#10;L2Rvd25yZXYueG1sUEsFBgAAAAAEAAQA9QAAAIsDAAAAAA==&#10;" path="m,l630458,v13559,,24563,11006,24563,24563l655021,253820v,13557,-11004,24563,-24563,24563l,278383,,xe" fillcolor="#e9e9e9" stroked="f" strokeweight="0">
                  <v:stroke miterlimit="83231f" joinstyle="miter"/>
                  <v:path arrowok="t" textboxrect="0,0,655021,278383"/>
                </v:shape>
                <v:shape id="Shape 535" o:spid="_x0000_s1048" style="position:absolute;top:7340;width:30785;height:2784;visibility:visible;mso-wrap-style:square;v-text-anchor:top" coordsize="3078599,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SbscA&#10;AADcAAAADwAAAGRycy9kb3ducmV2LnhtbESPT0vDQBTE74LfYXkFL2I3ptZKzKYEpain0j+a6yP7&#10;mgSzb0N226T99K4geBxm5jdMuhxNK07Uu8aygvtpBIK4tLrhSsF+t7p7AuE8ssbWMik4k4Nldn2V&#10;YqLtwBs6bX0lAoRdggpq77tESlfWZNBNbUccvIPtDfog+0rqHocAN62Mo+hRGmw4LNTY0UtN5ff2&#10;aBQU+cPr4rO47NvVuvi4jd/iIf8ySt1MxvwZhKfR/4f/2u9awXw2h98z4Qj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40m7HAAAA3AAAAA8AAAAAAAAAAAAAAAAAmAIAAGRy&#10;cy9kb3ducmV2LnhtbFBLBQYAAAAABAAEAPUAAACMAwAAAAA=&#10;" path="m24563,l3078599,r,278384l24563,278384c11004,278384,,267377,,253821l,24564c,11006,11004,,24563,xe" fillcolor="#e9e9e9" stroked="f" strokeweight="0">
                  <v:stroke miterlimit="83231f" joinstyle="miter"/>
                  <v:path arrowok="t" textboxrect="0,0,3078599,278384"/>
                </v:shape>
                <v:shape id="Shape 30319" o:spid="_x0000_s1049" style="position:absolute;left:30785;top:7340;width:6633;height:2784;visibility:visible;mso-wrap-style:square;v-text-anchor:top" coordsize="663209,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ddscA&#10;AADeAAAADwAAAGRycy9kb3ducmV2LnhtbESPzWrDMBCE74W+g9hCb4lsh6SNGyWUQKC3kh9Kj4u0&#10;tUytlWvJjtunjwKBHoeZ+YZZbUbXiIG6UHtWkE8zEMTam5orBafjbvIMIkRkg41nUvBLATbr+7sV&#10;lsafeU/DIVYiQTiUqMDG2JZSBm3JYZj6ljh5X75zGJPsKmk6PCe4a2SRZQvpsOa0YLGlrSX9feid&#10;gvd8+Hgq9NIW/WL72Q+6+fmb75R6fBhfX0BEGuN/+NZ+Mwpm2SxfwvVOug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U3XbHAAAA3gAAAA8AAAAAAAAAAAAAAAAAmAIAAGRy&#10;cy9kb3ducmV2LnhtbFBLBQYAAAAABAAEAPUAAACMAwAAAAA=&#10;" path="m,l663209,r,278384l,278384,,e" fillcolor="#e9e9e9" stroked="f" strokeweight="0">
                  <v:stroke miterlimit="83231f" joinstyle="miter"/>
                  <v:path arrowok="t" textboxrect="0,0,663209,278384"/>
                </v:shape>
                <v:shape id="Shape 537" o:spid="_x0000_s1050" style="position:absolute;left:37418;top:7340;width:6550;height:2784;visibility:visible;mso-wrap-style:square;v-text-anchor:top" coordsize="655021,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RI8QA&#10;AADcAAAADwAAAGRycy9kb3ducmV2LnhtbESPQWsCMRSE74L/ITyhN82qaGVrFBFaPHjp6qW3183r&#10;7tLNS0jS3bW/vhEKHoeZ+YbZ7gfTio58aCwrmM8yEMSl1Q1XCq6X1+kGRIjIGlvLpOBGAfa78WiL&#10;ubY9v1NXxEokCIccFdQxulzKUNZkMMysI07el/UGY5K+ktpjn+CmlYssW0uDDaeFGh0dayq/ix+j&#10;oFiWTItf2zm36i/d59v54+A3Sj1NhsMLiEhDfIT/2yetYLV8hvuZd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7USPEAAAA3AAAAA8AAAAAAAAAAAAAAAAAmAIAAGRycy9k&#10;b3ducmV2LnhtbFBLBQYAAAAABAAEAPUAAACJAwAAAAA=&#10;" path="m,l630458,v13559,,24563,11006,24563,24564l655021,253821v,13556,-11004,24563,-24563,24563l,278384,,xe" fillcolor="#e9e9e9" stroked="f" strokeweight="0">
                  <v:stroke miterlimit="83231f" joinstyle="miter"/>
                  <v:path arrowok="t" textboxrect="0,0,655021,278384"/>
                </v:shape>
                <v:shape id="Shape 538" o:spid="_x0000_s1051" style="position:absolute;top:12907;width:30785;height:2784;visibility:visible;mso-wrap-style:square;v-text-anchor:top" coordsize="3078599,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98MQA&#10;AADcAAAADwAAAGRycy9kb3ducmV2LnhtbERPTWvCQBC9C/0Pywi9lLpp1Faiq4QWqZ5Eq+Y6ZMck&#10;NDsbsqtJ++u7h4LHx/terHpTixu1rrKs4GUUgSDOra64UHD8Wj/PQDiPrLG2TAp+yMFq+TBYYKJt&#10;x3u6HXwhQgi7BBWU3jeJlC4vyaAb2YY4cBfbGvQBtoXULXYh3NQyjqJXabDi0FBiQ+8l5d+Hq1GQ&#10;pZOPt1P2e6zXu2z7FH/GXXo2Sj0O+3QOwlPv7+J/90YrmI7D2n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ffDEAAAA3AAAAA8AAAAAAAAAAAAAAAAAmAIAAGRycy9k&#10;b3ducmV2LnhtbFBLBQYAAAAABAAEAPUAAACJAwAAAAA=&#10;" path="m24563,l3078599,r,278384l24563,278384c11004,278384,,267378,,253821l,24563c,11007,11004,,24563,xe" fillcolor="#e9e9e9" stroked="f" strokeweight="0">
                  <v:stroke miterlimit="83231f" joinstyle="miter"/>
                  <v:path arrowok="t" textboxrect="0,0,3078599,278384"/>
                </v:shape>
                <v:shape id="Shape 30320" o:spid="_x0000_s1052" style="position:absolute;left:30785;top:12907;width:6633;height:2784;visibility:visible;mso-wrap-style:square;v-text-anchor:top" coordsize="663209,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sUA&#10;AADeAAAADwAAAGRycy9kb3ducmV2LnhtbESPXWvCMBSG7wf+h3CE3c3Uik47o4gg7E50Y3h5SI5N&#10;WXNSm7R2+/XmYrDLl/eLZ70dXC16akPlWcF0koEg1t5UXCr4/Di8LEGEiGyw9kwKfijAdjN6WmNh&#10;/J1P1J9jKdIIhwIV2BibQsqgLTkME98QJ+/qW4cxybaUpsV7Gne1zLNsIR1WnB4sNrS3pL/PnVNw&#10;nPZfr7le2bxb7C9dr+vb7/yg1PN42L2BiDTE//Bf+90omGWzPAEknIQ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5WxQAAAN4AAAAPAAAAAAAAAAAAAAAAAJgCAABkcnMv&#10;ZG93bnJldi54bWxQSwUGAAAAAAQABAD1AAAAigMAAAAA&#10;" path="m,l663209,r,278384l,278384,,e" fillcolor="#e9e9e9" stroked="f" strokeweight="0">
                  <v:stroke miterlimit="83231f" joinstyle="miter"/>
                  <v:path arrowok="t" textboxrect="0,0,663209,278384"/>
                </v:shape>
                <v:shape id="Shape 540" o:spid="_x0000_s1053" style="position:absolute;left:37418;top:12907;width:6550;height:2784;visibility:visible;mso-wrap-style:square;v-text-anchor:top" coordsize="655021,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6KsEA&#10;AADcAAAADwAAAGRycy9kb3ducmV2LnhtbERPPW/CMBDdK/EfrENiKw5QEAoYhJCKOnRpYGE74iOJ&#10;iM+W7Sahv74eKnV8et/b/WBa0ZEPjWUFs2kGgri0uuFKweX8/roGESKyxtYyKXhSgP1u9LLFXNue&#10;v6grYiVSCIccFdQxulzKUNZkMEytI07c3XqDMUFfSe2xT+GmlfMsW0mDDaeGGh0dayofxbdRUCxK&#10;pvmP7Zxb9ufudvq8Hvxaqcl4OGxARBriv/jP/aEVLN/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UuirBAAAA3AAAAA8AAAAAAAAAAAAAAAAAmAIAAGRycy9kb3du&#10;cmV2LnhtbFBLBQYAAAAABAAEAPUAAACGAwAAAAA=&#10;" path="m,l630458,v13559,,24563,11007,24563,24563l655021,253821v,13557,-11004,24563,-24563,24563l,278384,,xe" fillcolor="#e9e9e9" stroked="f" strokeweight="0">
                  <v:stroke miterlimit="83231f" joinstyle="miter"/>
                  <v:path arrowok="t" textboxrect="0,0,655021,278384"/>
                </v:shape>
                <v:shape id="Shape 541" o:spid="_x0000_s1054" style="position:absolute;top:18475;width:30785;height:2784;visibility:visible;mso-wrap-style:square;v-text-anchor:top" coordsize="3078599,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nEMcA&#10;AADcAAAADwAAAGRycy9kb3ducmV2LnhtbESPQWvCQBSE74L/YXkFL6VuDLaV1FWCItpTqdXm+si+&#10;JsHs25BdTfTXdwsFj8PMfMPMl72pxYVaV1lWMBlHIIhzqysuFBy+Nk8zEM4ja6wtk4IrOVguhoM5&#10;Jtp2/EmXvS9EgLBLUEHpfZNI6fKSDLqxbYiD92Nbgz7ItpC6xS7ATS3jKHqRBisOCyU2tCopP+3P&#10;RkGWTtevx+x2qDcf2ftjvI279NsoNXro0zcQnnp/D/+3d1rB83QC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FpxDHAAAA3AAAAA8AAAAAAAAAAAAAAAAAmAIAAGRy&#10;cy9kb3ducmV2LnhtbFBLBQYAAAAABAAEAPUAAACMAwAAAAA=&#10;" path="m24563,l3078599,r,278384l24563,278384c11004,278384,,267377,,253820l,24563c,11006,11004,,24563,xe" fillcolor="#e9e9e9" stroked="f" strokeweight="0">
                  <v:stroke miterlimit="83231f" joinstyle="miter"/>
                  <v:path arrowok="t" textboxrect="0,0,3078599,278384"/>
                </v:shape>
                <v:shape id="Shape 30321" o:spid="_x0000_s1055" style="position:absolute;left:30785;top:18475;width:6633;height:2784;visibility:visible;mso-wrap-style:square;v-text-anchor:top" coordsize="663209,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zccA&#10;AADeAAAADwAAAGRycy9kb3ducmV2LnhtbESPQUvDQBSE7wX/w/IEb3aTFKvGbIoUCt6KrYjHx+4z&#10;G8y+jdlNGvvrXUHocZiZb5hqM7tOTDSE1rOCfJmBINbetNwoeDvubh9AhIhssPNMCn4owKa+WlRY&#10;Gn/iV5oOsREJwqFEBTbGvpQyaEsOw9L3xMn79IPDmOTQSDPgKcFdJ4ssW0uHLacFiz1tLemvw+gU&#10;7PPp/b7Qj7YY19uPcdLd9/lup9TN9fz8BCLSHC/h//aLUbDKVkUOf3fSFZD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OG83HAAAA3gAAAA8AAAAAAAAAAAAAAAAAmAIAAGRy&#10;cy9kb3ducmV2LnhtbFBLBQYAAAAABAAEAPUAAACMAwAAAAA=&#10;" path="m,l663209,r,278384l,278384,,e" fillcolor="#e9e9e9" stroked="f" strokeweight="0">
                  <v:stroke miterlimit="83231f" joinstyle="miter"/>
                  <v:path arrowok="t" textboxrect="0,0,663209,278384"/>
                </v:shape>
                <v:shape id="Shape 543" o:spid="_x0000_s1056" style="position:absolute;left:37418;top:18475;width:6550;height:2784;visibility:visible;mso-wrap-style:square;v-text-anchor:top" coordsize="655021,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kXcQA&#10;AADcAAAADwAAAGRycy9kb3ducmV2LnhtbESPQWsCMRSE7wX/Q3iCt5pVq8jWKCJUeujF1Yu3183r&#10;7tLNS0jS3W1/fSMIHoeZ+YbZ7AbTio58aCwrmE0zEMSl1Q1XCi7nt+c1iBCRNbaWScEvBdhtR08b&#10;zLXt+URdESuRIBxyVFDH6HIpQ1mTwTC1jjh5X9YbjEn6SmqPfYKbVs6zbCUNNpwWanR0qKn8Ln6M&#10;gmJRMs3/bOfcsj93n8eP696vlZqMh/0riEhDfITv7XetYPmygN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GJF3EAAAA3AAAAA8AAAAAAAAAAAAAAAAAmAIAAGRycy9k&#10;b3ducmV2LnhtbFBLBQYAAAAABAAEAPUAAACJAwAAAAA=&#10;" path="m,l630458,v13559,,24563,11006,24563,24563l655021,253820v,13557,-11004,24564,-24563,24564l,278384,,xe" fillcolor="#e9e9e9" stroked="f" strokeweight="0">
                  <v:stroke miterlimit="83231f" joinstyle="miter"/>
                  <v:path arrowok="t" textboxrect="0,0,655021,278384"/>
                </v:shape>
                <v:rect id="Rectangle 544" o:spid="_x0000_s1057" style="position:absolute;left:15229;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CD300B" w:rsidRDefault="00CA4613">
                        <w:r>
                          <w:rPr>
                            <w:rFonts w:ascii="Arial" w:eastAsia="Arial" w:hAnsi="Arial" w:cs="Arial"/>
                            <w:sz w:val="21"/>
                          </w:rPr>
                          <w:t xml:space="preserve"> </w:t>
                        </w:r>
                      </w:p>
                    </w:txbxContent>
                  </v:textbox>
                </v:rect>
                <v:rect id="Rectangle 545" o:spid="_x0000_s1058" style="position:absolute;left:33242;top:342;width:232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CD300B" w:rsidRDefault="00CA4613">
                        <w:r>
                          <w:rPr>
                            <w:rFonts w:ascii="Arial" w:eastAsia="Arial" w:hAnsi="Arial" w:cs="Arial"/>
                            <w:sz w:val="17"/>
                          </w:rPr>
                          <w:t>Yes</w:t>
                        </w:r>
                      </w:p>
                    </w:txbxContent>
                  </v:textbox>
                </v:rect>
                <v:rect id="Rectangle 546" o:spid="_x0000_s1059" style="position:absolute;left:39997;top:342;width:180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CD300B" w:rsidRDefault="00CA4613">
                        <w:r>
                          <w:rPr>
                            <w:rFonts w:ascii="Arial" w:eastAsia="Arial" w:hAnsi="Arial" w:cs="Arial"/>
                            <w:sz w:val="17"/>
                          </w:rPr>
                          <w:t>No</w:t>
                        </w:r>
                      </w:p>
                    </w:txbxContent>
                  </v:textbox>
                </v:rect>
                <v:rect id="Rectangle 547" o:spid="_x0000_s1060" style="position:absolute;left:818;top:2716;width:1531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CD300B" w:rsidRDefault="00CA4613">
                        <w:r>
                          <w:rPr>
                            <w:rFonts w:ascii="Arial" w:eastAsia="Arial" w:hAnsi="Arial" w:cs="Arial"/>
                            <w:sz w:val="17"/>
                          </w:rPr>
                          <w:t>Federal or National level</w:t>
                        </w:r>
                      </w:p>
                    </w:txbxContent>
                  </v:textbox>
                </v:rect>
                <v:rect id="Rectangle 548" o:spid="_x0000_s1061" style="position:absolute;left:818;top:5500;width:887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CD300B" w:rsidRDefault="00CA4613">
                        <w:r>
                          <w:rPr>
                            <w:rFonts w:ascii="Arial" w:eastAsia="Arial" w:hAnsi="Arial" w:cs="Arial"/>
                            <w:sz w:val="17"/>
                          </w:rPr>
                          <w:t>Regional level</w:t>
                        </w:r>
                      </w:p>
                    </w:txbxContent>
                  </v:textbox>
                </v:rect>
                <v:rect id="Rectangle 549" o:spid="_x0000_s1062" style="position:absolute;left:818;top:8284;width:1469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CD300B" w:rsidRDefault="00CA4613">
                        <w:r>
                          <w:rPr>
                            <w:rFonts w:ascii="Arial" w:eastAsia="Arial" w:hAnsi="Arial" w:cs="Arial"/>
                            <w:sz w:val="17"/>
                          </w:rPr>
                          <w:t>Local or municipal level</w:t>
                        </w:r>
                      </w:p>
                    </w:txbxContent>
                  </v:textbox>
                </v:rect>
                <v:rect id="Rectangle 550" o:spid="_x0000_s1063" style="position:absolute;left:818;top:11068;width:2546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CD300B" w:rsidRDefault="00CA4613">
                        <w:r>
                          <w:rPr>
                            <w:rFonts w:ascii="Arial" w:eastAsia="Arial" w:hAnsi="Arial" w:cs="Arial"/>
                            <w:sz w:val="17"/>
                          </w:rPr>
                          <w:t>Autonomous &amp; semi-autonomous bodies</w:t>
                        </w:r>
                      </w:p>
                    </w:txbxContent>
                  </v:textbox>
                </v:rect>
                <v:rect id="Rectangle 551" o:spid="_x0000_s1064" style="position:absolute;left:818;top:13852;width:2255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CD300B" w:rsidRDefault="00CA4613">
                        <w:r>
                          <w:rPr>
                            <w:rFonts w:ascii="Arial" w:eastAsia="Arial" w:hAnsi="Arial" w:cs="Arial"/>
                            <w:sz w:val="17"/>
                          </w:rPr>
                          <w:t>State owned enterprises/parastatals</w:t>
                        </w:r>
                      </w:p>
                    </w:txbxContent>
                  </v:textbox>
                </v:rect>
                <v:rect id="Rectangle 552" o:spid="_x0000_s1065" style="position:absolute;left:818;top:16636;width:1932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CD300B" w:rsidRDefault="00CA4613">
                        <w:r>
                          <w:rPr>
                            <w:rFonts w:ascii="Arial" w:eastAsia="Arial" w:hAnsi="Arial" w:cs="Arial"/>
                            <w:sz w:val="17"/>
                          </w:rPr>
                          <w:t>Non-government organizations</w:t>
                        </w:r>
                      </w:p>
                    </w:txbxContent>
                  </v:textbox>
                </v:rect>
                <v:rect id="Rectangle 553" o:spid="_x0000_s1066" style="position:absolute;left:818;top:19420;width:2137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CD300B" w:rsidRDefault="00CA4613">
                        <w:r>
                          <w:rPr>
                            <w:rFonts w:ascii="Arial" w:eastAsia="Arial" w:hAnsi="Arial" w:cs="Arial"/>
                            <w:sz w:val="17"/>
                          </w:rPr>
                          <w:t>Government-funded organizations</w:t>
                        </w:r>
                      </w:p>
                    </w:txbxContent>
                  </v:textbox>
                </v:rect>
                <v:rect id="Rectangle 554" o:spid="_x0000_s1067" style="position:absolute;left:818;top:22203;width:1594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CD300B" w:rsidRDefault="00CA4613">
                        <w:r>
                          <w:rPr>
                            <w:rFonts w:ascii="Arial" w:eastAsia="Arial" w:hAnsi="Arial" w:cs="Arial"/>
                            <w:sz w:val="17"/>
                          </w:rPr>
                          <w:t>Public-private enterprises</w:t>
                        </w:r>
                      </w:p>
                    </w:txbxContent>
                  </v:textbox>
                </v:rect>
                <v:shape id="Picture 572" o:spid="_x0000_s1068" type="#_x0000_t75" style="position:absolute;left:33239;top:2344;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BWbEAAAA3AAAAA8AAABkcnMvZG93bnJldi54bWxEj0FrwkAUhO+F/oflCb01GwWrRFcRqeAp&#10;0ih4fWSfm2D2bZrdxuTfdwsFj8PMfMOst4NtRE+drx0rmCYpCOLS6ZqNgsv58L4E4QOyxsYxKRjJ&#10;w3bz+rLGTLsHf1FfBCMihH2GCqoQ2kxKX1Zk0SeuJY7ezXUWQ5SdkbrDR4TbRs7S9ENarDkuVNjS&#10;vqLyXvxYBX1+O+1PU9OX8vr57fPreLBcKPU2GXYrEIGG8Az/t49awXwxg78z8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gBWbEAAAA3AAAAA8AAAAAAAAAAAAAAAAA&#10;nwIAAGRycy9kb3ducmV2LnhtbFBLBQYAAAAABAAEAPcAAACQAwAAAAA=&#10;">
                  <v:imagedata r:id="rId46" o:title=""/>
                </v:shape>
                <v:shape id="Picture 574" o:spid="_x0000_s1069" type="#_x0000_t75" style="position:absolute;left:39868;top:2344;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j5/DAAAA3AAAAA8AAABkcnMvZG93bnJldi54bWxEj0+LwjAUxO+C3yE8wYusqeL6pxpFRcGb&#10;qLv3t82zLTYvpYma/fYbYcHjMDO/YRarYCrxoMaVlhUM+gkI4szqknMFX5f9xxSE88gaK8uk4Jcc&#10;rJbt1gJTbZ98osfZ5yJC2KWooPC+TqV0WUEGXd/WxNG72sagj7LJpW7wGeGmksMkGUuDJceFAmva&#10;FpTdznejoLfJf2alPIx2UttwvYWjmX4flep2wnoOwlPw7/B/+6AVfE5G8DoTj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OPn8MAAADcAAAADwAAAAAAAAAAAAAAAACf&#10;AgAAZHJzL2Rvd25yZXYueG1sUEsFBgAAAAAEAAQA9wAAAI8DAAAAAA==&#10;">
                  <v:imagedata r:id="rId47" o:title=""/>
                </v:shape>
                <v:shape id="Picture 576" o:spid="_x0000_s1070" type="#_x0000_t75" style="position:absolute;left:33239;top:512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VsoTEAAAA3AAAAA8AAABkcnMvZG93bnJldi54bWxEj0FrwkAUhO+C/2F5gjfdWKyVNBtpi0JF&#10;Ka3a+yP7TILZtyG76vbfuwXB4zAz3zDZIphGXKhztWUFk3ECgriwuuZSwWG/Gs1BOI+ssbFMCv7I&#10;wSLv9zJMtb3yD112vhQRwi5FBZX3bSqlKyoy6Ma2JY7e0XYGfZRdKXWH1wg3jXxKkpk0WHNcqLCl&#10;j4qK0+5sFPDye/u7fQ/75SYJp+nma026WSs1HIS3VxCegn+E7+1PreD5ZQb/Z+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VsoTEAAAA3AAAAA8AAAAAAAAAAAAAAAAA&#10;nwIAAGRycy9kb3ducmV2LnhtbFBLBQYAAAAABAAEAPcAAACQAwAAAAA=&#10;">
                  <v:imagedata r:id="rId48" o:title=""/>
                </v:shape>
                <v:shape id="Picture 578" o:spid="_x0000_s1071" type="#_x0000_t75" style="position:absolute;left:39868;top:512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X5bDAAAA3AAAAA8AAABkcnMvZG93bnJldi54bWxET8tqg0AU3Qf6D8MtdBOSUUse2EwkSAtd&#10;hTZJu744tyo6d4wzUfv3mUWhy8N577LJtGKg3tWWFcTLCARxYXXNpYLL+W2xBeE8ssbWMin4JQfZ&#10;/mG2w1TbkT9pOPlShBB2KSqovO9SKV1RkUG3tB1x4H5sb9AH2JdS9ziGcNPKJIrW0mDNoaHCjvKK&#10;iuZ0MwpuyXYt59/NF10/onkcH5skf35V6ulxOryA8DT5f/Gf+10rWG3C2nAmHAG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hflsMAAADcAAAADwAAAAAAAAAAAAAAAACf&#10;AgAAZHJzL2Rvd25yZXYueG1sUEsFBgAAAAAEAAQA9wAAAI8DAAAAAA==&#10;">
                  <v:imagedata r:id="rId49" o:title=""/>
                </v:shape>
                <v:shape id="Picture 580" o:spid="_x0000_s1072" type="#_x0000_t75" style="position:absolute;left:33239;top:7907;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AXHDDAAAA3AAAAA8AAABkcnMvZG93bnJldi54bWxET89rwjAUvg/2P4Q38CIzUdlWuqaiDkW8&#10;SJ14fmve2rLmpTSZ1v9+OQg7fny/s8VgW3Gh3jeONUwnCgRx6UzDlYbT5+Y5AeEDssHWMWm4kYdF&#10;/viQYWrclQu6HEMlYgj7FDXUIXSplL6syaKfuI44ct+utxgi7CtperzGcNvKmVKv0mLDsaHGjtY1&#10;lT/HX6th/va13xbLsdrRx0wdkul5pdZW69HTsHwHEWgI/+K7e2c0vCRxfjwTj4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BccMMAAADcAAAADwAAAAAAAAAAAAAAAACf&#10;AgAAZHJzL2Rvd25yZXYueG1sUEsFBgAAAAAEAAQA9wAAAI8DAAAAAA==&#10;">
                  <v:imagedata r:id="rId50" o:title=""/>
                </v:shape>
                <v:shape id="Picture 582" o:spid="_x0000_s1073" type="#_x0000_t75" style="position:absolute;left:39868;top:7907;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WHXrHAAAA3AAAAA8AAABkcnMvZG93bnJldi54bWxEj09rwkAUxO+C32F5ghepmwYUSV0laIse&#10;QsU/0B4f2WcSzL5Ns6um375bEDwOM/MbZr7sTC1u1LrKsoLXcQSCOLe64kLB6fjxMgPhPLLG2jIp&#10;+CUHy0W/N8dE2zvv6XbwhQgQdgkqKL1vEildXpJBN7YNcfDOtjXog2wLqVu8B7ipZRxFU2mw4rBQ&#10;YkOrkvLL4WoUVOnX9/ve7H6u624UZ+kmO+WfmVLDQZe+gfDU+Wf40d5qBZNZDP9nw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WHXrHAAAA3AAAAA8AAAAAAAAAAAAA&#10;AAAAnwIAAGRycy9kb3ducmV2LnhtbFBLBQYAAAAABAAEAPcAAACTAwAAAAA=&#10;">
                  <v:imagedata r:id="rId51" o:title=""/>
                </v:shape>
                <v:shape id="Picture 584" o:spid="_x0000_s1074" type="#_x0000_t75" style="position:absolute;left:33239;top:1069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QSK7EAAAA3AAAAA8AAABkcnMvZG93bnJldi54bWxEj0Frg0AUhO+F/oflFXqra0obxGSVEhLo&#10;yVAT8PpwX1TqvjXu1ui/7xYKOQ4z8w2zzWfTi4lG11lWsIpiEMS11R03Cs6nw0sCwnlkjb1lUrCQ&#10;gzx7fNhiqu2Nv2gqfSMChF2KClrvh1RKV7dk0EV2IA7exY4GfZBjI/WItwA3vXyN47U02HFYaHGg&#10;XUv1d/ljFEzF5bg7rpqpltX+6opqORgulXp+mj82IDzN/h7+b39qBe/JG/ydCU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QSK7EAAAA3AAAAA8AAAAAAAAAAAAAAAAA&#10;nwIAAGRycy9kb3ducmV2LnhtbFBLBQYAAAAABAAEAPcAAACQAwAAAAA=&#10;">
                  <v:imagedata r:id="rId46" o:title=""/>
                </v:shape>
                <v:shape id="Picture 586" o:spid="_x0000_s1075" type="#_x0000_t75" style="position:absolute;left:39868;top:1069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xFTCAAAA3AAAAA8AAABkcnMvZG93bnJldi54bWxEj0GLwjAUhO+C/yE8wYusqbJKtxpFxQVv&#10;sure3zbPtti8lCZq/PdGEPY4zMw3zHwZTC1u1LrKsoLRMAFBnFtdcaHgdPz+SEE4j6yxtkwKHuRg&#10;ueh25phpe+cfuh18ISKEXYYKSu+bTEqXl2TQDW1DHL2zbQ36KNtC6hbvEW5qOU6SqTRYcVwosaFN&#10;SfnlcDUKBuvi76uSu8+t1DacL2Fv0t+9Uv1eWM1AeAr+P/xu77SCSTqF15l4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MRUwgAAANwAAAAPAAAAAAAAAAAAAAAAAJ8C&#10;AABkcnMvZG93bnJldi54bWxQSwUGAAAAAAQABAD3AAAAjgMAAAAA&#10;">
                  <v:imagedata r:id="rId47" o:title=""/>
                </v:shape>
                <v:shape id="Picture 588" o:spid="_x0000_s1076" type="#_x0000_t75" style="position:absolute;left:33239;top:1347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80rCAAAA3AAAAA8AAABkcnMvZG93bnJldi54bWxET11rwjAUfR/4H8IV9qapY0rpjOKGg5WK&#10;bLq9X5q7ttjclCZr4783D8IeD+d7vQ2mFQP1rrGsYDFPQBCXVjdcKfg+v89SEM4ja2wtk4IrOdhu&#10;Jg9rzLQd+YuGk69EDGGXoYLa+y6T0pU1GXRz2xFH7tf2Bn2EfSV1j2MMN618SpKVNNhwbKixo7ea&#10;ysvpzyjg/efh5/AazvsiCZfn4piTbnOlHqdh9wLCU/D/4rv7QytYpnFtPBOPgN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E/NKwgAAANwAAAAPAAAAAAAAAAAAAAAAAJ8C&#10;AABkcnMvZG93bnJldi54bWxQSwUGAAAAAAQABAD3AAAAjgMAAAAA&#10;">
                  <v:imagedata r:id="rId48" o:title=""/>
                </v:shape>
                <v:shape id="Picture 590" o:spid="_x0000_s1077" type="#_x0000_t75" style="position:absolute;left:39868;top:1347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tWrDAAAA3AAAAA8AAABkcnMvZG93bnJldi54bWxET01rwkAQvQv9D8sUegm6SYohTV1FpIWe&#10;pI3a85CdJiHZ2ZhdNf337qHQ4+N9rzaT6cWVRtdaVpAsYhDEldUt1wqOh/d5DsJ5ZI29ZVLwSw42&#10;64fZCgttb/xF19LXIoSwK1BB4/1QSOmqhgy6hR2IA/djR4M+wLGWesRbCDe9TOM4kwZbDg0NDrRr&#10;qOrKi1FwSfNMRt/dic6fcZQk+y7dPb8p9fQ4bV9BeJr8v/jP/aEVLF/C/HAmHAG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K1asMAAADcAAAADwAAAAAAAAAAAAAAAACf&#10;AgAAZHJzL2Rvd25yZXYueG1sUEsFBgAAAAAEAAQA9wAAAI8DAAAAAA==&#10;">
                  <v:imagedata r:id="rId49" o:title=""/>
                </v:shape>
                <v:shape id="Picture 592" o:spid="_x0000_s1078" type="#_x0000_t75" style="position:absolute;left:33239;top:16258;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8UHFAAAA3AAAAA8AAABkcnMvZG93bnJldi54bWxEj0FrAjEUhO8F/0N4Qi9SE1e0uhrFWhTp&#10;RbTF83Pz3F3cvCybVLf/vikIPQ4z8w0zX7a2EjdqfOlYw6CvQBBnzpSca/j63LxMQPiAbLByTBp+&#10;yMNy0XmaY2rcnQ90O4ZcRAj7FDUUIdSplD4ryKLvu5o4ehfXWAxRNrk0Dd4j3FYyUWosLZYcFwqs&#10;aV1Qdj1+Ww3D1/PH9rDqqR29J2o/GZze1Npq/dxtVzMQgdrwH360d0bDaJrA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R/FBxQAAANwAAAAPAAAAAAAAAAAAAAAA&#10;AJ8CAABkcnMvZG93bnJldi54bWxQSwUGAAAAAAQABAD3AAAAkQMAAAAA&#10;">
                  <v:imagedata r:id="rId50" o:title=""/>
                </v:shape>
                <v:shape id="Picture 594" o:spid="_x0000_s1079" type="#_x0000_t75" style="position:absolute;left:39868;top:16258;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tkjHAAAA3AAAAA8AAABkcnMvZG93bnJldi54bWxEj09rwkAUxO+C32F5Qi+lbhSVGl0l9A/2&#10;ECpRoT0+ss8kmH2bZldNv31XKHgcZuY3zHLdmVpcqHWVZQWjYQSCOLe64kLBYf/+9AzCeWSNtWVS&#10;8EsO1qt+b4mxtlfO6LLzhQgQdjEqKL1vYildXpJBN7QNcfCOtjXog2wLqVu8Brip5TiKZtJgxWGh&#10;xIZeSspPu7NRUCVf32+Z2f6cX7vHcZps0kP+mSr1MOiSBQhPnb+H/9sfWsF0PoHbmXAE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qtkjHAAAA3AAAAA8AAAAAAAAAAAAA&#10;AAAAnwIAAGRycy9kb3ducmV2LnhtbFBLBQYAAAAABAAEAPcAAACTAwAAAAA=&#10;">
                  <v:imagedata r:id="rId51" o:title=""/>
                </v:shape>
                <v:shape id="Picture 596" o:spid="_x0000_s1080" type="#_x0000_t75" style="position:absolute;left:33239;top:1904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5Z/EAAAA3AAAAA8AAABkcnMvZG93bnJldi54bWxEj0FrwkAUhO8F/8PyCr01mwgVTV1DEYWe&#10;EhoFr4/sMwnNvo3ZbYz/3hUKHoeZ+YZZZ5PpxEiDay0rSKIYBHFldcu1guNh/74E4Tyyxs4yKbiR&#10;g2wze1ljqu2Vf2gsfS0ChF2KChrv+1RKVzVk0EW2Jw7e2Q4GfZBDLfWA1wA3nZzH8UIabDksNNjT&#10;tqHqt/wzCsb8XGyLpB4redpdXH667Q2XSr29Tl+fIDxN/hn+b39rBR+rBTzOh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X5Z/EAAAA3AAAAA8AAAAAAAAAAAAAAAAA&#10;nwIAAGRycy9kb3ducmV2LnhtbFBLBQYAAAAABAAEAPcAAACQAwAAAAA=&#10;">
                  <v:imagedata r:id="rId46" o:title=""/>
                </v:shape>
                <v:shape id="Picture 598" o:spid="_x0000_s1081" type="#_x0000_t75" style="position:absolute;left:39868;top:1904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Y2DBAAAA3AAAAA8AAABkcnMvZG93bnJldi54bWxET89rwjAUvg/8H8ITdhmabmxSq1GcbNCb&#10;WPX+bJ5tsXkpTbTZf28Owo4f3+/lOphW3Kl3jWUF79MEBHFpdcOVguPhd5KCcB5ZY2uZFPyRg/Vq&#10;9LLETNuB93QvfCViCLsMFdTed5mUrqzJoJvajjhyF9sb9BH2ldQ9DjHctPIjSWbSYMOxocaOtjWV&#10;1+JmFLx9V+d5I/PPH6ltuFzDzqSnnVKv47BZgPAU/L/46c61gq95XBvPxCM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SY2DBAAAA3AAAAA8AAAAAAAAAAAAAAAAAnwIA&#10;AGRycy9kb3ducmV2LnhtbFBLBQYAAAAABAAEAPcAAACNAwAAAAA=&#10;">
                  <v:imagedata r:id="rId47" o:title=""/>
                </v:shape>
                <v:shape id="Picture 600" o:spid="_x0000_s1082" type="#_x0000_t75" style="position:absolute;left:33239;top:21828;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TnWrAAAAA3AAAAA8AAABkcnMvZG93bnJldi54bWxET8uKwjAU3Qv+Q7iCO00UEekYZUYURhTx&#10;Me4vzbUtNjelyWjm7ycLweXhvOfLaGvxoNZXjjWMhgoEce5MxYWGn8tmMAPhA7LB2jFp+CMPy0W3&#10;M8fMuCef6HEOhUgh7DPUUIbQZFL6vCSLfuga4sTdXGsxJNgW0rT4TOG2lmOlptJixamhxIZWJeX3&#10;86/VwOvj/rr/ipf1TsX7ZHfYkqm3Wvd78fMDRKAY3uKX+9tomKo0P51JR0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5OdasAAAADcAAAADwAAAAAAAAAAAAAAAACfAgAA&#10;ZHJzL2Rvd25yZXYueG1sUEsFBgAAAAAEAAQA9wAAAIwDAAAAAA==&#10;">
                  <v:imagedata r:id="rId48" o:title=""/>
                </v:shape>
                <v:shape id="Picture 602" o:spid="_x0000_s1083" type="#_x0000_t75" style="position:absolute;left:39868;top:21828;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en3EAAAA3AAAAA8AAABkcnMvZG93bnJldi54bWxEj81qwzAQhO+FvoPYQi4hkeyCCU6UUEIL&#10;OZX8nxdrYxtbK9dSEvfto0Kgx2FmvmEWq8G24ka9rx1rSKYKBHHhTM2lhuPhazID4QOywdYxafgl&#10;D6vl68sCc+PuvKPbPpQiQtjnqKEKocul9EVFFv3UdcTRu7jeYoiyL6Xp8R7htpWpUpm0WHNcqLCj&#10;dUVFs79aDdd0lsnxuTnRz1aNk+S7Sdfvn1qP3oaPOYhAQ/gPP9sboyFTKfydi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jen3EAAAA3AAAAA8AAAAAAAAAAAAAAAAA&#10;nwIAAGRycy9kb3ducmV2LnhtbFBLBQYAAAAABAAEAPcAAACQAwAAAAA=&#10;">
                  <v:imagedata r:id="rId49" o:title=""/>
                </v:shape>
                <w10:anchorlock/>
              </v:group>
            </w:pict>
          </mc:Fallback>
        </mc:AlternateContent>
      </w:r>
    </w:p>
    <w:p w:rsidR="00CD300B" w:rsidRDefault="00CA4613">
      <w:pPr>
        <w:numPr>
          <w:ilvl w:val="0"/>
          <w:numId w:val="6"/>
        </w:numPr>
        <w:spacing w:after="0" w:line="261" w:lineRule="auto"/>
        <w:ind w:left="528" w:right="184" w:hanging="335"/>
      </w:pPr>
      <w:r>
        <w:rPr>
          <w:rFonts w:ascii="Arial" w:eastAsia="Arial" w:hAnsi="Arial" w:cs="Arial"/>
          <w:sz w:val="21"/>
        </w:rPr>
        <w:t>Does your SAI have the mandate to cover the following audits:</w:t>
      </w:r>
    </w:p>
    <w:p w:rsidR="00CD300B" w:rsidRDefault="00CA4613">
      <w:pPr>
        <w:spacing w:after="545"/>
        <w:ind w:left="193"/>
      </w:pPr>
      <w:r>
        <w:rPr>
          <w:noProof/>
        </w:rPr>
        <w:lastRenderedPageBreak/>
        <mc:AlternateContent>
          <mc:Choice Requires="wpg">
            <w:drawing>
              <wp:inline distT="0" distB="0" distL="0" distR="0">
                <wp:extent cx="6288203" cy="5196774"/>
                <wp:effectExtent l="0" t="0" r="0" b="0"/>
                <wp:docPr id="22914" name="Group 22914"/>
                <wp:cNvGraphicFramePr/>
                <a:graphic xmlns:a="http://schemas.openxmlformats.org/drawingml/2006/main">
                  <a:graphicData uri="http://schemas.microsoft.com/office/word/2010/wordprocessingGroup">
                    <wpg:wgp>
                      <wpg:cNvGrpSpPr/>
                      <wpg:grpSpPr>
                        <a:xfrm>
                          <a:off x="0" y="0"/>
                          <a:ext cx="6288203" cy="5196774"/>
                          <a:chOff x="0" y="0"/>
                          <a:chExt cx="6288203" cy="5196774"/>
                        </a:xfrm>
                      </wpg:grpSpPr>
                      <wps:wsp>
                        <wps:cNvPr id="607" name="Shape 607"/>
                        <wps:cNvSpPr/>
                        <wps:spPr>
                          <a:xfrm>
                            <a:off x="0" y="177257"/>
                            <a:ext cx="1260916" cy="409388"/>
                          </a:xfrm>
                          <a:custGeom>
                            <a:avLst/>
                            <a:gdLst/>
                            <a:ahLst/>
                            <a:cxnLst/>
                            <a:rect l="0" t="0" r="0" b="0"/>
                            <a:pathLst>
                              <a:path w="1260916" h="409388">
                                <a:moveTo>
                                  <a:pt x="24563" y="0"/>
                                </a:moveTo>
                                <a:lnTo>
                                  <a:pt x="1260916" y="0"/>
                                </a:lnTo>
                                <a:lnTo>
                                  <a:pt x="1260916" y="409388"/>
                                </a:lnTo>
                                <a:lnTo>
                                  <a:pt x="24563" y="409388"/>
                                </a:lnTo>
                                <a:cubicBezTo>
                                  <a:pt x="11004" y="409388"/>
                                  <a:pt x="0" y="398382"/>
                                  <a:pt x="0" y="384824"/>
                                </a:cubicBezTo>
                                <a:lnTo>
                                  <a:pt x="0" y="24563"/>
                                </a:lnTo>
                                <a:cubicBezTo>
                                  <a:pt x="0" y="11006"/>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22" name="Shape 30322"/>
                        <wps:cNvSpPr/>
                        <wps:spPr>
                          <a:xfrm>
                            <a:off x="1260916" y="177258"/>
                            <a:ext cx="2513644" cy="409388"/>
                          </a:xfrm>
                          <a:custGeom>
                            <a:avLst/>
                            <a:gdLst/>
                            <a:ahLst/>
                            <a:cxnLst/>
                            <a:rect l="0" t="0" r="0" b="0"/>
                            <a:pathLst>
                              <a:path w="2513644" h="409388">
                                <a:moveTo>
                                  <a:pt x="0" y="0"/>
                                </a:moveTo>
                                <a:lnTo>
                                  <a:pt x="2513644" y="0"/>
                                </a:lnTo>
                                <a:lnTo>
                                  <a:pt x="2513644" y="409388"/>
                                </a:lnTo>
                                <a:lnTo>
                                  <a:pt x="0" y="409388"/>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09" name="Shape 609"/>
                        <wps:cNvSpPr/>
                        <wps:spPr>
                          <a:xfrm>
                            <a:off x="3774559" y="177257"/>
                            <a:ext cx="2513644" cy="409388"/>
                          </a:xfrm>
                          <a:custGeom>
                            <a:avLst/>
                            <a:gdLst/>
                            <a:ahLst/>
                            <a:cxnLst/>
                            <a:rect l="0" t="0" r="0" b="0"/>
                            <a:pathLst>
                              <a:path w="2513644" h="409388">
                                <a:moveTo>
                                  <a:pt x="0" y="0"/>
                                </a:moveTo>
                                <a:lnTo>
                                  <a:pt x="2489081" y="0"/>
                                </a:lnTo>
                                <a:cubicBezTo>
                                  <a:pt x="2502640" y="0"/>
                                  <a:pt x="2513644" y="11006"/>
                                  <a:pt x="2513644" y="24563"/>
                                </a:cubicBezTo>
                                <a:lnTo>
                                  <a:pt x="2513644" y="384824"/>
                                </a:lnTo>
                                <a:cubicBezTo>
                                  <a:pt x="2513644" y="398382"/>
                                  <a:pt x="2502640" y="409388"/>
                                  <a:pt x="2489081" y="409388"/>
                                </a:cubicBezTo>
                                <a:lnTo>
                                  <a:pt x="0" y="409388"/>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10" name="Shape 610"/>
                        <wps:cNvSpPr/>
                        <wps:spPr>
                          <a:xfrm>
                            <a:off x="0" y="996034"/>
                            <a:ext cx="1260916" cy="564955"/>
                          </a:xfrm>
                          <a:custGeom>
                            <a:avLst/>
                            <a:gdLst/>
                            <a:ahLst/>
                            <a:cxnLst/>
                            <a:rect l="0" t="0" r="0" b="0"/>
                            <a:pathLst>
                              <a:path w="1260916" h="564955">
                                <a:moveTo>
                                  <a:pt x="24563" y="0"/>
                                </a:moveTo>
                                <a:lnTo>
                                  <a:pt x="1260916" y="0"/>
                                </a:lnTo>
                                <a:lnTo>
                                  <a:pt x="1260916" y="564955"/>
                                </a:lnTo>
                                <a:lnTo>
                                  <a:pt x="24563" y="564955"/>
                                </a:lnTo>
                                <a:cubicBezTo>
                                  <a:pt x="11004" y="564955"/>
                                  <a:pt x="0" y="553949"/>
                                  <a:pt x="0" y="540392"/>
                                </a:cubicBezTo>
                                <a:lnTo>
                                  <a:pt x="0" y="24563"/>
                                </a:lnTo>
                                <a:cubicBezTo>
                                  <a:pt x="0" y="11006"/>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23" name="Shape 30323"/>
                        <wps:cNvSpPr/>
                        <wps:spPr>
                          <a:xfrm>
                            <a:off x="1260916" y="996035"/>
                            <a:ext cx="2513644" cy="564952"/>
                          </a:xfrm>
                          <a:custGeom>
                            <a:avLst/>
                            <a:gdLst/>
                            <a:ahLst/>
                            <a:cxnLst/>
                            <a:rect l="0" t="0" r="0" b="0"/>
                            <a:pathLst>
                              <a:path w="2513644" h="564952">
                                <a:moveTo>
                                  <a:pt x="0" y="0"/>
                                </a:moveTo>
                                <a:lnTo>
                                  <a:pt x="2513644" y="0"/>
                                </a:lnTo>
                                <a:lnTo>
                                  <a:pt x="2513644" y="564952"/>
                                </a:lnTo>
                                <a:lnTo>
                                  <a:pt x="0" y="564952"/>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12" name="Shape 612"/>
                        <wps:cNvSpPr/>
                        <wps:spPr>
                          <a:xfrm>
                            <a:off x="3774559" y="996034"/>
                            <a:ext cx="2513644" cy="564955"/>
                          </a:xfrm>
                          <a:custGeom>
                            <a:avLst/>
                            <a:gdLst/>
                            <a:ahLst/>
                            <a:cxnLst/>
                            <a:rect l="0" t="0" r="0" b="0"/>
                            <a:pathLst>
                              <a:path w="2513644" h="564955">
                                <a:moveTo>
                                  <a:pt x="0" y="0"/>
                                </a:moveTo>
                                <a:lnTo>
                                  <a:pt x="2489081" y="0"/>
                                </a:lnTo>
                                <a:cubicBezTo>
                                  <a:pt x="2502640" y="0"/>
                                  <a:pt x="2513644" y="11006"/>
                                  <a:pt x="2513644" y="24563"/>
                                </a:cubicBezTo>
                                <a:lnTo>
                                  <a:pt x="2513644" y="540392"/>
                                </a:lnTo>
                                <a:cubicBezTo>
                                  <a:pt x="2513644" y="553949"/>
                                  <a:pt x="2502640" y="564955"/>
                                  <a:pt x="2489081" y="564955"/>
                                </a:cubicBezTo>
                                <a:lnTo>
                                  <a:pt x="0" y="564955"/>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13" name="Shape 613"/>
                        <wps:cNvSpPr/>
                        <wps:spPr>
                          <a:xfrm>
                            <a:off x="0" y="1970377"/>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78"/>
                                  <a:pt x="0" y="253821"/>
                                </a:cubicBezTo>
                                <a:lnTo>
                                  <a:pt x="0" y="24564"/>
                                </a:lnTo>
                                <a:cubicBezTo>
                                  <a:pt x="0" y="11006"/>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24" name="Shape 30324"/>
                        <wps:cNvSpPr/>
                        <wps:spPr>
                          <a:xfrm>
                            <a:off x="1260916" y="1970375"/>
                            <a:ext cx="2513644" cy="278384"/>
                          </a:xfrm>
                          <a:custGeom>
                            <a:avLst/>
                            <a:gdLst/>
                            <a:ahLst/>
                            <a:cxnLst/>
                            <a:rect l="0" t="0" r="0" b="0"/>
                            <a:pathLst>
                              <a:path w="2513644" h="278384">
                                <a:moveTo>
                                  <a:pt x="0" y="0"/>
                                </a:moveTo>
                                <a:lnTo>
                                  <a:pt x="2513644" y="0"/>
                                </a:lnTo>
                                <a:lnTo>
                                  <a:pt x="2513644"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15" name="Shape 615"/>
                        <wps:cNvSpPr/>
                        <wps:spPr>
                          <a:xfrm>
                            <a:off x="3774559" y="1970377"/>
                            <a:ext cx="2513644" cy="278384"/>
                          </a:xfrm>
                          <a:custGeom>
                            <a:avLst/>
                            <a:gdLst/>
                            <a:ahLst/>
                            <a:cxnLst/>
                            <a:rect l="0" t="0" r="0" b="0"/>
                            <a:pathLst>
                              <a:path w="2513644" h="278384">
                                <a:moveTo>
                                  <a:pt x="0" y="0"/>
                                </a:moveTo>
                                <a:lnTo>
                                  <a:pt x="2489081" y="0"/>
                                </a:lnTo>
                                <a:cubicBezTo>
                                  <a:pt x="2502640" y="0"/>
                                  <a:pt x="2513644" y="11006"/>
                                  <a:pt x="2513644" y="24564"/>
                                </a:cubicBezTo>
                                <a:lnTo>
                                  <a:pt x="2513644" y="253821"/>
                                </a:lnTo>
                                <a:cubicBezTo>
                                  <a:pt x="2513644" y="267378"/>
                                  <a:pt x="2502640" y="278384"/>
                                  <a:pt x="2489081"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16" name="Shape 616"/>
                        <wps:cNvSpPr/>
                        <wps:spPr>
                          <a:xfrm>
                            <a:off x="0" y="2658149"/>
                            <a:ext cx="1260916" cy="564956"/>
                          </a:xfrm>
                          <a:custGeom>
                            <a:avLst/>
                            <a:gdLst/>
                            <a:ahLst/>
                            <a:cxnLst/>
                            <a:rect l="0" t="0" r="0" b="0"/>
                            <a:pathLst>
                              <a:path w="1260916" h="564956">
                                <a:moveTo>
                                  <a:pt x="24563" y="0"/>
                                </a:moveTo>
                                <a:lnTo>
                                  <a:pt x="1260916" y="0"/>
                                </a:lnTo>
                                <a:lnTo>
                                  <a:pt x="1260916" y="564956"/>
                                </a:lnTo>
                                <a:lnTo>
                                  <a:pt x="24563" y="564956"/>
                                </a:lnTo>
                                <a:cubicBezTo>
                                  <a:pt x="11004" y="564956"/>
                                  <a:pt x="0" y="553950"/>
                                  <a:pt x="0" y="540393"/>
                                </a:cubicBezTo>
                                <a:lnTo>
                                  <a:pt x="0" y="24564"/>
                                </a:lnTo>
                                <a:cubicBezTo>
                                  <a:pt x="0" y="11007"/>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25" name="Shape 30325"/>
                        <wps:cNvSpPr/>
                        <wps:spPr>
                          <a:xfrm>
                            <a:off x="1260916" y="2658147"/>
                            <a:ext cx="2513644" cy="564960"/>
                          </a:xfrm>
                          <a:custGeom>
                            <a:avLst/>
                            <a:gdLst/>
                            <a:ahLst/>
                            <a:cxnLst/>
                            <a:rect l="0" t="0" r="0" b="0"/>
                            <a:pathLst>
                              <a:path w="2513644" h="564960">
                                <a:moveTo>
                                  <a:pt x="0" y="0"/>
                                </a:moveTo>
                                <a:lnTo>
                                  <a:pt x="2513644" y="0"/>
                                </a:lnTo>
                                <a:lnTo>
                                  <a:pt x="2513644" y="564960"/>
                                </a:lnTo>
                                <a:lnTo>
                                  <a:pt x="0" y="564960"/>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18" name="Shape 618"/>
                        <wps:cNvSpPr/>
                        <wps:spPr>
                          <a:xfrm>
                            <a:off x="3774559" y="2658149"/>
                            <a:ext cx="2513644" cy="564956"/>
                          </a:xfrm>
                          <a:custGeom>
                            <a:avLst/>
                            <a:gdLst/>
                            <a:ahLst/>
                            <a:cxnLst/>
                            <a:rect l="0" t="0" r="0" b="0"/>
                            <a:pathLst>
                              <a:path w="2513644" h="564956">
                                <a:moveTo>
                                  <a:pt x="0" y="0"/>
                                </a:moveTo>
                                <a:lnTo>
                                  <a:pt x="2489081" y="0"/>
                                </a:lnTo>
                                <a:cubicBezTo>
                                  <a:pt x="2502640" y="0"/>
                                  <a:pt x="2513644" y="11007"/>
                                  <a:pt x="2513644" y="24564"/>
                                </a:cubicBezTo>
                                <a:lnTo>
                                  <a:pt x="2513644" y="540393"/>
                                </a:lnTo>
                                <a:cubicBezTo>
                                  <a:pt x="2513644" y="553950"/>
                                  <a:pt x="2502640" y="564956"/>
                                  <a:pt x="2489081" y="564956"/>
                                </a:cubicBezTo>
                                <a:lnTo>
                                  <a:pt x="0" y="564956"/>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19" name="Shape 619"/>
                        <wps:cNvSpPr/>
                        <wps:spPr>
                          <a:xfrm>
                            <a:off x="0" y="3788061"/>
                            <a:ext cx="1260916" cy="1187226"/>
                          </a:xfrm>
                          <a:custGeom>
                            <a:avLst/>
                            <a:gdLst/>
                            <a:ahLst/>
                            <a:cxnLst/>
                            <a:rect l="0" t="0" r="0" b="0"/>
                            <a:pathLst>
                              <a:path w="1260916" h="1187226">
                                <a:moveTo>
                                  <a:pt x="24563" y="0"/>
                                </a:moveTo>
                                <a:lnTo>
                                  <a:pt x="1260916" y="0"/>
                                </a:lnTo>
                                <a:lnTo>
                                  <a:pt x="1260916" y="1187226"/>
                                </a:lnTo>
                                <a:lnTo>
                                  <a:pt x="24563" y="1187226"/>
                                </a:lnTo>
                                <a:cubicBezTo>
                                  <a:pt x="11004" y="1187226"/>
                                  <a:pt x="0" y="1176224"/>
                                  <a:pt x="0" y="1162662"/>
                                </a:cubicBezTo>
                                <a:lnTo>
                                  <a:pt x="0" y="24563"/>
                                </a:lnTo>
                                <a:cubicBezTo>
                                  <a:pt x="0" y="11006"/>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26" name="Shape 30326"/>
                        <wps:cNvSpPr/>
                        <wps:spPr>
                          <a:xfrm>
                            <a:off x="1260916" y="3788063"/>
                            <a:ext cx="2513644" cy="1187230"/>
                          </a:xfrm>
                          <a:custGeom>
                            <a:avLst/>
                            <a:gdLst/>
                            <a:ahLst/>
                            <a:cxnLst/>
                            <a:rect l="0" t="0" r="0" b="0"/>
                            <a:pathLst>
                              <a:path w="2513644" h="1187230">
                                <a:moveTo>
                                  <a:pt x="0" y="0"/>
                                </a:moveTo>
                                <a:lnTo>
                                  <a:pt x="2513644" y="0"/>
                                </a:lnTo>
                                <a:lnTo>
                                  <a:pt x="2513644" y="1187230"/>
                                </a:lnTo>
                                <a:lnTo>
                                  <a:pt x="0" y="1187230"/>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21" name="Shape 621"/>
                        <wps:cNvSpPr/>
                        <wps:spPr>
                          <a:xfrm>
                            <a:off x="3774559" y="3788061"/>
                            <a:ext cx="2513644" cy="1187226"/>
                          </a:xfrm>
                          <a:custGeom>
                            <a:avLst/>
                            <a:gdLst/>
                            <a:ahLst/>
                            <a:cxnLst/>
                            <a:rect l="0" t="0" r="0" b="0"/>
                            <a:pathLst>
                              <a:path w="2513644" h="1187226">
                                <a:moveTo>
                                  <a:pt x="0" y="0"/>
                                </a:moveTo>
                                <a:lnTo>
                                  <a:pt x="2489081" y="0"/>
                                </a:lnTo>
                                <a:cubicBezTo>
                                  <a:pt x="2502640" y="0"/>
                                  <a:pt x="2513644" y="11006"/>
                                  <a:pt x="2513644" y="24563"/>
                                </a:cubicBezTo>
                                <a:lnTo>
                                  <a:pt x="2513644" y="1162662"/>
                                </a:lnTo>
                                <a:cubicBezTo>
                                  <a:pt x="2513644" y="1176224"/>
                                  <a:pt x="2502640" y="1187226"/>
                                  <a:pt x="2489081" y="1187226"/>
                                </a:cubicBezTo>
                                <a:lnTo>
                                  <a:pt x="0" y="1187226"/>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23" name="Rectangle 623"/>
                        <wps:cNvSpPr/>
                        <wps:spPr>
                          <a:xfrm>
                            <a:off x="614082" y="0"/>
                            <a:ext cx="48089" cy="163772"/>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624" name="Rectangle 624"/>
                        <wps:cNvSpPr/>
                        <wps:spPr>
                          <a:xfrm>
                            <a:off x="2431766" y="34261"/>
                            <a:ext cx="232202" cy="133066"/>
                          </a:xfrm>
                          <a:prstGeom prst="rect">
                            <a:avLst/>
                          </a:prstGeom>
                          <a:ln>
                            <a:noFill/>
                          </a:ln>
                        </wps:spPr>
                        <wps:txbx>
                          <w:txbxContent>
                            <w:p w:rsidR="00CD300B" w:rsidRDefault="00CA4613">
                              <w:r>
                                <w:rPr>
                                  <w:rFonts w:ascii="Arial" w:eastAsia="Arial" w:hAnsi="Arial" w:cs="Arial"/>
                                  <w:sz w:val="17"/>
                                </w:rPr>
                                <w:t>Yes</w:t>
                              </w:r>
                            </w:p>
                          </w:txbxContent>
                        </wps:txbx>
                        <wps:bodyPr horzOverflow="overflow" vert="horz" lIns="0" tIns="0" rIns="0" bIns="0" rtlCol="0">
                          <a:noAutofit/>
                        </wps:bodyPr>
                      </wps:wsp>
                      <wps:wsp>
                        <wps:cNvPr id="625" name="Rectangle 625"/>
                        <wps:cNvSpPr/>
                        <wps:spPr>
                          <a:xfrm>
                            <a:off x="4961785" y="34261"/>
                            <a:ext cx="180236" cy="133066"/>
                          </a:xfrm>
                          <a:prstGeom prst="rect">
                            <a:avLst/>
                          </a:prstGeom>
                          <a:ln>
                            <a:noFill/>
                          </a:ln>
                        </wps:spPr>
                        <wps:txbx>
                          <w:txbxContent>
                            <w:p w:rsidR="00CD300B" w:rsidRDefault="00CA4613">
                              <w:r>
                                <w:rPr>
                                  <w:rFonts w:ascii="Arial" w:eastAsia="Arial" w:hAnsi="Arial" w:cs="Arial"/>
                                  <w:sz w:val="17"/>
                                </w:rPr>
                                <w:t>No</w:t>
                              </w:r>
                            </w:p>
                          </w:txbxContent>
                        </wps:txbx>
                        <wps:bodyPr horzOverflow="overflow" vert="horz" lIns="0" tIns="0" rIns="0" bIns="0" rtlCol="0">
                          <a:noAutofit/>
                        </wps:bodyPr>
                      </wps:wsp>
                      <wps:wsp>
                        <wps:cNvPr id="626" name="Rectangle 626"/>
                        <wps:cNvSpPr/>
                        <wps:spPr>
                          <a:xfrm>
                            <a:off x="81878" y="263519"/>
                            <a:ext cx="1548157" cy="133066"/>
                          </a:xfrm>
                          <a:prstGeom prst="rect">
                            <a:avLst/>
                          </a:prstGeom>
                          <a:ln>
                            <a:noFill/>
                          </a:ln>
                        </wps:spPr>
                        <wps:txbx>
                          <w:txbxContent>
                            <w:p w:rsidR="00CD300B" w:rsidRDefault="00CA4613">
                              <w:r>
                                <w:rPr>
                                  <w:rFonts w:ascii="Arial" w:eastAsia="Arial" w:hAnsi="Arial" w:cs="Arial"/>
                                  <w:sz w:val="17"/>
                                </w:rPr>
                                <w:t>Funds used on contracts</w:t>
                              </w:r>
                            </w:p>
                          </w:txbxContent>
                        </wps:txbx>
                        <wps:bodyPr horzOverflow="overflow" vert="horz" lIns="0" tIns="0" rIns="0" bIns="0" rtlCol="0">
                          <a:noAutofit/>
                        </wps:bodyPr>
                      </wps:wsp>
                      <wps:wsp>
                        <wps:cNvPr id="627" name="Rectangle 627"/>
                        <wps:cNvSpPr/>
                        <wps:spPr>
                          <a:xfrm>
                            <a:off x="81878" y="419088"/>
                            <a:ext cx="1052504" cy="133066"/>
                          </a:xfrm>
                          <a:prstGeom prst="rect">
                            <a:avLst/>
                          </a:prstGeom>
                          <a:ln>
                            <a:noFill/>
                          </a:ln>
                        </wps:spPr>
                        <wps:txbx>
                          <w:txbxContent>
                            <w:p w:rsidR="00CD300B" w:rsidRDefault="00CA4613">
                              <w:r>
                                <w:rPr>
                                  <w:rFonts w:ascii="Arial" w:eastAsia="Arial" w:hAnsi="Arial" w:cs="Arial"/>
                                  <w:sz w:val="17"/>
                                </w:rPr>
                                <w:t>and public works</w:t>
                              </w:r>
                            </w:p>
                          </w:txbxContent>
                        </wps:txbx>
                        <wps:bodyPr horzOverflow="overflow" vert="horz" lIns="0" tIns="0" rIns="0" bIns="0" rtlCol="0">
                          <a:noAutofit/>
                        </wps:bodyPr>
                      </wps:wsp>
                      <wps:wsp>
                        <wps:cNvPr id="628" name="Rectangle 628"/>
                        <wps:cNvSpPr/>
                        <wps:spPr>
                          <a:xfrm>
                            <a:off x="81878" y="672908"/>
                            <a:ext cx="934690" cy="133066"/>
                          </a:xfrm>
                          <a:prstGeom prst="rect">
                            <a:avLst/>
                          </a:prstGeom>
                          <a:ln>
                            <a:noFill/>
                          </a:ln>
                        </wps:spPr>
                        <wps:txbx>
                          <w:txbxContent>
                            <w:p w:rsidR="00CD300B" w:rsidRDefault="00CA4613">
                              <w:r>
                                <w:rPr>
                                  <w:rFonts w:ascii="Arial" w:eastAsia="Arial" w:hAnsi="Arial" w:cs="Arial"/>
                                  <w:sz w:val="17"/>
                                </w:rPr>
                                <w:t>Electronic data</w:t>
                              </w:r>
                            </w:p>
                          </w:txbxContent>
                        </wps:txbx>
                        <wps:bodyPr horzOverflow="overflow" vert="horz" lIns="0" tIns="0" rIns="0" bIns="0" rtlCol="0">
                          <a:noAutofit/>
                        </wps:bodyPr>
                      </wps:wsp>
                      <wps:wsp>
                        <wps:cNvPr id="629" name="Rectangle 629"/>
                        <wps:cNvSpPr/>
                        <wps:spPr>
                          <a:xfrm>
                            <a:off x="81878" y="828477"/>
                            <a:ext cx="1225209" cy="133066"/>
                          </a:xfrm>
                          <a:prstGeom prst="rect">
                            <a:avLst/>
                          </a:prstGeom>
                          <a:ln>
                            <a:noFill/>
                          </a:ln>
                        </wps:spPr>
                        <wps:txbx>
                          <w:txbxContent>
                            <w:p w:rsidR="00CD300B" w:rsidRDefault="00CA4613">
                              <w:r>
                                <w:rPr>
                                  <w:rFonts w:ascii="Arial" w:eastAsia="Arial" w:hAnsi="Arial" w:cs="Arial"/>
                                  <w:sz w:val="17"/>
                                </w:rPr>
                                <w:t>processing facilities</w:t>
                              </w:r>
                            </w:p>
                          </w:txbxContent>
                        </wps:txbx>
                        <wps:bodyPr horzOverflow="overflow" vert="horz" lIns="0" tIns="0" rIns="0" bIns="0" rtlCol="0">
                          <a:noAutofit/>
                        </wps:bodyPr>
                      </wps:wsp>
                      <wps:wsp>
                        <wps:cNvPr id="630" name="Rectangle 630"/>
                        <wps:cNvSpPr/>
                        <wps:spPr>
                          <a:xfrm>
                            <a:off x="81878" y="1082297"/>
                            <a:ext cx="1139445" cy="133066"/>
                          </a:xfrm>
                          <a:prstGeom prst="rect">
                            <a:avLst/>
                          </a:prstGeom>
                          <a:ln>
                            <a:noFill/>
                          </a:ln>
                        </wps:spPr>
                        <wps:txbx>
                          <w:txbxContent>
                            <w:p w:rsidR="00CD300B" w:rsidRDefault="00CA4613">
                              <w:r>
                                <w:rPr>
                                  <w:rFonts w:ascii="Arial" w:eastAsia="Arial" w:hAnsi="Arial" w:cs="Arial"/>
                                  <w:sz w:val="17"/>
                                </w:rPr>
                                <w:t>Audit of the use of</w:t>
                              </w:r>
                            </w:p>
                          </w:txbxContent>
                        </wps:txbx>
                        <wps:bodyPr horzOverflow="overflow" vert="horz" lIns="0" tIns="0" rIns="0" bIns="0" rtlCol="0">
                          <a:noAutofit/>
                        </wps:bodyPr>
                      </wps:wsp>
                      <wps:wsp>
                        <wps:cNvPr id="631" name="Rectangle 631"/>
                        <wps:cNvSpPr/>
                        <wps:spPr>
                          <a:xfrm>
                            <a:off x="81878" y="1237866"/>
                            <a:ext cx="1429486" cy="133066"/>
                          </a:xfrm>
                          <a:prstGeom prst="rect">
                            <a:avLst/>
                          </a:prstGeom>
                          <a:ln>
                            <a:noFill/>
                          </a:ln>
                        </wps:spPr>
                        <wps:txbx>
                          <w:txbxContent>
                            <w:p w:rsidR="00CD300B" w:rsidRDefault="00CA4613">
                              <w:r>
                                <w:rPr>
                                  <w:rFonts w:ascii="Arial" w:eastAsia="Arial" w:hAnsi="Arial" w:cs="Arial"/>
                                  <w:sz w:val="17"/>
                                </w:rPr>
                                <w:t>subsidies granted from</w:t>
                              </w:r>
                            </w:p>
                          </w:txbxContent>
                        </wps:txbx>
                        <wps:bodyPr horzOverflow="overflow" vert="horz" lIns="0" tIns="0" rIns="0" bIns="0" rtlCol="0">
                          <a:noAutofit/>
                        </wps:bodyPr>
                      </wps:wsp>
                      <wps:wsp>
                        <wps:cNvPr id="632" name="Rectangle 632"/>
                        <wps:cNvSpPr/>
                        <wps:spPr>
                          <a:xfrm>
                            <a:off x="81878" y="1393434"/>
                            <a:ext cx="753888" cy="133066"/>
                          </a:xfrm>
                          <a:prstGeom prst="rect">
                            <a:avLst/>
                          </a:prstGeom>
                          <a:ln>
                            <a:noFill/>
                          </a:ln>
                        </wps:spPr>
                        <wps:txbx>
                          <w:txbxContent>
                            <w:p w:rsidR="00CD300B" w:rsidRDefault="00CA4613">
                              <w:r>
                                <w:rPr>
                                  <w:rFonts w:ascii="Arial" w:eastAsia="Arial" w:hAnsi="Arial" w:cs="Arial"/>
                                  <w:sz w:val="17"/>
                                </w:rPr>
                                <w:t>public funds</w:t>
                              </w:r>
                            </w:p>
                          </w:txbxContent>
                        </wps:txbx>
                        <wps:bodyPr horzOverflow="overflow" vert="horz" lIns="0" tIns="0" rIns="0" bIns="0" rtlCol="0">
                          <a:noAutofit/>
                        </wps:bodyPr>
                      </wps:wsp>
                      <wps:wsp>
                        <wps:cNvPr id="633" name="Rectangle 633"/>
                        <wps:cNvSpPr/>
                        <wps:spPr>
                          <a:xfrm>
                            <a:off x="81878" y="1647255"/>
                            <a:ext cx="1438050" cy="133066"/>
                          </a:xfrm>
                          <a:prstGeom prst="rect">
                            <a:avLst/>
                          </a:prstGeom>
                          <a:ln>
                            <a:noFill/>
                          </a:ln>
                        </wps:spPr>
                        <wps:txbx>
                          <w:txbxContent>
                            <w:p w:rsidR="00CD300B" w:rsidRDefault="00CA4613">
                              <w:r>
                                <w:rPr>
                                  <w:rFonts w:ascii="Arial" w:eastAsia="Arial" w:hAnsi="Arial" w:cs="Arial"/>
                                  <w:sz w:val="17"/>
                                </w:rPr>
                                <w:t>License agreements or</w:t>
                              </w:r>
                            </w:p>
                          </w:txbxContent>
                        </wps:txbx>
                        <wps:bodyPr horzOverflow="overflow" vert="horz" lIns="0" tIns="0" rIns="0" bIns="0" rtlCol="0">
                          <a:noAutofit/>
                        </wps:bodyPr>
                      </wps:wsp>
                      <wps:wsp>
                        <wps:cNvPr id="634" name="Rectangle 634"/>
                        <wps:cNvSpPr/>
                        <wps:spPr>
                          <a:xfrm>
                            <a:off x="81878" y="1802817"/>
                            <a:ext cx="777709" cy="133066"/>
                          </a:xfrm>
                          <a:prstGeom prst="rect">
                            <a:avLst/>
                          </a:prstGeom>
                          <a:ln>
                            <a:noFill/>
                          </a:ln>
                        </wps:spPr>
                        <wps:txbx>
                          <w:txbxContent>
                            <w:p w:rsidR="00CD300B" w:rsidRDefault="00CA4613">
                              <w:r>
                                <w:rPr>
                                  <w:rFonts w:ascii="Arial" w:eastAsia="Arial" w:hAnsi="Arial" w:cs="Arial"/>
                                  <w:sz w:val="17"/>
                                </w:rPr>
                                <w:t>concessions</w:t>
                              </w:r>
                            </w:p>
                          </w:txbxContent>
                        </wps:txbx>
                        <wps:bodyPr horzOverflow="overflow" vert="horz" lIns="0" tIns="0" rIns="0" bIns="0" rtlCol="0">
                          <a:noAutofit/>
                        </wps:bodyPr>
                      </wps:wsp>
                      <wps:wsp>
                        <wps:cNvPr id="635" name="Rectangle 635"/>
                        <wps:cNvSpPr/>
                        <wps:spPr>
                          <a:xfrm>
                            <a:off x="81878" y="2064829"/>
                            <a:ext cx="1437899" cy="133066"/>
                          </a:xfrm>
                          <a:prstGeom prst="rect">
                            <a:avLst/>
                          </a:prstGeom>
                          <a:ln>
                            <a:noFill/>
                          </a:ln>
                        </wps:spPr>
                        <wps:txbx>
                          <w:txbxContent>
                            <w:p w:rsidR="00CD300B" w:rsidRDefault="00CA4613">
                              <w:r>
                                <w:rPr>
                                  <w:rFonts w:ascii="Arial" w:eastAsia="Arial" w:hAnsi="Arial" w:cs="Arial"/>
                                  <w:sz w:val="17"/>
                                </w:rPr>
                                <w:t>Security/</w:t>
                              </w:r>
                              <w:proofErr w:type="spellStart"/>
                              <w:r>
                                <w:rPr>
                                  <w:rFonts w:ascii="Arial" w:eastAsia="Arial" w:hAnsi="Arial" w:cs="Arial"/>
                                  <w:sz w:val="17"/>
                                </w:rPr>
                                <w:t>defence</w:t>
                              </w:r>
                              <w:proofErr w:type="spellEnd"/>
                              <w:r>
                                <w:rPr>
                                  <w:rFonts w:ascii="Arial" w:eastAsia="Arial" w:hAnsi="Arial" w:cs="Arial"/>
                                  <w:sz w:val="17"/>
                                </w:rPr>
                                <w:t xml:space="preserve"> funds</w:t>
                              </w:r>
                            </w:p>
                          </w:txbxContent>
                        </wps:txbx>
                        <wps:bodyPr horzOverflow="overflow" vert="horz" lIns="0" tIns="0" rIns="0" bIns="0" rtlCol="0">
                          <a:noAutofit/>
                        </wps:bodyPr>
                      </wps:wsp>
                      <wps:wsp>
                        <wps:cNvPr id="636" name="Rectangle 636"/>
                        <wps:cNvSpPr/>
                        <wps:spPr>
                          <a:xfrm>
                            <a:off x="81878" y="2335027"/>
                            <a:ext cx="958580" cy="133066"/>
                          </a:xfrm>
                          <a:prstGeom prst="rect">
                            <a:avLst/>
                          </a:prstGeom>
                          <a:ln>
                            <a:noFill/>
                          </a:ln>
                        </wps:spPr>
                        <wps:txbx>
                          <w:txbxContent>
                            <w:p w:rsidR="00CD300B" w:rsidRDefault="00CA4613">
                              <w:r>
                                <w:rPr>
                                  <w:rFonts w:ascii="Arial" w:eastAsia="Arial" w:hAnsi="Arial" w:cs="Arial"/>
                                  <w:sz w:val="17"/>
                                </w:rPr>
                                <w:t>Access to bank</w:t>
                              </w:r>
                            </w:p>
                          </w:txbxContent>
                        </wps:txbx>
                        <wps:bodyPr horzOverflow="overflow" vert="horz" lIns="0" tIns="0" rIns="0" bIns="0" rtlCol="0">
                          <a:noAutofit/>
                        </wps:bodyPr>
                      </wps:wsp>
                      <wps:wsp>
                        <wps:cNvPr id="637" name="Rectangle 637"/>
                        <wps:cNvSpPr/>
                        <wps:spPr>
                          <a:xfrm>
                            <a:off x="81878" y="2490589"/>
                            <a:ext cx="698859" cy="133066"/>
                          </a:xfrm>
                          <a:prstGeom prst="rect">
                            <a:avLst/>
                          </a:prstGeom>
                          <a:ln>
                            <a:noFill/>
                          </a:ln>
                        </wps:spPr>
                        <wps:txbx>
                          <w:txbxContent>
                            <w:p w:rsidR="00CD300B" w:rsidRDefault="00CA4613">
                              <w:r>
                                <w:rPr>
                                  <w:rFonts w:ascii="Arial" w:eastAsia="Arial" w:hAnsi="Arial" w:cs="Arial"/>
                                  <w:sz w:val="17"/>
                                </w:rPr>
                                <w:t>information</w:t>
                              </w:r>
                            </w:p>
                          </w:txbxContent>
                        </wps:txbx>
                        <wps:bodyPr horzOverflow="overflow" vert="horz" lIns="0" tIns="0" rIns="0" bIns="0" rtlCol="0">
                          <a:noAutofit/>
                        </wps:bodyPr>
                      </wps:wsp>
                      <wps:wsp>
                        <wps:cNvPr id="638" name="Rectangle 638"/>
                        <wps:cNvSpPr/>
                        <wps:spPr>
                          <a:xfrm>
                            <a:off x="81878" y="2744416"/>
                            <a:ext cx="887287" cy="133066"/>
                          </a:xfrm>
                          <a:prstGeom prst="rect">
                            <a:avLst/>
                          </a:prstGeom>
                          <a:ln>
                            <a:noFill/>
                          </a:ln>
                        </wps:spPr>
                        <wps:txbx>
                          <w:txbxContent>
                            <w:p w:rsidR="00CD300B" w:rsidRDefault="00CA4613">
                              <w:r>
                                <w:rPr>
                                  <w:rFonts w:ascii="Arial" w:eastAsia="Arial" w:hAnsi="Arial" w:cs="Arial"/>
                                  <w:sz w:val="17"/>
                                </w:rPr>
                                <w:t>Audit of public</w:t>
                              </w:r>
                            </w:p>
                          </w:txbxContent>
                        </wps:txbx>
                        <wps:bodyPr horzOverflow="overflow" vert="horz" lIns="0" tIns="0" rIns="0" bIns="0" rtlCol="0">
                          <a:noAutofit/>
                        </wps:bodyPr>
                      </wps:wsp>
                      <wps:wsp>
                        <wps:cNvPr id="639" name="Rectangle 639"/>
                        <wps:cNvSpPr/>
                        <wps:spPr>
                          <a:xfrm>
                            <a:off x="81878" y="2899984"/>
                            <a:ext cx="1288486" cy="133058"/>
                          </a:xfrm>
                          <a:prstGeom prst="rect">
                            <a:avLst/>
                          </a:prstGeom>
                          <a:ln>
                            <a:noFill/>
                          </a:ln>
                        </wps:spPr>
                        <wps:txbx>
                          <w:txbxContent>
                            <w:p w:rsidR="00CD300B" w:rsidRDefault="00CA4613">
                              <w:r>
                                <w:rPr>
                                  <w:rFonts w:ascii="Arial" w:eastAsia="Arial" w:hAnsi="Arial" w:cs="Arial"/>
                                  <w:sz w:val="17"/>
                                </w:rPr>
                                <w:t>authorities and other</w:t>
                              </w:r>
                            </w:p>
                          </w:txbxContent>
                        </wps:txbx>
                        <wps:bodyPr horzOverflow="overflow" vert="horz" lIns="0" tIns="0" rIns="0" bIns="0" rtlCol="0">
                          <a:noAutofit/>
                        </wps:bodyPr>
                      </wps:wsp>
                      <wps:wsp>
                        <wps:cNvPr id="640" name="Rectangle 640"/>
                        <wps:cNvSpPr/>
                        <wps:spPr>
                          <a:xfrm>
                            <a:off x="81878" y="3055547"/>
                            <a:ext cx="1146869" cy="133066"/>
                          </a:xfrm>
                          <a:prstGeom prst="rect">
                            <a:avLst/>
                          </a:prstGeom>
                          <a:ln>
                            <a:noFill/>
                          </a:ln>
                        </wps:spPr>
                        <wps:txbx>
                          <w:txbxContent>
                            <w:p w:rsidR="00CD300B" w:rsidRDefault="00CA4613">
                              <w:r>
                                <w:rPr>
                                  <w:rFonts w:ascii="Arial" w:eastAsia="Arial" w:hAnsi="Arial" w:cs="Arial"/>
                                  <w:sz w:val="17"/>
                                </w:rPr>
                                <w:t>institutions abroad</w:t>
                              </w:r>
                            </w:p>
                          </w:txbxContent>
                        </wps:txbx>
                        <wps:bodyPr horzOverflow="overflow" vert="horz" lIns="0" tIns="0" rIns="0" bIns="0" rtlCol="0">
                          <a:noAutofit/>
                        </wps:bodyPr>
                      </wps:wsp>
                      <wps:wsp>
                        <wps:cNvPr id="641" name="Rectangle 641"/>
                        <wps:cNvSpPr/>
                        <wps:spPr>
                          <a:xfrm>
                            <a:off x="81878" y="3309367"/>
                            <a:ext cx="1288397" cy="133066"/>
                          </a:xfrm>
                          <a:prstGeom prst="rect">
                            <a:avLst/>
                          </a:prstGeom>
                          <a:ln>
                            <a:noFill/>
                          </a:ln>
                        </wps:spPr>
                        <wps:txbx>
                          <w:txbxContent>
                            <w:p w:rsidR="00CD300B" w:rsidRDefault="00CA4613">
                              <w:r>
                                <w:rPr>
                                  <w:rFonts w:ascii="Arial" w:eastAsia="Arial" w:hAnsi="Arial" w:cs="Arial"/>
                                  <w:sz w:val="17"/>
                                </w:rPr>
                                <w:t>Audit of international</w:t>
                              </w:r>
                            </w:p>
                          </w:txbxContent>
                        </wps:txbx>
                        <wps:bodyPr horzOverflow="overflow" vert="horz" lIns="0" tIns="0" rIns="0" bIns="0" rtlCol="0">
                          <a:noAutofit/>
                        </wps:bodyPr>
                      </wps:wsp>
                      <wps:wsp>
                        <wps:cNvPr id="642" name="Rectangle 642"/>
                        <wps:cNvSpPr/>
                        <wps:spPr>
                          <a:xfrm>
                            <a:off x="81878" y="3464936"/>
                            <a:ext cx="1123691" cy="133066"/>
                          </a:xfrm>
                          <a:prstGeom prst="rect">
                            <a:avLst/>
                          </a:prstGeom>
                          <a:ln>
                            <a:noFill/>
                          </a:ln>
                        </wps:spPr>
                        <wps:txbx>
                          <w:txbxContent>
                            <w:p w:rsidR="00CD300B" w:rsidRDefault="00CA4613">
                              <w:r>
                                <w:rPr>
                                  <w:rFonts w:ascii="Arial" w:eastAsia="Arial" w:hAnsi="Arial" w:cs="Arial"/>
                                  <w:sz w:val="17"/>
                                </w:rPr>
                                <w:t>and supranational</w:t>
                              </w:r>
                            </w:p>
                          </w:txbxContent>
                        </wps:txbx>
                        <wps:bodyPr horzOverflow="overflow" vert="horz" lIns="0" tIns="0" rIns="0" bIns="0" rtlCol="0">
                          <a:noAutofit/>
                        </wps:bodyPr>
                      </wps:wsp>
                      <wps:wsp>
                        <wps:cNvPr id="643" name="Rectangle 643"/>
                        <wps:cNvSpPr/>
                        <wps:spPr>
                          <a:xfrm>
                            <a:off x="81878" y="3620505"/>
                            <a:ext cx="840325" cy="133066"/>
                          </a:xfrm>
                          <a:prstGeom prst="rect">
                            <a:avLst/>
                          </a:prstGeom>
                          <a:ln>
                            <a:noFill/>
                          </a:ln>
                        </wps:spPr>
                        <wps:txbx>
                          <w:txbxContent>
                            <w:p w:rsidR="00CD300B" w:rsidRDefault="00CA4613">
                              <w:r>
                                <w:rPr>
                                  <w:rFonts w:ascii="Arial" w:eastAsia="Arial" w:hAnsi="Arial" w:cs="Arial"/>
                                  <w:sz w:val="17"/>
                                </w:rPr>
                                <w:t>organizations</w:t>
                              </w:r>
                            </w:p>
                          </w:txbxContent>
                        </wps:txbx>
                        <wps:bodyPr horzOverflow="overflow" vert="horz" lIns="0" tIns="0" rIns="0" bIns="0" rtlCol="0">
                          <a:noAutofit/>
                        </wps:bodyPr>
                      </wps:wsp>
                      <wps:wsp>
                        <wps:cNvPr id="644" name="Rectangle 644"/>
                        <wps:cNvSpPr/>
                        <wps:spPr>
                          <a:xfrm>
                            <a:off x="81878" y="3874325"/>
                            <a:ext cx="1343458" cy="133066"/>
                          </a:xfrm>
                          <a:prstGeom prst="rect">
                            <a:avLst/>
                          </a:prstGeom>
                          <a:ln>
                            <a:noFill/>
                          </a:ln>
                        </wps:spPr>
                        <wps:txbx>
                          <w:txbxContent>
                            <w:p w:rsidR="00CD300B" w:rsidRDefault="00CA4613">
                              <w:r>
                                <w:rPr>
                                  <w:rFonts w:ascii="Arial" w:eastAsia="Arial" w:hAnsi="Arial" w:cs="Arial"/>
                                  <w:sz w:val="17"/>
                                </w:rPr>
                                <w:t>Audit the collection of</w:t>
                              </w:r>
                            </w:p>
                          </w:txbxContent>
                        </wps:txbx>
                        <wps:bodyPr horzOverflow="overflow" vert="horz" lIns="0" tIns="0" rIns="0" bIns="0" rtlCol="0">
                          <a:noAutofit/>
                        </wps:bodyPr>
                      </wps:wsp>
                      <wps:wsp>
                        <wps:cNvPr id="645" name="Rectangle 645"/>
                        <wps:cNvSpPr/>
                        <wps:spPr>
                          <a:xfrm>
                            <a:off x="81878" y="4029894"/>
                            <a:ext cx="1414348" cy="133066"/>
                          </a:xfrm>
                          <a:prstGeom prst="rect">
                            <a:avLst/>
                          </a:prstGeom>
                          <a:ln>
                            <a:noFill/>
                          </a:ln>
                        </wps:spPr>
                        <wps:txbx>
                          <w:txbxContent>
                            <w:p w:rsidR="00CD300B" w:rsidRDefault="00CA4613">
                              <w:r>
                                <w:rPr>
                                  <w:rFonts w:ascii="Arial" w:eastAsia="Arial" w:hAnsi="Arial" w:cs="Arial"/>
                                  <w:sz w:val="17"/>
                                </w:rPr>
                                <w:t>taxes and examination</w:t>
                              </w:r>
                            </w:p>
                          </w:txbxContent>
                        </wps:txbx>
                        <wps:bodyPr horzOverflow="overflow" vert="horz" lIns="0" tIns="0" rIns="0" bIns="0" rtlCol="0">
                          <a:noAutofit/>
                        </wps:bodyPr>
                      </wps:wsp>
                      <wps:wsp>
                        <wps:cNvPr id="646" name="Rectangle 646"/>
                        <wps:cNvSpPr/>
                        <wps:spPr>
                          <a:xfrm>
                            <a:off x="81878" y="4185462"/>
                            <a:ext cx="1115902" cy="133058"/>
                          </a:xfrm>
                          <a:prstGeom prst="rect">
                            <a:avLst/>
                          </a:prstGeom>
                          <a:ln>
                            <a:noFill/>
                          </a:ln>
                        </wps:spPr>
                        <wps:txbx>
                          <w:txbxContent>
                            <w:p w:rsidR="00CD300B" w:rsidRDefault="00CA4613">
                              <w:r>
                                <w:rPr>
                                  <w:rFonts w:ascii="Arial" w:eastAsia="Arial" w:hAnsi="Arial" w:cs="Arial"/>
                                  <w:sz w:val="17"/>
                                </w:rPr>
                                <w:t>of the system and</w:t>
                              </w:r>
                            </w:p>
                          </w:txbxContent>
                        </wps:txbx>
                        <wps:bodyPr horzOverflow="overflow" vert="horz" lIns="0" tIns="0" rIns="0" bIns="0" rtlCol="0">
                          <a:noAutofit/>
                        </wps:bodyPr>
                      </wps:wsp>
                      <wps:wsp>
                        <wps:cNvPr id="647" name="Rectangle 647"/>
                        <wps:cNvSpPr/>
                        <wps:spPr>
                          <a:xfrm>
                            <a:off x="81878" y="4341031"/>
                            <a:ext cx="974064" cy="133058"/>
                          </a:xfrm>
                          <a:prstGeom prst="rect">
                            <a:avLst/>
                          </a:prstGeom>
                          <a:ln>
                            <a:noFill/>
                          </a:ln>
                        </wps:spPr>
                        <wps:txbx>
                          <w:txbxContent>
                            <w:p w:rsidR="00CD300B" w:rsidRDefault="00CA4613">
                              <w:r>
                                <w:rPr>
                                  <w:rFonts w:ascii="Arial" w:eastAsia="Arial" w:hAnsi="Arial" w:cs="Arial"/>
                                  <w:sz w:val="17"/>
                                </w:rPr>
                                <w:t>efficiency of tax</w:t>
                              </w:r>
                            </w:p>
                          </w:txbxContent>
                        </wps:txbx>
                        <wps:bodyPr horzOverflow="overflow" vert="horz" lIns="0" tIns="0" rIns="0" bIns="0" rtlCol="0">
                          <a:noAutofit/>
                        </wps:bodyPr>
                      </wps:wsp>
                      <wps:wsp>
                        <wps:cNvPr id="648" name="Rectangle 648"/>
                        <wps:cNvSpPr/>
                        <wps:spPr>
                          <a:xfrm>
                            <a:off x="81878" y="4496594"/>
                            <a:ext cx="1099737" cy="133058"/>
                          </a:xfrm>
                          <a:prstGeom prst="rect">
                            <a:avLst/>
                          </a:prstGeom>
                          <a:ln>
                            <a:noFill/>
                          </a:ln>
                        </wps:spPr>
                        <wps:txbx>
                          <w:txbxContent>
                            <w:p w:rsidR="00CD300B" w:rsidRDefault="00CA4613">
                              <w:r>
                                <w:rPr>
                                  <w:rFonts w:ascii="Arial" w:eastAsia="Arial" w:hAnsi="Arial" w:cs="Arial"/>
                                  <w:sz w:val="17"/>
                                </w:rPr>
                                <w:t>collection and the</w:t>
                              </w:r>
                            </w:p>
                          </w:txbxContent>
                        </wps:txbx>
                        <wps:bodyPr horzOverflow="overflow" vert="horz" lIns="0" tIns="0" rIns="0" bIns="0" rtlCol="0">
                          <a:noAutofit/>
                        </wps:bodyPr>
                      </wps:wsp>
                      <wps:wsp>
                        <wps:cNvPr id="649" name="Rectangle 649"/>
                        <wps:cNvSpPr/>
                        <wps:spPr>
                          <a:xfrm>
                            <a:off x="81878" y="4652163"/>
                            <a:ext cx="1508783" cy="133074"/>
                          </a:xfrm>
                          <a:prstGeom prst="rect">
                            <a:avLst/>
                          </a:prstGeom>
                          <a:ln>
                            <a:noFill/>
                          </a:ln>
                        </wps:spPr>
                        <wps:txbx>
                          <w:txbxContent>
                            <w:p w:rsidR="00CD300B" w:rsidRDefault="00CA4613">
                              <w:r>
                                <w:rPr>
                                  <w:rFonts w:ascii="Arial" w:eastAsia="Arial" w:hAnsi="Arial" w:cs="Arial"/>
                                  <w:sz w:val="17"/>
                                </w:rPr>
                                <w:t>achievement of revenue</w:t>
                              </w:r>
                            </w:p>
                          </w:txbxContent>
                        </wps:txbx>
                        <wps:bodyPr horzOverflow="overflow" vert="horz" lIns="0" tIns="0" rIns="0" bIns="0" rtlCol="0">
                          <a:noAutofit/>
                        </wps:bodyPr>
                      </wps:wsp>
                      <wps:wsp>
                        <wps:cNvPr id="650" name="Rectangle 650"/>
                        <wps:cNvSpPr/>
                        <wps:spPr>
                          <a:xfrm>
                            <a:off x="81878" y="4807732"/>
                            <a:ext cx="431790" cy="133066"/>
                          </a:xfrm>
                          <a:prstGeom prst="rect">
                            <a:avLst/>
                          </a:prstGeom>
                          <a:ln>
                            <a:noFill/>
                          </a:ln>
                        </wps:spPr>
                        <wps:txbx>
                          <w:txbxContent>
                            <w:p w:rsidR="00CD300B" w:rsidRDefault="00CA4613">
                              <w:r>
                                <w:rPr>
                                  <w:rFonts w:ascii="Arial" w:eastAsia="Arial" w:hAnsi="Arial" w:cs="Arial"/>
                                  <w:sz w:val="17"/>
                                </w:rPr>
                                <w:t>targets</w:t>
                              </w:r>
                            </w:p>
                          </w:txbxContent>
                        </wps:txbx>
                        <wps:bodyPr horzOverflow="overflow" vert="horz" lIns="0" tIns="0" rIns="0" bIns="0" rtlCol="0">
                          <a:noAutofit/>
                        </wps:bodyPr>
                      </wps:wsp>
                      <wps:wsp>
                        <wps:cNvPr id="651" name="Rectangle 651"/>
                        <wps:cNvSpPr/>
                        <wps:spPr>
                          <a:xfrm>
                            <a:off x="81878" y="5069737"/>
                            <a:ext cx="769712" cy="133058"/>
                          </a:xfrm>
                          <a:prstGeom prst="rect">
                            <a:avLst/>
                          </a:prstGeom>
                          <a:ln>
                            <a:noFill/>
                          </a:ln>
                        </wps:spPr>
                        <wps:txbx>
                          <w:txbxContent>
                            <w:p w:rsidR="00CD300B" w:rsidRDefault="00CA4613">
                              <w:r>
                                <w:rPr>
                                  <w:rFonts w:ascii="Arial" w:eastAsia="Arial" w:hAnsi="Arial" w:cs="Arial"/>
                                  <w:sz w:val="17"/>
                                </w:rPr>
                                <w:t>Other audits</w:t>
                              </w:r>
                            </w:p>
                          </w:txbxContent>
                        </wps:txbx>
                        <wps:bodyPr horzOverflow="overflow" vert="horz" lIns="0" tIns="0" rIns="0" bIns="0" rtlCol="0">
                          <a:noAutofit/>
                        </wps:bodyPr>
                      </wps:wsp>
                      <pic:pic xmlns:pic="http://schemas.openxmlformats.org/drawingml/2006/picture">
                        <pic:nvPicPr>
                          <pic:cNvPr id="666" name="Picture 666"/>
                          <pic:cNvPicPr/>
                        </pic:nvPicPr>
                        <pic:blipFill>
                          <a:blip r:embed="rId52"/>
                          <a:stretch>
                            <a:fillRect/>
                          </a:stretch>
                        </pic:blipFill>
                        <pic:spPr>
                          <a:xfrm>
                            <a:off x="2431632" y="299401"/>
                            <a:ext cx="164592" cy="164592"/>
                          </a:xfrm>
                          <a:prstGeom prst="rect">
                            <a:avLst/>
                          </a:prstGeom>
                        </pic:spPr>
                      </pic:pic>
                      <pic:pic xmlns:pic="http://schemas.openxmlformats.org/drawingml/2006/picture">
                        <pic:nvPicPr>
                          <pic:cNvPr id="668" name="Picture 668"/>
                          <pic:cNvPicPr/>
                        </pic:nvPicPr>
                        <pic:blipFill>
                          <a:blip r:embed="rId53"/>
                          <a:stretch>
                            <a:fillRect/>
                          </a:stretch>
                        </pic:blipFill>
                        <pic:spPr>
                          <a:xfrm>
                            <a:off x="4944707" y="299401"/>
                            <a:ext cx="164592" cy="164592"/>
                          </a:xfrm>
                          <a:prstGeom prst="rect">
                            <a:avLst/>
                          </a:prstGeom>
                        </pic:spPr>
                      </pic:pic>
                      <pic:pic xmlns:pic="http://schemas.openxmlformats.org/drawingml/2006/picture">
                        <pic:nvPicPr>
                          <pic:cNvPr id="670" name="Picture 670"/>
                          <pic:cNvPicPr/>
                        </pic:nvPicPr>
                        <pic:blipFill>
                          <a:blip r:embed="rId54"/>
                          <a:stretch>
                            <a:fillRect/>
                          </a:stretch>
                        </pic:blipFill>
                        <pic:spPr>
                          <a:xfrm>
                            <a:off x="2431632" y="709356"/>
                            <a:ext cx="164592" cy="164592"/>
                          </a:xfrm>
                          <a:prstGeom prst="rect">
                            <a:avLst/>
                          </a:prstGeom>
                        </pic:spPr>
                      </pic:pic>
                      <pic:pic xmlns:pic="http://schemas.openxmlformats.org/drawingml/2006/picture">
                        <pic:nvPicPr>
                          <pic:cNvPr id="672" name="Picture 672"/>
                          <pic:cNvPicPr/>
                        </pic:nvPicPr>
                        <pic:blipFill>
                          <a:blip r:embed="rId55"/>
                          <a:stretch>
                            <a:fillRect/>
                          </a:stretch>
                        </pic:blipFill>
                        <pic:spPr>
                          <a:xfrm>
                            <a:off x="4944707" y="709356"/>
                            <a:ext cx="164592" cy="164592"/>
                          </a:xfrm>
                          <a:prstGeom prst="rect">
                            <a:avLst/>
                          </a:prstGeom>
                        </pic:spPr>
                      </pic:pic>
                      <pic:pic xmlns:pic="http://schemas.openxmlformats.org/drawingml/2006/picture">
                        <pic:nvPicPr>
                          <pic:cNvPr id="28548" name="Picture 28548"/>
                          <pic:cNvPicPr/>
                        </pic:nvPicPr>
                        <pic:blipFill>
                          <a:blip r:embed="rId56"/>
                          <a:stretch>
                            <a:fillRect/>
                          </a:stretch>
                        </pic:blipFill>
                        <pic:spPr>
                          <a:xfrm>
                            <a:off x="2428076" y="1189925"/>
                            <a:ext cx="167640" cy="167640"/>
                          </a:xfrm>
                          <a:prstGeom prst="rect">
                            <a:avLst/>
                          </a:prstGeom>
                        </pic:spPr>
                      </pic:pic>
                      <pic:pic xmlns:pic="http://schemas.openxmlformats.org/drawingml/2006/picture">
                        <pic:nvPicPr>
                          <pic:cNvPr id="28549" name="Picture 28549"/>
                          <pic:cNvPicPr/>
                        </pic:nvPicPr>
                        <pic:blipFill>
                          <a:blip r:embed="rId57"/>
                          <a:stretch>
                            <a:fillRect/>
                          </a:stretch>
                        </pic:blipFill>
                        <pic:spPr>
                          <a:xfrm>
                            <a:off x="4942676" y="1189925"/>
                            <a:ext cx="167640" cy="167640"/>
                          </a:xfrm>
                          <a:prstGeom prst="rect">
                            <a:avLst/>
                          </a:prstGeom>
                        </pic:spPr>
                      </pic:pic>
                      <pic:pic xmlns:pic="http://schemas.openxmlformats.org/drawingml/2006/picture">
                        <pic:nvPicPr>
                          <pic:cNvPr id="678" name="Picture 678"/>
                          <pic:cNvPicPr/>
                        </pic:nvPicPr>
                        <pic:blipFill>
                          <a:blip r:embed="rId58"/>
                          <a:stretch>
                            <a:fillRect/>
                          </a:stretch>
                        </pic:blipFill>
                        <pic:spPr>
                          <a:xfrm>
                            <a:off x="2431632" y="1683192"/>
                            <a:ext cx="164592" cy="164592"/>
                          </a:xfrm>
                          <a:prstGeom prst="rect">
                            <a:avLst/>
                          </a:prstGeom>
                        </pic:spPr>
                      </pic:pic>
                      <pic:pic xmlns:pic="http://schemas.openxmlformats.org/drawingml/2006/picture">
                        <pic:nvPicPr>
                          <pic:cNvPr id="680" name="Picture 680"/>
                          <pic:cNvPicPr/>
                        </pic:nvPicPr>
                        <pic:blipFill>
                          <a:blip r:embed="rId59"/>
                          <a:stretch>
                            <a:fillRect/>
                          </a:stretch>
                        </pic:blipFill>
                        <pic:spPr>
                          <a:xfrm>
                            <a:off x="4944707" y="1683192"/>
                            <a:ext cx="164592" cy="164592"/>
                          </a:xfrm>
                          <a:prstGeom prst="rect">
                            <a:avLst/>
                          </a:prstGeom>
                        </pic:spPr>
                      </pic:pic>
                      <pic:pic xmlns:pic="http://schemas.openxmlformats.org/drawingml/2006/picture">
                        <pic:nvPicPr>
                          <pic:cNvPr id="28550" name="Picture 28550"/>
                          <pic:cNvPicPr/>
                        </pic:nvPicPr>
                        <pic:blipFill>
                          <a:blip r:embed="rId56"/>
                          <a:stretch>
                            <a:fillRect/>
                          </a:stretch>
                        </pic:blipFill>
                        <pic:spPr>
                          <a:xfrm>
                            <a:off x="2428076" y="2025077"/>
                            <a:ext cx="167640" cy="167640"/>
                          </a:xfrm>
                          <a:prstGeom prst="rect">
                            <a:avLst/>
                          </a:prstGeom>
                        </pic:spPr>
                      </pic:pic>
                      <pic:pic xmlns:pic="http://schemas.openxmlformats.org/drawingml/2006/picture">
                        <pic:nvPicPr>
                          <pic:cNvPr id="28551" name="Picture 28551"/>
                          <pic:cNvPicPr/>
                        </pic:nvPicPr>
                        <pic:blipFill>
                          <a:blip r:embed="rId57"/>
                          <a:stretch>
                            <a:fillRect/>
                          </a:stretch>
                        </pic:blipFill>
                        <pic:spPr>
                          <a:xfrm>
                            <a:off x="4942676" y="2025077"/>
                            <a:ext cx="167640" cy="167640"/>
                          </a:xfrm>
                          <a:prstGeom prst="rect">
                            <a:avLst/>
                          </a:prstGeom>
                        </pic:spPr>
                      </pic:pic>
                      <pic:pic xmlns:pic="http://schemas.openxmlformats.org/drawingml/2006/picture">
                        <pic:nvPicPr>
                          <pic:cNvPr id="686" name="Picture 686"/>
                          <pic:cNvPicPr/>
                        </pic:nvPicPr>
                        <pic:blipFill>
                          <a:blip r:embed="rId60"/>
                          <a:stretch>
                            <a:fillRect/>
                          </a:stretch>
                        </pic:blipFill>
                        <pic:spPr>
                          <a:xfrm>
                            <a:off x="2431632" y="2371278"/>
                            <a:ext cx="164592" cy="164592"/>
                          </a:xfrm>
                          <a:prstGeom prst="rect">
                            <a:avLst/>
                          </a:prstGeom>
                        </pic:spPr>
                      </pic:pic>
                      <pic:pic xmlns:pic="http://schemas.openxmlformats.org/drawingml/2006/picture">
                        <pic:nvPicPr>
                          <pic:cNvPr id="688" name="Picture 688"/>
                          <pic:cNvPicPr/>
                        </pic:nvPicPr>
                        <pic:blipFill>
                          <a:blip r:embed="rId61"/>
                          <a:stretch>
                            <a:fillRect/>
                          </a:stretch>
                        </pic:blipFill>
                        <pic:spPr>
                          <a:xfrm>
                            <a:off x="4944707" y="2371278"/>
                            <a:ext cx="164592" cy="164592"/>
                          </a:xfrm>
                          <a:prstGeom prst="rect">
                            <a:avLst/>
                          </a:prstGeom>
                        </pic:spPr>
                      </pic:pic>
                      <pic:pic xmlns:pic="http://schemas.openxmlformats.org/drawingml/2006/picture">
                        <pic:nvPicPr>
                          <pic:cNvPr id="690" name="Picture 690"/>
                          <pic:cNvPicPr/>
                        </pic:nvPicPr>
                        <pic:blipFill>
                          <a:blip r:embed="rId62"/>
                          <a:stretch>
                            <a:fillRect/>
                          </a:stretch>
                        </pic:blipFill>
                        <pic:spPr>
                          <a:xfrm>
                            <a:off x="2431632" y="2854386"/>
                            <a:ext cx="164592" cy="164592"/>
                          </a:xfrm>
                          <a:prstGeom prst="rect">
                            <a:avLst/>
                          </a:prstGeom>
                        </pic:spPr>
                      </pic:pic>
                      <pic:pic xmlns:pic="http://schemas.openxmlformats.org/drawingml/2006/picture">
                        <pic:nvPicPr>
                          <pic:cNvPr id="692" name="Picture 692"/>
                          <pic:cNvPicPr/>
                        </pic:nvPicPr>
                        <pic:blipFill>
                          <a:blip r:embed="rId63"/>
                          <a:stretch>
                            <a:fillRect/>
                          </a:stretch>
                        </pic:blipFill>
                        <pic:spPr>
                          <a:xfrm>
                            <a:off x="4944707" y="2854386"/>
                            <a:ext cx="164592" cy="164592"/>
                          </a:xfrm>
                          <a:prstGeom prst="rect">
                            <a:avLst/>
                          </a:prstGeom>
                        </pic:spPr>
                      </pic:pic>
                      <pic:pic xmlns:pic="http://schemas.openxmlformats.org/drawingml/2006/picture">
                        <pic:nvPicPr>
                          <pic:cNvPr id="694" name="Picture 694"/>
                          <pic:cNvPicPr/>
                        </pic:nvPicPr>
                        <pic:blipFill>
                          <a:blip r:embed="rId64"/>
                          <a:stretch>
                            <a:fillRect/>
                          </a:stretch>
                        </pic:blipFill>
                        <pic:spPr>
                          <a:xfrm>
                            <a:off x="2431632" y="3419028"/>
                            <a:ext cx="164592" cy="164592"/>
                          </a:xfrm>
                          <a:prstGeom prst="rect">
                            <a:avLst/>
                          </a:prstGeom>
                        </pic:spPr>
                      </pic:pic>
                      <pic:pic xmlns:pic="http://schemas.openxmlformats.org/drawingml/2006/picture">
                        <pic:nvPicPr>
                          <pic:cNvPr id="696" name="Picture 696"/>
                          <pic:cNvPicPr/>
                        </pic:nvPicPr>
                        <pic:blipFill>
                          <a:blip r:embed="rId65"/>
                          <a:stretch>
                            <a:fillRect/>
                          </a:stretch>
                        </pic:blipFill>
                        <pic:spPr>
                          <a:xfrm>
                            <a:off x="4944707" y="3419028"/>
                            <a:ext cx="164592" cy="164592"/>
                          </a:xfrm>
                          <a:prstGeom prst="rect">
                            <a:avLst/>
                          </a:prstGeom>
                        </pic:spPr>
                      </pic:pic>
                      <pic:pic xmlns:pic="http://schemas.openxmlformats.org/drawingml/2006/picture">
                        <pic:nvPicPr>
                          <pic:cNvPr id="698" name="Picture 698"/>
                          <pic:cNvPicPr/>
                        </pic:nvPicPr>
                        <pic:blipFill>
                          <a:blip r:embed="rId66"/>
                          <a:stretch>
                            <a:fillRect/>
                          </a:stretch>
                        </pic:blipFill>
                        <pic:spPr>
                          <a:xfrm>
                            <a:off x="2431632" y="4295328"/>
                            <a:ext cx="164592" cy="164592"/>
                          </a:xfrm>
                          <a:prstGeom prst="rect">
                            <a:avLst/>
                          </a:prstGeom>
                        </pic:spPr>
                      </pic:pic>
                      <pic:pic xmlns:pic="http://schemas.openxmlformats.org/drawingml/2006/picture">
                        <pic:nvPicPr>
                          <pic:cNvPr id="700" name="Picture 700"/>
                          <pic:cNvPicPr/>
                        </pic:nvPicPr>
                        <pic:blipFill>
                          <a:blip r:embed="rId67"/>
                          <a:stretch>
                            <a:fillRect/>
                          </a:stretch>
                        </pic:blipFill>
                        <pic:spPr>
                          <a:xfrm>
                            <a:off x="4944707" y="4295328"/>
                            <a:ext cx="164592" cy="164592"/>
                          </a:xfrm>
                          <a:prstGeom prst="rect">
                            <a:avLst/>
                          </a:prstGeom>
                        </pic:spPr>
                      </pic:pic>
                      <pic:pic xmlns:pic="http://schemas.openxmlformats.org/drawingml/2006/picture">
                        <pic:nvPicPr>
                          <pic:cNvPr id="702" name="Picture 702"/>
                          <pic:cNvPicPr/>
                        </pic:nvPicPr>
                        <pic:blipFill>
                          <a:blip r:embed="rId68"/>
                          <a:stretch>
                            <a:fillRect/>
                          </a:stretch>
                        </pic:blipFill>
                        <pic:spPr>
                          <a:xfrm>
                            <a:off x="2431632" y="5032182"/>
                            <a:ext cx="164592" cy="164592"/>
                          </a:xfrm>
                          <a:prstGeom prst="rect">
                            <a:avLst/>
                          </a:prstGeom>
                        </pic:spPr>
                      </pic:pic>
                      <pic:pic xmlns:pic="http://schemas.openxmlformats.org/drawingml/2006/picture">
                        <pic:nvPicPr>
                          <pic:cNvPr id="704" name="Picture 704"/>
                          <pic:cNvPicPr/>
                        </pic:nvPicPr>
                        <pic:blipFill>
                          <a:blip r:embed="rId69"/>
                          <a:stretch>
                            <a:fillRect/>
                          </a:stretch>
                        </pic:blipFill>
                        <pic:spPr>
                          <a:xfrm>
                            <a:off x="4944707" y="5032182"/>
                            <a:ext cx="164592" cy="164592"/>
                          </a:xfrm>
                          <a:prstGeom prst="rect">
                            <a:avLst/>
                          </a:prstGeom>
                        </pic:spPr>
                      </pic:pic>
                    </wpg:wgp>
                  </a:graphicData>
                </a:graphic>
              </wp:inline>
            </w:drawing>
          </mc:Choice>
          <mc:Fallback>
            <w:pict>
              <v:group id="Group 22914" o:spid="_x0000_s1084" style="width:495.15pt;height:409.2pt;mso-position-horizontal-relative:char;mso-position-vertical-relative:line" coordsize="62882,5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">
                <v:shape id="Shape 607" o:spid="_x0000_s1085" style="position:absolute;top:1772;width:12609;height:4094;visibility:visible;mso-wrap-style:square;v-text-anchor:top" coordsize="1260916,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cwMQA&#10;AADcAAAADwAAAGRycy9kb3ducmV2LnhtbESPQWvCQBSE70L/w/IKvelGCamkWaUoWq/VXnp7yb4m&#10;odm3YXc1SX99Vyj0OMzMN0yxHU0nbuR8a1nBcpGAIK6sbrlW8HE5zNcgfEDW2FkmBRN52G4eZgXm&#10;2g78TrdzqEWEsM9RQRNCn0vpq4YM+oXtiaP3ZZ3BEKWrpXY4RLjp5CpJMmmw5bjQYE+7hqrv89Uo&#10;KKv66PiH03Td2c9pSftr+bZX6ulxfH0BEWgM/+G/9kkryJJnuJ+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yXMDEAAAA3AAAAA8AAAAAAAAAAAAAAAAAmAIAAGRycy9k&#10;b3ducmV2LnhtbFBLBQYAAAAABAAEAPUAAACJAwAAAAA=&#10;" path="m24563,l1260916,r,409388l24563,409388c11004,409388,,398382,,384824l,24563c,11006,11004,,24563,xe" fillcolor="#e9e9e9" stroked="f" strokeweight="0">
                  <v:stroke miterlimit="83231f" joinstyle="miter"/>
                  <v:path arrowok="t" textboxrect="0,0,1260916,409388"/>
                </v:shape>
                <v:shape id="Shape 30322" o:spid="_x0000_s1086" style="position:absolute;left:12609;top:1772;width:25136;height:4094;visibility:visible;mso-wrap-style:square;v-text-anchor:top" coordsize="2513644,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pcYA&#10;AADeAAAADwAAAGRycy9kb3ducmV2LnhtbESPT4vCMBTE78J+h/CEvYim1kW0GqXsIrh78h+eH82z&#10;LSYvpYlav/1mYcHjMDO/YZbrzhpxp9bXjhWMRwkI4sLpmksFp+NmOAPhA7JG45gUPMnDevXWW2Km&#10;3YP3dD+EUkQI+wwVVCE0mZS+qMiiH7mGOHoX11oMUbal1C0+ItwamSbJVFqsOS5U2NBnRcX1cLMK&#10;5oOzM/b2M+Ov3UZ+Dz5yMz7mSr33u3wBIlAXXuH/9lYrmCSTNIW/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pcYAAADeAAAADwAAAAAAAAAAAAAAAACYAgAAZHJz&#10;L2Rvd25yZXYueG1sUEsFBgAAAAAEAAQA9QAAAIsDAAAAAA==&#10;" path="m,l2513644,r,409388l,409388,,e" fillcolor="#e9e9e9" stroked="f" strokeweight="0">
                  <v:stroke miterlimit="83231f" joinstyle="miter"/>
                  <v:path arrowok="t" textboxrect="0,0,2513644,409388"/>
                </v:shape>
                <v:shape id="Shape 609" o:spid="_x0000_s1087" style="position:absolute;left:37745;top:1772;width:25137;height:4094;visibility:visible;mso-wrap-style:square;v-text-anchor:top" coordsize="2513644,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oRcMA&#10;AADcAAAADwAAAGRycy9kb3ducmV2LnhtbESPzWrDMBCE74W8g9hAb7WcHNLUtRJCSKE0pzqh5621&#10;/kmslZFU2337qFDIcZiZb5h8O5lODOR8a1nBIklBEJdWt1wrOJ/entYgfEDW2FkmBb/kYbuZPeSY&#10;aTvyJw1FqEWEsM9QQRNCn0npy4YM+sT2xNGrrDMYonS11A7HCDedXKbpShpsOS402NO+ofJa/BgF&#10;XNFwaRf6++Do6/jcL+sP9DulHufT7hVEoCncw//td61glb7A3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oRcMAAADcAAAADwAAAAAAAAAAAAAAAACYAgAAZHJzL2Rv&#10;d25yZXYueG1sUEsFBgAAAAAEAAQA9QAAAIgDAAAAAA==&#10;" path="m,l2489081,v13559,,24563,11006,24563,24563l2513644,384824v,13558,-11004,24564,-24563,24564l,409388,,xe" fillcolor="#e9e9e9" stroked="f" strokeweight="0">
                  <v:stroke miterlimit="83231f" joinstyle="miter"/>
                  <v:path arrowok="t" textboxrect="0,0,2513644,409388"/>
                </v:shape>
                <v:shape id="Shape 610" o:spid="_x0000_s1088" style="position:absolute;top:9960;width:12609;height:5649;visibility:visible;mso-wrap-style:square;v-text-anchor:top" coordsize="1260916,56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KsEA&#10;AADcAAAADwAAAGRycy9kb3ducmV2LnhtbERPy4rCMBTdD/gP4QpuBk114Ug1iiiii9n4At1dmmta&#10;bG5KE2v16ycLYZaH854tWluKhmpfOFYwHCQgiDOnCzYKTsdNfwLCB2SNpWNS8CIPi3nna4apdk/e&#10;U3MIRsQQ9ikqyEOoUil9lpNFP3AVceRurrYYIqyN1DU+Y7gt5ShJxtJiwbEhx4pWOWX3w8Mq+C5/&#10;q8t6a4x2zY/Znh/vq+S3Ur1uu5yCCNSGf/HHvdMKxsM4P56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CrBAAAA3AAAAA8AAAAAAAAAAAAAAAAAmAIAAGRycy9kb3du&#10;cmV2LnhtbFBLBQYAAAAABAAEAPUAAACGAwAAAAA=&#10;" path="m24563,l1260916,r,564955l24563,564955c11004,564955,,553949,,540392l,24563c,11006,11004,,24563,xe" fillcolor="#e9e9e9" stroked="f" strokeweight="0">
                  <v:stroke miterlimit="83231f" joinstyle="miter"/>
                  <v:path arrowok="t" textboxrect="0,0,1260916,564955"/>
                </v:shape>
                <v:shape id="Shape 30323" o:spid="_x0000_s1089" style="position:absolute;left:12609;top:9960;width:25136;height:5649;visibility:visible;mso-wrap-style:square;v-text-anchor:top" coordsize="2513644,56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f38QA&#10;AADeAAAADwAAAGRycy9kb3ducmV2LnhtbESPQWsCMRSE70L/Q3iFXkSzNSiyGkUKQq/d6sHbY/Pc&#10;LG5ewibqtr++EYQeh5n5hllvB9eJG/Wx9azhfVqAIK69abnRcPjeT5YgYkI22HkmDT8UYbt5Ga2x&#10;NP7OX3SrUiMyhGOJGmxKoZQy1pYcxqkPxNk7+95hyrJvpOnxnuGuk7OiWEiHLecFi4E+LNWX6uo0&#10;nNpqrOa1xYMd1D5cuvnv0Qat316H3QpEoiH9h5/tT6NBFWqm4HEnX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H9/EAAAA3gAAAA8AAAAAAAAAAAAAAAAAmAIAAGRycy9k&#10;b3ducmV2LnhtbFBLBQYAAAAABAAEAPUAAACJAwAAAAA=&#10;" path="m,l2513644,r,564952l,564952,,e" fillcolor="#e9e9e9" stroked="f" strokeweight="0">
                  <v:stroke miterlimit="83231f" joinstyle="miter"/>
                  <v:path arrowok="t" textboxrect="0,0,2513644,564952"/>
                </v:shape>
                <v:shape id="Shape 612" o:spid="_x0000_s1090" style="position:absolute;left:37745;top:9960;width:25137;height:5649;visibility:visible;mso-wrap-style:square;v-text-anchor:top" coordsize="2513644,56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cAsUA&#10;AADcAAAADwAAAGRycy9kb3ducmV2LnhtbESPzWrDMBCE74G+g9hCL6GRY7AJTmRTCoGkPTnJocfF&#10;2thurZWx5J++fVUo9DjMzDfMoVhMJyYaXGtZwXYTgSCurG65VnC7Hp93IJxH1thZJgXf5KDIH1YH&#10;zLSduaTp4msRIOwyVNB432dSuqohg25je+Lg3e1g0Ac51FIPOAe46WQcRak02HJYaLCn14aqr8to&#10;FHysS/tmjvh5Hd+rNLmV/ZgsZ6WeHpeXPQhPi/8P/7VPWkG6jeH3TD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5wCxQAAANwAAAAPAAAAAAAAAAAAAAAAAJgCAABkcnMv&#10;ZG93bnJldi54bWxQSwUGAAAAAAQABAD1AAAAigMAAAAA&#10;" path="m,l2489081,v13559,,24563,11006,24563,24563l2513644,540392v,13557,-11004,24563,-24563,24563l,564955,,xe" fillcolor="#e9e9e9" stroked="f" strokeweight="0">
                  <v:stroke miterlimit="83231f" joinstyle="miter"/>
                  <v:path arrowok="t" textboxrect="0,0,2513644,564955"/>
                </v:shape>
                <v:shape id="Shape 613" o:spid="_x0000_s1091" style="position:absolute;top:19703;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9ZMQA&#10;AADcAAAADwAAAGRycy9kb3ducmV2LnhtbESPT4vCMBTE74LfITzBi2haBdFqFBEWVvYg6x/w+Gye&#10;bbF5KU2q9dtvhAWPw8z8hlmuW1OKB9WusKwgHkUgiFOrC84UnI5fwxkI55E1lpZJwYscrFfdzhIT&#10;bZ/8S4+Dz0SAsEtQQe59lUjp0pwMupGtiIN3s7VBH2SdSV3jM8BNKcdRNJUGCw4LOVa0zSm9Hxqj&#10;oBmcmqZ0k8sVd/sNnVnHP3OtVL/XbhYgPLX+E/5vf2sF03gC7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vWTEAAAA3AAAAA8AAAAAAAAAAAAAAAAAmAIAAGRycy9k&#10;b3ducmV2LnhtbFBLBQYAAAAABAAEAPUAAACJAwAAAAA=&#10;" path="m24563,l1260916,r,278384l24563,278384c11004,278384,,267378,,253821l,24564c,11006,11004,,24563,xe" fillcolor="#e9e9e9" stroked="f" strokeweight="0">
                  <v:stroke miterlimit="83231f" joinstyle="miter"/>
                  <v:path arrowok="t" textboxrect="0,0,1260916,278384"/>
                </v:shape>
                <v:shape id="Shape 30324" o:spid="_x0000_s1092" style="position:absolute;left:12609;top:19703;width:25136;height:2784;visibility:visible;mso-wrap-style:square;v-text-anchor:top" coordsize="2513644,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b58YA&#10;AADeAAAADwAAAGRycy9kb3ducmV2LnhtbESPQWvCQBSE7wX/w/KE3pqNiVSbZg0itNiDiFp6fmSf&#10;STD7NmS3Mf77riD0OMzMN0xejKYVA/WusaxgFsUgiEurG64UfJ8+XpYgnEfW2FomBTdyUKwmTzlm&#10;2l75QMPRVyJA2GWooPa+y6R0ZU0GXWQ74uCdbW/QB9lXUvd4DXDTyiSOX6XBhsNCjR1taiovx1+j&#10;4OtzZ7bJfjf7eTuUi+WQUDNIUup5Oq7fQXga/X/40d5qBWmcJnO43w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b58YAAADeAAAADwAAAAAAAAAAAAAAAACYAgAAZHJz&#10;L2Rvd25yZXYueG1sUEsFBgAAAAAEAAQA9QAAAIsDAAAAAA==&#10;" path="m,l2513644,r,278384l,278384,,e" fillcolor="#e9e9e9" stroked="f" strokeweight="0">
                  <v:stroke miterlimit="83231f" joinstyle="miter"/>
                  <v:path arrowok="t" textboxrect="0,0,2513644,278384"/>
                </v:shape>
                <v:shape id="Shape 615" o:spid="_x0000_s1093" style="position:absolute;left:37745;top:19703;width:25137;height:2784;visibility:visible;mso-wrap-style:square;v-text-anchor:top" coordsize="2513644,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NOsUA&#10;AADcAAAADwAAAGRycy9kb3ducmV2LnhtbESP0WrCQBRE3wv+w3KFvjWbtBgkuooIhfahtKZ+wDV7&#10;TWKyd2N2E9O/7xaEPg4zc4ZZbyfTipF6V1tWkEQxCOLC6ppLBcfv16clCOeRNbaWScEPOdhuZg9r&#10;zLS98YHG3JciQNhlqKDyvsukdEVFBl1kO+LgnW1v0AfZl1L3eAtw08rnOE6lwZrDQoUd7Ssqmnww&#10;CvCzYf/xlQ7vp7xYvFz36fFSX5V6nE+7FQhPk/8P39tvWkGaLO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s06xQAAANwAAAAPAAAAAAAAAAAAAAAAAJgCAABkcnMv&#10;ZG93bnJldi54bWxQSwUGAAAAAAQABAD1AAAAigMAAAAA&#10;" path="m,l2489081,v13559,,24563,11006,24563,24564l2513644,253821v,13557,-11004,24563,-24563,24563l,278384,,xe" fillcolor="#e9e9e9" stroked="f" strokeweight="0">
                  <v:stroke miterlimit="83231f" joinstyle="miter"/>
                  <v:path arrowok="t" textboxrect="0,0,2513644,278384"/>
                </v:shape>
                <v:shape id="Shape 616" o:spid="_x0000_s1094" style="position:absolute;top:26581;width:12609;height:5650;visibility:visible;mso-wrap-style:square;v-text-anchor:top" coordsize="1260916,56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R5cQA&#10;AADcAAAADwAAAGRycy9kb3ducmV2LnhtbESPQWvCQBSE7wX/w/IEb3WTIsFGVxFBiCC0tXp/ZJ9J&#10;NPs27G5j/PduodDjMDPfMMv1YFrRk/ONZQXpNAFBXFrdcKXg9L17nYPwAVlja5kUPMjDejV6WWKu&#10;7Z2/qD+GSkQI+xwV1CF0uZS+rMmgn9qOOHoX6wyGKF0ltcN7hJtWviVJJg02HBdq7GhbU3k7/hgF&#10;74fq4/rZF2d3uM63l2KY7SmdKTUZD5sFiEBD+A//tQutIEsz+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0eXEAAAA3AAAAA8AAAAAAAAAAAAAAAAAmAIAAGRycy9k&#10;b3ducmV2LnhtbFBLBQYAAAAABAAEAPUAAACJAwAAAAA=&#10;" path="m24563,l1260916,r,564956l24563,564956c11004,564956,,553950,,540393l,24564c,11007,11004,,24563,xe" fillcolor="#e9e9e9" stroked="f" strokeweight="0">
                  <v:stroke miterlimit="83231f" joinstyle="miter"/>
                  <v:path arrowok="t" textboxrect="0,0,1260916,564956"/>
                </v:shape>
                <v:shape id="Shape 30325" o:spid="_x0000_s1095" style="position:absolute;left:12609;top:26581;width:25136;height:5650;visibility:visible;mso-wrap-style:square;v-text-anchor:top" coordsize="2513644,56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38ccA&#10;AADeAAAADwAAAGRycy9kb3ducmV2LnhtbESPQWvCQBSE74X+h+UVvDWbGiolugmiCAXBoq16fey+&#10;JqHZtyG7auqvdwtCj8PMfMPMysG24ky9bxwreElSEMTamYYrBV+fq+c3ED4gG2wdk4Jf8lAWjw8z&#10;zI278JbOu1CJCGGfo4I6hC6X0uuaLPrEdcTR+3a9xRBlX0nT4yXCbSvHaTqRFhuOCzV2tKhJ/+xO&#10;VsH8eF0ug/vY2MNkpfc6O+nFeqPU6GmYT0EEGsJ/+N5+NwqyNBu/wt+de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9/HHAAAA3gAAAA8AAAAAAAAAAAAAAAAAmAIAAGRy&#10;cy9kb3ducmV2LnhtbFBLBQYAAAAABAAEAPUAAACMAwAAAAA=&#10;" path="m,l2513644,r,564960l,564960,,e" fillcolor="#e9e9e9" stroked="f" strokeweight="0">
                  <v:stroke miterlimit="83231f" joinstyle="miter"/>
                  <v:path arrowok="t" textboxrect="0,0,2513644,564960"/>
                </v:shape>
                <v:shape id="Shape 618" o:spid="_x0000_s1096" style="position:absolute;left:37745;top:26581;width:25137;height:5650;visibility:visible;mso-wrap-style:square;v-text-anchor:top" coordsize="2513644,56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ufMIA&#10;AADcAAAADwAAAGRycy9kb3ducmV2LnhtbERPz2uDMBS+D/o/hFfobY2WIuKaljEoiJcxt7Hrw7yp&#10;1LzYJFPbv345DHb8+H4fTosZxETO95YVpNsEBHFjdc+tgo/382MOwgdkjYNlUnAjD6fj6uGAhbYz&#10;v9FUh1bEEPYFKuhCGAspfdORQb+1I3Hkvq0zGCJ0rdQO5xhuBrlLkkwa7Dk2dDjSS0fNpf4xCi5f&#10;+W7eX19nV7rP1FZ3XU1ZUGqzXp6fQARawr/4z11qBVka18Yz8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i58wgAAANwAAAAPAAAAAAAAAAAAAAAAAJgCAABkcnMvZG93&#10;bnJldi54bWxQSwUGAAAAAAQABAD1AAAAhwMAAAAA&#10;" path="m,l2489081,v13559,,24563,11007,24563,24564l2513644,540393v,13557,-11004,24563,-24563,24563l,564956,,xe" fillcolor="#e9e9e9" stroked="f" strokeweight="0">
                  <v:stroke miterlimit="83231f" joinstyle="miter"/>
                  <v:path arrowok="t" textboxrect="0,0,2513644,564956"/>
                </v:shape>
                <v:shape id="Shape 619" o:spid="_x0000_s1097" style="position:absolute;top:37880;width:12609;height:11872;visibility:visible;mso-wrap-style:square;v-text-anchor:top" coordsize="1260916,11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aWsUA&#10;AADcAAAADwAAAGRycy9kb3ducmV2LnhtbESPQWvCQBSE7wX/w/KEXkrdpAex0VU0IPWSQKM/4Jl9&#10;JtHs25Ddxvjv3UKhx2FmvmFWm9G0YqDeNZYVxLMIBHFpdcOVgtNx/74A4TyyxtYyKXiQg8168rLC&#10;RNs7f9NQ+EoECLsEFdTed4mUrqzJoJvZjjh4F9sb9EH2ldQ93gPctPIjiubSYMNhocaO0prKW/Fj&#10;FLCPD7vz4oq7U5RdizR7y9uvXKnX6bhdgvA0+v/wX/ugFczjT/g9E4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5paxQAAANwAAAAPAAAAAAAAAAAAAAAAAJgCAABkcnMv&#10;ZG93bnJldi54bWxQSwUGAAAAAAQABAD1AAAAigMAAAAA&#10;" path="m24563,l1260916,r,1187226l24563,1187226c11004,1187226,,1176224,,1162662l,24563c,11006,11004,,24563,xe" fillcolor="#e9e9e9" stroked="f" strokeweight="0">
                  <v:stroke miterlimit="83231f" joinstyle="miter"/>
                  <v:path arrowok="t" textboxrect="0,0,1260916,1187226"/>
                </v:shape>
                <v:shape id="Shape 30326" o:spid="_x0000_s1098" style="position:absolute;left:12609;top:37880;width:25136;height:11872;visibility:visible;mso-wrap-style:square;v-text-anchor:top" coordsize="2513644,11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ZMMUA&#10;AADeAAAADwAAAGRycy9kb3ducmV2LnhtbESPzWrDMBCE74W+g9hAbo2cmIbgRAklxdCQXuqk9621&#10;sU2tlZFU/7x9VCj0OMx8M8zuMJpW9OR8Y1nBcpGAIC6tbrhScL3kTxsQPiBrbC2Tgok8HPaPDzvM&#10;tB34g/oiVCKWsM9QQR1Cl0npy5oM+oXtiKN3s85giNJVUjscYrlp5SpJ1tJgw3Ghxo6ONZXfxY9R&#10;kHp3zs2pfD1q8/w+efz8KjBXaj4bX7YgAo3hP/xHv+nIJelqDb934hW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JkwxQAAAN4AAAAPAAAAAAAAAAAAAAAAAJgCAABkcnMv&#10;ZG93bnJldi54bWxQSwUGAAAAAAQABAD1AAAAigMAAAAA&#10;" path="m,l2513644,r,1187230l,1187230,,e" fillcolor="#e9e9e9" stroked="f" strokeweight="0">
                  <v:stroke miterlimit="83231f" joinstyle="miter"/>
                  <v:path arrowok="t" textboxrect="0,0,2513644,1187230"/>
                </v:shape>
                <v:shape id="Shape 621" o:spid="_x0000_s1099" style="position:absolute;left:37745;top:37880;width:25137;height:11872;visibility:visible;mso-wrap-style:square;v-text-anchor:top" coordsize="2513644,11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n4cQA&#10;AADcAAAADwAAAGRycy9kb3ducmV2LnhtbESPQWvCQBSE74X+h+UVein6Yg5WoqtIS6E3aWop3h7Z&#10;ZzaYfRuyWxP/vVsQPA4z8w2z2oyuVWfuQ+NFw2yagWKpvGmk1rD//pgsQIVIYqj1whouHGCzfnxY&#10;UWH8IF98LmOtEkRCQRpsjF2BGCrLjsLUdyzJO/reUUyyr9H0NCS4azHPsjk6aiQtWOr4zXJ1Kv+c&#10;BlPmh9dFhwP+7Gzze3o58jvutH5+GrdLUJHHeA/f2p9Gwzyfwf+ZdARw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p+HEAAAA3AAAAA8AAAAAAAAAAAAAAAAAmAIAAGRycy9k&#10;b3ducmV2LnhtbFBLBQYAAAAABAAEAPUAAACJAwAAAAA=&#10;" path="m,l2489081,v13559,,24563,11006,24563,24563l2513644,1162662v,13562,-11004,24564,-24563,24564l,1187226,,xe" fillcolor="#e9e9e9" stroked="f" strokeweight="0">
                  <v:stroke miterlimit="83231f" joinstyle="miter"/>
                  <v:path arrowok="t" textboxrect="0,0,2513644,1187226"/>
                </v:shape>
                <v:rect id="Rectangle 623" o:spid="_x0000_s1100" style="position:absolute;left:6140;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CD300B" w:rsidRDefault="00CA4613">
                        <w:r>
                          <w:rPr>
                            <w:rFonts w:ascii="Arial" w:eastAsia="Arial" w:hAnsi="Arial" w:cs="Arial"/>
                            <w:sz w:val="21"/>
                          </w:rPr>
                          <w:t xml:space="preserve"> </w:t>
                        </w:r>
                      </w:p>
                    </w:txbxContent>
                  </v:textbox>
                </v:rect>
                <v:rect id="Rectangle 624" o:spid="_x0000_s1101" style="position:absolute;left:24317;top:342;width:232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CD300B" w:rsidRDefault="00CA4613">
                        <w:r>
                          <w:rPr>
                            <w:rFonts w:ascii="Arial" w:eastAsia="Arial" w:hAnsi="Arial" w:cs="Arial"/>
                            <w:sz w:val="17"/>
                          </w:rPr>
                          <w:t>Yes</w:t>
                        </w:r>
                      </w:p>
                    </w:txbxContent>
                  </v:textbox>
                </v:rect>
                <v:rect id="Rectangle 625" o:spid="_x0000_s1102" style="position:absolute;left:49617;top:342;width:180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CD300B" w:rsidRDefault="00CA4613">
                        <w:r>
                          <w:rPr>
                            <w:rFonts w:ascii="Arial" w:eastAsia="Arial" w:hAnsi="Arial" w:cs="Arial"/>
                            <w:sz w:val="17"/>
                          </w:rPr>
                          <w:t>No</w:t>
                        </w:r>
                      </w:p>
                    </w:txbxContent>
                  </v:textbox>
                </v:rect>
                <v:rect id="Rectangle 626" o:spid="_x0000_s1103" style="position:absolute;left:818;top:2635;width:1548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CD300B" w:rsidRDefault="00CA4613">
                        <w:r>
                          <w:rPr>
                            <w:rFonts w:ascii="Arial" w:eastAsia="Arial" w:hAnsi="Arial" w:cs="Arial"/>
                            <w:sz w:val="17"/>
                          </w:rPr>
                          <w:t>Funds used on contracts</w:t>
                        </w:r>
                      </w:p>
                    </w:txbxContent>
                  </v:textbox>
                </v:rect>
                <v:rect id="Rectangle 627" o:spid="_x0000_s1104" style="position:absolute;left:818;top:4190;width:1052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CD300B" w:rsidRDefault="00CA4613">
                        <w:r>
                          <w:rPr>
                            <w:rFonts w:ascii="Arial" w:eastAsia="Arial" w:hAnsi="Arial" w:cs="Arial"/>
                            <w:sz w:val="17"/>
                          </w:rPr>
                          <w:t>and public works</w:t>
                        </w:r>
                      </w:p>
                    </w:txbxContent>
                  </v:textbox>
                </v:rect>
                <v:rect id="Rectangle 628" o:spid="_x0000_s1105" style="position:absolute;left:818;top:6729;width:934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rsidR="00CD300B" w:rsidRDefault="00CA4613">
                        <w:r>
                          <w:rPr>
                            <w:rFonts w:ascii="Arial" w:eastAsia="Arial" w:hAnsi="Arial" w:cs="Arial"/>
                            <w:sz w:val="17"/>
                          </w:rPr>
                          <w:t>Electronic data</w:t>
                        </w:r>
                      </w:p>
                    </w:txbxContent>
                  </v:textbox>
                </v:rect>
                <v:rect id="Rectangle 629" o:spid="_x0000_s1106" style="position:absolute;left:818;top:8284;width:1225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CD300B" w:rsidRDefault="00CA4613">
                        <w:r>
                          <w:rPr>
                            <w:rFonts w:ascii="Arial" w:eastAsia="Arial" w:hAnsi="Arial" w:cs="Arial"/>
                            <w:sz w:val="17"/>
                          </w:rPr>
                          <w:t>processing facilities</w:t>
                        </w:r>
                      </w:p>
                    </w:txbxContent>
                  </v:textbox>
                </v:rect>
                <v:rect id="Rectangle 630" o:spid="_x0000_s1107" style="position:absolute;left:818;top:10822;width:1139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CD300B" w:rsidRDefault="00CA4613">
                        <w:r>
                          <w:rPr>
                            <w:rFonts w:ascii="Arial" w:eastAsia="Arial" w:hAnsi="Arial" w:cs="Arial"/>
                            <w:sz w:val="17"/>
                          </w:rPr>
                          <w:t>Audit of the use of</w:t>
                        </w:r>
                      </w:p>
                    </w:txbxContent>
                  </v:textbox>
                </v:rect>
                <v:rect id="Rectangle 631" o:spid="_x0000_s1108" style="position:absolute;left:818;top:12378;width:1429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CD300B" w:rsidRDefault="00CA4613">
                        <w:r>
                          <w:rPr>
                            <w:rFonts w:ascii="Arial" w:eastAsia="Arial" w:hAnsi="Arial" w:cs="Arial"/>
                            <w:sz w:val="17"/>
                          </w:rPr>
                          <w:t>subsidies granted from</w:t>
                        </w:r>
                      </w:p>
                    </w:txbxContent>
                  </v:textbox>
                </v:rect>
                <v:rect id="Rectangle 632" o:spid="_x0000_s1109" style="position:absolute;left:818;top:13934;width:75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rsidR="00CD300B" w:rsidRDefault="00CA4613">
                        <w:r>
                          <w:rPr>
                            <w:rFonts w:ascii="Arial" w:eastAsia="Arial" w:hAnsi="Arial" w:cs="Arial"/>
                            <w:sz w:val="17"/>
                          </w:rPr>
                          <w:t>public funds</w:t>
                        </w:r>
                      </w:p>
                    </w:txbxContent>
                  </v:textbox>
                </v:rect>
                <v:rect id="Rectangle 633" o:spid="_x0000_s1110" style="position:absolute;left:818;top:16472;width:1438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CD300B" w:rsidRDefault="00CA4613">
                        <w:r>
                          <w:rPr>
                            <w:rFonts w:ascii="Arial" w:eastAsia="Arial" w:hAnsi="Arial" w:cs="Arial"/>
                            <w:sz w:val="17"/>
                          </w:rPr>
                          <w:t>License agreements or</w:t>
                        </w:r>
                      </w:p>
                    </w:txbxContent>
                  </v:textbox>
                </v:rect>
                <v:rect id="Rectangle 634" o:spid="_x0000_s1111" style="position:absolute;left:818;top:18028;width:777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rsidR="00CD300B" w:rsidRDefault="00CA4613">
                        <w:r>
                          <w:rPr>
                            <w:rFonts w:ascii="Arial" w:eastAsia="Arial" w:hAnsi="Arial" w:cs="Arial"/>
                            <w:sz w:val="17"/>
                          </w:rPr>
                          <w:t>concessions</w:t>
                        </w:r>
                      </w:p>
                    </w:txbxContent>
                  </v:textbox>
                </v:rect>
                <v:rect id="Rectangle 635" o:spid="_x0000_s1112" style="position:absolute;left:818;top:20648;width:1437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CD300B" w:rsidRDefault="00CA4613">
                        <w:r>
                          <w:rPr>
                            <w:rFonts w:ascii="Arial" w:eastAsia="Arial" w:hAnsi="Arial" w:cs="Arial"/>
                            <w:sz w:val="17"/>
                          </w:rPr>
                          <w:t>Security/</w:t>
                        </w:r>
                        <w:proofErr w:type="spellStart"/>
                        <w:r>
                          <w:rPr>
                            <w:rFonts w:ascii="Arial" w:eastAsia="Arial" w:hAnsi="Arial" w:cs="Arial"/>
                            <w:sz w:val="17"/>
                          </w:rPr>
                          <w:t>defence</w:t>
                        </w:r>
                        <w:proofErr w:type="spellEnd"/>
                        <w:r>
                          <w:rPr>
                            <w:rFonts w:ascii="Arial" w:eastAsia="Arial" w:hAnsi="Arial" w:cs="Arial"/>
                            <w:sz w:val="17"/>
                          </w:rPr>
                          <w:t xml:space="preserve"> funds</w:t>
                        </w:r>
                      </w:p>
                    </w:txbxContent>
                  </v:textbox>
                </v:rect>
                <v:rect id="Rectangle 636" o:spid="_x0000_s1113" style="position:absolute;left:818;top:23350;width:958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rsidR="00CD300B" w:rsidRDefault="00CA4613">
                        <w:r>
                          <w:rPr>
                            <w:rFonts w:ascii="Arial" w:eastAsia="Arial" w:hAnsi="Arial" w:cs="Arial"/>
                            <w:sz w:val="17"/>
                          </w:rPr>
                          <w:t>Access to bank</w:t>
                        </w:r>
                      </w:p>
                    </w:txbxContent>
                  </v:textbox>
                </v:rect>
                <v:rect id="Rectangle 637" o:spid="_x0000_s1114" style="position:absolute;left:818;top:24905;width:698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rsidR="00CD300B" w:rsidRDefault="00CA4613">
                        <w:r>
                          <w:rPr>
                            <w:rFonts w:ascii="Arial" w:eastAsia="Arial" w:hAnsi="Arial" w:cs="Arial"/>
                            <w:sz w:val="17"/>
                          </w:rPr>
                          <w:t>information</w:t>
                        </w:r>
                      </w:p>
                    </w:txbxContent>
                  </v:textbox>
                </v:rect>
                <v:rect id="Rectangle 638" o:spid="_x0000_s1115" style="position:absolute;left:818;top:27444;width:8873;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CD300B" w:rsidRDefault="00CA4613">
                        <w:r>
                          <w:rPr>
                            <w:rFonts w:ascii="Arial" w:eastAsia="Arial" w:hAnsi="Arial" w:cs="Arial"/>
                            <w:sz w:val="17"/>
                          </w:rPr>
                          <w:t>Audit of public</w:t>
                        </w:r>
                      </w:p>
                    </w:txbxContent>
                  </v:textbox>
                </v:rect>
                <v:rect id="Rectangle 639" o:spid="_x0000_s1116" style="position:absolute;left:818;top:28999;width:1288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CD300B" w:rsidRDefault="00CA4613">
                        <w:r>
                          <w:rPr>
                            <w:rFonts w:ascii="Arial" w:eastAsia="Arial" w:hAnsi="Arial" w:cs="Arial"/>
                            <w:sz w:val="17"/>
                          </w:rPr>
                          <w:t>authorities and other</w:t>
                        </w:r>
                      </w:p>
                    </w:txbxContent>
                  </v:textbox>
                </v:rect>
                <v:rect id="Rectangle 640" o:spid="_x0000_s1117" style="position:absolute;left:818;top:30555;width:1146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CD300B" w:rsidRDefault="00CA4613">
                        <w:r>
                          <w:rPr>
                            <w:rFonts w:ascii="Arial" w:eastAsia="Arial" w:hAnsi="Arial" w:cs="Arial"/>
                            <w:sz w:val="17"/>
                          </w:rPr>
                          <w:t>institutions abroad</w:t>
                        </w:r>
                      </w:p>
                    </w:txbxContent>
                  </v:textbox>
                </v:rect>
                <v:rect id="Rectangle 641" o:spid="_x0000_s1118" style="position:absolute;left:818;top:33093;width:1288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CD300B" w:rsidRDefault="00CA4613">
                        <w:r>
                          <w:rPr>
                            <w:rFonts w:ascii="Arial" w:eastAsia="Arial" w:hAnsi="Arial" w:cs="Arial"/>
                            <w:sz w:val="17"/>
                          </w:rPr>
                          <w:t>Audit of international</w:t>
                        </w:r>
                      </w:p>
                    </w:txbxContent>
                  </v:textbox>
                </v:rect>
                <v:rect id="Rectangle 642" o:spid="_x0000_s1119" style="position:absolute;left:818;top:34649;width:1123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A8QA&#10;AADcAAAADwAAAGRycy9kb3ducmV2LnhtbESPT4vCMBTE74LfITzBm6aK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wPEAAAA3AAAAA8AAAAAAAAAAAAAAAAAmAIAAGRycy9k&#10;b3ducmV2LnhtbFBLBQYAAAAABAAEAPUAAACJAwAAAAA=&#10;" filled="f" stroked="f">
                  <v:textbox inset="0,0,0,0">
                    <w:txbxContent>
                      <w:p w:rsidR="00CD300B" w:rsidRDefault="00CA4613">
                        <w:r>
                          <w:rPr>
                            <w:rFonts w:ascii="Arial" w:eastAsia="Arial" w:hAnsi="Arial" w:cs="Arial"/>
                            <w:sz w:val="17"/>
                          </w:rPr>
                          <w:t>and supranational</w:t>
                        </w:r>
                      </w:p>
                    </w:txbxContent>
                  </v:textbox>
                </v:rect>
                <v:rect id="Rectangle 643" o:spid="_x0000_s1120" style="position:absolute;left:818;top:36205;width:840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CD300B" w:rsidRDefault="00CA4613">
                        <w:r>
                          <w:rPr>
                            <w:rFonts w:ascii="Arial" w:eastAsia="Arial" w:hAnsi="Arial" w:cs="Arial"/>
                            <w:sz w:val="17"/>
                          </w:rPr>
                          <w:t>organizations</w:t>
                        </w:r>
                      </w:p>
                    </w:txbxContent>
                  </v:textbox>
                </v:rect>
                <v:rect id="Rectangle 644" o:spid="_x0000_s1121" style="position:absolute;left:818;top:38743;width:13435;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rsidR="00CD300B" w:rsidRDefault="00CA4613">
                        <w:r>
                          <w:rPr>
                            <w:rFonts w:ascii="Arial" w:eastAsia="Arial" w:hAnsi="Arial" w:cs="Arial"/>
                            <w:sz w:val="17"/>
                          </w:rPr>
                          <w:t>Audit the collection of</w:t>
                        </w:r>
                      </w:p>
                    </w:txbxContent>
                  </v:textbox>
                </v:rect>
                <v:rect id="Rectangle 645" o:spid="_x0000_s1122" style="position:absolute;left:818;top:40298;width:1414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CD300B" w:rsidRDefault="00CA4613">
                        <w:r>
                          <w:rPr>
                            <w:rFonts w:ascii="Arial" w:eastAsia="Arial" w:hAnsi="Arial" w:cs="Arial"/>
                            <w:sz w:val="17"/>
                          </w:rPr>
                          <w:t>taxes and examination</w:t>
                        </w:r>
                      </w:p>
                    </w:txbxContent>
                  </v:textbox>
                </v:rect>
                <v:rect id="Rectangle 646" o:spid="_x0000_s1123" style="position:absolute;left:818;top:41854;width:111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CD300B" w:rsidRDefault="00CA4613">
                        <w:r>
                          <w:rPr>
                            <w:rFonts w:ascii="Arial" w:eastAsia="Arial" w:hAnsi="Arial" w:cs="Arial"/>
                            <w:sz w:val="17"/>
                          </w:rPr>
                          <w:t>of the system and</w:t>
                        </w:r>
                      </w:p>
                    </w:txbxContent>
                  </v:textbox>
                </v:rect>
                <v:rect id="Rectangle 647" o:spid="_x0000_s1124" style="position:absolute;left:818;top:43410;width:974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CD300B" w:rsidRDefault="00CA4613">
                        <w:r>
                          <w:rPr>
                            <w:rFonts w:ascii="Arial" w:eastAsia="Arial" w:hAnsi="Arial" w:cs="Arial"/>
                            <w:sz w:val="17"/>
                          </w:rPr>
                          <w:t>efficiency of tax</w:t>
                        </w:r>
                      </w:p>
                    </w:txbxContent>
                  </v:textbox>
                </v:rect>
                <v:rect id="Rectangle 648" o:spid="_x0000_s1125" style="position:absolute;left:818;top:44965;width:1099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U6cIA&#10;AADcAAAADwAAAGRycy9kb3ducmV2LnhtbERPy4rCMBTdC/5DuMLsNFUG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TpwgAAANwAAAAPAAAAAAAAAAAAAAAAAJgCAABkcnMvZG93&#10;bnJldi54bWxQSwUGAAAAAAQABAD1AAAAhwMAAAAA&#10;" filled="f" stroked="f">
                  <v:textbox inset="0,0,0,0">
                    <w:txbxContent>
                      <w:p w:rsidR="00CD300B" w:rsidRDefault="00CA4613">
                        <w:r>
                          <w:rPr>
                            <w:rFonts w:ascii="Arial" w:eastAsia="Arial" w:hAnsi="Arial" w:cs="Arial"/>
                            <w:sz w:val="17"/>
                          </w:rPr>
                          <w:t>collection and the</w:t>
                        </w:r>
                      </w:p>
                    </w:txbxContent>
                  </v:textbox>
                </v:rect>
                <v:rect id="Rectangle 649" o:spid="_x0000_s1126" style="position:absolute;left:818;top:46521;width:1508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CD300B" w:rsidRDefault="00CA4613">
                        <w:r>
                          <w:rPr>
                            <w:rFonts w:ascii="Arial" w:eastAsia="Arial" w:hAnsi="Arial" w:cs="Arial"/>
                            <w:sz w:val="17"/>
                          </w:rPr>
                          <w:t>achievement of revenue</w:t>
                        </w:r>
                      </w:p>
                    </w:txbxContent>
                  </v:textbox>
                </v:rect>
                <v:rect id="Rectangle 650" o:spid="_x0000_s1127" style="position:absolute;left:818;top:48077;width:431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CD300B" w:rsidRDefault="00CA4613">
                        <w:r>
                          <w:rPr>
                            <w:rFonts w:ascii="Arial" w:eastAsia="Arial" w:hAnsi="Arial" w:cs="Arial"/>
                            <w:sz w:val="17"/>
                          </w:rPr>
                          <w:t>targets</w:t>
                        </w:r>
                      </w:p>
                    </w:txbxContent>
                  </v:textbox>
                </v:rect>
                <v:rect id="Rectangle 651" o:spid="_x0000_s1128" style="position:absolute;left:818;top:50697;width:769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CD300B" w:rsidRDefault="00CA4613">
                        <w:r>
                          <w:rPr>
                            <w:rFonts w:ascii="Arial" w:eastAsia="Arial" w:hAnsi="Arial" w:cs="Arial"/>
                            <w:sz w:val="17"/>
                          </w:rPr>
                          <w:t>Other audits</w:t>
                        </w:r>
                      </w:p>
                    </w:txbxContent>
                  </v:textbox>
                </v:rect>
                <v:shape id="Picture 666" o:spid="_x0000_s1129" type="#_x0000_t75" style="position:absolute;left:24316;top:2994;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9bzFAAAA3AAAAA8AAABkcnMvZG93bnJldi54bWxEj0FrwkAUhO+C/2F5Qm9mYyirpq6ipYUe&#10;6sEo7fWRfU2C2bchuzXpv+8WCh6HmfmG2exG24ob9b5xrGGRpCCIS2carjRczq/zFQgfkA22jknD&#10;D3nYbaeTDebGDXyiWxEqESHsc9RQh9DlUvqyJos+cR1x9L5cbzFE2VfS9DhEuG1llqZKWmw4LtTY&#10;0XNN5bX4threP4/r4fFl+bE8ZKnJynVjMlVo/TAb908gAo3hHv5vvxkNSin4Ox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7/W8xQAAANwAAAAPAAAAAAAAAAAAAAAA&#10;AJ8CAABkcnMvZG93bnJldi54bWxQSwUGAAAAAAQABAD3AAAAkQMAAAAA&#10;">
                  <v:imagedata r:id="rId70" o:title=""/>
                </v:shape>
                <v:shape id="Picture 668" o:spid="_x0000_s1130" type="#_x0000_t75" style="position:absolute;left:49447;top:2994;width:1645;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s7TAAAAA3AAAAA8AAABkcnMvZG93bnJldi54bWxET02LwjAQvQv+hzCCN00V7Eo1yiIsK6Is&#10;1mXxODRjWraZlCZq/ffmIHh8vO/lurO1uFHrK8cKJuMEBHHhdMVGwe/pazQH4QOyxtoxKXiQh/Wq&#10;31tipt2dj3TLgxExhH2GCsoQmkxKX5Rk0Y9dQxy5i2sthghbI3WL9xhuazlNklRarDg2lNjQpqTi&#10;P79aBUbu65n3XJyT6e7D/D1+vqvDRanhoPtcgAjUhbf45d5qBWka18Yz8Qj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KKztMAAAADcAAAADwAAAAAAAAAAAAAAAACfAgAA&#10;ZHJzL2Rvd25yZXYueG1sUEsFBgAAAAAEAAQA9wAAAIwDAAAAAA==&#10;">
                  <v:imagedata r:id="rId71" o:title=""/>
                </v:shape>
                <v:shape id="Picture 670" o:spid="_x0000_s1131" type="#_x0000_t75" style="position:absolute;left:24316;top:7093;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A5u/AAAA3AAAAA8AAABkcnMvZG93bnJldi54bWxET82KwjAQvgv7DmEWvNnEIlaqUUQQBJFl&#10;qw8wNLNt2WZSmqjx7c1hYY8f3/9mF20vHjT6zrGGeaZAENfOdNxouF2PsxUIH5AN9o5Jw4s87LYf&#10;kw2Wxj35mx5VaEQKYV+ihjaEoZTS1y1Z9JkbiBP340aLIcGxkWbEZwq3vcyVWkqLHaeGFgc6tFT/&#10;VnerIV7UPj8WXwtURZNHZatifj5oPf2M+zWIQDH8i//cJ6NhWaT56Uw6AnL7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LwObvwAAANwAAAAPAAAAAAAAAAAAAAAAAJ8CAABk&#10;cnMvZG93bnJldi54bWxQSwUGAAAAAAQABAD3AAAAiwMAAAAA&#10;">
                  <v:imagedata r:id="rId72" o:title=""/>
                </v:shape>
                <v:shape id="Picture 672" o:spid="_x0000_s1132" type="#_x0000_t75" style="position:absolute;left:49447;top:7093;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CZrnFAAAA3AAAAA8AAABkcnMvZG93bnJldi54bWxEj9GKwjAURN8X9h/CXfBtTfWhSjWKLquo&#10;CMuqH3Bprm21uSlNrNWvN4Lg4zAzZ5jxtDWlaKh2hWUFvW4Egji1uuBMwWG/+B6CcB5ZY2mZFNzI&#10;wXTy+THGRNsr/1Oz85kIEHYJKsi9rxIpXZqTQde1FXHwjrY26IOsM6lrvAa4KWU/imJpsOCwkGNF&#10;Pzml593FKNj/XraH5fZ+G7p5vN70jncz+zsp1flqZyMQnlr/Dr/aK60gHvTheSYcAT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ma5xQAAANwAAAAPAAAAAAAAAAAAAAAA&#10;AJ8CAABkcnMvZG93bnJldi54bWxQSwUGAAAAAAQABAD3AAAAkQMAAAAA&#10;">
                  <v:imagedata r:id="rId73" o:title=""/>
                </v:shape>
                <v:shape id="Picture 28548" o:spid="_x0000_s1133" type="#_x0000_t75" style="position:absolute;left:24280;top:11899;width:16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uFQnEAAAA3gAAAA8AAABkcnMvZG93bnJldi54bWxETz1rwzAQ3QP9D+IK3RK5oTXGiRJKqYsh&#10;6VCnQ8ZDutgm1slYqmP/+2oIdHy87+1+sp0YafCtYwXPqwQEsXam5VrBz6lYZiB8QDbYOSYFM3nY&#10;7x4WW8yNu/E3jVWoRQxhn6OCJoQ+l9Lrhiz6leuJI3dxg8UQ4VBLM+AthttOrpMklRZbjg0N9vTe&#10;kL5Wv1aB/vo4a/mZFceTO7Tpoa/SMp2Venqc3jYgAk3hX3x3l0bBOnt9iXvjnXgF5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uFQnEAAAA3gAAAA8AAAAAAAAAAAAAAAAA&#10;nwIAAGRycy9kb3ducmV2LnhtbFBLBQYAAAAABAAEAPcAAACQAwAAAAA=&#10;">
                  <v:imagedata r:id="rId74" o:title=""/>
                </v:shape>
                <v:shape id="Picture 28549" o:spid="_x0000_s1134" type="#_x0000_t75" style="position:absolute;left:49426;top:11899;width:167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FW3GAAAA3gAAAA8AAABkcnMvZG93bnJldi54bWxEj0FrAjEUhO8F/0N4BS9FE0VFt0aRQlEv&#10;hVWxeHtsXncXNy/LJur6701B8DjMzDfMfNnaSlyp8aVjDYO+AkGcOVNyruGw/+5NQfiAbLByTBru&#10;5GG56LzNMTHuxilddyEXEcI+QQ1FCHUipc8Ksuj7riaO3p9rLIYom1yaBm8Rbis5VGoiLZYcFwqs&#10;6aug7Ly7WA3qjLPB2qht2p6wDh+nY/rze9S6+96uPkEEasMr/GxvjIbhdDyawf+deAX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EVbcYAAADeAAAADwAAAAAAAAAAAAAA&#10;AACfAgAAZHJzL2Rvd25yZXYueG1sUEsFBgAAAAAEAAQA9wAAAJIDAAAAAA==&#10;">
                  <v:imagedata r:id="rId75" o:title=""/>
                </v:shape>
                <v:shape id="Picture 678" o:spid="_x0000_s1135" type="#_x0000_t75" style="position:absolute;left:24316;top:1683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w3DAAAA3AAAAA8AAABkcnMvZG93bnJldi54bWxET8tqAjEU3Rf6D+EWuimasQsro1GkUNqi&#10;Fhxf28vkOhmd3AxJquPfm0Why8N5T2adbcSFfKgdKxj0MxDEpdM1Vwq2m4/eCESIyBobx6TgRgFm&#10;08eHCebaXXlNlyJWIoVwyFGBibHNpQylIYuh71rixB2dtxgT9JXUHq8p3DbyNcuG0mLNqcFgS++G&#10;ynPxaxXsDouf5YvZ08mvPgd2dCrO7vum1PNTNx+DiNTFf/Gf+0srGL6ltelMOgJ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f/DcMAAADcAAAADwAAAAAAAAAAAAAAAACf&#10;AgAAZHJzL2Rvd25yZXYueG1sUEsFBgAAAAAEAAQA9wAAAI8DAAAAAA==&#10;">
                  <v:imagedata r:id="rId76" o:title=""/>
                </v:shape>
                <v:shape id="Picture 680" o:spid="_x0000_s1136" type="#_x0000_t75" style="position:absolute;left:49447;top:16831;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Md/AAAAA3AAAAA8AAABkcnMvZG93bnJldi54bWxET8uKwjAU3Q/4D+EK7sZU8UU1LeIwIrMb&#10;dePu0lzbYnNTktjWvzeLgVkeznuXD6YRHTlfW1YwmyYgiAuray4VXC/fnxsQPiBrbCyTghd5yLPR&#10;xw5TbXv+pe4cShFD2KeooAqhTaX0RUUG/dS2xJG7W2cwROhKqR32Mdw0cp4kK2mw5thQYUuHiorH&#10;+WkU/AwNLb6Srl+6tfbPo267/eum1GQ87LcgAg3hX/znPmkFq02cH8/EIyC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8x38AAAADcAAAADwAAAAAAAAAAAAAAAACfAgAA&#10;ZHJzL2Rvd25yZXYueG1sUEsFBgAAAAAEAAQA9wAAAIwDAAAAAA==&#10;">
                  <v:imagedata r:id="rId77" o:title=""/>
                </v:shape>
                <v:shape id="Picture 28550" o:spid="_x0000_s1137" type="#_x0000_t75" style="position:absolute;left:24280;top:20250;width:16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Bj9LEAAAA3gAAAA8AAABkcnMvZG93bnJldi54bWxEj82KwjAUhfeC7xCu4E5TBUvpGGUQFUFd&#10;WGcxy0typy3T3JQman17sxBcHs4f33Ld20bcqfO1YwWzaQKCWDtTc6ng57qbZCB8QDbYOCYFT/Kw&#10;Xg0HS8yNe/CF7kUoRRxhn6OCKoQ2l9Lriiz6qWuJo/fnOoshyq6UpsNHHLeNnCdJKi3WHB8qbGlT&#10;kf4vblaBPm9/tdxnu9PVHev02BbpIX0qNR71318gAvXhE363D0bBPFssIkDEiSg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Bj9LEAAAA3gAAAA8AAAAAAAAAAAAAAAAA&#10;nwIAAGRycy9kb3ducmV2LnhtbFBLBQYAAAAABAAEAPcAAACQAwAAAAA=&#10;">
                  <v:imagedata r:id="rId74" o:title=""/>
                </v:shape>
                <v:shape id="Picture 28551" o:spid="_x0000_s1138" type="#_x0000_t75" style="position:absolute;left:49426;top:20250;width:16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7bGAAAA3gAAAA8AAABkcnMvZG93bnJldi54bWxEj0FrwkAUhO8F/8PyhF6K7kawaHQVEaTt&#10;RYiK4u2RfSbB7NuQXTX9912h4HGYmW+Y+bKztbhT6yvHGpKhAkGcO1NxoeGw3wwmIHxANlg7Jg2/&#10;5GG56L3NMTXuwRndd6EQEcI+RQ1lCE0qpc9LsuiHriGO3sW1FkOUbSFNi48It7UcKfUpLVYcF0ps&#10;aF1Sft3drAZ1xWnyZdRP1p2xCR/nY7Y9HbV+73erGYhAXXiF/9vfRsNoMh4n8LwTr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6PtsYAAADeAAAADwAAAAAAAAAAAAAA&#10;AACfAgAAZHJzL2Rvd25yZXYueG1sUEsFBgAAAAAEAAQA9wAAAJIDAAAAAA==&#10;">
                  <v:imagedata r:id="rId75" o:title=""/>
                </v:shape>
                <v:shape id="Picture 686" o:spid="_x0000_s1139" type="#_x0000_t75" style="position:absolute;left:24316;top:23712;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ka07FAAAA3AAAAA8AAABkcnMvZG93bnJldi54bWxEj0FrwkAUhO8F/8PyhN7qRpEo0U0ogq2l&#10;Xozt/Zl9ZkOzb0N2G9N/3y0UPA4z8w2zLUbbioF63zhWMJ8lIIgrpxuuFXyc909rED4ga2wdk4If&#10;8lDkk4ctZtrd+ERDGWoRIewzVGBC6DIpfWXIop+5jjh6V9dbDFH2tdQ93iLctnKRJKm02HBcMNjR&#10;zlD1VX5bBe/H03W1lIfy7bKvPk35uly8DE6px+n4vAERaAz38H/7oBWk6xT+zs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GtOxQAAANwAAAAPAAAAAAAAAAAAAAAA&#10;AJ8CAABkcnMvZG93bnJldi54bWxQSwUGAAAAAAQABAD3AAAAkQMAAAAA&#10;">
                  <v:imagedata r:id="rId78" o:title=""/>
                </v:shape>
                <v:shape id="Picture 688" o:spid="_x0000_s1140" type="#_x0000_t75" style="position:absolute;left:49447;top:23712;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GN3BAAAA3AAAAA8AAABkcnMvZG93bnJldi54bWxET0trwkAQvgv9D8sUvOmmCiqpa0gVseBJ&#10;LS29DdnJg2ZnQ3bV+O87h0KPH997nQ2uVTfqQ+PZwMs0AUVceNtwZeDjsp+sQIWIbLH1TAYeFCDb&#10;PI3WmFp/5xPdzrFSEsIhRQN1jF2qdShqchimviMWrvS9wyiwr7Tt8S7hrtWzJFlohw1LQ40dbWsq&#10;fs5XJ735cn494tfb7rP8xuZY+nDovDHj5yF/BRVpiP/iP/e7NbBYyVo5I0dAb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EGN3BAAAA3AAAAA8AAAAAAAAAAAAAAAAAnwIA&#10;AGRycy9kb3ducmV2LnhtbFBLBQYAAAAABAAEAPcAAACNAwAAAAA=&#10;">
                  <v:imagedata r:id="rId79" o:title=""/>
                </v:shape>
                <v:shape id="Picture 690" o:spid="_x0000_s1141" type="#_x0000_t75" style="position:absolute;left:24316;top:28543;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S43EAAAA3AAAAA8AAABkcnMvZG93bnJldi54bWxET7tuwjAU3SvxD9ZF6lacRigqARO1FRSW&#10;DjwEYruKL0lofJ3aBtK/r4dKHY/Oe1b0phU3cr6xrOB5lIAgLq1uuFKw3y2fXkD4gKyxtUwKfshD&#10;MR88zDDX9s4bum1DJWII+xwV1CF0uZS+rMmgH9mOOHJn6wyGCF0ltcN7DDetTJMkkwYbjg01dvRe&#10;U/m1vRoFi0v7nS3S1Xhz/Dx8LN8ma3fCsVKPw/51CiJQH/7Ff+61VpBN4vx4Jh4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BS43EAAAA3AAAAA8AAAAAAAAAAAAAAAAA&#10;nwIAAGRycy9kb3ducmV2LnhtbFBLBQYAAAAABAAEAPcAAACQAwAAAAA=&#10;">
                  <v:imagedata r:id="rId80" o:title=""/>
                </v:shape>
                <v:shape id="Picture 692" o:spid="_x0000_s1142" type="#_x0000_t75" style="position:absolute;left:49447;top:28543;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97HEAAAA3AAAAA8AAABkcnMvZG93bnJldi54bWxEj0Frg0AUhO+B/oflFXpLVm0Qa7KRUijk&#10;Wi0kvT3cFzV134q7MTa/Plso9DjMzDfMtphNLyYaXWdZQbyKQBDXVnfcKPis3pcZCOeRNfaWScEP&#10;OSh2D4st5tpe+YOm0jciQNjlqKD1fsildHVLBt3KDsTBO9nRoA9ybKQe8RrgppdJFKXSYMdhocWB&#10;3lqqv8uLUdCvs4M73Sq2ySV20/P5+LWv1ko9Pc6vGxCeZv8f/mvvtYL0JYHf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g97HEAAAA3AAAAA8AAAAAAAAAAAAAAAAA&#10;nwIAAGRycy9kb3ducmV2LnhtbFBLBQYAAAAABAAEAPcAAACQAwAAAAA=&#10;">
                  <v:imagedata r:id="rId81" o:title=""/>
                </v:shape>
                <v:shape id="Picture 694" o:spid="_x0000_s1143" type="#_x0000_t75" style="position:absolute;left:24316;top:34190;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65PEAAAA3AAAAA8AAABkcnMvZG93bnJldi54bWxEj1uLwjAUhN8X/A/hCL6tqSJeqlFEdmEX&#10;1wcv+Hxojm21OSlJtnb/vVkQfBxm5htmsWpNJRpyvrSsYNBPQBBnVpecKzgdP9+nIHxA1lhZJgV/&#10;5GG17LwtMNX2zntqDiEXEcI+RQVFCHUqpc8KMuj7tiaO3sU6gyFKl0vt8B7hppLDJBlLgyXHhQJr&#10;2hSU3Q6/RsGu+XDHrfmemTPT5EfSZn++lkr1uu16DiJQG17hZ/tLKxjPRvB/Jh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z65PEAAAA3AAAAA8AAAAAAAAAAAAAAAAA&#10;nwIAAGRycy9kb3ducmV2LnhtbFBLBQYAAAAABAAEAPcAAACQAwAAAAA=&#10;">
                  <v:imagedata r:id="rId82" o:title=""/>
                </v:shape>
                <v:shape id="Picture 696" o:spid="_x0000_s1144" type="#_x0000_t75" style="position:absolute;left:49447;top:34190;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wFXFAAAA3AAAAA8AAABkcnMvZG93bnJldi54bWxEj0FrwkAUhO9C/8PyCr3ppiqhja4iotAe&#10;PBhtvT6yr9mQ7NuQXTX9964geBxm5htmvuxtIy7U+cqxgvdRAoK4cLriUsHxsB1+gPABWWPjmBT8&#10;k4fl4mUwx0y7K+/pkodSRAj7DBWYENpMSl8YsuhHriWO3p/rLIYou1LqDq8Rbhs5TpJUWqw4Lhhs&#10;aW2oqPOzVTA5ltPfup1+b342uVynq/1pVxul3l771QxEoD48w4/2l1aQfqZ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BVxQAAANwAAAAPAAAAAAAAAAAAAAAA&#10;AJ8CAABkcnMvZG93bnJldi54bWxQSwUGAAAAAAQABAD3AAAAkQMAAAAA&#10;">
                  <v:imagedata r:id="rId83" o:title=""/>
                </v:shape>
                <v:shape id="Picture 698" o:spid="_x0000_s1145" type="#_x0000_t75" style="position:absolute;left:24316;top:42953;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6N0bDAAAA3AAAAA8AAABkcnMvZG93bnJldi54bWxET8tqAjEU3Qv+Q7hCd52MrWgdjdIHBR8g&#10;VFtweZlcZwaTmzCJOv37ZlFweTjv+bKzRlypDY1jBcMsB0FcOt1wpeD78Pn4AiJEZI3GMSn4pQDL&#10;Rb83x0K7G3/RdR8rkUI4FKigjtEXUoayJoshc544cSfXWowJtpXULd5SuDXyKc/H0mLDqaFGT+81&#10;lef9xSqY7DZvl+2z8X5tfvL18WPUHNkp9TDoXmcgInXxLv53r7SC8TStTWfSE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o3RsMAAADcAAAADwAAAAAAAAAAAAAAAACf&#10;AgAAZHJzL2Rvd25yZXYueG1sUEsFBgAAAAAEAAQA9wAAAI8DAAAAAA==&#10;">
                  <v:imagedata r:id="rId84" o:title=""/>
                </v:shape>
                <v:shape id="Picture 700" o:spid="_x0000_s1146" type="#_x0000_t75" style="position:absolute;left:49447;top:42953;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L8i+AAAA3AAAAA8AAABkcnMvZG93bnJldi54bWxET02LwjAQvQv+hzCCN03dg67VKEVYEC/S&#10;rt6HZGyKzaQ0Ueu/3xwWPD7e93Y/uFY8qQ+NZwWLeQaCWHvTcK3g8vsz+wYRIrLB1jMpeFOA/W48&#10;2mJu/ItLelaxFimEQ44KbIxdLmXQlhyGue+IE3fzvcOYYF9L0+MrhbtWfmXZUjpsODVY7OhgSd+r&#10;h1Nwrdb6bOtOSy4LV+p2WZTnk1LTyVBsQEQa4kf87z4aBasszU9n0hGQu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D4L8i+AAAA3AAAAA8AAAAAAAAAAAAAAAAAnwIAAGRy&#10;cy9kb3ducmV2LnhtbFBLBQYAAAAABAAEAPcAAACKAwAAAAA=&#10;">
                  <v:imagedata r:id="rId85" o:title=""/>
                </v:shape>
                <v:shape id="Picture 702" o:spid="_x0000_s1147" type="#_x0000_t75" style="position:absolute;left:24316;top:5032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8mQPGAAAA3AAAAA8AAABkcnMvZG93bnJldi54bWxEj0FrwkAQhe+C/2EZwZtuolRtdJUi1ApF&#10;obYHvY3ZMQlmZ0N21fjvXaHg8fHmfW/ebNGYUlypdoVlBXE/AkGcWl1wpuDv97M3AeE8ssbSMim4&#10;k4PFvN2aYaLtjX/ouvOZCBB2CSrIva8SKV2ak0HXtxVx8E62NuiDrDOpa7wFuCnlIIpG0mDBoSHH&#10;ipY5pefdxYQ33lb2MBmVx+H4e0ubrypevu9jpbqd5mMKwlPjX8f/6bVWMI4G8BwTCC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yZA8YAAADcAAAADwAAAAAAAAAAAAAA&#10;AACfAgAAZHJzL2Rvd25yZXYueG1sUEsFBgAAAAAEAAQA9wAAAJIDAAAAAA==&#10;">
                  <v:imagedata r:id="rId86" o:title=""/>
                </v:shape>
                <v:shape id="Picture 704" o:spid="_x0000_s1148" type="#_x0000_t75" style="position:absolute;left:49447;top:50321;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FUjbCAAAA3AAAAA8AAABkcnMvZG93bnJldi54bWxET8uKwjAU3QvzD+EOuNN0RLR2jDIooqAb&#10;H8jM7k5zbYvNTWmi1r83guDZHc6LM542phRXql1hWcFXNwJBnFpdcKbgsF90YhDOI2ssLZOCOzmY&#10;Tj5aY0y0vfGWrjufiVDCLkEFufdVIqVLczLourYiDtrJ1gZ9oHUmdY23UG5K2YuigTRYcFjIsaJZ&#10;Tul5dzEK1ud4buRytP7P9O/R/Z3igI1S7c/m5xuEp8a/za/0SisYRn14nglHQE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BVI2wgAAANwAAAAPAAAAAAAAAAAAAAAAAJ8C&#10;AABkcnMvZG93bnJldi54bWxQSwUGAAAAAAQABAD3AAAAjgMAAAAA&#10;">
                  <v:imagedata r:id="rId87" o:title=""/>
                </v:shape>
                <w10:anchorlock/>
              </v:group>
            </w:pict>
          </mc:Fallback>
        </mc:AlternateContent>
      </w:r>
    </w:p>
    <w:p w:rsidR="00CD300B" w:rsidRDefault="00CA4613">
      <w:pPr>
        <w:numPr>
          <w:ilvl w:val="0"/>
          <w:numId w:val="6"/>
        </w:numPr>
        <w:spacing w:after="48" w:line="261" w:lineRule="auto"/>
        <w:ind w:left="528" w:right="184" w:hanging="335"/>
      </w:pPr>
      <w:r>
        <w:rPr>
          <w:rFonts w:ascii="Arial" w:eastAsia="Arial" w:hAnsi="Arial" w:cs="Arial"/>
          <w:sz w:val="21"/>
        </w:rPr>
        <w:t>Please select the audit stream(s) that your SAI is mandated to conduct.</w:t>
      </w:r>
    </w:p>
    <w:p w:rsidR="00CD300B" w:rsidRDefault="00CA4613">
      <w:pPr>
        <w:spacing w:after="226" w:line="265" w:lineRule="auto"/>
        <w:ind w:left="203" w:right="4" w:hanging="10"/>
      </w:pPr>
      <w:r>
        <w:rPr>
          <w:rFonts w:ascii="Arial" w:eastAsia="Arial" w:hAnsi="Arial" w:cs="Arial"/>
          <w:i/>
          <w:sz w:val="17"/>
        </w:rPr>
        <w:t>Select all that apply.</w:t>
      </w:r>
    </w:p>
    <w:p w:rsidR="00CD300B" w:rsidRDefault="00CA4613">
      <w:pPr>
        <w:spacing w:after="239" w:line="265" w:lineRule="auto"/>
        <w:ind w:left="202" w:hanging="9"/>
      </w:pPr>
      <w:r>
        <w:rPr>
          <w:noProof/>
        </w:rPr>
        <mc:AlternateContent>
          <mc:Choice Requires="wpg">
            <w:drawing>
              <wp:anchor distT="0" distB="0" distL="114300" distR="114300" simplePos="0" relativeHeight="251659264" behindDoc="0" locked="0" layoutInCell="1" allowOverlap="1">
                <wp:simplePos x="0" y="0"/>
                <wp:positionH relativeFrom="column">
                  <wp:posOffset>122816</wp:posOffset>
                </wp:positionH>
                <wp:positionV relativeFrom="paragraph">
                  <wp:posOffset>-28947</wp:posOffset>
                </wp:positionV>
                <wp:extent cx="163755" cy="1023462"/>
                <wp:effectExtent l="0" t="0" r="0" b="0"/>
                <wp:wrapSquare wrapText="bothSides"/>
                <wp:docPr id="22915" name="Group 22915"/>
                <wp:cNvGraphicFramePr/>
                <a:graphic xmlns:a="http://schemas.openxmlformats.org/drawingml/2006/main">
                  <a:graphicData uri="http://schemas.microsoft.com/office/word/2010/wordprocessingGroup">
                    <wpg:wgp>
                      <wpg:cNvGrpSpPr/>
                      <wpg:grpSpPr>
                        <a:xfrm>
                          <a:off x="0" y="0"/>
                          <a:ext cx="163755" cy="1023462"/>
                          <a:chOff x="0" y="0"/>
                          <a:chExt cx="163755" cy="1023462"/>
                        </a:xfrm>
                      </wpg:grpSpPr>
                      <wps:wsp>
                        <wps:cNvPr id="30327" name="Shape 30327"/>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28" name="Shape 30328"/>
                        <wps:cNvSpPr/>
                        <wps:spPr>
                          <a:xfrm>
                            <a:off x="0" y="15556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29" name="Shape 30329"/>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0" name="Shape 30330"/>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1" name="Shape 30331"/>
                        <wps:cNvSpPr/>
                        <wps:spPr>
                          <a:xfrm>
                            <a:off x="0" y="28656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2" name="Shape 30332"/>
                        <wps:cNvSpPr/>
                        <wps:spPr>
                          <a:xfrm>
                            <a:off x="0" y="44214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3" name="Shape 30333"/>
                        <wps:cNvSpPr/>
                        <wps:spPr>
                          <a:xfrm>
                            <a:off x="0" y="28656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4" name="Shape 30334"/>
                        <wps:cNvSpPr/>
                        <wps:spPr>
                          <a:xfrm>
                            <a:off x="155568" y="28656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5" name="Shape 30335"/>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6" name="Shape 30336"/>
                        <wps:cNvSpPr/>
                        <wps:spPr>
                          <a:xfrm>
                            <a:off x="0" y="72870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7" name="Shape 30337"/>
                        <wps:cNvSpPr/>
                        <wps:spPr>
                          <a:xfrm>
                            <a:off x="0" y="573143"/>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8" name="Shape 30338"/>
                        <wps:cNvSpPr/>
                        <wps:spPr>
                          <a:xfrm>
                            <a:off x="155568" y="573143"/>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39" name="Shape 30339"/>
                        <wps:cNvSpPr/>
                        <wps:spPr>
                          <a:xfrm>
                            <a:off x="0" y="85970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40" name="Shape 30340"/>
                        <wps:cNvSpPr/>
                        <wps:spPr>
                          <a:xfrm>
                            <a:off x="0" y="101527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41" name="Shape 30341"/>
                        <wps:cNvSpPr/>
                        <wps:spPr>
                          <a:xfrm>
                            <a:off x="0" y="85970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42" name="Shape 30342"/>
                        <wps:cNvSpPr/>
                        <wps:spPr>
                          <a:xfrm>
                            <a:off x="155568" y="85970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69322F1" id="Group 22915" o:spid="_x0000_s1026" style="position:absolute;margin-left:9.65pt;margin-top:-2.3pt;width:12.9pt;height:80.6pt;z-index:251659264" coordsize="1637,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">
                <v:shape id="Shape 30327"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VMcA&#10;AADeAAAADwAAAGRycy9kb3ducmV2LnhtbESPQWsCMRCF70L/Q5iCN81Wy1q2RilSwUMRqkJ7HDfT&#10;zdLNJCSpbv31jVDw+HjzvjdvvuxtJ04UYutYwcO4AEFcO91yo+CwX4+eQMSErLFzTAp+KcJycTeY&#10;Y6Xdmd/ptEuNyBCOFSowKflKylgbshjHzhNn78sFiynL0Egd8JzhtpOToiilxZZzg0FPK0P19+7H&#10;5jd8uS7D1h/N5fg5u7y+fazokZUa3vcvzyAS9el2/J/eaAXTYjqZwXVOZ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6VTHAAAA3gAAAA8AAAAAAAAAAAAAAAAAmAIAAGRy&#10;cy9kb3ducmV2LnhtbFBLBQYAAAAABAAEAPUAAACMAwAAAAA=&#10;" path="m,l163755,r,9144l,9144,,e" fillcolor="#999" stroked="f" strokeweight="0">
                  <v:stroke miterlimit="83231f" joinstyle="miter"/>
                  <v:path arrowok="t" textboxrect="0,0,163755,9144"/>
                </v:shape>
                <v:shape id="Shape 30328"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9JscA&#10;AADeAAAADwAAAGRycy9kb3ducmV2LnhtbESPwUoDMRCG74LvEEbwZrO2spa1aZFiwYMIVsEep5tx&#10;s7iZhCS2a5/eOQg9Dv/833yzWI1+UAdKuQ9s4HZSgSJug+25M/DxvrmZg8oF2eIQmAz8UobV8vJi&#10;gY0NR36jw7Z0SiCcGzTgSomN1rl15DFPQiSW7Cskj0XG1Gmb8ChwP+hpVdXaY89ywWGktaP2e/vj&#10;RSPWmzq9xr077Xf3p6eXzzXdsTHXV+PjA6hCYzkv/7efrYFZNZuK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JfSbHAAAA3gAAAA8AAAAAAAAAAAAAAAAAmAIAAGRy&#10;cy9kb3ducmV2LnhtbFBLBQYAAAAABAAEAPUAAACMAwAAAAA=&#10;" path="m,l163755,r,9144l,9144,,e" fillcolor="#999" stroked="f" strokeweight="0">
                  <v:stroke miterlimit="83231f" joinstyle="miter"/>
                  <v:path arrowok="t" textboxrect="0,0,163755,9144"/>
                </v:shape>
                <v:shape id="Shape 30329"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G3MYA&#10;AADeAAAADwAAAGRycy9kb3ducmV2LnhtbESPzWrDMBCE74G8g9hAb7HcuATHsRKaQMCH9pC40Oti&#10;rX+otTKWmthvXxUKPQ4z8w2THyfTizuNrrOs4DmKQRBXVnfcKPgoL+sUhPPIGnvLpGAmB8fDcpFj&#10;pu2Dr3S/+UYECLsMFbTeD5mUrmrJoIvsQBy82o4GfZBjI/WIjwA3vdzE8VYa7DgstDjQuaXq6/Zt&#10;FJxSa97KFzen9rPuT/ReaEeFUk+r6XUPwtPk/8N/7UIrSOJks4PfO+EK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G3MYAAADeAAAADwAAAAAAAAAAAAAAAACYAgAAZHJz&#10;L2Rvd25yZXYueG1sUEsFBgAAAAAEAAQA9QAAAIsDAAAAAA==&#10;" path="m,l9144,r,163755l,163755,,e" fillcolor="#999" stroked="f" strokeweight="0">
                  <v:stroke miterlimit="83231f" joinstyle="miter"/>
                  <v:path arrowok="t" textboxrect="0,0,9144,163755"/>
                </v:shape>
                <v:shape id="Shape 30330"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5nMAA&#10;AADeAAAADwAAAGRycy9kb3ducmV2LnhtbESPywrCMBBF94L/EEZwp6lWpFSjqCB0oQsf4HZoxrbY&#10;TEoTtf69WQguL/fFWa47U4sXta6yrGAyjkAQ51ZXXCi4XvajBITzyBpry6TgQw7Wq35viam2bz7R&#10;6+wLEUbYpaig9L5JpXR5SQbd2DbEwbvb1qAPsi2kbvEdxk0tp1E0lwYrDg8lNrQrKX+cn0bBNrHm&#10;cJm5T2Jv93pLx0w7ypQaDrrNAoSnzv/Dv3amFcRRHAeAgBNQ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D5nMAAAADeAAAADwAAAAAAAAAAAAAAAACYAgAAZHJzL2Rvd25y&#10;ZXYueG1sUEsFBgAAAAAEAAQA9QAAAIUDAAAAAA==&#10;" path="m,l9144,r,163755l,163755,,e" fillcolor="#999" stroked="f" strokeweight="0">
                  <v:stroke miterlimit="83231f" joinstyle="miter"/>
                  <v:path arrowok="t" textboxrect="0,0,9144,163755"/>
                </v:shape>
                <v:shape id="Shape 30331"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CZscA&#10;AADeAAAADwAAAGRycy9kb3ducmV2LnhtbESPQUsDMRCF70L/Q5hCbzZbV1ZZmxYpLfQggq2gx+lm&#10;3CxuJiFJ27W/3ghCj48373vz5svB9uJEIXaOFcymBQjixumOWwXv+83tI4iYkDX2jknBD0VYLkY3&#10;c6y1O/MbnXapFRnCsUYFJiVfSxkbQxbj1Hni7H25YDFlGVqpA54z3PbyrigqabHj3GDQ08pQ8707&#10;2vyGrzZVePUHczl8PlzWLx8rumelJuPh+QlEoiFdj//TW62gLMpyBn9zMg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qQmbHAAAA3gAAAA8AAAAAAAAAAAAAAAAAmAIAAGRy&#10;cy9kb3ducmV2LnhtbFBLBQYAAAAABAAEAPUAAACMAwAAAAA=&#10;" path="m,l163755,r,9144l,9144,,e" fillcolor="#999" stroked="f" strokeweight="0">
                  <v:stroke miterlimit="83231f" joinstyle="miter"/>
                  <v:path arrowok="t" textboxrect="0,0,163755,9144"/>
                </v:shape>
                <v:shape id="Shape 30332"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cEccA&#10;AADeAAAADwAAAGRycy9kb3ducmV2LnhtbESPQUsDMRCF70L/QxihN5u1K6usTUspFnqQgq2gx+lm&#10;3CxuJiGJ7dpfbwpCj48373vzZovB9uJIIXaOFdxPChDEjdMdtwre9+u7JxAxIWvsHZOCX4qwmI9u&#10;Zlhrd+I3Ou5SKzKEY40KTEq+ljI2hizGifPE2ftywWLKMrRSBzxluO3ltCgqabHj3GDQ08pQ8737&#10;sfkNX62rsPUHcz58Pp5fXj9W9MBKjW+H5TOIREO6Hv+nN1pBWZTlFC5zMg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43BHHAAAA3gAAAA8AAAAAAAAAAAAAAAAAmAIAAGRy&#10;cy9kb3ducmV2LnhtbFBLBQYAAAAABAAEAPUAAACMAwAAAAA=&#10;" path="m,l163755,r,9144l,9144,,e" fillcolor="#999" stroked="f" strokeweight="0">
                  <v:stroke miterlimit="83231f" joinstyle="miter"/>
                  <v:path arrowok="t" textboxrect="0,0,163755,9144"/>
                </v:shape>
                <v:shape id="Shape 30333"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n68UA&#10;AADeAAAADwAAAGRycy9kb3ducmV2LnhtbESPT2vCQBTE74V+h+UVeqsbjUhIXUWFQg56MBG8PrLP&#10;JDT7NmS3+fPtu0Khx2FmfsNs95NpxUC9aywrWC4iEMSl1Q1XCm7F10cCwnlkja1lUjCTg/3u9WWL&#10;qbYjX2nIfSUChF2KCmrvu1RKV9Zk0C1sRxy8h+0N+iD7SuoexwA3rVxF0UYabDgs1NjRqabyO/8x&#10;Co6JNedi7ebE3h/tkS6ZdpQp9f42HT5BeJr8f/ivnWkFcRTHMTzvh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mfrxQAAAN4AAAAPAAAAAAAAAAAAAAAAAJgCAABkcnMv&#10;ZG93bnJldi54bWxQSwUGAAAAAAQABAD1AAAAigMAAAAA&#10;" path="m,l9144,r,163755l,163755,,e" fillcolor="#999" stroked="f" strokeweight="0">
                  <v:stroke miterlimit="83231f" joinstyle="miter"/>
                  <v:path arrowok="t" textboxrect="0,0,9144,163755"/>
                </v:shape>
                <v:shape id="Shape 30334"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n8QA&#10;AADeAAAADwAAAGRycy9kb3ducmV2LnhtbESPQYvCMBSE74L/ITzBm6ZaWUq3qayC0MN6WCvs9dE8&#10;27LNS2mi1n+/EQSPw8x8w2Tb0XTiRoNrLStYLSMQxJXVLdcKzuVhkYBwHlljZ5kUPMjBNp9OMky1&#10;vfMP3U6+FgHCLkUFjfd9KqWrGjLolrYnDt7FDgZ9kEMt9YD3ADedXEfRhzTYclhosKd9Q9Xf6WoU&#10;7BJrvsuNeyT299Lt6FhoR4VS89n49QnC0+jf4Ve70AriKI438LwTr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5/EAAAA3gAAAA8AAAAAAAAAAAAAAAAAmAIAAGRycy9k&#10;b3ducmV2LnhtbFBLBQYAAAAABAAEAPUAAACJAwAAAAA=&#10;" path="m,l9144,r,163755l,163755,,e" fillcolor="#999" stroked="f" strokeweight="0">
                  <v:stroke miterlimit="83231f" joinstyle="miter"/>
                  <v:path arrowok="t" textboxrect="0,0,9144,163755"/>
                </v:shape>
                <v:shape id="Shape 30335"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EZcgA&#10;AADeAAAADwAAAGRycy9kb3ducmV2LnhtbESPQUsDMRCF7wX/QxjBW5ttV1dZm5ZSLPQgglXQ43Qz&#10;bpZuJiFJ27W/3giCx8eb97158+Vge3GiEDvHCqaTAgRx43THrYL3t834AURMyBp7x6TgmyIsF1ej&#10;OdbanfmVTrvUigzhWKMCk5KvpYyNIYtx4jxx9r5csJiyDK3UAc8Zbns5K4pKWuw4Nxj0tDbUHHZH&#10;m9/w1aYKL35vLvvP+8vT88eablmpm+th9Qgi0ZD+j//SW62gLMryDn7nZAb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EURlyAAAAN4AAAAPAAAAAAAAAAAAAAAAAJgCAABk&#10;cnMvZG93bnJldi54bWxQSwUGAAAAAAQABAD1AAAAjQMAAAAA&#10;" path="m,l163755,r,9144l,9144,,e" fillcolor="#999" stroked="f" strokeweight="0">
                  <v:stroke miterlimit="83231f" joinstyle="miter"/>
                  <v:path arrowok="t" textboxrect="0,0,163755,9144"/>
                </v:shape>
                <v:shape id="Shape 30336"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aEscA&#10;AADeAAAADwAAAGRycy9kb3ducmV2LnhtbESPQUsDMRCF74L/IYzQm83ala2sTUspFnoogq2gx+lm&#10;3CxuJiGJ7ba/3ghCj48373vzZovB9uJIIXaOFTyMCxDEjdMdtwre9+v7JxAxIWvsHZOCM0VYzG9v&#10;Zlhrd+I3Ou5SKzKEY40KTEq+ljI2hizGsfPE2ftywWLKMrRSBzxluO3lpCgqabHj3GDQ08pQ8737&#10;sfkNX62r8OoP5nL4nF5eth8remSlRnfD8hlEoiFdj//TG62gLMqygr85mQ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D2hLHAAAA3gAAAA8AAAAAAAAAAAAAAAAAmAIAAGRy&#10;cy9kb3ducmV2LnhtbFBLBQYAAAAABAAEAPUAAACMAwAAAAA=&#10;" path="m,l163755,r,9144l,9144,,e" fillcolor="#999" stroked="f" strokeweight="0">
                  <v:stroke miterlimit="83231f" joinstyle="miter"/>
                  <v:path arrowok="t" textboxrect="0,0,163755,9144"/>
                </v:shape>
                <v:shape id="Shape 30337" o:spid="_x0000_s1037" style="position:absolute;top:5731;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yDsgA&#10;AADeAAAADwAAAGRycy9kb3ducmV2LnhtbESP3WoCMRSE74W+QziF3kjN2gW1q1GKIIgg/kLbu9PN&#10;cXfp5mRJoq5vbwpCL4eZ+YaZzFpTiws5X1lW0O8lIIhzqysuFBwPi9cRCB+QNdaWScGNPMymT50J&#10;ZtpeeUeXfShEhLDPUEEZQpNJ6fOSDPqebYijd7LOYIjSFVI7vEa4qeVbkgykwYrjQokNzUvKf/dn&#10;o2D+/XkstsOf5mu1Hb2vXdpluzkr9fLcfoxBBGrDf/jRXmoFaZKmQ/i7E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2jIOyAAAAN4AAAAPAAAAAAAAAAAAAAAAAJgCAABk&#10;cnMvZG93bnJldi54bWxQSwUGAAAAAAQABAD1AAAAjQMAAAAA&#10;" path="m,l9144,r,163756l,163756,,e" fillcolor="#999" stroked="f" strokeweight="0">
                  <v:stroke miterlimit="83231f" joinstyle="miter"/>
                  <v:path arrowok="t" textboxrect="0,0,9144,163756"/>
                </v:shape>
                <v:shape id="Shape 30338" o:spid="_x0000_s1038" style="position:absolute;left:1555;top:5731;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mfMUA&#10;AADeAAAADwAAAGRycy9kb3ducmV2LnhtbERPW2vCMBR+H/gfwhH2MmbqClM7o4ggiDC8wvTt2Jy1&#10;xeakJFG7f28ehD1+fPfxtDW1uJHzlWUF/V4Cgji3uuJCwWG/eB+C8AFZY22ZFPyRh+mk8zLGTNs7&#10;b+m2C4WIIewzVFCG0GRS+rwkg75nG+LI/VpnMEToCqkd3mO4qeVHknxKgxXHhhIbmpeUX3ZXo2B+&#10;+jkUm8G5Oa42w9G3S9/Yrq9KvXbb2ReIQG34Fz/dS60gTdI07o134hW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aZ8xQAAAN4AAAAPAAAAAAAAAAAAAAAAAJgCAABkcnMv&#10;ZG93bnJldi54bWxQSwUGAAAAAAQABAD1AAAAigMAAAAA&#10;" path="m,l9144,r,163756l,163756,,e" fillcolor="#999" stroked="f" strokeweight="0">
                  <v:stroke miterlimit="83231f" joinstyle="miter"/>
                  <v:path arrowok="t" textboxrect="0,0,9144,163756"/>
                </v:shape>
                <v:shape id="Shape 30339"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OYMgA&#10;AADeAAAADwAAAGRycy9kb3ducmV2LnhtbESPQUsDMRCF74L/IYzgzWZ1Za1r0yLFggcptBba43Qz&#10;bhY3k5DEdu2vN0Khx8eb9715k9lge3GgEDvHCu5HBQjixumOWwWbz8XdGERMyBp7x6TglyLMptdX&#10;E6y1O/KKDuvUigzhWKMCk5KvpYyNIYtx5Dxx9r5csJiyDK3UAY8Zbnv5UBSVtNhxbjDoaW6o+V7/&#10;2PyGrxZVWPq9Oe13T6e3j+2cHlmp25vh9QVEoiFdjs/pd62gLMryGf7nZAb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XE5gyAAAAN4AAAAPAAAAAAAAAAAAAAAAAJgCAABk&#10;cnMvZG93bnJldi54bWxQSwUGAAAAAAQABAD1AAAAjQMAAAAA&#10;" path="m,l163755,r,9144l,9144,,e" fillcolor="#999" stroked="f" strokeweight="0">
                  <v:stroke miterlimit="83231f" joinstyle="miter"/>
                  <v:path arrowok="t" textboxrect="0,0,163755,9144"/>
                </v:shape>
                <v:shape id="Shape 30340"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UgMcA&#10;AADeAAAADwAAAGRycy9kb3ducmV2LnhtbESPwUoDMRCG74LvEEbwZrPaspa1aZFiwYMIVsEep5tx&#10;s7iZhCS2a5/eOQg9Dv/838y3WI1+UAdKuQ9s4HZSgSJug+25M/DxvrmZg8oF2eIQmAz8UobV8vJi&#10;gY0NR36jw7Z0SiCcGzTgSomN1rl15DFPQiSW7Cskj0XG1Gmb8ChwP+i7qqq1x57lgsNIa0ft9/bH&#10;yxux3tTpNe7dab+7Pz29fK5pxsZcX42PD6AKjeW8/N9+tgam1XQm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glIDHAAAA3gAAAA8AAAAAAAAAAAAAAAAAmAIAAGRy&#10;cy9kb3ducmV2LnhtbFBLBQYAAAAABAAEAPUAAACMAwAAAAA=&#10;" path="m,l163755,r,9144l,9144,,e" fillcolor="#999" stroked="f" strokeweight="0">
                  <v:stroke miterlimit="83231f" joinstyle="miter"/>
                  <v:path arrowok="t" textboxrect="0,0,163755,9144"/>
                </v:shape>
                <v:shape id="Shape 30341"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vesEA&#10;AADeAAAADwAAAGRycy9kb3ducmV2LnhtbESPSwvCMBCE74L/IazgTVMfSKlGUUHoQQ8+wOvSrG2x&#10;2ZQmav33RhA8DjPzDbNYtaYST2pcaVnBaBiBIM6sLjlXcDnvBjEI55E1VpZJwZscrJbdzgITbV98&#10;pOfJ5yJA2CWooPC+TqR0WUEG3dDWxMG72cagD7LJpW7wFeCmkuMomkmDJYeFAmvaFpTdTw+jYBNb&#10;sz9P3Tu211u1oUOqHaVK9Xvteg7CU+v/4V871Qom0WQ6gu+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L3rBAAAA3gAAAA8AAAAAAAAAAAAAAAAAmAIAAGRycy9kb3du&#10;cmV2LnhtbFBLBQYAAAAABAAEAPUAAACGAwAAAAA=&#10;" path="m,l9144,r,163755l,163755,,e" fillcolor="#999" stroked="f" strokeweight="0">
                  <v:stroke miterlimit="83231f" joinstyle="miter"/>
                  <v:path arrowok="t" textboxrect="0,0,9144,163755"/>
                </v:shape>
                <v:shape id="Shape 30342"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xDcEA&#10;AADeAAAADwAAAGRycy9kb3ducmV2LnhtbESPSwvCMBCE74L/IazgTVMfSKlGUUHoQQ8+wOvSrG2x&#10;2ZQmav33RhA8DjPzDbNYtaYST2pcaVnBaBiBIM6sLjlXcDnvBjEI55E1VpZJwZscrJbdzgITbV98&#10;pOfJ5yJA2CWooPC+TqR0WUEG3dDWxMG72cagD7LJpW7wFeCmkuMomkmDJYeFAmvaFpTdTw+jYBNb&#10;sz9P3Tu211u1oUOqHaVK9Xvteg7CU+v/4V871Qom0WQ6hu+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osQ3BAAAA3gAAAA8AAAAAAAAAAAAAAAAAmAIAAGRycy9kb3du&#10;cmV2LnhtbFBLBQYAAAAABAAEAPUAAACGAw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Financial Audits</w:t>
      </w:r>
    </w:p>
    <w:p w:rsidR="00CD300B" w:rsidRDefault="00CA4613">
      <w:pPr>
        <w:spacing w:after="239" w:line="265" w:lineRule="auto"/>
        <w:ind w:left="202" w:hanging="9"/>
      </w:pPr>
      <w:r>
        <w:rPr>
          <w:rFonts w:ascii="Arial" w:eastAsia="Arial" w:hAnsi="Arial" w:cs="Arial"/>
          <w:sz w:val="17"/>
        </w:rPr>
        <w:t>Compliance Audits</w:t>
      </w:r>
    </w:p>
    <w:p w:rsidR="00CD300B" w:rsidRDefault="00CA4613">
      <w:pPr>
        <w:spacing w:after="158" w:line="562" w:lineRule="auto"/>
        <w:ind w:left="202" w:right="7323" w:hanging="9"/>
      </w:pPr>
      <w:r>
        <w:rPr>
          <w:rFonts w:ascii="Arial" w:eastAsia="Arial" w:hAnsi="Arial" w:cs="Arial"/>
          <w:sz w:val="17"/>
        </w:rPr>
        <w:t>Performance Audits Specialized audits</w:t>
      </w:r>
    </w:p>
    <w:p w:rsidR="00CD300B" w:rsidRDefault="00CA4613">
      <w:pPr>
        <w:numPr>
          <w:ilvl w:val="0"/>
          <w:numId w:val="6"/>
        </w:numPr>
        <w:spacing w:after="0" w:line="261" w:lineRule="auto"/>
        <w:ind w:left="528" w:right="184" w:hanging="335"/>
      </w:pPr>
      <w:r>
        <w:rPr>
          <w:rFonts w:ascii="Arial" w:eastAsia="Arial" w:hAnsi="Arial" w:cs="Arial"/>
          <w:sz w:val="21"/>
        </w:rPr>
        <w:t>Does your SAI have a mandate to:</w:t>
      </w:r>
    </w:p>
    <w:p w:rsidR="00CD300B" w:rsidRDefault="00CA4613">
      <w:pPr>
        <w:spacing w:after="506"/>
        <w:ind w:left="193"/>
      </w:pPr>
      <w:r>
        <w:rPr>
          <w:noProof/>
        </w:rPr>
        <w:lastRenderedPageBreak/>
        <mc:AlternateContent>
          <mc:Choice Requires="wpg">
            <w:drawing>
              <wp:inline distT="0" distB="0" distL="0" distR="0">
                <wp:extent cx="6288203" cy="3966177"/>
                <wp:effectExtent l="0" t="0" r="0" b="0"/>
                <wp:docPr id="22215" name="Group 22215"/>
                <wp:cNvGraphicFramePr/>
                <a:graphic xmlns:a="http://schemas.openxmlformats.org/drawingml/2006/main">
                  <a:graphicData uri="http://schemas.microsoft.com/office/word/2010/wordprocessingGroup">
                    <wpg:wgp>
                      <wpg:cNvGrpSpPr/>
                      <wpg:grpSpPr>
                        <a:xfrm>
                          <a:off x="0" y="0"/>
                          <a:ext cx="6288203" cy="3966177"/>
                          <a:chOff x="0" y="0"/>
                          <a:chExt cx="6288203" cy="3966177"/>
                        </a:xfrm>
                      </wpg:grpSpPr>
                      <wps:wsp>
                        <wps:cNvPr id="729" name="Shape 729"/>
                        <wps:cNvSpPr/>
                        <wps:spPr>
                          <a:xfrm>
                            <a:off x="0" y="177251"/>
                            <a:ext cx="1260916" cy="564955"/>
                          </a:xfrm>
                          <a:custGeom>
                            <a:avLst/>
                            <a:gdLst/>
                            <a:ahLst/>
                            <a:cxnLst/>
                            <a:rect l="0" t="0" r="0" b="0"/>
                            <a:pathLst>
                              <a:path w="1260916" h="564955">
                                <a:moveTo>
                                  <a:pt x="24563" y="0"/>
                                </a:moveTo>
                                <a:lnTo>
                                  <a:pt x="1260916" y="0"/>
                                </a:lnTo>
                                <a:lnTo>
                                  <a:pt x="1260916" y="564955"/>
                                </a:lnTo>
                                <a:lnTo>
                                  <a:pt x="24563" y="564955"/>
                                </a:lnTo>
                                <a:cubicBezTo>
                                  <a:pt x="11004" y="564955"/>
                                  <a:pt x="0" y="553953"/>
                                  <a:pt x="0" y="540392"/>
                                </a:cubicBezTo>
                                <a:lnTo>
                                  <a:pt x="0" y="24563"/>
                                </a:lnTo>
                                <a:cubicBezTo>
                                  <a:pt x="0" y="11001"/>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43" name="Shape 30343"/>
                        <wps:cNvSpPr/>
                        <wps:spPr>
                          <a:xfrm>
                            <a:off x="1260916" y="177251"/>
                            <a:ext cx="2513644" cy="564956"/>
                          </a:xfrm>
                          <a:custGeom>
                            <a:avLst/>
                            <a:gdLst/>
                            <a:ahLst/>
                            <a:cxnLst/>
                            <a:rect l="0" t="0" r="0" b="0"/>
                            <a:pathLst>
                              <a:path w="2513644" h="564956">
                                <a:moveTo>
                                  <a:pt x="0" y="0"/>
                                </a:moveTo>
                                <a:lnTo>
                                  <a:pt x="2513644" y="0"/>
                                </a:lnTo>
                                <a:lnTo>
                                  <a:pt x="2513644" y="564956"/>
                                </a:lnTo>
                                <a:lnTo>
                                  <a:pt x="0" y="564956"/>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731" name="Shape 731"/>
                        <wps:cNvSpPr/>
                        <wps:spPr>
                          <a:xfrm>
                            <a:off x="3774559" y="177251"/>
                            <a:ext cx="2513644" cy="564955"/>
                          </a:xfrm>
                          <a:custGeom>
                            <a:avLst/>
                            <a:gdLst/>
                            <a:ahLst/>
                            <a:cxnLst/>
                            <a:rect l="0" t="0" r="0" b="0"/>
                            <a:pathLst>
                              <a:path w="2513644" h="564955">
                                <a:moveTo>
                                  <a:pt x="0" y="0"/>
                                </a:moveTo>
                                <a:lnTo>
                                  <a:pt x="2489081" y="0"/>
                                </a:lnTo>
                                <a:cubicBezTo>
                                  <a:pt x="2502640" y="0"/>
                                  <a:pt x="2513644" y="11001"/>
                                  <a:pt x="2513644" y="24563"/>
                                </a:cubicBezTo>
                                <a:lnTo>
                                  <a:pt x="2513644" y="540392"/>
                                </a:lnTo>
                                <a:cubicBezTo>
                                  <a:pt x="2513644" y="553953"/>
                                  <a:pt x="2502640" y="564955"/>
                                  <a:pt x="2489081" y="564955"/>
                                </a:cubicBezTo>
                                <a:lnTo>
                                  <a:pt x="0" y="564955"/>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732" name="Shape 732"/>
                        <wps:cNvSpPr/>
                        <wps:spPr>
                          <a:xfrm>
                            <a:off x="0" y="1151594"/>
                            <a:ext cx="1260916" cy="409388"/>
                          </a:xfrm>
                          <a:custGeom>
                            <a:avLst/>
                            <a:gdLst/>
                            <a:ahLst/>
                            <a:cxnLst/>
                            <a:rect l="0" t="0" r="0" b="0"/>
                            <a:pathLst>
                              <a:path w="1260916" h="409388">
                                <a:moveTo>
                                  <a:pt x="24563" y="0"/>
                                </a:moveTo>
                                <a:lnTo>
                                  <a:pt x="1260916" y="0"/>
                                </a:lnTo>
                                <a:lnTo>
                                  <a:pt x="1260916" y="409388"/>
                                </a:lnTo>
                                <a:lnTo>
                                  <a:pt x="24563" y="409388"/>
                                </a:lnTo>
                                <a:cubicBezTo>
                                  <a:pt x="11004" y="409388"/>
                                  <a:pt x="0" y="398386"/>
                                  <a:pt x="0" y="384825"/>
                                </a:cubicBezTo>
                                <a:lnTo>
                                  <a:pt x="0" y="24564"/>
                                </a:lnTo>
                                <a:cubicBezTo>
                                  <a:pt x="0" y="11003"/>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44" name="Shape 30344"/>
                        <wps:cNvSpPr/>
                        <wps:spPr>
                          <a:xfrm>
                            <a:off x="1260916" y="1151595"/>
                            <a:ext cx="2513644" cy="409388"/>
                          </a:xfrm>
                          <a:custGeom>
                            <a:avLst/>
                            <a:gdLst/>
                            <a:ahLst/>
                            <a:cxnLst/>
                            <a:rect l="0" t="0" r="0" b="0"/>
                            <a:pathLst>
                              <a:path w="2513644" h="409388">
                                <a:moveTo>
                                  <a:pt x="0" y="0"/>
                                </a:moveTo>
                                <a:lnTo>
                                  <a:pt x="2513644" y="0"/>
                                </a:lnTo>
                                <a:lnTo>
                                  <a:pt x="2513644" y="409388"/>
                                </a:lnTo>
                                <a:lnTo>
                                  <a:pt x="0" y="409388"/>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734" name="Shape 734"/>
                        <wps:cNvSpPr/>
                        <wps:spPr>
                          <a:xfrm>
                            <a:off x="3774559" y="1151594"/>
                            <a:ext cx="2513644" cy="409388"/>
                          </a:xfrm>
                          <a:custGeom>
                            <a:avLst/>
                            <a:gdLst/>
                            <a:ahLst/>
                            <a:cxnLst/>
                            <a:rect l="0" t="0" r="0" b="0"/>
                            <a:pathLst>
                              <a:path w="2513644" h="409388">
                                <a:moveTo>
                                  <a:pt x="0" y="0"/>
                                </a:moveTo>
                                <a:lnTo>
                                  <a:pt x="2489081" y="0"/>
                                </a:lnTo>
                                <a:cubicBezTo>
                                  <a:pt x="2502640" y="0"/>
                                  <a:pt x="2513644" y="11003"/>
                                  <a:pt x="2513644" y="24564"/>
                                </a:cubicBezTo>
                                <a:lnTo>
                                  <a:pt x="2513644" y="384825"/>
                                </a:lnTo>
                                <a:cubicBezTo>
                                  <a:pt x="2513644" y="398386"/>
                                  <a:pt x="2502640" y="409388"/>
                                  <a:pt x="2489081" y="409388"/>
                                </a:cubicBezTo>
                                <a:lnTo>
                                  <a:pt x="0" y="409388"/>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735" name="Shape 735"/>
                        <wps:cNvSpPr/>
                        <wps:spPr>
                          <a:xfrm>
                            <a:off x="0" y="2437073"/>
                            <a:ext cx="1260916" cy="720523"/>
                          </a:xfrm>
                          <a:custGeom>
                            <a:avLst/>
                            <a:gdLst/>
                            <a:ahLst/>
                            <a:cxnLst/>
                            <a:rect l="0" t="0" r="0" b="0"/>
                            <a:pathLst>
                              <a:path w="1260916" h="720523">
                                <a:moveTo>
                                  <a:pt x="24563" y="0"/>
                                </a:moveTo>
                                <a:lnTo>
                                  <a:pt x="1260916" y="0"/>
                                </a:lnTo>
                                <a:lnTo>
                                  <a:pt x="1260916" y="720523"/>
                                </a:lnTo>
                                <a:lnTo>
                                  <a:pt x="24563" y="720523"/>
                                </a:lnTo>
                                <a:cubicBezTo>
                                  <a:pt x="11004" y="720523"/>
                                  <a:pt x="0" y="709521"/>
                                  <a:pt x="0" y="695960"/>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345" name="Shape 30345"/>
                        <wps:cNvSpPr/>
                        <wps:spPr>
                          <a:xfrm>
                            <a:off x="1260916" y="2437075"/>
                            <a:ext cx="2513644" cy="720523"/>
                          </a:xfrm>
                          <a:custGeom>
                            <a:avLst/>
                            <a:gdLst/>
                            <a:ahLst/>
                            <a:cxnLst/>
                            <a:rect l="0" t="0" r="0" b="0"/>
                            <a:pathLst>
                              <a:path w="2513644" h="720523">
                                <a:moveTo>
                                  <a:pt x="0" y="0"/>
                                </a:moveTo>
                                <a:lnTo>
                                  <a:pt x="2513644" y="0"/>
                                </a:lnTo>
                                <a:lnTo>
                                  <a:pt x="2513644" y="720523"/>
                                </a:lnTo>
                                <a:lnTo>
                                  <a:pt x="0" y="720523"/>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737" name="Shape 737"/>
                        <wps:cNvSpPr/>
                        <wps:spPr>
                          <a:xfrm>
                            <a:off x="3774559" y="2437073"/>
                            <a:ext cx="2513644" cy="720523"/>
                          </a:xfrm>
                          <a:custGeom>
                            <a:avLst/>
                            <a:gdLst/>
                            <a:ahLst/>
                            <a:cxnLst/>
                            <a:rect l="0" t="0" r="0" b="0"/>
                            <a:pathLst>
                              <a:path w="2513644" h="720523">
                                <a:moveTo>
                                  <a:pt x="0" y="0"/>
                                </a:moveTo>
                                <a:lnTo>
                                  <a:pt x="2489081" y="0"/>
                                </a:lnTo>
                                <a:cubicBezTo>
                                  <a:pt x="2502640" y="0"/>
                                  <a:pt x="2513644" y="11002"/>
                                  <a:pt x="2513644" y="24564"/>
                                </a:cubicBezTo>
                                <a:lnTo>
                                  <a:pt x="2513644" y="695960"/>
                                </a:lnTo>
                                <a:cubicBezTo>
                                  <a:pt x="2513644" y="709521"/>
                                  <a:pt x="2502640" y="720523"/>
                                  <a:pt x="2489081" y="720523"/>
                                </a:cubicBezTo>
                                <a:lnTo>
                                  <a:pt x="0" y="720523"/>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739" name="Rectangle 739"/>
                        <wps:cNvSpPr/>
                        <wps:spPr>
                          <a:xfrm>
                            <a:off x="614082" y="0"/>
                            <a:ext cx="48089" cy="163772"/>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740" name="Rectangle 740"/>
                        <wps:cNvSpPr/>
                        <wps:spPr>
                          <a:xfrm>
                            <a:off x="2431766" y="34261"/>
                            <a:ext cx="232202" cy="133058"/>
                          </a:xfrm>
                          <a:prstGeom prst="rect">
                            <a:avLst/>
                          </a:prstGeom>
                          <a:ln>
                            <a:noFill/>
                          </a:ln>
                        </wps:spPr>
                        <wps:txbx>
                          <w:txbxContent>
                            <w:p w:rsidR="00CD300B" w:rsidRDefault="00CA4613">
                              <w:r>
                                <w:rPr>
                                  <w:rFonts w:ascii="Arial" w:eastAsia="Arial" w:hAnsi="Arial" w:cs="Arial"/>
                                  <w:sz w:val="17"/>
                                </w:rPr>
                                <w:t>Yes</w:t>
                              </w:r>
                            </w:p>
                          </w:txbxContent>
                        </wps:txbx>
                        <wps:bodyPr horzOverflow="overflow" vert="horz" lIns="0" tIns="0" rIns="0" bIns="0" rtlCol="0">
                          <a:noAutofit/>
                        </wps:bodyPr>
                      </wps:wsp>
                      <wps:wsp>
                        <wps:cNvPr id="741" name="Rectangle 741"/>
                        <wps:cNvSpPr/>
                        <wps:spPr>
                          <a:xfrm>
                            <a:off x="4961785" y="34261"/>
                            <a:ext cx="180236" cy="133058"/>
                          </a:xfrm>
                          <a:prstGeom prst="rect">
                            <a:avLst/>
                          </a:prstGeom>
                          <a:ln>
                            <a:noFill/>
                          </a:ln>
                        </wps:spPr>
                        <wps:txbx>
                          <w:txbxContent>
                            <w:p w:rsidR="00CD300B" w:rsidRDefault="00CA4613">
                              <w:r>
                                <w:rPr>
                                  <w:rFonts w:ascii="Arial" w:eastAsia="Arial" w:hAnsi="Arial" w:cs="Arial"/>
                                  <w:sz w:val="17"/>
                                </w:rPr>
                                <w:t>No</w:t>
                              </w:r>
                            </w:p>
                          </w:txbxContent>
                        </wps:txbx>
                        <wps:bodyPr horzOverflow="overflow" vert="horz" lIns="0" tIns="0" rIns="0" bIns="0" rtlCol="0">
                          <a:noAutofit/>
                        </wps:bodyPr>
                      </wps:wsp>
                      <wps:wsp>
                        <wps:cNvPr id="742" name="Rectangle 742"/>
                        <wps:cNvSpPr/>
                        <wps:spPr>
                          <a:xfrm>
                            <a:off x="81878" y="263519"/>
                            <a:ext cx="1406011" cy="133058"/>
                          </a:xfrm>
                          <a:prstGeom prst="rect">
                            <a:avLst/>
                          </a:prstGeom>
                          <a:ln>
                            <a:noFill/>
                          </a:ln>
                        </wps:spPr>
                        <wps:txbx>
                          <w:txbxContent>
                            <w:p w:rsidR="00CD300B" w:rsidRDefault="00CA4613">
                              <w:r>
                                <w:rPr>
                                  <w:rFonts w:ascii="Arial" w:eastAsia="Arial" w:hAnsi="Arial" w:cs="Arial"/>
                                  <w:sz w:val="17"/>
                                </w:rPr>
                                <w:t>Share information with</w:t>
                              </w:r>
                            </w:p>
                          </w:txbxContent>
                        </wps:txbx>
                        <wps:bodyPr horzOverflow="overflow" vert="horz" lIns="0" tIns="0" rIns="0" bIns="0" rtlCol="0">
                          <a:noAutofit/>
                        </wps:bodyPr>
                      </wps:wsp>
                      <wps:wsp>
                        <wps:cNvPr id="743" name="Rectangle 743"/>
                        <wps:cNvSpPr/>
                        <wps:spPr>
                          <a:xfrm>
                            <a:off x="81878" y="419081"/>
                            <a:ext cx="1013180" cy="133058"/>
                          </a:xfrm>
                          <a:prstGeom prst="rect">
                            <a:avLst/>
                          </a:prstGeom>
                          <a:ln>
                            <a:noFill/>
                          </a:ln>
                        </wps:spPr>
                        <wps:txbx>
                          <w:txbxContent>
                            <w:p w:rsidR="00CD300B" w:rsidRDefault="00CA4613">
                              <w:r>
                                <w:rPr>
                                  <w:rFonts w:ascii="Arial" w:eastAsia="Arial" w:hAnsi="Arial" w:cs="Arial"/>
                                  <w:sz w:val="17"/>
                                </w:rPr>
                                <w:t>specialized anti-</w:t>
                              </w:r>
                            </w:p>
                          </w:txbxContent>
                        </wps:txbx>
                        <wps:bodyPr horzOverflow="overflow" vert="horz" lIns="0" tIns="0" rIns="0" bIns="0" rtlCol="0">
                          <a:noAutofit/>
                        </wps:bodyPr>
                      </wps:wsp>
                      <wps:wsp>
                        <wps:cNvPr id="744" name="Rectangle 744"/>
                        <wps:cNvSpPr/>
                        <wps:spPr>
                          <a:xfrm>
                            <a:off x="81878" y="574644"/>
                            <a:ext cx="1374936" cy="133074"/>
                          </a:xfrm>
                          <a:prstGeom prst="rect">
                            <a:avLst/>
                          </a:prstGeom>
                          <a:ln>
                            <a:noFill/>
                          </a:ln>
                        </wps:spPr>
                        <wps:txbx>
                          <w:txbxContent>
                            <w:p w:rsidR="00CD300B" w:rsidRDefault="00CA4613">
                              <w:r>
                                <w:rPr>
                                  <w:rFonts w:ascii="Arial" w:eastAsia="Arial" w:hAnsi="Arial" w:cs="Arial"/>
                                  <w:sz w:val="17"/>
                                </w:rPr>
                                <w:t>corruption institutions.</w:t>
                              </w:r>
                            </w:p>
                          </w:txbxContent>
                        </wps:txbx>
                        <wps:bodyPr horzOverflow="overflow" vert="horz" lIns="0" tIns="0" rIns="0" bIns="0" rtlCol="0">
                          <a:noAutofit/>
                        </wps:bodyPr>
                      </wps:wsp>
                      <wps:wsp>
                        <wps:cNvPr id="745" name="Rectangle 745"/>
                        <wps:cNvSpPr/>
                        <wps:spPr>
                          <a:xfrm>
                            <a:off x="81878" y="828464"/>
                            <a:ext cx="1351392" cy="133074"/>
                          </a:xfrm>
                          <a:prstGeom prst="rect">
                            <a:avLst/>
                          </a:prstGeom>
                          <a:ln>
                            <a:noFill/>
                          </a:ln>
                        </wps:spPr>
                        <wps:txbx>
                          <w:txbxContent>
                            <w:p w:rsidR="00CD300B" w:rsidRDefault="00CA4613">
                              <w:r>
                                <w:rPr>
                                  <w:rFonts w:ascii="Arial" w:eastAsia="Arial" w:hAnsi="Arial" w:cs="Arial"/>
                                  <w:sz w:val="17"/>
                                </w:rPr>
                                <w:t>Investigate corruption</w:t>
                              </w:r>
                            </w:p>
                          </w:txbxContent>
                        </wps:txbx>
                        <wps:bodyPr horzOverflow="overflow" vert="horz" lIns="0" tIns="0" rIns="0" bIns="0" rtlCol="0">
                          <a:noAutofit/>
                        </wps:bodyPr>
                      </wps:wsp>
                      <wps:wsp>
                        <wps:cNvPr id="746" name="Rectangle 746"/>
                        <wps:cNvSpPr/>
                        <wps:spPr>
                          <a:xfrm>
                            <a:off x="81878" y="984033"/>
                            <a:ext cx="1076659" cy="133074"/>
                          </a:xfrm>
                          <a:prstGeom prst="rect">
                            <a:avLst/>
                          </a:prstGeom>
                          <a:ln>
                            <a:noFill/>
                          </a:ln>
                        </wps:spPr>
                        <wps:txbx>
                          <w:txbxContent>
                            <w:p w:rsidR="00CD300B" w:rsidRDefault="00CA4613">
                              <w:r>
                                <w:rPr>
                                  <w:rFonts w:ascii="Arial" w:eastAsia="Arial" w:hAnsi="Arial" w:cs="Arial"/>
                                  <w:sz w:val="17"/>
                                </w:rPr>
                                <w:t>and fraud issues.</w:t>
                              </w:r>
                            </w:p>
                          </w:txbxContent>
                        </wps:txbx>
                        <wps:bodyPr horzOverflow="overflow" vert="horz" lIns="0" tIns="0" rIns="0" bIns="0" rtlCol="0">
                          <a:noAutofit/>
                        </wps:bodyPr>
                      </wps:wsp>
                      <wps:wsp>
                        <wps:cNvPr id="747" name="Rectangle 747"/>
                        <wps:cNvSpPr/>
                        <wps:spPr>
                          <a:xfrm>
                            <a:off x="81878" y="1237853"/>
                            <a:ext cx="1264835" cy="133074"/>
                          </a:xfrm>
                          <a:prstGeom prst="rect">
                            <a:avLst/>
                          </a:prstGeom>
                          <a:ln>
                            <a:noFill/>
                          </a:ln>
                        </wps:spPr>
                        <wps:txbx>
                          <w:txbxContent>
                            <w:p w:rsidR="00CD300B" w:rsidRDefault="00CA4613">
                              <w:r>
                                <w:rPr>
                                  <w:rFonts w:ascii="Arial" w:eastAsia="Arial" w:hAnsi="Arial" w:cs="Arial"/>
                                  <w:sz w:val="17"/>
                                </w:rPr>
                                <w:t>Sanction corruption-</w:t>
                              </w:r>
                            </w:p>
                          </w:txbxContent>
                        </wps:txbx>
                        <wps:bodyPr horzOverflow="overflow" vert="horz" lIns="0" tIns="0" rIns="0" bIns="0" rtlCol="0">
                          <a:noAutofit/>
                        </wps:bodyPr>
                      </wps:wsp>
                      <wps:wsp>
                        <wps:cNvPr id="748" name="Rectangle 748"/>
                        <wps:cNvSpPr/>
                        <wps:spPr>
                          <a:xfrm>
                            <a:off x="81878" y="1393422"/>
                            <a:ext cx="880134" cy="133066"/>
                          </a:xfrm>
                          <a:prstGeom prst="rect">
                            <a:avLst/>
                          </a:prstGeom>
                          <a:ln>
                            <a:noFill/>
                          </a:ln>
                        </wps:spPr>
                        <wps:txbx>
                          <w:txbxContent>
                            <w:p w:rsidR="00CD300B" w:rsidRDefault="00CA4613">
                              <w:r>
                                <w:rPr>
                                  <w:rFonts w:ascii="Arial" w:eastAsia="Arial" w:hAnsi="Arial" w:cs="Arial"/>
                                  <w:sz w:val="17"/>
                                </w:rPr>
                                <w:t>related cases.</w:t>
                              </w:r>
                            </w:p>
                          </w:txbxContent>
                        </wps:txbx>
                        <wps:bodyPr horzOverflow="overflow" vert="horz" lIns="0" tIns="0" rIns="0" bIns="0" rtlCol="0">
                          <a:noAutofit/>
                        </wps:bodyPr>
                      </wps:wsp>
                      <wps:wsp>
                        <wps:cNvPr id="749" name="Rectangle 749"/>
                        <wps:cNvSpPr/>
                        <wps:spPr>
                          <a:xfrm>
                            <a:off x="81878" y="1647242"/>
                            <a:ext cx="1398316" cy="133074"/>
                          </a:xfrm>
                          <a:prstGeom prst="rect">
                            <a:avLst/>
                          </a:prstGeom>
                          <a:ln>
                            <a:noFill/>
                          </a:ln>
                        </wps:spPr>
                        <wps:txbx>
                          <w:txbxContent>
                            <w:p w:rsidR="00CD300B" w:rsidRDefault="00CA4613">
                              <w:r>
                                <w:rPr>
                                  <w:rFonts w:ascii="Arial" w:eastAsia="Arial" w:hAnsi="Arial" w:cs="Arial"/>
                                  <w:sz w:val="17"/>
                                </w:rPr>
                                <w:t>Carry out jurisdictional</w:t>
                              </w:r>
                            </w:p>
                          </w:txbxContent>
                        </wps:txbx>
                        <wps:bodyPr horzOverflow="overflow" vert="horz" lIns="0" tIns="0" rIns="0" bIns="0" rtlCol="0">
                          <a:noAutofit/>
                        </wps:bodyPr>
                      </wps:wsp>
                      <wps:wsp>
                        <wps:cNvPr id="750" name="Rectangle 750"/>
                        <wps:cNvSpPr/>
                        <wps:spPr>
                          <a:xfrm>
                            <a:off x="81878" y="1802811"/>
                            <a:ext cx="1241304" cy="133066"/>
                          </a:xfrm>
                          <a:prstGeom prst="rect">
                            <a:avLst/>
                          </a:prstGeom>
                          <a:ln>
                            <a:noFill/>
                          </a:ln>
                        </wps:spPr>
                        <wps:txbx>
                          <w:txbxContent>
                            <w:p w:rsidR="00CD300B" w:rsidRDefault="00CA4613">
                              <w:r>
                                <w:rPr>
                                  <w:rFonts w:ascii="Arial" w:eastAsia="Arial" w:hAnsi="Arial" w:cs="Arial"/>
                                  <w:sz w:val="17"/>
                                </w:rPr>
                                <w:t>control and to judge</w:t>
                              </w:r>
                            </w:p>
                          </w:txbxContent>
                        </wps:txbx>
                        <wps:bodyPr horzOverflow="overflow" vert="horz" lIns="0" tIns="0" rIns="0" bIns="0" rtlCol="0">
                          <a:noAutofit/>
                        </wps:bodyPr>
                      </wps:wsp>
                      <wps:wsp>
                        <wps:cNvPr id="751" name="Rectangle 751"/>
                        <wps:cNvSpPr/>
                        <wps:spPr>
                          <a:xfrm>
                            <a:off x="81878" y="1958386"/>
                            <a:ext cx="1170861" cy="133058"/>
                          </a:xfrm>
                          <a:prstGeom prst="rect">
                            <a:avLst/>
                          </a:prstGeom>
                          <a:ln>
                            <a:noFill/>
                          </a:ln>
                        </wps:spPr>
                        <wps:txbx>
                          <w:txbxContent>
                            <w:p w:rsidR="00CD300B" w:rsidRDefault="00CA4613">
                              <w:r>
                                <w:rPr>
                                  <w:rFonts w:ascii="Arial" w:eastAsia="Arial" w:hAnsi="Arial" w:cs="Arial"/>
                                  <w:sz w:val="17"/>
                                </w:rPr>
                                <w:t>accounts issued to</w:t>
                              </w:r>
                            </w:p>
                          </w:txbxContent>
                        </wps:txbx>
                        <wps:bodyPr horzOverflow="overflow" vert="horz" lIns="0" tIns="0" rIns="0" bIns="0" rtlCol="0">
                          <a:noAutofit/>
                        </wps:bodyPr>
                      </wps:wsp>
                      <wps:wsp>
                        <wps:cNvPr id="752" name="Rectangle 752"/>
                        <wps:cNvSpPr/>
                        <wps:spPr>
                          <a:xfrm>
                            <a:off x="81878" y="2113949"/>
                            <a:ext cx="1351052" cy="133058"/>
                          </a:xfrm>
                          <a:prstGeom prst="rect">
                            <a:avLst/>
                          </a:prstGeom>
                          <a:ln>
                            <a:noFill/>
                          </a:ln>
                        </wps:spPr>
                        <wps:txbx>
                          <w:txbxContent>
                            <w:p w:rsidR="00CD300B" w:rsidRDefault="00CA4613">
                              <w:r>
                                <w:rPr>
                                  <w:rFonts w:ascii="Arial" w:eastAsia="Arial" w:hAnsi="Arial" w:cs="Arial"/>
                                  <w:sz w:val="17"/>
                                </w:rPr>
                                <w:t>public institutions and</w:t>
                              </w:r>
                            </w:p>
                          </w:txbxContent>
                        </wps:txbx>
                        <wps:bodyPr horzOverflow="overflow" vert="horz" lIns="0" tIns="0" rIns="0" bIns="0" rtlCol="0">
                          <a:noAutofit/>
                        </wps:bodyPr>
                      </wps:wsp>
                      <wps:wsp>
                        <wps:cNvPr id="753" name="Rectangle 753"/>
                        <wps:cNvSpPr/>
                        <wps:spPr>
                          <a:xfrm>
                            <a:off x="81878" y="2269511"/>
                            <a:ext cx="722913" cy="133074"/>
                          </a:xfrm>
                          <a:prstGeom prst="rect">
                            <a:avLst/>
                          </a:prstGeom>
                          <a:ln>
                            <a:noFill/>
                          </a:ln>
                        </wps:spPr>
                        <wps:txbx>
                          <w:txbxContent>
                            <w:p w:rsidR="00CD300B" w:rsidRDefault="00CA4613">
                              <w:r>
                                <w:rPr>
                                  <w:rFonts w:ascii="Arial" w:eastAsia="Arial" w:hAnsi="Arial" w:cs="Arial"/>
                                  <w:sz w:val="17"/>
                                </w:rPr>
                                <w:t>companies.</w:t>
                              </w:r>
                            </w:p>
                          </w:txbxContent>
                        </wps:txbx>
                        <wps:bodyPr horzOverflow="overflow" vert="horz" lIns="0" tIns="0" rIns="0" bIns="0" rtlCol="0">
                          <a:noAutofit/>
                        </wps:bodyPr>
                      </wps:wsp>
                      <wps:wsp>
                        <wps:cNvPr id="754" name="Rectangle 754"/>
                        <wps:cNvSpPr/>
                        <wps:spPr>
                          <a:xfrm>
                            <a:off x="81878" y="2523331"/>
                            <a:ext cx="1060161" cy="133066"/>
                          </a:xfrm>
                          <a:prstGeom prst="rect">
                            <a:avLst/>
                          </a:prstGeom>
                          <a:ln>
                            <a:noFill/>
                          </a:ln>
                        </wps:spPr>
                        <wps:txbx>
                          <w:txbxContent>
                            <w:p w:rsidR="00CD300B" w:rsidRDefault="00CA4613">
                              <w:r>
                                <w:rPr>
                                  <w:rFonts w:ascii="Arial" w:eastAsia="Arial" w:hAnsi="Arial" w:cs="Arial"/>
                                  <w:sz w:val="17"/>
                                </w:rPr>
                                <w:t>Sanction officials</w:t>
                              </w:r>
                            </w:p>
                          </w:txbxContent>
                        </wps:txbx>
                        <wps:bodyPr horzOverflow="overflow" vert="horz" lIns="0" tIns="0" rIns="0" bIns="0" rtlCol="0">
                          <a:noAutofit/>
                        </wps:bodyPr>
                      </wps:wsp>
                      <wps:wsp>
                        <wps:cNvPr id="755" name="Rectangle 755"/>
                        <wps:cNvSpPr/>
                        <wps:spPr>
                          <a:xfrm>
                            <a:off x="81878" y="2678900"/>
                            <a:ext cx="926913" cy="133074"/>
                          </a:xfrm>
                          <a:prstGeom prst="rect">
                            <a:avLst/>
                          </a:prstGeom>
                          <a:ln>
                            <a:noFill/>
                          </a:ln>
                        </wps:spPr>
                        <wps:txbx>
                          <w:txbxContent>
                            <w:p w:rsidR="00CD300B" w:rsidRDefault="00CA4613">
                              <w:r>
                                <w:rPr>
                                  <w:rFonts w:ascii="Arial" w:eastAsia="Arial" w:hAnsi="Arial" w:cs="Arial"/>
                                  <w:sz w:val="17"/>
                                </w:rPr>
                                <w:t>responsible for</w:t>
                              </w:r>
                            </w:p>
                          </w:txbxContent>
                        </wps:txbx>
                        <wps:bodyPr horzOverflow="overflow" vert="horz" lIns="0" tIns="0" rIns="0" bIns="0" rtlCol="0">
                          <a:noAutofit/>
                        </wps:bodyPr>
                      </wps:wsp>
                      <wps:wsp>
                        <wps:cNvPr id="756" name="Rectangle 756"/>
                        <wps:cNvSpPr/>
                        <wps:spPr>
                          <a:xfrm>
                            <a:off x="81878" y="2834469"/>
                            <a:ext cx="1202401" cy="133066"/>
                          </a:xfrm>
                          <a:prstGeom prst="rect">
                            <a:avLst/>
                          </a:prstGeom>
                          <a:ln>
                            <a:noFill/>
                          </a:ln>
                        </wps:spPr>
                        <wps:txbx>
                          <w:txbxContent>
                            <w:p w:rsidR="00CD300B" w:rsidRDefault="00CA4613">
                              <w:r>
                                <w:rPr>
                                  <w:rFonts w:ascii="Arial" w:eastAsia="Arial" w:hAnsi="Arial" w:cs="Arial"/>
                                  <w:sz w:val="17"/>
                                </w:rPr>
                                <w:t>mismanagement of</w:t>
                              </w:r>
                            </w:p>
                          </w:txbxContent>
                        </wps:txbx>
                        <wps:bodyPr horzOverflow="overflow" vert="horz" lIns="0" tIns="0" rIns="0" bIns="0" rtlCol="0">
                          <a:noAutofit/>
                        </wps:bodyPr>
                      </wps:wsp>
                      <wps:wsp>
                        <wps:cNvPr id="757" name="Rectangle 757"/>
                        <wps:cNvSpPr/>
                        <wps:spPr>
                          <a:xfrm>
                            <a:off x="81878" y="2990044"/>
                            <a:ext cx="793526" cy="133058"/>
                          </a:xfrm>
                          <a:prstGeom prst="rect">
                            <a:avLst/>
                          </a:prstGeom>
                          <a:ln>
                            <a:noFill/>
                          </a:ln>
                        </wps:spPr>
                        <wps:txbx>
                          <w:txbxContent>
                            <w:p w:rsidR="00CD300B" w:rsidRDefault="00CA4613">
                              <w:r>
                                <w:rPr>
                                  <w:rFonts w:ascii="Arial" w:eastAsia="Arial" w:hAnsi="Arial" w:cs="Arial"/>
                                  <w:sz w:val="17"/>
                                </w:rPr>
                                <w:t>public funds.</w:t>
                              </w:r>
                            </w:p>
                          </w:txbxContent>
                        </wps:txbx>
                        <wps:bodyPr horzOverflow="overflow" vert="horz" lIns="0" tIns="0" rIns="0" bIns="0" rtlCol="0">
                          <a:noAutofit/>
                        </wps:bodyPr>
                      </wps:wsp>
                      <wps:wsp>
                        <wps:cNvPr id="758" name="Rectangle 758"/>
                        <wps:cNvSpPr/>
                        <wps:spPr>
                          <a:xfrm>
                            <a:off x="81878" y="3243858"/>
                            <a:ext cx="1312320" cy="133066"/>
                          </a:xfrm>
                          <a:prstGeom prst="rect">
                            <a:avLst/>
                          </a:prstGeom>
                          <a:ln>
                            <a:noFill/>
                          </a:ln>
                        </wps:spPr>
                        <wps:txbx>
                          <w:txbxContent>
                            <w:p w:rsidR="00CD300B" w:rsidRDefault="00CA4613">
                              <w:r>
                                <w:rPr>
                                  <w:rFonts w:ascii="Arial" w:eastAsia="Arial" w:hAnsi="Arial" w:cs="Arial"/>
                                  <w:sz w:val="17"/>
                                </w:rPr>
                                <w:t>Exercise oversight of</w:t>
                              </w:r>
                            </w:p>
                          </w:txbxContent>
                        </wps:txbx>
                        <wps:bodyPr horzOverflow="overflow" vert="horz" lIns="0" tIns="0" rIns="0" bIns="0" rtlCol="0">
                          <a:noAutofit/>
                        </wps:bodyPr>
                      </wps:wsp>
                      <wps:wsp>
                        <wps:cNvPr id="759" name="Rectangle 759"/>
                        <wps:cNvSpPr/>
                        <wps:spPr>
                          <a:xfrm>
                            <a:off x="81878" y="3399433"/>
                            <a:ext cx="1201558" cy="133058"/>
                          </a:xfrm>
                          <a:prstGeom prst="rect">
                            <a:avLst/>
                          </a:prstGeom>
                          <a:ln>
                            <a:noFill/>
                          </a:ln>
                        </wps:spPr>
                        <wps:txbx>
                          <w:txbxContent>
                            <w:p w:rsidR="00CD300B" w:rsidRDefault="00CA4613">
                              <w:r>
                                <w:rPr>
                                  <w:rFonts w:ascii="Arial" w:eastAsia="Arial" w:hAnsi="Arial" w:cs="Arial"/>
                                  <w:sz w:val="17"/>
                                </w:rPr>
                                <w:t>national institutions</w:t>
                              </w:r>
                            </w:p>
                          </w:txbxContent>
                        </wps:txbx>
                        <wps:bodyPr horzOverflow="overflow" vert="horz" lIns="0" tIns="0" rIns="0" bIns="0" rtlCol="0">
                          <a:noAutofit/>
                        </wps:bodyPr>
                      </wps:wsp>
                      <wps:wsp>
                        <wps:cNvPr id="760" name="Rectangle 760"/>
                        <wps:cNvSpPr/>
                        <wps:spPr>
                          <a:xfrm>
                            <a:off x="81878" y="3554989"/>
                            <a:ext cx="1296433" cy="133074"/>
                          </a:xfrm>
                          <a:prstGeom prst="rect">
                            <a:avLst/>
                          </a:prstGeom>
                          <a:ln>
                            <a:noFill/>
                          </a:ln>
                        </wps:spPr>
                        <wps:txbx>
                          <w:txbxContent>
                            <w:p w:rsidR="00CD300B" w:rsidRDefault="00CA4613">
                              <w:r>
                                <w:rPr>
                                  <w:rFonts w:ascii="Arial" w:eastAsia="Arial" w:hAnsi="Arial" w:cs="Arial"/>
                                  <w:sz w:val="17"/>
                                </w:rPr>
                                <w:t>whose mandate is to</w:t>
                              </w:r>
                            </w:p>
                          </w:txbxContent>
                        </wps:txbx>
                        <wps:bodyPr horzOverflow="overflow" vert="horz" lIns="0" tIns="0" rIns="0" bIns="0" rtlCol="0">
                          <a:noAutofit/>
                        </wps:bodyPr>
                      </wps:wsp>
                      <wps:wsp>
                        <wps:cNvPr id="761" name="Rectangle 761"/>
                        <wps:cNvSpPr/>
                        <wps:spPr>
                          <a:xfrm>
                            <a:off x="81878" y="3710558"/>
                            <a:ext cx="1343395" cy="133074"/>
                          </a:xfrm>
                          <a:prstGeom prst="rect">
                            <a:avLst/>
                          </a:prstGeom>
                          <a:ln>
                            <a:noFill/>
                          </a:ln>
                        </wps:spPr>
                        <wps:txbx>
                          <w:txbxContent>
                            <w:p w:rsidR="00CD300B" w:rsidRDefault="00CA4613">
                              <w:r>
                                <w:rPr>
                                  <w:rFonts w:ascii="Arial" w:eastAsia="Arial" w:hAnsi="Arial" w:cs="Arial"/>
                                  <w:sz w:val="17"/>
                                </w:rPr>
                                <w:t>investigate corruption</w:t>
                              </w:r>
                            </w:p>
                          </w:txbxContent>
                        </wps:txbx>
                        <wps:bodyPr horzOverflow="overflow" vert="horz" lIns="0" tIns="0" rIns="0" bIns="0" rtlCol="0">
                          <a:noAutofit/>
                        </wps:bodyPr>
                      </wps:wsp>
                      <wps:wsp>
                        <wps:cNvPr id="762" name="Rectangle 762"/>
                        <wps:cNvSpPr/>
                        <wps:spPr>
                          <a:xfrm>
                            <a:off x="81878" y="3866127"/>
                            <a:ext cx="1076659" cy="133066"/>
                          </a:xfrm>
                          <a:prstGeom prst="rect">
                            <a:avLst/>
                          </a:prstGeom>
                          <a:ln>
                            <a:noFill/>
                          </a:ln>
                        </wps:spPr>
                        <wps:txbx>
                          <w:txbxContent>
                            <w:p w:rsidR="00CD300B" w:rsidRDefault="00CA4613">
                              <w:r>
                                <w:rPr>
                                  <w:rFonts w:ascii="Arial" w:eastAsia="Arial" w:hAnsi="Arial" w:cs="Arial"/>
                                  <w:sz w:val="17"/>
                                </w:rPr>
                                <w:t>and fraud issues.</w:t>
                              </w:r>
                            </w:p>
                          </w:txbxContent>
                        </wps:txbx>
                        <wps:bodyPr horzOverflow="overflow" vert="horz" lIns="0" tIns="0" rIns="0" bIns="0" rtlCol="0">
                          <a:noAutofit/>
                        </wps:bodyPr>
                      </wps:wsp>
                      <pic:pic xmlns:pic="http://schemas.openxmlformats.org/drawingml/2006/picture">
                        <pic:nvPicPr>
                          <pic:cNvPr id="786" name="Picture 786"/>
                          <pic:cNvPicPr/>
                        </pic:nvPicPr>
                        <pic:blipFill>
                          <a:blip r:embed="rId88"/>
                          <a:stretch>
                            <a:fillRect/>
                          </a:stretch>
                        </pic:blipFill>
                        <pic:spPr>
                          <a:xfrm>
                            <a:off x="2431632" y="373309"/>
                            <a:ext cx="164592" cy="164592"/>
                          </a:xfrm>
                          <a:prstGeom prst="rect">
                            <a:avLst/>
                          </a:prstGeom>
                        </pic:spPr>
                      </pic:pic>
                      <pic:pic xmlns:pic="http://schemas.openxmlformats.org/drawingml/2006/picture">
                        <pic:nvPicPr>
                          <pic:cNvPr id="788" name="Picture 788"/>
                          <pic:cNvPicPr/>
                        </pic:nvPicPr>
                        <pic:blipFill>
                          <a:blip r:embed="rId89"/>
                          <a:stretch>
                            <a:fillRect/>
                          </a:stretch>
                        </pic:blipFill>
                        <pic:spPr>
                          <a:xfrm>
                            <a:off x="4944707" y="373309"/>
                            <a:ext cx="164592" cy="164592"/>
                          </a:xfrm>
                          <a:prstGeom prst="rect">
                            <a:avLst/>
                          </a:prstGeom>
                        </pic:spPr>
                      </pic:pic>
                      <pic:pic xmlns:pic="http://schemas.openxmlformats.org/drawingml/2006/picture">
                        <pic:nvPicPr>
                          <pic:cNvPr id="790" name="Picture 790"/>
                          <pic:cNvPicPr/>
                        </pic:nvPicPr>
                        <pic:blipFill>
                          <a:blip r:embed="rId90"/>
                          <a:stretch>
                            <a:fillRect/>
                          </a:stretch>
                        </pic:blipFill>
                        <pic:spPr>
                          <a:xfrm>
                            <a:off x="2431632" y="864798"/>
                            <a:ext cx="164592" cy="164592"/>
                          </a:xfrm>
                          <a:prstGeom prst="rect">
                            <a:avLst/>
                          </a:prstGeom>
                        </pic:spPr>
                      </pic:pic>
                      <pic:pic xmlns:pic="http://schemas.openxmlformats.org/drawingml/2006/picture">
                        <pic:nvPicPr>
                          <pic:cNvPr id="792" name="Picture 792"/>
                          <pic:cNvPicPr/>
                        </pic:nvPicPr>
                        <pic:blipFill>
                          <a:blip r:embed="rId91"/>
                          <a:stretch>
                            <a:fillRect/>
                          </a:stretch>
                        </pic:blipFill>
                        <pic:spPr>
                          <a:xfrm>
                            <a:off x="4944707" y="864798"/>
                            <a:ext cx="164592" cy="164592"/>
                          </a:xfrm>
                          <a:prstGeom prst="rect">
                            <a:avLst/>
                          </a:prstGeom>
                        </pic:spPr>
                      </pic:pic>
                      <pic:pic xmlns:pic="http://schemas.openxmlformats.org/drawingml/2006/picture">
                        <pic:nvPicPr>
                          <pic:cNvPr id="794" name="Picture 794"/>
                          <pic:cNvPicPr/>
                        </pic:nvPicPr>
                        <pic:blipFill>
                          <a:blip r:embed="rId68"/>
                          <a:stretch>
                            <a:fillRect/>
                          </a:stretch>
                        </pic:blipFill>
                        <pic:spPr>
                          <a:xfrm>
                            <a:off x="2431632" y="1273992"/>
                            <a:ext cx="164592" cy="164592"/>
                          </a:xfrm>
                          <a:prstGeom prst="rect">
                            <a:avLst/>
                          </a:prstGeom>
                        </pic:spPr>
                      </pic:pic>
                      <pic:pic xmlns:pic="http://schemas.openxmlformats.org/drawingml/2006/picture">
                        <pic:nvPicPr>
                          <pic:cNvPr id="796" name="Picture 796"/>
                          <pic:cNvPicPr/>
                        </pic:nvPicPr>
                        <pic:blipFill>
                          <a:blip r:embed="rId69"/>
                          <a:stretch>
                            <a:fillRect/>
                          </a:stretch>
                        </pic:blipFill>
                        <pic:spPr>
                          <a:xfrm>
                            <a:off x="4944707" y="1273992"/>
                            <a:ext cx="164592" cy="164592"/>
                          </a:xfrm>
                          <a:prstGeom prst="rect">
                            <a:avLst/>
                          </a:prstGeom>
                        </pic:spPr>
                      </pic:pic>
                      <pic:pic xmlns:pic="http://schemas.openxmlformats.org/drawingml/2006/picture">
                        <pic:nvPicPr>
                          <pic:cNvPr id="798" name="Picture 798"/>
                          <pic:cNvPicPr/>
                        </pic:nvPicPr>
                        <pic:blipFill>
                          <a:blip r:embed="rId92"/>
                          <a:stretch>
                            <a:fillRect/>
                          </a:stretch>
                        </pic:blipFill>
                        <pic:spPr>
                          <a:xfrm>
                            <a:off x="2431632" y="1912548"/>
                            <a:ext cx="164592" cy="164592"/>
                          </a:xfrm>
                          <a:prstGeom prst="rect">
                            <a:avLst/>
                          </a:prstGeom>
                        </pic:spPr>
                      </pic:pic>
                      <pic:pic xmlns:pic="http://schemas.openxmlformats.org/drawingml/2006/picture">
                        <pic:nvPicPr>
                          <pic:cNvPr id="800" name="Picture 800"/>
                          <pic:cNvPicPr/>
                        </pic:nvPicPr>
                        <pic:blipFill>
                          <a:blip r:embed="rId93"/>
                          <a:stretch>
                            <a:fillRect/>
                          </a:stretch>
                        </pic:blipFill>
                        <pic:spPr>
                          <a:xfrm>
                            <a:off x="4944707" y="1912548"/>
                            <a:ext cx="164592" cy="164592"/>
                          </a:xfrm>
                          <a:prstGeom prst="rect">
                            <a:avLst/>
                          </a:prstGeom>
                        </pic:spPr>
                      </pic:pic>
                      <pic:pic xmlns:pic="http://schemas.openxmlformats.org/drawingml/2006/picture">
                        <pic:nvPicPr>
                          <pic:cNvPr id="802" name="Picture 802"/>
                          <pic:cNvPicPr/>
                        </pic:nvPicPr>
                        <pic:blipFill>
                          <a:blip r:embed="rId94"/>
                          <a:stretch>
                            <a:fillRect/>
                          </a:stretch>
                        </pic:blipFill>
                        <pic:spPr>
                          <a:xfrm>
                            <a:off x="2431632" y="2714934"/>
                            <a:ext cx="164592" cy="164592"/>
                          </a:xfrm>
                          <a:prstGeom prst="rect">
                            <a:avLst/>
                          </a:prstGeom>
                        </pic:spPr>
                      </pic:pic>
                      <pic:pic xmlns:pic="http://schemas.openxmlformats.org/drawingml/2006/picture">
                        <pic:nvPicPr>
                          <pic:cNvPr id="804" name="Picture 804"/>
                          <pic:cNvPicPr/>
                        </pic:nvPicPr>
                        <pic:blipFill>
                          <a:blip r:embed="rId95"/>
                          <a:stretch>
                            <a:fillRect/>
                          </a:stretch>
                        </pic:blipFill>
                        <pic:spPr>
                          <a:xfrm>
                            <a:off x="4944707" y="2714934"/>
                            <a:ext cx="164592" cy="164592"/>
                          </a:xfrm>
                          <a:prstGeom prst="rect">
                            <a:avLst/>
                          </a:prstGeom>
                        </pic:spPr>
                      </pic:pic>
                      <pic:pic xmlns:pic="http://schemas.openxmlformats.org/drawingml/2006/picture">
                        <pic:nvPicPr>
                          <pic:cNvPr id="806" name="Picture 806"/>
                          <pic:cNvPicPr/>
                        </pic:nvPicPr>
                        <pic:blipFill>
                          <a:blip r:embed="rId96"/>
                          <a:stretch>
                            <a:fillRect/>
                          </a:stretch>
                        </pic:blipFill>
                        <pic:spPr>
                          <a:xfrm>
                            <a:off x="2431632" y="3508938"/>
                            <a:ext cx="164592" cy="164592"/>
                          </a:xfrm>
                          <a:prstGeom prst="rect">
                            <a:avLst/>
                          </a:prstGeom>
                        </pic:spPr>
                      </pic:pic>
                      <pic:pic xmlns:pic="http://schemas.openxmlformats.org/drawingml/2006/picture">
                        <pic:nvPicPr>
                          <pic:cNvPr id="808" name="Picture 808"/>
                          <pic:cNvPicPr/>
                        </pic:nvPicPr>
                        <pic:blipFill>
                          <a:blip r:embed="rId97"/>
                          <a:stretch>
                            <a:fillRect/>
                          </a:stretch>
                        </pic:blipFill>
                        <pic:spPr>
                          <a:xfrm>
                            <a:off x="4944707" y="3508938"/>
                            <a:ext cx="164592" cy="164592"/>
                          </a:xfrm>
                          <a:prstGeom prst="rect">
                            <a:avLst/>
                          </a:prstGeom>
                        </pic:spPr>
                      </pic:pic>
                    </wpg:wgp>
                  </a:graphicData>
                </a:graphic>
              </wp:inline>
            </w:drawing>
          </mc:Choice>
          <mc:Fallback>
            <w:pict>
              <v:group id="Group 22215" o:spid="_x0000_s1149" style="width:495.15pt;height:312.3pt;mso-position-horizontal-relative:char;mso-position-vertical-relative:line" coordsize="62882,39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">
                <v:shape id="Shape 729" o:spid="_x0000_s1150" style="position:absolute;top:1772;width:12609;height:5650;visibility:visible;mso-wrap-style:square;v-text-anchor:top" coordsize="1260916,56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Ql8cA&#10;AADcAAAADwAAAGRycy9kb3ducmV2LnhtbESPT2vCQBTE70K/w/IKvYjZ6KFqmo2USrGHXuofsLdH&#10;9rkJZt+G7BpTP323UPA4zMxvmHw12Eb01PnasYJpkoIgLp2u2SjY794nCxA+IGtsHJOCH/KwKh5G&#10;OWbaXfmL+m0wIkLYZ6igCqHNpPRlRRZ94lri6J1cZzFE2RmpO7xGuG3kLE2fpcWa40KFLb1VVJ63&#10;F6tg3Hy2x/XGGO36udkcLrdvyTelnh6H1xcQgYZwD/+3P7SC+WwJf2fiE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4kJfHAAAA3AAAAA8AAAAAAAAAAAAAAAAAmAIAAGRy&#10;cy9kb3ducmV2LnhtbFBLBQYAAAAABAAEAPUAAACMAwAAAAA=&#10;" path="m24563,l1260916,r,564955l24563,564955c11004,564955,,553953,,540392l,24563c,11001,11004,,24563,xe" fillcolor="#e9e9e9" stroked="f" strokeweight="0">
                  <v:stroke miterlimit="83231f" joinstyle="miter"/>
                  <v:path arrowok="t" textboxrect="0,0,1260916,564955"/>
                </v:shape>
                <v:shape id="Shape 30343" o:spid="_x0000_s1151" style="position:absolute;left:12609;top:1772;width:25136;height:5650;visibility:visible;mso-wrap-style:square;v-text-anchor:top" coordsize="2513644,56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lr8cA&#10;AADeAAAADwAAAGRycy9kb3ducmV2LnhtbESPQWvCQBSE74X+h+UJvRTd2JQSoptQLELpQTAWvD6y&#10;zySYfRuzm5j213eFgsdhZr5h1vlkWjFS7xrLCpaLCARxaXXDlYLvw3aegHAeWWNrmRT8kIM8e3xY&#10;Y6rtlfc0Fr4SAcIuRQW1910qpStrMugWtiMO3sn2Bn2QfSV1j9cAN618iaI3abDhsFBjR5uaynMx&#10;GAXPjR+638txSLa7Dz0u5b7Ar0mpp9n0vgLhafL38H/7UyuIo/g1htudcAV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Za/HAAAA3gAAAA8AAAAAAAAAAAAAAAAAmAIAAGRy&#10;cy9kb3ducmV2LnhtbFBLBQYAAAAABAAEAPUAAACMAwAAAAA=&#10;" path="m,l2513644,r,564956l,564956,,e" fillcolor="#e9e9e9" stroked="f" strokeweight="0">
                  <v:stroke miterlimit="83231f" joinstyle="miter"/>
                  <v:path arrowok="t" textboxrect="0,0,2513644,564956"/>
                </v:shape>
                <v:shape id="Shape 731" o:spid="_x0000_s1152" style="position:absolute;left:37745;top:1772;width:25137;height:5650;visibility:visible;mso-wrap-style:square;v-text-anchor:top" coordsize="2513644,56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RiMYA&#10;AADcAAAADwAAAGRycy9kb3ducmV2LnhtbESPT2vCQBTE74V+h+UVeim6sZJUoquUQqCtp6gHj4/s&#10;M4nNvg3ZzZ9+e7cg9DjMzG+YzW4yjRioc7VlBYt5BIK4sLrmUsHpmM1WIJxH1thYJgW/5GC3fXzY&#10;YKrtyDkNB1+KAGGXooLK+zaV0hUVGXRz2xIH72I7gz7IrpS6wzHATSNfoyiRBmsOCxW29FFR8XPo&#10;jYLzS26/TYbXY78vkviUt308fSn1/DS9r0F4mvx/+N7+1Arelgv4O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VRiMYAAADcAAAADwAAAAAAAAAAAAAAAACYAgAAZHJz&#10;L2Rvd25yZXYueG1sUEsFBgAAAAAEAAQA9QAAAIsDAAAAAA==&#10;" path="m,l2489081,v13559,,24563,11001,24563,24563l2513644,540392v,13561,-11004,24563,-24563,24563l,564955,,xe" fillcolor="#e9e9e9" stroked="f" strokeweight="0">
                  <v:stroke miterlimit="83231f" joinstyle="miter"/>
                  <v:path arrowok="t" textboxrect="0,0,2513644,564955"/>
                </v:shape>
                <v:shape id="Shape 732" o:spid="_x0000_s1153" style="position:absolute;top:11515;width:12609;height:4094;visibility:visible;mso-wrap-style:square;v-text-anchor:top" coordsize="1260916,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6eMQA&#10;AADcAAAADwAAAGRycy9kb3ducmV2LnhtbESPzW7CMBCE70i8g7VIvREnFBWUYqKqqD/XUi69LfGS&#10;RMTryDYk6dPXSEg9jmbmG82mGEwrruR8Y1lBlqQgiEurG64UHL7f5msQPiBrbC2TgpE8FNvpZIO5&#10;tj1/0XUfKhEh7HNUUIfQ5VL6siaDPrEdcfRO1hkMUbpKaod9hJtWLtL0SRpsOC7U2NFrTeV5fzEK&#10;jmX17viXl8t1a3/GjHaX48dOqYfZ8PIMItAQ/sP39qdWsHpcwO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OnjEAAAA3AAAAA8AAAAAAAAAAAAAAAAAmAIAAGRycy9k&#10;b3ducmV2LnhtbFBLBQYAAAAABAAEAPUAAACJAwAAAAA=&#10;" path="m24563,l1260916,r,409388l24563,409388c11004,409388,,398386,,384825l,24564c,11003,11004,,24563,xe" fillcolor="#e9e9e9" stroked="f" strokeweight="0">
                  <v:stroke miterlimit="83231f" joinstyle="miter"/>
                  <v:path arrowok="t" textboxrect="0,0,1260916,409388"/>
                </v:shape>
                <v:shape id="Shape 30344" o:spid="_x0000_s1154" style="position:absolute;left:12609;top:11515;width:25136;height:4094;visibility:visible;mso-wrap-style:square;v-text-anchor:top" coordsize="2513644,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n6sYA&#10;AADeAAAADwAAAGRycy9kb3ducmV2LnhtbESPT4vCMBTE7wv7HcITvIimrkW0GqXsIrh78h+eH82z&#10;LSYvpYlav71ZWNjjMDO/YZbrzhpxp9bXjhWMRwkI4sLpmksFp+NmOAPhA7JG45gUPMnDevX+tsRM&#10;uwfv6X4IpYgQ9hkqqEJoMil9UZFFP3INcfQurrUYomxLqVt8RLg18iNJptJizXGhwoY+Kyquh5tV&#10;MB+cnbG3nxl/7Tbye5DmZnzMler3unwBIlAX/sN/7a1WMEkmaQq/d+IV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n6sYAAADeAAAADwAAAAAAAAAAAAAAAACYAgAAZHJz&#10;L2Rvd25yZXYueG1sUEsFBgAAAAAEAAQA9QAAAIsDAAAAAA==&#10;" path="m,l2513644,r,409388l,409388,,e" fillcolor="#e9e9e9" stroked="f" strokeweight="0">
                  <v:stroke miterlimit="83231f" joinstyle="miter"/>
                  <v:path arrowok="t" textboxrect="0,0,2513644,409388"/>
                </v:shape>
                <v:shape id="Shape 734" o:spid="_x0000_s1155" style="position:absolute;left:37745;top:11515;width:25137;height:4094;visibility:visible;mso-wrap-style:square;v-text-anchor:top" coordsize="2513644,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C+8IA&#10;AADcAAAADwAAAGRycy9kb3ducmV2LnhtbESPT4vCMBTE7wt+h/CEva2p7qJSjSKiILsn/+D52Tzb&#10;avNSkljrt98IgsdhZn7DTOetqURDzpeWFfR7CQjizOqScwWH/fprDMIHZI2VZVLwIA/zWedjiqm2&#10;d95Sswu5iBD2KSooQqhTKX1WkEHfszVx9M7WGQxRulxqh/cIN5UcJMlQGiw5LhRY07Kg7Lq7GQV8&#10;puZS9vVp5ej4N6oH+S/6hVKf3XYxARGoDe/wq73RCkbfP/A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cL7wgAAANwAAAAPAAAAAAAAAAAAAAAAAJgCAABkcnMvZG93&#10;bnJldi54bWxQSwUGAAAAAAQABAD1AAAAhwMAAAAA&#10;" path="m,l2489081,v13559,,24563,11003,24563,24564l2513644,384825v,13561,-11004,24563,-24563,24563l,409388,,xe" fillcolor="#e9e9e9" stroked="f" strokeweight="0">
                  <v:stroke miterlimit="83231f" joinstyle="miter"/>
                  <v:path arrowok="t" textboxrect="0,0,2513644,409388"/>
                </v:shape>
                <v:shape id="Shape 735" o:spid="_x0000_s1156" style="position:absolute;top:24370;width:12609;height:7205;visibility:visible;mso-wrap-style:square;v-text-anchor:top" coordsize="1260916,72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N+sMA&#10;AADcAAAADwAAAGRycy9kb3ducmV2LnhtbESPT4vCMBTE78J+h/AW9qbpuviHapRVEDzoQe3F26N5&#10;25ZtXkoSbfvtjSB4HGbmN8xy3Zla3Mn5yrKC71ECgji3uuJCQXbZDecgfEDWWFsmBT15WK8+BktM&#10;tW35RPdzKESEsE9RQRlCk0rp85IM+pFtiKP3Z53BEKUrpHbYRrip5ThJptJgxXGhxIa2JeX/55tR&#10;kByy1m14f0W+TI8+6/qw9b1SX5/d7wJEoC68w6/2XiuY/Uz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5N+sMAAADcAAAADwAAAAAAAAAAAAAAAACYAgAAZHJzL2Rv&#10;d25yZXYueG1sUEsFBgAAAAAEAAQA9QAAAIgDAAAAAA==&#10;" path="m24563,l1260916,r,720523l24563,720523c11004,720523,,709521,,695960l,24564c,11002,11004,,24563,xe" fillcolor="#e9e9e9" stroked="f" strokeweight="0">
                  <v:stroke miterlimit="83231f" joinstyle="miter"/>
                  <v:path arrowok="t" textboxrect="0,0,1260916,720523"/>
                </v:shape>
                <v:shape id="Shape 30345" o:spid="_x0000_s1157" style="position:absolute;left:12609;top:24370;width:25136;height:7205;visibility:visible;mso-wrap-style:square;v-text-anchor:top" coordsize="2513644,72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sMscA&#10;AADeAAAADwAAAGRycy9kb3ducmV2LnhtbESPT2vCQBTE74V+h+UJ3urG2haJrtL6B6Q3jSDentln&#10;Es2+DbtrTL+9Wyj0OMzMb5jpvDO1aMn5yrKC4SABQZxbXXGhYJ+tX8YgfEDWWFsmBT/kYT57fppi&#10;qu2dt9TuQiEihH2KCsoQmlRKn5dk0A9sQxy9s3UGQ5SukNrhPcJNLV+T5EMarDgulNjQoqT8ursZ&#10;BctDd8SxqU6HW+aypf+6freXlVL9Xvc5ARGoC//hv/ZGKxglo7d3+L0Tr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7DLHAAAA3gAAAA8AAAAAAAAAAAAAAAAAmAIAAGRy&#10;cy9kb3ducmV2LnhtbFBLBQYAAAAABAAEAPUAAACMAwAAAAA=&#10;" path="m,l2513644,r,720523l,720523,,e" fillcolor="#e9e9e9" stroked="f" strokeweight="0">
                  <v:stroke miterlimit="83231f" joinstyle="miter"/>
                  <v:path arrowok="t" textboxrect="0,0,2513644,720523"/>
                </v:shape>
                <v:shape id="Shape 737" o:spid="_x0000_s1158" style="position:absolute;left:37745;top:24370;width:25137;height:7205;visibility:visible;mso-wrap-style:square;v-text-anchor:top" coordsize="2513644,72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aIcQA&#10;AADcAAAADwAAAGRycy9kb3ducmV2LnhtbESPT2vCQBTE7wW/w/KEXkQ3WmgkuooWhVpP/rl4e2Sf&#10;2WD2bZrdxvTbdwWhx2FmfsPMl52tREuNLx0rGI8SEMS50yUXCs6n7XAKwgdkjZVjUvBLHpaL3ssc&#10;M+3ufKD2GAoRIewzVGBCqDMpfW7Ioh+5mjh6V9dYDFE2hdQN3iPcVnKSJO/SYslxwWBNH4by2/HH&#10;Rsr3wF/K05pX66/dfksFbVpDSr32u9UMRKAu/Ief7U+tIH1L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miHEAAAA3AAAAA8AAAAAAAAAAAAAAAAAmAIAAGRycy9k&#10;b3ducmV2LnhtbFBLBQYAAAAABAAEAPUAAACJAwAAAAA=&#10;" path="m,l2489081,v13559,,24563,11002,24563,24564l2513644,695960v,13561,-11004,24563,-24563,24563l,720523,,xe" fillcolor="#e9e9e9" stroked="f" strokeweight="0">
                  <v:stroke miterlimit="83231f" joinstyle="miter"/>
                  <v:path arrowok="t" textboxrect="0,0,2513644,720523"/>
                </v:shape>
                <v:rect id="Rectangle 739" o:spid="_x0000_s1159" style="position:absolute;left:6140;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CD300B" w:rsidRDefault="00CA4613">
                        <w:r>
                          <w:rPr>
                            <w:rFonts w:ascii="Arial" w:eastAsia="Arial" w:hAnsi="Arial" w:cs="Arial"/>
                            <w:sz w:val="21"/>
                          </w:rPr>
                          <w:t xml:space="preserve"> </w:t>
                        </w:r>
                      </w:p>
                    </w:txbxContent>
                  </v:textbox>
                </v:rect>
                <v:rect id="Rectangle 740" o:spid="_x0000_s1160" style="position:absolute;left:24317;top:342;width:232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CD300B" w:rsidRDefault="00CA4613">
                        <w:r>
                          <w:rPr>
                            <w:rFonts w:ascii="Arial" w:eastAsia="Arial" w:hAnsi="Arial" w:cs="Arial"/>
                            <w:sz w:val="17"/>
                          </w:rPr>
                          <w:t>Yes</w:t>
                        </w:r>
                      </w:p>
                    </w:txbxContent>
                  </v:textbox>
                </v:rect>
                <v:rect id="Rectangle 741" o:spid="_x0000_s1161" style="position:absolute;left:49617;top:342;width:180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CD300B" w:rsidRDefault="00CA4613">
                        <w:r>
                          <w:rPr>
                            <w:rFonts w:ascii="Arial" w:eastAsia="Arial" w:hAnsi="Arial" w:cs="Arial"/>
                            <w:sz w:val="17"/>
                          </w:rPr>
                          <w:t>No</w:t>
                        </w:r>
                      </w:p>
                    </w:txbxContent>
                  </v:textbox>
                </v:rect>
                <v:rect id="Rectangle 742" o:spid="_x0000_s1162" style="position:absolute;left:818;top:2635;width:1406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CD300B" w:rsidRDefault="00CA4613">
                        <w:r>
                          <w:rPr>
                            <w:rFonts w:ascii="Arial" w:eastAsia="Arial" w:hAnsi="Arial" w:cs="Arial"/>
                            <w:sz w:val="17"/>
                          </w:rPr>
                          <w:t>Share information with</w:t>
                        </w:r>
                      </w:p>
                    </w:txbxContent>
                  </v:textbox>
                </v:rect>
                <v:rect id="Rectangle 743" o:spid="_x0000_s1163" style="position:absolute;left:818;top:4190;width:1013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CD300B" w:rsidRDefault="00CA4613">
                        <w:r>
                          <w:rPr>
                            <w:rFonts w:ascii="Arial" w:eastAsia="Arial" w:hAnsi="Arial" w:cs="Arial"/>
                            <w:sz w:val="17"/>
                          </w:rPr>
                          <w:t>specialized anti-</w:t>
                        </w:r>
                      </w:p>
                    </w:txbxContent>
                  </v:textbox>
                </v:rect>
                <v:rect id="Rectangle 744" o:spid="_x0000_s1164" style="position:absolute;left:818;top:5746;width:1375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CD300B" w:rsidRDefault="00CA4613">
                        <w:r>
                          <w:rPr>
                            <w:rFonts w:ascii="Arial" w:eastAsia="Arial" w:hAnsi="Arial" w:cs="Arial"/>
                            <w:sz w:val="17"/>
                          </w:rPr>
                          <w:t>corruption institutions.</w:t>
                        </w:r>
                      </w:p>
                    </w:txbxContent>
                  </v:textbox>
                </v:rect>
                <v:rect id="Rectangle 745" o:spid="_x0000_s1165" style="position:absolute;left:818;top:8284;width:1351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CD300B" w:rsidRDefault="00CA4613">
                        <w:r>
                          <w:rPr>
                            <w:rFonts w:ascii="Arial" w:eastAsia="Arial" w:hAnsi="Arial" w:cs="Arial"/>
                            <w:sz w:val="17"/>
                          </w:rPr>
                          <w:t>Investigate corruption</w:t>
                        </w:r>
                      </w:p>
                    </w:txbxContent>
                  </v:textbox>
                </v:rect>
                <v:rect id="Rectangle 746" o:spid="_x0000_s1166" style="position:absolute;left:818;top:9840;width:1076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CD300B" w:rsidRDefault="00CA4613">
                        <w:r>
                          <w:rPr>
                            <w:rFonts w:ascii="Arial" w:eastAsia="Arial" w:hAnsi="Arial" w:cs="Arial"/>
                            <w:sz w:val="17"/>
                          </w:rPr>
                          <w:t>and fraud issues.</w:t>
                        </w:r>
                      </w:p>
                    </w:txbxContent>
                  </v:textbox>
                </v:rect>
                <v:rect id="Rectangle 747" o:spid="_x0000_s1167" style="position:absolute;left:818;top:12378;width:1264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CD300B" w:rsidRDefault="00CA4613">
                        <w:r>
                          <w:rPr>
                            <w:rFonts w:ascii="Arial" w:eastAsia="Arial" w:hAnsi="Arial" w:cs="Arial"/>
                            <w:sz w:val="17"/>
                          </w:rPr>
                          <w:t>Sanction corruption-</w:t>
                        </w:r>
                      </w:p>
                    </w:txbxContent>
                  </v:textbox>
                </v:rect>
                <v:rect id="Rectangle 748" o:spid="_x0000_s1168" style="position:absolute;left:818;top:13934;width:880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CD300B" w:rsidRDefault="00CA4613">
                        <w:r>
                          <w:rPr>
                            <w:rFonts w:ascii="Arial" w:eastAsia="Arial" w:hAnsi="Arial" w:cs="Arial"/>
                            <w:sz w:val="17"/>
                          </w:rPr>
                          <w:t>related cases.</w:t>
                        </w:r>
                      </w:p>
                    </w:txbxContent>
                  </v:textbox>
                </v:rect>
                <v:rect id="Rectangle 749" o:spid="_x0000_s1169" style="position:absolute;left:818;top:16472;width:1398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CD300B" w:rsidRDefault="00CA4613">
                        <w:r>
                          <w:rPr>
                            <w:rFonts w:ascii="Arial" w:eastAsia="Arial" w:hAnsi="Arial" w:cs="Arial"/>
                            <w:sz w:val="17"/>
                          </w:rPr>
                          <w:t>Carry out jurisdictional</w:t>
                        </w:r>
                      </w:p>
                    </w:txbxContent>
                  </v:textbox>
                </v:rect>
                <v:rect id="Rectangle 750" o:spid="_x0000_s1170" style="position:absolute;left:818;top:18028;width:12413;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CD300B" w:rsidRDefault="00CA4613">
                        <w:r>
                          <w:rPr>
                            <w:rFonts w:ascii="Arial" w:eastAsia="Arial" w:hAnsi="Arial" w:cs="Arial"/>
                            <w:sz w:val="17"/>
                          </w:rPr>
                          <w:t>control and to judge</w:t>
                        </w:r>
                      </w:p>
                    </w:txbxContent>
                  </v:textbox>
                </v:rect>
                <v:rect id="Rectangle 751" o:spid="_x0000_s1171" style="position:absolute;left:818;top:19583;width:1170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CD300B" w:rsidRDefault="00CA4613">
                        <w:r>
                          <w:rPr>
                            <w:rFonts w:ascii="Arial" w:eastAsia="Arial" w:hAnsi="Arial" w:cs="Arial"/>
                            <w:sz w:val="17"/>
                          </w:rPr>
                          <w:t>accounts issued to</w:t>
                        </w:r>
                      </w:p>
                    </w:txbxContent>
                  </v:textbox>
                </v:rect>
                <v:rect id="Rectangle 752" o:spid="_x0000_s1172" style="position:absolute;left:818;top:21139;width:1351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CD300B" w:rsidRDefault="00CA4613">
                        <w:r>
                          <w:rPr>
                            <w:rFonts w:ascii="Arial" w:eastAsia="Arial" w:hAnsi="Arial" w:cs="Arial"/>
                            <w:sz w:val="17"/>
                          </w:rPr>
                          <w:t>public institutions and</w:t>
                        </w:r>
                      </w:p>
                    </w:txbxContent>
                  </v:textbox>
                </v:rect>
                <v:rect id="Rectangle 753" o:spid="_x0000_s1173" style="position:absolute;left:818;top:22695;width:722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CD300B" w:rsidRDefault="00CA4613">
                        <w:r>
                          <w:rPr>
                            <w:rFonts w:ascii="Arial" w:eastAsia="Arial" w:hAnsi="Arial" w:cs="Arial"/>
                            <w:sz w:val="17"/>
                          </w:rPr>
                          <w:t>companies.</w:t>
                        </w:r>
                      </w:p>
                    </w:txbxContent>
                  </v:textbox>
                </v:rect>
                <v:rect id="Rectangle 754" o:spid="_x0000_s1174" style="position:absolute;left:818;top:25233;width:1060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CD300B" w:rsidRDefault="00CA4613">
                        <w:r>
                          <w:rPr>
                            <w:rFonts w:ascii="Arial" w:eastAsia="Arial" w:hAnsi="Arial" w:cs="Arial"/>
                            <w:sz w:val="17"/>
                          </w:rPr>
                          <w:t>Sanction officials</w:t>
                        </w:r>
                      </w:p>
                    </w:txbxContent>
                  </v:textbox>
                </v:rect>
                <v:rect id="Rectangle 755" o:spid="_x0000_s1175" style="position:absolute;left:818;top:26789;width:926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CD300B" w:rsidRDefault="00CA4613">
                        <w:r>
                          <w:rPr>
                            <w:rFonts w:ascii="Arial" w:eastAsia="Arial" w:hAnsi="Arial" w:cs="Arial"/>
                            <w:sz w:val="17"/>
                          </w:rPr>
                          <w:t>responsible for</w:t>
                        </w:r>
                      </w:p>
                    </w:txbxContent>
                  </v:textbox>
                </v:rect>
                <v:rect id="Rectangle 756" o:spid="_x0000_s1176" style="position:absolute;left:818;top:28344;width:1202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CD300B" w:rsidRDefault="00CA4613">
                        <w:r>
                          <w:rPr>
                            <w:rFonts w:ascii="Arial" w:eastAsia="Arial" w:hAnsi="Arial" w:cs="Arial"/>
                            <w:sz w:val="17"/>
                          </w:rPr>
                          <w:t>mismanagement of</w:t>
                        </w:r>
                      </w:p>
                    </w:txbxContent>
                  </v:textbox>
                </v:rect>
                <v:rect id="Rectangle 757" o:spid="_x0000_s1177" style="position:absolute;left:818;top:29900;width:793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CD300B" w:rsidRDefault="00CA4613">
                        <w:r>
                          <w:rPr>
                            <w:rFonts w:ascii="Arial" w:eastAsia="Arial" w:hAnsi="Arial" w:cs="Arial"/>
                            <w:sz w:val="17"/>
                          </w:rPr>
                          <w:t>public funds.</w:t>
                        </w:r>
                      </w:p>
                    </w:txbxContent>
                  </v:textbox>
                </v:rect>
                <v:rect id="Rectangle 758" o:spid="_x0000_s1178" style="position:absolute;left:818;top:32438;width:1312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CD300B" w:rsidRDefault="00CA4613">
                        <w:r>
                          <w:rPr>
                            <w:rFonts w:ascii="Arial" w:eastAsia="Arial" w:hAnsi="Arial" w:cs="Arial"/>
                            <w:sz w:val="17"/>
                          </w:rPr>
                          <w:t>Exercise oversight of</w:t>
                        </w:r>
                      </w:p>
                    </w:txbxContent>
                  </v:textbox>
                </v:rect>
                <v:rect id="Rectangle 759" o:spid="_x0000_s1179" style="position:absolute;left:818;top:33994;width:1201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CD300B" w:rsidRDefault="00CA4613">
                        <w:r>
                          <w:rPr>
                            <w:rFonts w:ascii="Arial" w:eastAsia="Arial" w:hAnsi="Arial" w:cs="Arial"/>
                            <w:sz w:val="17"/>
                          </w:rPr>
                          <w:t>national institutions</w:t>
                        </w:r>
                      </w:p>
                    </w:txbxContent>
                  </v:textbox>
                </v:rect>
                <v:rect id="Rectangle 760" o:spid="_x0000_s1180" style="position:absolute;left:818;top:35549;width:1296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CD300B" w:rsidRDefault="00CA4613">
                        <w:r>
                          <w:rPr>
                            <w:rFonts w:ascii="Arial" w:eastAsia="Arial" w:hAnsi="Arial" w:cs="Arial"/>
                            <w:sz w:val="17"/>
                          </w:rPr>
                          <w:t>whose mandate is to</w:t>
                        </w:r>
                      </w:p>
                    </w:txbxContent>
                  </v:textbox>
                </v:rect>
                <v:rect id="Rectangle 761" o:spid="_x0000_s1181" style="position:absolute;left:818;top:37105;width:1343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CD300B" w:rsidRDefault="00CA4613">
                        <w:r>
                          <w:rPr>
                            <w:rFonts w:ascii="Arial" w:eastAsia="Arial" w:hAnsi="Arial" w:cs="Arial"/>
                            <w:sz w:val="17"/>
                          </w:rPr>
                          <w:t>investigate corruption</w:t>
                        </w:r>
                      </w:p>
                    </w:txbxContent>
                  </v:textbox>
                </v:rect>
                <v:rect id="Rectangle 762" o:spid="_x0000_s1182" style="position:absolute;left:818;top:38661;width:1076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CD300B" w:rsidRDefault="00CA4613">
                        <w:r>
                          <w:rPr>
                            <w:rFonts w:ascii="Arial" w:eastAsia="Arial" w:hAnsi="Arial" w:cs="Arial"/>
                            <w:sz w:val="17"/>
                          </w:rPr>
                          <w:t>and fraud issues.</w:t>
                        </w:r>
                      </w:p>
                    </w:txbxContent>
                  </v:textbox>
                </v:rect>
                <v:shape id="Picture 786" o:spid="_x0000_s1183" type="#_x0000_t75" style="position:absolute;left:24316;top:3733;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XG3DAAAA3AAAAA8AAABkcnMvZG93bnJldi54bWxEj0Frg0AUhO+F/oflFXqrqz2osdmEtLSQ&#10;azWHHB/uqxrdt+Ju1f77bCGQ4zAz3zDb/WoGMdPkOssKkigGQVxb3XGj4FR9veQgnEfWOFgmBX/k&#10;YL97fNhioe3C3zSXvhEBwq5ABa33YyGlq1sy6CI7Egfvx04GfZBTI/WES4CbQb7GcSoNdhwWWhzp&#10;o6W6L3+NgnMnN8v6XsZLhlWyuXz21cy9Us9P6+ENhKfV38O39lEryPIU/s+EI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hcbcMAAADcAAAADwAAAAAAAAAAAAAAAACf&#10;AgAAZHJzL2Rvd25yZXYueG1sUEsFBgAAAAAEAAQA9wAAAI8DAAAAAA==&#10;">
                  <v:imagedata r:id="rId98" o:title=""/>
                </v:shape>
                <v:shape id="Picture 788" o:spid="_x0000_s1184" type="#_x0000_t75" style="position:absolute;left:49447;top:3733;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8sXAAAAA3AAAAA8AAABkcnMvZG93bnJldi54bWxET89rwjAUvg/8H8ITvAxN56Er1SgiKIV5&#10;mYrnR/Nsis1LabKa/ffLYeDx4/u93kbbiZEG3zpW8LHIQBDXTrfcKLheDvMChA/IGjvHpOCXPGw3&#10;k7c1lto9+ZvGc2hECmFfogITQl9K6WtDFv3C9cSJu7vBYkhwaKQe8JnCbSeXWZZLiy2nBoM97Q3V&#10;j/OPVZBX8esWj8Hk5vZeVMuT2fVjVGo2jbsViEAxvMT/7kor+CzS2nQmHQG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ryxcAAAADcAAAADwAAAAAAAAAAAAAAAACfAgAA&#10;ZHJzL2Rvd25yZXYueG1sUEsFBgAAAAAEAAQA9wAAAIwDAAAAAA==&#10;">
                  <v:imagedata r:id="rId99" o:title=""/>
                </v:shape>
                <v:shape id="Picture 790" o:spid="_x0000_s1185" type="#_x0000_t75" style="position:absolute;left:24316;top:864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6qy7CAAAA3AAAAA8AAABkcnMvZG93bnJldi54bWxETz1vwjAQ3SvxH6xD6tY4ZSCQYlCFRFWG&#10;Dg2gttspPuKI+BzZLgn/vh4qMT6979VmtJ24kg+tYwXPWQ6CuHa65UbB8bB7WoAIEVlj55gU3CjA&#10;Zj15WGGp3cCfdK1iI1IIhxIVmBj7UspQG7IYMtcTJ+7svMWYoG+k9jikcNvJWZ7PpcWWU4PBnraG&#10;6kv1axV8Fd9VFef9ae/xbfA/bfGxNYVSj9Px9QVEpDHexf/ud62gWKb56Uw6An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uqsuwgAAANwAAAAPAAAAAAAAAAAAAAAAAJ8C&#10;AABkcnMvZG93bnJldi54bWxQSwUGAAAAAAQABAD3AAAAjgMAAAAA&#10;">
                  <v:imagedata r:id="rId100" o:title=""/>
                </v:shape>
                <v:shape id="Picture 792" o:spid="_x0000_s1186" type="#_x0000_t75" style="position:absolute;left:49447;top:8647;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OCTDAAAA3AAAAA8AAABkcnMvZG93bnJldi54bWxEj0GLwjAUhO+C/yE8wZumiuhuNYoI6oIn&#10;dWHZ26N5tsXmpSTR1v31RhD2OMzMN8xi1ZpK3Mn50rKC0TABQZxZXXKu4Pu8HXyA8AFZY2WZFDzI&#10;w2rZ7Sww1bbhI91PIRcRwj5FBUUIdSqlzwoy6Ie2Jo7exTqDIUqXS+2wiXBTyXGSTKXBkuNCgTVt&#10;Csqup5tRcEA9Xe+la8qfv0NTZTs7+z1PlOr32vUcRKA2/Iff7S+tYPY5hteZe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4JMMAAADcAAAADwAAAAAAAAAAAAAAAACf&#10;AgAAZHJzL2Rvd25yZXYueG1sUEsFBgAAAAAEAAQA9wAAAI8DAAAAAA==&#10;">
                  <v:imagedata r:id="rId101" o:title=""/>
                </v:shape>
                <v:shape id="Picture 794" o:spid="_x0000_s1187" type="#_x0000_t75" style="position:absolute;left:24316;top:127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MWvHAAAA3AAAAA8AAABkcnMvZG93bnJldi54bWxEj1trwkAQhd8F/8Mygm+6idZbdBURbIVS&#10;wctD+zZmxySYnQ3ZVdN/3y0U+ng4c74zZ7FqTCkeVLvCsoK4H4EgTq0uOFNwPm17UxDOI2ssLZOC&#10;b3KwWrZbC0y0ffKBHkefiQBhl6CC3PsqkdKlORl0fVsRB+9qa4M+yDqTusZngJtSDqJoLA0WHBpy&#10;rGiTU3o73k14Y/Rqv6bj8jKcvO/p462KN7PPWKlup1nPQXhq/P/xX3qnFUxmL/A7JhB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TMWvHAAAA3AAAAA8AAAAAAAAAAAAA&#10;AAAAnwIAAGRycy9kb3ducmV2LnhtbFBLBQYAAAAABAAEAPcAAACTAwAAAAA=&#10;">
                  <v:imagedata r:id="rId86" o:title=""/>
                </v:shape>
                <v:shape id="Picture 796" o:spid="_x0000_s1188" type="#_x0000_t75" style="position:absolute;left:49447;top:12739;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F3DAAAA3AAAAA8AAABkcnMvZG93bnJldi54bWxET01rwkAUvBf8D8sTeqsbe0hjdBWxlBbi&#10;pSqit2f2mQSzb0N2m6T/visUnNswX8xiNZhadNS6yrKC6SQCQZxbXXGh4LD/eElAOI+ssbZMCn7J&#10;wWo5elpgqm3P39TtfCFCCbsUFZTeN6mULi/JoJvYhjhoV9sa9IG2hdQt9qHc1PI1imJpsOKwUGJD&#10;m5Ly2+7HKMhuybuRn7PsUujT0Z2vScBWqefxsJ6D8DT4h/k//aUVvM1iuJ8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H8XcMAAADcAAAADwAAAAAAAAAAAAAAAACf&#10;AgAAZHJzL2Rvd25yZXYueG1sUEsFBgAAAAAEAAQA9wAAAI8DAAAAAA==&#10;">
                  <v:imagedata r:id="rId87" o:title=""/>
                </v:shape>
                <v:shape id="Picture 798" o:spid="_x0000_s1189" type="#_x0000_t75" style="position:absolute;left:24316;top:1912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7AAAAA3AAAAA8AAABkcnMvZG93bnJldi54bWxET02LwjAQvQv7H8IIXmRN3YO6XaMssoon&#10;wereh2Zsi82kJqm2/94cBI+P971cd6YWd3K+sqxgOklAEOdWV1woOJ+2nwsQPiBrrC2Tgp48rFcf&#10;gyWm2j74SPcsFCKGsE9RQRlCk0rp85IM+oltiCN3sc5giNAVUjt8xHBTy68kmUmDFceGEhvalJRf&#10;s9YouLXbNvk79Nd+7NqdP5822v5XSo2G3e8PiEBdeItf7r1WMP+Oa+OZe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hj7/sAAAADcAAAADwAAAAAAAAAAAAAAAACfAgAA&#10;ZHJzL2Rvd25yZXYueG1sUEsFBgAAAAAEAAQA9wAAAIwDAAAAAA==&#10;">
                  <v:imagedata r:id="rId102" o:title=""/>
                </v:shape>
                <v:shape id="Picture 800" o:spid="_x0000_s1190" type="#_x0000_t75" style="position:absolute;left:49447;top:19125;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iXy+AAAA3AAAAA8AAABkcnMvZG93bnJldi54bWxET08LAUEUvyvfYXrKRcxykJYhKVFKYcnx&#10;tfPsLjtvtp3B+vbmoBx//f7PFo0pxYtqV1hWMBxEIIhTqwvOFCSndX8CwnlkjaVlUvAhB4t5uzXD&#10;WNs3H+h19JkIIexiVJB7X8VSujQng25gK+LA3Wxt0AdYZ1LX+A7hppSjKBpLgwWHhhwrWuWUPo5P&#10;o8CcM7+8p5vd/or200t6zbq8HJTqdprlFISnxv/FP/dWK5hEYX44E46An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kgiXy+AAAA3AAAAA8AAAAAAAAAAAAAAAAAnwIAAGRy&#10;cy9kb3ducmV2LnhtbFBLBQYAAAAABAAEAPcAAACKAwAAAAA=&#10;">
                  <v:imagedata r:id="rId103" o:title=""/>
                </v:shape>
                <v:shape id="Picture 802" o:spid="_x0000_s1191" type="#_x0000_t75" style="position:absolute;left:24316;top:2714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nydrCAAAA3AAAAA8AAABkcnMvZG93bnJldi54bWxEj0GLwjAUhO+C/yE8wZumeiilaxRRhD0t&#10;2HrZ29vm2Rabl9Cktv57s7Cwx2FmvmF2h8l04km9by0r2KwTEMSV1S3XCm7lZZWB8AFZY2eZFLzI&#10;w2E/n+0w13bkKz2LUIsIYZ+jgiYEl0vpq4YM+rV1xNG7295giLKvpe5xjHDTyW2SpNJgy3GhQUen&#10;hqpHMRgF32Xqhs0PZ67g83gr068284NSy8V0/AARaAr/4b/2p1aQJVv4PROPgN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J8nawgAAANwAAAAPAAAAAAAAAAAAAAAAAJ8C&#10;AABkcnMvZG93bnJldi54bWxQSwUGAAAAAAQABAD3AAAAjgMAAAAA&#10;">
                  <v:imagedata r:id="rId104" o:title=""/>
                </v:shape>
                <v:shape id="Picture 804" o:spid="_x0000_s1192" type="#_x0000_t75" style="position:absolute;left:49447;top:27149;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NQPHGAAAA3AAAAA8AAABkcnMvZG93bnJldi54bWxEj0FrwkAUhO8F/8PyBC9FN9WiIbqKlQra&#10;g2gUvD6zzySYfRuyW03/fVco9DjMzDfMbNGaStypcaVlBW+DCARxZnXJuYLTcd2PQTiPrLGyTAp+&#10;yMFi3nmZYaLtgw90T30uAoRdggoK7+tESpcVZNANbE0cvKttDPogm1zqBh8Bbio5jKKxNFhyWCiw&#10;plVB2S39Ngo+v9rRx3Fy2Vbr4bmMd2nuXnd7pXrddjkF4an1/+G/9kYriKN3eJ4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1A8cYAAADcAAAADwAAAAAAAAAAAAAA&#10;AACfAgAAZHJzL2Rvd25yZXYueG1sUEsFBgAAAAAEAAQA9wAAAJIDAAAAAA==&#10;">
                  <v:imagedata r:id="rId105" o:title=""/>
                </v:shape>
                <v:shape id="Picture 806" o:spid="_x0000_s1193" type="#_x0000_t75" style="position:absolute;left:24316;top:3508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6ILFAAAA3AAAAA8AAABkcnMvZG93bnJldi54bWxEj0FrAjEUhO8F/0N4greaWERka5RWKMri&#10;pdpSvT03z93FzcuSZHX775tCocdhZr5hFqveNuJGPtSONUzGCgRx4UzNpYaPw9vjHESIyAYbx6Th&#10;mwKsloOHBWbG3fmdbvtYigThkKGGKsY2kzIUFVkMY9cSJ+/ivMWYpC+l8XhPcNvIJ6Vm0mLNaaHC&#10;ltYVFdd9ZzXE66Y75j7/nH7l4WToddep807r0bB/eQYRqY//4b/21miYqxn8nk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eiCxQAAANwAAAAPAAAAAAAAAAAAAAAA&#10;AJ8CAABkcnMvZG93bnJldi54bWxQSwUGAAAAAAQABAD3AAAAkQMAAAAA&#10;">
                  <v:imagedata r:id="rId106" o:title=""/>
                </v:shape>
                <v:shape id="Picture 808" o:spid="_x0000_s1194" type="#_x0000_t75" style="position:absolute;left:49447;top:35089;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6ux7AAAAA3AAAAA8AAABkcnMvZG93bnJldi54bWxETz1PwzAQ3ZH6H6xDYiM2DCiEulXVCpW1&#10;CUiMh31N0sbnKDZN8u/roVLHp/e9XE+uExcaQutZw0umQBAbb1uuNXxXn885iBCRLXaeScNMAdar&#10;xcMSC+tHPtCljLVIIRwK1NDE2BdSBtOQw5D5njhxRz84jAkOtbQDjincdfJVqTfpsOXU0GBP24bM&#10;ufx3GuTP71zu333rjJLluTKnPf3ttH56nDYfICJN8S6+ub+shlyltelMOgJyd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7HsAAAADcAAAADwAAAAAAAAAAAAAAAACfAgAA&#10;ZHJzL2Rvd25yZXYueG1sUEsFBgAAAAAEAAQA9wAAAIwDAAAAAA==&#10;">
                  <v:imagedata r:id="rId107" o:title=""/>
                </v:shape>
                <w10:anchorlock/>
              </v:group>
            </w:pict>
          </mc:Fallback>
        </mc:AlternateContent>
      </w:r>
    </w:p>
    <w:tbl>
      <w:tblPr>
        <w:tblStyle w:val="TableGrid"/>
        <w:tblW w:w="10522" w:type="dxa"/>
        <w:tblInd w:w="-116"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 xml:space="preserve">4. </w:t>
            </w:r>
            <w:r>
              <w:rPr>
                <w:rFonts w:ascii="Arial" w:eastAsia="Arial" w:hAnsi="Arial" w:cs="Arial"/>
                <w:b/>
                <w:sz w:val="23"/>
              </w:rPr>
              <w:t>About your SAI</w:t>
            </w:r>
          </w:p>
        </w:tc>
      </w:tr>
    </w:tbl>
    <w:p w:rsidR="00CD300B" w:rsidRDefault="00CA4613">
      <w:pPr>
        <w:spacing w:after="196" w:line="265" w:lineRule="auto"/>
        <w:ind w:left="188" w:right="200" w:hanging="10"/>
      </w:pPr>
      <w:r>
        <w:rPr>
          <w:rFonts w:ascii="Arial" w:eastAsia="Arial" w:hAnsi="Arial" w:cs="Arial"/>
          <w:b/>
          <w:sz w:val="21"/>
        </w:rPr>
        <w:t xml:space="preserve">The questions in this section cover your SAI’s profile, internal governance, operations, audit practices, reporting, professionalization and stakeholder management. </w:t>
      </w:r>
    </w:p>
    <w:p w:rsidR="00CD300B" w:rsidRDefault="00CA4613">
      <w:pPr>
        <w:pStyle w:val="Heading2"/>
      </w:pPr>
      <w:r>
        <w:t>Budget of SAI, mandated and audited entities</w:t>
      </w:r>
    </w:p>
    <w:p w:rsidR="00CD300B" w:rsidRDefault="00CA4613">
      <w:pPr>
        <w:numPr>
          <w:ilvl w:val="0"/>
          <w:numId w:val="7"/>
        </w:numPr>
        <w:spacing w:after="150" w:line="261" w:lineRule="auto"/>
        <w:ind w:left="528" w:right="184" w:hanging="335"/>
      </w:pPr>
      <w:r>
        <w:rPr>
          <w:rFonts w:ascii="Arial" w:eastAsia="Arial" w:hAnsi="Arial" w:cs="Arial"/>
          <w:sz w:val="21"/>
        </w:rPr>
        <w:t>Did your SAI budget increased in real terms (</w:t>
      </w:r>
      <w:r>
        <w:rPr>
          <w:rFonts w:ascii="Arial" w:eastAsia="Arial" w:hAnsi="Arial" w:cs="Arial"/>
          <w:sz w:val="21"/>
        </w:rPr>
        <w:t>accounting for inflation) in the in the past three (3) years?</w:t>
      </w:r>
    </w:p>
    <w:p w:rsidR="00CD300B" w:rsidRDefault="00CA4613">
      <w:pPr>
        <w:spacing w:after="158" w:line="462" w:lineRule="auto"/>
        <w:ind w:left="201" w:right="9147" w:hanging="9"/>
      </w:pPr>
      <w:r>
        <w:rPr>
          <w:noProof/>
        </w:rPr>
        <w:drawing>
          <wp:inline distT="0" distB="0" distL="0" distR="0">
            <wp:extent cx="167640" cy="167639"/>
            <wp:effectExtent l="0" t="0" r="0" b="0"/>
            <wp:docPr id="28552" name="Picture 28552"/>
            <wp:cNvGraphicFramePr/>
            <a:graphic xmlns:a="http://schemas.openxmlformats.org/drawingml/2006/main">
              <a:graphicData uri="http://schemas.openxmlformats.org/drawingml/2006/picture">
                <pic:pic xmlns:pic="http://schemas.openxmlformats.org/drawingml/2006/picture">
                  <pic:nvPicPr>
                    <pic:cNvPr id="28552" name="Picture 28552"/>
                    <pic:cNvPicPr/>
                  </pic:nvPicPr>
                  <pic:blipFill>
                    <a:blip r:embed="rId108"/>
                    <a:stretch>
                      <a:fillRect/>
                    </a:stretch>
                  </pic:blipFill>
                  <pic:spPr>
                    <a:xfrm>
                      <a:off x="0" y="0"/>
                      <a:ext cx="167640" cy="167639"/>
                    </a:xfrm>
                    <a:prstGeom prst="rect">
                      <a:avLst/>
                    </a:prstGeom>
                  </pic:spPr>
                </pic:pic>
              </a:graphicData>
            </a:graphic>
          </wp:inline>
        </w:drawing>
      </w:r>
      <w:r>
        <w:rPr>
          <w:rFonts w:ascii="Arial" w:eastAsia="Arial" w:hAnsi="Arial" w:cs="Arial"/>
          <w:sz w:val="17"/>
        </w:rPr>
        <w:t xml:space="preserve"> Yes </w:t>
      </w:r>
      <w:r>
        <w:rPr>
          <w:noProof/>
        </w:rPr>
        <w:drawing>
          <wp:inline distT="0" distB="0" distL="0" distR="0">
            <wp:extent cx="164592" cy="164592"/>
            <wp:effectExtent l="0" t="0" r="0" b="0"/>
            <wp:docPr id="812" name="Picture 812"/>
            <wp:cNvGraphicFramePr/>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7"/>
        </w:numPr>
        <w:spacing w:after="48" w:line="261" w:lineRule="auto"/>
        <w:ind w:left="528" w:right="184" w:hanging="335"/>
      </w:pPr>
      <w:r>
        <w:rPr>
          <w:rFonts w:ascii="Arial" w:eastAsia="Arial" w:hAnsi="Arial" w:cs="Arial"/>
          <w:sz w:val="21"/>
        </w:rPr>
        <w:t>What was your SAI’s annual budget in the past 3 years (in your country’s nomination)?</w:t>
      </w:r>
    </w:p>
    <w:p w:rsidR="00CD300B" w:rsidRDefault="00CA4613">
      <w:pPr>
        <w:spacing w:after="0" w:line="385" w:lineRule="auto"/>
        <w:ind w:left="203" w:right="4" w:hanging="10"/>
      </w:pPr>
      <w:r>
        <w:rPr>
          <w:rFonts w:ascii="Arial" w:eastAsia="Arial" w:hAnsi="Arial" w:cs="Arial"/>
          <w:i/>
          <w:sz w:val="17"/>
        </w:rPr>
        <w:t>Note: Please also provide your SAI’s average annual budget in the past 3 years. For calculating the average: (Add the annual budgets for the past 3 years) then divided by 3.</w:t>
      </w:r>
    </w:p>
    <w:p w:rsidR="00CD300B" w:rsidRDefault="00CA4613">
      <w:pPr>
        <w:spacing w:after="456"/>
        <w:ind w:left="193"/>
      </w:pPr>
      <w:r>
        <w:rPr>
          <w:noProof/>
        </w:rPr>
        <w:lastRenderedPageBreak/>
        <mc:AlternateContent>
          <mc:Choice Requires="wpg">
            <w:drawing>
              <wp:inline distT="0" distB="0" distL="0" distR="0">
                <wp:extent cx="4454144" cy="1252728"/>
                <wp:effectExtent l="0" t="0" r="0" b="0"/>
                <wp:docPr id="24357" name="Group 24357"/>
                <wp:cNvGraphicFramePr/>
                <a:graphic xmlns:a="http://schemas.openxmlformats.org/drawingml/2006/main">
                  <a:graphicData uri="http://schemas.microsoft.com/office/word/2010/wordprocessingGroup">
                    <wpg:wgp>
                      <wpg:cNvGrpSpPr/>
                      <wpg:grpSpPr>
                        <a:xfrm>
                          <a:off x="0" y="0"/>
                          <a:ext cx="4454144" cy="1252728"/>
                          <a:chOff x="0" y="0"/>
                          <a:chExt cx="4454144" cy="1252728"/>
                        </a:xfrm>
                      </wpg:grpSpPr>
                      <wps:wsp>
                        <wps:cNvPr id="820" name="Rectangle 820"/>
                        <wps:cNvSpPr/>
                        <wps:spPr>
                          <a:xfrm>
                            <a:off x="0" y="102633"/>
                            <a:ext cx="313975" cy="133074"/>
                          </a:xfrm>
                          <a:prstGeom prst="rect">
                            <a:avLst/>
                          </a:prstGeom>
                          <a:ln>
                            <a:noFill/>
                          </a:ln>
                        </wps:spPr>
                        <wps:txbx>
                          <w:txbxContent>
                            <w:p w:rsidR="00CD300B" w:rsidRDefault="00CA4613">
                              <w:r>
                                <w:rPr>
                                  <w:rFonts w:ascii="Arial" w:eastAsia="Arial" w:hAnsi="Arial" w:cs="Arial"/>
                                  <w:sz w:val="17"/>
                                </w:rPr>
                                <w:t>2016</w:t>
                              </w:r>
                            </w:p>
                          </w:txbxContent>
                        </wps:txbx>
                        <wps:bodyPr horzOverflow="overflow" vert="horz" lIns="0" tIns="0" rIns="0" bIns="0" rtlCol="0">
                          <a:noAutofit/>
                        </wps:bodyPr>
                      </wps:wsp>
                      <wps:wsp>
                        <wps:cNvPr id="30346" name="Shape 30346"/>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47" name="Shape 30347"/>
                        <wps:cNvSpPr/>
                        <wps:spPr>
                          <a:xfrm>
                            <a:off x="1252728"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48" name="Shape 30348"/>
                        <wps:cNvSpPr/>
                        <wps:spPr>
                          <a:xfrm>
                            <a:off x="12527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49" name="Shape 30349"/>
                        <wps:cNvSpPr/>
                        <wps:spPr>
                          <a:xfrm>
                            <a:off x="444595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27" name="Rectangle 827"/>
                        <wps:cNvSpPr/>
                        <wps:spPr>
                          <a:xfrm>
                            <a:off x="0" y="430154"/>
                            <a:ext cx="313975" cy="133066"/>
                          </a:xfrm>
                          <a:prstGeom prst="rect">
                            <a:avLst/>
                          </a:prstGeom>
                          <a:ln>
                            <a:noFill/>
                          </a:ln>
                        </wps:spPr>
                        <wps:txbx>
                          <w:txbxContent>
                            <w:p w:rsidR="00CD300B" w:rsidRDefault="00CA4613">
                              <w:r>
                                <w:rPr>
                                  <w:rFonts w:ascii="Arial" w:eastAsia="Arial" w:hAnsi="Arial" w:cs="Arial"/>
                                  <w:sz w:val="17"/>
                                </w:rPr>
                                <w:t>2015</w:t>
                              </w:r>
                            </w:p>
                          </w:txbxContent>
                        </wps:txbx>
                        <wps:bodyPr horzOverflow="overflow" vert="horz" lIns="0" tIns="0" rIns="0" bIns="0" rtlCol="0">
                          <a:noAutofit/>
                        </wps:bodyPr>
                      </wps:wsp>
                      <wps:wsp>
                        <wps:cNvPr id="30350" name="Shape 30350"/>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51" name="Shape 30351"/>
                        <wps:cNvSpPr/>
                        <wps:spPr>
                          <a:xfrm>
                            <a:off x="1252728"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52" name="Shape 30352"/>
                        <wps:cNvSpPr/>
                        <wps:spPr>
                          <a:xfrm>
                            <a:off x="1252728" y="327511"/>
                            <a:ext cx="9144" cy="270204"/>
                          </a:xfrm>
                          <a:custGeom>
                            <a:avLst/>
                            <a:gdLst/>
                            <a:ahLst/>
                            <a:cxnLst/>
                            <a:rect l="0" t="0" r="0" b="0"/>
                            <a:pathLst>
                              <a:path w="9144" h="270204">
                                <a:moveTo>
                                  <a:pt x="0" y="0"/>
                                </a:moveTo>
                                <a:lnTo>
                                  <a:pt x="9144" y="0"/>
                                </a:lnTo>
                                <a:lnTo>
                                  <a:pt x="9144" y="270204"/>
                                </a:lnTo>
                                <a:lnTo>
                                  <a:pt x="0" y="27020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53" name="Shape 30353"/>
                        <wps:cNvSpPr/>
                        <wps:spPr>
                          <a:xfrm>
                            <a:off x="4445956" y="327511"/>
                            <a:ext cx="9144" cy="270204"/>
                          </a:xfrm>
                          <a:custGeom>
                            <a:avLst/>
                            <a:gdLst/>
                            <a:ahLst/>
                            <a:cxnLst/>
                            <a:rect l="0" t="0" r="0" b="0"/>
                            <a:pathLst>
                              <a:path w="9144" h="270204">
                                <a:moveTo>
                                  <a:pt x="0" y="0"/>
                                </a:moveTo>
                                <a:lnTo>
                                  <a:pt x="9144" y="0"/>
                                </a:lnTo>
                                <a:lnTo>
                                  <a:pt x="9144" y="270204"/>
                                </a:lnTo>
                                <a:lnTo>
                                  <a:pt x="0" y="27020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34" name="Rectangle 834"/>
                        <wps:cNvSpPr/>
                        <wps:spPr>
                          <a:xfrm>
                            <a:off x="0" y="757662"/>
                            <a:ext cx="313975" cy="133058"/>
                          </a:xfrm>
                          <a:prstGeom prst="rect">
                            <a:avLst/>
                          </a:prstGeom>
                          <a:ln>
                            <a:noFill/>
                          </a:ln>
                        </wps:spPr>
                        <wps:txbx>
                          <w:txbxContent>
                            <w:p w:rsidR="00CD300B" w:rsidRDefault="00CA4613">
                              <w:r>
                                <w:rPr>
                                  <w:rFonts w:ascii="Arial" w:eastAsia="Arial" w:hAnsi="Arial" w:cs="Arial"/>
                                  <w:sz w:val="17"/>
                                </w:rPr>
                                <w:t>2014</w:t>
                              </w:r>
                            </w:p>
                          </w:txbxContent>
                        </wps:txbx>
                        <wps:bodyPr horzOverflow="overflow" vert="horz" lIns="0" tIns="0" rIns="0" bIns="0" rtlCol="0">
                          <a:noAutofit/>
                        </wps:bodyPr>
                      </wps:wsp>
                      <wps:wsp>
                        <wps:cNvPr id="30354" name="Shape 30354"/>
                        <wps:cNvSpPr/>
                        <wps:spPr>
                          <a:xfrm>
                            <a:off x="1252728" y="6550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55" name="Shape 30355"/>
                        <wps:cNvSpPr/>
                        <wps:spPr>
                          <a:xfrm>
                            <a:off x="1252728" y="91703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56" name="Shape 30356"/>
                        <wps:cNvSpPr/>
                        <wps:spPr>
                          <a:xfrm>
                            <a:off x="1252728"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57" name="Shape 30357"/>
                        <wps:cNvSpPr/>
                        <wps:spPr>
                          <a:xfrm>
                            <a:off x="4445956"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41" name="Rectangle 841"/>
                        <wps:cNvSpPr/>
                        <wps:spPr>
                          <a:xfrm>
                            <a:off x="0" y="1085165"/>
                            <a:ext cx="1665902" cy="133074"/>
                          </a:xfrm>
                          <a:prstGeom prst="rect">
                            <a:avLst/>
                          </a:prstGeom>
                          <a:ln>
                            <a:noFill/>
                          </a:ln>
                        </wps:spPr>
                        <wps:txbx>
                          <w:txbxContent>
                            <w:p w:rsidR="00CD300B" w:rsidRDefault="00CA4613">
                              <w:r>
                                <w:rPr>
                                  <w:rFonts w:ascii="Arial" w:eastAsia="Arial" w:hAnsi="Arial" w:cs="Arial"/>
                                  <w:sz w:val="17"/>
                                </w:rPr>
                                <w:t>Average of the three years</w:t>
                              </w:r>
                            </w:p>
                          </w:txbxContent>
                        </wps:txbx>
                        <wps:bodyPr horzOverflow="overflow" vert="horz" lIns="0" tIns="0" rIns="0" bIns="0" rtlCol="0">
                          <a:noAutofit/>
                        </wps:bodyPr>
                      </wps:wsp>
                      <wps:wsp>
                        <wps:cNvPr id="30358" name="Shape 30358"/>
                        <wps:cNvSpPr/>
                        <wps:spPr>
                          <a:xfrm>
                            <a:off x="1252728" y="9825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59" name="Shape 30359"/>
                        <wps:cNvSpPr/>
                        <wps:spPr>
                          <a:xfrm>
                            <a:off x="1252728" y="124454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0" name="Shape 30360"/>
                        <wps:cNvSpPr/>
                        <wps:spPr>
                          <a:xfrm>
                            <a:off x="1252728"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1" name="Shape 30361"/>
                        <wps:cNvSpPr/>
                        <wps:spPr>
                          <a:xfrm>
                            <a:off x="4445956"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4357" o:spid="_x0000_s1195" style="width:350.7pt;height:98.65pt;mso-position-horizontal-relative:char;mso-position-vertical-relative:line" coordsize="44541,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">
                <v:rect id="Rectangle 820" o:spid="_x0000_s1196" style="position:absolute;top:102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rsidR="00CD300B" w:rsidRDefault="00CA4613">
                        <w:r>
                          <w:rPr>
                            <w:rFonts w:ascii="Arial" w:eastAsia="Arial" w:hAnsi="Arial" w:cs="Arial"/>
                            <w:sz w:val="17"/>
                          </w:rPr>
                          <w:t>2016</w:t>
                        </w:r>
                      </w:p>
                    </w:txbxContent>
                  </v:textbox>
                </v:rect>
                <v:shape id="Shape 30346" o:spid="_x0000_s1197"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q8YA&#10;AADeAAAADwAAAGRycy9kb3ducmV2LnhtbESPT4vCMBTE78J+h/AWvGm6WmTpGmWRFQQP4h/0+mje&#10;tsXmpTRRYz+9EQSPw8xvhpnOg6nFlVpXWVbwNUxAEOdWV1woOOyXg28QziNrrC2Tgjs5mM8+elPM&#10;tL3xlq47X4hYwi5DBaX3TSaly0sy6Ia2IY7ev20N+ijbQuoWb7Hc1HKUJBNpsOK4UGJDi5Ly8+5i&#10;FIz/6mNYH9Ow3l7STXfuTm7RnZTqf4bfHxCegn+HX/RKRy4Zpx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q8YAAADeAAAADwAAAAAAAAAAAAAAAACYAgAAZHJz&#10;L2Rvd25yZXYueG1sUEsFBgAAAAAEAAQA9QAAAIsDAAAAAA==&#10;" path="m,l3201416,r,9144l,9144,,e" fillcolor="#999" stroked="f" strokeweight="0">
                  <v:stroke miterlimit="83231f" joinstyle="miter"/>
                  <v:path arrowok="t" textboxrect="0,0,3201416,9144"/>
                </v:shape>
                <v:shape id="Shape 30347" o:spid="_x0000_s1198"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gMMYA&#10;AADeAAAADwAAAGRycy9kb3ducmV2LnhtbESPQWvCQBSE70L/w/IK3sxGDbakriLSguBBtEWvj+wz&#10;CWbfhuyq2/z6riD0OMx8M8x8GUwjbtS52rKCcZKCIC6srrlU8PP9NXoH4TyyxsYyKfglB8vFy2CO&#10;ubZ33tPt4EsRS9jlqKDyvs2ldEVFBl1iW+LonW1n0EfZlVJ3eI/lppGTNJ1JgzXHhQpbWldUXA5X&#10;o2D62RzD9piF7f6a7fpLf3Lr/qTU8DWsPkB4Cv4//KQ3OnLpNH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gMMYAAADeAAAADwAAAAAAAAAAAAAAAACYAgAAZHJz&#10;L2Rvd25yZXYueG1sUEsFBgAAAAAEAAQA9QAAAIsDAAAAAA==&#10;" path="m,l3201416,r,9144l,9144,,e" fillcolor="#999" stroked="f" strokeweight="0">
                  <v:stroke miterlimit="83231f" joinstyle="miter"/>
                  <v:path arrowok="t" textboxrect="0,0,3201416,9144"/>
                </v:shape>
                <v:shape id="Shape 30348" o:spid="_x0000_s1199" style="position:absolute;left:12527;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LSMMA&#10;AADeAAAADwAAAGRycy9kb3ducmV2LnhtbERP3UrDMBS+F3yHcITduWTtkNEtG0MYeqNo9QEOzVlT&#10;1pyEJradT28uBl5+fP+7w+x6MdIQO88aVksFgrjxpuNWw/fX6XEDIiZkg71n0nClCIf9/d0OK+Mn&#10;/qSxTq3IIRwr1GBTCpWUsbHkMC59IM7c2Q8OU4ZDK82AUw53vSyUepIOO84NFgM9W2ou9Y/TEI7T&#10;uDm5D/Uylva9+A11fCs6rRcP83ELItGc/sU396vRUKpynffmO/kK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qLSMMAAADeAAAADwAAAAAAAAAAAAAAAACYAgAAZHJzL2Rv&#10;d25yZXYueG1sUEsFBgAAAAAEAAQA9QAAAIgDAAAAAA==&#10;" path="m,l9144,r,270196l,270196,,e" fillcolor="#999" stroked="f" strokeweight="0">
                  <v:stroke miterlimit="83231f" joinstyle="miter"/>
                  <v:path arrowok="t" textboxrect="0,0,9144,270196"/>
                </v:shape>
                <v:shape id="Shape 30349" o:spid="_x0000_s1200" style="position:absolute;left:44459;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u08YA&#10;AADeAAAADwAAAGRycy9kb3ducmV2LnhtbESPUUvDMBSF34X9h3AHvrnEVmR2y8YYDH1RtPoDLs1d&#10;U2xuQpO11V9vBMHHwznnO5ztfna9GGmInWcNtysFgrjxpuNWw8f76WYNIiZkg71n0vBFEfa7xdUW&#10;K+MnfqOxTq3IEI4VarAphUrK2FhyGFc+EGfv7AeHKcuhlWbAKcNdLwul7qXDjvOCxUBHS81nfXEa&#10;wmEa1yf3qh7H0r4U36GOz0Wn9fVyPmxAJJrTf/iv/WQ0lKq8e4D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Yu08YAAADeAAAADwAAAAAAAAAAAAAAAACYAgAAZHJz&#10;L2Rvd25yZXYueG1sUEsFBgAAAAAEAAQA9QAAAIsDAAAAAA==&#10;" path="m,l9144,r,270196l,270196,,e" fillcolor="#999" stroked="f" strokeweight="0">
                  <v:stroke miterlimit="83231f" joinstyle="miter"/>
                  <v:path arrowok="t" textboxrect="0,0,9144,270196"/>
                </v:shape>
                <v:rect id="Rectangle 827" o:spid="_x0000_s1201" style="position:absolute;top:4301;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CD300B" w:rsidRDefault="00CA4613">
                        <w:r>
                          <w:rPr>
                            <w:rFonts w:ascii="Arial" w:eastAsia="Arial" w:hAnsi="Arial" w:cs="Arial"/>
                            <w:sz w:val="17"/>
                          </w:rPr>
                          <w:t>2015</w:t>
                        </w:r>
                      </w:p>
                    </w:txbxContent>
                  </v:textbox>
                </v:rect>
                <v:shape id="Shape 30350" o:spid="_x0000_s1202"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umcUA&#10;AADeAAAADwAAAGRycy9kb3ducmV2LnhtbESPTWvCQBCG70L/wzKF3nRjtaWkrlJEoeChqEWvQ3ZM&#10;gtnZkF11za93DoUeX94vntkiuUZdqQu1ZwPjUQaKuPC25tLA7349/AAVIrLFxjMZuFOAxfxpMMPc&#10;+htv6bqLpZIRDjkaqGJsc61DUZHDMPItsXgn3zmMIrtS2w5vMu4a/Zpl79phzfJQYUvLiorz7uIM&#10;TFbNIW0O07TZXqY//bk/hmV/NOblOX19goqU4n/4r/1tpZdN3gRAcAQF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K6ZxQAAAN4AAAAPAAAAAAAAAAAAAAAAAJgCAABkcnMv&#10;ZG93bnJldi54bWxQSwUGAAAAAAQABAD1AAAAigMAAAAA&#10;" path="m,l3201416,r,9144l,9144,,e" fillcolor="#999" stroked="f" strokeweight="0">
                  <v:stroke miterlimit="83231f" joinstyle="miter"/>
                  <v:path arrowok="t" textboxrect="0,0,3201416,9144"/>
                </v:shape>
                <v:shape id="Shape 30351" o:spid="_x0000_s1203"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LAsYA&#10;AADeAAAADwAAAGRycy9kb3ducmV2LnhtbESPW4vCMBSE3xf8D+EIvq2plxWpRhFREHxYvKCvh+bY&#10;FpuT0kTN9tdvFhZ8HGa+GWa+DKYST2pcaVnBoJ+AIM6sLjlXcD5tP6cgnEfWWFkmBT/kYLnofMwx&#10;1fbFB3oefS5iCbsUFRTe16mULivIoOvbmjh6N9sY9FE2udQNvmK5qeQwSSbSYMlxocCa1gVl9+PD&#10;KBhtqkvYX8Zhf3iMv9t7e3Xr9qpUrxtWMxCegn+H/+mdjlwy+hrA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QLAsYAAADeAAAADwAAAAAAAAAAAAAAAACYAgAAZHJz&#10;L2Rvd25yZXYueG1sUEsFBgAAAAAEAAQA9QAAAIsDAAAAAA==&#10;" path="m,l3201416,r,9144l,9144,,e" fillcolor="#999" stroked="f" strokeweight="0">
                  <v:stroke miterlimit="83231f" joinstyle="miter"/>
                  <v:path arrowok="t" textboxrect="0,0,3201416,9144"/>
                </v:shape>
                <v:shape id="Shape 30352" o:spid="_x0000_s1204" style="position:absolute;left:12527;top:3275;width:91;height:2702;visibility:visible;mso-wrap-style:square;v-text-anchor:top" coordsize="9144,2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fjsYA&#10;AADeAAAADwAAAGRycy9kb3ducmV2LnhtbESPT2sCMRTE74V+h/AKvdVEpSKrUYooLdWDf++PzXN3&#10;afKyblLd/fZGKPQ4zMxvmOm8dVZcqQmVZw39ngJBnHtTcaHheFi9jUGEiGzQeiYNHQWYz56fppgZ&#10;f+MdXfexEAnCIUMNZYx1JmXIS3IYer4mTt7ZNw5jkk0hTYO3BHdWDpQaSYcVp4USa1qUlP/sf52G&#10;z/56bbvFcVnUqtueLnSJdvOt9etL+zEBEamN/+G/9pfRMFTD9wE87qQr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fjsYAAADeAAAADwAAAAAAAAAAAAAAAACYAgAAZHJz&#10;L2Rvd25yZXYueG1sUEsFBgAAAAAEAAQA9QAAAIsDAAAAAA==&#10;" path="m,l9144,r,270204l,270204,,e" fillcolor="#999" stroked="f" strokeweight="0">
                  <v:stroke miterlimit="83231f" joinstyle="miter"/>
                  <v:path arrowok="t" textboxrect="0,0,9144,270204"/>
                </v:shape>
                <v:shape id="Shape 30353" o:spid="_x0000_s1205" style="position:absolute;left:44459;top:3275;width:92;height:2702;visibility:visible;mso-wrap-style:square;v-text-anchor:top" coordsize="9144,2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6FcYA&#10;AADeAAAADwAAAGRycy9kb3ducmV2LnhtbESPQWsCMRSE7wX/Q3iF3mqiS6WsRimitFQPrdX7Y/Pc&#10;XUxe1k2qu//eCIUeh5n5hpktOmfFhdpQe9YwGioQxIU3NZca9j/r51cQISIbtJ5JQ08BFvPBwwxz&#10;46/8TZddLEWCcMhRQxVjk0sZioochqFviJN39K3DmGRbStPiNcGdlWOlJtJhzWmhwoaWFRWn3a/T&#10;8D7abGy/3K/KRvVfhzOdo91+av302L1NQUTq4n/4r/1hNGQqe8ng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T6FcYAAADeAAAADwAAAAAAAAAAAAAAAACYAgAAZHJz&#10;L2Rvd25yZXYueG1sUEsFBgAAAAAEAAQA9QAAAIsDAAAAAA==&#10;" path="m,l9144,r,270204l,270204,,e" fillcolor="#999" stroked="f" strokeweight="0">
                  <v:stroke miterlimit="83231f" joinstyle="miter"/>
                  <v:path arrowok="t" textboxrect="0,0,9144,270204"/>
                </v:shape>
                <v:rect id="Rectangle 834" o:spid="_x0000_s1206" style="position:absolute;top:757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CD300B" w:rsidRDefault="00CA4613">
                        <w:r>
                          <w:rPr>
                            <w:rFonts w:ascii="Arial" w:eastAsia="Arial" w:hAnsi="Arial" w:cs="Arial"/>
                            <w:sz w:val="17"/>
                          </w:rPr>
                          <w:t>2014</w:t>
                        </w:r>
                      </w:p>
                    </w:txbxContent>
                  </v:textbox>
                </v:rect>
                <v:shape id="Shape 30354" o:spid="_x0000_s1207" style="position:absolute;left:12527;top:655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omsYA&#10;AADeAAAADwAAAGRycy9kb3ducmV2LnhtbESPQWvCQBSE70L/w/IK3sxGjaWkriLSguBBtEWvj+wz&#10;CWbfhuyq2/z6riD0OMx8M8x8GUwjbtS52rKCcZKCIC6srrlU8PP9NXoH4TyyxsYyKfglB8vFy2CO&#10;ubZ33tPt4EsRS9jlqKDyvs2ldEVFBl1iW+LonW1n0EfZlVJ3eI/lppGTNH2TBmuOCxW2tK6ouByu&#10;RsH0szmG7TEL2/012/WX/uTW/Ump4WtYfYDwFPx/+ElvdOTS6Sy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OomsYAAADeAAAADwAAAAAAAAAAAAAAAACYAgAAZHJz&#10;L2Rvd25yZXYueG1sUEsFBgAAAAAEAAQA9QAAAIsDAAAAAA==&#10;" path="m,l3201416,r,9144l,9144,,e" fillcolor="#999" stroked="f" strokeweight="0">
                  <v:stroke miterlimit="83231f" joinstyle="miter"/>
                  <v:path arrowok="t" textboxrect="0,0,3201416,9144"/>
                </v:shape>
                <v:shape id="Shape 30355" o:spid="_x0000_s1208" style="position:absolute;left:12527;top:917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NAcYA&#10;AADeAAAADwAAAGRycy9kb3ducmV2LnhtbESPT4vCMBTE74LfIbwFb5qu/1iqUUQUFjyIuuj10Tzb&#10;YvNSmqjZfnqzsOBxmPnNMPNlMJV4UONKywo+BwkI4szqknMFP6dt/wuE88gaK8uk4JccLBfdzhxT&#10;bZ98oMfR5yKWsEtRQeF9nUrpsoIMuoGtiaN3tY1BH2WTS93gM5abSg6TZCoNlhwXCqxpXVB2O96N&#10;gtGmOofdeRx2h/t4397ai1u3F6V6H2E1A+Ep+Hf4n/7WkUtGkwn83Y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8NAcYAAADeAAAADwAAAAAAAAAAAAAAAACYAgAAZHJz&#10;L2Rvd25yZXYueG1sUEsFBgAAAAAEAAQA9QAAAIsDAAAAAA==&#10;" path="m,l3201416,r,9144l,9144,,e" fillcolor="#999" stroked="f" strokeweight="0">
                  <v:stroke miterlimit="83231f" joinstyle="miter"/>
                  <v:path arrowok="t" textboxrect="0,0,3201416,9144"/>
                </v:shape>
                <v:shape id="Shape 30356" o:spid="_x0000_s1209" style="position:absolute;left:12527;top:655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sfMUA&#10;AADeAAAADwAAAGRycy9kb3ducmV2LnhtbESPUUvDMBSF3wX/Q7iCby5Zi2PUZWMMxvaiaPUHXJpr&#10;U9bchCZrq7/eCIKPh3POdzib3ex6MdIQO88algsFgrjxpuNWw8f78WENIiZkg71n0vBFEXbb25sN&#10;VsZP/EZjnVqRIRwr1GBTCpWUsbHkMC58IM7epx8cpiyHVpoBpwx3vSyUWkmHHecFi4EOlppLfXUa&#10;wn4a10f3qk5jaV+K71DH56LT+v5u3j+BSDSn//Bf+2w0lKp8XMH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Cx8xQAAAN4AAAAPAAAAAAAAAAAAAAAAAJgCAABkcnMv&#10;ZG93bnJldi54bWxQSwUGAAAAAAQABAD1AAAAigMAAAAA&#10;" path="m,l9144,r,270196l,270196,,e" fillcolor="#999" stroked="f" strokeweight="0">
                  <v:stroke miterlimit="83231f" joinstyle="miter"/>
                  <v:path arrowok="t" textboxrect="0,0,9144,270196"/>
                </v:shape>
                <v:shape id="Shape 30357" o:spid="_x0000_s1210" style="position:absolute;left:44459;top:655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J58YA&#10;AADeAAAADwAAAGRycy9kb3ducmV2LnhtbESPUUvDMBSF34X9h3AHvrnEFnV0y8YYDH1RtPoDLs1d&#10;U2xuQpO11V9vBMHHwznnO5ztfna9GGmInWcNtysFgrjxpuNWw8f76WYNIiZkg71n0vBFEfa7xdUW&#10;K+MnfqOxTq3IEI4VarAphUrK2FhyGFc+EGfv7AeHKcuhlWbAKcNdLwul7qXDjvOCxUBHS81nfXEa&#10;wmEa1yf3qh7H0r4U36GOz0Wn9fVyPmxAJJrTf/iv/WQ0lKq8e4D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yJ58YAAADeAAAADwAAAAAAAAAAAAAAAACYAgAAZHJz&#10;L2Rvd25yZXYueG1sUEsFBgAAAAAEAAQA9QAAAIsDAAAAAA==&#10;" path="m,l9144,r,270196l,270196,,e" fillcolor="#999" stroked="f" strokeweight="0">
                  <v:stroke miterlimit="83231f" joinstyle="miter"/>
                  <v:path arrowok="t" textboxrect="0,0,9144,270196"/>
                </v:shape>
                <v:rect id="Rectangle 841" o:spid="_x0000_s1211" style="position:absolute;top:10851;width:166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CD300B" w:rsidRDefault="00CA4613">
                        <w:r>
                          <w:rPr>
                            <w:rFonts w:ascii="Arial" w:eastAsia="Arial" w:hAnsi="Arial" w:cs="Arial"/>
                            <w:sz w:val="17"/>
                          </w:rPr>
                          <w:t>Average of the three years</w:t>
                        </w:r>
                      </w:p>
                    </w:txbxContent>
                  </v:textbox>
                </v:rect>
                <v:shape id="Shape 30358" o:spid="_x0000_s1212" style="position:absolute;left:12527;top:982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n8QA&#10;AADeAAAADwAAAGRycy9kb3ducmV2LnhtbERPTWvCQBC9C/0PyxR6043VlpK6ShGFgoeiFr0O2TEJ&#10;ZmdDdtU1v945FHp8vO/ZIrlGXakLtWcD41EGirjwtubSwO9+PfwAFSKyxcYzGbhTgMX8aTDD3Pob&#10;b+m6i6WSEA45GqhibHOtQ1GRwzDyLbFwJ985jAK7UtsObxLuGv2aZe/aYc3SUGFLy4qK8+7iDExW&#10;zSFtDtO02V6mP/25P4ZlfzTm5Tl9fYKKlOK/+M/9bcWXTd5kr9yRK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op/EAAAA3gAAAA8AAAAAAAAAAAAAAAAAmAIAAGRycy9k&#10;b3ducmV2LnhtbFBLBQYAAAAABAAEAPUAAACJAwAAAAA=&#10;" path="m,l3201416,r,9144l,9144,,e" fillcolor="#999" stroked="f" strokeweight="0">
                  <v:stroke miterlimit="83231f" joinstyle="miter"/>
                  <v:path arrowok="t" textboxrect="0,0,3201416,9144"/>
                </v:shape>
                <v:shape id="Shape 30359" o:spid="_x0000_s1213" style="position:absolute;left:12527;top:1244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HBMcA&#10;AADeAAAADwAAAGRycy9kb3ducmV2LnhtbESPT2vCQBTE7wW/w/KE3uqm9Q8aXaVIhYKHYhS9PrKv&#10;STD7NmRXXfPpuwXB4zDzm2EWq2BqcaXWVZYVvA8SEMS51RUXCg77zdsUhPPIGmvLpOBODlbL3ssC&#10;U21vvKNr5gsRS9ilqKD0vkmldHlJBt3ANsTR+7WtQR9lW0jd4i2Wm1p+JMlEGqw4LpTY0Lqk/Jxd&#10;jILhV30M2+MobHeX0U937k5u3Z2Ueu2HzzkIT8E/ww/6W0cuGY5n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CBwTHAAAA3gAAAA8AAAAAAAAAAAAAAAAAmAIAAGRy&#10;cy9kb3ducmV2LnhtbFBLBQYAAAAABAAEAPUAAACMAwAAAAA=&#10;" path="m,l3201416,r,9144l,9144,,e" fillcolor="#999" stroked="f" strokeweight="0">
                  <v:stroke miterlimit="83231f" joinstyle="miter"/>
                  <v:path arrowok="t" textboxrect="0,0,3201416,9144"/>
                </v:shape>
                <v:shape id="Shape 30360" o:spid="_x0000_s1214" style="position:absolute;left:12527;top:982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bLsQA&#10;AADeAAAADwAAAGRycy9kb3ducmV2LnhtbESPTWrDMBCF94XcQUygu0aKDSG4UUIohHaT0rg9wGBN&#10;LVNrJCzFdnr6alHI8vH++HaH2fVipCF2njWsVwoEceNNx62Gr8/T0xZETMgGe8+k4UYRDvvFww4r&#10;4ye+0FinVuQRjhVqsCmFSsrYWHIYVz4QZ+/bDw5TlkMrzYBTHne9LJTaSIcd5weLgV4sNT/11WkI&#10;x2ncntyHeh1L+178hjqei07rx+V8fAaRaE738H/7zWgoVbnJABkno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52y7EAAAA3gAAAA8AAAAAAAAAAAAAAAAAmAIAAGRycy9k&#10;b3ducmV2LnhtbFBLBQYAAAAABAAEAPUAAACJAwAAAAA=&#10;" path="m,l9144,r,270196l,270196,,e" fillcolor="#999" stroked="f" strokeweight="0">
                  <v:stroke miterlimit="83231f" joinstyle="miter"/>
                  <v:path arrowok="t" textboxrect="0,0,9144,270196"/>
                </v:shape>
                <v:shape id="Shape 30361" o:spid="_x0000_s1215" style="position:absolute;left:44459;top:982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tcUA&#10;AADeAAAADwAAAGRycy9kb3ducmV2LnhtbESPwWrDMBBE74X+g9hCbo0UG0Jwo4QQCOklpXX7AYu1&#10;tUyslbAU2+3XV4VCj8PMvGG2+9n1YqQhdp41rJYKBHHjTcetho/30+MGREzIBnvPpOGLIux393db&#10;rIyf+I3GOrUiQzhWqMGmFCopY2PJYVz6QJy9Tz84TFkOrTQDThnuelkotZYOO84LFgMdLTXX+uY0&#10;hMM0bk7uVZ3H0r4U36GOl6LTevEwH55AJJrTf/iv/Ww0lKpcr+D3Tr4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X61xQAAAN4AAAAPAAAAAAAAAAAAAAAAAJgCAABkcnMv&#10;ZG93bnJldi54bWxQSwUGAAAAAAQABAD1AAAAigM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7"/>
        </w:numPr>
        <w:spacing w:after="48" w:line="261" w:lineRule="auto"/>
        <w:ind w:left="528" w:right="184" w:hanging="335"/>
      </w:pPr>
      <w:r>
        <w:rPr>
          <w:rFonts w:ascii="Arial" w:eastAsia="Arial" w:hAnsi="Arial" w:cs="Arial"/>
          <w:sz w:val="21"/>
        </w:rPr>
        <w:t>What was your SAI’s annual budget in the past 3 years (in US dollar)?</w:t>
      </w:r>
    </w:p>
    <w:p w:rsidR="00CD300B" w:rsidRDefault="00CA4613">
      <w:pPr>
        <w:spacing w:after="97" w:line="265" w:lineRule="auto"/>
        <w:ind w:left="203" w:right="4" w:hanging="10"/>
      </w:pPr>
      <w:r>
        <w:rPr>
          <w:rFonts w:ascii="Arial" w:eastAsia="Arial" w:hAnsi="Arial" w:cs="Arial"/>
          <w:i/>
          <w:sz w:val="17"/>
        </w:rPr>
        <w:t xml:space="preserve">Note 1: For conversion from your monetary currency to US dollar, please use the exchange rate of 30 January 2017. </w:t>
      </w:r>
    </w:p>
    <w:p w:rsidR="00CD300B" w:rsidRDefault="00CA4613">
      <w:pPr>
        <w:spacing w:after="142" w:line="385" w:lineRule="auto"/>
        <w:ind w:left="203" w:right="4" w:hanging="10"/>
      </w:pPr>
      <w:r>
        <w:rPr>
          <w:rFonts w:ascii="Arial" w:eastAsia="Arial" w:hAnsi="Arial" w:cs="Arial"/>
          <w:i/>
          <w:sz w:val="17"/>
        </w:rPr>
        <w:t>Note 2: Please also provide the average of the past three years. For calculating the average: (Add the annual budgets for the past 3 years) then divided by 3.</w:t>
      </w:r>
    </w:p>
    <w:p w:rsidR="00CD300B" w:rsidRDefault="00CA4613">
      <w:pPr>
        <w:spacing w:after="303" w:line="265" w:lineRule="auto"/>
        <w:ind w:left="202" w:right="1022" w:hanging="9"/>
      </w:pPr>
      <w:r>
        <w:rPr>
          <w:noProof/>
        </w:rPr>
        <mc:AlternateContent>
          <mc:Choice Requires="wpg">
            <w:drawing>
              <wp:anchor distT="0" distB="0" distL="114300" distR="114300" simplePos="0" relativeHeight="251660288" behindDoc="0" locked="0" layoutInCell="1" allowOverlap="1">
                <wp:simplePos x="0" y="0"/>
                <wp:positionH relativeFrom="column">
                  <wp:posOffset>2636460</wp:posOffset>
                </wp:positionH>
                <wp:positionV relativeFrom="paragraph">
                  <wp:posOffset>-102645</wp:posOffset>
                </wp:positionV>
                <wp:extent cx="3201416" cy="1252728"/>
                <wp:effectExtent l="0" t="0" r="0" b="0"/>
                <wp:wrapSquare wrapText="bothSides"/>
                <wp:docPr id="24358" name="Group 24358"/>
                <wp:cNvGraphicFramePr/>
                <a:graphic xmlns:a="http://schemas.openxmlformats.org/drawingml/2006/main">
                  <a:graphicData uri="http://schemas.microsoft.com/office/word/2010/wordprocessingGroup">
                    <wpg:wgp>
                      <wpg:cNvGrpSpPr/>
                      <wpg:grpSpPr>
                        <a:xfrm>
                          <a:off x="0" y="0"/>
                          <a:ext cx="3201416" cy="1252728"/>
                          <a:chOff x="0" y="0"/>
                          <a:chExt cx="3201416" cy="1252728"/>
                        </a:xfrm>
                      </wpg:grpSpPr>
                      <wps:wsp>
                        <wps:cNvPr id="30362" name="Shape 30362"/>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3" name="Shape 30363"/>
                        <wps:cNvSpPr/>
                        <wps:spPr>
                          <a:xfrm>
                            <a:off x="0"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4" name="Shape 30364"/>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5" name="Shape 30365"/>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6" name="Shape 30366"/>
                        <wps:cNvSpPr/>
                        <wps:spPr>
                          <a:xfrm>
                            <a:off x="0"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7" name="Shape 30367"/>
                        <wps:cNvSpPr/>
                        <wps:spPr>
                          <a:xfrm>
                            <a:off x="0"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8" name="Shape 30368"/>
                        <wps:cNvSpPr/>
                        <wps:spPr>
                          <a:xfrm>
                            <a:off x="0"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69" name="Shape 30369"/>
                        <wps:cNvSpPr/>
                        <wps:spPr>
                          <a:xfrm>
                            <a:off x="31932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0" name="Shape 30370"/>
                        <wps:cNvSpPr/>
                        <wps:spPr>
                          <a:xfrm>
                            <a:off x="0" y="6550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1" name="Shape 30371"/>
                        <wps:cNvSpPr/>
                        <wps:spPr>
                          <a:xfrm>
                            <a:off x="0" y="91703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2" name="Shape 30372"/>
                        <wps:cNvSpPr/>
                        <wps:spPr>
                          <a:xfrm>
                            <a:off x="0"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3" name="Shape 30373"/>
                        <wps:cNvSpPr/>
                        <wps:spPr>
                          <a:xfrm>
                            <a:off x="3193228"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4" name="Shape 30374"/>
                        <wps:cNvSpPr/>
                        <wps:spPr>
                          <a:xfrm>
                            <a:off x="0" y="9825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5" name="Shape 30375"/>
                        <wps:cNvSpPr/>
                        <wps:spPr>
                          <a:xfrm>
                            <a:off x="0" y="124454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6" name="Shape 30376"/>
                        <wps:cNvSpPr/>
                        <wps:spPr>
                          <a:xfrm>
                            <a:off x="0"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7" name="Shape 30377"/>
                        <wps:cNvSpPr/>
                        <wps:spPr>
                          <a:xfrm>
                            <a:off x="3193228"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3F52BAFC" id="Group 24358" o:spid="_x0000_s1026" style="position:absolute;margin-left:207.6pt;margin-top:-8.1pt;width:252.1pt;height:98.65pt;z-index:251660288" coordsize="32014,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">
                <v:shape id="Shape 30362"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fyMYA&#10;AADeAAAADwAAAGRycy9kb3ducmV2LnhtbESPW4vCMBSE3wX/QziCb5p6QaQaRWQXBB8WL+jroTm2&#10;xeakNFFjf71ZWNjHYeabYZbrYCrxpMaVlhWMhgkI4szqknMF59P3YA7CeWSNlWVS8CYH61W3s8RU&#10;2xcf6Hn0uYgl7FJUUHhfp1K6rCCDbmhr4ujdbGPQR9nkUjf4iuWmkuMkmUmDJceFAmvaFpTdjw+j&#10;YPJVXcL+Mg37w2P6097bq9u2V6X6vbBZgPAU/H/4j97pyCWT2Rh+78QrIF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pfyMYAAADeAAAADwAAAAAAAAAAAAAAAACYAgAAZHJz&#10;L2Rvd25yZXYueG1sUEsFBgAAAAAEAAQA9QAAAIsDAAAAAA==&#10;" path="m,l3201416,r,9144l,9144,,e" fillcolor="#999" stroked="f" strokeweight="0">
                  <v:stroke miterlimit="83231f" joinstyle="miter"/>
                  <v:path arrowok="t" textboxrect="0,0,3201416,9144"/>
                </v:shape>
                <v:shape id="Shape 30363"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6U8UA&#10;AADeAAAADwAAAGRycy9kb3ducmV2LnhtbESPQYvCMBSE7wv+h/AEb2vqVkSqUURcEDwsuoteH82z&#10;LTYvpYka++vNguBxmPlmmPkymFrcqHWVZQWjYQKCOLe64kLB3+/35xSE88gaa8uk4EEOlovexxwz&#10;be+8p9vBFyKWsMtQQel9k0np8pIMuqFtiKN3tq1BH2VbSN3iPZabWn4lyUQarDgulNjQuqT8crga&#10;BemmPobdcRx2++v4p7t0J7fuTkoN+mE1A+Ep+Hf4RW915JJ0ksL/nXg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vpTxQAAAN4AAAAPAAAAAAAAAAAAAAAAAJgCAABkcnMv&#10;ZG93bnJldi54bWxQSwUGAAAAAAQABAD1AAAAigMAAAAA&#10;" path="m,l3201416,r,9144l,9144,,e" fillcolor="#999" stroked="f" strokeweight="0">
                  <v:stroke miterlimit="83231f" joinstyle="miter"/>
                  <v:path arrowok="t" textboxrect="0,0,3201416,9144"/>
                </v:shape>
                <v:shape id="Shape 30364"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dLcUA&#10;AADeAAAADwAAAGRycy9kb3ducmV2LnhtbESPUUvDMBSF3wX/Q7iCby5ZK2PUZWMMxvaiaPUHXJpr&#10;U9bchCZrq7/eCIKPh3POdzib3ex6MdIQO88algsFgrjxpuNWw8f78WENIiZkg71n0vBFEXbb25sN&#10;VsZP/EZjnVqRIRwr1GBTCpWUsbHkMC58IM7epx8cpiyHVpoBpwx3vSyUWkmHHecFi4EOlppLfXUa&#10;wn4a10f3qk5jaV+K71DH56LT+v5u3j+BSDSn//Bf+2w0lKpcPcL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t0txQAAAN4AAAAPAAAAAAAAAAAAAAAAAJgCAABkcnMv&#10;ZG93bnJldi54bWxQSwUGAAAAAAQABAD1AAAAigMAAAAA&#10;" path="m,l9144,r,270196l,270196,,e" fillcolor="#999" stroked="f" strokeweight="0">
                  <v:stroke miterlimit="83231f" joinstyle="miter"/>
                  <v:path arrowok="t" textboxrect="0,0,9144,270196"/>
                </v:shape>
                <v:shape id="Shape 30365"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4tsUA&#10;AADeAAAADwAAAGRycy9kb3ducmV2LnhtbESPUUvDMBSF3wX/Q7iCby5Zi2PUZWMMxvaiaPUHXJpr&#10;U9bchCZrq7/eCIKPh3POdzib3ex6MdIQO88algsFgrjxpuNWw8f78WENIiZkg71n0vBFEXbb25sN&#10;VsZP/EZjnVqRIRwr1GBTCpWUsbHkMC58IM7epx8cpiyHVpoBpwx3vSyUWkmHHecFi4EOlppLfXUa&#10;wn4a10f3qk5jaV+K71DH56LT+v5u3j+BSDSn//Bf+2w0lKpcPcL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ni2xQAAAN4AAAAPAAAAAAAAAAAAAAAAAJgCAABkcnMv&#10;ZG93bnJldi54bWxQSwUGAAAAAAQABAD1AAAAigMAAAAA&#10;" path="m,l9144,r,270196l,270196,,e" fillcolor="#999" stroked="f" strokeweight="0">
                  <v:stroke miterlimit="83231f" joinstyle="miter"/>
                  <v:path arrowok="t" textboxrect="0,0,9144,270196"/>
                </v:shape>
                <v:shape id="Shape 30366" o:spid="_x0000_s1031" style="position:absolute;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Zy8YA&#10;AADeAAAADwAAAGRycy9kb3ducmV2LnhtbESPT4vCMBTE78J+h/AWvGm6KmXpGmWRFQQP4h/0+mje&#10;tsXmpTRRYz+9EQSPw8xvhpnOg6nFlVpXWVbwNUxAEOdWV1woOOyXg28QziNrrC2Tgjs5mM8+elPM&#10;tL3xlq47X4hYwi5DBaX3TSaly0sy6Ia2IY7ev20N+ijbQuoWb7Hc1HKUJKk0WHFcKLGhRUn5eXcx&#10;CsZ/9TGsj5Ow3l4mm+7cndyiOynV/wy/PyA8Bf8Ov+iVjlwyTl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Zy8YAAADeAAAADwAAAAAAAAAAAAAAAACYAgAAZHJz&#10;L2Rvd25yZXYueG1sUEsFBgAAAAAEAAQA9QAAAIsDAAAAAA==&#10;" path="m,l3201416,r,9144l,9144,,e" fillcolor="#999" stroked="f" strokeweight="0">
                  <v:stroke miterlimit="83231f" joinstyle="miter"/>
                  <v:path arrowok="t" textboxrect="0,0,3201416,9144"/>
                </v:shape>
                <v:shape id="Shape 30367" o:spid="_x0000_s1032" style="position:absolute;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8UMYA&#10;AADeAAAADwAAAGRycy9kb3ducmV2LnhtbESPQYvCMBSE74L/IbwFb5quii7VKCIKCx5EXfT6aJ5t&#10;sXkpTdRsf71ZWPA4zHwzzHwZTCUe1LjSsoLPQQKCOLO65FzBz2nb/wLhPLLGyjIp+CUHy0W3M8dU&#10;2ycf6HH0uYgl7FJUUHhfp1K6rCCDbmBr4uhdbWPQR9nkUjf4jOWmksMkmUiDJceFAmtaF5Tdjnej&#10;YLSpzmF3Hofd4T7et7f24tbtRaneR1jNQHgK/h3+p7915JLRZAp/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38UMYAAADeAAAADwAAAAAAAAAAAAAAAACYAgAAZHJz&#10;L2Rvd25yZXYueG1sUEsFBgAAAAAEAAQA9QAAAIsDAAAAAA==&#10;" path="m,l3201416,r,9144l,9144,,e" fillcolor="#999" stroked="f" strokeweight="0">
                  <v:stroke miterlimit="83231f" joinstyle="miter"/>
                  <v:path arrowok="t" textboxrect="0,0,3201416,9144"/>
                </v:shape>
                <v:shape id="Shape 30368" o:spid="_x0000_s1033" style="position:absolute;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KMIA&#10;AADeAAAADwAAAGRycy9kb3ducmV2LnhtbERP3WrCMBS+H/gO4Qi7m4ktiHRGkYFsN47Z7QEOzVlT&#10;1pyEJrZ1T79cDLz8+P53h9n1YqQhdp41rFcKBHHjTcethq/P09MWREzIBnvPpOFGEQ77xcMOK+Mn&#10;vtBYp1bkEI4VarAphUrK2FhyGFc+EGfu2w8OU4ZDK82AUw53vSyU2kiHHecGi4FeLDU/9dVpCMdp&#10;3J7ch3odS/te/IY6notO68flfHwGkWhOd/G/+81oKFW5yXvznXwF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9cowgAAAN4AAAAPAAAAAAAAAAAAAAAAAJgCAABkcnMvZG93&#10;bnJldi54bWxQSwUGAAAAAAQABAD1AAAAhwMAAAAA&#10;" path="m,l9144,r,270196l,270196,,e" fillcolor="#999" stroked="f" strokeweight="0">
                  <v:stroke miterlimit="83231f" joinstyle="miter"/>
                  <v:path arrowok="t" textboxrect="0,0,9144,270196"/>
                </v:shape>
                <v:shape id="Shape 30369" o:spid="_x0000_s1034" style="position:absolute;left:31932;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Nys8UA&#10;AADeAAAADwAAAGRycy9kb3ducmV2LnhtbESPUUvDMBSF34X9h3CFvbnEFsasy8YYDPeiaPUHXJq7&#10;pqy5CU1sq7/eCIKPh3POdzjb/ex6MdIQO88a7lcKBHHjTcetho/3090GREzIBnvPpOGLIux3i5st&#10;VsZP/EZjnVqRIRwr1GBTCpWUsbHkMK58IM7exQ8OU5ZDK82AU4a7XhZKraXDjvOCxUBHS821/nQa&#10;wmEaNyf3qp7G0r4U36GOz0Wn9fJ2PjyCSDSn//Bf+2w0lKpcP8DvnX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3KzxQAAAN4AAAAPAAAAAAAAAAAAAAAAAJgCAABkcnMv&#10;ZG93bnJldi54bWxQSwUGAAAAAAQABAD1AAAAigMAAAAA&#10;" path="m,l9144,r,270196l,270196,,e" fillcolor="#999" stroked="f" strokeweight="0">
                  <v:stroke miterlimit="83231f" joinstyle="miter"/>
                  <v:path arrowok="t" textboxrect="0,0,9144,270196"/>
                </v:shape>
                <v:shape id="Shape 30370" o:spid="_x0000_s1035" style="position:absolute;top:655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y+cUA&#10;AADeAAAADwAAAGRycy9kb3ducmV2LnhtbESPTWvCQBCG70L/wzKF3nRjlbakrlJEoeChqEWvQ3ZM&#10;gtnZkF11za93DoUeX94vntkiuUZdqQu1ZwPjUQaKuPC25tLA7349/AAVIrLFxjMZuFOAxfxpMMPc&#10;+htv6bqLpZIRDjkaqGJsc61DUZHDMPItsXgn3zmMIrtS2w5vMu4a/Zplb9phzfJQYUvLiorz7uIM&#10;TFbNIW0O07TZXqY//bk/hmV/NOblOX19goqU4n/4r/1tpZdN3gVAcAQF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fL5xQAAAN4AAAAPAAAAAAAAAAAAAAAAAJgCAABkcnMv&#10;ZG93bnJldi54bWxQSwUGAAAAAAQABAD1AAAAigMAAAAA&#10;" path="m,l3201416,r,9144l,9144,,e" fillcolor="#999" stroked="f" strokeweight="0">
                  <v:stroke miterlimit="83231f" joinstyle="miter"/>
                  <v:path arrowok="t" textboxrect="0,0,3201416,9144"/>
                </v:shape>
                <v:shape id="Shape 30371" o:spid="_x0000_s1036" style="position:absolute;top:917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XYsYA&#10;AADeAAAADwAAAGRycy9kb3ducmV2LnhtbESPW4vCMBSE3xf8D+EIvq2pF1apRhFREHxYvKCvh+bY&#10;FpuT0kTN9tdvFhZ8HGa+GWa+DKYST2pcaVnBoJ+AIM6sLjlXcD5tP6cgnEfWWFkmBT/kYLnofMwx&#10;1fbFB3oefS5iCbsUFRTe16mULivIoOvbmjh6N9sY9FE2udQNvmK5qeQwSb6kwZLjQoE1rQvK7seH&#10;UTDaVJewv4zD/vAYf7f39urW7VWpXjesZiA8Bf8O/9M7HblkNBnA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FXYsYAAADeAAAADwAAAAAAAAAAAAAAAACYAgAAZHJz&#10;L2Rvd25yZXYueG1sUEsFBgAAAAAEAAQA9QAAAIsDAAAAAA==&#10;" path="m,l3201416,r,9144l,9144,,e" fillcolor="#999" stroked="f" strokeweight="0">
                  <v:stroke miterlimit="83231f" joinstyle="miter"/>
                  <v:path arrowok="t" textboxrect="0,0,3201416,9144"/>
                </v:shape>
                <v:shape id="Shape 30372" o:spid="_x0000_s1037" style="position:absolute;top:655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2H8UA&#10;AADeAAAADwAAAGRycy9kb3ducmV2LnhtbESPUUvDMBSF3wX/Q7jC3lxiCzq6ZWMIw70o2u0HXJq7&#10;pqy5CU1sq7/eCIKPh3POdzib3ex6MdIQO88aHpYKBHHjTcethvPpcL8CEROywd4zafiiCLvt7c0G&#10;K+Mn/qCxTq3IEI4VarAphUrK2FhyGJc+EGfv4geHKcuhlWbAKcNdLwulHqXDjvOCxUDPlppr/ek0&#10;hP00rg7uXb2MpX0rvkMdX4tO68XdvF+DSDSn//Bf+2g0lKp8KuD3Tr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nYfxQAAAN4AAAAPAAAAAAAAAAAAAAAAAJgCAABkcnMv&#10;ZG93bnJldi54bWxQSwUGAAAAAAQABAD1AAAAigMAAAAA&#10;" path="m,l9144,r,270196l,270196,,e" fillcolor="#999" stroked="f" strokeweight="0">
                  <v:stroke miterlimit="83231f" joinstyle="miter"/>
                  <v:path arrowok="t" textboxrect="0,0,9144,270196"/>
                </v:shape>
                <v:shape id="Shape 30373" o:spid="_x0000_s1038" style="position:absolute;left:31932;top:655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hMUA&#10;AADeAAAADwAAAGRycy9kb3ducmV2LnhtbESPUUvDMBSF3wX/Q7jC3lxiCzq6ZWMIw70o2u0HXJq7&#10;pqy5CU1sq7/eCIKPh3POdzib3ex6MdIQO88aHpYKBHHjTcethvPpcL8CEROywd4zafiiCLvt7c0G&#10;K+Mn/qCxTq3IEI4VarAphUrK2FhyGJc+EGfv4geHKcuhlWbAKcNdLwulHqXDjvOCxUDPlppr/ek0&#10;hP00rg7uXb2MpX0rvkMdX4tO68XdvF+DSDSn//Bf+2g0lKp8KuH3Tr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tOExQAAAN4AAAAPAAAAAAAAAAAAAAAAAJgCAABkcnMv&#10;ZG93bnJldi54bWxQSwUGAAAAAAQABAD1AAAAigMAAAAA&#10;" path="m,l9144,r,270196l,270196,,e" fillcolor="#999" stroked="f" strokeweight="0">
                  <v:stroke miterlimit="83231f" joinstyle="miter"/>
                  <v:path arrowok="t" textboxrect="0,0,9144,270196"/>
                </v:shape>
                <v:shape id="Shape 30374" o:spid="_x0000_s1039" style="position:absolute;top:982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0+sYA&#10;AADeAAAADwAAAGRycy9kb3ducmV2LnhtbESPQWvCQBSE70L/w/IK3sxGDbakriLSguBBtEWvj+wz&#10;CWbfhuyq2/z6riD0OMx8M8x8GUwjbtS52rKCcZKCIC6srrlU8PP9NXoH4TyyxsYyKfglB8vFy2CO&#10;ubZ33tPt4EsRS9jlqKDyvs2ldEVFBl1iW+LonW1n0EfZlVJ3eI/lppGTNJ1JgzXHhQpbWldUXA5X&#10;o2D62RzD9piF7f6a7fpLf3Lr/qTU8DWsPkB4Cv4//KQ3OnLp9C2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b0+sYAAADeAAAADwAAAAAAAAAAAAAAAACYAgAAZHJz&#10;L2Rvd25yZXYueG1sUEsFBgAAAAAEAAQA9QAAAIsDAAAAAA==&#10;" path="m,l3201416,r,9144l,9144,,e" fillcolor="#999" stroked="f" strokeweight="0">
                  <v:stroke miterlimit="83231f" joinstyle="miter"/>
                  <v:path arrowok="t" textboxrect="0,0,3201416,9144"/>
                </v:shape>
                <v:shape id="Shape 30375" o:spid="_x0000_s1040" style="position:absolute;top:1244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RYccA&#10;AADeAAAADwAAAGRycy9kb3ducmV2LnhtbESPT2vCQBTE7wW/w/KE3uqm9S/RVYpUKHgoRtHrI/ua&#10;BLNvQ3bVNZ++WxA8DjO/GWaxCqYWV2pdZVnB+yABQZxbXXGh4LDfvM1AOI+ssbZMCu7kYLXsvSww&#10;1fbGO7pmvhCxhF2KCkrvm1RKl5dk0A1sQxy9X9sa9FG2hdQt3mK5qeVHkkykwYrjQokNrUvKz9nF&#10;KBh+1cewPY7CdncZ/XTn7uTW3Ump1374nIPwFPwz/KC/deSS4XQM/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6UWHHAAAA3gAAAA8AAAAAAAAAAAAAAAAAmAIAAGRy&#10;cy9kb3ducmV2LnhtbFBLBQYAAAAABAAEAPUAAACMAwAAAAA=&#10;" path="m,l3201416,r,9144l,9144,,e" fillcolor="#999" stroked="f" strokeweight="0">
                  <v:stroke miterlimit="83231f" joinstyle="miter"/>
                  <v:path arrowok="t" textboxrect="0,0,3201416,9144"/>
                </v:shape>
                <v:shape id="Shape 30376" o:spid="_x0000_s1041" style="position:absolute;top:982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wHMUA&#10;AADeAAAADwAAAGRycy9kb3ducmV2LnhtbESPUUvDMBSF34X9h3AHvrlkLcxRl40xGPqiaPUHXJpr&#10;U9bchCZrq7/eCIKPh3POdzi7w+x6MdIQO88a1isFgrjxpuNWw8f7+W4LIiZkg71n0vBFEQ77xc0O&#10;K+MnfqOxTq3IEI4VarAphUrK2FhyGFc+EGfv0w8OU5ZDK82AU4a7XhZKbaTDjvOCxUAnS82lvjoN&#10;4TiN27N7VY9jaV+K71DH56LT+nY5Hx9AJJrTf/iv/WQ0lKq838DvnXwF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XAcxQAAAN4AAAAPAAAAAAAAAAAAAAAAAJgCAABkcnMv&#10;ZG93bnJldi54bWxQSwUGAAAAAAQABAD1AAAAigMAAAAA&#10;" path="m,l9144,r,270196l,270196,,e" fillcolor="#999" stroked="f" strokeweight="0">
                  <v:stroke miterlimit="83231f" joinstyle="miter"/>
                  <v:path arrowok="t" textboxrect="0,0,9144,270196"/>
                </v:shape>
                <v:shape id="Shape 30377" o:spid="_x0000_s1042" style="position:absolute;left:31932;top:982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Vh8UA&#10;AADeAAAADwAAAGRycy9kb3ducmV2LnhtbESPUUvDMBSF3wX/Q7iCby5ZC27UZWMMxvaiaPUHXJpr&#10;U9bchCZrq7/eCIKPh3POdzib3ex6MdIQO88algsFgrjxpuNWw8f78WENIiZkg71n0vBFEXbb25sN&#10;VsZP/EZjnVqRIRwr1GBTCpWUsbHkMC58IM7epx8cpiyHVpoBpwx3vSyUepQOO84LFgMdLDWX+uo0&#10;hP00ro/uVZ3G0r4U36GOz0Wn9f3dvH8CkWhO/+G/9tloKFW5WsH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dWHxQAAAN4AAAAPAAAAAAAAAAAAAAAAAJgCAABkcnMv&#10;ZG93bnJldi54bWxQSwUGAAAAAAQABAD1AAAAigMAAAAA&#10;" path="m,l9144,r,270196l,270196,,e" fillcolor="#999" stroked="f" strokeweight="0">
                  <v:stroke miterlimit="83231f" joinstyle="miter"/>
                  <v:path arrowok="t" textboxrect="0,0,9144,270196"/>
                </v:shape>
                <w10:wrap type="square"/>
              </v:group>
            </w:pict>
          </mc:Fallback>
        </mc:AlternateContent>
      </w:r>
      <w:r>
        <w:rPr>
          <w:rFonts w:ascii="Arial" w:eastAsia="Arial" w:hAnsi="Arial" w:cs="Arial"/>
          <w:sz w:val="17"/>
        </w:rPr>
        <w:t>2016</w:t>
      </w:r>
    </w:p>
    <w:p w:rsidR="00CD300B" w:rsidRDefault="00CA4613">
      <w:pPr>
        <w:spacing w:after="303" w:line="265" w:lineRule="auto"/>
        <w:ind w:left="202" w:right="1022" w:hanging="9"/>
      </w:pPr>
      <w:r>
        <w:rPr>
          <w:rFonts w:ascii="Arial" w:eastAsia="Arial" w:hAnsi="Arial" w:cs="Arial"/>
          <w:sz w:val="17"/>
        </w:rPr>
        <w:t>2015</w:t>
      </w:r>
    </w:p>
    <w:p w:rsidR="00CD300B" w:rsidRDefault="00CA4613">
      <w:pPr>
        <w:spacing w:after="303" w:line="265" w:lineRule="auto"/>
        <w:ind w:left="202" w:right="1022" w:hanging="9"/>
      </w:pPr>
      <w:r>
        <w:rPr>
          <w:rFonts w:ascii="Arial" w:eastAsia="Arial" w:hAnsi="Arial" w:cs="Arial"/>
          <w:sz w:val="17"/>
        </w:rPr>
        <w:t>2014</w:t>
      </w:r>
    </w:p>
    <w:p w:rsidR="00CD300B" w:rsidRDefault="00CA4613">
      <w:pPr>
        <w:spacing w:after="536" w:line="265" w:lineRule="auto"/>
        <w:ind w:left="202" w:right="1022" w:hanging="9"/>
      </w:pPr>
      <w:r>
        <w:rPr>
          <w:rFonts w:ascii="Arial" w:eastAsia="Arial" w:hAnsi="Arial" w:cs="Arial"/>
          <w:sz w:val="17"/>
        </w:rPr>
        <w:t>Average of the three years</w:t>
      </w:r>
    </w:p>
    <w:p w:rsidR="00CD300B" w:rsidRDefault="00CA4613">
      <w:pPr>
        <w:numPr>
          <w:ilvl w:val="0"/>
          <w:numId w:val="7"/>
        </w:numPr>
        <w:spacing w:after="48" w:line="261" w:lineRule="auto"/>
        <w:ind w:left="528" w:right="184" w:hanging="335"/>
      </w:pPr>
      <w:r>
        <w:rPr>
          <w:rFonts w:ascii="Arial" w:eastAsia="Arial" w:hAnsi="Arial" w:cs="Arial"/>
          <w:sz w:val="21"/>
        </w:rPr>
        <w:t xml:space="preserve">What was the total budget of </w:t>
      </w:r>
      <w:r>
        <w:rPr>
          <w:rFonts w:ascii="Arial" w:eastAsia="Arial" w:hAnsi="Arial" w:cs="Arial"/>
          <w:b/>
          <w:sz w:val="21"/>
        </w:rPr>
        <w:t>mandated entities</w:t>
      </w:r>
      <w:r>
        <w:rPr>
          <w:rFonts w:ascii="Arial" w:eastAsia="Arial" w:hAnsi="Arial" w:cs="Arial"/>
          <w:sz w:val="21"/>
        </w:rPr>
        <w:t>, in the</w:t>
      </w:r>
      <w:r>
        <w:rPr>
          <w:rFonts w:ascii="Arial" w:eastAsia="Arial" w:hAnsi="Arial" w:cs="Arial"/>
          <w:sz w:val="21"/>
        </w:rPr>
        <w:t xml:space="preserve"> past 3 years (in your country’s currency)?</w:t>
      </w:r>
    </w:p>
    <w:p w:rsidR="00CD300B" w:rsidRDefault="00CA4613">
      <w:pPr>
        <w:spacing w:after="0" w:line="385" w:lineRule="auto"/>
        <w:ind w:left="203" w:right="214" w:hanging="10"/>
      </w:pPr>
      <w:r>
        <w:rPr>
          <w:rFonts w:ascii="Arial" w:eastAsia="Arial" w:hAnsi="Arial" w:cs="Arial"/>
          <w:i/>
          <w:sz w:val="17"/>
        </w:rPr>
        <w:t>Note 1: For this question, only entities for which your SAI has financial and compliance audit responsibility should be included. Note 2: Budget figures on mandated entities may not be readily available to many S</w:t>
      </w:r>
      <w:r>
        <w:rPr>
          <w:rFonts w:ascii="Arial" w:eastAsia="Arial" w:hAnsi="Arial" w:cs="Arial"/>
          <w:i/>
          <w:sz w:val="17"/>
        </w:rPr>
        <w:t>AIs due to complex country structures or the way budget systems are set up. We would ask you to provide the information that you are able to obtain.</w:t>
      </w:r>
    </w:p>
    <w:p w:rsidR="00CD300B" w:rsidRDefault="00CA4613">
      <w:pPr>
        <w:spacing w:after="0" w:line="265" w:lineRule="auto"/>
        <w:ind w:left="203" w:right="4" w:hanging="10"/>
      </w:pPr>
      <w:r>
        <w:rPr>
          <w:rFonts w:ascii="Arial" w:eastAsia="Arial" w:hAnsi="Arial" w:cs="Arial"/>
          <w:i/>
          <w:sz w:val="17"/>
        </w:rPr>
        <w:t>Note 3: Calculating the average: (Add the annual budgets for mandated entities for the past 3 years) then d</w:t>
      </w:r>
      <w:r>
        <w:rPr>
          <w:rFonts w:ascii="Arial" w:eastAsia="Arial" w:hAnsi="Arial" w:cs="Arial"/>
          <w:i/>
          <w:sz w:val="17"/>
        </w:rPr>
        <w:t>ivided by 3.</w:t>
      </w:r>
    </w:p>
    <w:p w:rsidR="00CD300B" w:rsidRDefault="00CA4613">
      <w:pPr>
        <w:spacing w:after="0"/>
        <w:ind w:left="193"/>
      </w:pPr>
      <w:r>
        <w:rPr>
          <w:noProof/>
        </w:rPr>
        <mc:AlternateContent>
          <mc:Choice Requires="wpg">
            <w:drawing>
              <wp:inline distT="0" distB="0" distL="0" distR="0">
                <wp:extent cx="4454144" cy="1342801"/>
                <wp:effectExtent l="0" t="0" r="0" b="0"/>
                <wp:docPr id="24359" name="Group 24359"/>
                <wp:cNvGraphicFramePr/>
                <a:graphic xmlns:a="http://schemas.openxmlformats.org/drawingml/2006/main">
                  <a:graphicData uri="http://schemas.microsoft.com/office/word/2010/wordprocessingGroup">
                    <wpg:wgp>
                      <wpg:cNvGrpSpPr/>
                      <wpg:grpSpPr>
                        <a:xfrm>
                          <a:off x="0" y="0"/>
                          <a:ext cx="4454144" cy="1342801"/>
                          <a:chOff x="0" y="0"/>
                          <a:chExt cx="4454144" cy="1342801"/>
                        </a:xfrm>
                      </wpg:grpSpPr>
                      <wps:wsp>
                        <wps:cNvPr id="889" name="Rectangle 889"/>
                        <wps:cNvSpPr/>
                        <wps:spPr>
                          <a:xfrm>
                            <a:off x="0" y="102643"/>
                            <a:ext cx="313975" cy="133058"/>
                          </a:xfrm>
                          <a:prstGeom prst="rect">
                            <a:avLst/>
                          </a:prstGeom>
                          <a:ln>
                            <a:noFill/>
                          </a:ln>
                        </wps:spPr>
                        <wps:txbx>
                          <w:txbxContent>
                            <w:p w:rsidR="00CD300B" w:rsidRDefault="00CA4613">
                              <w:r>
                                <w:rPr>
                                  <w:rFonts w:ascii="Arial" w:eastAsia="Arial" w:hAnsi="Arial" w:cs="Arial"/>
                                  <w:sz w:val="17"/>
                                </w:rPr>
                                <w:t>2016</w:t>
                              </w:r>
                            </w:p>
                          </w:txbxContent>
                        </wps:txbx>
                        <wps:bodyPr horzOverflow="overflow" vert="horz" lIns="0" tIns="0" rIns="0" bIns="0" rtlCol="0">
                          <a:noAutofit/>
                        </wps:bodyPr>
                      </wps:wsp>
                      <wps:wsp>
                        <wps:cNvPr id="30378" name="Shape 30378"/>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79" name="Shape 30379"/>
                        <wps:cNvSpPr/>
                        <wps:spPr>
                          <a:xfrm>
                            <a:off x="1252728"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80" name="Shape 30380"/>
                        <wps:cNvSpPr/>
                        <wps:spPr>
                          <a:xfrm>
                            <a:off x="12527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81" name="Shape 30381"/>
                        <wps:cNvSpPr/>
                        <wps:spPr>
                          <a:xfrm>
                            <a:off x="444595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96" name="Rectangle 896"/>
                        <wps:cNvSpPr/>
                        <wps:spPr>
                          <a:xfrm>
                            <a:off x="0" y="430151"/>
                            <a:ext cx="313975" cy="133058"/>
                          </a:xfrm>
                          <a:prstGeom prst="rect">
                            <a:avLst/>
                          </a:prstGeom>
                          <a:ln>
                            <a:noFill/>
                          </a:ln>
                        </wps:spPr>
                        <wps:txbx>
                          <w:txbxContent>
                            <w:p w:rsidR="00CD300B" w:rsidRDefault="00CA4613">
                              <w:r>
                                <w:rPr>
                                  <w:rFonts w:ascii="Arial" w:eastAsia="Arial" w:hAnsi="Arial" w:cs="Arial"/>
                                  <w:sz w:val="17"/>
                                </w:rPr>
                                <w:t>2015</w:t>
                              </w:r>
                            </w:p>
                          </w:txbxContent>
                        </wps:txbx>
                        <wps:bodyPr horzOverflow="overflow" vert="horz" lIns="0" tIns="0" rIns="0" bIns="0" rtlCol="0">
                          <a:noAutofit/>
                        </wps:bodyPr>
                      </wps:wsp>
                      <wps:wsp>
                        <wps:cNvPr id="30382" name="Shape 30382"/>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83" name="Shape 30383"/>
                        <wps:cNvSpPr/>
                        <wps:spPr>
                          <a:xfrm>
                            <a:off x="1252728" y="589527"/>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84" name="Shape 30384"/>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85" name="Shape 30385"/>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03" name="Rectangle 903"/>
                        <wps:cNvSpPr/>
                        <wps:spPr>
                          <a:xfrm>
                            <a:off x="0" y="757654"/>
                            <a:ext cx="313975" cy="133074"/>
                          </a:xfrm>
                          <a:prstGeom prst="rect">
                            <a:avLst/>
                          </a:prstGeom>
                          <a:ln>
                            <a:noFill/>
                          </a:ln>
                        </wps:spPr>
                        <wps:txbx>
                          <w:txbxContent>
                            <w:p w:rsidR="00CD300B" w:rsidRDefault="00CA4613">
                              <w:r>
                                <w:rPr>
                                  <w:rFonts w:ascii="Arial" w:eastAsia="Arial" w:hAnsi="Arial" w:cs="Arial"/>
                                  <w:sz w:val="17"/>
                                </w:rPr>
                                <w:t>2014</w:t>
                              </w:r>
                            </w:p>
                          </w:txbxContent>
                        </wps:txbx>
                        <wps:bodyPr horzOverflow="overflow" vert="horz" lIns="0" tIns="0" rIns="0" bIns="0" rtlCol="0">
                          <a:noAutofit/>
                        </wps:bodyPr>
                      </wps:wsp>
                      <wps:wsp>
                        <wps:cNvPr id="30386" name="Shape 30386"/>
                        <wps:cNvSpPr/>
                        <wps:spPr>
                          <a:xfrm>
                            <a:off x="1252728" y="6550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87" name="Shape 30387"/>
                        <wps:cNvSpPr/>
                        <wps:spPr>
                          <a:xfrm>
                            <a:off x="1252728" y="91702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88" name="Shape 30388"/>
                        <wps:cNvSpPr/>
                        <wps:spPr>
                          <a:xfrm>
                            <a:off x="1252728"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89" name="Shape 30389"/>
                        <wps:cNvSpPr/>
                        <wps:spPr>
                          <a:xfrm>
                            <a:off x="4445956"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10" name="Rectangle 910"/>
                        <wps:cNvSpPr/>
                        <wps:spPr>
                          <a:xfrm>
                            <a:off x="0" y="1019672"/>
                            <a:ext cx="1280779" cy="133058"/>
                          </a:xfrm>
                          <a:prstGeom prst="rect">
                            <a:avLst/>
                          </a:prstGeom>
                          <a:ln>
                            <a:noFill/>
                          </a:ln>
                        </wps:spPr>
                        <wps:txbx>
                          <w:txbxContent>
                            <w:p w:rsidR="00CD300B" w:rsidRDefault="00CA4613">
                              <w:r>
                                <w:rPr>
                                  <w:rFonts w:ascii="Arial" w:eastAsia="Arial" w:hAnsi="Arial" w:cs="Arial"/>
                                  <w:sz w:val="17"/>
                                </w:rPr>
                                <w:t>Average of the three</w:t>
                              </w:r>
                            </w:p>
                          </w:txbxContent>
                        </wps:txbx>
                        <wps:bodyPr horzOverflow="overflow" vert="horz" lIns="0" tIns="0" rIns="0" bIns="0" rtlCol="0">
                          <a:noAutofit/>
                        </wps:bodyPr>
                      </wps:wsp>
                      <wps:wsp>
                        <wps:cNvPr id="911" name="Rectangle 911"/>
                        <wps:cNvSpPr/>
                        <wps:spPr>
                          <a:xfrm>
                            <a:off x="0" y="1175241"/>
                            <a:ext cx="384991" cy="133066"/>
                          </a:xfrm>
                          <a:prstGeom prst="rect">
                            <a:avLst/>
                          </a:prstGeom>
                          <a:ln>
                            <a:noFill/>
                          </a:ln>
                        </wps:spPr>
                        <wps:txbx>
                          <w:txbxContent>
                            <w:p w:rsidR="00CD300B" w:rsidRDefault="00CA4613">
                              <w:r>
                                <w:rPr>
                                  <w:rFonts w:ascii="Arial" w:eastAsia="Arial" w:hAnsi="Arial" w:cs="Arial"/>
                                  <w:sz w:val="17"/>
                                </w:rPr>
                                <w:t>years.</w:t>
                              </w:r>
                            </w:p>
                          </w:txbxContent>
                        </wps:txbx>
                        <wps:bodyPr horzOverflow="overflow" vert="horz" lIns="0" tIns="0" rIns="0" bIns="0" rtlCol="0">
                          <a:noAutofit/>
                        </wps:bodyPr>
                      </wps:wsp>
                      <wps:wsp>
                        <wps:cNvPr id="30390" name="Shape 30390"/>
                        <wps:cNvSpPr/>
                        <wps:spPr>
                          <a:xfrm>
                            <a:off x="1252728" y="1072597"/>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91" name="Shape 30391"/>
                        <wps:cNvSpPr/>
                        <wps:spPr>
                          <a:xfrm>
                            <a:off x="1252728" y="1334605"/>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92" name="Shape 30392"/>
                        <wps:cNvSpPr/>
                        <wps:spPr>
                          <a:xfrm>
                            <a:off x="1252728" y="1072597"/>
                            <a:ext cx="9144" cy="270204"/>
                          </a:xfrm>
                          <a:custGeom>
                            <a:avLst/>
                            <a:gdLst/>
                            <a:ahLst/>
                            <a:cxnLst/>
                            <a:rect l="0" t="0" r="0" b="0"/>
                            <a:pathLst>
                              <a:path w="9144" h="270204">
                                <a:moveTo>
                                  <a:pt x="0" y="0"/>
                                </a:moveTo>
                                <a:lnTo>
                                  <a:pt x="9144" y="0"/>
                                </a:lnTo>
                                <a:lnTo>
                                  <a:pt x="9144" y="270204"/>
                                </a:lnTo>
                                <a:lnTo>
                                  <a:pt x="0" y="27020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93" name="Shape 30393"/>
                        <wps:cNvSpPr/>
                        <wps:spPr>
                          <a:xfrm>
                            <a:off x="4445956" y="1072597"/>
                            <a:ext cx="9144" cy="270204"/>
                          </a:xfrm>
                          <a:custGeom>
                            <a:avLst/>
                            <a:gdLst/>
                            <a:ahLst/>
                            <a:cxnLst/>
                            <a:rect l="0" t="0" r="0" b="0"/>
                            <a:pathLst>
                              <a:path w="9144" h="270204">
                                <a:moveTo>
                                  <a:pt x="0" y="0"/>
                                </a:moveTo>
                                <a:lnTo>
                                  <a:pt x="9144" y="0"/>
                                </a:lnTo>
                                <a:lnTo>
                                  <a:pt x="9144" y="270204"/>
                                </a:lnTo>
                                <a:lnTo>
                                  <a:pt x="0" y="27020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4359" o:spid="_x0000_s1216" style="width:350.7pt;height:105.75pt;mso-position-horizontal-relative:char;mso-position-vertical-relative:line" coordsize="44541,1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">
                <v:rect id="Rectangle 889" o:spid="_x0000_s1217" style="position:absolute;top:102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CD300B" w:rsidRDefault="00CA4613">
                        <w:r>
                          <w:rPr>
                            <w:rFonts w:ascii="Arial" w:eastAsia="Arial" w:hAnsi="Arial" w:cs="Arial"/>
                            <w:sz w:val="17"/>
                          </w:rPr>
                          <w:t>2016</w:t>
                        </w:r>
                      </w:p>
                    </w:txbxContent>
                  </v:textbox>
                </v:rect>
                <v:shape id="Shape 30378" o:spid="_x0000_s1218"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8QA&#10;AADeAAAADwAAAGRycy9kb3ducmV2LnhtbERPTWvCQBC9C/0PyxR6041V2pK6ShGFgoeiFr0O2TEJ&#10;ZmdDdtU1v945FHp8vO/ZIrlGXakLtWcD41EGirjwtubSwO9+PfwAFSKyxcYzGbhTgMX8aTDD3Pob&#10;b+m6i6WSEA45GqhibHOtQ1GRwzDyLbFwJ985jAK7UtsObxLuGv2aZW/aYc3SUGFLy4qK8+7iDExW&#10;zSFtDtO02V6mP/25P4ZlfzTm5Tl9fYKKlOK/+M/9bcWXTd5lr9yRK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7/v/EAAAA3gAAAA8AAAAAAAAAAAAAAAAAmAIAAGRycy9k&#10;b3ducmV2LnhtbFBLBQYAAAAABAAEAPUAAACJAwAAAAA=&#10;" path="m,l3201416,r,9144l,9144,,e" fillcolor="#999" stroked="f" strokeweight="0">
                  <v:stroke miterlimit="83231f" joinstyle="miter"/>
                  <v:path arrowok="t" textboxrect="0,0,3201416,9144"/>
                </v:shape>
                <v:shape id="Shape 30379" o:spid="_x0000_s1219"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bZMcA&#10;AADeAAAADwAAAGRycy9kb3ducmV2LnhtbESPT2vCQBTE7wW/w/KE3uqmVfwTXaVIhYKHYhS9PrKv&#10;STD7NmRXXfPpuwXB4zDzm2EWq2BqcaXWVZYVvA8SEMS51RUXCg77zdsUhPPIGmvLpOBODlbL3ssC&#10;U21vvKNr5gsRS9ilqKD0vkmldHlJBt3ANsTR+7WtQR9lW0jd4i2Wm1p+JMlYGqw4LpTY0Lqk/Jxd&#10;jILhV30M2+MobHeX0U937k5u3Z2Ueu2HzzkIT8E/ww/6W0cuGU5m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3W2THAAAA3gAAAA8AAAAAAAAAAAAAAAAAmAIAAGRy&#10;cy9kb3ducmV2LnhtbFBLBQYAAAAABAAEAPUAAACMAwAAAAA=&#10;" path="m,l3201416,r,9144l,9144,,e" fillcolor="#999" stroked="f" strokeweight="0">
                  <v:stroke miterlimit="83231f" joinstyle="miter"/>
                  <v:path arrowok="t" textboxrect="0,0,3201416,9144"/>
                </v:shape>
                <v:shape id="Shape 30380" o:spid="_x0000_s1220" style="position:absolute;left:12527;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91MQA&#10;AADeAAAADwAAAGRycy9kb3ducmV2LnhtbESP30rDMBTG74W9QzgD71yyFqTUZWMMxrxRtPMBDs2x&#10;KTYnocna6tObC8HLj+8fv91hcYOYaIy9Zw3bjQJB3HrTc6fh43p+qEDEhGxw8EwavinCYb+622Ft&#10;/MzvNDWpE3mEY40abEqhljK2lhzGjQ/E2fv0o8OU5dhJM+Kcx90gC6UepcOe84PFQCdL7VdzcxrC&#10;cZ6qs3tTl6m0r8VPaOJL0Wt9v16OTyASLek//Nd+NhpKVVYZIONkFJ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1PdTEAAAA3gAAAA8AAAAAAAAAAAAAAAAAmAIAAGRycy9k&#10;b3ducmV2LnhtbFBLBQYAAAAABAAEAPUAAACJAwAAAAA=&#10;" path="m,l9144,r,270196l,270196,,e" fillcolor="#999" stroked="f" strokeweight="0">
                  <v:stroke miterlimit="83231f" joinstyle="miter"/>
                  <v:path arrowok="t" textboxrect="0,0,9144,270196"/>
                </v:shape>
                <v:shape id="Shape 30381" o:spid="_x0000_s1221" style="position:absolute;left:44459;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YT8UA&#10;AADeAAAADwAAAGRycy9kb3ducmV2LnhtbESPUUvDMBSF3wX/Q7iCby5ZC1LqsjGEoS8b2vkDLs21&#10;KTY3oYlt569fBMHHwznnO5zNbnGDmGiMvWcN65UCQdx603On4eN8eKhAxIRscPBMGi4UYbe9vdlg&#10;bfzM7zQ1qRMZwrFGDTalUEsZW0sO48oH4ux9+tFhynLspBlxznA3yEKpR+mw57xgMdCzpfar+XYa&#10;wn6eqoN7Uy9TaU/FT2jisei1vr9b9k8gEi3pP/zXfjUaSlVWa/i9k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ZhPxQAAAN4AAAAPAAAAAAAAAAAAAAAAAJgCAABkcnMv&#10;ZG93bnJldi54bWxQSwUGAAAAAAQABAD1AAAAigMAAAAA&#10;" path="m,l9144,r,270196l,270196,,e" fillcolor="#999" stroked="f" strokeweight="0">
                  <v:stroke miterlimit="83231f" joinstyle="miter"/>
                  <v:path arrowok="t" textboxrect="0,0,9144,270196"/>
                </v:shape>
                <v:rect id="Rectangle 896" o:spid="_x0000_s1222" style="position:absolute;top:4301;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CD300B" w:rsidRDefault="00CA4613">
                        <w:r>
                          <w:rPr>
                            <w:rFonts w:ascii="Arial" w:eastAsia="Arial" w:hAnsi="Arial" w:cs="Arial"/>
                            <w:sz w:val="17"/>
                          </w:rPr>
                          <w:t>2015</w:t>
                        </w:r>
                      </w:p>
                    </w:txbxContent>
                  </v:textbox>
                </v:rect>
                <v:shape id="Shape 30382" o:spid="_x0000_s1223"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5MsYA&#10;AADeAAAADwAAAGRycy9kb3ducmV2LnhtbESPW4vCMBSE3wX/QziCb5p6QaQaRcSFBR8WL+jroTm2&#10;xeakNFFjf/1mYcHHYeabYZbrYCrxpMaVlhWMhgkI4szqknMF59PXYA7CeWSNlWVS8CYH61W3s8RU&#10;2xcf6Hn0uYgl7FJUUHhfp1K6rCCDbmhr4ujdbGPQR9nkUjf4iuWmkuMkmUmDJceFAmvaFpTdjw+j&#10;YLKrLmF/mYb94TH9ae/t1W3bq1L9XtgsQHgK/hP+p7915JLJfAx/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5MsYAAADeAAAADwAAAAAAAAAAAAAAAACYAgAAZHJz&#10;L2Rvd25yZXYueG1sUEsFBgAAAAAEAAQA9QAAAIsDAAAAAA==&#10;" path="m,l3201416,r,9144l,9144,,e" fillcolor="#999" stroked="f" strokeweight="0">
                  <v:stroke miterlimit="83231f" joinstyle="miter"/>
                  <v:path arrowok="t" textboxrect="0,0,3201416,9144"/>
                </v:shape>
                <v:shape id="Shape 30383" o:spid="_x0000_s1224"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cqcUA&#10;AADeAAAADwAAAGRycy9kb3ducmV2LnhtbESPQYvCMBSE7wv+h/AEb2uqFZFqFBEXFjyI7qLXR/Ns&#10;i81LaaLG/nqzsOBxmPlmmMUqmFrcqXWVZQWjYQKCOLe64kLB78/X5wyE88gaa8uk4EkOVsvexwIz&#10;bR98oPvRFyKWsMtQQel9k0np8pIMuqFtiKN3sa1BH2VbSN3iI5abWo6TZCoNVhwXSmxoU1J+Pd6M&#10;gnRbn8LuNAm7w22y767d2W26s1KDfljPQXgK/h3+p7915JJ0lsLf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hypxQAAAN4AAAAPAAAAAAAAAAAAAAAAAJgCAABkcnMv&#10;ZG93bnJldi54bWxQSwUGAAAAAAQABAD1AAAAigMAAAAA&#10;" path="m,l3201416,r,9144l,9144,,e" fillcolor="#999" stroked="f" strokeweight="0">
                  <v:stroke miterlimit="83231f" joinstyle="miter"/>
                  <v:path arrowok="t" textboxrect="0,0,3201416,9144"/>
                </v:shape>
                <v:shape id="Shape 30384" o:spid="_x0000_s1225"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718UA&#10;AADeAAAADwAAAGRycy9kb3ducmV2LnhtbESPUUvDMBSF34X9h3AF31xiK1K6ZWMMhr4o2u0HXJpr&#10;U2xuQhPb6q83guDj4ZzzHc52v7hBTDTG3rOGu7UCQdx603On4XI+3VYgYkI2OHgmDV8UYb9bXW2x&#10;Nn7mN5qa1IkM4VijBptSqKWMrSWHce0Dcfbe/egwZTl20ow4Z7gbZKHUg3TYc16wGOhoqf1oPp2G&#10;cJin6uRe1eNU2pfiOzTxuei1vrleDhsQiZb0H/5rPxkNpSqre/i9k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jvXxQAAAN4AAAAPAAAAAAAAAAAAAAAAAJgCAABkcnMv&#10;ZG93bnJldi54bWxQSwUGAAAAAAQABAD1AAAAigMAAAAA&#10;" path="m,l9144,r,270196l,270196,,e" fillcolor="#999" stroked="f" strokeweight="0">
                  <v:stroke miterlimit="83231f" joinstyle="miter"/>
                  <v:path arrowok="t" textboxrect="0,0,9144,270196"/>
                </v:shape>
                <v:shape id="Shape 30385" o:spid="_x0000_s1226"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eTMUA&#10;AADeAAAADwAAAGRycy9kb3ducmV2LnhtbESPUUvDMBSF34X9h3AF31xii1K6ZWMMhr4o2u0HXJpr&#10;U2xuQhPb6q83guDj4ZzzHc52v7hBTDTG3rOGu7UCQdx603On4XI+3VYgYkI2OHgmDV8UYb9bXW2x&#10;Nn7mN5qa1IkM4VijBptSqKWMrSWHce0Dcfbe/egwZTl20ow4Z7gbZKHUg3TYc16wGOhoqf1oPp2G&#10;cJin6uRe1eNU2pfiOzTxuei1vrleDhsQiZb0H/5rPxkNpSqre/i9k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p5MxQAAAN4AAAAPAAAAAAAAAAAAAAAAAJgCAABkcnMv&#10;ZG93bnJldi54bWxQSwUGAAAAAAQABAD1AAAAigMAAAAA&#10;" path="m,l9144,r,270196l,270196,,e" fillcolor="#999" stroked="f" strokeweight="0">
                  <v:stroke miterlimit="83231f" joinstyle="miter"/>
                  <v:path arrowok="t" textboxrect="0,0,9144,270196"/>
                </v:shape>
                <v:rect id="Rectangle 903" o:spid="_x0000_s1227" style="position:absolute;top:757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CD300B" w:rsidRDefault="00CA4613">
                        <w:r>
                          <w:rPr>
                            <w:rFonts w:ascii="Arial" w:eastAsia="Arial" w:hAnsi="Arial" w:cs="Arial"/>
                            <w:sz w:val="17"/>
                          </w:rPr>
                          <w:t>2014</w:t>
                        </w:r>
                      </w:p>
                    </w:txbxContent>
                  </v:textbox>
                </v:rect>
                <v:shape id="Shape 30386" o:spid="_x0000_s1228" style="position:absolute;left:12527;top:655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McUA&#10;AADeAAAADwAAAGRycy9kb3ducmV2LnhtbESPT4vCMBTE7wt+h/AEb2vqKiLVKCIuCB4W/6DXR/Ns&#10;i81LaaLGfnqzIHgcZn4zzGwRTCXu1LjSsoJBPwFBnFldcq7gePj9noBwHlljZZkUPMnBYt75mmGq&#10;7YN3dN/7XMQSdikqKLyvUyldVpBB17c1cfQutjHoo2xyqRt8xHJTyZ8kGUuDJceFAmtaFZRd9zej&#10;YLiuTmF7GoXt7jb6a6/t2a3as1K9blhOQXgK/hN+0xsduWQ4GcP/nX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b8xxQAAAN4AAAAPAAAAAAAAAAAAAAAAAJgCAABkcnMv&#10;ZG93bnJldi54bWxQSwUGAAAAAAQABAD1AAAAigMAAAAA&#10;" path="m,l3201416,r,9144l,9144,,e" fillcolor="#999" stroked="f" strokeweight="0">
                  <v:stroke miterlimit="83231f" joinstyle="miter"/>
                  <v:path arrowok="t" textboxrect="0,0,3201416,9144"/>
                </v:shape>
                <v:shape id="Shape 30387" o:spid="_x0000_s1229" style="position:absolute;left:12527;top:917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aqsYA&#10;AADeAAAADwAAAGRycy9kb3ducmV2LnhtbESPW4vCMBSE3xf8D+EIvq2pF1apRhFREHxYvKCvh+bY&#10;FpuT0kTN9tdvFhZ8HGa+GWa+DKYST2pcaVnBoJ+AIM6sLjlXcD5tP6cgnEfWWFkmBT/kYLnofMwx&#10;1fbFB3oefS5iCbsUFRTe16mULivIoOvbmjh6N9sY9FE2udQNvmK5qeQwSb6kwZLjQoE1rQvK7seH&#10;UTDaVJewv4zD/vAYf7f39urW7VWpXjesZiA8Bf8O/9M7HblkNJ3A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aqsYAAADeAAAADwAAAAAAAAAAAAAAAACYAgAAZHJz&#10;L2Rvd25yZXYueG1sUEsFBgAAAAAEAAQA9QAAAIsDAAAAAA==&#10;" path="m,l3201416,r,9144l,9144,,e" fillcolor="#999" stroked="f" strokeweight="0">
                  <v:stroke miterlimit="83231f" joinstyle="miter"/>
                  <v:path arrowok="t" textboxrect="0,0,3201416,9144"/>
                </v:shape>
                <v:shape id="Shape 30388" o:spid="_x0000_s1230" style="position:absolute;left:12527;top:655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x0sIA&#10;AADeAAAADwAAAGRycy9kb3ducmV2LnhtbERP3UrDMBS+F/YO4Qy8c8lakFKXjTEY80bRzgc4NMem&#10;2JyEJmurT28uBC8/vv/dYXGDmGiMvWcN240CQdx603On4eN6fqhAxIRscPBMGr4pwmG/utthbfzM&#10;7zQ1qRM5hGONGmxKoZYytpYcxo0PxJn79KPDlOHYSTPinMPdIAulHqXDnnODxUAnS+1Xc3MawnGe&#10;qrN7U5eptK/FT2jiS9Frfb9ejk8gEi3pX/znfjYaSlVWeW++k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zHSwgAAAN4AAAAPAAAAAAAAAAAAAAAAAJgCAABkcnMvZG93&#10;bnJldi54bWxQSwUGAAAAAAQABAD1AAAAhwMAAAAA&#10;" path="m,l9144,r,270196l,270196,,e" fillcolor="#999" stroked="f" strokeweight="0">
                  <v:stroke miterlimit="83231f" joinstyle="miter"/>
                  <v:path arrowok="t" textboxrect="0,0,9144,270196"/>
                </v:shape>
                <v:shape id="Shape 30389" o:spid="_x0000_s1231" style="position:absolute;left:44459;top:655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ScUA&#10;AADeAAAADwAAAGRycy9kb3ducmV2LnhtbESPUUvDMBSF34X9h3AHvrnEFqTWZWMMhr4o2vkDLs21&#10;KTY3ocna6q83guDj4ZzzHc52v7hBTDTG3rOG240CQdx603On4f18uqlAxIRscPBMGr4own63utpi&#10;bfzMbzQ1qRMZwrFGDTalUEsZW0sO48YH4ux9+NFhynLspBlxznA3yEKpO+mw57xgMdDRUvvZXJyG&#10;cJin6uRe1eNU2pfiOzTxuei1vl4vhwcQiZb0H/5rPxkNpSqre/i9k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5RJxQAAAN4AAAAPAAAAAAAAAAAAAAAAAJgCAABkcnMv&#10;ZG93bnJldi54bWxQSwUGAAAAAAQABAD1AAAAigMAAAAA&#10;" path="m,l9144,r,270196l,270196,,e" fillcolor="#999" stroked="f" strokeweight="0">
                  <v:stroke miterlimit="83231f" joinstyle="miter"/>
                  <v:path arrowok="t" textboxrect="0,0,9144,270196"/>
                </v:shape>
                <v:rect id="Rectangle 910" o:spid="_x0000_s1232" style="position:absolute;top:10196;width:1280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CD300B" w:rsidRDefault="00CA4613">
                        <w:r>
                          <w:rPr>
                            <w:rFonts w:ascii="Arial" w:eastAsia="Arial" w:hAnsi="Arial" w:cs="Arial"/>
                            <w:sz w:val="17"/>
                          </w:rPr>
                          <w:t>Average of the three</w:t>
                        </w:r>
                      </w:p>
                    </w:txbxContent>
                  </v:textbox>
                </v:rect>
                <v:rect id="Rectangle 911" o:spid="_x0000_s1233" style="position:absolute;top:11752;width:384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CD300B" w:rsidRDefault="00CA4613">
                        <w:r>
                          <w:rPr>
                            <w:rFonts w:ascii="Arial" w:eastAsia="Arial" w:hAnsi="Arial" w:cs="Arial"/>
                            <w:sz w:val="17"/>
                          </w:rPr>
                          <w:t>years.</w:t>
                        </w:r>
                      </w:p>
                    </w:txbxContent>
                  </v:textbox>
                </v:rect>
                <v:shape id="Shape 30390" o:spid="_x0000_s1234" style="position:absolute;left:12527;top:10725;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UA8UA&#10;AADeAAAADwAAAGRycy9kb3ducmV2LnhtbESPTWvCQBCG70L/wzKF3nRjldKmrlJEoeChqEWvQ3ZM&#10;gtnZkF11za93DoUeX94vntkiuUZdqQu1ZwPjUQaKuPC25tLA7349fAcVIrLFxjMZuFOAxfxpMMPc&#10;+htv6bqLpZIRDjkaqGJsc61DUZHDMPItsXgn3zmMIrtS2w5vMu4a/Zplb9phzfJQYUvLiorz7uIM&#10;TFbNIW0O07TZXqY//bk/hmV/NOblOX19goqU4n/4r/1tpZdNPgRAcAQF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RQDxQAAAN4AAAAPAAAAAAAAAAAAAAAAAJgCAABkcnMv&#10;ZG93bnJldi54bWxQSwUGAAAAAAQABAD1AAAAigMAAAAA&#10;" path="m,l3201416,r,9144l,9144,,e" fillcolor="#999" stroked="f" strokeweight="0">
                  <v:stroke miterlimit="83231f" joinstyle="miter"/>
                  <v:path arrowok="t" textboxrect="0,0,3201416,9144"/>
                </v:shape>
                <v:shape id="Shape 30391" o:spid="_x0000_s1235" style="position:absolute;left:12527;top:13346;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xmMYA&#10;AADeAAAADwAAAGRycy9kb3ducmV2LnhtbESPW4vCMBSE3xf8D+EIvq2pFxatRhFREHxYvKCvh+bY&#10;FpuT0kTN9tdvFhZ8HGa+GWa+DKYST2pcaVnBoJ+AIM6sLjlXcD5tPycgnEfWWFkmBT/kYLnofMwx&#10;1fbFB3oefS5iCbsUFRTe16mULivIoOvbmjh6N9sY9FE2udQNvmK5qeQwSb6kwZLjQoE1rQvK7seH&#10;UTDaVJewv4zD/vAYf7f39urW7VWpXjesZiA8Bf8O/9M7HblkNB3A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2xmMYAAADeAAAADwAAAAAAAAAAAAAAAACYAgAAZHJz&#10;L2Rvd25yZXYueG1sUEsFBgAAAAAEAAQA9QAAAIsDAAAAAA==&#10;" path="m,l3201416,r,9144l,9144,,e" fillcolor="#999" stroked="f" strokeweight="0">
                  <v:stroke miterlimit="83231f" joinstyle="miter"/>
                  <v:path arrowok="t" textboxrect="0,0,3201416,9144"/>
                </v:shape>
                <v:shape id="Shape 30392" o:spid="_x0000_s1236" style="position:absolute;left:12527;top:10725;width:91;height:2703;visibility:visible;mso-wrap-style:square;v-text-anchor:top" coordsize="9144,2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lFMYA&#10;AADeAAAADwAAAGRycy9kb3ducmV2LnhtbESPT2sCMRTE74V+h/AKvdVEhaKrUYooLdWDf++PzXN3&#10;afKyblLd/fZGKPQ4zMxvmOm8dVZcqQmVZw39ngJBnHtTcaHheFi9jUCEiGzQeiYNHQWYz56fppgZ&#10;f+MdXfexEAnCIUMNZYx1JmXIS3IYer4mTt7ZNw5jkk0hTYO3BHdWDpR6lw4rTgsl1rQoKf/Z/zoN&#10;n/312naL47KoVbc9XegS7eZb69eX9mMCIlIb/8N/7S+jYaiG4wE87qQr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lFMYAAADeAAAADwAAAAAAAAAAAAAAAACYAgAAZHJz&#10;L2Rvd25yZXYueG1sUEsFBgAAAAAEAAQA9QAAAIsDAAAAAA==&#10;" path="m,l9144,r,270204l,270204,,e" fillcolor="#999" stroked="f" strokeweight="0">
                  <v:stroke miterlimit="83231f" joinstyle="miter"/>
                  <v:path arrowok="t" textboxrect="0,0,9144,270204"/>
                </v:shape>
                <v:shape id="Shape 30393" o:spid="_x0000_s1237" style="position:absolute;left:44459;top:10725;width:92;height:2703;visibility:visible;mso-wrap-style:square;v-text-anchor:top" coordsize="9144,2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Aj8YA&#10;AADeAAAADwAAAGRycy9kb3ducmV2LnhtbESPQWsCMRSE7wX/Q3iF3mqiC8WuRimitFQPrdX7Y/Pc&#10;XUxe1k2qu//eCIUeh5n5hpktOmfFhdpQe9YwGioQxIU3NZca9j/r5wmIEJENWs+koacAi/ngYYa5&#10;8Vf+pssuliJBOOSooYqxyaUMRUUOw9A3xMk7+tZhTLItpWnxmuDOyrFSL9JhzWmhwoaWFRWn3a/T&#10;8D7abGy/3K/KRvVfhzOdo91+av302L1NQUTq4n/4r/1hNGQqe83g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1Aj8YAAADeAAAADwAAAAAAAAAAAAAAAACYAgAAZHJz&#10;L2Rvd25yZXYueG1sUEsFBgAAAAAEAAQA9QAAAIsDAAAAAA==&#10;" path="m,l9144,r,270204l,270204,,e" fillcolor="#999" stroked="f" strokeweight="0">
                  <v:stroke miterlimit="83231f" joinstyle="miter"/>
                  <v:path arrowok="t" textboxrect="0,0,9144,270204"/>
                </v:shape>
                <w10:anchorlock/>
              </v:group>
            </w:pict>
          </mc:Fallback>
        </mc:AlternateContent>
      </w:r>
    </w:p>
    <w:p w:rsidR="00CD300B" w:rsidRDefault="00CA4613">
      <w:pPr>
        <w:numPr>
          <w:ilvl w:val="0"/>
          <w:numId w:val="7"/>
        </w:numPr>
        <w:spacing w:after="48" w:line="261" w:lineRule="auto"/>
        <w:ind w:left="528" w:right="184" w:hanging="335"/>
      </w:pPr>
      <w:r>
        <w:rPr>
          <w:rFonts w:ascii="Arial" w:eastAsia="Arial" w:hAnsi="Arial" w:cs="Arial"/>
          <w:sz w:val="21"/>
        </w:rPr>
        <w:t xml:space="preserve">What was the total budget of </w:t>
      </w:r>
      <w:r>
        <w:rPr>
          <w:rFonts w:ascii="Arial" w:eastAsia="Arial" w:hAnsi="Arial" w:cs="Arial"/>
          <w:b/>
          <w:sz w:val="21"/>
        </w:rPr>
        <w:t>mandated entities</w:t>
      </w:r>
      <w:r>
        <w:rPr>
          <w:rFonts w:ascii="Arial" w:eastAsia="Arial" w:hAnsi="Arial" w:cs="Arial"/>
          <w:sz w:val="21"/>
        </w:rPr>
        <w:t>, in the past 3 years (in USD)?</w:t>
      </w:r>
    </w:p>
    <w:p w:rsidR="00CD300B" w:rsidRDefault="00CA4613">
      <w:pPr>
        <w:spacing w:after="0" w:line="385" w:lineRule="auto"/>
        <w:ind w:left="203" w:right="4" w:hanging="10"/>
      </w:pPr>
      <w:r>
        <w:rPr>
          <w:rFonts w:ascii="Arial" w:eastAsia="Arial" w:hAnsi="Arial" w:cs="Arial"/>
          <w:i/>
          <w:sz w:val="17"/>
        </w:rPr>
        <w:t>Note 1: Please provide the information in US dollar. For conversion from your own monetary currency to US dollar, please use the exchange rate of 30 January 2017.</w:t>
      </w:r>
    </w:p>
    <w:p w:rsidR="00CD300B" w:rsidRDefault="00CA4613">
      <w:pPr>
        <w:spacing w:after="0" w:line="385" w:lineRule="auto"/>
        <w:ind w:left="203" w:right="214" w:hanging="10"/>
      </w:pPr>
      <w:r>
        <w:rPr>
          <w:rFonts w:ascii="Arial" w:eastAsia="Arial" w:hAnsi="Arial" w:cs="Arial"/>
          <w:i/>
          <w:sz w:val="17"/>
        </w:rPr>
        <w:t>Note 2: For this question, only entities for which your SAI has financial and compliance audi</w:t>
      </w:r>
      <w:r>
        <w:rPr>
          <w:rFonts w:ascii="Arial" w:eastAsia="Arial" w:hAnsi="Arial" w:cs="Arial"/>
          <w:i/>
          <w:sz w:val="17"/>
        </w:rPr>
        <w:t>t responsibility should be included. Note 3: Budget figures on mandated entities may not be readily available to many SAIs due to complex country structures or the way budget systems are set up. We would ask you to provide the information that you are able</w:t>
      </w:r>
      <w:r>
        <w:rPr>
          <w:rFonts w:ascii="Arial" w:eastAsia="Arial" w:hAnsi="Arial" w:cs="Arial"/>
          <w:i/>
          <w:sz w:val="17"/>
        </w:rPr>
        <w:t xml:space="preserve"> to obtain.</w:t>
      </w:r>
    </w:p>
    <w:p w:rsidR="00CD300B" w:rsidRDefault="00CA4613">
      <w:pPr>
        <w:spacing w:after="0" w:line="265" w:lineRule="auto"/>
        <w:ind w:left="203" w:right="4" w:hanging="10"/>
      </w:pPr>
      <w:r>
        <w:rPr>
          <w:rFonts w:ascii="Arial" w:eastAsia="Arial" w:hAnsi="Arial" w:cs="Arial"/>
          <w:i/>
          <w:sz w:val="17"/>
        </w:rPr>
        <w:t>Note 4: Calculating the average: (Add the annual budgets for mandated entities for the past 3 years) then divided by 3.</w:t>
      </w:r>
    </w:p>
    <w:p w:rsidR="00CD300B" w:rsidRDefault="00CA4613">
      <w:pPr>
        <w:spacing w:after="456"/>
        <w:ind w:left="193"/>
      </w:pPr>
      <w:r>
        <w:rPr>
          <w:noProof/>
        </w:rPr>
        <w:lastRenderedPageBreak/>
        <mc:AlternateContent>
          <mc:Choice Requires="wpg">
            <w:drawing>
              <wp:inline distT="0" distB="0" distL="0" distR="0">
                <wp:extent cx="4454144" cy="1252728"/>
                <wp:effectExtent l="0" t="0" r="0" b="0"/>
                <wp:docPr id="23959" name="Group 23959"/>
                <wp:cNvGraphicFramePr/>
                <a:graphic xmlns:a="http://schemas.openxmlformats.org/drawingml/2006/main">
                  <a:graphicData uri="http://schemas.microsoft.com/office/word/2010/wordprocessingGroup">
                    <wpg:wgp>
                      <wpg:cNvGrpSpPr/>
                      <wpg:grpSpPr>
                        <a:xfrm>
                          <a:off x="0" y="0"/>
                          <a:ext cx="4454144" cy="1252728"/>
                          <a:chOff x="0" y="0"/>
                          <a:chExt cx="4454144" cy="1252728"/>
                        </a:xfrm>
                      </wpg:grpSpPr>
                      <wps:wsp>
                        <wps:cNvPr id="933" name="Rectangle 933"/>
                        <wps:cNvSpPr/>
                        <wps:spPr>
                          <a:xfrm>
                            <a:off x="0" y="102634"/>
                            <a:ext cx="313975" cy="133074"/>
                          </a:xfrm>
                          <a:prstGeom prst="rect">
                            <a:avLst/>
                          </a:prstGeom>
                          <a:ln>
                            <a:noFill/>
                          </a:ln>
                        </wps:spPr>
                        <wps:txbx>
                          <w:txbxContent>
                            <w:p w:rsidR="00CD300B" w:rsidRDefault="00CA4613">
                              <w:r>
                                <w:rPr>
                                  <w:rFonts w:ascii="Arial" w:eastAsia="Arial" w:hAnsi="Arial" w:cs="Arial"/>
                                  <w:sz w:val="17"/>
                                </w:rPr>
                                <w:t>2016</w:t>
                              </w:r>
                            </w:p>
                          </w:txbxContent>
                        </wps:txbx>
                        <wps:bodyPr horzOverflow="overflow" vert="horz" lIns="0" tIns="0" rIns="0" bIns="0" rtlCol="0">
                          <a:noAutofit/>
                        </wps:bodyPr>
                      </wps:wsp>
                      <wps:wsp>
                        <wps:cNvPr id="30394" name="Shape 30394"/>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95" name="Shape 30395"/>
                        <wps:cNvSpPr/>
                        <wps:spPr>
                          <a:xfrm>
                            <a:off x="1252728"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96" name="Shape 30396"/>
                        <wps:cNvSpPr/>
                        <wps:spPr>
                          <a:xfrm>
                            <a:off x="12527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97" name="Shape 30397"/>
                        <wps:cNvSpPr/>
                        <wps:spPr>
                          <a:xfrm>
                            <a:off x="444595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40" name="Rectangle 940"/>
                        <wps:cNvSpPr/>
                        <wps:spPr>
                          <a:xfrm>
                            <a:off x="0" y="430149"/>
                            <a:ext cx="313975" cy="133058"/>
                          </a:xfrm>
                          <a:prstGeom prst="rect">
                            <a:avLst/>
                          </a:prstGeom>
                          <a:ln>
                            <a:noFill/>
                          </a:ln>
                        </wps:spPr>
                        <wps:txbx>
                          <w:txbxContent>
                            <w:p w:rsidR="00CD300B" w:rsidRDefault="00CA4613">
                              <w:r>
                                <w:rPr>
                                  <w:rFonts w:ascii="Arial" w:eastAsia="Arial" w:hAnsi="Arial" w:cs="Arial"/>
                                  <w:sz w:val="17"/>
                                </w:rPr>
                                <w:t>2015</w:t>
                              </w:r>
                            </w:p>
                          </w:txbxContent>
                        </wps:txbx>
                        <wps:bodyPr horzOverflow="overflow" vert="horz" lIns="0" tIns="0" rIns="0" bIns="0" rtlCol="0">
                          <a:noAutofit/>
                        </wps:bodyPr>
                      </wps:wsp>
                      <wps:wsp>
                        <wps:cNvPr id="30398" name="Shape 30398"/>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399" name="Shape 30399"/>
                        <wps:cNvSpPr/>
                        <wps:spPr>
                          <a:xfrm>
                            <a:off x="1252728"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0" name="Shape 30400"/>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1" name="Shape 30401"/>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47" name="Rectangle 947"/>
                        <wps:cNvSpPr/>
                        <wps:spPr>
                          <a:xfrm>
                            <a:off x="0" y="757657"/>
                            <a:ext cx="313975" cy="133066"/>
                          </a:xfrm>
                          <a:prstGeom prst="rect">
                            <a:avLst/>
                          </a:prstGeom>
                          <a:ln>
                            <a:noFill/>
                          </a:ln>
                        </wps:spPr>
                        <wps:txbx>
                          <w:txbxContent>
                            <w:p w:rsidR="00CD300B" w:rsidRDefault="00CA4613">
                              <w:r>
                                <w:rPr>
                                  <w:rFonts w:ascii="Arial" w:eastAsia="Arial" w:hAnsi="Arial" w:cs="Arial"/>
                                  <w:sz w:val="17"/>
                                </w:rPr>
                                <w:t>2014</w:t>
                              </w:r>
                            </w:p>
                          </w:txbxContent>
                        </wps:txbx>
                        <wps:bodyPr horzOverflow="overflow" vert="horz" lIns="0" tIns="0" rIns="0" bIns="0" rtlCol="0">
                          <a:noAutofit/>
                        </wps:bodyPr>
                      </wps:wsp>
                      <wps:wsp>
                        <wps:cNvPr id="30402" name="Shape 30402"/>
                        <wps:cNvSpPr/>
                        <wps:spPr>
                          <a:xfrm>
                            <a:off x="1252728" y="6550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3" name="Shape 30403"/>
                        <wps:cNvSpPr/>
                        <wps:spPr>
                          <a:xfrm>
                            <a:off x="1252728" y="91703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4" name="Shape 30404"/>
                        <wps:cNvSpPr/>
                        <wps:spPr>
                          <a:xfrm>
                            <a:off x="1252728"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5" name="Shape 30405"/>
                        <wps:cNvSpPr/>
                        <wps:spPr>
                          <a:xfrm>
                            <a:off x="4445956"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54" name="Rectangle 954"/>
                        <wps:cNvSpPr/>
                        <wps:spPr>
                          <a:xfrm>
                            <a:off x="0" y="1085166"/>
                            <a:ext cx="1665902" cy="133074"/>
                          </a:xfrm>
                          <a:prstGeom prst="rect">
                            <a:avLst/>
                          </a:prstGeom>
                          <a:ln>
                            <a:noFill/>
                          </a:ln>
                        </wps:spPr>
                        <wps:txbx>
                          <w:txbxContent>
                            <w:p w:rsidR="00CD300B" w:rsidRDefault="00CA4613">
                              <w:r>
                                <w:rPr>
                                  <w:rFonts w:ascii="Arial" w:eastAsia="Arial" w:hAnsi="Arial" w:cs="Arial"/>
                                  <w:sz w:val="17"/>
                                </w:rPr>
                                <w:t>Average of the three years</w:t>
                              </w:r>
                            </w:p>
                          </w:txbxContent>
                        </wps:txbx>
                        <wps:bodyPr horzOverflow="overflow" vert="horz" lIns="0" tIns="0" rIns="0" bIns="0" rtlCol="0">
                          <a:noAutofit/>
                        </wps:bodyPr>
                      </wps:wsp>
                      <wps:wsp>
                        <wps:cNvPr id="30406" name="Shape 30406"/>
                        <wps:cNvSpPr/>
                        <wps:spPr>
                          <a:xfrm>
                            <a:off x="1252728" y="9825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7" name="Shape 30407"/>
                        <wps:cNvSpPr/>
                        <wps:spPr>
                          <a:xfrm>
                            <a:off x="1252728" y="124454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8" name="Shape 30408"/>
                        <wps:cNvSpPr/>
                        <wps:spPr>
                          <a:xfrm>
                            <a:off x="1252728"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09" name="Shape 30409"/>
                        <wps:cNvSpPr/>
                        <wps:spPr>
                          <a:xfrm>
                            <a:off x="4445956"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3959" o:spid="_x0000_s1238" style="width:350.7pt;height:98.65pt;mso-position-horizontal-relative:char;mso-position-vertical-relative:line" coordsize="44541,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">
                <v:rect id="Rectangle 933" o:spid="_x0000_s1239" style="position:absolute;top:102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CD300B" w:rsidRDefault="00CA4613">
                        <w:r>
                          <w:rPr>
                            <w:rFonts w:ascii="Arial" w:eastAsia="Arial" w:hAnsi="Arial" w:cs="Arial"/>
                            <w:sz w:val="17"/>
                          </w:rPr>
                          <w:t>2016</w:t>
                        </w:r>
                      </w:p>
                    </w:txbxContent>
                  </v:textbox>
                </v:rect>
                <v:shape id="Shape 30394" o:spid="_x0000_s1240"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SAMYA&#10;AADeAAAADwAAAGRycy9kb3ducmV2LnhtbESPQWvCQBSE70L/w/IK3sxGDdKmriLSguBBtEWvj+wz&#10;CWbfhuyq2/z6riD0OMx8M8x8GUwjbtS52rKCcZKCIC6srrlU8PP9NXoD4TyyxsYyKfglB8vFy2CO&#10;ubZ33tPt4EsRS9jlqKDyvs2ldEVFBl1iW+LonW1n0EfZlVJ3eI/lppGTNJ1JgzXHhQpbWldUXA5X&#10;o2D62RzD9piF7f6a7fpLf3Lr/qTU8DWsPkB4Cv4//KQ3OnLp9D2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SAMYAAADeAAAADwAAAAAAAAAAAAAAAACYAgAAZHJz&#10;L2Rvd25yZXYueG1sUEsFBgAAAAAEAAQA9QAAAIsDAAAAAA==&#10;" path="m,l3201416,r,9144l,9144,,e" fillcolor="#999" stroked="f" strokeweight="0">
                  <v:stroke miterlimit="83231f" joinstyle="miter"/>
                  <v:path arrowok="t" textboxrect="0,0,3201416,9144"/>
                </v:shape>
                <v:shape id="Shape 30395" o:spid="_x0000_s1241"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3m8cA&#10;AADeAAAADwAAAGRycy9kb3ducmV2LnhtbESPT2vCQBTE7wW/w/KE3uqm9Q8aXaVIhYKHYhS9PrKv&#10;STD7NmRXXfPpuwXB4zDzm2EWq2BqcaXWVZYVvA8SEMS51RUXCg77zdsUhPPIGmvLpOBODlbL3ssC&#10;U21vvKNr5gsRS9ilqKD0vkmldHlJBt3ANsTR+7WtQR9lW0jd4i2Wm1p+JMlEGqw4LpTY0Lqk/Jxd&#10;jILhV30M2+MobHeX0U937k5u3Z2Ueu2HzzkIT8E/ww/6W0cuGc7G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2t5vHAAAA3gAAAA8AAAAAAAAAAAAAAAAAmAIAAGRy&#10;cy9kb3ducmV2LnhtbFBLBQYAAAAABAAEAPUAAACMAwAAAAA=&#10;" path="m,l3201416,r,9144l,9144,,e" fillcolor="#999" stroked="f" strokeweight="0">
                  <v:stroke miterlimit="83231f" joinstyle="miter"/>
                  <v:path arrowok="t" textboxrect="0,0,3201416,9144"/>
                </v:shape>
                <v:shape id="Shape 30396" o:spid="_x0000_s1242" style="position:absolute;left:12527;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W5sUA&#10;AADeAAAADwAAAGRycy9kb3ducmV2LnhtbESPUUvDMBSF34X9h3CFvbnEFsasy8YYDPeiaPUHXJq7&#10;pqy5CU1sq7/eCIKPh3POdzjb/ex6MdIQO88a7lcKBHHjTcetho/3090GREzIBnvPpOGLIux3i5st&#10;VsZP/EZjnVqRIRwr1GBTCpWUsbHkMK58IM7exQ8OU5ZDK82AU4a7XhZKraXDjvOCxUBHS821/nQa&#10;wmEaNyf3qp7G0r4U36GOz0Wn9fJ2PjyCSDSn//Bf+2w0lKp8WMPvnX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ZbmxQAAAN4AAAAPAAAAAAAAAAAAAAAAAJgCAABkcnMv&#10;ZG93bnJldi54bWxQSwUGAAAAAAQABAD1AAAAigMAAAAA&#10;" path="m,l9144,r,270196l,270196,,e" fillcolor="#999" stroked="f" strokeweight="0">
                  <v:stroke miterlimit="83231f" joinstyle="miter"/>
                  <v:path arrowok="t" textboxrect="0,0,9144,270196"/>
                </v:shape>
                <v:shape id="Shape 30397" o:spid="_x0000_s1243" style="position:absolute;left:44459;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zfcYA&#10;AADeAAAADwAAAGRycy9kb3ducmV2LnhtbESPUUvDMBSF34X9h3AHvrnEFnR2y8YYDH1RtPoDLs1d&#10;U2xuQpO11V9vBMHHwznnO5ztfna9GGmInWcNtysFgrjxpuNWw8f76WYNIiZkg71n0vBFEfa7xdUW&#10;K+MnfqOxTq3IEI4VarAphUrK2FhyGFc+EGfv7AeHKcuhlWbAKcNdLwul7qTDjvOCxUBHS81nfXEa&#10;wmEa1yf3qh7H0r4U36GOz0Wn9fVyPmxAJJrTf/iv/WQ0lKp8uIf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UzfcYAAADeAAAADwAAAAAAAAAAAAAAAACYAgAAZHJz&#10;L2Rvd25yZXYueG1sUEsFBgAAAAAEAAQA9QAAAIsDAAAAAA==&#10;" path="m,l9144,r,270196l,270196,,e" fillcolor="#999" stroked="f" strokeweight="0">
                  <v:stroke miterlimit="83231f" joinstyle="miter"/>
                  <v:path arrowok="t" textboxrect="0,0,9144,270196"/>
                </v:shape>
                <v:rect id="Rectangle 940" o:spid="_x0000_s1244" style="position:absolute;top:4301;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CD300B" w:rsidRDefault="00CA4613">
                        <w:r>
                          <w:rPr>
                            <w:rFonts w:ascii="Arial" w:eastAsia="Arial" w:hAnsi="Arial" w:cs="Arial"/>
                            <w:sz w:val="17"/>
                          </w:rPr>
                          <w:t>2015</w:t>
                        </w:r>
                      </w:p>
                    </w:txbxContent>
                  </v:textbox>
                </v:rect>
                <v:shape id="Shape 30398" o:spid="_x0000_s1245"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YBcQA&#10;AADeAAAADwAAAGRycy9kb3ducmV2LnhtbERPTWvCQBC9C/0PyxR6041VSpu6ShGFgoeiFr0O2TEJ&#10;ZmdDdtU1v945FHp8vO/ZIrlGXakLtWcD41EGirjwtubSwO9+PXwHFSKyxcYzGbhTgMX8aTDD3Pob&#10;b+m6i6WSEA45GqhibHOtQ1GRwzDyLbFwJ985jAK7UtsObxLuGv2aZW/aYc3SUGFLy4qK8+7iDExW&#10;zSFtDtO02V6mP/25P4ZlfzTm5Tl9fYKKlOK/+M/9bcWXTT5kr9yRK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GAXEAAAA3gAAAA8AAAAAAAAAAAAAAAAAmAIAAGRycy9k&#10;b3ducmV2LnhtbFBLBQYAAAAABAAEAPUAAACJAwAAAAA=&#10;" path="m,l3201416,r,9144l,9144,,e" fillcolor="#999" stroked="f" strokeweight="0">
                  <v:stroke miterlimit="83231f" joinstyle="miter"/>
                  <v:path arrowok="t" textboxrect="0,0,3201416,9144"/>
                </v:shape>
                <v:shape id="Shape 30399" o:spid="_x0000_s1246"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9nsYA&#10;AADeAAAADwAAAGRycy9kb3ducmV2LnhtbESPW4vCMBSE3xf8D+EIvq2pFxatRhFREHxYvKCvh+bY&#10;FpuT0kTN9tdvFhZ8HGa+GWa+DKYST2pcaVnBoJ+AIM6sLjlXcD5tPycgnEfWWFkmBT/kYLnofMwx&#10;1fbFB3oefS5iCbsUFRTe16mULivIoOvbmjh6N9sY9FE2udQNvmK5qeQwSb6kwZLjQoE1rQvK7seH&#10;UTDaVJewv4zD/vAYf7f39urW7VWpXjesZiA8Bf8O/9M7HblkNJ3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u9nsYAAADeAAAADwAAAAAAAAAAAAAAAACYAgAAZHJz&#10;L2Rvd25yZXYueG1sUEsFBgAAAAAEAAQA9QAAAIsDAAAAAA==&#10;" path="m,l3201416,r,9144l,9144,,e" fillcolor="#999" stroked="f" strokeweight="0">
                  <v:stroke miterlimit="83231f" joinstyle="miter"/>
                  <v:path arrowok="t" textboxrect="0,0,3201416,9144"/>
                </v:shape>
                <v:shape id="Shape 30400" o:spid="_x0000_s1247"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z68QA&#10;AADeAAAADwAAAGRycy9kb3ducmV2LnhtbESP32rCMBTG7wd7h3AG3s3EKkM6o8hA9GZjqz7AoTlr&#10;is1JaLK27umXC2GXH98/fpvd5DoxUB9bzxoWcwWCuPam5UbD5Xx4XoOICdlg55k03CjCbvv4sMHS&#10;+JG/aKhSI/IIxxI12JRCKWWsLTmMcx+Is/fte4cpy76Rpscxj7tOFkq9SIct5weLgd4s1dfqx2kI&#10;+3FYH9ynOg5L+1H8hiq+F63Ws6dp/woi0ZT+w/f2yWhYqpXKABkno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8+vEAAAA3gAAAA8AAAAAAAAAAAAAAAAAmAIAAGRycy9k&#10;b3ducmV2LnhtbFBLBQYAAAAABAAEAPUAAACJAwAAAAA=&#10;" path="m,l9144,r,270196l,270196,,e" fillcolor="#999" stroked="f" strokeweight="0">
                  <v:stroke miterlimit="83231f" joinstyle="miter"/>
                  <v:path arrowok="t" textboxrect="0,0,9144,270196"/>
                </v:shape>
                <v:shape id="Shape 30401" o:spid="_x0000_s1248"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WcMUA&#10;AADeAAAADwAAAGRycy9kb3ducmV2LnhtbESPUUvDMBSF3wX/Q7iCby5ZJ1LqsjGEMV8mWv0Bl+ba&#10;FJub0GRtt1+/CIKPh3POdzjr7ex6MdIQO88algsFgrjxpuNWw9fn/qEEEROywd4zaThThO3m9maN&#10;lfETf9BYp1ZkCMcKNdiUQiVlbCw5jAsfiLP37QeHKcuhlWbAKcNdLwulnqTDjvOCxUAvlpqf+uQ0&#10;hN00lnv3rg7jyr4Vl1DHY9FpfX83755BJJrTf/iv/Wo0rNSjWsLvnXwF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FZwxQAAAN4AAAAPAAAAAAAAAAAAAAAAAJgCAABkcnMv&#10;ZG93bnJldi54bWxQSwUGAAAAAAQABAD1AAAAigMAAAAA&#10;" path="m,l9144,r,270196l,270196,,e" fillcolor="#999" stroked="f" strokeweight="0">
                  <v:stroke miterlimit="83231f" joinstyle="miter"/>
                  <v:path arrowok="t" textboxrect="0,0,9144,270196"/>
                </v:shape>
                <v:rect id="Rectangle 947" o:spid="_x0000_s1249" style="position:absolute;top:757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CD300B" w:rsidRDefault="00CA4613">
                        <w:r>
                          <w:rPr>
                            <w:rFonts w:ascii="Arial" w:eastAsia="Arial" w:hAnsi="Arial" w:cs="Arial"/>
                            <w:sz w:val="17"/>
                          </w:rPr>
                          <w:t>2014</w:t>
                        </w:r>
                      </w:p>
                    </w:txbxContent>
                  </v:textbox>
                </v:rect>
                <v:shape id="Shape 30402" o:spid="_x0000_s1250" style="position:absolute;left:12527;top:655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3DcYA&#10;AADeAAAADwAAAGRycy9kb3ducmV2LnhtbESPQWsCMRSE74X+h/AK3mqiLqWsRhFpQfBQ1KLXx+a5&#10;u7h5WTZR4/76RhB6HGa+GWa2iLYRV+p87VjDaKhAEBfO1Fxq+N1/v3+C8AHZYOOYNNzJw2L++jLD&#10;3Lgbb+m6C6VIJexz1FCF0OZS+qIii37oWuLknVxnMSTZldJ0eEvltpFjpT6kxZrTQoUtrSoqzruL&#10;1TD5ag5xc8jiZnvJfvpzf/Sr/qj14C0upyACxfAfftJrkziVqTE87q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93DcYAAADeAAAADwAAAAAAAAAAAAAAAACYAgAAZHJz&#10;L2Rvd25yZXYueG1sUEsFBgAAAAAEAAQA9QAAAIsDAAAAAA==&#10;" path="m,l3201416,r,9144l,9144,,e" fillcolor="#999" stroked="f" strokeweight="0">
                  <v:stroke miterlimit="83231f" joinstyle="miter"/>
                  <v:path arrowok="t" textboxrect="0,0,3201416,9144"/>
                </v:shape>
                <v:shape id="Shape 30403" o:spid="_x0000_s1251" style="position:absolute;left:12527;top:917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SlsYA&#10;AADeAAAADwAAAGRycy9kb3ducmV2LnhtbESPQWsCMRSE74X+h/AK3mpiXUpZjSJSQfBQ1KLXx+a5&#10;u7h5WTZR4/76RhB6HGa+GWY6j7YRV+p87VjDaKhAEBfO1Fxq+N2v3r9A+IBssHFMGu7kYT57fZli&#10;btyNt3TdhVKkEvY5aqhCaHMpfVGRRT90LXHyTq6zGJLsSmk6vKVy28gPpT6lxZrTQoUtLSsqzruL&#10;1TD+bg5xc8jiZnvJfvpzf/TL/qj14C0uJiACxfAfftJrkziVqTE87q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PSlsYAAADeAAAADwAAAAAAAAAAAAAAAACYAgAAZHJz&#10;L2Rvd25yZXYueG1sUEsFBgAAAAAEAAQA9QAAAIsDAAAAAA==&#10;" path="m,l3201416,r,9144l,9144,,e" fillcolor="#999" stroked="f" strokeweight="0">
                  <v:stroke miterlimit="83231f" joinstyle="miter"/>
                  <v:path arrowok="t" textboxrect="0,0,3201416,9144"/>
                </v:shape>
                <v:shape id="Shape 30404" o:spid="_x0000_s1252" style="position:absolute;left:12527;top:655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16MUA&#10;AADeAAAADwAAAGRycy9kb3ducmV2LnhtbESPUUvDMBSF3wX/Q7jC3lxiN2TUpWUIQ18Urf6AS3Nt&#10;is1NaGLb+evNYODj4ZzzHc6+XtwgJhpj71nD3VqBIG696bnT8PlxvN2BiAnZ4OCZNJwoQl1dX+2x&#10;NH7md5qa1IkM4ViiBptSKKWMrSWHce0Dcfa+/OgwZTl20ow4Z7gbZKHUvXTYc16wGOjRUvvd/DgN&#10;4TBPu6N7U0/Txr4Wv6GJL0Wv9epmOTyASLSk//Cl/Ww0bNRWbeF8J18BW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XoxQAAAN4AAAAPAAAAAAAAAAAAAAAAAJgCAABkcnMv&#10;ZG93bnJldi54bWxQSwUGAAAAAAQABAD1AAAAigMAAAAA&#10;" path="m,l9144,r,270196l,270196,,e" fillcolor="#999" stroked="f" strokeweight="0">
                  <v:stroke miterlimit="83231f" joinstyle="miter"/>
                  <v:path arrowok="t" textboxrect="0,0,9144,270196"/>
                </v:shape>
                <v:shape id="Shape 30405" o:spid="_x0000_s1253" style="position:absolute;left:44459;top:655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c8YA&#10;AADeAAAADwAAAGRycy9kb3ducmV2LnhtbESPUUvDMBSF3wX/Q7iCby6x22TUZWMIw71szOoPuDTX&#10;ptjchCa2nb/eDAQfD+ec73DW28l1YqA+tp41PM4UCOLam5YbDR/v+4cViJiQDXaeScOFImw3tzdr&#10;LI0f+Y2GKjUiQziWqMGmFEopY23JYZz5QJy9T987TFn2jTQ9jhnuOlko9SQdtpwXLAZ6sVR/Vd9O&#10;Q9iNw2rvzup1mNtT8ROqeCxare/vpt0ziERT+g//tQ9Gw1wt1BKu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Qc8YAAADeAAAADwAAAAAAAAAAAAAAAACYAgAAZHJz&#10;L2Rvd25yZXYueG1sUEsFBgAAAAAEAAQA9QAAAIsDAAAAAA==&#10;" path="m,l9144,r,270196l,270196,,e" fillcolor="#999" stroked="f" strokeweight="0">
                  <v:stroke miterlimit="83231f" joinstyle="miter"/>
                  <v:path arrowok="t" textboxrect="0,0,9144,270196"/>
                </v:shape>
                <v:rect id="Rectangle 954" o:spid="_x0000_s1254" style="position:absolute;top:10851;width:166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CD300B" w:rsidRDefault="00CA4613">
                        <w:r>
                          <w:rPr>
                            <w:rFonts w:ascii="Arial" w:eastAsia="Arial" w:hAnsi="Arial" w:cs="Arial"/>
                            <w:sz w:val="17"/>
                          </w:rPr>
                          <w:t>Average of the three years</w:t>
                        </w:r>
                      </w:p>
                    </w:txbxContent>
                  </v:textbox>
                </v:rect>
                <v:shape id="Shape 30406" o:spid="_x0000_s1255" style="position:absolute;left:12527;top:982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DsYA&#10;AADeAAAADwAAAGRycy9kb3ducmV2LnhtbESPQWsCMRSE70L/Q3iF3jSxXaSsRhFpoeBB1KLXx+a5&#10;u7h5WTZR4/56IxR6HGa+GWa2iLYRV+p87VjDeKRAEBfO1Fxq+N1/Dz9B+IBssHFMGu7kYTF/Gcww&#10;N+7GW7ruQilSCfscNVQhtLmUvqjIoh+5ljh5J9dZDEl2pTQd3lK5beS7UhNpsea0UGFLq4qK8+5i&#10;NXx8NYe4PmRxvb1km/7cH/2qP2r99hqXUxCBYvgP/9E/JnEqUxN43k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xDsYAAADeAAAADwAAAAAAAAAAAAAAAACYAgAAZHJz&#10;L2Rvd25yZXYueG1sUEsFBgAAAAAEAAQA9QAAAIsDAAAAAA==&#10;" path="m,l3201416,r,9144l,9144,,e" fillcolor="#999" stroked="f" strokeweight="0">
                  <v:stroke miterlimit="83231f" joinstyle="miter"/>
                  <v:path arrowok="t" textboxrect="0,0,3201416,9144"/>
                </v:shape>
                <v:shape id="Shape 30407" o:spid="_x0000_s1256" style="position:absolute;left:12527;top:1244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UlcYA&#10;AADeAAAADwAAAGRycy9kb3ducmV2LnhtbESPQWsCMRSE74X+h/AK3mrSdmllNUqRFgQPohW9PjbP&#10;3cXNy7KJGvfXG6HgcZj5ZpjJLNpGnKnztWMNb0MFgrhwpuZSw/bv93UEwgdkg41j0nAlD7Pp89ME&#10;c+MuvKbzJpQilbDPUUMVQptL6YuKLPqha4mTd3CdxZBkV0rT4SWV20a+K/UpLdacFipsaV5Rcdyc&#10;rIaPn2YXl7ssLtenbNUf+72f93utBy/xewwiUAyP8D+9MIlTmfqC+510B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jUlcYAAADeAAAADwAAAAAAAAAAAAAAAACYAgAAZHJz&#10;L2Rvd25yZXYueG1sUEsFBgAAAAAEAAQA9QAAAIsDAAAAAA==&#10;" path="m,l3201416,r,9144l,9144,,e" fillcolor="#999" stroked="f" strokeweight="0">
                  <v:stroke miterlimit="83231f" joinstyle="miter"/>
                  <v:path arrowok="t" textboxrect="0,0,3201416,9144"/>
                </v:shape>
                <v:shape id="Shape 30408" o:spid="_x0000_s1257" style="position:absolute;left:12527;top:982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7cIA&#10;AADeAAAADwAAAGRycy9kb3ducmV2LnhtbERP3WrCMBS+H+wdwhl4NxOrDOmMIgPRm42t+gCH5qwp&#10;Niehydq6p18uhF1+fP+b3eQ6MVAfW88aFnMFgrj2puVGw+V8eF6DiAnZYOeZNNwowm77+LDB0viR&#10;v2ioUiNyCMcSNdiUQillrC05jHMfiDP37XuHKcO+kabHMYe7ThZKvUiHLecGi4HeLNXX6sdpCPtx&#10;WB/cpzoOS/tR/IYqvhet1rOnaf8KItGU/sV398loWKqVynvznXwF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twgAAAN4AAAAPAAAAAAAAAAAAAAAAAJgCAABkcnMvZG93&#10;bnJldi54bWxQSwUGAAAAAAQABAD1AAAAhwMAAAAA&#10;" path="m,l9144,r,270196l,270196,,e" fillcolor="#999" stroked="f" strokeweight="0">
                  <v:stroke miterlimit="83231f" joinstyle="miter"/>
                  <v:path arrowok="t" textboxrect="0,0,9144,270196"/>
                </v:shape>
                <v:shape id="Shape 30409" o:spid="_x0000_s1258" style="position:absolute;left:44459;top:982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adsYA&#10;AADeAAAADwAAAGRycy9kb3ducmV2LnhtbESPUUvDMBSF3wX/Q7iCby6xG2PWZWMIw71szOoPuDTX&#10;ptjchCa2nb/eDAQfD+ec73DW28l1YqA+tp41PM4UCOLam5YbDR/v+4cViJiQDXaeScOFImw3tzdr&#10;LI0f+Y2GKjUiQziWqMGmFEopY23JYZz5QJy9T987TFn2jTQ9jhnuOlkotZQOW84LFgO9WKq/qm+n&#10;IezGYbV3Z/U6zO2p+AlVPBat1vd30+4ZRKIp/Yf/2gejYa4W6gmu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Zads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7"/>
        </w:numPr>
        <w:spacing w:after="48" w:line="261" w:lineRule="auto"/>
        <w:ind w:left="528" w:right="184" w:hanging="335"/>
      </w:pPr>
      <w:r>
        <w:rPr>
          <w:rFonts w:ascii="Arial" w:eastAsia="Arial" w:hAnsi="Arial" w:cs="Arial"/>
          <w:sz w:val="21"/>
        </w:rPr>
        <w:t xml:space="preserve">What was the total budget of </w:t>
      </w:r>
      <w:r>
        <w:rPr>
          <w:rFonts w:ascii="Arial" w:eastAsia="Arial" w:hAnsi="Arial" w:cs="Arial"/>
          <w:b/>
          <w:sz w:val="21"/>
        </w:rPr>
        <w:t>audited entities</w:t>
      </w:r>
      <w:r>
        <w:rPr>
          <w:rFonts w:ascii="Arial" w:eastAsia="Arial" w:hAnsi="Arial" w:cs="Arial"/>
          <w:sz w:val="21"/>
        </w:rPr>
        <w:t>, in the past 3 years (in your country's currency)?</w:t>
      </w:r>
    </w:p>
    <w:p w:rsidR="00CD300B" w:rsidRDefault="00CA4613">
      <w:pPr>
        <w:spacing w:after="97" w:line="265" w:lineRule="auto"/>
        <w:ind w:left="203" w:right="4" w:hanging="10"/>
      </w:pPr>
      <w:r>
        <w:rPr>
          <w:rFonts w:ascii="Arial" w:eastAsia="Arial" w:hAnsi="Arial" w:cs="Arial"/>
          <w:i/>
          <w:sz w:val="17"/>
        </w:rPr>
        <w:t>Note 1: This question refers to the entities your SAI audited during the specified period.</w:t>
      </w:r>
    </w:p>
    <w:p w:rsidR="00CD300B" w:rsidRDefault="00CA4613">
      <w:pPr>
        <w:spacing w:after="0" w:line="265" w:lineRule="auto"/>
        <w:ind w:left="203" w:right="4" w:hanging="10"/>
      </w:pPr>
      <w:r>
        <w:rPr>
          <w:rFonts w:ascii="Arial" w:eastAsia="Arial" w:hAnsi="Arial" w:cs="Arial"/>
          <w:i/>
          <w:sz w:val="17"/>
        </w:rPr>
        <w:t>Note 2: Calculating the average: (Add the annual budgets for mandated entities for the past 3 years) then divided</w:t>
      </w:r>
      <w:r>
        <w:rPr>
          <w:rFonts w:ascii="Arial" w:eastAsia="Arial" w:hAnsi="Arial" w:cs="Arial"/>
          <w:i/>
          <w:sz w:val="17"/>
        </w:rPr>
        <w:t xml:space="preserve"> by 3.</w:t>
      </w:r>
    </w:p>
    <w:p w:rsidR="00CD300B" w:rsidRDefault="00CA4613">
      <w:pPr>
        <w:spacing w:after="456"/>
        <w:ind w:left="193"/>
      </w:pPr>
      <w:r>
        <w:rPr>
          <w:noProof/>
        </w:rPr>
        <mc:AlternateContent>
          <mc:Choice Requires="wpg">
            <w:drawing>
              <wp:inline distT="0" distB="0" distL="0" distR="0">
                <wp:extent cx="4454144" cy="1252728"/>
                <wp:effectExtent l="0" t="0" r="0" b="0"/>
                <wp:docPr id="23960" name="Group 23960"/>
                <wp:cNvGraphicFramePr/>
                <a:graphic xmlns:a="http://schemas.openxmlformats.org/drawingml/2006/main">
                  <a:graphicData uri="http://schemas.microsoft.com/office/word/2010/wordprocessingGroup">
                    <wpg:wgp>
                      <wpg:cNvGrpSpPr/>
                      <wpg:grpSpPr>
                        <a:xfrm>
                          <a:off x="0" y="0"/>
                          <a:ext cx="4454144" cy="1252728"/>
                          <a:chOff x="0" y="0"/>
                          <a:chExt cx="4454144" cy="1252728"/>
                        </a:xfrm>
                      </wpg:grpSpPr>
                      <wps:wsp>
                        <wps:cNvPr id="973" name="Rectangle 973"/>
                        <wps:cNvSpPr/>
                        <wps:spPr>
                          <a:xfrm>
                            <a:off x="0" y="102644"/>
                            <a:ext cx="313975" cy="133058"/>
                          </a:xfrm>
                          <a:prstGeom prst="rect">
                            <a:avLst/>
                          </a:prstGeom>
                          <a:ln>
                            <a:noFill/>
                          </a:ln>
                        </wps:spPr>
                        <wps:txbx>
                          <w:txbxContent>
                            <w:p w:rsidR="00CD300B" w:rsidRDefault="00CA4613">
                              <w:r>
                                <w:rPr>
                                  <w:rFonts w:ascii="Arial" w:eastAsia="Arial" w:hAnsi="Arial" w:cs="Arial"/>
                                  <w:sz w:val="17"/>
                                </w:rPr>
                                <w:t>2016</w:t>
                              </w:r>
                            </w:p>
                          </w:txbxContent>
                        </wps:txbx>
                        <wps:bodyPr horzOverflow="overflow" vert="horz" lIns="0" tIns="0" rIns="0" bIns="0" rtlCol="0">
                          <a:noAutofit/>
                        </wps:bodyPr>
                      </wps:wsp>
                      <wps:wsp>
                        <wps:cNvPr id="30410" name="Shape 30410"/>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11" name="Shape 30411"/>
                        <wps:cNvSpPr/>
                        <wps:spPr>
                          <a:xfrm>
                            <a:off x="1252728"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12" name="Shape 30412"/>
                        <wps:cNvSpPr/>
                        <wps:spPr>
                          <a:xfrm>
                            <a:off x="12527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13" name="Shape 30413"/>
                        <wps:cNvSpPr/>
                        <wps:spPr>
                          <a:xfrm>
                            <a:off x="444595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80" name="Rectangle 980"/>
                        <wps:cNvSpPr/>
                        <wps:spPr>
                          <a:xfrm>
                            <a:off x="0" y="430153"/>
                            <a:ext cx="313975" cy="133058"/>
                          </a:xfrm>
                          <a:prstGeom prst="rect">
                            <a:avLst/>
                          </a:prstGeom>
                          <a:ln>
                            <a:noFill/>
                          </a:ln>
                        </wps:spPr>
                        <wps:txbx>
                          <w:txbxContent>
                            <w:p w:rsidR="00CD300B" w:rsidRDefault="00CA4613">
                              <w:r>
                                <w:rPr>
                                  <w:rFonts w:ascii="Arial" w:eastAsia="Arial" w:hAnsi="Arial" w:cs="Arial"/>
                                  <w:sz w:val="17"/>
                                </w:rPr>
                                <w:t>2015</w:t>
                              </w:r>
                            </w:p>
                          </w:txbxContent>
                        </wps:txbx>
                        <wps:bodyPr horzOverflow="overflow" vert="horz" lIns="0" tIns="0" rIns="0" bIns="0" rtlCol="0">
                          <a:noAutofit/>
                        </wps:bodyPr>
                      </wps:wsp>
                      <wps:wsp>
                        <wps:cNvPr id="30414" name="Shape 30414"/>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15" name="Shape 30415"/>
                        <wps:cNvSpPr/>
                        <wps:spPr>
                          <a:xfrm>
                            <a:off x="1252728"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16" name="Shape 30416"/>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17" name="Shape 30417"/>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87" name="Rectangle 987"/>
                        <wps:cNvSpPr/>
                        <wps:spPr>
                          <a:xfrm>
                            <a:off x="0" y="757655"/>
                            <a:ext cx="313975" cy="133074"/>
                          </a:xfrm>
                          <a:prstGeom prst="rect">
                            <a:avLst/>
                          </a:prstGeom>
                          <a:ln>
                            <a:noFill/>
                          </a:ln>
                        </wps:spPr>
                        <wps:txbx>
                          <w:txbxContent>
                            <w:p w:rsidR="00CD300B" w:rsidRDefault="00CA4613">
                              <w:r>
                                <w:rPr>
                                  <w:rFonts w:ascii="Arial" w:eastAsia="Arial" w:hAnsi="Arial" w:cs="Arial"/>
                                  <w:sz w:val="17"/>
                                </w:rPr>
                                <w:t>2014</w:t>
                              </w:r>
                            </w:p>
                          </w:txbxContent>
                        </wps:txbx>
                        <wps:bodyPr horzOverflow="overflow" vert="horz" lIns="0" tIns="0" rIns="0" bIns="0" rtlCol="0">
                          <a:noAutofit/>
                        </wps:bodyPr>
                      </wps:wsp>
                      <wps:wsp>
                        <wps:cNvPr id="30418" name="Shape 30418"/>
                        <wps:cNvSpPr/>
                        <wps:spPr>
                          <a:xfrm>
                            <a:off x="1252728" y="6550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19" name="Shape 30419"/>
                        <wps:cNvSpPr/>
                        <wps:spPr>
                          <a:xfrm>
                            <a:off x="1252728" y="91703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20" name="Shape 30420"/>
                        <wps:cNvSpPr/>
                        <wps:spPr>
                          <a:xfrm>
                            <a:off x="1252728"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21" name="Shape 30421"/>
                        <wps:cNvSpPr/>
                        <wps:spPr>
                          <a:xfrm>
                            <a:off x="4445956"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94" name="Rectangle 994"/>
                        <wps:cNvSpPr/>
                        <wps:spPr>
                          <a:xfrm>
                            <a:off x="0" y="1085164"/>
                            <a:ext cx="1665902" cy="133074"/>
                          </a:xfrm>
                          <a:prstGeom prst="rect">
                            <a:avLst/>
                          </a:prstGeom>
                          <a:ln>
                            <a:noFill/>
                          </a:ln>
                        </wps:spPr>
                        <wps:txbx>
                          <w:txbxContent>
                            <w:p w:rsidR="00CD300B" w:rsidRDefault="00CA4613">
                              <w:r>
                                <w:rPr>
                                  <w:rFonts w:ascii="Arial" w:eastAsia="Arial" w:hAnsi="Arial" w:cs="Arial"/>
                                  <w:sz w:val="17"/>
                                </w:rPr>
                                <w:t>Average of the three years</w:t>
                              </w:r>
                            </w:p>
                          </w:txbxContent>
                        </wps:txbx>
                        <wps:bodyPr horzOverflow="overflow" vert="horz" lIns="0" tIns="0" rIns="0" bIns="0" rtlCol="0">
                          <a:noAutofit/>
                        </wps:bodyPr>
                      </wps:wsp>
                      <wps:wsp>
                        <wps:cNvPr id="30422" name="Shape 30422"/>
                        <wps:cNvSpPr/>
                        <wps:spPr>
                          <a:xfrm>
                            <a:off x="1252728" y="9825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23" name="Shape 30423"/>
                        <wps:cNvSpPr/>
                        <wps:spPr>
                          <a:xfrm>
                            <a:off x="1252728" y="124454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24" name="Shape 30424"/>
                        <wps:cNvSpPr/>
                        <wps:spPr>
                          <a:xfrm>
                            <a:off x="1252728"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25" name="Shape 30425"/>
                        <wps:cNvSpPr/>
                        <wps:spPr>
                          <a:xfrm>
                            <a:off x="4445956"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3960" o:spid="_x0000_s1259" style="width:350.7pt;height:98.65pt;mso-position-horizontal-relative:char;mso-position-vertical-relative:line" coordsize="44541,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">
                <v:rect id="Rectangle 973" o:spid="_x0000_s1260" style="position:absolute;top:102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Yc8UA&#10;AADcAAAADwAAAGRycy9kb3ducmV2LnhtbESPT2vCQBTE74V+h+UVvNWNF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VhzxQAAANwAAAAPAAAAAAAAAAAAAAAAAJgCAABkcnMv&#10;ZG93bnJldi54bWxQSwUGAAAAAAQABAD1AAAAigMAAAAA&#10;" filled="f" stroked="f">
                  <v:textbox inset="0,0,0,0">
                    <w:txbxContent>
                      <w:p w:rsidR="00CD300B" w:rsidRDefault="00CA4613">
                        <w:r>
                          <w:rPr>
                            <w:rFonts w:ascii="Arial" w:eastAsia="Arial" w:hAnsi="Arial" w:cs="Arial"/>
                            <w:sz w:val="17"/>
                          </w:rPr>
                          <w:t>2016</w:t>
                        </w:r>
                      </w:p>
                    </w:txbxContent>
                  </v:textbox>
                </v:rect>
                <v:shape id="Shape 30410" o:spid="_x0000_s1261"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aPMUA&#10;AADeAAAADwAAAGRycy9kb3ducmV2LnhtbESPTWvCQBCG74X+h2UKvdWNbSgldRWRFgoexA/0OmTH&#10;JJidDdlV1/x65yD0+PJ+8UxmybXqQn1oPBsYjzJQxKW3DVcGdtvfty9QISJbbD2TgRsFmE2fnyZY&#10;WH/lNV02sVIywqFAA3WMXaF1KGtyGEa+Ixbv6HuHUWRfadvjVcZdq9+z7FM7bFgeauxoUVN52pyd&#10;gY+fdp+W+zwt1+d8NZyGQ1gMB2NeX9L8G1SkFP/Dj/aflV6WjwVAcAQF9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No8xQAAAN4AAAAPAAAAAAAAAAAAAAAAAJgCAABkcnMv&#10;ZG93bnJldi54bWxQSwUGAAAAAAQABAD1AAAAigMAAAAA&#10;" path="m,l3201416,r,9144l,9144,,e" fillcolor="#999" stroked="f" strokeweight="0">
                  <v:stroke miterlimit="83231f" joinstyle="miter"/>
                  <v:path arrowok="t" textboxrect="0,0,3201416,9144"/>
                </v:shape>
                <v:shape id="Shape 30411" o:spid="_x0000_s1262"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p8YA&#10;AADeAAAADwAAAGRycy9kb3ducmV2LnhtbESPT4vCMBTE7wv7HcITvK1pd4tI1ygiu7DgQfyDXh/N&#10;27bYvJQmauynN4LgcZj5zTDTeTCNuFDnassK0lECgriwuuZSwX73+zEB4TyyxsYyKbiRg/ns/W2K&#10;ubZX3tBl60sRS9jlqKDyvs2ldEVFBt3ItsTR+7edQR9lV0rd4TWWm0Z+JslYGqw5LlTY0rKi4rQ9&#10;GwVfP80hrA5ZWG3O2bo/9Ue37I9KDQdh8Q3CU/Cv8JP+05FLsjSFx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p8YAAADeAAAADwAAAAAAAAAAAAAAAACYAgAAZHJz&#10;L2Rvd25yZXYueG1sUEsFBgAAAAAEAAQA9QAAAIsDAAAAAA==&#10;" path="m,l3201416,r,9144l,9144,,e" fillcolor="#999" stroked="f" strokeweight="0">
                  <v:stroke miterlimit="83231f" joinstyle="miter"/>
                  <v:path arrowok="t" textboxrect="0,0,3201416,9144"/>
                </v:shape>
                <v:shape id="Shape 30412" o:spid="_x0000_s1263" style="position:absolute;left:12527;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e2sUA&#10;AADeAAAADwAAAGRycy9kb3ducmV2LnhtbESPUUvDMBSF3wf+h3AF37ZknYxRl5YhDH1RXPUHXJpr&#10;U2xuQhPb6q83guDj4ZzzHc6xXtwgJhpj71nDdqNAELfe9NxpeHs9rw8gYkI2OHgmDV8Uoa6uVkcs&#10;jZ/5QlOTOpEhHEvUYFMKpZSxteQwbnwgzt67Hx2mLMdOmhHnDHeDLJTaS4c95wWLge4ttR/Np9MQ&#10;TvN0OLsX9TDt7HPxHZr4VPRa31wvpzsQiZb0H/5rPxoNO3W7LeD3Tr4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17axQAAAN4AAAAPAAAAAAAAAAAAAAAAAJgCAABkcnMv&#10;ZG93bnJldi54bWxQSwUGAAAAAAQABAD1AAAAigMAAAAA&#10;" path="m,l9144,r,270196l,270196,,e" fillcolor="#999" stroked="f" strokeweight="0">
                  <v:stroke miterlimit="83231f" joinstyle="miter"/>
                  <v:path arrowok="t" textboxrect="0,0,9144,270196"/>
                </v:shape>
                <v:shape id="Shape 30413" o:spid="_x0000_s1264" style="position:absolute;left:44459;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7QcUA&#10;AADeAAAADwAAAGRycy9kb3ducmV2LnhtbESPUUvDMBSF3wX/Q7iDvblkrcioy8YQhntRtPoDLs21&#10;KWtuQhPbbr/eCIKPh3POdzjb/ex6MdIQO88a1isFgrjxpuNWw+fH8W4DIiZkg71n0nChCPvd7c0W&#10;K+MnfqexTq3IEI4VarAphUrK2FhyGFc+EGfvyw8OU5ZDK82AU4a7XhZKPUiHHecFi4GeLDXn+ttp&#10;CIdp3Bzdm3oeS/taXEMdX4pO6+ViPjyCSDSn//Bf+2Q0lOp+XcLvnX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tBxQAAAN4AAAAPAAAAAAAAAAAAAAAAAJgCAABkcnMv&#10;ZG93bnJldi54bWxQSwUGAAAAAAQABAD1AAAAigMAAAAA&#10;" path="m,l9144,r,270196l,270196,,e" fillcolor="#999" stroked="f" strokeweight="0">
                  <v:stroke miterlimit="83231f" joinstyle="miter"/>
                  <v:path arrowok="t" textboxrect="0,0,9144,270196"/>
                </v:shape>
                <v:rect id="Rectangle 980" o:spid="_x0000_s1265" style="position:absolute;top:4301;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2I8MA&#10;AADcAAAADwAAAGRycy9kb3ducmV2LnhtbERPz2vCMBS+D/Y/hDfwtqbzMNrOKLJN9KhWqLs9mrem&#10;rHkpTWarf705DHb8+H4vVpPtxIUG3zpW8JKkIIhrp1tuFJzKzXMGwgdkjZ1jUnAlD6vl48MCC+1G&#10;PtDlGBoRQ9gXqMCE0BdS+tqQRZ+4njhy326wGCIcGqkHHGO47eQ8TV+lxZZjg8Ge3g3VP8dfq2Cb&#10;9evzzt3Gpvv82lb7Kv8o86DU7Glav4EINIV/8Z97pxXk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2I8MAAADcAAAADwAAAAAAAAAAAAAAAACYAgAAZHJzL2Rv&#10;d25yZXYueG1sUEsFBgAAAAAEAAQA9QAAAIgDAAAAAA==&#10;" filled="f" stroked="f">
                  <v:textbox inset="0,0,0,0">
                    <w:txbxContent>
                      <w:p w:rsidR="00CD300B" w:rsidRDefault="00CA4613">
                        <w:r>
                          <w:rPr>
                            <w:rFonts w:ascii="Arial" w:eastAsia="Arial" w:hAnsi="Arial" w:cs="Arial"/>
                            <w:sz w:val="17"/>
                          </w:rPr>
                          <w:t>2015</w:t>
                        </w:r>
                      </w:p>
                    </w:txbxContent>
                  </v:textbox>
                </v:rect>
                <v:shape id="Shape 30414" o:spid="_x0000_s1266"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cP8YA&#10;AADeAAAADwAAAGRycy9kb3ducmV2LnhtbESPT4vCMBTE78J+h/CEvWmqFpGuUURWEDws/kGvj+Zt&#10;W2xeShM120+/EQSPw8xvhpkvg6nFnVpXWVYwGiYgiHOrKy4UnI6bwQyE88gaa8uk4I8cLBcfvTlm&#10;2j54T/eDL0QsYZehgtL7JpPS5SUZdEPbEEfv17YGfZRtIXWLj1huajlOkqk0WHFcKLGhdUn59XAz&#10;Cibf9TnszmnY7W/pT3ftLm7dXZT67IfVFwhPwb/DL3qrI5ekoxSe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PcP8YAAADeAAAADwAAAAAAAAAAAAAAAACYAgAAZHJz&#10;L2Rvd25yZXYueG1sUEsFBgAAAAAEAAQA9QAAAIsDAAAAAA==&#10;" path="m,l3201416,r,9144l,9144,,e" fillcolor="#999" stroked="f" strokeweight="0">
                  <v:stroke miterlimit="83231f" joinstyle="miter"/>
                  <v:path arrowok="t" textboxrect="0,0,3201416,9144"/>
                </v:shape>
                <v:shape id="Shape 30415" o:spid="_x0000_s1267"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5pMcA&#10;AADeAAAADwAAAGRycy9kb3ducmV2LnhtbESPQWvCQBSE74L/YXlCb7qxjVLSrCLSQsFD0YpeH9ln&#10;EpJ9G7KrbvPruwWhx2Hmm2HydTCtuFHvassK5rMEBHFhdc2lguP3x/QVhPPIGlvLpOCHHKxX41GO&#10;mbZ33tPt4EsRS9hlqKDyvsukdEVFBt3MdsTRu9jeoI+yL6Xu8R7LTSufk2QpDdYcFyrsaFtR0Ryu&#10;RsHLe3sKu1Madvtr+jU0w9lth7NST5OweQPhKfj/8IP+1JFL0vk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eaTHAAAA3gAAAA8AAAAAAAAAAAAAAAAAmAIAAGRy&#10;cy9kb3ducmV2LnhtbFBLBQYAAAAABAAEAPUAAACMAwAAAAA=&#10;" path="m,l3201416,r,9144l,9144,,e" fillcolor="#999" stroked="f" strokeweight="0">
                  <v:stroke miterlimit="83231f" joinstyle="miter"/>
                  <v:path arrowok="t" textboxrect="0,0,3201416,9144"/>
                </v:shape>
                <v:shape id="Shape 30416" o:spid="_x0000_s1268"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Y2cYA&#10;AADeAAAADwAAAGRycy9kb3ducmV2LnhtbESPwWrDMBBE74X+g9hCb40Up4TgRAmhENpLSuvkAxZr&#10;Y5lYK2GptpuvrwqFHoeZecNsdpPrxEB9bD1rmM8UCOLam5YbDefT4WkFIiZkg51n0vBNEXbb+7sN&#10;lsaP/ElDlRqRIRxL1GBTCqWUsbbkMM58IM7exfcOU5Z9I02PY4a7ThZKLaXDlvOCxUAvlupr9eU0&#10;hP04rA7uQ70OC/te3EIVj0Wr9ePDtF+DSDSl//Bf+81oWKjn+RJ+7+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Y2cYAAADeAAAADwAAAAAAAAAAAAAAAACYAgAAZHJz&#10;L2Rvd25yZXYueG1sUEsFBgAAAAAEAAQA9QAAAIsDAAAAAA==&#10;" path="m,l9144,r,270196l,270196,,e" fillcolor="#999" stroked="f" strokeweight="0">
                  <v:stroke miterlimit="83231f" joinstyle="miter"/>
                  <v:path arrowok="t" textboxrect="0,0,9144,270196"/>
                </v:shape>
                <v:shape id="Shape 30417" o:spid="_x0000_s1269"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9QsYA&#10;AADeAAAADwAAAGRycy9kb3ducmV2LnhtbESPUUvDMBSF34X9h3AHvrlknbhRl40hDH1RXOcPuDR3&#10;TVlzE5rYVn+9EQQfD+ec73C2+8l1YqA+tp41LBcKBHHtTcuNho/z8W4DIiZkg51n0vBFEfa72c0W&#10;S+NHPtFQpUZkCMcSNdiUQillrC05jAsfiLN38b3DlGXfSNPjmOGuk4VSD9Jhy3nBYqAnS/W1+nQa&#10;wmEcNkf3rp6HlX0rvkMVX4tW69v5dHgEkWhK/+G/9ovRsFL3yzX83s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9QsYAAADeAAAADwAAAAAAAAAAAAAAAACYAgAAZHJz&#10;L2Rvd25yZXYueG1sUEsFBgAAAAAEAAQA9QAAAIsDAAAAAA==&#10;" path="m,l9144,r,270196l,270196,,e" fillcolor="#999" stroked="f" strokeweight="0">
                  <v:stroke miterlimit="83231f" joinstyle="miter"/>
                  <v:path arrowok="t" textboxrect="0,0,9144,270196"/>
                </v:shape>
                <v:rect id="Rectangle 987" o:spid="_x0000_s1270" style="position:absolute;top:757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uV8UA&#10;AADcAAAADwAAAGRycy9kb3ducmV2LnhtbESPT2vCQBTE74LfYXmCN93owSbRVcQ/6NFqwXp7ZF+T&#10;0OzbkF1N7Kd3C4Ueh5n5DbNYdaYSD2pcaVnBZByBIM6sLjlX8HHZj2IQziNrrCyTgic5WC37vQWm&#10;2rb8To+zz0WAsEtRQeF9nUrpsoIMurGtiYP3ZRuDPsgml7rBNsBNJadRNJMGSw4LBda0KSj7Pt+N&#10;gkNcrz+P9qfNq93tcD1dk+0l8UoNB916DsJT5//Df+2jVpDE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5XxQAAANwAAAAPAAAAAAAAAAAAAAAAAJgCAABkcnMv&#10;ZG93bnJldi54bWxQSwUGAAAAAAQABAD1AAAAigMAAAAA&#10;" filled="f" stroked="f">
                  <v:textbox inset="0,0,0,0">
                    <w:txbxContent>
                      <w:p w:rsidR="00CD300B" w:rsidRDefault="00CA4613">
                        <w:r>
                          <w:rPr>
                            <w:rFonts w:ascii="Arial" w:eastAsia="Arial" w:hAnsi="Arial" w:cs="Arial"/>
                            <w:sz w:val="17"/>
                          </w:rPr>
                          <w:t>2014</w:t>
                        </w:r>
                      </w:p>
                    </w:txbxContent>
                  </v:textbox>
                </v:rect>
                <v:shape id="Shape 30418" o:spid="_x0000_s1271" style="position:absolute;left:12527;top:655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WOsQA&#10;AADeAAAADwAAAGRycy9kb3ducmV2LnhtbERPS2vCQBC+F/oflin0Vje2oZTUVURaKHgQH+h1yI5J&#10;MDsbsquu+fXOQejx43tPZsm16kJ9aDwbGI8yUMSltw1XBnbb37cvUCEiW2w9k4EbBZhNn58mWFh/&#10;5TVdNrFSEsKhQAN1jF2hdShrchhGviMW7uh7h1FgX2nb41XCXavfs+xTO2xYGmrsaFFTedqcnYGP&#10;n3aflvs8LdfnfDWchkNYDAdjXl/S/BtUpBT/xQ/3nxVflo9lr9yRK6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1jrEAAAA3gAAAA8AAAAAAAAAAAAAAAAAmAIAAGRycy9k&#10;b3ducmV2LnhtbFBLBQYAAAAABAAEAPUAAACJAwAAAAA=&#10;" path="m,l3201416,r,9144l,9144,,e" fillcolor="#999" stroked="f" strokeweight="0">
                  <v:stroke miterlimit="83231f" joinstyle="miter"/>
                  <v:path arrowok="t" textboxrect="0,0,3201416,9144"/>
                </v:shape>
                <v:shape id="Shape 30419" o:spid="_x0000_s1272" style="position:absolute;left:12527;top:917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zoccA&#10;AADeAAAADwAAAGRycy9kb3ducmV2LnhtbESPQWvCQBSE74L/YXlCb7qxDWLTrCLSQsFD0YpeH9ln&#10;EpJ9G7KrbvPruwWhx2Hmm2HydTCtuFHvassK5rMEBHFhdc2lguP3x3QJwnlkja1lUvBDDtar8SjH&#10;TNs77+l28KWIJewyVFB532VSuqIig25mO+LoXWxv0EfZl1L3eI/lppXPSbKQBmuOCxV2tK2oaA5X&#10;o+DlvT2F3SkNu/01/Rqa4ey2w1mpp0nYvIHwFPx/+EF/6sgl6fwV/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Cc6HHAAAA3gAAAA8AAAAAAAAAAAAAAAAAmAIAAGRy&#10;cy9kb3ducmV2LnhtbFBLBQYAAAAABAAEAPUAAACMAwAAAAA=&#10;" path="m,l3201416,r,9144l,9144,,e" fillcolor="#999" stroked="f" strokeweight="0">
                  <v:stroke miterlimit="83231f" joinstyle="miter"/>
                  <v:path arrowok="t" textboxrect="0,0,3201416,9144"/>
                </v:shape>
                <v:shape id="Shape 30420" o:spid="_x0000_s1273" style="position:absolute;left:12527;top:655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vi8QA&#10;AADeAAAADwAAAGRycy9kb3ducmV2LnhtbESP32rCMBTG7wd7h3AG3s3EKkM6o8hA9GZjqz7AoTlr&#10;is1JaLK27umXC2GXH98/fpvd5DoxUB9bzxoWcwWCuPam5UbD5Xx4XoOICdlg55k03CjCbvv4sMHS&#10;+JG/aKhSI/IIxxI12JRCKWWsLTmMcx+Is/fte4cpy76Rpscxj7tOFkq9SIct5weLgd4s1dfqx2kI&#10;+3FYH9ynOg5L+1H8hiq+F63Ws6dp/woi0ZT+w/f2yWhYqlWRATJOR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5r4vEAAAA3gAAAA8AAAAAAAAAAAAAAAAAmAIAAGRycy9k&#10;b3ducmV2LnhtbFBLBQYAAAAABAAEAPUAAACJAwAAAAA=&#10;" path="m,l9144,r,270196l,270196,,e" fillcolor="#999" stroked="f" strokeweight="0">
                  <v:stroke miterlimit="83231f" joinstyle="miter"/>
                  <v:path arrowok="t" textboxrect="0,0,9144,270196"/>
                </v:shape>
                <v:shape id="Shape 30421" o:spid="_x0000_s1274" style="position:absolute;left:44459;top:655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KEMUA&#10;AADeAAAADwAAAGRycy9kb3ducmV2LnhtbESPUUvDMBSF3wf+h3AF37ZknYxRl5YhDH1RXPUHXJpr&#10;U2xuQhPb6q83guDj4ZzzHc6xXtwgJhpj71nDdqNAELfe9NxpeHs9rw8gYkI2OHgmDV8Uoa6uVkcs&#10;jZ/5QlOTOpEhHEvUYFMKpZSxteQwbnwgzt67Hx2mLMdOmhHnDHeDLJTaS4c95wWLge4ttR/Np9MQ&#10;TvN0OLsX9TDt7HPxHZr4VPRa31wvpzsQiZb0H/5rPxoNO3VbbOH3Tr4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QoQxQAAAN4AAAAPAAAAAAAAAAAAAAAAAJgCAABkcnMv&#10;ZG93bnJldi54bWxQSwUGAAAAAAQABAD1AAAAigMAAAAA&#10;" path="m,l9144,r,270196l,270196,,e" fillcolor="#999" stroked="f" strokeweight="0">
                  <v:stroke miterlimit="83231f" joinstyle="miter"/>
                  <v:path arrowok="t" textboxrect="0,0,9144,270196"/>
                </v:shape>
                <v:rect id="Rectangle 994" o:spid="_x0000_s1275" style="position:absolute;top:10851;width:166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CD300B" w:rsidRDefault="00CA4613">
                        <w:r>
                          <w:rPr>
                            <w:rFonts w:ascii="Arial" w:eastAsia="Arial" w:hAnsi="Arial" w:cs="Arial"/>
                            <w:sz w:val="17"/>
                          </w:rPr>
                          <w:t>Average of the three years</w:t>
                        </w:r>
                      </w:p>
                    </w:txbxContent>
                  </v:textbox>
                </v:rect>
                <v:shape id="Shape 30422" o:spid="_x0000_s1276" style="position:absolute;left:12527;top:982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rbcYA&#10;AADeAAAADwAAAGRycy9kb3ducmV2LnhtbESPQWvCQBSE70L/w/IK3szGNJSSuoqIQsGDqEWvj+xr&#10;Esy+DdlV1/x6t1DocZj5ZpjZIphW3Kh3jWUF0yQFQVxa3XCl4Pu4mXyAcB5ZY2uZFDzIwWL+Mpph&#10;oe2d93Q7+ErEEnYFKqi97wopXVmTQZfYjjh6P7Y36KPsK6l7vMdy08osTd+lwYbjQo0drWoqL4er&#10;UfC2bk9he8rDdn/Nd8NlOLvVcFZq/BqWnyA8Bf8f/qO/dOTSPMvg906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rbcYAAADeAAAADwAAAAAAAAAAAAAAAACYAgAAZHJz&#10;L2Rvd25yZXYueG1sUEsFBgAAAAAEAAQA9QAAAIsDAAAAAA==&#10;" path="m,l3201416,r,9144l,9144,,e" fillcolor="#999" stroked="f" strokeweight="0">
                  <v:stroke miterlimit="83231f" joinstyle="miter"/>
                  <v:path arrowok="t" textboxrect="0,0,3201416,9144"/>
                </v:shape>
                <v:shape id="Shape 30423" o:spid="_x0000_s1277" style="position:absolute;left:12527;top:1244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O9sUA&#10;AADeAAAADwAAAGRycy9kb3ducmV2LnhtbESPQYvCMBSE74L/ITzBm6ZqWaQaRcSFBQ+iu+j10Tzb&#10;YvNSmqixv94sLOxxmPlmmOU6mFo8qHWVZQWTcQKCOLe64kLBz/fnaA7CeWSNtWVS8CIH61W/t8RM&#10;2ycf6XHyhYgl7DJUUHrfZFK6vCSDbmwb4uhdbWvQR9kWUrf4jOWmltMk+ZAGK44LJTa0LSm/ne5G&#10;wWxXn8P+nIb98Z4eult3cdvuotRwEDYLEJ6C/w//0V86ckk6ncHvnXgF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o72xQAAAN4AAAAPAAAAAAAAAAAAAAAAAJgCAABkcnMv&#10;ZG93bnJldi54bWxQSwUGAAAAAAQABAD1AAAAigMAAAAA&#10;" path="m,l3201416,r,9144l,9144,,e" fillcolor="#999" stroked="f" strokeweight="0">
                  <v:stroke miterlimit="83231f" joinstyle="miter"/>
                  <v:path arrowok="t" textboxrect="0,0,3201416,9144"/>
                </v:shape>
                <v:shape id="Shape 30424" o:spid="_x0000_s1278" style="position:absolute;left:12527;top:982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piMYA&#10;AADeAAAADwAAAGRycy9kb3ducmV2LnhtbESPwWrDMBBE74X+g9hCb41UJ4TgRgmhEJJLQ+L2AxZr&#10;a5laK2GpttuvjwqFHIeZecOst5PrxEB9bD1reJ4pEMS1Ny03Gj7e908rEDEhG+w8k4YfirDd3N+t&#10;sTR+5AsNVWpEhnAsUYNNKZRSxtqSwzjzgTh7n753mLLsG2l6HDPcdbJQaikdtpwXLAZ6tVR/Vd9O&#10;Q9iNw2rvzuowzO2p+A1VfCtarR8fpt0LiERTuoX/20ejYa4WxQL+7uQr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KpiMYAAADeAAAADwAAAAAAAAAAAAAAAACYAgAAZHJz&#10;L2Rvd25yZXYueG1sUEsFBgAAAAAEAAQA9QAAAIsDAAAAAA==&#10;" path="m,l9144,r,270196l,270196,,e" fillcolor="#999" stroked="f" strokeweight="0">
                  <v:stroke miterlimit="83231f" joinstyle="miter"/>
                  <v:path arrowok="t" textboxrect="0,0,9144,270196"/>
                </v:shape>
                <v:shape id="Shape 30425" o:spid="_x0000_s1279" style="position:absolute;left:44459;top:982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ME8YA&#10;AADeAAAADwAAAGRycy9kb3ducmV2LnhtbESPUUvDMBSF3wX/Q7iCby6x22TUZWMIw71szOoPuDTX&#10;ptjchCa2nb/eDAQfD+ec73DW28l1YqA+tp41PM4UCOLam5YbDR/v+4cViJiQDXaeScOFImw3tzdr&#10;LI0f+Y2GKjUiQziWqMGmFEopY23JYZz5QJy9T987TFn2jTQ9jhnuOlko9SQdtpwXLAZ6sVR/Vd9O&#10;Q9iNw2rvzup1mNtT8ROqeCxare/vpt0ziERT+g//tQ9Gw1wtiiVc7+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4ME8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7"/>
        </w:numPr>
        <w:spacing w:after="48" w:line="261" w:lineRule="auto"/>
        <w:ind w:left="528" w:right="184" w:hanging="335"/>
      </w:pPr>
      <w:r>
        <w:rPr>
          <w:rFonts w:ascii="Arial" w:eastAsia="Arial" w:hAnsi="Arial" w:cs="Arial"/>
          <w:sz w:val="21"/>
        </w:rPr>
        <w:t xml:space="preserve">What was the total budget of </w:t>
      </w:r>
      <w:r>
        <w:rPr>
          <w:rFonts w:ascii="Arial" w:eastAsia="Arial" w:hAnsi="Arial" w:cs="Arial"/>
          <w:b/>
          <w:sz w:val="21"/>
        </w:rPr>
        <w:t>audited entities</w:t>
      </w:r>
      <w:r>
        <w:rPr>
          <w:rFonts w:ascii="Arial" w:eastAsia="Arial" w:hAnsi="Arial" w:cs="Arial"/>
          <w:sz w:val="21"/>
        </w:rPr>
        <w:t>, in the past 3 years (in USD)?</w:t>
      </w:r>
    </w:p>
    <w:p w:rsidR="00CD300B" w:rsidRDefault="00CA4613">
      <w:pPr>
        <w:spacing w:after="97" w:line="265" w:lineRule="auto"/>
        <w:ind w:left="203" w:right="4" w:hanging="10"/>
      </w:pPr>
      <w:r>
        <w:rPr>
          <w:rFonts w:ascii="Arial" w:eastAsia="Arial" w:hAnsi="Arial" w:cs="Arial"/>
          <w:i/>
          <w:sz w:val="17"/>
        </w:rPr>
        <w:t>Note 1: This question refers to the entities your SAI audited during the specified period.</w:t>
      </w:r>
    </w:p>
    <w:p w:rsidR="00CD300B" w:rsidRDefault="00CA4613">
      <w:pPr>
        <w:spacing w:after="0" w:line="385" w:lineRule="auto"/>
        <w:ind w:left="203" w:right="4" w:hanging="10"/>
      </w:pPr>
      <w:r>
        <w:rPr>
          <w:rFonts w:ascii="Arial" w:eastAsia="Arial" w:hAnsi="Arial" w:cs="Arial"/>
          <w:i/>
          <w:sz w:val="17"/>
        </w:rPr>
        <w:t>Note 2: Please provide the information in US dollar. For conversion from your own monetary currency to US dollar, please use the exchange rate of 30 January 2017.</w:t>
      </w:r>
    </w:p>
    <w:p w:rsidR="00CD300B" w:rsidRDefault="00CA4613">
      <w:pPr>
        <w:spacing w:after="0" w:line="265" w:lineRule="auto"/>
        <w:ind w:left="203" w:right="4" w:hanging="10"/>
      </w:pPr>
      <w:r>
        <w:rPr>
          <w:rFonts w:ascii="Arial" w:eastAsia="Arial" w:hAnsi="Arial" w:cs="Arial"/>
          <w:i/>
          <w:sz w:val="17"/>
        </w:rPr>
        <w:t>Note 3: Calculating the average: (Add the annual budgets for mandated entities for the past 3</w:t>
      </w:r>
      <w:r>
        <w:rPr>
          <w:rFonts w:ascii="Arial" w:eastAsia="Arial" w:hAnsi="Arial" w:cs="Arial"/>
          <w:i/>
          <w:sz w:val="17"/>
        </w:rPr>
        <w:t xml:space="preserve"> years) then divided by 3.</w:t>
      </w:r>
    </w:p>
    <w:p w:rsidR="00CD300B" w:rsidRDefault="00CA4613">
      <w:pPr>
        <w:spacing w:after="456"/>
        <w:ind w:left="193"/>
      </w:pPr>
      <w:r>
        <w:rPr>
          <w:noProof/>
        </w:rPr>
        <mc:AlternateContent>
          <mc:Choice Requires="wpg">
            <w:drawing>
              <wp:inline distT="0" distB="0" distL="0" distR="0">
                <wp:extent cx="4454144" cy="1252728"/>
                <wp:effectExtent l="0" t="0" r="0" b="0"/>
                <wp:docPr id="23961" name="Group 23961"/>
                <wp:cNvGraphicFramePr/>
                <a:graphic xmlns:a="http://schemas.openxmlformats.org/drawingml/2006/main">
                  <a:graphicData uri="http://schemas.microsoft.com/office/word/2010/wordprocessingGroup">
                    <wpg:wgp>
                      <wpg:cNvGrpSpPr/>
                      <wpg:grpSpPr>
                        <a:xfrm>
                          <a:off x="0" y="0"/>
                          <a:ext cx="4454144" cy="1252728"/>
                          <a:chOff x="0" y="0"/>
                          <a:chExt cx="4454144" cy="1252728"/>
                        </a:xfrm>
                      </wpg:grpSpPr>
                      <wps:wsp>
                        <wps:cNvPr id="1009" name="Rectangle 1009"/>
                        <wps:cNvSpPr/>
                        <wps:spPr>
                          <a:xfrm>
                            <a:off x="0" y="102635"/>
                            <a:ext cx="313975" cy="133066"/>
                          </a:xfrm>
                          <a:prstGeom prst="rect">
                            <a:avLst/>
                          </a:prstGeom>
                          <a:ln>
                            <a:noFill/>
                          </a:ln>
                        </wps:spPr>
                        <wps:txbx>
                          <w:txbxContent>
                            <w:p w:rsidR="00CD300B" w:rsidRDefault="00CA4613">
                              <w:r>
                                <w:rPr>
                                  <w:rFonts w:ascii="Arial" w:eastAsia="Arial" w:hAnsi="Arial" w:cs="Arial"/>
                                  <w:sz w:val="17"/>
                                </w:rPr>
                                <w:t>2016</w:t>
                              </w:r>
                            </w:p>
                          </w:txbxContent>
                        </wps:txbx>
                        <wps:bodyPr horzOverflow="overflow" vert="horz" lIns="0" tIns="0" rIns="0" bIns="0" rtlCol="0">
                          <a:noAutofit/>
                        </wps:bodyPr>
                      </wps:wsp>
                      <wps:wsp>
                        <wps:cNvPr id="30426" name="Shape 30426"/>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27" name="Shape 30427"/>
                        <wps:cNvSpPr/>
                        <wps:spPr>
                          <a:xfrm>
                            <a:off x="1252728"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28" name="Shape 30428"/>
                        <wps:cNvSpPr/>
                        <wps:spPr>
                          <a:xfrm>
                            <a:off x="12527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29" name="Shape 30429"/>
                        <wps:cNvSpPr/>
                        <wps:spPr>
                          <a:xfrm>
                            <a:off x="444595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16" name="Rectangle 1016"/>
                        <wps:cNvSpPr/>
                        <wps:spPr>
                          <a:xfrm>
                            <a:off x="0" y="430144"/>
                            <a:ext cx="313975" cy="133074"/>
                          </a:xfrm>
                          <a:prstGeom prst="rect">
                            <a:avLst/>
                          </a:prstGeom>
                          <a:ln>
                            <a:noFill/>
                          </a:ln>
                        </wps:spPr>
                        <wps:txbx>
                          <w:txbxContent>
                            <w:p w:rsidR="00CD300B" w:rsidRDefault="00CA4613">
                              <w:r>
                                <w:rPr>
                                  <w:rFonts w:ascii="Arial" w:eastAsia="Arial" w:hAnsi="Arial" w:cs="Arial"/>
                                  <w:sz w:val="17"/>
                                </w:rPr>
                                <w:t>2015</w:t>
                              </w:r>
                            </w:p>
                          </w:txbxContent>
                        </wps:txbx>
                        <wps:bodyPr horzOverflow="overflow" vert="horz" lIns="0" tIns="0" rIns="0" bIns="0" rtlCol="0">
                          <a:noAutofit/>
                        </wps:bodyPr>
                      </wps:wsp>
                      <wps:wsp>
                        <wps:cNvPr id="30430" name="Shape 30430"/>
                        <wps:cNvSpPr/>
                        <wps:spPr>
                          <a:xfrm>
                            <a:off x="1252728" y="32751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31" name="Shape 30431"/>
                        <wps:cNvSpPr/>
                        <wps:spPr>
                          <a:xfrm>
                            <a:off x="1252728"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32" name="Shape 30432"/>
                        <wps:cNvSpPr/>
                        <wps:spPr>
                          <a:xfrm>
                            <a:off x="1252728" y="32751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33" name="Shape 30433"/>
                        <wps:cNvSpPr/>
                        <wps:spPr>
                          <a:xfrm>
                            <a:off x="4445956" y="32751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23" name="Rectangle 1023"/>
                        <wps:cNvSpPr/>
                        <wps:spPr>
                          <a:xfrm>
                            <a:off x="0" y="757665"/>
                            <a:ext cx="313975" cy="133058"/>
                          </a:xfrm>
                          <a:prstGeom prst="rect">
                            <a:avLst/>
                          </a:prstGeom>
                          <a:ln>
                            <a:noFill/>
                          </a:ln>
                        </wps:spPr>
                        <wps:txbx>
                          <w:txbxContent>
                            <w:p w:rsidR="00CD300B" w:rsidRDefault="00CA4613">
                              <w:r>
                                <w:rPr>
                                  <w:rFonts w:ascii="Arial" w:eastAsia="Arial" w:hAnsi="Arial" w:cs="Arial"/>
                                  <w:sz w:val="17"/>
                                </w:rPr>
                                <w:t>2014</w:t>
                              </w:r>
                            </w:p>
                          </w:txbxContent>
                        </wps:txbx>
                        <wps:bodyPr horzOverflow="overflow" vert="horz" lIns="0" tIns="0" rIns="0" bIns="0" rtlCol="0">
                          <a:noAutofit/>
                        </wps:bodyPr>
                      </wps:wsp>
                      <wps:wsp>
                        <wps:cNvPr id="30434" name="Shape 30434"/>
                        <wps:cNvSpPr/>
                        <wps:spPr>
                          <a:xfrm>
                            <a:off x="1252728" y="6550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35" name="Shape 30435"/>
                        <wps:cNvSpPr/>
                        <wps:spPr>
                          <a:xfrm>
                            <a:off x="1252728" y="91702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36" name="Shape 30436"/>
                        <wps:cNvSpPr/>
                        <wps:spPr>
                          <a:xfrm>
                            <a:off x="1252728"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37" name="Shape 30437"/>
                        <wps:cNvSpPr/>
                        <wps:spPr>
                          <a:xfrm>
                            <a:off x="4445956" y="65502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30" name="Rectangle 1030"/>
                        <wps:cNvSpPr/>
                        <wps:spPr>
                          <a:xfrm>
                            <a:off x="0" y="1085167"/>
                            <a:ext cx="1665902" cy="133066"/>
                          </a:xfrm>
                          <a:prstGeom prst="rect">
                            <a:avLst/>
                          </a:prstGeom>
                          <a:ln>
                            <a:noFill/>
                          </a:ln>
                        </wps:spPr>
                        <wps:txbx>
                          <w:txbxContent>
                            <w:p w:rsidR="00CD300B" w:rsidRDefault="00CA4613">
                              <w:r>
                                <w:rPr>
                                  <w:rFonts w:ascii="Arial" w:eastAsia="Arial" w:hAnsi="Arial" w:cs="Arial"/>
                                  <w:sz w:val="17"/>
                                </w:rPr>
                                <w:t>Average of the three years</w:t>
                              </w:r>
                            </w:p>
                          </w:txbxContent>
                        </wps:txbx>
                        <wps:bodyPr horzOverflow="overflow" vert="horz" lIns="0" tIns="0" rIns="0" bIns="0" rtlCol="0">
                          <a:noAutofit/>
                        </wps:bodyPr>
                      </wps:wsp>
                      <wps:wsp>
                        <wps:cNvPr id="30438" name="Shape 30438"/>
                        <wps:cNvSpPr/>
                        <wps:spPr>
                          <a:xfrm>
                            <a:off x="1252728" y="9825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39" name="Shape 30439"/>
                        <wps:cNvSpPr/>
                        <wps:spPr>
                          <a:xfrm>
                            <a:off x="1252728" y="124454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40" name="Shape 30440"/>
                        <wps:cNvSpPr/>
                        <wps:spPr>
                          <a:xfrm>
                            <a:off x="1252728" y="982532"/>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41" name="Shape 30441"/>
                        <wps:cNvSpPr/>
                        <wps:spPr>
                          <a:xfrm>
                            <a:off x="4445956" y="982532"/>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3961" o:spid="_x0000_s1280" style="width:350.7pt;height:98.65pt;mso-position-horizontal-relative:char;mso-position-vertical-relative:line" coordsize="44541,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">
                <v:rect id="Rectangle 1009" o:spid="_x0000_s1281" style="position:absolute;top:102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rsidR="00CD300B" w:rsidRDefault="00CA4613">
                        <w:r>
                          <w:rPr>
                            <w:rFonts w:ascii="Arial" w:eastAsia="Arial" w:hAnsi="Arial" w:cs="Arial"/>
                            <w:sz w:val="17"/>
                          </w:rPr>
                          <w:t>2016</w:t>
                        </w:r>
                      </w:p>
                    </w:txbxContent>
                  </v:textbox>
                </v:rect>
                <v:shape id="Shape 30426" o:spid="_x0000_s1282"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tbsYA&#10;AADeAAAADwAAAGRycy9kb3ducmV2LnhtbESPT4vCMBTE78J+h/CEvWmqW2TpGkVkBcGD+Ae9Pppn&#10;W2xeShM19tMbYWGPw8xvhpnOg6nFnVpXWVYwGiYgiHOrKy4UHA+rwTcI55E11pZJwZMczGcfvSlm&#10;2j54R/e9L0QsYZehgtL7JpPS5SUZdEPbEEfvYluDPsq2kLrFRyw3tRwnyUQarDgulNjQsqT8ur8Z&#10;BV+/9SlsTmnY7G7ptrt2Z7fszkp99sPiB4Sn4P/Df/RaRy5JxxN434lX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EtbsYAAADeAAAADwAAAAAAAAAAAAAAAACYAgAAZHJz&#10;L2Rvd25yZXYueG1sUEsFBgAAAAAEAAQA9QAAAIsDAAAAAA==&#10;" path="m,l3201416,r,9144l,9144,,e" fillcolor="#999" stroked="f" strokeweight="0">
                  <v:stroke miterlimit="83231f" joinstyle="miter"/>
                  <v:path arrowok="t" textboxrect="0,0,3201416,9144"/>
                </v:shape>
                <v:shape id="Shape 30427" o:spid="_x0000_s1283"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I9cYA&#10;AADeAAAADwAAAGRycy9kb3ducmV2LnhtbESPQWvCQBSE74L/YXlCb7qphrakriKiUPAgatHrI/ua&#10;BLNvQ3bVNb/eFQoeh5lvhpnOg6nFlVpXWVbwPkpAEOdWV1wo+D2sh18gnEfWWFsmBXdyMJ/1e1PM&#10;tL3xjq57X4hYwi5DBaX3TSaly0sy6Ea2IY7en20N+ijbQuoWb7Hc1HKcJB/SYMVxocSGliXl5/3F&#10;KJis6mPYHNOw2V3SbXfuTm7ZnZR6G4TFNwhPwb/C//SPjlySjj/heS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2I9cYAAADeAAAADwAAAAAAAAAAAAAAAACYAgAAZHJz&#10;L2Rvd25yZXYueG1sUEsFBgAAAAAEAAQA9QAAAIsDAAAAAA==&#10;" path="m,l3201416,r,9144l,9144,,e" fillcolor="#999" stroked="f" strokeweight="0">
                  <v:stroke miterlimit="83231f" joinstyle="miter"/>
                  <v:path arrowok="t" textboxrect="0,0,3201416,9144"/>
                </v:shape>
                <v:shape id="Shape 30428" o:spid="_x0000_s1284" style="position:absolute;left:12527;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jcMA&#10;AADeAAAADwAAAGRycy9kb3ducmV2LnhtbERP3WrCMBS+H+wdwhl4NxOrDOmMIgPRm42t+gCH5qwp&#10;Niehydq6p18uhF1+fP+b3eQ6MVAfW88aFnMFgrj2puVGw+V8eF6DiAnZYOeZNNwowm77+LDB0viR&#10;v2ioUiNyCMcSNdiUQillrC05jHMfiDP37XuHKcO+kabHMYe7ThZKvUiHLecGi4HeLNXX6sdpCPtx&#10;WB/cpzoOS/tR/IYqvhet1rOnaf8KItGU/sV398loWKpVkffmO/kK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jjcMAAADeAAAADwAAAAAAAAAAAAAAAACYAgAAZHJzL2Rv&#10;d25yZXYueG1sUEsFBgAAAAAEAAQA9QAAAIgDAAAAAA==&#10;" path="m,l9144,r,270196l,270196,,e" fillcolor="#999" stroked="f" strokeweight="0">
                  <v:stroke miterlimit="83231f" joinstyle="miter"/>
                  <v:path arrowok="t" textboxrect="0,0,9144,270196"/>
                </v:shape>
                <v:shape id="Shape 30429" o:spid="_x0000_s1285" style="position:absolute;left:44459;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GFsYA&#10;AADeAAAADwAAAGRycy9kb3ducmV2LnhtbESPUUvDMBSF3wX/Q7iCby6xG2PWZWMIw71szOoPuDTX&#10;ptjchCa2nb/eDAQfD+ec73DW28l1YqA+tp41PM4UCOLam5YbDR/v+4cViJiQDXaeScOFImw3tzdr&#10;LI0f+Y2GKjUiQziWqMGmFEopY23JYZz5QJy9T987TFn2jTQ9jhnuOlkotZQOW84LFgO9WKq/qm+n&#10;IezGYbV3Z/U6zO2p+AlVPBat1vd30+4ZRKIp/Yf/2gejYa4WxRNc7+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MGFsYAAADeAAAADwAAAAAAAAAAAAAAAACYAgAAZHJz&#10;L2Rvd25yZXYueG1sUEsFBgAAAAAEAAQA9QAAAIsDAAAAAA==&#10;" path="m,l9144,r,270196l,270196,,e" fillcolor="#999" stroked="f" strokeweight="0">
                  <v:stroke miterlimit="83231f" joinstyle="miter"/>
                  <v:path arrowok="t" textboxrect="0,0,9144,270196"/>
                </v:shape>
                <v:rect id="Rectangle 1016" o:spid="_x0000_s1286" style="position:absolute;top:4301;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u8IA&#10;AADdAAAADwAAAGRycy9kb3ducmV2LnhtbERPy6rCMBDdC/5DGMGdproQrUYRH+jSF6i7oZnblttM&#10;ShNt9evNhQvu5nCeM1s0phBPqlxuWcGgH4EgTqzOOVVwOW97YxDOI2ssLJOCFzlYzNutGcba1nyk&#10;58mnIoSwi1FB5n0ZS+mSjAy6vi2JA/djK4M+wCqVusI6hJtCDqNoJA3mHBoyLGmVUfJ7ehgFu3G5&#10;vO3tu06LzX13PVwn6/PEK9XtNMspCE+N/4r/3Xsd5keD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wG7wgAAAN0AAAAPAAAAAAAAAAAAAAAAAJgCAABkcnMvZG93&#10;bnJldi54bWxQSwUGAAAAAAQABAD1AAAAhwMAAAAA&#10;" filled="f" stroked="f">
                  <v:textbox inset="0,0,0,0">
                    <w:txbxContent>
                      <w:p w:rsidR="00CD300B" w:rsidRDefault="00CA4613">
                        <w:r>
                          <w:rPr>
                            <w:rFonts w:ascii="Arial" w:eastAsia="Arial" w:hAnsi="Arial" w:cs="Arial"/>
                            <w:sz w:val="17"/>
                          </w:rPr>
                          <w:t>2015</w:t>
                        </w:r>
                      </w:p>
                    </w:txbxContent>
                  </v:textbox>
                </v:rect>
                <v:shape id="Shape 30430" o:spid="_x0000_s1287"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GXMUA&#10;AADeAAAADwAAAGRycy9kb3ducmV2LnhtbESPTWvCQBCG7wX/wzKCt7qxhlJSVyliQfBQtEWvQ3aa&#10;BLOzIbvqml/vHAo9vrxfPItVcq26Uh8azwZm0wwUceltw5WBn+/P5zdQISJbbD2TgTsFWC1HTwss&#10;rL/xnq6HWCkZ4VCggTrGrtA6lDU5DFPfEYv363uHUWRfadvjTcZdq1+y7FU7bFgeauxoXVN5Plyc&#10;gfmmPabdMU+7/SX/Gs7DKayHkzGTcfp4BxUpxf/wX3trpZflcwEQHEEB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YZcxQAAAN4AAAAPAAAAAAAAAAAAAAAAAJgCAABkcnMv&#10;ZG93bnJldi54bWxQSwUGAAAAAAQABAD1AAAAigMAAAAA&#10;" path="m,l3201416,r,9144l,9144,,e" fillcolor="#999" stroked="f" strokeweight="0">
                  <v:stroke miterlimit="83231f" joinstyle="miter"/>
                  <v:path arrowok="t" textboxrect="0,0,3201416,9144"/>
                </v:shape>
                <v:shape id="Shape 30431" o:spid="_x0000_s1288"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x8YA&#10;AADeAAAADwAAAGRycy9kb3ducmV2LnhtbESPT4vCMBTE78J+h/AWvGmqFlm6RhFxYcHD4h/0+mie&#10;bbF5KU3U2E+/EQSPw8xvhpktgqnFjVpXWVYwGiYgiHOrKy4UHPY/gy8QziNrrC2Tggc5WMw/ejPM&#10;tL3zlm47X4hYwi5DBaX3TSaly0sy6Ia2IY7e2bYGfZRtIXWL91huajlOkqk0WHFcKLGhVUn5ZXc1&#10;Cibr+hg2xzRsttf0r7t0J7fqTkr1P8PyG4Sn4N/hF/2rI5ekkxE8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jx8YAAADeAAAADwAAAAAAAAAAAAAAAACYAgAAZHJz&#10;L2Rvd25yZXYueG1sUEsFBgAAAAAEAAQA9QAAAIsDAAAAAA==&#10;" path="m,l3201416,r,9144l,9144,,e" fillcolor="#999" stroked="f" strokeweight="0">
                  <v:stroke miterlimit="83231f" joinstyle="miter"/>
                  <v:path arrowok="t" textboxrect="0,0,3201416,9144"/>
                </v:shape>
                <v:shape id="Shape 30432" o:spid="_x0000_s1289" style="position:absolute;left:12527;top:3275;width:91;height:2702;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3GcgA&#10;AADeAAAADwAAAGRycy9kb3ducmV2LnhtbESPT2sCMRTE74LfITyhl6JZtRZZjSK2gn9OVUvx9rp5&#10;3SxuXpZNquu3N4WCx2FmfsNM540txYVqXzhW0O8lIIgzpwvOFRwPq+4YhA/IGkvHpOBGHuazdmuK&#10;qXZX/qDLPuQiQtinqMCEUKVS+syQRd9zFXH0flxtMURZ51LXeI1wW8pBkrxKiwXHBYMVLQ1l5/2v&#10;VZCVOzzp5+9mtD2Yt7D1759fm6NST51mMQERqAmP8H97rRUMk5fhAP7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DcZyAAAAN4AAAAPAAAAAAAAAAAAAAAAAJgCAABk&#10;cnMvZG93bnJldi54bWxQSwUGAAAAAAQABAD1AAAAjQMAAAAA&#10;" path="m,l9144,r,270197l,270197,,e" fillcolor="#999" stroked="f" strokeweight="0">
                  <v:stroke miterlimit="83231f" joinstyle="miter"/>
                  <v:path arrowok="t" textboxrect="0,0,9144,270197"/>
                </v:shape>
                <v:shape id="Shape 30433" o:spid="_x0000_s1290" style="position:absolute;left:44459;top:3275;width:92;height:2702;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SgsgA&#10;AADeAAAADwAAAGRycy9kb3ducmV2LnhtbESPT2sCMRTE7wW/Q3hCL6Vm29Uiq1FKa6HqyX+U3p6b&#10;52Zx87Jsoq7f3giFHoeZ+Q0znra2EmdqfOlYwUsvAUGcO11yoWC7+XoegvABWWPlmBRcycN00nkY&#10;Y6bdhVd0XodCRAj7DBWYEOpMSp8bsuh7riaO3sE1FkOUTSF1g5cIt5V8TZI3abHkuGCwpg9D+XF9&#10;sgryaom/+mnfDhYb8xkWfrb7mW+Veuy27yMQgdrwH/5rf2sFadJPU7jfiV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JKCyAAAAN4AAAAPAAAAAAAAAAAAAAAAAJgCAABk&#10;cnMvZG93bnJldi54bWxQSwUGAAAAAAQABAD1AAAAjQMAAAAA&#10;" path="m,l9144,r,270197l,270197,,e" fillcolor="#999" stroked="f" strokeweight="0">
                  <v:stroke miterlimit="83231f" joinstyle="miter"/>
                  <v:path arrowok="t" textboxrect="0,0,9144,270197"/>
                </v:shape>
                <v:rect id="Rectangle 1023" o:spid="_x0000_s1291" style="position:absolute;top:757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nsMA&#10;AADdAAAADwAAAGRycy9kb3ducmV2LnhtbERPTYvCMBC9C/sfwix403RdEK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nsMAAADdAAAADwAAAAAAAAAAAAAAAACYAgAAZHJzL2Rv&#10;d25yZXYueG1sUEsFBgAAAAAEAAQA9QAAAIgDAAAAAA==&#10;" filled="f" stroked="f">
                  <v:textbox inset="0,0,0,0">
                    <w:txbxContent>
                      <w:p w:rsidR="00CD300B" w:rsidRDefault="00CA4613">
                        <w:r>
                          <w:rPr>
                            <w:rFonts w:ascii="Arial" w:eastAsia="Arial" w:hAnsi="Arial" w:cs="Arial"/>
                            <w:sz w:val="17"/>
                          </w:rPr>
                          <w:t>2014</w:t>
                        </w:r>
                      </w:p>
                    </w:txbxContent>
                  </v:textbox>
                </v:rect>
                <v:shape id="Shape 30434" o:spid="_x0000_s1292" style="position:absolute;left:12527;top:655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AX8YA&#10;AADeAAAADwAAAGRycy9kb3ducmV2LnhtbESPT4vCMBTE78J+h/AWvGmqFpGuUURcWPCw+Ae9Ppq3&#10;bbF5KU3U2E+/EQSPw8xvhpkvg6nFjVpXWVYwGiYgiHOrKy4UHA/fgxkI55E11pZJwYMcLBcfvTlm&#10;2t55R7e9L0QsYZehgtL7JpPS5SUZdEPbEEfvz7YGfZRtIXWL91huajlOkqk0WHFcKLGhdUn5ZX81&#10;Ciab+hS2pzRsd9f0t7t0Z7fuzkr1P8PqC4Sn4N/hF/2jI5ekkxSe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aAX8YAAADeAAAADwAAAAAAAAAAAAAAAACYAgAAZHJz&#10;L2Rvd25yZXYueG1sUEsFBgAAAAAEAAQA9QAAAIsDAAAAAA==&#10;" path="m,l3201416,r,9144l,9144,,e" fillcolor="#999" stroked="f" strokeweight="0">
                  <v:stroke miterlimit="83231f" joinstyle="miter"/>
                  <v:path arrowok="t" textboxrect="0,0,3201416,9144"/>
                </v:shape>
                <v:shape id="Shape 30435" o:spid="_x0000_s1293" style="position:absolute;left:12527;top:917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lxMYA&#10;AADeAAAADwAAAGRycy9kb3ducmV2LnhtbESPQWvCQBSE70L/w/IK3sxGjaWkriLSguBBtEWvj+wz&#10;CWbfhuyq2/z6riD0OMx8M8x8GUwjbtS52rKCcZKCIC6srrlU8PP9NXoH4TyyxsYyKfglB8vFy2CO&#10;ubZ33tPt4EsRS9jlqKDyvs2ldEVFBl1iW+LonW1n0EfZlVJ3eI/lppGTNH2TBmuOCxW2tK6ouByu&#10;RsH0szmG7TEL2/012/WX/uTW/Ump4WtYfYDwFPx/+ElvdOTSbDq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olxMYAAADeAAAADwAAAAAAAAAAAAAAAACYAgAAZHJz&#10;L2Rvd25yZXYueG1sUEsFBgAAAAAEAAQA9QAAAIsDAAAAAA==&#10;" path="m,l3201416,r,9144l,9144,,e" fillcolor="#999" stroked="f" strokeweight="0">
                  <v:stroke miterlimit="83231f" joinstyle="miter"/>
                  <v:path arrowok="t" textboxrect="0,0,3201416,9144"/>
                </v:shape>
                <v:shape id="Shape 30436" o:spid="_x0000_s1294" style="position:absolute;left:12527;top:655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EucUA&#10;AADeAAAADwAAAGRycy9kb3ducmV2LnhtbESPUUvDMBSF3wX/Q7iCby5ZK2PUZWMMxvaiaPUHXJpr&#10;U9bchCZrq7/eCIKPh3POdzib3ex6MdIQO88algsFgrjxpuNWw8f78WENIiZkg71n0vBFEXbb25sN&#10;VsZP/EZjnVqRIRwr1GBTCpWUsbHkMC58IM7epx8cpiyHVpoBpwx3vSyUWkmHHecFi4EOlppLfXUa&#10;wn4a10f3qk5jaV+K71DH56LT+v5u3j+BSDSn//Bf+2w0lOqxXMH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QS5xQAAAN4AAAAPAAAAAAAAAAAAAAAAAJgCAABkcnMv&#10;ZG93bnJldi54bWxQSwUGAAAAAAQABAD1AAAAigMAAAAA&#10;" path="m,l9144,r,270196l,270196,,e" fillcolor="#999" stroked="f" strokeweight="0">
                  <v:stroke miterlimit="83231f" joinstyle="miter"/>
                  <v:path arrowok="t" textboxrect="0,0,9144,270196"/>
                </v:shape>
                <v:shape id="Shape 30437" o:spid="_x0000_s1295" style="position:absolute;left:44459;top:655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hIsYA&#10;AADeAAAADwAAAGRycy9kb3ducmV2LnhtbESPUUvDMBSF34X9h3AHvrnEVnR0y8YYDH1RtPoDLs1d&#10;U2xuQpO11V9vBMHHwznnO5ztfna9GGmInWcNtysFgrjxpuNWw8f76WYNIiZkg71n0vBFEfa7xdUW&#10;K+MnfqOxTq3IEI4VarAphUrK2FhyGFc+EGfv7AeHKcuhlWbAKcNdLwul7qXDjvOCxUBHS81nfXEa&#10;wmEa1yf3qh7H0r4U36GOz0Wn9fVyPmxAJJrTf/iv/WQ0lOqufID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mhIsYAAADeAAAADwAAAAAAAAAAAAAAAACYAgAAZHJz&#10;L2Rvd25yZXYueG1sUEsFBgAAAAAEAAQA9QAAAIsDAAAAAA==&#10;" path="m,l9144,r,270196l,270196,,e" fillcolor="#999" stroked="f" strokeweight="0">
                  <v:stroke miterlimit="83231f" joinstyle="miter"/>
                  <v:path arrowok="t" textboxrect="0,0,9144,270196"/>
                </v:shape>
                <v:rect id="Rectangle 1030" o:spid="_x0000_s1296" style="position:absolute;top:10851;width:166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CD300B" w:rsidRDefault="00CA4613">
                        <w:r>
                          <w:rPr>
                            <w:rFonts w:ascii="Arial" w:eastAsia="Arial" w:hAnsi="Arial" w:cs="Arial"/>
                            <w:sz w:val="17"/>
                          </w:rPr>
                          <w:t>Average of the three years</w:t>
                        </w:r>
                      </w:p>
                    </w:txbxContent>
                  </v:textbox>
                </v:rect>
                <v:shape id="Shape 30438" o:spid="_x0000_s1297" style="position:absolute;left:12527;top:982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KWsMA&#10;AADeAAAADwAAAGRycy9kb3ducmV2LnhtbERPTWvCQBC9F/wPywje6sYaSkldpYgFwUPRFr0O2WkS&#10;zM6G7Kprfr1zKPT4eN+LVXKtulIfGs8GZtMMFHHpbcOVgZ/vz+c3UCEiW2w9k4E7BVgtR08LLKy/&#10;8Z6uh1gpCeFQoIE6xq7QOpQ1OQxT3xEL9+t7h1FgX2nb403CXatfsuxVO2xYGmrsaF1TeT5cnIH5&#10;pj2m3TFPu/0l/xrOwymsh5Mxk3H6eAcVKcV/8Z97a8WX5XPZK3fkCu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uKWsMAAADeAAAADwAAAAAAAAAAAAAAAACYAgAAZHJzL2Rv&#10;d25yZXYueG1sUEsFBgAAAAAEAAQA9QAAAIgDAAAAAA==&#10;" path="m,l3201416,r,9144l,9144,,e" fillcolor="#999" stroked="f" strokeweight="0">
                  <v:stroke miterlimit="83231f" joinstyle="miter"/>
                  <v:path arrowok="t" textboxrect="0,0,3201416,9144"/>
                </v:shape>
                <v:shape id="Shape 30439" o:spid="_x0000_s1298" style="position:absolute;left:12527;top:1244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wcYA&#10;AADeAAAADwAAAGRycy9kb3ducmV2LnhtbESPQWvCQBSE70L/w/IK3sxGDdKmriLSguBBtEWvj+wz&#10;CWbfhuyq2/z6riD0OMx8M8x8GUwjbtS52rKCcZKCIC6srrlU8PP9NXoD4TyyxsYyKfglB8vFy2CO&#10;ubZ33tPt4EsRS9jlqKDyvs2ldEVFBl1iW+LonW1n0EfZlVJ3eI/lppGTNJ1JgzXHhQpbWldUXA5X&#10;o2D62RzD9piF7f6a7fpLf3Lr/qTU8DWsPkB4Cv4//KQ3OnJpNn2H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vwcYAAADeAAAADwAAAAAAAAAAAAAAAACYAgAAZHJz&#10;L2Rvd25yZXYueG1sUEsFBgAAAAAEAAQA9QAAAIsDAAAAAA==&#10;" path="m,l3201416,r,9144l,9144,,e" fillcolor="#999" stroked="f" strokeweight="0">
                  <v:stroke miterlimit="83231f" joinstyle="miter"/>
                  <v:path arrowok="t" textboxrect="0,0,3201416,9144"/>
                </v:shape>
                <v:shape id="Shape 30440" o:spid="_x0000_s1299" style="position:absolute;left:12527;top:9825;width:91;height:2702;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iMcA&#10;AADeAAAADwAAAGRycy9kb3ducmV2LnhtbESPy2rCQBSG9wXfYThCN0UnrVokdQzSC2hc1QvS3TFz&#10;zAQzZ0JmqvHtnUWhy5//xjfLOluLC7W+cqzgeZiAIC6crrhUsNt+DaYgfEDWWDsmBTfykM17DzNM&#10;tbvyN102oRRxhH2KCkwITSqlLwxZ9EPXEEfv5FqLIcq2lLrFaxy3tXxJkldpseL4YLChd0PFefNr&#10;FRT1Gn/007Gb5FvzEXL/uT+sdko99rvFG4hAXfgP/7WXWsEoGY8jQMSJKC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f4jHAAAA3gAAAA8AAAAAAAAAAAAAAAAAmAIAAGRy&#10;cy9kb3ducmV2LnhtbFBLBQYAAAAABAAEAPUAAACMAwAAAAA=&#10;" path="m,l9144,r,270197l,270197,,e" fillcolor="#999" stroked="f" strokeweight="0">
                  <v:stroke miterlimit="83231f" joinstyle="miter"/>
                  <v:path arrowok="t" textboxrect="0,0,9144,270197"/>
                </v:shape>
                <v:shape id="Shape 30441" o:spid="_x0000_s1300" style="position:absolute;left:44459;top:9825;width:92;height:2702;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aE8gA&#10;AADeAAAADwAAAGRycy9kb3ducmV2LnhtbESPT2sCMRTE7wW/Q3hCL0WzVi2yGkVaBf+cqpbi7XXz&#10;ulncvCybqOu3N0Khx2FmfsNMZo0txYVqXzhW0OsmIIgzpwvOFRz2y84IhA/IGkvHpOBGHmbT1tME&#10;U+2u/EmXXchFhLBPUYEJoUql9Jkhi77rKuLo/braYoiyzqWu8RrhtpSvSfImLRYcFwxW9G4oO+3O&#10;VkFWbvGoX36a4WZvPsLGL76+1welntvNfAwiUBP+w3/tlVbQTwaDHjzuxCs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NoTyAAAAN4AAAAPAAAAAAAAAAAAAAAAAJgCAABk&#10;cnMvZG93bnJldi54bWxQSwUGAAAAAAQABAD1AAAAjQMAAAAA&#10;" path="m,l9144,r,270197l,270197,,e" fillcolor="#999" stroked="f" strokeweight="0">
                  <v:stroke miterlimit="83231f" joinstyle="miter"/>
                  <v:path arrowok="t" textboxrect="0,0,9144,270197"/>
                </v:shape>
                <w10:anchorlock/>
              </v:group>
            </w:pict>
          </mc:Fallback>
        </mc:AlternateContent>
      </w:r>
    </w:p>
    <w:p w:rsidR="00CD300B" w:rsidRDefault="00CA4613">
      <w:pPr>
        <w:numPr>
          <w:ilvl w:val="0"/>
          <w:numId w:val="7"/>
        </w:numPr>
        <w:spacing w:after="142" w:line="261" w:lineRule="auto"/>
        <w:ind w:left="528" w:right="184" w:hanging="335"/>
      </w:pPr>
      <w:r>
        <w:rPr>
          <w:rFonts w:ascii="Arial" w:eastAsia="Arial" w:hAnsi="Arial" w:cs="Arial"/>
          <w:sz w:val="21"/>
        </w:rPr>
        <w:t>Did your budget for professional development increased in real terms (adjusted for inflation) in the past three years?</w:t>
      </w:r>
    </w:p>
    <w:p w:rsidR="00CD300B" w:rsidRDefault="00CA4613">
      <w:pPr>
        <w:spacing w:after="158" w:line="265" w:lineRule="auto"/>
        <w:ind w:left="201" w:hanging="9"/>
      </w:pPr>
      <w:r>
        <w:rPr>
          <w:noProof/>
        </w:rPr>
        <w:drawing>
          <wp:inline distT="0" distB="0" distL="0" distR="0">
            <wp:extent cx="164592" cy="164592"/>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10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201" w:hanging="9"/>
      </w:pPr>
      <w:r>
        <w:rPr>
          <w:noProof/>
        </w:rPr>
        <w:drawing>
          <wp:inline distT="0" distB="0" distL="0" distR="0">
            <wp:extent cx="164592" cy="164592"/>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11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spacing w:after="158" w:line="265" w:lineRule="auto"/>
        <w:ind w:left="202" w:hanging="9"/>
      </w:pPr>
      <w:r>
        <w:rPr>
          <w:noProof/>
        </w:rPr>
        <w:drawing>
          <wp:inline distT="0" distB="0" distL="0" distR="0">
            <wp:extent cx="167640" cy="167639"/>
            <wp:effectExtent l="0" t="0" r="0" b="0"/>
            <wp:docPr id="28553" name="Picture 28553"/>
            <wp:cNvGraphicFramePr/>
            <a:graphic xmlns:a="http://schemas.openxmlformats.org/drawingml/2006/main">
              <a:graphicData uri="http://schemas.openxmlformats.org/drawingml/2006/picture">
                <pic:pic xmlns:pic="http://schemas.openxmlformats.org/drawingml/2006/picture">
                  <pic:nvPicPr>
                    <pic:cNvPr id="28553" name="Picture 28553"/>
                    <pic:cNvPicPr/>
                  </pic:nvPicPr>
                  <pic:blipFill>
                    <a:blip r:embed="rId111"/>
                    <a:stretch>
                      <a:fillRect/>
                    </a:stretch>
                  </pic:blipFill>
                  <pic:spPr>
                    <a:xfrm>
                      <a:off x="0" y="0"/>
                      <a:ext cx="167640" cy="167639"/>
                    </a:xfrm>
                    <a:prstGeom prst="rect">
                      <a:avLst/>
                    </a:prstGeom>
                  </pic:spPr>
                </pic:pic>
              </a:graphicData>
            </a:graphic>
          </wp:inline>
        </w:drawing>
      </w:r>
      <w:r>
        <w:rPr>
          <w:rFonts w:ascii="Arial" w:eastAsia="Arial" w:hAnsi="Arial" w:cs="Arial"/>
          <w:sz w:val="17"/>
        </w:rPr>
        <w:t xml:space="preserve"> Do not know</w:t>
      </w:r>
    </w:p>
    <w:p w:rsidR="00CD300B" w:rsidRDefault="00CA4613">
      <w:pPr>
        <w:numPr>
          <w:ilvl w:val="0"/>
          <w:numId w:val="7"/>
        </w:numPr>
        <w:spacing w:after="0" w:line="320" w:lineRule="auto"/>
        <w:ind w:left="528" w:right="184" w:hanging="335"/>
      </w:pPr>
      <w:r>
        <w:rPr>
          <w:rFonts w:ascii="Arial" w:eastAsia="Arial" w:hAnsi="Arial" w:cs="Arial"/>
          <w:sz w:val="21"/>
        </w:rPr>
        <w:t xml:space="preserve">What is the total annual budget for </w:t>
      </w:r>
      <w:r>
        <w:rPr>
          <w:rFonts w:ascii="Arial" w:eastAsia="Arial" w:hAnsi="Arial" w:cs="Arial"/>
          <w:b/>
          <w:sz w:val="21"/>
        </w:rPr>
        <w:t>professional development</w:t>
      </w:r>
      <w:r>
        <w:rPr>
          <w:rFonts w:ascii="Arial" w:eastAsia="Arial" w:hAnsi="Arial" w:cs="Arial"/>
          <w:sz w:val="21"/>
        </w:rPr>
        <w:t>, in the past 3 years (in your country's currency)?</w:t>
      </w:r>
    </w:p>
    <w:p w:rsidR="00CD300B" w:rsidRDefault="00CA4613">
      <w:pPr>
        <w:spacing w:after="0" w:line="385" w:lineRule="auto"/>
        <w:ind w:left="203" w:right="4" w:hanging="10"/>
      </w:pPr>
      <w:r>
        <w:rPr>
          <w:rFonts w:ascii="Arial" w:eastAsia="Arial" w:hAnsi="Arial" w:cs="Arial"/>
          <w:i/>
          <w:sz w:val="17"/>
        </w:rPr>
        <w:t>Note 1: Professional development includes internal training, costs of external training paid by your SAI, fees for external certification, schol</w:t>
      </w:r>
      <w:r>
        <w:rPr>
          <w:rFonts w:ascii="Arial" w:eastAsia="Arial" w:hAnsi="Arial" w:cs="Arial"/>
          <w:i/>
          <w:sz w:val="17"/>
        </w:rPr>
        <w:t>ar fees master or specialized program, e-learning program, fee for maintaining certification and other similar initiatives.</w:t>
      </w:r>
    </w:p>
    <w:p w:rsidR="00CD300B" w:rsidRDefault="00CA4613">
      <w:pPr>
        <w:spacing w:after="0" w:line="265" w:lineRule="auto"/>
        <w:ind w:left="203" w:right="4" w:hanging="10"/>
      </w:pPr>
      <w:r>
        <w:rPr>
          <w:rFonts w:ascii="Arial" w:eastAsia="Arial" w:hAnsi="Arial" w:cs="Arial"/>
          <w:i/>
          <w:sz w:val="17"/>
        </w:rPr>
        <w:t>Note 2: Calculating the average: (Add the annual budgets for mandated entities for the past 3 years) then divided by 3.</w:t>
      </w:r>
    </w:p>
    <w:p w:rsidR="00CD300B" w:rsidRDefault="00CA4613">
      <w:pPr>
        <w:spacing w:after="456"/>
        <w:ind w:left="193"/>
      </w:pPr>
      <w:r>
        <w:rPr>
          <w:noProof/>
        </w:rPr>
        <w:lastRenderedPageBreak/>
        <mc:AlternateContent>
          <mc:Choice Requires="wpg">
            <w:drawing>
              <wp:inline distT="0" distB="0" distL="0" distR="0">
                <wp:extent cx="4454144" cy="1252720"/>
                <wp:effectExtent l="0" t="0" r="0" b="0"/>
                <wp:docPr id="23313" name="Group 23313"/>
                <wp:cNvGraphicFramePr/>
                <a:graphic xmlns:a="http://schemas.openxmlformats.org/drawingml/2006/main">
                  <a:graphicData uri="http://schemas.microsoft.com/office/word/2010/wordprocessingGroup">
                    <wpg:wgp>
                      <wpg:cNvGrpSpPr/>
                      <wpg:grpSpPr>
                        <a:xfrm>
                          <a:off x="0" y="0"/>
                          <a:ext cx="4454144" cy="1252720"/>
                          <a:chOff x="0" y="0"/>
                          <a:chExt cx="4454144" cy="1252720"/>
                        </a:xfrm>
                      </wpg:grpSpPr>
                      <wps:wsp>
                        <wps:cNvPr id="1066" name="Rectangle 1066"/>
                        <wps:cNvSpPr/>
                        <wps:spPr>
                          <a:xfrm>
                            <a:off x="0" y="102638"/>
                            <a:ext cx="313975" cy="133066"/>
                          </a:xfrm>
                          <a:prstGeom prst="rect">
                            <a:avLst/>
                          </a:prstGeom>
                          <a:ln>
                            <a:noFill/>
                          </a:ln>
                        </wps:spPr>
                        <wps:txbx>
                          <w:txbxContent>
                            <w:p w:rsidR="00CD300B" w:rsidRDefault="00CA4613">
                              <w:r>
                                <w:rPr>
                                  <w:rFonts w:ascii="Arial" w:eastAsia="Arial" w:hAnsi="Arial" w:cs="Arial"/>
                                  <w:sz w:val="17"/>
                                </w:rPr>
                                <w:t>2016</w:t>
                              </w:r>
                            </w:p>
                          </w:txbxContent>
                        </wps:txbx>
                        <wps:bodyPr horzOverflow="overflow" vert="horz" lIns="0" tIns="0" rIns="0" bIns="0" rtlCol="0">
                          <a:noAutofit/>
                        </wps:bodyPr>
                      </wps:wsp>
                      <wps:wsp>
                        <wps:cNvPr id="30442" name="Shape 30442"/>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43" name="Shape 30443"/>
                        <wps:cNvSpPr/>
                        <wps:spPr>
                          <a:xfrm>
                            <a:off x="1252728" y="26200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44" name="Shape 30444"/>
                        <wps:cNvSpPr/>
                        <wps:spPr>
                          <a:xfrm>
                            <a:off x="1252728" y="0"/>
                            <a:ext cx="9144" cy="270188"/>
                          </a:xfrm>
                          <a:custGeom>
                            <a:avLst/>
                            <a:gdLst/>
                            <a:ahLst/>
                            <a:cxnLst/>
                            <a:rect l="0" t="0" r="0" b="0"/>
                            <a:pathLst>
                              <a:path w="9144" h="270188">
                                <a:moveTo>
                                  <a:pt x="0" y="0"/>
                                </a:moveTo>
                                <a:lnTo>
                                  <a:pt x="9144" y="0"/>
                                </a:lnTo>
                                <a:lnTo>
                                  <a:pt x="9144" y="270188"/>
                                </a:lnTo>
                                <a:lnTo>
                                  <a:pt x="0" y="27018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45" name="Shape 30445"/>
                        <wps:cNvSpPr/>
                        <wps:spPr>
                          <a:xfrm>
                            <a:off x="4445956" y="0"/>
                            <a:ext cx="9144" cy="270188"/>
                          </a:xfrm>
                          <a:custGeom>
                            <a:avLst/>
                            <a:gdLst/>
                            <a:ahLst/>
                            <a:cxnLst/>
                            <a:rect l="0" t="0" r="0" b="0"/>
                            <a:pathLst>
                              <a:path w="9144" h="270188">
                                <a:moveTo>
                                  <a:pt x="0" y="0"/>
                                </a:moveTo>
                                <a:lnTo>
                                  <a:pt x="9144" y="0"/>
                                </a:lnTo>
                                <a:lnTo>
                                  <a:pt x="9144" y="270188"/>
                                </a:lnTo>
                                <a:lnTo>
                                  <a:pt x="0" y="27018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73" name="Rectangle 1073"/>
                        <wps:cNvSpPr/>
                        <wps:spPr>
                          <a:xfrm>
                            <a:off x="0" y="430146"/>
                            <a:ext cx="313975" cy="133058"/>
                          </a:xfrm>
                          <a:prstGeom prst="rect">
                            <a:avLst/>
                          </a:prstGeom>
                          <a:ln>
                            <a:noFill/>
                          </a:ln>
                        </wps:spPr>
                        <wps:txbx>
                          <w:txbxContent>
                            <w:p w:rsidR="00CD300B" w:rsidRDefault="00CA4613">
                              <w:r>
                                <w:rPr>
                                  <w:rFonts w:ascii="Arial" w:eastAsia="Arial" w:hAnsi="Arial" w:cs="Arial"/>
                                  <w:sz w:val="17"/>
                                </w:rPr>
                                <w:t>20</w:t>
                              </w:r>
                              <w:r>
                                <w:rPr>
                                  <w:rFonts w:ascii="Arial" w:eastAsia="Arial" w:hAnsi="Arial" w:cs="Arial"/>
                                  <w:sz w:val="17"/>
                                </w:rPr>
                                <w:t>15</w:t>
                              </w:r>
                            </w:p>
                          </w:txbxContent>
                        </wps:txbx>
                        <wps:bodyPr horzOverflow="overflow" vert="horz" lIns="0" tIns="0" rIns="0" bIns="0" rtlCol="0">
                          <a:noAutofit/>
                        </wps:bodyPr>
                      </wps:wsp>
                      <wps:wsp>
                        <wps:cNvPr id="30446" name="Shape 30446"/>
                        <wps:cNvSpPr/>
                        <wps:spPr>
                          <a:xfrm>
                            <a:off x="1252728" y="327503"/>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47" name="Shape 30447"/>
                        <wps:cNvSpPr/>
                        <wps:spPr>
                          <a:xfrm>
                            <a:off x="1252728" y="589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48" name="Shape 30448"/>
                        <wps:cNvSpPr/>
                        <wps:spPr>
                          <a:xfrm>
                            <a:off x="1252728" y="327503"/>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49" name="Shape 30449"/>
                        <wps:cNvSpPr/>
                        <wps:spPr>
                          <a:xfrm>
                            <a:off x="4445956" y="327503"/>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80" name="Rectangle 1080"/>
                        <wps:cNvSpPr/>
                        <wps:spPr>
                          <a:xfrm>
                            <a:off x="0" y="757655"/>
                            <a:ext cx="313975" cy="133058"/>
                          </a:xfrm>
                          <a:prstGeom prst="rect">
                            <a:avLst/>
                          </a:prstGeom>
                          <a:ln>
                            <a:noFill/>
                          </a:ln>
                        </wps:spPr>
                        <wps:txbx>
                          <w:txbxContent>
                            <w:p w:rsidR="00CD300B" w:rsidRDefault="00CA4613">
                              <w:r>
                                <w:rPr>
                                  <w:rFonts w:ascii="Arial" w:eastAsia="Arial" w:hAnsi="Arial" w:cs="Arial"/>
                                  <w:sz w:val="17"/>
                                </w:rPr>
                                <w:t>2014</w:t>
                              </w:r>
                            </w:p>
                          </w:txbxContent>
                        </wps:txbx>
                        <wps:bodyPr horzOverflow="overflow" vert="horz" lIns="0" tIns="0" rIns="0" bIns="0" rtlCol="0">
                          <a:noAutofit/>
                        </wps:bodyPr>
                      </wps:wsp>
                      <wps:wsp>
                        <wps:cNvPr id="30450" name="Shape 30450"/>
                        <wps:cNvSpPr/>
                        <wps:spPr>
                          <a:xfrm>
                            <a:off x="1252728" y="655013"/>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51" name="Shape 30451"/>
                        <wps:cNvSpPr/>
                        <wps:spPr>
                          <a:xfrm>
                            <a:off x="1252728" y="91703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52" name="Shape 30452"/>
                        <wps:cNvSpPr/>
                        <wps:spPr>
                          <a:xfrm>
                            <a:off x="1252728" y="655013"/>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53" name="Shape 30453"/>
                        <wps:cNvSpPr/>
                        <wps:spPr>
                          <a:xfrm>
                            <a:off x="4445956" y="655013"/>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87" name="Rectangle 1087"/>
                        <wps:cNvSpPr/>
                        <wps:spPr>
                          <a:xfrm>
                            <a:off x="0" y="1085158"/>
                            <a:ext cx="1665902" cy="133074"/>
                          </a:xfrm>
                          <a:prstGeom prst="rect">
                            <a:avLst/>
                          </a:prstGeom>
                          <a:ln>
                            <a:noFill/>
                          </a:ln>
                        </wps:spPr>
                        <wps:txbx>
                          <w:txbxContent>
                            <w:p w:rsidR="00CD300B" w:rsidRDefault="00CA4613">
                              <w:r>
                                <w:rPr>
                                  <w:rFonts w:ascii="Arial" w:eastAsia="Arial" w:hAnsi="Arial" w:cs="Arial"/>
                                  <w:sz w:val="17"/>
                                </w:rPr>
                                <w:t>Average of the three years</w:t>
                              </w:r>
                            </w:p>
                          </w:txbxContent>
                        </wps:txbx>
                        <wps:bodyPr horzOverflow="overflow" vert="horz" lIns="0" tIns="0" rIns="0" bIns="0" rtlCol="0">
                          <a:noAutofit/>
                        </wps:bodyPr>
                      </wps:wsp>
                      <wps:wsp>
                        <wps:cNvPr id="30454" name="Shape 30454"/>
                        <wps:cNvSpPr/>
                        <wps:spPr>
                          <a:xfrm>
                            <a:off x="1252728" y="9825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55" name="Shape 30455"/>
                        <wps:cNvSpPr/>
                        <wps:spPr>
                          <a:xfrm>
                            <a:off x="1252728" y="12445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56" name="Shape 30456"/>
                        <wps:cNvSpPr/>
                        <wps:spPr>
                          <a:xfrm>
                            <a:off x="1252728" y="982532"/>
                            <a:ext cx="9144" cy="270188"/>
                          </a:xfrm>
                          <a:custGeom>
                            <a:avLst/>
                            <a:gdLst/>
                            <a:ahLst/>
                            <a:cxnLst/>
                            <a:rect l="0" t="0" r="0" b="0"/>
                            <a:pathLst>
                              <a:path w="9144" h="270188">
                                <a:moveTo>
                                  <a:pt x="0" y="0"/>
                                </a:moveTo>
                                <a:lnTo>
                                  <a:pt x="9144" y="0"/>
                                </a:lnTo>
                                <a:lnTo>
                                  <a:pt x="9144" y="270188"/>
                                </a:lnTo>
                                <a:lnTo>
                                  <a:pt x="0" y="27018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57" name="Shape 30457"/>
                        <wps:cNvSpPr/>
                        <wps:spPr>
                          <a:xfrm>
                            <a:off x="4445956" y="982532"/>
                            <a:ext cx="9144" cy="270188"/>
                          </a:xfrm>
                          <a:custGeom>
                            <a:avLst/>
                            <a:gdLst/>
                            <a:ahLst/>
                            <a:cxnLst/>
                            <a:rect l="0" t="0" r="0" b="0"/>
                            <a:pathLst>
                              <a:path w="9144" h="270188">
                                <a:moveTo>
                                  <a:pt x="0" y="0"/>
                                </a:moveTo>
                                <a:lnTo>
                                  <a:pt x="9144" y="0"/>
                                </a:lnTo>
                                <a:lnTo>
                                  <a:pt x="9144" y="270188"/>
                                </a:lnTo>
                                <a:lnTo>
                                  <a:pt x="0" y="27018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3313" o:spid="_x0000_s1301" style="width:350.7pt;height:98.65pt;mso-position-horizontal-relative:char;mso-position-vertical-relative:line" coordsize="44541,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">
                <v:rect id="Rectangle 1066" o:spid="_x0000_s1302" style="position:absolute;top:102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xsIA&#10;AADdAAAADwAAAGRycy9kb3ducmV2LnhtbERPS4vCMBC+L/gfwgje1lQPRatRxAd69LGgexua2bbY&#10;TEoTbfXXG0HY23x8z5nOW1OKO9WusKxg0I9AEKdWF5wp+DltvkcgnEfWWFomBQ9yMJ91vqaYaNvw&#10;ge5Hn4kQwi5BBbn3VSKlS3My6Pq2Ig7cn60N+gDrTOoamxBuSjmMolgaLDg05FjRMqf0erwZBdtR&#10;tbjs7LPJyvXv9rw/j1ensVeq120XExCeWv8v/rh3OsyP4h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XLGwgAAAN0AAAAPAAAAAAAAAAAAAAAAAJgCAABkcnMvZG93&#10;bnJldi54bWxQSwUGAAAAAAQABAD1AAAAhwMAAAAA&#10;" filled="f" stroked="f">
                  <v:textbox inset="0,0,0,0">
                    <w:txbxContent>
                      <w:p w:rsidR="00CD300B" w:rsidRDefault="00CA4613">
                        <w:r>
                          <w:rPr>
                            <w:rFonts w:ascii="Arial" w:eastAsia="Arial" w:hAnsi="Arial" w:cs="Arial"/>
                            <w:sz w:val="17"/>
                          </w:rPr>
                          <w:t>2016</w:t>
                        </w:r>
                      </w:p>
                    </w:txbxContent>
                  </v:textbox>
                </v:rect>
                <v:shape id="Shape 30442" o:spid="_x0000_s1303"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OzcYA&#10;AADeAAAADwAAAGRycy9kb3ducmV2LnhtbESPT4vCMBTE78J+h/AW9qapWkS6RhFREDws/kGvj+Zt&#10;W2xeShM120+/EQSPw8xvhpktgqnFnVpXWVYwHCQgiHOrKy4UnI6b/hSE88gaa8uk4I8cLOYfvRlm&#10;2j54T/eDL0QsYZehgtL7JpPS5SUZdAPbEEfv17YGfZRtIXWLj1huajlKkok0WHFcKLGhVUn59XAz&#10;Csbr+hx25zTs9rf0p7t2F7fqLkp9fYblNwhPwb/DL3qrI5ek6Qied+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OzcYAAADeAAAADwAAAAAAAAAAAAAAAACYAgAAZHJz&#10;L2Rvd25yZXYueG1sUEsFBgAAAAAEAAQA9QAAAIsDAAAAAA==&#10;" path="m,l3201416,r,9144l,9144,,e" fillcolor="#999" stroked="f" strokeweight="0">
                  <v:stroke miterlimit="83231f" joinstyle="miter"/>
                  <v:path arrowok="t" textboxrect="0,0,3201416,9144"/>
                </v:shape>
                <v:shape id="Shape 30443" o:spid="_x0000_s1304"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rVsYA&#10;AADeAAAADwAAAGRycy9kb3ducmV2LnhtbESPT4vCMBTE78J+h/AWvGmqFpGuUURcWPCw+Ae9Ppq3&#10;bbF5KU3U2E+/EQSPw8xvhpkvg6nFjVpXWVYwGiYgiHOrKy4UHA/fgxkI55E11pZJwYMcLBcfvTlm&#10;2t55R7e9L0QsYZehgtL7JpPS5SUZdEPbEEfvz7YGfZRtIXWL91huajlOkqk0WHFcKLGhdUn5ZX81&#10;Ciab+hS2pzRsd9f0t7t0Z7fuzkr1P8PqC4Sn4N/hF/2jI5ek6QSe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lrVsYAAADeAAAADwAAAAAAAAAAAAAAAACYAgAAZHJz&#10;L2Rvd25yZXYueG1sUEsFBgAAAAAEAAQA9QAAAIsDAAAAAA==&#10;" path="m,l3201416,r,9144l,9144,,e" fillcolor="#999" stroked="f" strokeweight="0">
                  <v:stroke miterlimit="83231f" joinstyle="miter"/>
                  <v:path arrowok="t" textboxrect="0,0,3201416,9144"/>
                </v:shape>
                <v:shape id="Shape 30444" o:spid="_x0000_s1305" style="position:absolute;left:12527;width:91;height:2701;visibility:visible;mso-wrap-style:square;v-text-anchor:top" coordsize="9144,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AcMgA&#10;AADeAAAADwAAAGRycy9kb3ducmV2LnhtbESPT2vCQBTE7wW/w/IEL1I3apCSuooIinho8c+hvT2y&#10;r9m02bchu8bk27uFQo/DzPyGWa47W4mWGl86VjCdJCCIc6dLLhRcL7vnFxA+IGusHJOCnjysV4On&#10;JWba3flE7TkUIkLYZ6jAhFBnUvrckEU/cTVx9L5cYzFE2RRSN3iPcFvJWZIspMWS44LBmraG8p/z&#10;zSrYy/ajL4yfl+Pv7ebYH8af75c3pUbDbvMKIlAX/sN/7YNWME/SNIXfO/EK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08BwyAAAAN4AAAAPAAAAAAAAAAAAAAAAAJgCAABk&#10;cnMvZG93bnJldi54bWxQSwUGAAAAAAQABAD1AAAAjQMAAAAA&#10;" path="m,l9144,r,270188l,270188,,e" fillcolor="#999" stroked="f" strokeweight="0">
                  <v:stroke miterlimit="83231f" joinstyle="miter"/>
                  <v:path arrowok="t" textboxrect="0,0,9144,270188"/>
                </v:shape>
                <v:shape id="Shape 30445" o:spid="_x0000_s1306" style="position:absolute;left:44459;width:92;height:2701;visibility:visible;mso-wrap-style:square;v-text-anchor:top" coordsize="9144,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l68kA&#10;AADeAAAADwAAAGRycy9kb3ducmV2LnhtbESPQWvCQBSE70L/w/IKvYhuWm2R6CoitEgPlkYPentk&#10;n9nY7NuQ3cbk33cLgsdhZr5hFqvOVqKlxpeOFTyPExDEudMlFwoO+/fRDIQPyBorx6SgJw+r5cNg&#10;gal2V/6mNguFiBD2KSowIdSplD43ZNGPXU0cvbNrLIYom0LqBq8Rbiv5kiRv0mLJccFgTRtD+U/2&#10;axV8yPbYF8ZPyuFls/7st8PT136n1NNjt56DCNSFe/jW3moFk2Q6fYX/O/EK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9l68kAAADeAAAADwAAAAAAAAAAAAAAAACYAgAA&#10;ZHJzL2Rvd25yZXYueG1sUEsFBgAAAAAEAAQA9QAAAI4DAAAAAA==&#10;" path="m,l9144,r,270188l,270188,,e" fillcolor="#999" stroked="f" strokeweight="0">
                  <v:stroke miterlimit="83231f" joinstyle="miter"/>
                  <v:path arrowok="t" textboxrect="0,0,9144,270188"/>
                </v:shape>
                <v:rect id="Rectangle 1073" o:spid="_x0000_s1307" style="position:absolute;top:4301;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Hg8UA&#10;AADdAAAADwAAAGRycy9kb3ducmV2LnhtbERPS2vCQBC+F/oflil4q5sqtDF1FfFBcqxGsL0N2WkS&#10;mp0N2dWk/nq3UPA2H99z5svBNOJCnastK3gZRyCIC6trLhUc891zDMJ5ZI2NZVLwSw6Wi8eHOSba&#10;9ryny8GXIoSwS1BB5X2bSOmKigy6sW2JA/dtO4M+wK6UusM+hJtGTqLoVRqsOTRU2NK6ouLncDYK&#10;0rhdfWb22pfN9is9fZxmm3zmlRo9Dat3EJ4Gfxf/uzMd5kd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0eDxQAAAN0AAAAPAAAAAAAAAAAAAAAAAJgCAABkcnMv&#10;ZG93bnJldi54bWxQSwUGAAAAAAQABAD1AAAAigMAAAAA&#10;" filled="f" stroked="f">
                  <v:textbox inset="0,0,0,0">
                    <w:txbxContent>
                      <w:p w:rsidR="00CD300B" w:rsidRDefault="00CA4613">
                        <w:r>
                          <w:rPr>
                            <w:rFonts w:ascii="Arial" w:eastAsia="Arial" w:hAnsi="Arial" w:cs="Arial"/>
                            <w:sz w:val="17"/>
                          </w:rPr>
                          <w:t>20</w:t>
                        </w:r>
                        <w:r>
                          <w:rPr>
                            <w:rFonts w:ascii="Arial" w:eastAsia="Arial" w:hAnsi="Arial" w:cs="Arial"/>
                            <w:sz w:val="17"/>
                          </w:rPr>
                          <w:t>15</w:t>
                        </w:r>
                      </w:p>
                    </w:txbxContent>
                  </v:textbox>
                </v:rect>
                <v:shape id="Shape 30446" o:spid="_x0000_s1308"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IzsYA&#10;AADeAAAADwAAAGRycy9kb3ducmV2LnhtbESPT4vCMBTE78J+h/AWvGnqWkS6RhFZQfAg/kGvj+Zt&#10;W2xeShM120+/EQSPw8xvhpktgqnFnVpXWVYwGiYgiHOrKy4UnI7rwRSE88gaa8uk4I8cLOYfvRlm&#10;2j54T/eDL0QsYZehgtL7JpPS5SUZdEPbEEfv17YGfZRtIXWLj1huavmVJBNpsOK4UGJDq5Ly6+Fm&#10;FIx/6nPYntOw3d/SXXftLm7VXZTqf4blNwhPwb/DL3qjI5ek6QSed+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7IzsYAAADeAAAADwAAAAAAAAAAAAAAAACYAgAAZHJz&#10;L2Rvd25yZXYueG1sUEsFBgAAAAAEAAQA9QAAAIsDAAAAAA==&#10;" path="m,l3201416,r,9144l,9144,,e" fillcolor="#999" stroked="f" strokeweight="0">
                  <v:stroke miterlimit="83231f" joinstyle="miter"/>
                  <v:path arrowok="t" textboxrect="0,0,3201416,9144"/>
                </v:shape>
                <v:shape id="Shape 30447" o:spid="_x0000_s1309"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tVcYA&#10;AADeAAAADwAAAGRycy9kb3ducmV2LnhtbESPT4vCMBTE7wt+h/AEb2vqWlapRhFZQfCw+Ae9Pppn&#10;W2xeShM120+/WVjwOMz8Zpj5MphaPKh1lWUFo2ECgji3uuJCwem4eZ+CcB5ZY22ZFPyQg+Wi9zbH&#10;TNsn7+lx8IWIJewyVFB632RSurwkg25oG+LoXW1r0EfZFlK3+IzlppYfSfIpDVYcF0psaF1Sfjvc&#10;jYLxV30Ou3Madvt7+t3duotbdxelBv2wmoHwFPwr/E9vdeSSNJ3A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JtVcYAAADeAAAADwAAAAAAAAAAAAAAAACYAgAAZHJz&#10;L2Rvd25yZXYueG1sUEsFBgAAAAAEAAQA9QAAAIsDAAAAAA==&#10;" path="m,l3201416,r,9144l,9144,,e" fillcolor="#999" stroked="f" strokeweight="0">
                  <v:stroke miterlimit="83231f" joinstyle="miter"/>
                  <v:path arrowok="t" textboxrect="0,0,3201416,9144"/>
                </v:shape>
                <v:shape id="Shape 30448" o:spid="_x0000_s1310" style="position:absolute;left:12527;top:3275;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GLcMA&#10;AADeAAAADwAAAGRycy9kb3ducmV2LnhtbERP3WrCMBS+H+wdwhF2NxOrDOmMIgPZbiZa9wCH5tgU&#10;m5PQZG23p18uhF1+fP+b3eQ6MVAfW88aFnMFgrj2puVGw9fl8LwGEROywc4zafihCLvt48MGS+NH&#10;PtNQpUbkEI4larAphVLKWFtyGOc+EGfu6nuHKcO+kabHMYe7ThZKvUiHLecGi4HeLNW36ttpCPtx&#10;WB/cSb0PS3ssfkMVP4tW66fZtH8FkWhK/+K7+8NoWKrVKu/Nd/I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BGLcMAAADeAAAADwAAAAAAAAAAAAAAAACYAgAAZHJzL2Rv&#10;d25yZXYueG1sUEsFBgAAAAAEAAQA9QAAAIgDAAAAAA==&#10;" path="m,l9144,r,270196l,270196,,e" fillcolor="#999" stroked="f" strokeweight="0">
                  <v:stroke miterlimit="83231f" joinstyle="miter"/>
                  <v:path arrowok="t" textboxrect="0,0,9144,270196"/>
                </v:shape>
                <v:shape id="Shape 30449" o:spid="_x0000_s1311" style="position:absolute;left:44459;top:3275;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jtsYA&#10;AADeAAAADwAAAGRycy9kb3ducmV2LnhtbESPUUvDMBSF34X9h3AF31xiN2TWZWMMhr4ortsPuDR3&#10;TVlzE5rYVn+9EQQfD+ec73DW28l1YqA+tp41PMwVCOLam5YbDefT4X4FIiZkg51n0vBFEbab2c0a&#10;S+NHPtJQpUZkCMcSNdiUQillrC05jHMfiLN38b3DlGXfSNPjmOGuk4VSj9Jhy3nBYqC9pfpafToN&#10;YTcOq4P7UC/Dwr4X36GKb0Wr9d3ttHsGkWhK/+G/9qvRsFDL5RP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zjtsYAAADeAAAADwAAAAAAAAAAAAAAAACYAgAAZHJz&#10;L2Rvd25yZXYueG1sUEsFBgAAAAAEAAQA9QAAAIsDAAAAAA==&#10;" path="m,l9144,r,270196l,270196,,e" fillcolor="#999" stroked="f" strokeweight="0">
                  <v:stroke miterlimit="83231f" joinstyle="miter"/>
                  <v:path arrowok="t" textboxrect="0,0,9144,270196"/>
                </v:shape>
                <v:rect id="Rectangle 1080" o:spid="_x0000_s1312" style="position:absolute;top:757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CD300B" w:rsidRDefault="00CA4613">
                        <w:r>
                          <w:rPr>
                            <w:rFonts w:ascii="Arial" w:eastAsia="Arial" w:hAnsi="Arial" w:cs="Arial"/>
                            <w:sz w:val="17"/>
                          </w:rPr>
                          <w:t>2014</w:t>
                        </w:r>
                      </w:p>
                    </w:txbxContent>
                  </v:textbox>
                </v:rect>
                <v:shape id="Shape 30450" o:spid="_x0000_s1313" style="position:absolute;left:12527;top:655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j/MYA&#10;AADeAAAADwAAAGRycy9kb3ducmV2LnhtbESPTWvCQBCG74X+h2UKvdVNbSoldZUiFgoeRC16HbLT&#10;JJidDdlV1/x65yD0+PJ+8UznybXqTH1oPBt4HWWgiEtvG64M/O6+Xz5AhYhssfVMBq4UYD57fJhi&#10;Yf2FN3TexkrJCIcCDdQxdoXWoazJYRj5jli8P987jCL7StseLzLuWj3Osol22LA81NjRoqbyuD05&#10;A2/Ldp9W+zytNqd8PRyHQ1gMB2Oen9LXJ6hIKf6H7+0fK70sfxcAwREU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j/MYAAADeAAAADwAAAAAAAAAAAAAAAACYAgAAZHJz&#10;L2Rvd25yZXYueG1sUEsFBgAAAAAEAAQA9QAAAIsDAAAAAA==&#10;" path="m,l3201416,r,9144l,9144,,e" fillcolor="#999" stroked="f" strokeweight="0">
                  <v:stroke miterlimit="83231f" joinstyle="miter"/>
                  <v:path arrowok="t" textboxrect="0,0,3201416,9144"/>
                </v:shape>
                <v:shape id="Shape 30451" o:spid="_x0000_s1314" style="position:absolute;left:12527;top:917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GZ8cA&#10;AADeAAAADwAAAGRycy9kb3ducmV2LnhtbESPQWvCQBSE74L/YXlCb7qxjVLSrCLSQsFD0YpeH9ln&#10;EpJ9G7KrbvPruwWhx2Hmm2HydTCtuFHvassK5rMEBHFhdc2lguP3x/QVhPPIGlvLpOCHHKxX41GO&#10;mbZ33tPt4EsRS9hlqKDyvsukdEVFBt3MdsTRu9jeoI+yL6Xu8R7LTSufk2QpDdYcFyrsaFtR0Ryu&#10;RsHLe3sKu1Madvtr+jU0w9lth7NST5OweQPhKfj/8IP+1JFL0sU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exmfHAAAA3gAAAA8AAAAAAAAAAAAAAAAAmAIAAGRy&#10;cy9kb3ducmV2LnhtbFBLBQYAAAAABAAEAPUAAACMAwAAAAA=&#10;" path="m,l3201416,r,9144l,9144,,e" fillcolor="#999" stroked="f" strokeweight="0">
                  <v:stroke miterlimit="83231f" joinstyle="miter"/>
                  <v:path arrowok="t" textboxrect="0,0,3201416,9144"/>
                </v:shape>
                <v:shape id="Shape 30452" o:spid="_x0000_s1315" style="position:absolute;left:12527;top:655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nGsYA&#10;AADeAAAADwAAAGRycy9kb3ducmV2LnhtbESPUUvDMBSF3wX/Q7iCby6x22TUZWMIw71szOoPuDTX&#10;ptjchCa2nb/eDAQfD+ec73DW28l1YqA+tp41PM4UCOLam5YbDR/v+4cViJiQDXaeScOFImw3tzdr&#10;LI0f+Y2GKjUiQziWqMGmFEopY23JYZz5QJy9T987TFn2jTQ9jhnuOlko9SQdtpwXLAZ6sVR/Vd9O&#10;Q9iNw2rvzup1mNtT8ROqeCxare/vpt0ziERT+g//tQ9Gw1wtlgVc7+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HnGsYAAADeAAAADwAAAAAAAAAAAAAAAACYAgAAZHJz&#10;L2Rvd25yZXYueG1sUEsFBgAAAAAEAAQA9QAAAIsDAAAAAA==&#10;" path="m,l9144,r,270196l,270196,,e" fillcolor="#999" stroked="f" strokeweight="0">
                  <v:stroke miterlimit="83231f" joinstyle="miter"/>
                  <v:path arrowok="t" textboxrect="0,0,9144,270196"/>
                </v:shape>
                <v:shape id="Shape 30453" o:spid="_x0000_s1316" style="position:absolute;left:44459;top:655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CgcYA&#10;AADeAAAADwAAAGRycy9kb3ducmV2LnhtbESPUUvDMBSF34X9h3AHvrnEVmV0y8YYDH1RtPoDLs1d&#10;U2xuQpO11V9vBMHHwznnO5ztfna9GGmInWcNtysFgrjxpuNWw8f76WYNIiZkg71n0vBFEfa7xdUW&#10;K+MnfqOxTq3IEI4VarAphUrK2FhyGFc+EGfv7AeHKcuhlWbAKcNdLwulHqTDjvOCxUBHS81nfXEa&#10;wmEa1yf3qh7H0r4U36GOz0Wn9fVyPmxAJJrTf/iv/WQ0lOruvoT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1CgcYAAADeAAAADwAAAAAAAAAAAAAAAACYAgAAZHJz&#10;L2Rvd25yZXYueG1sUEsFBgAAAAAEAAQA9QAAAIsDAAAAAA==&#10;" path="m,l9144,r,270196l,270196,,e" fillcolor="#999" stroked="f" strokeweight="0">
                  <v:stroke miterlimit="83231f" joinstyle="miter"/>
                  <v:path arrowok="t" textboxrect="0,0,9144,270196"/>
                </v:shape>
                <v:rect id="Rectangle 1087" o:spid="_x0000_s1317" style="position:absolute;top:10851;width:166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CD300B" w:rsidRDefault="00CA4613">
                        <w:r>
                          <w:rPr>
                            <w:rFonts w:ascii="Arial" w:eastAsia="Arial" w:hAnsi="Arial" w:cs="Arial"/>
                            <w:sz w:val="17"/>
                          </w:rPr>
                          <w:t>Average of the three years</w:t>
                        </w:r>
                      </w:p>
                    </w:txbxContent>
                  </v:textbox>
                </v:rect>
                <v:shape id="Shape 30454" o:spid="_x0000_s1318" style="position:absolute;left:12527;top:982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l/8YA&#10;AADeAAAADwAAAGRycy9kb3ducmV2LnhtbESPT4vCMBTE7wt+h/AEb2vq2hWpRhFZQfCw+Ae9Pppn&#10;W2xeShM120+/WVjwOMz8Zpj5MphaPKh1lWUFo2ECgji3uuJCwem4eZ+CcB5ZY22ZFPyQg+Wi9zbH&#10;TNsn7+lx8IWIJewyVFB632RSurwkg25oG+LoXW1r0EfZFlK3+IzlppYfSTKRBiuOCyU2tC4pvx3u&#10;RsH4qz6H3TkNu/09/e5u3cWtu4tSg35YzUB4Cv4V/qe3OnJJ+pn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l/8YAAADeAAAADwAAAAAAAAAAAAAAAACYAgAAZHJz&#10;L2Rvd25yZXYueG1sUEsFBgAAAAAEAAQA9QAAAIsDAAAAAA==&#10;" path="m,l3201416,r,9144l,9144,,e" fillcolor="#999" stroked="f" strokeweight="0">
                  <v:stroke miterlimit="83231f" joinstyle="miter"/>
                  <v:path arrowok="t" textboxrect="0,0,3201416,9144"/>
                </v:shape>
                <v:shape id="Shape 30455" o:spid="_x0000_s1319" style="position:absolute;left:12527;top:1244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AZMYA&#10;AADeAAAADwAAAGRycy9kb3ducmV2LnhtbESPQWvCQBSE7wX/w/IEb3WjxlJSVxFREDyItuj1kX0m&#10;wezbkF11za93C4Ueh5lvhpktgqnFnVpXWVYwGiYgiHOrKy4U/Hxv3j9BOI+ssbZMCp7kYDHvvc0w&#10;0/bBB7offSFiCbsMFZTeN5mULi/JoBvahjh6F9sa9FG2hdQtPmK5qeU4ST6kwYrjQokNrUrKr8eb&#10;UTBZ16ewO6Vhd7il++7and2qOys16IflFwhPwf+H/+itjlySTqf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XAZMYAAADeAAAADwAAAAAAAAAAAAAAAACYAgAAZHJz&#10;L2Rvd25yZXYueG1sUEsFBgAAAAAEAAQA9QAAAIsDAAAAAA==&#10;" path="m,l3201416,r,9144l,9144,,e" fillcolor="#999" stroked="f" strokeweight="0">
                  <v:stroke miterlimit="83231f" joinstyle="miter"/>
                  <v:path arrowok="t" textboxrect="0,0,3201416,9144"/>
                </v:shape>
                <v:shape id="Shape 30456" o:spid="_x0000_s1320" style="position:absolute;left:12527;top:9825;width:91;height:2702;visibility:visible;mso-wrap-style:square;v-text-anchor:top" coordsize="9144,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tQckA&#10;AADeAAAADwAAAGRycy9kb3ducmV2LnhtbESPT2vCQBTE74V+h+UVehHdWKtIdBURLNKD4p+D3h7Z&#10;ZzZt9m3IbmPy7btCocdhZn7DzJetLUVDtS8cKxgOEhDEmdMF5wrOp01/CsIHZI2lY1LQkYfl4vlp&#10;jql2dz5Qcwy5iBD2KSowIVSplD4zZNEPXEUcvZurLYYo61zqGu8Rbkv5liQTabHguGCworWh7Pv4&#10;YxV8yObS5caPit7XevXZbXvX/Wmn1OtLu5qBCNSG//Bfe6sVjJL38QQe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RtQckAAADeAAAADwAAAAAAAAAAAAAAAACYAgAA&#10;ZHJzL2Rvd25yZXYueG1sUEsFBgAAAAAEAAQA9QAAAI4DAAAAAA==&#10;" path="m,l9144,r,270188l,270188,,e" fillcolor="#999" stroked="f" strokeweight="0">
                  <v:stroke miterlimit="83231f" joinstyle="miter"/>
                  <v:path arrowok="t" textboxrect="0,0,9144,270188"/>
                </v:shape>
                <v:shape id="Shape 30457" o:spid="_x0000_s1321" style="position:absolute;left:44459;top:9825;width:92;height:2702;visibility:visible;mso-wrap-style:square;v-text-anchor:top" coordsize="9144,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I2skA&#10;AADeAAAADwAAAGRycy9kb3ducmV2LnhtbESPS2vDMBCE74X+B7GFXEIj59UEJ0oIgZaQQ0seh/a2&#10;WFvLjbUylurY/74KBHocZuYbZrlubSkaqn3hWMFwkIAgzpwuOFdwPr0+z0H4gKyxdEwKOvKwXj0+&#10;LDHV7soHao4hFxHCPkUFJoQqldJnhiz6gauIo/ftaoshyjqXusZrhNtSjpLkRVosOC4YrGhrKLsc&#10;f62CN9l8drnx46L/s93su13/6+P0rlTvqd0sQARqw3/43t5pBeNkMp3B7U68An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jI2skAAADeAAAADwAAAAAAAAAAAAAAAACYAgAA&#10;ZHJzL2Rvd25yZXYueG1sUEsFBgAAAAAEAAQA9QAAAI4DAAAAAA==&#10;" path="m,l9144,r,270188l,270188,,e" fillcolor="#999" stroked="f" strokeweight="0">
                  <v:stroke miterlimit="83231f" joinstyle="miter"/>
                  <v:path arrowok="t" textboxrect="0,0,9144,270188"/>
                </v:shape>
                <w10:anchorlock/>
              </v:group>
            </w:pict>
          </mc:Fallback>
        </mc:AlternateContent>
      </w:r>
    </w:p>
    <w:p w:rsidR="00CD300B" w:rsidRDefault="00CA4613">
      <w:pPr>
        <w:numPr>
          <w:ilvl w:val="0"/>
          <w:numId w:val="7"/>
        </w:numPr>
        <w:spacing w:after="48" w:line="261" w:lineRule="auto"/>
        <w:ind w:left="528" w:right="184" w:hanging="335"/>
      </w:pPr>
      <w:r>
        <w:rPr>
          <w:rFonts w:ascii="Arial" w:eastAsia="Arial" w:hAnsi="Arial" w:cs="Arial"/>
          <w:sz w:val="21"/>
        </w:rPr>
        <w:t xml:space="preserve">What is the total annual budget for </w:t>
      </w:r>
      <w:r>
        <w:rPr>
          <w:rFonts w:ascii="Arial" w:eastAsia="Arial" w:hAnsi="Arial" w:cs="Arial"/>
          <w:b/>
          <w:sz w:val="21"/>
        </w:rPr>
        <w:t>professional development</w:t>
      </w:r>
      <w:r>
        <w:rPr>
          <w:rFonts w:ascii="Arial" w:eastAsia="Arial" w:hAnsi="Arial" w:cs="Arial"/>
          <w:sz w:val="21"/>
        </w:rPr>
        <w:t>, in the past 3 years (in USD)?</w:t>
      </w:r>
    </w:p>
    <w:p w:rsidR="00CD300B" w:rsidRDefault="00CA4613">
      <w:pPr>
        <w:spacing w:after="0" w:line="385" w:lineRule="auto"/>
        <w:ind w:left="203" w:right="4" w:hanging="10"/>
      </w:pPr>
      <w:r>
        <w:rPr>
          <w:rFonts w:ascii="Arial" w:eastAsia="Arial" w:hAnsi="Arial" w:cs="Arial"/>
          <w:i/>
          <w:sz w:val="17"/>
        </w:rPr>
        <w:t>Note 1: Professional development includes internal training, costs of external training paid by your SAI, fees for external certification, scholar fees master or specialized program, e-learning program, fee for maintaining certification and other similar i</w:t>
      </w:r>
      <w:r>
        <w:rPr>
          <w:rFonts w:ascii="Arial" w:eastAsia="Arial" w:hAnsi="Arial" w:cs="Arial"/>
          <w:i/>
          <w:sz w:val="17"/>
        </w:rPr>
        <w:t>nitiatives.</w:t>
      </w:r>
    </w:p>
    <w:p w:rsidR="00CD300B" w:rsidRDefault="00CA4613">
      <w:pPr>
        <w:spacing w:after="97" w:line="265" w:lineRule="auto"/>
        <w:ind w:left="203" w:right="4" w:hanging="10"/>
      </w:pPr>
      <w:r>
        <w:rPr>
          <w:rFonts w:ascii="Arial" w:eastAsia="Arial" w:hAnsi="Arial" w:cs="Arial"/>
          <w:i/>
          <w:sz w:val="17"/>
        </w:rPr>
        <w:t>Note 2: For conversion from your own monetary currency to US dollar, please use the exchange rate of 30 January 2017.</w:t>
      </w:r>
    </w:p>
    <w:p w:rsidR="00CD300B" w:rsidRDefault="00CA4613">
      <w:pPr>
        <w:spacing w:after="0" w:line="265" w:lineRule="auto"/>
        <w:ind w:left="203" w:right="4" w:hanging="10"/>
      </w:pPr>
      <w:r>
        <w:rPr>
          <w:rFonts w:ascii="Arial" w:eastAsia="Arial" w:hAnsi="Arial" w:cs="Arial"/>
          <w:i/>
          <w:sz w:val="17"/>
        </w:rPr>
        <w:t>Note 3: Calculating the average: (Add the annual budgets for mandated entities for the past 3 years) then divided by 3.</w:t>
      </w:r>
    </w:p>
    <w:p w:rsidR="00CD300B" w:rsidRDefault="00CA4613">
      <w:pPr>
        <w:spacing w:after="400"/>
        <w:ind w:left="193"/>
      </w:pPr>
      <w:r>
        <w:rPr>
          <w:noProof/>
        </w:rPr>
        <mc:AlternateContent>
          <mc:Choice Requires="wpg">
            <w:drawing>
              <wp:inline distT="0" distB="0" distL="0" distR="0">
                <wp:extent cx="4454144" cy="1252728"/>
                <wp:effectExtent l="0" t="0" r="0" b="0"/>
                <wp:docPr id="23314" name="Group 23314"/>
                <wp:cNvGraphicFramePr/>
                <a:graphic xmlns:a="http://schemas.openxmlformats.org/drawingml/2006/main">
                  <a:graphicData uri="http://schemas.microsoft.com/office/word/2010/wordprocessingGroup">
                    <wpg:wgp>
                      <wpg:cNvGrpSpPr/>
                      <wpg:grpSpPr>
                        <a:xfrm>
                          <a:off x="0" y="0"/>
                          <a:ext cx="4454144" cy="1252728"/>
                          <a:chOff x="0" y="0"/>
                          <a:chExt cx="4454144" cy="1252728"/>
                        </a:xfrm>
                      </wpg:grpSpPr>
                      <wps:wsp>
                        <wps:cNvPr id="1104" name="Rectangle 1104"/>
                        <wps:cNvSpPr/>
                        <wps:spPr>
                          <a:xfrm>
                            <a:off x="0" y="102643"/>
                            <a:ext cx="313975" cy="133058"/>
                          </a:xfrm>
                          <a:prstGeom prst="rect">
                            <a:avLst/>
                          </a:prstGeom>
                          <a:ln>
                            <a:noFill/>
                          </a:ln>
                        </wps:spPr>
                        <wps:txbx>
                          <w:txbxContent>
                            <w:p w:rsidR="00CD300B" w:rsidRDefault="00CA4613">
                              <w:r>
                                <w:rPr>
                                  <w:rFonts w:ascii="Arial" w:eastAsia="Arial" w:hAnsi="Arial" w:cs="Arial"/>
                                  <w:sz w:val="17"/>
                                </w:rPr>
                                <w:t>201</w:t>
                              </w:r>
                              <w:r>
                                <w:rPr>
                                  <w:rFonts w:ascii="Arial" w:eastAsia="Arial" w:hAnsi="Arial" w:cs="Arial"/>
                                  <w:sz w:val="17"/>
                                </w:rPr>
                                <w:t>6</w:t>
                              </w:r>
                            </w:p>
                          </w:txbxContent>
                        </wps:txbx>
                        <wps:bodyPr horzOverflow="overflow" vert="horz" lIns="0" tIns="0" rIns="0" bIns="0" rtlCol="0">
                          <a:noAutofit/>
                        </wps:bodyPr>
                      </wps:wsp>
                      <wps:wsp>
                        <wps:cNvPr id="30458" name="Shape 30458"/>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59" name="Shape 30459"/>
                        <wps:cNvSpPr/>
                        <wps:spPr>
                          <a:xfrm>
                            <a:off x="1252728" y="262016"/>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60" name="Shape 30460"/>
                        <wps:cNvSpPr/>
                        <wps:spPr>
                          <a:xfrm>
                            <a:off x="12527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61" name="Shape 30461"/>
                        <wps:cNvSpPr/>
                        <wps:spPr>
                          <a:xfrm>
                            <a:off x="444595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1" name="Rectangle 1111"/>
                        <wps:cNvSpPr/>
                        <wps:spPr>
                          <a:xfrm>
                            <a:off x="0" y="430151"/>
                            <a:ext cx="313975" cy="133058"/>
                          </a:xfrm>
                          <a:prstGeom prst="rect">
                            <a:avLst/>
                          </a:prstGeom>
                          <a:ln>
                            <a:noFill/>
                          </a:ln>
                        </wps:spPr>
                        <wps:txbx>
                          <w:txbxContent>
                            <w:p w:rsidR="00CD300B" w:rsidRDefault="00CA4613">
                              <w:r>
                                <w:rPr>
                                  <w:rFonts w:ascii="Arial" w:eastAsia="Arial" w:hAnsi="Arial" w:cs="Arial"/>
                                  <w:sz w:val="17"/>
                                </w:rPr>
                                <w:t>2015</w:t>
                              </w:r>
                            </w:p>
                          </w:txbxContent>
                        </wps:txbx>
                        <wps:bodyPr horzOverflow="overflow" vert="horz" lIns="0" tIns="0" rIns="0" bIns="0" rtlCol="0">
                          <a:noAutofit/>
                        </wps:bodyPr>
                      </wps:wsp>
                      <wps:wsp>
                        <wps:cNvPr id="30462" name="Shape 30462"/>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63" name="Shape 30463"/>
                        <wps:cNvSpPr/>
                        <wps:spPr>
                          <a:xfrm>
                            <a:off x="1252728"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64" name="Shape 30464"/>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65" name="Shape 30465"/>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18" name="Rectangle 1118"/>
                        <wps:cNvSpPr/>
                        <wps:spPr>
                          <a:xfrm>
                            <a:off x="0" y="757666"/>
                            <a:ext cx="313975" cy="133066"/>
                          </a:xfrm>
                          <a:prstGeom prst="rect">
                            <a:avLst/>
                          </a:prstGeom>
                          <a:ln>
                            <a:noFill/>
                          </a:ln>
                        </wps:spPr>
                        <wps:txbx>
                          <w:txbxContent>
                            <w:p w:rsidR="00CD300B" w:rsidRDefault="00CA4613">
                              <w:r>
                                <w:rPr>
                                  <w:rFonts w:ascii="Arial" w:eastAsia="Arial" w:hAnsi="Arial" w:cs="Arial"/>
                                  <w:sz w:val="17"/>
                                </w:rPr>
                                <w:t>2014</w:t>
                              </w:r>
                            </w:p>
                          </w:txbxContent>
                        </wps:txbx>
                        <wps:bodyPr horzOverflow="overflow" vert="horz" lIns="0" tIns="0" rIns="0" bIns="0" rtlCol="0">
                          <a:noAutofit/>
                        </wps:bodyPr>
                      </wps:wsp>
                      <wps:wsp>
                        <wps:cNvPr id="30466" name="Shape 30466"/>
                        <wps:cNvSpPr/>
                        <wps:spPr>
                          <a:xfrm>
                            <a:off x="1252728" y="6550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67" name="Shape 30467"/>
                        <wps:cNvSpPr/>
                        <wps:spPr>
                          <a:xfrm>
                            <a:off x="1252728" y="91702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68" name="Shape 30468"/>
                        <wps:cNvSpPr/>
                        <wps:spPr>
                          <a:xfrm>
                            <a:off x="1252728" y="655021"/>
                            <a:ext cx="9144" cy="270204"/>
                          </a:xfrm>
                          <a:custGeom>
                            <a:avLst/>
                            <a:gdLst/>
                            <a:ahLst/>
                            <a:cxnLst/>
                            <a:rect l="0" t="0" r="0" b="0"/>
                            <a:pathLst>
                              <a:path w="9144" h="270204">
                                <a:moveTo>
                                  <a:pt x="0" y="0"/>
                                </a:moveTo>
                                <a:lnTo>
                                  <a:pt x="9144" y="0"/>
                                </a:lnTo>
                                <a:lnTo>
                                  <a:pt x="9144" y="270204"/>
                                </a:lnTo>
                                <a:lnTo>
                                  <a:pt x="0" y="27020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69" name="Shape 30469"/>
                        <wps:cNvSpPr/>
                        <wps:spPr>
                          <a:xfrm>
                            <a:off x="4445956" y="655021"/>
                            <a:ext cx="9144" cy="270204"/>
                          </a:xfrm>
                          <a:custGeom>
                            <a:avLst/>
                            <a:gdLst/>
                            <a:ahLst/>
                            <a:cxnLst/>
                            <a:rect l="0" t="0" r="0" b="0"/>
                            <a:pathLst>
                              <a:path w="9144" h="270204">
                                <a:moveTo>
                                  <a:pt x="0" y="0"/>
                                </a:moveTo>
                                <a:lnTo>
                                  <a:pt x="9144" y="0"/>
                                </a:lnTo>
                                <a:lnTo>
                                  <a:pt x="9144" y="270204"/>
                                </a:lnTo>
                                <a:lnTo>
                                  <a:pt x="0" y="27020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125" name="Rectangle 1125"/>
                        <wps:cNvSpPr/>
                        <wps:spPr>
                          <a:xfrm>
                            <a:off x="0" y="1085175"/>
                            <a:ext cx="1665902" cy="133058"/>
                          </a:xfrm>
                          <a:prstGeom prst="rect">
                            <a:avLst/>
                          </a:prstGeom>
                          <a:ln>
                            <a:noFill/>
                          </a:ln>
                        </wps:spPr>
                        <wps:txbx>
                          <w:txbxContent>
                            <w:p w:rsidR="00CD300B" w:rsidRDefault="00CA4613">
                              <w:r>
                                <w:rPr>
                                  <w:rFonts w:ascii="Arial" w:eastAsia="Arial" w:hAnsi="Arial" w:cs="Arial"/>
                                  <w:sz w:val="17"/>
                                </w:rPr>
                                <w:t>Average of the three years</w:t>
                              </w:r>
                            </w:p>
                          </w:txbxContent>
                        </wps:txbx>
                        <wps:bodyPr horzOverflow="overflow" vert="horz" lIns="0" tIns="0" rIns="0" bIns="0" rtlCol="0">
                          <a:noAutofit/>
                        </wps:bodyPr>
                      </wps:wsp>
                      <wps:wsp>
                        <wps:cNvPr id="30470" name="Shape 30470"/>
                        <wps:cNvSpPr/>
                        <wps:spPr>
                          <a:xfrm>
                            <a:off x="1252728" y="9825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71" name="Shape 30471"/>
                        <wps:cNvSpPr/>
                        <wps:spPr>
                          <a:xfrm>
                            <a:off x="1252728" y="124454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72" name="Shape 30472"/>
                        <wps:cNvSpPr/>
                        <wps:spPr>
                          <a:xfrm>
                            <a:off x="1252728"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73" name="Shape 30473"/>
                        <wps:cNvSpPr/>
                        <wps:spPr>
                          <a:xfrm>
                            <a:off x="4445956" y="9825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3314" o:spid="_x0000_s1322" style="width:350.7pt;height:98.65pt;mso-position-horizontal-relative:char;mso-position-vertical-relative:line" coordsize="44541,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">
                <v:rect id="Rectangle 1104" o:spid="_x0000_s1323" style="position:absolute;top:102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CD300B" w:rsidRDefault="00CA4613">
                        <w:r>
                          <w:rPr>
                            <w:rFonts w:ascii="Arial" w:eastAsia="Arial" w:hAnsi="Arial" w:cs="Arial"/>
                            <w:sz w:val="17"/>
                          </w:rPr>
                          <w:t>201</w:t>
                        </w:r>
                        <w:r>
                          <w:rPr>
                            <w:rFonts w:ascii="Arial" w:eastAsia="Arial" w:hAnsi="Arial" w:cs="Arial"/>
                            <w:sz w:val="17"/>
                          </w:rPr>
                          <w:t>6</w:t>
                        </w:r>
                      </w:p>
                    </w:txbxContent>
                  </v:textbox>
                </v:rect>
                <v:shape id="Shape 30458" o:spid="_x0000_s1324"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v+sQA&#10;AADeAAAADwAAAGRycy9kb3ducmV2LnhtbERPTWvCQBC9F/oflin0Vje1qZTUVYpYKHgQteh1yE6T&#10;YHY2ZFdd8+udg9Dj431P58m16kx9aDwbeB1loIhLbxuuDPzuvl8+QIWIbLH1TAauFGA+e3yYYmH9&#10;hTd03sZKSQiHAg3UMXaF1qGsyWEY+Y5YuD/fO4wC+0rbHi8S7lo9zrKJdtiwNNTY0aKm8rg9OQNv&#10;y3afVvs8rTanfD0ch0NYDAdjnp/S1yeoSCn+i+/uHyu+LH+XvXJHro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b/rEAAAA3gAAAA8AAAAAAAAAAAAAAAAAmAIAAGRycy9k&#10;b3ducmV2LnhtbFBLBQYAAAAABAAEAPUAAACJAwAAAAA=&#10;" path="m,l3201416,r,9144l,9144,,e" fillcolor="#999" stroked="f" strokeweight="0">
                  <v:stroke miterlimit="83231f" joinstyle="miter"/>
                  <v:path arrowok="t" textboxrect="0,0,3201416,9144"/>
                </v:shape>
                <v:shape id="Shape 30459" o:spid="_x0000_s1325"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KYccA&#10;AADeAAAADwAAAGRycy9kb3ducmV2LnhtbESPQWvCQBSE70L/w/IEb7qxptKmrlKkguBBtEWvj+xr&#10;Esy+DdlV1/x6Vyh4HGa+GWa2CKYWF2pdZVnBeJSAIM6trrhQ8PuzGr6DcB5ZY22ZFNzIwWL+0pth&#10;pu2Vd3TZ+0LEEnYZKii9bzIpXV6SQTeyDXH0/mxr0EfZFlK3eI3lppavSTKVBiuOCyU2tCwpP+3P&#10;RsHkuz6EzSENm9053Xan7uiW3VGpQT98fYLwFPwz/E+vdeSS9O0D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oymHHAAAA3gAAAA8AAAAAAAAAAAAAAAAAmAIAAGRy&#10;cy9kb3ducmV2LnhtbFBLBQYAAAAABAAEAPUAAACMAwAAAAA=&#10;" path="m,l3201416,r,9144l,9144,,e" fillcolor="#999" stroked="f" strokeweight="0">
                  <v:stroke miterlimit="83231f" joinstyle="miter"/>
                  <v:path arrowok="t" textboxrect="0,0,3201416,9144"/>
                </v:shape>
                <v:shape id="Shape 30460" o:spid="_x0000_s1326" style="position:absolute;left:12527;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WS8QA&#10;AADeAAAADwAAAGRycy9kb3ducmV2LnhtbESP32rCMBTG7wd7h3CE3c3EKiKdUWQg281E6x7g0Byb&#10;YnMSmqzt9vTLxWCXH98/ftv95DoxUB9bzxoWcwWCuPam5UbD5/X4vAERE7LBzjNp+KYI+93jwxZL&#10;40e+0FClRuQRjiVqsCmFUspYW3IY5z4QZ+/me4cpy76Rpscxj7tOFkqtpcOW84PFQK+W6nv15TSE&#10;wzhsju6s3oalPRU/oYofRav102w6vIBINKX/8F/73WhYqtU6A2Scj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FkvEAAAA3gAAAA8AAAAAAAAAAAAAAAAAmAIAAGRycy9k&#10;b3ducmV2LnhtbFBLBQYAAAAABAAEAPUAAACJAwAAAAA=&#10;" path="m,l9144,r,270196l,270196,,e" fillcolor="#999" stroked="f" strokeweight="0">
                  <v:stroke miterlimit="83231f" joinstyle="miter"/>
                  <v:path arrowok="t" textboxrect="0,0,9144,270196"/>
                </v:shape>
                <v:shape id="Shape 30461" o:spid="_x0000_s1327" style="position:absolute;left:44459;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0MYA&#10;AADeAAAADwAAAGRycy9kb3ducmV2LnhtbESPwWrDMBBE74X+g9hCb40Up4TgRAmhENpLSuvkAxZr&#10;Y5lYK2GptpuvrwqFHoeZecNsdpPrxEB9bD1rmM8UCOLam5YbDefT4WkFIiZkg51n0vBNEXbb+7sN&#10;lsaP/ElDlRqRIRxL1GBTCqWUsbbkMM58IM7exfcOU5Z9I02PY4a7ThZKLaXDlvOCxUAvlupr9eU0&#10;hP04rA7uQ70OC/te3EIVj0Wr9ePDtF+DSDSl//Bf+81oWKjn5Rx+7+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z0MYAAADeAAAADwAAAAAAAAAAAAAAAACYAgAAZHJz&#10;L2Rvd25yZXYueG1sUEsFBgAAAAAEAAQA9QAAAIsDAAAAAA==&#10;" path="m,l9144,r,270196l,270196,,e" fillcolor="#999" stroked="f" strokeweight="0">
                  <v:stroke miterlimit="83231f" joinstyle="miter"/>
                  <v:path arrowok="t" textboxrect="0,0,9144,270196"/>
                </v:shape>
                <v:rect id="Rectangle 1111" o:spid="_x0000_s1328" style="position:absolute;top:4301;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CD300B" w:rsidRDefault="00CA4613">
                        <w:r>
                          <w:rPr>
                            <w:rFonts w:ascii="Arial" w:eastAsia="Arial" w:hAnsi="Arial" w:cs="Arial"/>
                            <w:sz w:val="17"/>
                          </w:rPr>
                          <w:t>2015</w:t>
                        </w:r>
                      </w:p>
                    </w:txbxContent>
                  </v:textbox>
                </v:rect>
                <v:shape id="Shape 30462" o:spid="_x0000_s1329"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SrcYA&#10;AADeAAAADwAAAGRycy9kb3ducmV2LnhtbESPT4vCMBTE78J+h/CEvWmqW2TpGkVkBcGD+Ae9Pppn&#10;W2xeShM19tMbYWGPw8xvhpnOg6nFnVpXWVYwGiYgiHOrKy4UHA+rwTcI55E11pZJwZMczGcfvSlm&#10;2j54R/e9L0QsYZehgtL7JpPS5SUZdEPbEEfvYluDPsq2kLrFRyw3tRwnyUQarDgulNjQsqT8ur8Z&#10;BV+/9SlsTmnY7G7ptrt2Z7fszkp99sPiB4Sn4P/Df/RaRy5JJ2N434lX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CSrcYAAADeAAAADwAAAAAAAAAAAAAAAACYAgAAZHJz&#10;L2Rvd25yZXYueG1sUEsFBgAAAAAEAAQA9QAAAIsDAAAAAA==&#10;" path="m,l3201416,r,9144l,9144,,e" fillcolor="#999" stroked="f" strokeweight="0">
                  <v:stroke miterlimit="83231f" joinstyle="miter"/>
                  <v:path arrowok="t" textboxrect="0,0,3201416,9144"/>
                </v:shape>
                <v:shape id="Shape 30463" o:spid="_x0000_s1330"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3NsYA&#10;AADeAAAADwAAAGRycy9kb3ducmV2LnhtbESPT4vCMBTE78J+h/AWvGm6WmTpGmWRFQQP4h/0+mje&#10;tsXmpTRRYz+9EQSPw8xvhpnOg6nFlVpXWVbwNUxAEOdWV1woOOyXg28QziNrrC2Tgjs5mM8+elPM&#10;tL3xlq47X4hYwi5DBaX3TSaly0sy6Ia2IY7ev20N+ijbQuoWb7Hc1HKUJBNpsOK4UGJDi5Ly8+5i&#10;FIz/6mNYH9Ow3l7STXfuTm7RnZTqf4bfHxCegn+HX/RKRy5JJ2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3NsYAAADeAAAADwAAAAAAAAAAAAAAAACYAgAAZHJz&#10;L2Rvd25yZXYueG1sUEsFBgAAAAAEAAQA9QAAAIsDAAAAAA==&#10;" path="m,l3201416,r,9144l,9144,,e" fillcolor="#999" stroked="f" strokeweight="0">
                  <v:stroke miterlimit="83231f" joinstyle="miter"/>
                  <v:path arrowok="t" textboxrect="0,0,3201416,9144"/>
                </v:shape>
                <v:shape id="Shape 30464" o:spid="_x0000_s1331"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QSMYA&#10;AADeAAAADwAAAGRycy9kb3ducmV2LnhtbESPwWrDMBBE74X+g9hCbo1UJ4TgRAmhEJpLS+vkAxZr&#10;Y5lYK2GpttuvrwqFHoeZecNs95PrxEB9bD1reJorEMS1Ny03Gi7n4+MaREzIBjvPpOGLIux393db&#10;LI0f+YOGKjUiQziWqMGmFEopY23JYZz7QJy9q+8dpiz7Rpoexwx3nSyUWkmHLecFi4GeLdW36tNp&#10;CIdxWB/du3oZFvat+A5VfC1arWcP02EDItGU/sN/7ZPRsFDL1RJ+7+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gQSMYAAADeAAAADwAAAAAAAAAAAAAAAACYAgAAZHJz&#10;L2Rvd25yZXYueG1sUEsFBgAAAAAEAAQA9QAAAIsDAAAAAA==&#10;" path="m,l9144,r,270196l,270196,,e" fillcolor="#999" stroked="f" strokeweight="0">
                  <v:stroke miterlimit="83231f" joinstyle="miter"/>
                  <v:path arrowok="t" textboxrect="0,0,9144,270196"/>
                </v:shape>
                <v:shape id="Shape 30465" o:spid="_x0000_s1332"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108YA&#10;AADeAAAADwAAAGRycy9kb3ducmV2LnhtbESPUUvDMBSF3wX/Q7iCby6x0zG6ZWMMhr4orvoDLs1d&#10;U2xuQpO11V9vhMEeD+ec73DW28l1YqA+tp41PM4UCOLam5YbDV+fh4cliJiQDXaeScMPRdhubm/W&#10;WBo/8pGGKjUiQziWqMGmFEopY23JYZz5QJy9k+8dpiz7Rpoexwx3nSyUWkiHLecFi4H2lurv6uw0&#10;hN04LA/uQ70Mc/te/IYqvhWt1vd3024FItGUruFL+9VomKunxTP838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S108YAAADeAAAADwAAAAAAAAAAAAAAAACYAgAAZHJz&#10;L2Rvd25yZXYueG1sUEsFBgAAAAAEAAQA9QAAAIsDAAAAAA==&#10;" path="m,l9144,r,270196l,270196,,e" fillcolor="#999" stroked="f" strokeweight="0">
                  <v:stroke miterlimit="83231f" joinstyle="miter"/>
                  <v:path arrowok="t" textboxrect="0,0,9144,270196"/>
                </v:shape>
                <v:rect id="Rectangle 1118" o:spid="_x0000_s1333" style="position:absolute;top:7576;width:31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rsidR="00CD300B" w:rsidRDefault="00CA4613">
                        <w:r>
                          <w:rPr>
                            <w:rFonts w:ascii="Arial" w:eastAsia="Arial" w:hAnsi="Arial" w:cs="Arial"/>
                            <w:sz w:val="17"/>
                          </w:rPr>
                          <w:t>2014</w:t>
                        </w:r>
                      </w:p>
                    </w:txbxContent>
                  </v:textbox>
                </v:rect>
                <v:shape id="Shape 30466" o:spid="_x0000_s1334" style="position:absolute;left:12527;top:655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UrscA&#10;AADeAAAADwAAAGRycy9kb3ducmV2LnhtbESPT2vCQBTE70K/w/IKvZlNbQiSukoRCwUP4h/0+si+&#10;JsHs25BddZtP3xUEj8PMb4aZLYJpxZV611hW8J6kIIhLqxuuFBz23+MpCOeRNbaWScEfOVjMX0Yz&#10;LLS98ZauO1+JWMKuQAW1910hpStrMugS2xFH79f2Bn2UfSV1j7dYblo5SdNcGmw4LtTY0bKm8ry7&#10;GAUfq/YY1scsrLeXbDOch5NbDiel3l7D1ycIT8E/ww/6R0cuzfIc7nfi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blK7HAAAA3gAAAA8AAAAAAAAAAAAAAAAAmAIAAGRy&#10;cy9kb3ducmV2LnhtbFBLBQYAAAAABAAEAPUAAACMAwAAAAA=&#10;" path="m,l3201416,r,9144l,9144,,e" fillcolor="#999" stroked="f" strokeweight="0">
                  <v:stroke miterlimit="83231f" joinstyle="miter"/>
                  <v:path arrowok="t" textboxrect="0,0,3201416,9144"/>
                </v:shape>
                <v:shape id="Shape 30467" o:spid="_x0000_s1335" style="position:absolute;left:12527;top:917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xNcYA&#10;AADeAAAADwAAAGRycy9kb3ducmV2LnhtbESPQWvCQBSE7wX/w/IEb3WjBltSVxFREDyItuj1kX0m&#10;wezbkF11za93C4Ueh5lvhpktgqnFnVpXWVYwGiYgiHOrKy4U/Hxv3j9BOI+ssbZMCp7kYDHvvc0w&#10;0/bBB7offSFiCbsMFZTeN5mULi/JoBvahjh6F9sa9FG2hdQtPmK5qeU4SabSYMVxocSGViXl1+PN&#10;KJis61PYndKwO9zSfXftzm7VnZUa9MPyC4Sn4P/Df/RWRy5Jpx/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cxNcYAAADeAAAADwAAAAAAAAAAAAAAAACYAgAAZHJz&#10;L2Rvd25yZXYueG1sUEsFBgAAAAAEAAQA9QAAAIsDAAAAAA==&#10;" path="m,l3201416,r,9144l,9144,,e" fillcolor="#999" stroked="f" strokeweight="0">
                  <v:stroke miterlimit="83231f" joinstyle="miter"/>
                  <v:path arrowok="t" textboxrect="0,0,3201416,9144"/>
                </v:shape>
                <v:shape id="Shape 30468" o:spid="_x0000_s1336" style="position:absolute;left:12527;top:6550;width:91;height:2702;visibility:visible;mso-wrap-style:square;v-text-anchor:top" coordsize="9144,2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vvMMA&#10;AADeAAAADwAAAGRycy9kb3ducmV2LnhtbERPTWsCMRC9C/6HMIK3mqhFymqUIopSe7DW3ofNuLs0&#10;maybqLv/vjkUPD7e92LVOivu1ITKs4bxSIEgzr2puNBw/t6+vIEIEdmg9UwaOgqwWvZ7C8yMf/AX&#10;3U+xECmEQ4YayhjrTMqQl+QwjHxNnLiLbxzGBJtCmgYfKdxZOVFqJh1WnBpKrGldUv57ujkNu/Hh&#10;YLv1eVPUqjv+XOka7eeH1sNB+z4HEamNT/G/e280TNXrLO1Nd9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ZvvMMAAADeAAAADwAAAAAAAAAAAAAAAACYAgAAZHJzL2Rv&#10;d25yZXYueG1sUEsFBgAAAAAEAAQA9QAAAIgDAAAAAA==&#10;" path="m,l9144,r,270204l,270204,,e" fillcolor="#999" stroked="f" strokeweight="0">
                  <v:stroke miterlimit="83231f" joinstyle="miter"/>
                  <v:path arrowok="t" textboxrect="0,0,9144,270204"/>
                </v:shape>
                <v:shape id="Shape 30469" o:spid="_x0000_s1337" style="position:absolute;left:44459;top:6550;width:92;height:2702;visibility:visible;mso-wrap-style:square;v-text-anchor:top" coordsize="9144,2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KJ8YA&#10;AADeAAAADwAAAGRycy9kb3ducmV2LnhtbESPQWsCMRSE74L/IbxCb5poi9itUUQsLdWDtfb+2Lzu&#10;Lk1e1k2qu//eCILHYWa+YWaL1llxoiZUnjWMhgoEce5NxYWGw/fbYAoiRGSD1jNp6CjAYt7vzTAz&#10;/sxfdNrHQiQIhww1lDHWmZQhL8lhGPqaOHm/vnEYk2wKaRo8J7izcqzURDqsOC2UWNOqpPxv/+80&#10;vI82G9utDuuiVt3u50jHaLefWj8+tMtXEJHaeA/f2h9Gw5N6nrzA9U6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rKJ8YAAADeAAAADwAAAAAAAAAAAAAAAACYAgAAZHJz&#10;L2Rvd25yZXYueG1sUEsFBgAAAAAEAAQA9QAAAIsDAAAAAA==&#10;" path="m,l9144,r,270204l,270204,,e" fillcolor="#999" stroked="f" strokeweight="0">
                  <v:stroke miterlimit="83231f" joinstyle="miter"/>
                  <v:path arrowok="t" textboxrect="0,0,9144,270204"/>
                </v:shape>
                <v:rect id="Rectangle 1125" o:spid="_x0000_s1338" style="position:absolute;top:10851;width:166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a7MMA&#10;AADdAAAADwAAAGRycy9kb3ducmV2LnhtbERPTYvCMBC9C/6HMMLeNFVQ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a7MMAAADdAAAADwAAAAAAAAAAAAAAAACYAgAAZHJzL2Rv&#10;d25yZXYueG1sUEsFBgAAAAAEAAQA9QAAAIgDAAAAAA==&#10;" filled="f" stroked="f">
                  <v:textbox inset="0,0,0,0">
                    <w:txbxContent>
                      <w:p w:rsidR="00CD300B" w:rsidRDefault="00CA4613">
                        <w:r>
                          <w:rPr>
                            <w:rFonts w:ascii="Arial" w:eastAsia="Arial" w:hAnsi="Arial" w:cs="Arial"/>
                            <w:sz w:val="17"/>
                          </w:rPr>
                          <w:t>Average of the three years</w:t>
                        </w:r>
                      </w:p>
                    </w:txbxContent>
                  </v:textbox>
                </v:rect>
                <v:shape id="Shape 30470" o:spid="_x0000_s1339" style="position:absolute;left:12527;top:982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nMYA&#10;AADeAAAADwAAAGRycy9kb3ducmV2LnhtbESPTWvCQBCG74X+h2UKvdVNbagldZUiFgoeRC16HbLT&#10;JJidDdlV1/x65yD0+PJ+8UznybXqTH1oPBt4HWWgiEtvG64M/O6+Xz5AhYhssfVMBq4UYD57fJhi&#10;Yf2FN3TexkrJCIcCDdQxdoXWoazJYRj5jli8P987jCL7StseLzLuWj3OsnftsGF5qLGjRU3lcXty&#10;Bt6W7T6t9nlabU75ejgOh7AYDsY8P6WvT1CRUvwP39s/VnpZPhEAwREU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c/nMYAAADeAAAADwAAAAAAAAAAAAAAAACYAgAAZHJz&#10;L2Rvd25yZXYueG1sUEsFBgAAAAAEAAQA9QAAAIsDAAAAAA==&#10;" path="m,l3201416,r,9144l,9144,,e" fillcolor="#999" stroked="f" strokeweight="0">
                  <v:stroke miterlimit="83231f" joinstyle="miter"/>
                  <v:path arrowok="t" textboxrect="0,0,3201416,9144"/>
                </v:shape>
                <v:shape id="Shape 30471" o:spid="_x0000_s1340" style="position:absolute;left:12527;top:1244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B8cA&#10;AADeAAAADwAAAGRycy9kb3ducmV2LnhtbESPQWvCQBSE74L/YXlCb7qxDVrSrCLSQsFD0YpeH9ln&#10;EpJ9G7KrbvPruwWhx2Hmm2HydTCtuFHvassK5rMEBHFhdc2lguP3x/QVhPPIGlvLpOCHHKxX41GO&#10;mbZ33tPt4EsRS9hlqKDyvsukdEVFBt3MdsTRu9jeoI+yL6Xu8R7LTSufk2QhDdYcFyrsaFtR0Ryu&#10;RsHLe3sKu1Madvtr+jU0w9lth7NST5OweQPhKfj/8IP+1JFL0uU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rmgfHAAAA3gAAAA8AAAAAAAAAAAAAAAAAmAIAAGRy&#10;cy9kb3ducmV2LnhtbFBLBQYAAAAABAAEAPUAAACMAwAAAAA=&#10;" path="m,l3201416,r,9144l,9144,,e" fillcolor="#999" stroked="f" strokeweight="0">
                  <v:stroke miterlimit="83231f" joinstyle="miter"/>
                  <v:path arrowok="t" textboxrect="0,0,3201416,9144"/>
                </v:shape>
                <v:shape id="Shape 30472" o:spid="_x0000_s1341" style="position:absolute;left:12527;top:982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7esYA&#10;AADeAAAADwAAAGRycy9kb3ducmV2LnhtbESPUUvDMBSF3wX/Q7iCby6xG3PUZWMIw71szOoPuDTX&#10;ptjchCa2nb/eDAQfD+ec73DW28l1YqA+tp41PM4UCOLam5YbDR/v+4cViJiQDXaeScOFImw3tzdr&#10;LI0f+Y2GKjUiQziWqMGmFEopY23JYZz5QJy9T987TFn2jTQ9jhnuOlkotZQOW84LFgO9WKq/qm+n&#10;IezGYbV3Z/U6zO2p+AlVPBat1vd30+4ZRKIp/Yf/2gejYa4WTwVc7+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S7esYAAADeAAAADwAAAAAAAAAAAAAAAACYAgAAZHJz&#10;L2Rvd25yZXYueG1sUEsFBgAAAAAEAAQA9QAAAIsDAAAAAA==&#10;" path="m,l9144,r,270196l,270196,,e" fillcolor="#999" stroked="f" strokeweight="0">
                  <v:stroke miterlimit="83231f" joinstyle="miter"/>
                  <v:path arrowok="t" textboxrect="0,0,9144,270196"/>
                </v:shape>
                <v:shape id="Shape 30473" o:spid="_x0000_s1342" style="position:absolute;left:44459;top:982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e4cYA&#10;AADeAAAADwAAAGRycy9kb3ducmV2LnhtbESPUUvDMBSF34X9h3AHvrnEVnR0y8YYDH1RtPoDLs1d&#10;U2xuQpO11V9vBMHHwznnO5ztfna9GGmInWcNtysFgrjxpuNWw8f76WYNIiZkg71n0vBFEfa7xdUW&#10;K+MnfqOxTq3IEI4VarAphUrK2FhyGFc+EGfv7AeHKcuhlWbAKcNdLwul7qXDjvOCxUBHS81nfXEa&#10;wmEa1yf3qh7H0r4U36GOz0Wn9fVyPmxAJJrTf/iv/WQ0lOruoYT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ge4c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tbl>
      <w:tblPr>
        <w:tblStyle w:val="TableGrid"/>
        <w:tblW w:w="10522" w:type="dxa"/>
        <w:tblInd w:w="-116"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5. About your SAI</w:t>
            </w:r>
          </w:p>
        </w:tc>
      </w:tr>
    </w:tbl>
    <w:p w:rsidR="00CD300B" w:rsidRDefault="00CA4613">
      <w:pPr>
        <w:pStyle w:val="Heading2"/>
      </w:pPr>
      <w:r>
        <w:t>Internal Governance &amp; Ethics</w:t>
      </w:r>
    </w:p>
    <w:p w:rsidR="00CD300B" w:rsidRDefault="00CA4613">
      <w:pPr>
        <w:numPr>
          <w:ilvl w:val="0"/>
          <w:numId w:val="8"/>
        </w:numPr>
        <w:spacing w:after="149" w:line="261" w:lineRule="auto"/>
        <w:ind w:left="528" w:right="184" w:hanging="335"/>
      </w:pPr>
      <w:r>
        <w:rPr>
          <w:rFonts w:ascii="Arial" w:eastAsia="Arial" w:hAnsi="Arial" w:cs="Arial"/>
          <w:sz w:val="21"/>
        </w:rPr>
        <w:t>Does your SAI have a Code of Ethics?</w:t>
      </w:r>
    </w:p>
    <w:p w:rsidR="00CD300B" w:rsidRDefault="00CA4613">
      <w:pPr>
        <w:spacing w:after="158" w:line="265" w:lineRule="auto"/>
        <w:ind w:left="201" w:hanging="9"/>
      </w:pPr>
      <w:r>
        <w:rPr>
          <w:noProof/>
        </w:rPr>
        <w:drawing>
          <wp:inline distT="0" distB="0" distL="0" distR="0">
            <wp:extent cx="164592" cy="164592"/>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1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277" w:line="265" w:lineRule="auto"/>
        <w:ind w:left="201" w:hanging="9"/>
      </w:pPr>
      <w:r>
        <w:rPr>
          <w:noProof/>
        </w:rPr>
        <w:drawing>
          <wp:inline distT="0" distB="0" distL="0" distR="0">
            <wp:extent cx="164592" cy="164592"/>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11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tbl>
      <w:tblPr>
        <w:tblStyle w:val="TableGrid"/>
        <w:tblW w:w="10522" w:type="dxa"/>
        <w:tblInd w:w="-116"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6. About your SAI</w:t>
            </w:r>
          </w:p>
        </w:tc>
      </w:tr>
    </w:tbl>
    <w:p w:rsidR="00CD300B" w:rsidRDefault="00CA4613">
      <w:pPr>
        <w:numPr>
          <w:ilvl w:val="0"/>
          <w:numId w:val="8"/>
        </w:numPr>
        <w:spacing w:after="48" w:line="261" w:lineRule="auto"/>
        <w:ind w:left="528" w:right="184" w:hanging="335"/>
      </w:pPr>
      <w:r>
        <w:rPr>
          <w:rFonts w:ascii="Arial" w:eastAsia="Arial" w:hAnsi="Arial" w:cs="Arial"/>
          <w:sz w:val="21"/>
        </w:rPr>
        <w:t>Is your SAI’s Code of Ethics made available to the public?</w:t>
      </w:r>
    </w:p>
    <w:p w:rsidR="00CD300B" w:rsidRDefault="00CA4613">
      <w:pPr>
        <w:spacing w:after="195" w:line="265" w:lineRule="auto"/>
        <w:ind w:left="203" w:right="4" w:hanging="10"/>
      </w:pPr>
      <w:r>
        <w:rPr>
          <w:rFonts w:ascii="Arial" w:eastAsia="Arial" w:hAnsi="Arial" w:cs="Arial"/>
          <w:i/>
          <w:sz w:val="17"/>
        </w:rPr>
        <w:t>(e.g. posted in the SAI website, printed copies available within the SAI premises and available on public demand, etc.)</w:t>
      </w:r>
    </w:p>
    <w:p w:rsidR="00CD300B" w:rsidRDefault="00CA4613">
      <w:pPr>
        <w:spacing w:after="158" w:line="265" w:lineRule="auto"/>
        <w:ind w:left="201" w:hanging="9"/>
      </w:pPr>
      <w:r>
        <w:rPr>
          <w:noProof/>
        </w:rPr>
        <w:drawing>
          <wp:inline distT="0" distB="0" distL="0" distR="0">
            <wp:extent cx="164592" cy="164592"/>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11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201" w:hanging="9"/>
      </w:pPr>
      <w:r>
        <w:rPr>
          <w:noProof/>
        </w:rPr>
        <w:drawing>
          <wp:inline distT="0" distB="0" distL="0" distR="0">
            <wp:extent cx="164592" cy="164592"/>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a:blip r:embed="rId11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8"/>
        </w:numPr>
        <w:spacing w:after="0" w:line="261" w:lineRule="auto"/>
        <w:ind w:left="528" w:right="184" w:hanging="335"/>
      </w:pPr>
      <w:r>
        <w:rPr>
          <w:rFonts w:ascii="Arial" w:eastAsia="Arial" w:hAnsi="Arial" w:cs="Arial"/>
          <w:sz w:val="21"/>
        </w:rPr>
        <w:t>Please select which apply to your SAI</w:t>
      </w:r>
    </w:p>
    <w:p w:rsidR="00CD300B" w:rsidRDefault="00CA4613">
      <w:pPr>
        <w:spacing w:after="456"/>
        <w:ind w:left="193"/>
      </w:pPr>
      <w:r>
        <w:rPr>
          <w:noProof/>
        </w:rPr>
        <w:lastRenderedPageBreak/>
        <mc:AlternateContent>
          <mc:Choice Requires="wpg">
            <w:drawing>
              <wp:inline distT="0" distB="0" distL="0" distR="0">
                <wp:extent cx="6288203" cy="2338817"/>
                <wp:effectExtent l="0" t="0" r="0" b="0"/>
                <wp:docPr id="24132" name="Group 24132"/>
                <wp:cNvGraphicFramePr/>
                <a:graphic xmlns:a="http://schemas.openxmlformats.org/drawingml/2006/main">
                  <a:graphicData uri="http://schemas.microsoft.com/office/word/2010/wordprocessingGroup">
                    <wpg:wgp>
                      <wpg:cNvGrpSpPr/>
                      <wpg:grpSpPr>
                        <a:xfrm>
                          <a:off x="0" y="0"/>
                          <a:ext cx="6288203" cy="2338817"/>
                          <a:chOff x="0" y="0"/>
                          <a:chExt cx="6288203" cy="2338817"/>
                        </a:xfrm>
                      </wpg:grpSpPr>
                      <wps:wsp>
                        <wps:cNvPr id="1186" name="Shape 1186"/>
                        <wps:cNvSpPr/>
                        <wps:spPr>
                          <a:xfrm>
                            <a:off x="0" y="177246"/>
                            <a:ext cx="1260916" cy="564956"/>
                          </a:xfrm>
                          <a:custGeom>
                            <a:avLst/>
                            <a:gdLst/>
                            <a:ahLst/>
                            <a:cxnLst/>
                            <a:rect l="0" t="0" r="0" b="0"/>
                            <a:pathLst>
                              <a:path w="1260916" h="564956">
                                <a:moveTo>
                                  <a:pt x="24563" y="0"/>
                                </a:moveTo>
                                <a:lnTo>
                                  <a:pt x="1260916" y="0"/>
                                </a:lnTo>
                                <a:lnTo>
                                  <a:pt x="1260916" y="564956"/>
                                </a:lnTo>
                                <a:lnTo>
                                  <a:pt x="24563" y="564956"/>
                                </a:lnTo>
                                <a:cubicBezTo>
                                  <a:pt x="11004" y="564956"/>
                                  <a:pt x="0" y="553954"/>
                                  <a:pt x="0" y="540393"/>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474" name="Shape 30474"/>
                        <wps:cNvSpPr/>
                        <wps:spPr>
                          <a:xfrm>
                            <a:off x="1260916" y="177248"/>
                            <a:ext cx="1260916" cy="564956"/>
                          </a:xfrm>
                          <a:custGeom>
                            <a:avLst/>
                            <a:gdLst/>
                            <a:ahLst/>
                            <a:cxnLst/>
                            <a:rect l="0" t="0" r="0" b="0"/>
                            <a:pathLst>
                              <a:path w="1260916" h="564956">
                                <a:moveTo>
                                  <a:pt x="0" y="0"/>
                                </a:moveTo>
                                <a:lnTo>
                                  <a:pt x="1260916" y="0"/>
                                </a:lnTo>
                                <a:lnTo>
                                  <a:pt x="1260916" y="564956"/>
                                </a:lnTo>
                                <a:lnTo>
                                  <a:pt x="0" y="564956"/>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475" name="Shape 30475"/>
                        <wps:cNvSpPr/>
                        <wps:spPr>
                          <a:xfrm>
                            <a:off x="2521831" y="177248"/>
                            <a:ext cx="1260916" cy="564956"/>
                          </a:xfrm>
                          <a:custGeom>
                            <a:avLst/>
                            <a:gdLst/>
                            <a:ahLst/>
                            <a:cxnLst/>
                            <a:rect l="0" t="0" r="0" b="0"/>
                            <a:pathLst>
                              <a:path w="1260916" h="564956">
                                <a:moveTo>
                                  <a:pt x="0" y="0"/>
                                </a:moveTo>
                                <a:lnTo>
                                  <a:pt x="1260916" y="0"/>
                                </a:lnTo>
                                <a:lnTo>
                                  <a:pt x="1260916" y="564956"/>
                                </a:lnTo>
                                <a:lnTo>
                                  <a:pt x="0" y="564956"/>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476" name="Shape 30476"/>
                        <wps:cNvSpPr/>
                        <wps:spPr>
                          <a:xfrm>
                            <a:off x="3782747" y="177248"/>
                            <a:ext cx="1252728" cy="564956"/>
                          </a:xfrm>
                          <a:custGeom>
                            <a:avLst/>
                            <a:gdLst/>
                            <a:ahLst/>
                            <a:cxnLst/>
                            <a:rect l="0" t="0" r="0" b="0"/>
                            <a:pathLst>
                              <a:path w="1252728" h="564956">
                                <a:moveTo>
                                  <a:pt x="0" y="0"/>
                                </a:moveTo>
                                <a:lnTo>
                                  <a:pt x="1252728" y="0"/>
                                </a:lnTo>
                                <a:lnTo>
                                  <a:pt x="1252728" y="564956"/>
                                </a:lnTo>
                                <a:lnTo>
                                  <a:pt x="0" y="564956"/>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90" name="Shape 1190"/>
                        <wps:cNvSpPr/>
                        <wps:spPr>
                          <a:xfrm>
                            <a:off x="5035475" y="177246"/>
                            <a:ext cx="1252728" cy="564956"/>
                          </a:xfrm>
                          <a:custGeom>
                            <a:avLst/>
                            <a:gdLst/>
                            <a:ahLst/>
                            <a:cxnLst/>
                            <a:rect l="0" t="0" r="0" b="0"/>
                            <a:pathLst>
                              <a:path w="1252728" h="564956">
                                <a:moveTo>
                                  <a:pt x="0" y="0"/>
                                </a:moveTo>
                                <a:lnTo>
                                  <a:pt x="1228165" y="0"/>
                                </a:lnTo>
                                <a:cubicBezTo>
                                  <a:pt x="1241724" y="0"/>
                                  <a:pt x="1252728" y="11002"/>
                                  <a:pt x="1252728" y="24563"/>
                                </a:cubicBezTo>
                                <a:lnTo>
                                  <a:pt x="1252728" y="540393"/>
                                </a:lnTo>
                                <a:cubicBezTo>
                                  <a:pt x="1252728" y="553954"/>
                                  <a:pt x="1241724" y="564956"/>
                                  <a:pt x="1228165" y="564956"/>
                                </a:cubicBezTo>
                                <a:lnTo>
                                  <a:pt x="0" y="564956"/>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91" name="Shape 1191"/>
                        <wps:cNvSpPr/>
                        <wps:spPr>
                          <a:xfrm>
                            <a:off x="0" y="1307158"/>
                            <a:ext cx="1260916" cy="1031658"/>
                          </a:xfrm>
                          <a:custGeom>
                            <a:avLst/>
                            <a:gdLst/>
                            <a:ahLst/>
                            <a:cxnLst/>
                            <a:rect l="0" t="0" r="0" b="0"/>
                            <a:pathLst>
                              <a:path w="1260916" h="1031658">
                                <a:moveTo>
                                  <a:pt x="24563" y="0"/>
                                </a:moveTo>
                                <a:lnTo>
                                  <a:pt x="1260916" y="0"/>
                                </a:lnTo>
                                <a:lnTo>
                                  <a:pt x="1260916" y="1031658"/>
                                </a:lnTo>
                                <a:lnTo>
                                  <a:pt x="24563" y="1031658"/>
                                </a:lnTo>
                                <a:cubicBezTo>
                                  <a:pt x="11004" y="1031658"/>
                                  <a:pt x="0" y="1020656"/>
                                  <a:pt x="0" y="1007095"/>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477" name="Shape 30477"/>
                        <wps:cNvSpPr/>
                        <wps:spPr>
                          <a:xfrm>
                            <a:off x="1260916" y="1307159"/>
                            <a:ext cx="1260916" cy="1031658"/>
                          </a:xfrm>
                          <a:custGeom>
                            <a:avLst/>
                            <a:gdLst/>
                            <a:ahLst/>
                            <a:cxnLst/>
                            <a:rect l="0" t="0" r="0" b="0"/>
                            <a:pathLst>
                              <a:path w="1260916" h="1031658">
                                <a:moveTo>
                                  <a:pt x="0" y="0"/>
                                </a:moveTo>
                                <a:lnTo>
                                  <a:pt x="1260916" y="0"/>
                                </a:lnTo>
                                <a:lnTo>
                                  <a:pt x="1260916" y="1031658"/>
                                </a:lnTo>
                                <a:lnTo>
                                  <a:pt x="0" y="1031658"/>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478" name="Shape 30478"/>
                        <wps:cNvSpPr/>
                        <wps:spPr>
                          <a:xfrm>
                            <a:off x="2521831" y="1307159"/>
                            <a:ext cx="1260916" cy="1031658"/>
                          </a:xfrm>
                          <a:custGeom>
                            <a:avLst/>
                            <a:gdLst/>
                            <a:ahLst/>
                            <a:cxnLst/>
                            <a:rect l="0" t="0" r="0" b="0"/>
                            <a:pathLst>
                              <a:path w="1260916" h="1031658">
                                <a:moveTo>
                                  <a:pt x="0" y="0"/>
                                </a:moveTo>
                                <a:lnTo>
                                  <a:pt x="1260916" y="0"/>
                                </a:lnTo>
                                <a:lnTo>
                                  <a:pt x="1260916" y="1031658"/>
                                </a:lnTo>
                                <a:lnTo>
                                  <a:pt x="0" y="1031658"/>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479" name="Shape 30479"/>
                        <wps:cNvSpPr/>
                        <wps:spPr>
                          <a:xfrm>
                            <a:off x="3782747" y="1307159"/>
                            <a:ext cx="1252728" cy="1031658"/>
                          </a:xfrm>
                          <a:custGeom>
                            <a:avLst/>
                            <a:gdLst/>
                            <a:ahLst/>
                            <a:cxnLst/>
                            <a:rect l="0" t="0" r="0" b="0"/>
                            <a:pathLst>
                              <a:path w="1252728" h="1031658">
                                <a:moveTo>
                                  <a:pt x="0" y="0"/>
                                </a:moveTo>
                                <a:lnTo>
                                  <a:pt x="1252728" y="0"/>
                                </a:lnTo>
                                <a:lnTo>
                                  <a:pt x="1252728" y="1031658"/>
                                </a:lnTo>
                                <a:lnTo>
                                  <a:pt x="0" y="1031658"/>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95" name="Shape 1195"/>
                        <wps:cNvSpPr/>
                        <wps:spPr>
                          <a:xfrm>
                            <a:off x="5035475" y="1307158"/>
                            <a:ext cx="1252728" cy="1031658"/>
                          </a:xfrm>
                          <a:custGeom>
                            <a:avLst/>
                            <a:gdLst/>
                            <a:ahLst/>
                            <a:cxnLst/>
                            <a:rect l="0" t="0" r="0" b="0"/>
                            <a:pathLst>
                              <a:path w="1252728" h="1031658">
                                <a:moveTo>
                                  <a:pt x="0" y="0"/>
                                </a:moveTo>
                                <a:lnTo>
                                  <a:pt x="1228165" y="0"/>
                                </a:lnTo>
                                <a:cubicBezTo>
                                  <a:pt x="1241724" y="0"/>
                                  <a:pt x="1252728" y="11002"/>
                                  <a:pt x="1252728" y="24563"/>
                                </a:cubicBezTo>
                                <a:lnTo>
                                  <a:pt x="1252728" y="1007095"/>
                                </a:lnTo>
                                <a:cubicBezTo>
                                  <a:pt x="1252728" y="1020656"/>
                                  <a:pt x="1241724" y="1031658"/>
                                  <a:pt x="1228165" y="1031658"/>
                                </a:cubicBezTo>
                                <a:lnTo>
                                  <a:pt x="0" y="1031658"/>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96" name="Rectangle 1196"/>
                        <wps:cNvSpPr/>
                        <wps:spPr>
                          <a:xfrm>
                            <a:off x="614082" y="0"/>
                            <a:ext cx="48089" cy="163764"/>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1197" name="Rectangle 1197"/>
                        <wps:cNvSpPr/>
                        <wps:spPr>
                          <a:xfrm>
                            <a:off x="1461516" y="34255"/>
                            <a:ext cx="1144039" cy="133066"/>
                          </a:xfrm>
                          <a:prstGeom prst="rect">
                            <a:avLst/>
                          </a:prstGeom>
                          <a:ln>
                            <a:noFill/>
                          </a:ln>
                        </wps:spPr>
                        <wps:txbx>
                          <w:txbxContent>
                            <w:p w:rsidR="00CD300B" w:rsidRDefault="00CA4613">
                              <w:r>
                                <w:rPr>
                                  <w:rFonts w:ascii="Arial" w:eastAsia="Arial" w:hAnsi="Arial" w:cs="Arial"/>
                                  <w:sz w:val="17"/>
                                </w:rPr>
                                <w:t>To a limited extent</w:t>
                              </w:r>
                            </w:p>
                          </w:txbxContent>
                        </wps:txbx>
                        <wps:bodyPr horzOverflow="overflow" vert="horz" lIns="0" tIns="0" rIns="0" bIns="0" rtlCol="0">
                          <a:noAutofit/>
                        </wps:bodyPr>
                      </wps:wsp>
                      <wps:wsp>
                        <wps:cNvPr id="1198" name="Rectangle 1198"/>
                        <wps:cNvSpPr/>
                        <wps:spPr>
                          <a:xfrm>
                            <a:off x="2652836" y="34255"/>
                            <a:ext cx="1333078" cy="133066"/>
                          </a:xfrm>
                          <a:prstGeom prst="rect">
                            <a:avLst/>
                          </a:prstGeom>
                          <a:ln>
                            <a:noFill/>
                          </a:ln>
                        </wps:spPr>
                        <wps:txbx>
                          <w:txbxContent>
                            <w:p w:rsidR="00CD300B" w:rsidRDefault="00CA4613">
                              <w:r>
                                <w:rPr>
                                  <w:rFonts w:ascii="Arial" w:eastAsia="Arial" w:hAnsi="Arial" w:cs="Arial"/>
                                  <w:sz w:val="17"/>
                                </w:rPr>
                                <w:t>To a moderate extent</w:t>
                              </w:r>
                            </w:p>
                          </w:txbxContent>
                        </wps:txbx>
                        <wps:bodyPr horzOverflow="overflow" vert="horz" lIns="0" tIns="0" rIns="0" bIns="0" rtlCol="0">
                          <a:noAutofit/>
                        </wps:bodyPr>
                      </wps:wsp>
                      <wps:wsp>
                        <wps:cNvPr id="1199" name="Rectangle 1199"/>
                        <wps:cNvSpPr/>
                        <wps:spPr>
                          <a:xfrm>
                            <a:off x="3950597" y="34255"/>
                            <a:ext cx="1222820" cy="133066"/>
                          </a:xfrm>
                          <a:prstGeom prst="rect">
                            <a:avLst/>
                          </a:prstGeom>
                          <a:ln>
                            <a:noFill/>
                          </a:ln>
                        </wps:spPr>
                        <wps:txbx>
                          <w:txbxContent>
                            <w:p w:rsidR="00CD300B" w:rsidRDefault="00CA4613">
                              <w:r>
                                <w:rPr>
                                  <w:rFonts w:ascii="Arial" w:eastAsia="Arial" w:hAnsi="Arial" w:cs="Arial"/>
                                  <w:sz w:val="17"/>
                                </w:rPr>
                                <w:t>To the fullest extent</w:t>
                              </w:r>
                            </w:p>
                          </w:txbxContent>
                        </wps:txbx>
                        <wps:bodyPr horzOverflow="overflow" vert="horz" lIns="0" tIns="0" rIns="0" bIns="0" rtlCol="0">
                          <a:noAutofit/>
                        </wps:bodyPr>
                      </wps:wsp>
                      <wps:wsp>
                        <wps:cNvPr id="1200" name="Rectangle 1200"/>
                        <wps:cNvSpPr/>
                        <wps:spPr>
                          <a:xfrm>
                            <a:off x="5453051" y="34255"/>
                            <a:ext cx="557595" cy="133066"/>
                          </a:xfrm>
                          <a:prstGeom prst="rect">
                            <a:avLst/>
                          </a:prstGeom>
                          <a:ln>
                            <a:noFill/>
                          </a:ln>
                        </wps:spPr>
                        <wps:txbx>
                          <w:txbxContent>
                            <w:p w:rsidR="00CD300B" w:rsidRDefault="00CA4613">
                              <w:r>
                                <w:rPr>
                                  <w:rFonts w:ascii="Arial" w:eastAsia="Arial" w:hAnsi="Arial" w:cs="Arial"/>
                                  <w:sz w:val="17"/>
                                </w:rPr>
                                <w:t>Not at all</w:t>
                              </w:r>
                            </w:p>
                          </w:txbxContent>
                        </wps:txbx>
                        <wps:bodyPr horzOverflow="overflow" vert="horz" lIns="0" tIns="0" rIns="0" bIns="0" rtlCol="0">
                          <a:noAutofit/>
                        </wps:bodyPr>
                      </wps:wsp>
                      <wps:wsp>
                        <wps:cNvPr id="1201" name="Rectangle 1201"/>
                        <wps:cNvSpPr/>
                        <wps:spPr>
                          <a:xfrm>
                            <a:off x="81878" y="263513"/>
                            <a:ext cx="1382870" cy="133066"/>
                          </a:xfrm>
                          <a:prstGeom prst="rect">
                            <a:avLst/>
                          </a:prstGeom>
                          <a:ln>
                            <a:noFill/>
                          </a:ln>
                        </wps:spPr>
                        <wps:txbx>
                          <w:txbxContent>
                            <w:p w:rsidR="00CD300B" w:rsidRDefault="00CA4613">
                              <w:r>
                                <w:rPr>
                                  <w:rFonts w:ascii="Arial" w:eastAsia="Arial" w:hAnsi="Arial" w:cs="Arial"/>
                                  <w:sz w:val="17"/>
                                </w:rPr>
                                <w:t>Does your SAI ensure</w:t>
                              </w:r>
                            </w:p>
                          </w:txbxContent>
                        </wps:txbx>
                        <wps:bodyPr horzOverflow="overflow" vert="horz" lIns="0" tIns="0" rIns="0" bIns="0" rtlCol="0">
                          <a:noAutofit/>
                        </wps:bodyPr>
                      </wps:wsp>
                      <wps:wsp>
                        <wps:cNvPr id="1202" name="Rectangle 1202"/>
                        <wps:cNvSpPr/>
                        <wps:spPr>
                          <a:xfrm>
                            <a:off x="81878" y="419075"/>
                            <a:ext cx="1516610" cy="133066"/>
                          </a:xfrm>
                          <a:prstGeom prst="rect">
                            <a:avLst/>
                          </a:prstGeom>
                          <a:ln>
                            <a:noFill/>
                          </a:ln>
                        </wps:spPr>
                        <wps:txbx>
                          <w:txbxContent>
                            <w:p w:rsidR="00CD300B" w:rsidRDefault="00CA4613">
                              <w:r>
                                <w:rPr>
                                  <w:rFonts w:ascii="Arial" w:eastAsia="Arial" w:hAnsi="Arial" w:cs="Arial"/>
                                  <w:sz w:val="17"/>
                                </w:rPr>
                                <w:t>that staff are acquainted</w:t>
                              </w:r>
                            </w:p>
                          </w:txbxContent>
                        </wps:txbx>
                        <wps:bodyPr horzOverflow="overflow" vert="horz" lIns="0" tIns="0" rIns="0" bIns="0" rtlCol="0">
                          <a:noAutofit/>
                        </wps:bodyPr>
                      </wps:wsp>
                      <wps:wsp>
                        <wps:cNvPr id="1203" name="Rectangle 1203"/>
                        <wps:cNvSpPr/>
                        <wps:spPr>
                          <a:xfrm>
                            <a:off x="81878" y="574650"/>
                            <a:ext cx="1524096" cy="133066"/>
                          </a:xfrm>
                          <a:prstGeom prst="rect">
                            <a:avLst/>
                          </a:prstGeom>
                          <a:ln>
                            <a:noFill/>
                          </a:ln>
                        </wps:spPr>
                        <wps:txbx>
                          <w:txbxContent>
                            <w:p w:rsidR="00CD300B" w:rsidRDefault="00CA4613">
                              <w:r>
                                <w:rPr>
                                  <w:rFonts w:ascii="Arial" w:eastAsia="Arial" w:hAnsi="Arial" w:cs="Arial"/>
                                  <w:sz w:val="17"/>
                                </w:rPr>
                                <w:t>with the Code of Ethics?</w:t>
                              </w:r>
                            </w:p>
                          </w:txbxContent>
                        </wps:txbx>
                        <wps:bodyPr horzOverflow="overflow" vert="horz" lIns="0" tIns="0" rIns="0" bIns="0" rtlCol="0">
                          <a:noAutofit/>
                        </wps:bodyPr>
                      </wps:wsp>
                      <wps:wsp>
                        <wps:cNvPr id="1204" name="Rectangle 1204"/>
                        <wps:cNvSpPr/>
                        <wps:spPr>
                          <a:xfrm>
                            <a:off x="81878" y="828464"/>
                            <a:ext cx="1422055" cy="133050"/>
                          </a:xfrm>
                          <a:prstGeom prst="rect">
                            <a:avLst/>
                          </a:prstGeom>
                          <a:ln>
                            <a:noFill/>
                          </a:ln>
                        </wps:spPr>
                        <wps:txbx>
                          <w:txbxContent>
                            <w:p w:rsidR="00CD300B" w:rsidRDefault="00CA4613">
                              <w:r>
                                <w:rPr>
                                  <w:rFonts w:ascii="Arial" w:eastAsia="Arial" w:hAnsi="Arial" w:cs="Arial"/>
                                  <w:sz w:val="17"/>
                                </w:rPr>
                                <w:t>Does your SAI monitor</w:t>
                              </w:r>
                            </w:p>
                          </w:txbxContent>
                        </wps:txbx>
                        <wps:bodyPr horzOverflow="overflow" vert="horz" lIns="0" tIns="0" rIns="0" bIns="0" rtlCol="0">
                          <a:noAutofit/>
                        </wps:bodyPr>
                      </wps:wsp>
                      <wps:wsp>
                        <wps:cNvPr id="1205" name="Rectangle 1205"/>
                        <wps:cNvSpPr/>
                        <wps:spPr>
                          <a:xfrm>
                            <a:off x="81878" y="984039"/>
                            <a:ext cx="1304090" cy="133050"/>
                          </a:xfrm>
                          <a:prstGeom prst="rect">
                            <a:avLst/>
                          </a:prstGeom>
                          <a:ln>
                            <a:noFill/>
                          </a:ln>
                        </wps:spPr>
                        <wps:txbx>
                          <w:txbxContent>
                            <w:p w:rsidR="00CD300B" w:rsidRDefault="00CA4613">
                              <w:r>
                                <w:rPr>
                                  <w:rFonts w:ascii="Arial" w:eastAsia="Arial" w:hAnsi="Arial" w:cs="Arial"/>
                                  <w:sz w:val="17"/>
                                </w:rPr>
                                <w:t>the application of the</w:t>
                              </w:r>
                            </w:p>
                          </w:txbxContent>
                        </wps:txbx>
                        <wps:bodyPr horzOverflow="overflow" vert="horz" lIns="0" tIns="0" rIns="0" bIns="0" rtlCol="0">
                          <a:noAutofit/>
                        </wps:bodyPr>
                      </wps:wsp>
                      <wps:wsp>
                        <wps:cNvPr id="1206" name="Rectangle 1206"/>
                        <wps:cNvSpPr/>
                        <wps:spPr>
                          <a:xfrm>
                            <a:off x="81878" y="1139602"/>
                            <a:ext cx="997646" cy="133066"/>
                          </a:xfrm>
                          <a:prstGeom prst="rect">
                            <a:avLst/>
                          </a:prstGeom>
                          <a:ln>
                            <a:noFill/>
                          </a:ln>
                        </wps:spPr>
                        <wps:txbx>
                          <w:txbxContent>
                            <w:p w:rsidR="00CD300B" w:rsidRDefault="00CA4613">
                              <w:r>
                                <w:rPr>
                                  <w:rFonts w:ascii="Arial" w:eastAsia="Arial" w:hAnsi="Arial" w:cs="Arial"/>
                                  <w:sz w:val="17"/>
                                </w:rPr>
                                <w:t>Code of Ethics?</w:t>
                              </w:r>
                            </w:p>
                          </w:txbxContent>
                        </wps:txbx>
                        <wps:bodyPr horzOverflow="overflow" vert="horz" lIns="0" tIns="0" rIns="0" bIns="0" rtlCol="0">
                          <a:noAutofit/>
                        </wps:bodyPr>
                      </wps:wsp>
                      <wps:wsp>
                        <wps:cNvPr id="1207" name="Rectangle 1207"/>
                        <wps:cNvSpPr/>
                        <wps:spPr>
                          <a:xfrm>
                            <a:off x="81878" y="1393428"/>
                            <a:ext cx="1390697" cy="133050"/>
                          </a:xfrm>
                          <a:prstGeom prst="rect">
                            <a:avLst/>
                          </a:prstGeom>
                          <a:ln>
                            <a:noFill/>
                          </a:ln>
                        </wps:spPr>
                        <wps:txbx>
                          <w:txbxContent>
                            <w:p w:rsidR="00CD300B" w:rsidRDefault="00CA4613">
                              <w:r>
                                <w:rPr>
                                  <w:rFonts w:ascii="Arial" w:eastAsia="Arial" w:hAnsi="Arial" w:cs="Arial"/>
                                  <w:sz w:val="17"/>
                                </w:rPr>
                                <w:t>Are there measures in</w:t>
                              </w:r>
                            </w:p>
                          </w:txbxContent>
                        </wps:txbx>
                        <wps:bodyPr horzOverflow="overflow" vert="horz" lIns="0" tIns="0" rIns="0" bIns="0" rtlCol="0">
                          <a:noAutofit/>
                        </wps:bodyPr>
                      </wps:wsp>
                      <wps:wsp>
                        <wps:cNvPr id="1208" name="Rectangle 1208"/>
                        <wps:cNvSpPr/>
                        <wps:spPr>
                          <a:xfrm>
                            <a:off x="81878" y="1548991"/>
                            <a:ext cx="1532226" cy="133066"/>
                          </a:xfrm>
                          <a:prstGeom prst="rect">
                            <a:avLst/>
                          </a:prstGeom>
                          <a:ln>
                            <a:noFill/>
                          </a:ln>
                        </wps:spPr>
                        <wps:txbx>
                          <w:txbxContent>
                            <w:p w:rsidR="00CD300B" w:rsidRDefault="00CA4613">
                              <w:r>
                                <w:rPr>
                                  <w:rFonts w:ascii="Arial" w:eastAsia="Arial" w:hAnsi="Arial" w:cs="Arial"/>
                                  <w:sz w:val="17"/>
                                </w:rPr>
                                <w:t>place in your SAI to deal</w:t>
                              </w:r>
                            </w:p>
                          </w:txbxContent>
                        </wps:txbx>
                        <wps:bodyPr horzOverflow="overflow" vert="horz" lIns="0" tIns="0" rIns="0" bIns="0" rtlCol="0">
                          <a:noAutofit/>
                        </wps:bodyPr>
                      </wps:wsp>
                      <wps:wsp>
                        <wps:cNvPr id="1209" name="Rectangle 1209"/>
                        <wps:cNvSpPr/>
                        <wps:spPr>
                          <a:xfrm>
                            <a:off x="81878" y="1704566"/>
                            <a:ext cx="1288266" cy="133066"/>
                          </a:xfrm>
                          <a:prstGeom prst="rect">
                            <a:avLst/>
                          </a:prstGeom>
                          <a:ln>
                            <a:noFill/>
                          </a:ln>
                        </wps:spPr>
                        <wps:txbx>
                          <w:txbxContent>
                            <w:p w:rsidR="00CD300B" w:rsidRDefault="00CA4613">
                              <w:r>
                                <w:rPr>
                                  <w:rFonts w:ascii="Arial" w:eastAsia="Arial" w:hAnsi="Arial" w:cs="Arial"/>
                                  <w:sz w:val="17"/>
                                </w:rPr>
                                <w:t>with non-compliance</w:t>
                              </w:r>
                            </w:p>
                          </w:txbxContent>
                        </wps:txbx>
                        <wps:bodyPr horzOverflow="overflow" vert="horz" lIns="0" tIns="0" rIns="0" bIns="0" rtlCol="0">
                          <a:noAutofit/>
                        </wps:bodyPr>
                      </wps:wsp>
                      <wps:wsp>
                        <wps:cNvPr id="1210" name="Rectangle 1210"/>
                        <wps:cNvSpPr/>
                        <wps:spPr>
                          <a:xfrm>
                            <a:off x="81878" y="1860128"/>
                            <a:ext cx="1445385" cy="133066"/>
                          </a:xfrm>
                          <a:prstGeom prst="rect">
                            <a:avLst/>
                          </a:prstGeom>
                          <a:ln>
                            <a:noFill/>
                          </a:ln>
                        </wps:spPr>
                        <wps:txbx>
                          <w:txbxContent>
                            <w:p w:rsidR="00CD300B" w:rsidRDefault="00CA4613">
                              <w:r>
                                <w:rPr>
                                  <w:rFonts w:ascii="Arial" w:eastAsia="Arial" w:hAnsi="Arial" w:cs="Arial"/>
                                  <w:sz w:val="17"/>
                                </w:rPr>
                                <w:t>with the Code of Ethics</w:t>
                              </w:r>
                            </w:p>
                          </w:txbxContent>
                        </wps:txbx>
                        <wps:bodyPr horzOverflow="overflow" vert="horz" lIns="0" tIns="0" rIns="0" bIns="0" rtlCol="0">
                          <a:noAutofit/>
                        </wps:bodyPr>
                      </wps:wsp>
                      <wps:wsp>
                        <wps:cNvPr id="1211" name="Rectangle 1211"/>
                        <wps:cNvSpPr/>
                        <wps:spPr>
                          <a:xfrm>
                            <a:off x="81878" y="2015691"/>
                            <a:ext cx="1500514" cy="133050"/>
                          </a:xfrm>
                          <a:prstGeom prst="rect">
                            <a:avLst/>
                          </a:prstGeom>
                          <a:ln>
                            <a:noFill/>
                          </a:ln>
                        </wps:spPr>
                        <wps:txbx>
                          <w:txbxContent>
                            <w:p w:rsidR="00CD300B" w:rsidRDefault="00CA4613">
                              <w:r>
                                <w:rPr>
                                  <w:rFonts w:ascii="Arial" w:eastAsia="Arial" w:hAnsi="Arial" w:cs="Arial"/>
                                  <w:sz w:val="17"/>
                                </w:rPr>
                                <w:t>and the SAI implements</w:t>
                              </w:r>
                            </w:p>
                          </w:txbxContent>
                        </wps:txbx>
                        <wps:bodyPr horzOverflow="overflow" vert="horz" lIns="0" tIns="0" rIns="0" bIns="0" rtlCol="0">
                          <a:noAutofit/>
                        </wps:bodyPr>
                      </wps:wsp>
                      <wps:wsp>
                        <wps:cNvPr id="1212" name="Rectangle 1212"/>
                        <wps:cNvSpPr/>
                        <wps:spPr>
                          <a:xfrm>
                            <a:off x="81878" y="2171266"/>
                            <a:ext cx="392586" cy="133050"/>
                          </a:xfrm>
                          <a:prstGeom prst="rect">
                            <a:avLst/>
                          </a:prstGeom>
                          <a:ln>
                            <a:noFill/>
                          </a:ln>
                        </wps:spPr>
                        <wps:txbx>
                          <w:txbxContent>
                            <w:p w:rsidR="00CD300B" w:rsidRDefault="00CA4613">
                              <w:r>
                                <w:rPr>
                                  <w:rFonts w:ascii="Arial" w:eastAsia="Arial" w:hAnsi="Arial" w:cs="Arial"/>
                                  <w:sz w:val="17"/>
                                </w:rPr>
                                <w:t>them?</w:t>
                              </w:r>
                            </w:p>
                          </w:txbxContent>
                        </wps:txbx>
                        <wps:bodyPr horzOverflow="overflow" vert="horz" lIns="0" tIns="0" rIns="0" bIns="0" rtlCol="0">
                          <a:noAutofit/>
                        </wps:bodyPr>
                      </wps:wsp>
                      <pic:pic xmlns:pic="http://schemas.openxmlformats.org/drawingml/2006/picture">
                        <pic:nvPicPr>
                          <pic:cNvPr id="1250" name="Picture 1250"/>
                          <pic:cNvPicPr/>
                        </pic:nvPicPr>
                        <pic:blipFill>
                          <a:blip r:embed="rId116"/>
                          <a:stretch>
                            <a:fillRect/>
                          </a:stretch>
                        </pic:blipFill>
                        <pic:spPr>
                          <a:xfrm>
                            <a:off x="1809077" y="373543"/>
                            <a:ext cx="164592" cy="164592"/>
                          </a:xfrm>
                          <a:prstGeom prst="rect">
                            <a:avLst/>
                          </a:prstGeom>
                        </pic:spPr>
                      </pic:pic>
                      <pic:pic xmlns:pic="http://schemas.openxmlformats.org/drawingml/2006/picture">
                        <pic:nvPicPr>
                          <pic:cNvPr id="1252" name="Picture 1252"/>
                          <pic:cNvPicPr/>
                        </pic:nvPicPr>
                        <pic:blipFill>
                          <a:blip r:embed="rId117"/>
                          <a:stretch>
                            <a:fillRect/>
                          </a:stretch>
                        </pic:blipFill>
                        <pic:spPr>
                          <a:xfrm>
                            <a:off x="3070187" y="373543"/>
                            <a:ext cx="164592" cy="164592"/>
                          </a:xfrm>
                          <a:prstGeom prst="rect">
                            <a:avLst/>
                          </a:prstGeom>
                        </pic:spPr>
                      </pic:pic>
                      <pic:pic xmlns:pic="http://schemas.openxmlformats.org/drawingml/2006/picture">
                        <pic:nvPicPr>
                          <pic:cNvPr id="1254" name="Picture 1254"/>
                          <pic:cNvPicPr/>
                        </pic:nvPicPr>
                        <pic:blipFill>
                          <a:blip r:embed="rId117"/>
                          <a:stretch>
                            <a:fillRect/>
                          </a:stretch>
                        </pic:blipFill>
                        <pic:spPr>
                          <a:xfrm>
                            <a:off x="4322915" y="373543"/>
                            <a:ext cx="164592" cy="164592"/>
                          </a:xfrm>
                          <a:prstGeom prst="rect">
                            <a:avLst/>
                          </a:prstGeom>
                        </pic:spPr>
                      </pic:pic>
                      <pic:pic xmlns:pic="http://schemas.openxmlformats.org/drawingml/2006/picture">
                        <pic:nvPicPr>
                          <pic:cNvPr id="1256" name="Picture 1256"/>
                          <pic:cNvPicPr/>
                        </pic:nvPicPr>
                        <pic:blipFill>
                          <a:blip r:embed="rId117"/>
                          <a:stretch>
                            <a:fillRect/>
                          </a:stretch>
                        </pic:blipFill>
                        <pic:spPr>
                          <a:xfrm>
                            <a:off x="5575643" y="373543"/>
                            <a:ext cx="164592" cy="164592"/>
                          </a:xfrm>
                          <a:prstGeom prst="rect">
                            <a:avLst/>
                          </a:prstGeom>
                        </pic:spPr>
                      </pic:pic>
                      <pic:pic xmlns:pic="http://schemas.openxmlformats.org/drawingml/2006/picture">
                        <pic:nvPicPr>
                          <pic:cNvPr id="1258" name="Picture 1258"/>
                          <pic:cNvPicPr/>
                        </pic:nvPicPr>
                        <pic:blipFill>
                          <a:blip r:embed="rId118"/>
                          <a:stretch>
                            <a:fillRect/>
                          </a:stretch>
                        </pic:blipFill>
                        <pic:spPr>
                          <a:xfrm>
                            <a:off x="1809077" y="938185"/>
                            <a:ext cx="164592" cy="164592"/>
                          </a:xfrm>
                          <a:prstGeom prst="rect">
                            <a:avLst/>
                          </a:prstGeom>
                        </pic:spPr>
                      </pic:pic>
                      <pic:pic xmlns:pic="http://schemas.openxmlformats.org/drawingml/2006/picture">
                        <pic:nvPicPr>
                          <pic:cNvPr id="1260" name="Picture 1260"/>
                          <pic:cNvPicPr/>
                        </pic:nvPicPr>
                        <pic:blipFill>
                          <a:blip r:embed="rId119"/>
                          <a:stretch>
                            <a:fillRect/>
                          </a:stretch>
                        </pic:blipFill>
                        <pic:spPr>
                          <a:xfrm>
                            <a:off x="3070187" y="938185"/>
                            <a:ext cx="164592" cy="164592"/>
                          </a:xfrm>
                          <a:prstGeom prst="rect">
                            <a:avLst/>
                          </a:prstGeom>
                        </pic:spPr>
                      </pic:pic>
                      <pic:pic xmlns:pic="http://schemas.openxmlformats.org/drawingml/2006/picture">
                        <pic:nvPicPr>
                          <pic:cNvPr id="1262" name="Picture 1262"/>
                          <pic:cNvPicPr/>
                        </pic:nvPicPr>
                        <pic:blipFill>
                          <a:blip r:embed="rId119"/>
                          <a:stretch>
                            <a:fillRect/>
                          </a:stretch>
                        </pic:blipFill>
                        <pic:spPr>
                          <a:xfrm>
                            <a:off x="4322915" y="938185"/>
                            <a:ext cx="164592" cy="164592"/>
                          </a:xfrm>
                          <a:prstGeom prst="rect">
                            <a:avLst/>
                          </a:prstGeom>
                        </pic:spPr>
                      </pic:pic>
                      <pic:pic xmlns:pic="http://schemas.openxmlformats.org/drawingml/2006/picture">
                        <pic:nvPicPr>
                          <pic:cNvPr id="1264" name="Picture 1264"/>
                          <pic:cNvPicPr/>
                        </pic:nvPicPr>
                        <pic:blipFill>
                          <a:blip r:embed="rId119"/>
                          <a:stretch>
                            <a:fillRect/>
                          </a:stretch>
                        </pic:blipFill>
                        <pic:spPr>
                          <a:xfrm>
                            <a:off x="5575643" y="938185"/>
                            <a:ext cx="164592" cy="164592"/>
                          </a:xfrm>
                          <a:prstGeom prst="rect">
                            <a:avLst/>
                          </a:prstGeom>
                        </pic:spPr>
                      </pic:pic>
                      <pic:pic xmlns:pic="http://schemas.openxmlformats.org/drawingml/2006/picture">
                        <pic:nvPicPr>
                          <pic:cNvPr id="1266" name="Picture 1266"/>
                          <pic:cNvPicPr/>
                        </pic:nvPicPr>
                        <pic:blipFill>
                          <a:blip r:embed="rId120"/>
                          <a:stretch>
                            <a:fillRect/>
                          </a:stretch>
                        </pic:blipFill>
                        <pic:spPr>
                          <a:xfrm>
                            <a:off x="1809077" y="1740571"/>
                            <a:ext cx="164592" cy="164592"/>
                          </a:xfrm>
                          <a:prstGeom prst="rect">
                            <a:avLst/>
                          </a:prstGeom>
                        </pic:spPr>
                      </pic:pic>
                      <pic:pic xmlns:pic="http://schemas.openxmlformats.org/drawingml/2006/picture">
                        <pic:nvPicPr>
                          <pic:cNvPr id="1268" name="Picture 1268"/>
                          <pic:cNvPicPr/>
                        </pic:nvPicPr>
                        <pic:blipFill>
                          <a:blip r:embed="rId121"/>
                          <a:stretch>
                            <a:fillRect/>
                          </a:stretch>
                        </pic:blipFill>
                        <pic:spPr>
                          <a:xfrm>
                            <a:off x="3070187" y="1740571"/>
                            <a:ext cx="164592" cy="164592"/>
                          </a:xfrm>
                          <a:prstGeom prst="rect">
                            <a:avLst/>
                          </a:prstGeom>
                        </pic:spPr>
                      </pic:pic>
                      <pic:pic xmlns:pic="http://schemas.openxmlformats.org/drawingml/2006/picture">
                        <pic:nvPicPr>
                          <pic:cNvPr id="1270" name="Picture 1270"/>
                          <pic:cNvPicPr/>
                        </pic:nvPicPr>
                        <pic:blipFill>
                          <a:blip r:embed="rId121"/>
                          <a:stretch>
                            <a:fillRect/>
                          </a:stretch>
                        </pic:blipFill>
                        <pic:spPr>
                          <a:xfrm>
                            <a:off x="4322915" y="1740571"/>
                            <a:ext cx="164592" cy="164592"/>
                          </a:xfrm>
                          <a:prstGeom prst="rect">
                            <a:avLst/>
                          </a:prstGeom>
                        </pic:spPr>
                      </pic:pic>
                      <pic:pic xmlns:pic="http://schemas.openxmlformats.org/drawingml/2006/picture">
                        <pic:nvPicPr>
                          <pic:cNvPr id="1272" name="Picture 1272"/>
                          <pic:cNvPicPr/>
                        </pic:nvPicPr>
                        <pic:blipFill>
                          <a:blip r:embed="rId121"/>
                          <a:stretch>
                            <a:fillRect/>
                          </a:stretch>
                        </pic:blipFill>
                        <pic:spPr>
                          <a:xfrm>
                            <a:off x="5575643" y="1740571"/>
                            <a:ext cx="164592" cy="164592"/>
                          </a:xfrm>
                          <a:prstGeom prst="rect">
                            <a:avLst/>
                          </a:prstGeom>
                        </pic:spPr>
                      </pic:pic>
                    </wpg:wgp>
                  </a:graphicData>
                </a:graphic>
              </wp:inline>
            </w:drawing>
          </mc:Choice>
          <mc:Fallback>
            <w:pict>
              <v:group id="Group 24132" o:spid="_x0000_s1343" style="width:495.15pt;height:184.15pt;mso-position-horizontal-relative:char;mso-position-vertical-relative:line" coordsize="62882,23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">
                <v:shape id="Shape 1186" o:spid="_x0000_s1344" style="position:absolute;top:1772;width:12609;height:5650;visibility:visible;mso-wrap-style:square;v-text-anchor:top" coordsize="1260916,56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IwMMA&#10;AADdAAAADwAAAGRycy9kb3ducmV2LnhtbERP22rCQBB9L/gPyxR8q5sUkZi6ShGECILWy/uQHZPY&#10;7GzY3cb077uC0Lc5nOssVoNpRU/ON5YVpJMEBHFpdcOVgvNp85aB8AFZY2uZFPySh9Vy9LLAXNs7&#10;f1F/DJWIIexzVFCH0OVS+rImg35iO+LIXa0zGCJ0ldQO7zHctPI9SWbSYMOxocaO1jWV38cfo2C+&#10;q/a3Q19c3O6Wra/FMN1SOlVq/Dp8foAINIR/8dNd6Dg/zW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gIwMMAAADdAAAADwAAAAAAAAAAAAAAAACYAgAAZHJzL2Rv&#10;d25yZXYueG1sUEsFBgAAAAAEAAQA9QAAAIgDAAAAAA==&#10;" path="m24563,l1260916,r,564956l24563,564956c11004,564956,,553954,,540393l,24563c,11002,11004,,24563,xe" fillcolor="#e9e9e9" stroked="f" strokeweight="0">
                  <v:stroke miterlimit="83231f" joinstyle="miter"/>
                  <v:path arrowok="t" textboxrect="0,0,1260916,564956"/>
                </v:shape>
                <v:shape id="Shape 30474" o:spid="_x0000_s1345" style="position:absolute;left:12609;top:1772;width:12609;height:5650;visibility:visible;mso-wrap-style:square;v-text-anchor:top" coordsize="1260916,56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cV8cA&#10;AADeAAAADwAAAGRycy9kb3ducmV2LnhtbESPS2vDMBCE74H+B7GF3hrZbZ5OlFBK+roE8oDkuFgb&#10;W8RaGUt1nH8fFQo5DjPzDTNfdrYSLTXeOFaQ9hMQxLnThgsF+93H8wSED8gaK8ek4EoelouH3hwz&#10;7S68oXYbChEh7DNUUIZQZ1L6vCSLvu9q4uidXGMxRNkUUjd4iXBbyZckGUmLhuNCiTW9l5Sft79W&#10;wTgfmkO6+knN5PNrvTpP3VC3R6WeHru3GYhAXbiH/9vfWsFrMhgP4O9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5HFfHAAAA3gAAAA8AAAAAAAAAAAAAAAAAmAIAAGRy&#10;cy9kb3ducmV2LnhtbFBLBQYAAAAABAAEAPUAAACMAwAAAAA=&#10;" path="m,l1260916,r,564956l,564956,,e" fillcolor="#e9e9e9" stroked="f" strokeweight="0">
                  <v:stroke miterlimit="83231f" joinstyle="miter"/>
                  <v:path arrowok="t" textboxrect="0,0,1260916,564956"/>
                </v:shape>
                <v:shape id="Shape 30475" o:spid="_x0000_s1346" style="position:absolute;left:25218;top:1772;width:12609;height:5650;visibility:visible;mso-wrap-style:square;v-text-anchor:top" coordsize="1260916,56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zMgA&#10;AADeAAAADwAAAGRycy9kb3ducmV2LnhtbESPT2vCQBTE7wW/w/KE3uomtqk2dRUR29qL4B9oj4/s&#10;M1nMvg3ZbYzf3i0Uehxm5jfMbNHbWnTUeuNYQTpKQBAXThsuFRwPbw9TED4ga6wdk4IreVjMB3cz&#10;zLW78I66fShFhLDPUUEVQpNL6YuKLPqRa4ijd3KtxRBlW0rd4iXCbS3HSfIsLRqOCxU2tKqoOO9/&#10;rIJJkZmvdP2Zmun7x3Z9fnGZ7r6Vuh/2y1cQgfrwH/5rb7SCx+RpksHv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9bnMyAAAAN4AAAAPAAAAAAAAAAAAAAAAAJgCAABk&#10;cnMvZG93bnJldi54bWxQSwUGAAAAAAQABAD1AAAAjQMAAAAA&#10;" path="m,l1260916,r,564956l,564956,,e" fillcolor="#e9e9e9" stroked="f" strokeweight="0">
                  <v:stroke miterlimit="83231f" joinstyle="miter"/>
                  <v:path arrowok="t" textboxrect="0,0,1260916,564956"/>
                </v:shape>
                <v:shape id="Shape 30476" o:spid="_x0000_s1347" style="position:absolute;left:37827;top:1772;width:12527;height:5650;visibility:visible;mso-wrap-style:square;v-text-anchor:top" coordsize="1252728,56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7MsoA&#10;AADeAAAADwAAAGRycy9kb3ducmV2LnhtbESPzU7DMBCE70i8g7VI3KjDj0Ib6laARFT1UGgLB26r&#10;eBtHxOvUNk3K0+NKSBxHM/ONZjofbCsO5EPjWMH1KANBXDndcK3gfftyNQYRIrLG1jEpOFKA+ez8&#10;bIqFdj2v6bCJtUgQDgUqMDF2hZShMmQxjFxHnLyd8xZjkr6W2mOf4LaVN1mWS4sNpwWDHT0bqr42&#10;31ZB+TN5K1fNyvSvnyXvlx+53z3tlbq8GB4fQEQa4n/4r73QCm6zu/scTnfSFZ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XWuzLKAAAA3gAAAA8AAAAAAAAAAAAAAAAAmAIA&#10;AGRycy9kb3ducmV2LnhtbFBLBQYAAAAABAAEAPUAAACPAwAAAAA=&#10;" path="m,l1252728,r,564956l,564956,,e" fillcolor="#e9e9e9" stroked="f" strokeweight="0">
                  <v:stroke miterlimit="83231f" joinstyle="miter"/>
                  <v:path arrowok="t" textboxrect="0,0,1252728,564956"/>
                </v:shape>
                <v:shape id="Shape 1190" o:spid="_x0000_s1348" style="position:absolute;left:50354;top:1772;width:12528;height:5650;visibility:visible;mso-wrap-style:square;v-text-anchor:top" coordsize="1252728,56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qqMUA&#10;AADdAAAADwAAAGRycy9kb3ducmV2LnhtbESPQW/CMAyF70j8h8iTdoOUVUyjIyC0ado4wkCwm9V4&#10;bUXjVE0G4d/jwyRutt7ze5/ny+RadaY+NJ4NTMYZKOLS24YrA7vvj9ELqBCRLbaeycCVAiwXw8Ec&#10;C+svvKHzNlZKQjgUaKCOsSu0DmVNDsPYd8Si/freYZS1r7Tt8SLhrtVPWfasHTYsDTV29FZTedr+&#10;OQMO8/SzT3F/XJ+mhyr3n++bNjfm8SGtXkFFSvFu/r/+soI/mQm/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2qoxQAAAN0AAAAPAAAAAAAAAAAAAAAAAJgCAABkcnMv&#10;ZG93bnJldi54bWxQSwUGAAAAAAQABAD1AAAAigMAAAAA&#10;" path="m,l1228165,v13559,,24563,11002,24563,24563l1252728,540393v,13561,-11004,24563,-24563,24563l,564956,,xe" fillcolor="#e9e9e9" stroked="f" strokeweight="0">
                  <v:stroke miterlimit="83231f" joinstyle="miter"/>
                  <v:path arrowok="t" textboxrect="0,0,1252728,564956"/>
                </v:shape>
                <v:shape id="Shape 1191" o:spid="_x0000_s1349" style="position:absolute;top:13071;width:12609;height:10317;visibility:visible;mso-wrap-style:square;v-text-anchor:top" coordsize="1260916,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VbMMA&#10;AADdAAAADwAAAGRycy9kb3ducmV2LnhtbERPzWrCQBC+F3yHZQQvRTfxIE10lSII1ZONPsCQHTeh&#10;2dmY3SZpn94VCr3Nx/c7m91oG9FT52vHCtJFAoK4dLpmo+B6OczfQPiArLFxTAp+yMNuO3nZYK7d&#10;wJ/UF8GIGMI+RwVVCG0upS8rsugXriWO3M11FkOEnZG6wyGG20Yuk2QlLdYcGypsaV9R+VV8WwWH&#10;XxOGolya+/H1eutXp4zOmVZqNh3f1yACjeFf/Of+0HF+mqXw/C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7VbMMAAADdAAAADwAAAAAAAAAAAAAAAACYAgAAZHJzL2Rv&#10;d25yZXYueG1sUEsFBgAAAAAEAAQA9QAAAIgDAAAAAA==&#10;" path="m24563,l1260916,r,1031658l24563,1031658c11004,1031658,,1020656,,1007095l,24563c,11002,11004,,24563,xe" fillcolor="#e9e9e9" stroked="f" strokeweight="0">
                  <v:stroke miterlimit="83231f" joinstyle="miter"/>
                  <v:path arrowok="t" textboxrect="0,0,1260916,1031658"/>
                </v:shape>
                <v:shape id="Shape 30477" o:spid="_x0000_s1350" style="position:absolute;left:12609;top:13071;width:12609;height:10317;visibility:visible;mso-wrap-style:square;v-text-anchor:top" coordsize="1260916,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l8gA&#10;AADeAAAADwAAAGRycy9kb3ducmV2LnhtbESPW2sCMRSE3wv+h3AE32rihSpbo1ixpdSH4g37eNwc&#10;d5duTpYk1e2/bwqFPg4z8w0zW7S2FlfyoXKsYdBXIIhzZyouNBz2z/dTECEiG6wdk4ZvCrCYd+5m&#10;mBl34y1dd7EQCcIhQw1ljE0mZchLshj6riFO3sV5izFJX0jj8ZbgtpZDpR6kxYrTQokNrUrKP3df&#10;VoM6HTcv66f3c3Feb+roP8bLt+C07nXb5SOISG38D/+1X42GkRpPJvB7J1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36XyAAAAN4AAAAPAAAAAAAAAAAAAAAAAJgCAABk&#10;cnMvZG93bnJldi54bWxQSwUGAAAAAAQABAD1AAAAjQMAAAAA&#10;" path="m,l1260916,r,1031658l,1031658,,e" fillcolor="#e9e9e9" stroked="f" strokeweight="0">
                  <v:stroke miterlimit="83231f" joinstyle="miter"/>
                  <v:path arrowok="t" textboxrect="0,0,1260916,1031658"/>
                </v:shape>
                <v:shape id="Shape 30478" o:spid="_x0000_s1351" style="position:absolute;left:25218;top:13071;width:12609;height:10317;visibility:visible;mso-wrap-style:square;v-text-anchor:top" coordsize="1260916,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q5cUA&#10;AADeAAAADwAAAGRycy9kb3ducmV2LnhtbERPTWsCMRC9C/6HMAVvmlTFlq1RVLSIHkptS3scN9Pd&#10;xc1kSVJd/31zEDw+3vd03tpanMmHyrGGx4ECQZw7U3Gh4fNj038GESKywdoxabhSgPms25liZtyF&#10;3+l8iIVIIRwy1FDG2GRShrwki2HgGuLE/TpvMSboC2k8XlK4reVQqYm0WHFqKLGhVUn56fBnNajv&#10;r/3revl2LI7rfR39z3ixC07r3kO7eAERqY138c29NRpGavyU9qY76Qr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OrlxQAAAN4AAAAPAAAAAAAAAAAAAAAAAJgCAABkcnMv&#10;ZG93bnJldi54bWxQSwUGAAAAAAQABAD1AAAAigMAAAAA&#10;" path="m,l1260916,r,1031658l,1031658,,e" fillcolor="#e9e9e9" stroked="f" strokeweight="0">
                  <v:stroke miterlimit="83231f" joinstyle="miter"/>
                  <v:path arrowok="t" textboxrect="0,0,1260916,1031658"/>
                </v:shape>
                <v:shape id="Shape 30479" o:spid="_x0000_s1352" style="position:absolute;left:37827;top:13071;width:12527;height:10317;visibility:visible;mso-wrap-style:square;v-text-anchor:top" coordsize="1252728,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2msgA&#10;AADeAAAADwAAAGRycy9kb3ducmV2LnhtbESPS2vDMBCE74X+B7GF3hrZSZqHGzmU0EChkDchvS3W&#10;xja1VsZSHPffR4FCj8PMfMPM5p2pREuNKy0riHsRCOLM6pJzBYf98mUCwnlkjZVlUvBLDubp48MM&#10;E22vvKV253MRIOwSVFB4XydSuqwgg65na+LgnW1j0AfZ5FI3eA1wU8l+FI2kwZLDQoE1LQrKfnYX&#10;o2AzWn9v+l/xx2naUmdPa3o9nldKPT91728gPHX+P/zX/tQKBtFwPIX7nXAFZH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HaayAAAAN4AAAAPAAAAAAAAAAAAAAAAAJgCAABk&#10;cnMvZG93bnJldi54bWxQSwUGAAAAAAQABAD1AAAAjQMAAAAA&#10;" path="m,l1252728,r,1031658l,1031658,,e" fillcolor="#e9e9e9" stroked="f" strokeweight="0">
                  <v:stroke miterlimit="83231f" joinstyle="miter"/>
                  <v:path arrowok="t" textboxrect="0,0,1252728,1031658"/>
                </v:shape>
                <v:shape id="Shape 1195" o:spid="_x0000_s1353" style="position:absolute;left:50354;top:13071;width:12528;height:10317;visibility:visible;mso-wrap-style:square;v-text-anchor:top" coordsize="1252728,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rt8MA&#10;AADdAAAADwAAAGRycy9kb3ducmV2LnhtbERPzWrCQBC+C77DMkJvuom0VVM3oQiBHrw0+gDj7jQJ&#10;ZmdjdtW0T+8WCr3Nx/c722K0nbjR4FvHCtJFAoJYO9NyreB4KOdrED4gG+wck4Jv8lDk08kWM+Pu&#10;/Em3KtQihrDPUEETQp9J6XVDFv3C9cSR+3KDxRDhUEsz4D2G204uk+RVWmw5NjTY064hfa6uVsHS&#10;77370TvWp9V42VyrMnlOS6WeZuP7G4hAY/gX/7k/TJyfbl7g95t4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frt8MAAADdAAAADwAAAAAAAAAAAAAAAACYAgAAZHJzL2Rv&#10;d25yZXYueG1sUEsFBgAAAAAEAAQA9QAAAIgDAAAAAA==&#10;" path="m,l1228165,v13559,,24563,11002,24563,24563l1252728,1007095v,13561,-11004,24563,-24563,24563l,1031658,,xe" fillcolor="#e9e9e9" stroked="f" strokeweight="0">
                  <v:stroke miterlimit="83231f" joinstyle="miter"/>
                  <v:path arrowok="t" textboxrect="0,0,1252728,1031658"/>
                </v:shape>
                <v:rect id="Rectangle 1196" o:spid="_x0000_s1354" style="position:absolute;left:6140;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fMQA&#10;AADdAAAADwAAAGRycy9kb3ducmV2LnhtbERPTWvCQBC9F/wPywi91Y09BBPdBNEWc2y1YL0N2TEJ&#10;ZmdDdmvS/vquIHibx/ucVT6aVlypd41lBfNZBIK4tLrhSsHX4f1lAcJ5ZI2tZVLwSw7ybPK0wlTb&#10;gT/puveVCCHsUlRQe9+lUrqyJoNuZjviwJ1tb9AH2FdS9ziEcNPK1yiKpcGGQ0ONHW1qKi/7H6Ng&#10;t+jW34X9G6r27bQ7fhyT7SHxSj1Px/UShKfRP8R3d6HD/HkS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XzEAAAA3QAAAA8AAAAAAAAAAAAAAAAAmAIAAGRycy9k&#10;b3ducmV2LnhtbFBLBQYAAAAABAAEAPUAAACJAwAAAAA=&#10;" filled="f" stroked="f">
                  <v:textbox inset="0,0,0,0">
                    <w:txbxContent>
                      <w:p w:rsidR="00CD300B" w:rsidRDefault="00CA4613">
                        <w:r>
                          <w:rPr>
                            <w:rFonts w:ascii="Arial" w:eastAsia="Arial" w:hAnsi="Arial" w:cs="Arial"/>
                            <w:sz w:val="21"/>
                          </w:rPr>
                          <w:t xml:space="preserve"> </w:t>
                        </w:r>
                      </w:p>
                    </w:txbxContent>
                  </v:textbox>
                </v:rect>
                <v:rect id="Rectangle 1197" o:spid="_x0000_s1355" style="position:absolute;left:14615;top:342;width:1144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CD300B" w:rsidRDefault="00CA4613">
                        <w:r>
                          <w:rPr>
                            <w:rFonts w:ascii="Arial" w:eastAsia="Arial" w:hAnsi="Arial" w:cs="Arial"/>
                            <w:sz w:val="17"/>
                          </w:rPr>
                          <w:t>To a limited extent</w:t>
                        </w:r>
                      </w:p>
                    </w:txbxContent>
                  </v:textbox>
                </v:rect>
                <v:rect id="Rectangle 1198" o:spid="_x0000_s1356" style="position:absolute;left:26528;top:342;width:1333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lc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PJXHAAAA3QAAAA8AAAAAAAAAAAAAAAAAmAIAAGRy&#10;cy9kb3ducmV2LnhtbFBLBQYAAAAABAAEAPUAAACMAwAAAAA=&#10;" filled="f" stroked="f">
                  <v:textbox inset="0,0,0,0">
                    <w:txbxContent>
                      <w:p w:rsidR="00CD300B" w:rsidRDefault="00CA4613">
                        <w:r>
                          <w:rPr>
                            <w:rFonts w:ascii="Arial" w:eastAsia="Arial" w:hAnsi="Arial" w:cs="Arial"/>
                            <w:sz w:val="17"/>
                          </w:rPr>
                          <w:t>To a moderate extent</w:t>
                        </w:r>
                      </w:p>
                    </w:txbxContent>
                  </v:textbox>
                </v:rect>
                <v:rect id="Rectangle 1199" o:spid="_x0000_s1357" style="position:absolute;left:39505;top:342;width:1222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sIA&#10;AADdAAAADwAAAGRycy9kb3ducmV2LnhtbERPS4vCMBC+L/gfwgh7W1M9iK1GER/o0Rfo3oZmti02&#10;k9JE2/XXG0HwNh/fcyaz1pTiTrUrLCvo9yIQxKnVBWcKTsf1zwiE88gaS8uk4J8czKadrwkm2ja8&#10;p/vBZyKEsEtQQe59lUjp0pwMup6tiAP3Z2uDPsA6k7rGJoSbUg6iaCgNFhwacqxokVN6PdyMgs2o&#10;ml+29tFk5ep3c96d4+Ux9kp9d9v5GISn1n/Eb/dWh/n9OI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kOwgAAAN0AAAAPAAAAAAAAAAAAAAAAAJgCAABkcnMvZG93&#10;bnJldi54bWxQSwUGAAAAAAQABAD1AAAAhwMAAAAA&#10;" filled="f" stroked="f">
                  <v:textbox inset="0,0,0,0">
                    <w:txbxContent>
                      <w:p w:rsidR="00CD300B" w:rsidRDefault="00CA4613">
                        <w:r>
                          <w:rPr>
                            <w:rFonts w:ascii="Arial" w:eastAsia="Arial" w:hAnsi="Arial" w:cs="Arial"/>
                            <w:sz w:val="17"/>
                          </w:rPr>
                          <w:t>To the fullest extent</w:t>
                        </w:r>
                      </w:p>
                    </w:txbxContent>
                  </v:textbox>
                </v:rect>
                <v:rect id="Rectangle 1200" o:spid="_x0000_s1358" style="position:absolute;left:54530;top:342;width:557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CD300B" w:rsidRDefault="00CA4613">
                        <w:r>
                          <w:rPr>
                            <w:rFonts w:ascii="Arial" w:eastAsia="Arial" w:hAnsi="Arial" w:cs="Arial"/>
                            <w:sz w:val="17"/>
                          </w:rPr>
                          <w:t>Not at all</w:t>
                        </w:r>
                      </w:p>
                    </w:txbxContent>
                  </v:textbox>
                </v:rect>
                <v:rect id="Rectangle 1201" o:spid="_x0000_s1359" style="position:absolute;left:818;top:2635;width:1382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88IA&#10;AADdAAAADwAAAGRycy9kb3ducmV2LnhtbERPy6rCMBDdC/5DGOHuNNWFaDWK+ECXvkDdDc3cttxm&#10;Uppoe/16Iwju5nCeM503phAPqlxuWUG/F4EgTqzOOVVwPm26IxDOI2ssLJOCf3Iwn7VbU4y1rflA&#10;j6NPRQhhF6OCzPsyltIlGRl0PVsSB+7XVgZ9gFUqdYV1CDeFHETRUBrMOTRkWNIyo+TveDcKtqNy&#10;cd3ZZ50W69v2sr+MV6exV+qn0ywmIDw1/iv+uHc6zB9E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HzwgAAAN0AAAAPAAAAAAAAAAAAAAAAAJgCAABkcnMvZG93&#10;bnJldi54bWxQSwUGAAAAAAQABAD1AAAAhwMAAAAA&#10;" filled="f" stroked="f">
                  <v:textbox inset="0,0,0,0">
                    <w:txbxContent>
                      <w:p w:rsidR="00CD300B" w:rsidRDefault="00CA4613">
                        <w:r>
                          <w:rPr>
                            <w:rFonts w:ascii="Arial" w:eastAsia="Arial" w:hAnsi="Arial" w:cs="Arial"/>
                            <w:sz w:val="17"/>
                          </w:rPr>
                          <w:t>Does your SAI ensure</w:t>
                        </w:r>
                      </w:p>
                    </w:txbxContent>
                  </v:textbox>
                </v:rect>
                <v:rect id="Rectangle 1202" o:spid="_x0000_s1360" style="position:absolute;left:818;top:4190;width:1516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CD300B" w:rsidRDefault="00CA4613">
                        <w:r>
                          <w:rPr>
                            <w:rFonts w:ascii="Arial" w:eastAsia="Arial" w:hAnsi="Arial" w:cs="Arial"/>
                            <w:sz w:val="17"/>
                          </w:rPr>
                          <w:t>that staff are acquainted</w:t>
                        </w:r>
                      </w:p>
                    </w:txbxContent>
                  </v:textbox>
                </v:rect>
                <v:rect id="Rectangle 1203" o:spid="_x0000_s1361" style="position:absolute;left:818;top:5746;width:1524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aH8MA&#10;AADdAAAADwAAAGRycy9kb3ducmV2LnhtbERPTYvCMBC9C/sfwix403RdEK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aH8MAAADdAAAADwAAAAAAAAAAAAAAAACYAgAAZHJzL2Rv&#10;d25yZXYueG1sUEsFBgAAAAAEAAQA9QAAAIgDAAAAAA==&#10;" filled="f" stroked="f">
                  <v:textbox inset="0,0,0,0">
                    <w:txbxContent>
                      <w:p w:rsidR="00CD300B" w:rsidRDefault="00CA4613">
                        <w:r>
                          <w:rPr>
                            <w:rFonts w:ascii="Arial" w:eastAsia="Arial" w:hAnsi="Arial" w:cs="Arial"/>
                            <w:sz w:val="17"/>
                          </w:rPr>
                          <w:t>with the Code of Ethics?</w:t>
                        </w:r>
                      </w:p>
                    </w:txbxContent>
                  </v:textbox>
                </v:rect>
                <v:rect id="Rectangle 1204" o:spid="_x0000_s1362" style="position:absolute;left:818;top:8284;width:1422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a8MA&#10;AADdAAAADwAAAGRycy9kb3ducmV2LnhtbERPTYvCMBC9C/sfwix403RlE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Ca8MAAADdAAAADwAAAAAAAAAAAAAAAACYAgAAZHJzL2Rv&#10;d25yZXYueG1sUEsFBgAAAAAEAAQA9QAAAIgDAAAAAA==&#10;" filled="f" stroked="f">
                  <v:textbox inset="0,0,0,0">
                    <w:txbxContent>
                      <w:p w:rsidR="00CD300B" w:rsidRDefault="00CA4613">
                        <w:r>
                          <w:rPr>
                            <w:rFonts w:ascii="Arial" w:eastAsia="Arial" w:hAnsi="Arial" w:cs="Arial"/>
                            <w:sz w:val="17"/>
                          </w:rPr>
                          <w:t>Does your SAI monitor</w:t>
                        </w:r>
                      </w:p>
                    </w:txbxContent>
                  </v:textbox>
                </v:rect>
                <v:rect id="Rectangle 1205" o:spid="_x0000_s1363" style="position:absolute;left:818;top:9840;width:1304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8MMA&#10;AADdAAAADwAAAGRycy9kb3ducmV2LnhtbERPTYvCMBC9C/sfwix403SFF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n8MMAAADdAAAADwAAAAAAAAAAAAAAAACYAgAAZHJzL2Rv&#10;d25yZXYueG1sUEsFBgAAAAAEAAQA9QAAAIgDAAAAAA==&#10;" filled="f" stroked="f">
                  <v:textbox inset="0,0,0,0">
                    <w:txbxContent>
                      <w:p w:rsidR="00CD300B" w:rsidRDefault="00CA4613">
                        <w:r>
                          <w:rPr>
                            <w:rFonts w:ascii="Arial" w:eastAsia="Arial" w:hAnsi="Arial" w:cs="Arial"/>
                            <w:sz w:val="17"/>
                          </w:rPr>
                          <w:t>the application of the</w:t>
                        </w:r>
                      </w:p>
                    </w:txbxContent>
                  </v:textbox>
                </v:rect>
                <v:rect id="Rectangle 1206" o:spid="_x0000_s1364" style="position:absolute;left:818;top:11396;width:997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5h8QA&#10;AADdAAAADwAAAGRycy9kb3ducmV2LnhtbERPTWvCQBC9F/wPywi91U1zCDF1FWkrybFVQXsbsmMS&#10;zM6G7Jqk/fXdQsHbPN7nrDaTacVAvWssK3heRCCIS6sbrhQcD7unFITzyBpby6Tgmxxs1rOHFWba&#10;jvxJw95XIoSwy1BB7X2XSenKmgy6he2IA3exvUEfYF9J3eMYwk0r4yhKpMGGQ0ONHb3WVF73N6Mg&#10;T7vtubA/Y9W+f+Wnj9Py7bD0Sj3Op+0LCE+Tv4v/3YUO8+Mo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YfEAAAA3QAAAA8AAAAAAAAAAAAAAAAAmAIAAGRycy9k&#10;b3ducmV2LnhtbFBLBQYAAAAABAAEAPUAAACJAwAAAAA=&#10;" filled="f" stroked="f">
                  <v:textbox inset="0,0,0,0">
                    <w:txbxContent>
                      <w:p w:rsidR="00CD300B" w:rsidRDefault="00CA4613">
                        <w:r>
                          <w:rPr>
                            <w:rFonts w:ascii="Arial" w:eastAsia="Arial" w:hAnsi="Arial" w:cs="Arial"/>
                            <w:sz w:val="17"/>
                          </w:rPr>
                          <w:t>Code of Ethics?</w:t>
                        </w:r>
                      </w:p>
                    </w:txbxContent>
                  </v:textbox>
                </v:rect>
                <v:rect id="Rectangle 1207" o:spid="_x0000_s1365" style="position:absolute;left:818;top:13934;width:1390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HMMA&#10;AADdAAAADwAAAGRycy9kb3ducmV2LnhtbERPTYvCMBC9C/sfwix403Q9rFqNIrqLHtUK6m1oxrZs&#10;MylN1lZ/vREEb/N4nzOdt6YUV6pdYVnBVz8CQZxaXXCm4JD89kYgnEfWWFomBTdyMJ99dKYYa9vw&#10;jq57n4kQwi5GBbn3VSylS3My6Pq2Ig7cxdYGfYB1JnWNTQg3pRxE0bc0WHBoyLGiZU7p3/7fKFiP&#10;qsVpY+9NVv6c18ftcbxKxl6p7me7mIDw1Pq3+OXe6DB/EA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HMMAAADdAAAADwAAAAAAAAAAAAAAAACYAgAAZHJzL2Rv&#10;d25yZXYueG1sUEsFBgAAAAAEAAQA9QAAAIgDAAAAAA==&#10;" filled="f" stroked="f">
                  <v:textbox inset="0,0,0,0">
                    <w:txbxContent>
                      <w:p w:rsidR="00CD300B" w:rsidRDefault="00CA4613">
                        <w:r>
                          <w:rPr>
                            <w:rFonts w:ascii="Arial" w:eastAsia="Arial" w:hAnsi="Arial" w:cs="Arial"/>
                            <w:sz w:val="17"/>
                          </w:rPr>
                          <w:t>Are there measures in</w:t>
                        </w:r>
                      </w:p>
                    </w:txbxContent>
                  </v:textbox>
                </v:rect>
                <v:rect id="Rectangle 1208" o:spid="_x0000_s1366" style="position:absolute;left:818;top:15489;width:1532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UA&#10;AADdAAAADwAAAGRycy9kb3ducmV2LnhtbESPQW/CMAyF75P4D5GRuI0UDhMUAkKwCY4bIAE3qzFt&#10;ReNUTUbLfv18QOJm6z2/93m+7Fyl7tSE0rOB0TABRZx5W3Ju4Hj4ep+AChHZYuWZDDwowHLRe5tj&#10;an3LP3Tfx1xJCIcUDRQx1qnWISvIYRj6mli0q28cRlmbXNsGWwl3lR4nyYd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huxQAAAN0AAAAPAAAAAAAAAAAAAAAAAJgCAABkcnMv&#10;ZG93bnJldi54bWxQSwUGAAAAAAQABAD1AAAAigMAAAAA&#10;" filled="f" stroked="f">
                  <v:textbox inset="0,0,0,0">
                    <w:txbxContent>
                      <w:p w:rsidR="00CD300B" w:rsidRDefault="00CA4613">
                        <w:r>
                          <w:rPr>
                            <w:rFonts w:ascii="Arial" w:eastAsia="Arial" w:hAnsi="Arial" w:cs="Arial"/>
                            <w:sz w:val="17"/>
                          </w:rPr>
                          <w:t>place in your SAI to deal</w:t>
                        </w:r>
                      </w:p>
                    </w:txbxContent>
                  </v:textbox>
                </v:rect>
                <v:rect id="Rectangle 1209" o:spid="_x0000_s1367" style="position:absolute;left:818;top:17045;width:1288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9cQA&#10;AADdAAAADwAAAGRycy9kb3ducmV2LnhtbERPTWvCQBC9F/wPywi91Y05lCR1lVAVc2xVSHsbstMk&#10;NDsbsluT9td3BcHbPN7nrDaT6cSFBtdaVrBcRCCIK6tbrhWcT/unBITzyBo7y6Tglxxs1rOHFWba&#10;jvxOl6OvRQhhl6GCxvs+k9JVDRl0C9sTB+7LDgZ9gEMt9YBjCDedjKPoWRpsOTQ02NNrQ9X38cco&#10;OCR9/lHYv7Hudp+H8q1Mt6fUK/U4n/IXEJ4mfxff3IUO8+Mo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bfXEAAAA3QAAAA8AAAAAAAAAAAAAAAAAmAIAAGRycy9k&#10;b3ducmV2LnhtbFBLBQYAAAAABAAEAPUAAACJAwAAAAA=&#10;" filled="f" stroked="f">
                  <v:textbox inset="0,0,0,0">
                    <w:txbxContent>
                      <w:p w:rsidR="00CD300B" w:rsidRDefault="00CA4613">
                        <w:r>
                          <w:rPr>
                            <w:rFonts w:ascii="Arial" w:eastAsia="Arial" w:hAnsi="Arial" w:cs="Arial"/>
                            <w:sz w:val="17"/>
                          </w:rPr>
                          <w:t>with non-compliance</w:t>
                        </w:r>
                      </w:p>
                    </w:txbxContent>
                  </v:textbox>
                </v:rect>
                <v:rect id="Rectangle 1210" o:spid="_x0000_s1368" style="position:absolute;left:818;top:18601;width:1445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rsidR="00CD300B" w:rsidRDefault="00CA4613">
                        <w:r>
                          <w:rPr>
                            <w:rFonts w:ascii="Arial" w:eastAsia="Arial" w:hAnsi="Arial" w:cs="Arial"/>
                            <w:sz w:val="17"/>
                          </w:rPr>
                          <w:t>with the Code of Ethics</w:t>
                        </w:r>
                      </w:p>
                    </w:txbxContent>
                  </v:textbox>
                </v:rect>
                <v:rect id="Rectangle 1211" o:spid="_x0000_s1369" style="position:absolute;left:818;top:20156;width:1500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CD300B" w:rsidRDefault="00CA4613">
                        <w:r>
                          <w:rPr>
                            <w:rFonts w:ascii="Arial" w:eastAsia="Arial" w:hAnsi="Arial" w:cs="Arial"/>
                            <w:sz w:val="17"/>
                          </w:rPr>
                          <w:t>and the SAI implements</w:t>
                        </w:r>
                      </w:p>
                    </w:txbxContent>
                  </v:textbox>
                </v:rect>
                <v:rect id="Rectangle 1212" o:spid="_x0000_s1370" style="position:absolute;left:818;top:21712;width:392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rsidR="00CD300B" w:rsidRDefault="00CA4613">
                        <w:r>
                          <w:rPr>
                            <w:rFonts w:ascii="Arial" w:eastAsia="Arial" w:hAnsi="Arial" w:cs="Arial"/>
                            <w:sz w:val="17"/>
                          </w:rPr>
                          <w:t>them?</w:t>
                        </w:r>
                      </w:p>
                    </w:txbxContent>
                  </v:textbox>
                </v:rect>
                <v:shape id="Picture 1250" o:spid="_x0000_s1371" type="#_x0000_t75" style="position:absolute;left:18090;top:373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UVDHAAAA3QAAAA8AAABkcnMvZG93bnJldi54bWxEj0FrwkAQhe9C/8Myhd5000hFUlcpRWlv&#10;Wi2tvQ3ZaTaYnQ3ZVVN/fecgeJvhvXnvm9mi9406URfrwAYeRxko4jLYmisDn7vVcAoqJmSLTWAy&#10;8EcRFvO7wQwLG878QadtqpSEcCzQgEupLbSOpSOPcRRaYtF+Q+cxydpV2nZ4lnDf6DzLJtpjzdLg&#10;sKVXR+Vhe/QG4vHNrZfL1f5r/zM+rDf0nevL2JiH+/7lGVSiPt3M1+t3K/j5k/DLNzKC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xUVDHAAAA3QAAAA8AAAAAAAAAAAAA&#10;AAAAnwIAAGRycy9kb3ducmV2LnhtbFBLBQYAAAAABAAEAPcAAACTAwAAAAA=&#10;">
                  <v:imagedata r:id="rId122" o:title=""/>
                </v:shape>
                <v:shape id="Picture 1252" o:spid="_x0000_s1372" type="#_x0000_t75" style="position:absolute;left:30701;top:373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r7FAAAA3QAAAA8AAABkcnMvZG93bnJldi54bWxET01rwkAQvQv+h2WEXsRsjCgSs0opVgql&#10;0EbF65CdJqnZ2ZDdauyv7xYK3ubxPifb9KYRF+pcbVnBNIpBEBdW11wqOOyfJ0sQziNrbCyTghs5&#10;2KyHgwxTba/8QZfclyKEsEtRQeV9m0rpiooMusi2xIH7tJ1BH2BXSt3hNYSbRiZxvJAGaw4NFbb0&#10;VFFxzr+Ngq1fvu++aHze6fns6N5e9yc5/lHqYdQ/rkB46v1d/O9+0WF+Mk/g75tw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vzK+xQAAAN0AAAAPAAAAAAAAAAAAAAAA&#10;AJ8CAABkcnMvZG93bnJldi54bWxQSwUGAAAAAAQABAD3AAAAkQMAAAAA&#10;">
                  <v:imagedata r:id="rId123" o:title=""/>
                </v:shape>
                <v:shape id="Picture 1254" o:spid="_x0000_s1373" type="#_x0000_t75" style="position:absolute;left:43229;top:373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D1HEAAAA3QAAAA8AAABkcnMvZG93bnJldi54bWxET9tqwkAQfRf8h2UEX6RuaqtIdBUpKkIR&#10;vLT0dciOSTQ7G7KrRr++Kwi+zeFcZzytTSEuVLncsoL3bgSCOLE651TBz37xNgThPLLGwjIpuJGD&#10;6aTZGGOs7ZW3dNn5VIQQdjEqyLwvYyldkpFB17UlceAOtjLoA6xSqSu8hnBTyF4UDaTBnENDhiV9&#10;ZZScdmejYO6Hm+WROqel7n/8uvX3/k927kq1W/VsBMJT7V/ip3ulw/xe/xMe34QT5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aD1HEAAAA3QAAAA8AAAAAAAAAAAAAAAAA&#10;nwIAAGRycy9kb3ducmV2LnhtbFBLBQYAAAAABAAEAPcAAACQAwAAAAA=&#10;">
                  <v:imagedata r:id="rId123" o:title=""/>
                </v:shape>
                <v:shape id="Picture 1256" o:spid="_x0000_s1374" type="#_x0000_t75" style="position:absolute;left:55756;top:373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NL3EAAAA3QAAAA8AAABkcnMvZG93bnJldi54bWxET9uKwjAQfV/wH8II+yKa6qJINYqIyoIs&#10;eFv2dWjGttpMSpPV6tcbQfBtDuc642ltCnGhyuWWFXQ7EQjixOqcUwWH/bI9BOE8ssbCMim4kYPp&#10;pPExxljbK2/psvOpCCHsYlSQeV/GUrokI4OuY0viwB1tZdAHWKVSV3gN4aaQvSgaSIM5h4YMS5pn&#10;lJx3/0bBwg83qxO1zivd//p1P+v9n2zdlfps1rMRCE+1f4tf7m8d5vf6A3h+E06Q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NL3EAAAA3QAAAA8AAAAAAAAAAAAAAAAA&#10;nwIAAGRycy9kb3ducmV2LnhtbFBLBQYAAAAABAAEAPcAAACQAwAAAAA=&#10;">
                  <v:imagedata r:id="rId123" o:title=""/>
                </v:shape>
                <v:shape id="Picture 1258" o:spid="_x0000_s1375" type="#_x0000_t75" style="position:absolute;left:18090;top:938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VE/HAAAA3QAAAA8AAABkcnMvZG93bnJldi54bWxEj0FrwkAQhe+F/odlCt5000hFUjdBhKro&#10;pdpCPQ7ZaRKanQ3ZVWN/vXMo9DbDe/PeN4ticK26UB8azwaeJwko4tLbhisDnx9v4zmoEJEttp7J&#10;wI0CFPnjwwIz6698oMsxVkpCOGRooI6xy7QOZU0Ow8R3xKJ9+95hlLWvtO3xKuGu1WmSzLTDhqWh&#10;xo5WNZU/x7Mz8JU666e/q2Wz4XX6vt2dzsn+ZMzoaVi+goo0xH/z3/XWCn76IrjyjYyg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cVE/HAAAA3QAAAA8AAAAAAAAAAAAA&#10;AAAAnwIAAGRycy9kb3ducmV2LnhtbFBLBQYAAAAABAAEAPcAAACTAwAAAAA=&#10;">
                  <v:imagedata r:id="rId124" o:title=""/>
                </v:shape>
                <v:shape id="Picture 1260" o:spid="_x0000_s1376" type="#_x0000_t75" style="position:absolute;left:30701;top:938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moXDAAAA3QAAAA8AAABkcnMvZG93bnJldi54bWxEj0FrwkAQhe+C/2EZwZtuDBIldZUiVnqt&#10;ivQ4ZKfZYHY2ZLcm/fedQ6G3Gd6b977ZHUbfqif1sQlsYLXMQBFXwTZcG7hd3xZbUDEhW2wDk4Ef&#10;inDYTyc7LG0Y+IOel1QrCeFYogGXUldqHStHHuMydMSifYXeY5K1r7XtcZBw3+o8ywrtsWFpcNjR&#10;0VH1uHx7A+smHz8fxyJhNQwb153ua81nY+az8fUFVKIx/Zv/rt+t4OeF8Ms3MoL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iahcMAAADdAAAADwAAAAAAAAAAAAAAAACf&#10;AgAAZHJzL2Rvd25yZXYueG1sUEsFBgAAAAAEAAQA9wAAAI8DAAAAAA==&#10;">
                  <v:imagedata r:id="rId125" o:title=""/>
                </v:shape>
                <v:shape id="Picture 1262" o:spid="_x0000_s1377" type="#_x0000_t75" style="position:absolute;left:43229;top:938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oWnBAAAA3QAAAA8AAABkcnMvZG93bnJldi54bWxET01rg0AQvQf6H5Yp9BbXithgswlF2pJr&#10;bQg5Du7Ulbiz4m7V/vtsIZDbPN7nbPeL7cVEo+8cK3hOUhDEjdMdtwqO3x/rDQgfkDX2jknBH3nY&#10;7x5WWyy1m/mLpjq0IoawL1GBCWEopfSNIYs+cQNx5H7caDFEOLZSjzjHcNvLLE0LabHj2GBwoMpQ&#10;c6l/rYK8y5bzpSoCNvP8Yob3Uy75U6mnx+XtFUSgJdzFN/dBx/lZkcH/N/EEub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WoWnBAAAA3QAAAA8AAAAAAAAAAAAAAAAAnwIA&#10;AGRycy9kb3ducmV2LnhtbFBLBQYAAAAABAAEAPcAAACNAwAAAAA=&#10;">
                  <v:imagedata r:id="rId125" o:title=""/>
                </v:shape>
                <v:shape id="Picture 1264" o:spid="_x0000_s1378" type="#_x0000_t75" style="position:absolute;left:55756;top:938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znIbAAAAA3QAAAA8AAABkcnMvZG93bnJldi54bWxET02LwjAQvQv7H8IseNPUUupSjSKyild1&#10;WfY4NGNTbCalydr6740geJvH+5zlerCNuFHna8cKZtMEBHHpdM2Vgp/zbvIFwgdkjY1jUnAnD+vV&#10;x2iJhXY9H+l2CpWIIewLVGBCaAspfWnIop+6ljhyF9dZDBF2ldQd9jHcNjJNklxarDk2GGxpa6i8&#10;nv6tgqxOh7/rNg9Y9v3ctN+/meS9UuPPYbMAEWgIb/HLfdBxfppn8Pwmni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OchsAAAADdAAAADwAAAAAAAAAAAAAAAACfAgAA&#10;ZHJzL2Rvd25yZXYueG1sUEsFBgAAAAAEAAQA9wAAAIwDAAAAAA==&#10;">
                  <v:imagedata r:id="rId125" o:title=""/>
                </v:shape>
                <v:shape id="Picture 1266" o:spid="_x0000_s1379" type="#_x0000_t75" style="position:absolute;left:18090;top:1740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LXVXEAAAA3QAAAA8AAABkcnMvZG93bnJldi54bWxET01rwkAQvRf8D8sUems2zSFomo1IsaWI&#10;IFVL6W3ITpOQ7GzIrib+e1coeJvH+5x8OZlOnGlwjWUFL1EMgri0uuFKwfHw/jwH4Tyyxs4yKbiQ&#10;g2Uxe8gx03bkLzrvfSVCCLsMFdTe95mUrqzJoItsTxy4PzsY9AEOldQDjiHcdDKJ41QabDg01NjT&#10;W01luz8ZBZvdz8r87hZNuR7xY7vA7hS330o9PU6rVxCeJn8X/7s/dZifpCncvgkn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LXVXEAAAA3QAAAA8AAAAAAAAAAAAAAAAA&#10;nwIAAGRycy9kb3ducmV2LnhtbFBLBQYAAAAABAAEAPcAAACQAwAAAAA=&#10;">
                  <v:imagedata r:id="rId126" o:title=""/>
                </v:shape>
                <v:shape id="Picture 1268" o:spid="_x0000_s1380" type="#_x0000_t75" style="position:absolute;left:30701;top:1740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80brIAAAA3QAAAA8AAABkcnMvZG93bnJldi54bWxEj0FLw0AQhe9C/8MyBW92Y5AisdtSIoKC&#10;Hmwr7XGaHbPR7GzMrmn01zsHobcZ3pv3vlmsRt+qgfrYBDZwPctAEVfBNlwb2G0frm5BxYRssQ1M&#10;Bn4owmo5uVhgYcOJX2nYpFpJCMcCDbiUukLrWDnyGGehIxbtPfQek6x9rW2PJwn3rc6zbK49NiwN&#10;DjsqHVWfm29vYL8fjs+Hco0ufyuf6i99/3Lz+2HM5XRc34FKNKaz+f/60Qp+Phdc+UZG0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NG6yAAAAN0AAAAPAAAAAAAAAAAA&#10;AAAAAJ8CAABkcnMvZG93bnJldi54bWxQSwUGAAAAAAQABAD3AAAAlAMAAAAA&#10;">
                  <v:imagedata r:id="rId127" o:title=""/>
                </v:shape>
                <v:shape id="Picture 1270" o:spid="_x0000_s1381" type="#_x0000_t75" style="position:absolute;left:43229;top:1740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TS2HIAAAA3QAAAA8AAABkcnMvZG93bnJldi54bWxEj0FLw0AQhe+C/2EZwZvdGERL2m0pKYKC&#10;HmyV9jhmx2xsdjZm1zT66zsHwdsM781738yXo2/VQH1sAhu4nmSgiKtgG64NvG7vr6agYkK22AYm&#10;Az8UYbk4P5tjYcORX2jYpFpJCMcCDbiUukLrWDnyGCehIxbtI/Qek6x9rW2PRwn3rc6z7FZ7bFga&#10;HHZUOqoOm29vYLcb3p/25Qpd/lY+1l96/Xzz+2nM5cW4moFKNKZ/89/1gxX8/E745RsZQS9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U0thyAAAAN0AAAAPAAAAAAAAAAAA&#10;AAAAAJ8CAABkcnMvZG93bnJldi54bWxQSwUGAAAAAAQABAD3AAAAlAMAAAAA&#10;">
                  <v:imagedata r:id="rId127" o:title=""/>
                </v:shape>
                <v:shape id="Picture 1272" o:spid="_x0000_s1382" type="#_x0000_t75" style="position:absolute;left:55756;top:1740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NcI3GAAAA3QAAAA8AAABkcnMvZG93bnJldi54bWxET01rwkAQvQv+h2UEb7ppkLZEV5FIQcEe&#10;alv0OM1Os6nZ2TS7xrS/vlso9DaP9zmLVW9r0VHrK8cKbqYJCOLC6YpLBS/PD5N7ED4ga6wdk4Iv&#10;8rBaDgcLzLS78hN1h1CKGMI+QwUmhCaT0heGLPqpa4gj9+5aiyHCtpS6xWsMt7VMk+RWWqw4Nhhs&#10;KDdUnA8Xq+B47N72p3yNJn3Nd+Wn3DzOvj+UGo/69RxEoD78i//cWx3np3cp/H4TT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1wjcYAAADdAAAADwAAAAAAAAAAAAAA&#10;AACfAgAAZHJzL2Rvd25yZXYueG1sUEsFBgAAAAAEAAQA9wAAAJIDAAAAAA==&#10;">
                  <v:imagedata r:id="rId127" o:title=""/>
                </v:shape>
                <w10:anchorlock/>
              </v:group>
            </w:pict>
          </mc:Fallback>
        </mc:AlternateContent>
      </w:r>
    </w:p>
    <w:p w:rsidR="00CD300B" w:rsidRDefault="00CA4613">
      <w:pPr>
        <w:numPr>
          <w:ilvl w:val="0"/>
          <w:numId w:val="8"/>
        </w:numPr>
        <w:spacing w:after="149" w:line="261" w:lineRule="auto"/>
        <w:ind w:left="528" w:right="184" w:hanging="335"/>
      </w:pPr>
      <w:r>
        <w:rPr>
          <w:rFonts w:ascii="Arial" w:eastAsia="Arial" w:hAnsi="Arial" w:cs="Arial"/>
          <w:sz w:val="21"/>
        </w:rPr>
        <w:t>Does your SAI have an internal audit function?</w:t>
      </w:r>
    </w:p>
    <w:p w:rsidR="00CD300B" w:rsidRDefault="00CA4613">
      <w:pPr>
        <w:spacing w:after="158" w:line="265" w:lineRule="auto"/>
        <w:ind w:left="201" w:hanging="9"/>
      </w:pPr>
      <w:r>
        <w:rPr>
          <w:noProof/>
        </w:rPr>
        <w:drawing>
          <wp:inline distT="0" distB="0" distL="0" distR="0">
            <wp:extent cx="164592" cy="164592"/>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3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277" w:line="265" w:lineRule="auto"/>
        <w:ind w:left="201" w:hanging="9"/>
      </w:pPr>
      <w:r>
        <w:rPr>
          <w:noProof/>
        </w:rPr>
        <w:drawing>
          <wp:inline distT="0" distB="0" distL="0" distR="0">
            <wp:extent cx="164592" cy="164592"/>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12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tbl>
      <w:tblPr>
        <w:tblStyle w:val="TableGrid"/>
        <w:tblW w:w="10522" w:type="dxa"/>
        <w:tblInd w:w="-116"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7. About your SAI</w:t>
            </w:r>
          </w:p>
        </w:tc>
      </w:tr>
    </w:tbl>
    <w:p w:rsidR="00CD300B" w:rsidRDefault="00CA4613">
      <w:pPr>
        <w:numPr>
          <w:ilvl w:val="0"/>
          <w:numId w:val="8"/>
        </w:numPr>
        <w:spacing w:after="48" w:line="261" w:lineRule="auto"/>
        <w:ind w:left="528" w:right="184" w:hanging="335"/>
      </w:pPr>
      <w:r>
        <w:rPr>
          <w:rFonts w:ascii="Arial" w:eastAsia="Arial" w:hAnsi="Arial" w:cs="Arial"/>
          <w:sz w:val="21"/>
        </w:rPr>
        <w:t>Does the Internal Audit unit/department have sufficient resources to carry out its tasks?</w:t>
      </w:r>
    </w:p>
    <w:p w:rsidR="00CD300B" w:rsidRDefault="00CA4613">
      <w:pPr>
        <w:spacing w:after="195" w:line="265" w:lineRule="auto"/>
        <w:ind w:left="203" w:right="4" w:hanging="10"/>
      </w:pPr>
      <w:r>
        <w:rPr>
          <w:rFonts w:ascii="Arial" w:eastAsia="Arial" w:hAnsi="Arial" w:cs="Arial"/>
          <w:i/>
          <w:sz w:val="17"/>
        </w:rPr>
        <w:t>Note: By “sufficient resources”, we mean number of staff and budget.</w:t>
      </w:r>
    </w:p>
    <w:p w:rsidR="00CD300B" w:rsidRDefault="00CA4613">
      <w:pPr>
        <w:spacing w:after="158" w:line="265" w:lineRule="auto"/>
        <w:ind w:left="202" w:hanging="9"/>
      </w:pPr>
      <w:r>
        <w:rPr>
          <w:noProof/>
        </w:rPr>
        <w:drawing>
          <wp:inline distT="0" distB="0" distL="0" distR="0">
            <wp:extent cx="167640" cy="167640"/>
            <wp:effectExtent l="0" t="0" r="0" b="0"/>
            <wp:docPr id="28554" name="Picture 28554"/>
            <wp:cNvGraphicFramePr/>
            <a:graphic xmlns:a="http://schemas.openxmlformats.org/drawingml/2006/main">
              <a:graphicData uri="http://schemas.openxmlformats.org/drawingml/2006/picture">
                <pic:pic xmlns:pic="http://schemas.openxmlformats.org/drawingml/2006/picture">
                  <pic:nvPicPr>
                    <pic:cNvPr id="28554" name="Picture 28554"/>
                    <pic:cNvPicPr/>
                  </pic:nvPicPr>
                  <pic:blipFill>
                    <a:blip r:embed="rId129"/>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Yes</w:t>
      </w:r>
    </w:p>
    <w:p w:rsidR="00CD300B" w:rsidRDefault="00CA4613">
      <w:pPr>
        <w:spacing w:after="525" w:line="265" w:lineRule="auto"/>
        <w:ind w:left="202" w:hanging="9"/>
      </w:pPr>
      <w:r>
        <w:rPr>
          <w:noProof/>
        </w:rPr>
        <w:drawing>
          <wp:inline distT="0" distB="0" distL="0" distR="0">
            <wp:extent cx="167640" cy="164592"/>
            <wp:effectExtent l="0" t="0" r="0" b="0"/>
            <wp:docPr id="28555" name="Picture 28555"/>
            <wp:cNvGraphicFramePr/>
            <a:graphic xmlns:a="http://schemas.openxmlformats.org/drawingml/2006/main">
              <a:graphicData uri="http://schemas.openxmlformats.org/drawingml/2006/picture">
                <pic:pic xmlns:pic="http://schemas.openxmlformats.org/drawingml/2006/picture">
                  <pic:nvPicPr>
                    <pic:cNvPr id="28555" name="Picture 28555"/>
                    <pic:cNvPicPr/>
                  </pic:nvPicPr>
                  <pic:blipFill>
                    <a:blip r:embed="rId130"/>
                    <a:stretch>
                      <a:fillRect/>
                    </a:stretch>
                  </pic:blipFill>
                  <pic:spPr>
                    <a:xfrm>
                      <a:off x="0" y="0"/>
                      <a:ext cx="167640"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8"/>
        </w:numPr>
        <w:spacing w:after="149" w:line="261" w:lineRule="auto"/>
        <w:ind w:left="528" w:right="184" w:hanging="335"/>
      </w:pPr>
      <w:r>
        <w:rPr>
          <w:rFonts w:ascii="Arial" w:eastAsia="Arial" w:hAnsi="Arial" w:cs="Arial"/>
          <w:sz w:val="21"/>
        </w:rPr>
        <w:t>Are your SAI’s financial statements subject to external audit?</w:t>
      </w:r>
    </w:p>
    <w:p w:rsidR="00CD300B" w:rsidRDefault="00CA4613">
      <w:pPr>
        <w:pStyle w:val="Heading2"/>
        <w:spacing w:line="460" w:lineRule="auto"/>
        <w:ind w:left="202" w:right="9147"/>
      </w:pPr>
      <w:r>
        <w:rPr>
          <w:noProof/>
        </w:rPr>
        <w:drawing>
          <wp:inline distT="0" distB="0" distL="0" distR="0">
            <wp:extent cx="164592" cy="164592"/>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113"/>
                    <a:stretch>
                      <a:fillRect/>
                    </a:stretch>
                  </pic:blipFill>
                  <pic:spPr>
                    <a:xfrm>
                      <a:off x="0" y="0"/>
                      <a:ext cx="164592" cy="164592"/>
                    </a:xfrm>
                    <a:prstGeom prst="rect">
                      <a:avLst/>
                    </a:prstGeom>
                  </pic:spPr>
                </pic:pic>
              </a:graphicData>
            </a:graphic>
          </wp:inline>
        </w:drawing>
      </w:r>
      <w:r>
        <w:rPr>
          <w:b w:val="0"/>
          <w:color w:val="000000"/>
        </w:rPr>
        <w:t xml:space="preserve"> Yes </w:t>
      </w:r>
      <w:r>
        <w:rPr>
          <w:noProof/>
        </w:rPr>
        <w:drawing>
          <wp:inline distT="0" distB="0" distL="0" distR="0">
            <wp:extent cx="164592" cy="164592"/>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36"/>
                    <a:stretch>
                      <a:fillRect/>
                    </a:stretch>
                  </pic:blipFill>
                  <pic:spPr>
                    <a:xfrm>
                      <a:off x="0" y="0"/>
                      <a:ext cx="164592" cy="164592"/>
                    </a:xfrm>
                    <a:prstGeom prst="rect">
                      <a:avLst/>
                    </a:prstGeom>
                  </pic:spPr>
                </pic:pic>
              </a:graphicData>
            </a:graphic>
          </wp:inline>
        </w:drawing>
      </w:r>
      <w:r>
        <w:rPr>
          <w:b w:val="0"/>
          <w:color w:val="000000"/>
        </w:rPr>
        <w:t xml:space="preserve"> No </w:t>
      </w:r>
      <w:r>
        <w:t>Audit Process</w:t>
      </w:r>
    </w:p>
    <w:p w:rsidR="00CD300B" w:rsidRDefault="00CA4613">
      <w:pPr>
        <w:numPr>
          <w:ilvl w:val="0"/>
          <w:numId w:val="9"/>
        </w:numPr>
        <w:spacing w:after="48" w:line="261" w:lineRule="auto"/>
        <w:ind w:left="528" w:right="184" w:hanging="335"/>
      </w:pPr>
      <w:r>
        <w:rPr>
          <w:rFonts w:ascii="Arial" w:eastAsia="Arial" w:hAnsi="Arial" w:cs="Arial"/>
          <w:sz w:val="21"/>
        </w:rPr>
        <w:t>Which audit approach(</w:t>
      </w:r>
      <w:proofErr w:type="spellStart"/>
      <w:r>
        <w:rPr>
          <w:rFonts w:ascii="Arial" w:eastAsia="Arial" w:hAnsi="Arial" w:cs="Arial"/>
          <w:sz w:val="21"/>
        </w:rPr>
        <w:t>es</w:t>
      </w:r>
      <w:proofErr w:type="spellEnd"/>
      <w:r>
        <w:rPr>
          <w:rFonts w:ascii="Arial" w:eastAsia="Arial" w:hAnsi="Arial" w:cs="Arial"/>
          <w:sz w:val="21"/>
        </w:rPr>
        <w:t>) does your SAI use for selecting audits for the annual program?</w:t>
      </w:r>
    </w:p>
    <w:p w:rsidR="00CD300B" w:rsidRDefault="00CA4613">
      <w:pPr>
        <w:spacing w:after="226" w:line="265" w:lineRule="auto"/>
        <w:ind w:left="203" w:right="4" w:hanging="10"/>
      </w:pPr>
      <w:r>
        <w:rPr>
          <w:rFonts w:ascii="Arial" w:eastAsia="Arial" w:hAnsi="Arial" w:cs="Arial"/>
          <w:i/>
          <w:sz w:val="17"/>
        </w:rPr>
        <w:t>Please select the option(s) that apply to your SAI.</w:t>
      </w:r>
    </w:p>
    <w:p w:rsidR="00CD300B" w:rsidRDefault="00CA4613">
      <w:pPr>
        <w:spacing w:after="239" w:line="265" w:lineRule="auto"/>
        <w:ind w:left="202" w:hanging="9"/>
      </w:pPr>
      <w:r>
        <w:rPr>
          <w:noProof/>
        </w:rPr>
        <mc:AlternateContent>
          <mc:Choice Requires="wpg">
            <w:drawing>
              <wp:anchor distT="0" distB="0" distL="114300" distR="114300" simplePos="0" relativeHeight="251661312" behindDoc="0" locked="0" layoutInCell="1" allowOverlap="1">
                <wp:simplePos x="0" y="0"/>
                <wp:positionH relativeFrom="column">
                  <wp:posOffset>122816</wp:posOffset>
                </wp:positionH>
                <wp:positionV relativeFrom="paragraph">
                  <wp:posOffset>-28938</wp:posOffset>
                </wp:positionV>
                <wp:extent cx="163755" cy="736899"/>
                <wp:effectExtent l="0" t="0" r="0" b="0"/>
                <wp:wrapSquare wrapText="bothSides"/>
                <wp:docPr id="23403" name="Group 23403"/>
                <wp:cNvGraphicFramePr/>
                <a:graphic xmlns:a="http://schemas.openxmlformats.org/drawingml/2006/main">
                  <a:graphicData uri="http://schemas.microsoft.com/office/word/2010/wordprocessingGroup">
                    <wpg:wgp>
                      <wpg:cNvGrpSpPr/>
                      <wpg:grpSpPr>
                        <a:xfrm>
                          <a:off x="0" y="0"/>
                          <a:ext cx="163755" cy="736899"/>
                          <a:chOff x="0" y="0"/>
                          <a:chExt cx="163755" cy="736899"/>
                        </a:xfrm>
                      </wpg:grpSpPr>
                      <wps:wsp>
                        <wps:cNvPr id="30480" name="Shape 30480"/>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1" name="Shape 30481"/>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2" name="Shape 30482"/>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3" name="Shape 30483"/>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4" name="Shape 30484"/>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5" name="Shape 30485"/>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6" name="Shape 30486"/>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7" name="Shape 30487"/>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8" name="Shape 30488"/>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89" name="Shape 30489"/>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0" name="Shape 30490"/>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1" name="Shape 30491"/>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02A6D5F8" id="Group 23403" o:spid="_x0000_s1026" style="position:absolute;margin-left:9.65pt;margin-top:-2.3pt;width:12.9pt;height:58pt;z-index:251661312" coordsize="1637,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">
                <v:shape id="Shape 30480"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jf8cA&#10;AADeAAAADwAAAGRycy9kb3ducmV2LnhtbESPwUoDMRCG74LvEEbwZrNqWcu2aZFiwYMIVsEep5tx&#10;s7iZhCS2a5/eOQg9Dv/838y3WI1+UAdKuQ9s4HZSgSJug+25M/DxvrmZgcoF2eIQmAz8UobV8vJi&#10;gY0NR36jw7Z0SiCcGzTgSomN1rl15DFPQiSW7Cskj0XG1Gmb8ChwP+i7qqq1x57lgsNIa0ft9/bH&#10;yxux3tTpNe7dab97OD29fK5pysZcX42Pc1CFxnJe/m8/WwP31XQm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43/HAAAA3gAAAA8AAAAAAAAAAAAAAAAAmAIAAGRy&#10;cy9kb3ducmV2LnhtbFBLBQYAAAAABAAEAPUAAACMAwAAAAA=&#10;" path="m,l163755,r,9144l,9144,,e" fillcolor="#999" stroked="f" strokeweight="0">
                  <v:stroke miterlimit="83231f" joinstyle="miter"/>
                  <v:path arrowok="t" textboxrect="0,0,163755,9144"/>
                </v:shape>
                <v:shape id="Shape 30481"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G5MgA&#10;AADeAAAADwAAAGRycy9kb3ducmV2LnhtbESPQUsDMRCF74L/IYzgzc1Wy1rWpkVKCx6K0CrocboZ&#10;N4ubSUjSdu2vb4RCj48373vzpvPB9uJAIXaOFYyKEgRx43THrYLPj9XDBERMyBp7x6TgjyLMZ7c3&#10;U6y1O/KGDtvUigzhWKMCk5KvpYyNIYuxcJ44ez8uWExZhlbqgMcMt718LMtKWuw4Nxj0tDDU/G73&#10;Nr/hq1UV3v3OnHbfz6fl+mtBY1bq/m54fQGRaEjX40v6TSt4KseTEfzPyQy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0bkyAAAAN4AAAAPAAAAAAAAAAAAAAAAAJgCAABk&#10;cnMvZG93bnJldi54bWxQSwUGAAAAAAQABAD1AAAAjQMAAAAA&#10;" path="m,l163755,r,9144l,9144,,e" fillcolor="#999" stroked="f" strokeweight="0">
                  <v:stroke miterlimit="83231f" joinstyle="miter"/>
                  <v:path arrowok="t" textboxrect="0,0,163755,9144"/>
                </v:shape>
                <v:shape id="Shape 30482"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G8sEA&#10;AADeAAAADwAAAGRycy9kb3ducmV2LnhtbESPSwvCMBCE74L/IazgTVMfSKlGUUHoQQ8+wOvSrG2x&#10;2ZQmav33RhA8DjPzDbNYtaYST2pcaVnBaBiBIM6sLjlXcDnvBjEI55E1VpZJwZscrJbdzgITbV98&#10;pOfJ5yJA2CWooPC+TqR0WUEG3dDWxMG72cagD7LJpW7wFeCmkuMomkmDJYeFAmvaFpTdTw+jYBNb&#10;sz9P3Tu211u1oUOqHaVK9Xvteg7CU+v/4V871Qom0TQew/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7xvLBAAAA3gAAAA8AAAAAAAAAAAAAAAAAmAIAAGRycy9kb3du&#10;cmV2LnhtbFBLBQYAAAAABAAEAPUAAACGAwAAAAA=&#10;" path="m,l9144,r,163755l,163755,,e" fillcolor="#999" stroked="f" strokeweight="0">
                  <v:stroke miterlimit="83231f" joinstyle="miter"/>
                  <v:path arrowok="t" textboxrect="0,0,9144,163755"/>
                </v:shape>
                <v:shape id="Shape 30483"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jacEA&#10;AADeAAAADwAAAGRycy9kb3ducmV2LnhtbESPSwvCMBCE74L/IazgTVMfSKlGUUHoQQ8+wOvSrG2x&#10;2ZQmav33RhA8DjPzDbNYtaYST2pcaVnBaBiBIM6sLjlXcDnvBjEI55E1VpZJwZscrJbdzgITbV98&#10;pOfJ5yJA2CWooPC+TqR0WUEG3dDWxMG72cagD7LJpW7wFeCmkuMomkmDJYeFAmvaFpTdTw+jYBNb&#10;sz9P3Tu211u1oUOqHaVK9Xvteg7CU+v/4V871Qom0TSewP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3Y2nBAAAA3gAAAA8AAAAAAAAAAAAAAAAAmAIAAGRycy9kb3du&#10;cmV2LnhtbFBLBQYAAAAABAAEAPUAAACGAwAAAAA=&#10;" path="m,l9144,r,163755l,163755,,e" fillcolor="#999" stroked="f" strokeweight="0">
                  <v:stroke miterlimit="83231f" joinstyle="miter"/>
                  <v:path arrowok="t" textboxrect="0,0,9144,163755"/>
                </v:shape>
                <v:shape id="Shape 30484"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lfMcA&#10;AADeAAAADwAAAGRycy9kb3ducmV2LnhtbESPQUsDMRCF74L/IYzQm83aLmtZm5ZSLPQgBaugx+lm&#10;3CxuJiGJ7ba/3hQEj48373vz5svB9uJIIXaOFTyMCxDEjdMdtwre3zb3MxAxIWvsHZOCM0VYLm5v&#10;5lhrd+JXOu5TKzKEY40KTEq+ljI2hizGsfPE2ftywWLKMrRSBzxluO3lpCgqabHj3GDQ09pQ873/&#10;sfkNX22qsPMHczl8Pl6eXz7WVLJSo7th9QQi0ZD+j//SW61gWpSzEq5zMg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5XzHAAAA3gAAAA8AAAAAAAAAAAAAAAAAmAIAAGRy&#10;cy9kb3ducmV2LnhtbFBLBQYAAAAABAAEAPUAAACMAwAAAAA=&#10;" path="m,l163755,r,9144l,9144,,e" fillcolor="#999" stroked="f" strokeweight="0">
                  <v:stroke miterlimit="83231f" joinstyle="miter"/>
                  <v:path arrowok="t" textboxrect="0,0,163755,9144"/>
                </v:shape>
                <v:shape id="Shape 30485"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A58gA&#10;AADeAAAADwAAAGRycy9kb3ducmV2LnhtbESPQWsCMRCF70L/Q5hCb5q12q1sjVJEoQcpaAvtcdxM&#10;N4ubSUhS3frrTaHQ4+PN+968+bK3nThRiK1jBeNRAYK4drrlRsH722Y4AxETssbOMSn4oQjLxc1g&#10;jpV2Z97RaZ8akSEcK1RgUvKVlLE2ZDGOnCfO3pcLFlOWoZE64DnDbSfvi6KUFlvODQY9rQzVx/23&#10;zW/4clOGV38wl8Pn42W9/VjRlJW6u+2fn0Ak6tP/8V/6RSuYFNPZA/zOyQy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EDnyAAAAN4AAAAPAAAAAAAAAAAAAAAAAJgCAABk&#10;cnMvZG93bnJldi54bWxQSwUGAAAAAAQABAD1AAAAjQMAAAAA&#10;" path="m,l163755,r,9144l,9144,,e" fillcolor="#999" stroked="f" strokeweight="0">
                  <v:stroke miterlimit="83231f" joinstyle="miter"/>
                  <v:path arrowok="t" textboxrect="0,0,163755,9144"/>
                </v:shape>
                <v:shape id="Shape 30486"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A8cEA&#10;AADeAAAADwAAAGRycy9kb3ducmV2LnhtbESPSwvCMBCE74L/IazgTVMfSKlGUUHoQQ8+wOvSrG2x&#10;2ZQmav33RhA8DjPzDbNYtaYST2pcaVnBaBiBIM6sLjlXcDnvBjEI55E1VpZJwZscrJbdzgITbV98&#10;pOfJ5yJA2CWooPC+TqR0WUEG3dDWxMG72cagD7LJpW7wFeCmkuMomkmDJYeFAmvaFpTdTw+jYBNb&#10;sz9P3Tu211u1oUOqHaVK9Xvteg7CU+v/4V871Qom0TSewf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AwPHBAAAA3gAAAA8AAAAAAAAAAAAAAAAAmAIAAGRycy9kb3du&#10;cmV2LnhtbFBLBQYAAAAABAAEAPUAAACGAwAAAAA=&#10;" path="m,l9144,r,163755l,163755,,e" fillcolor="#999" stroked="f" strokeweight="0">
                  <v:stroke miterlimit="83231f" joinstyle="miter"/>
                  <v:path arrowok="t" textboxrect="0,0,9144,163755"/>
                </v:shape>
                <v:shape id="Shape 30487"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lasQA&#10;AADeAAAADwAAAGRycy9kb3ducmV2LnhtbESPS4vCQBCE7wv+h6EFb+vEBxpiRlFByME9+ACvTabz&#10;wExPyIwa/72zsLDHoqq+otJNbxrxpM7VlhVMxhEI4tzqmksF18vhOwbhPLLGxjIpeJODzXrwlWKi&#10;7YtP9Dz7UgQIuwQVVN63iZQur8igG9uWOHiF7Qz6ILtS6g5fAW4aOY2ihTRYc1iosKV9Rfn9/DAK&#10;drE1x8vcvWN7K5od/WTaUabUaNhvVyA89f4//NfOtIJZNI+X8HsnXAG5/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ZWrEAAAA3gAAAA8AAAAAAAAAAAAAAAAAmAIAAGRycy9k&#10;b3ducmV2LnhtbFBLBQYAAAAABAAEAPUAAACJAwAAAAA=&#10;" path="m,l9144,r,163755l,163755,,e" fillcolor="#999" stroked="f" strokeweight="0">
                  <v:stroke miterlimit="83231f" joinstyle="miter"/>
                  <v:path arrowok="t" textboxrect="0,0,9144,163755"/>
                </v:shape>
                <v:shape id="Shape 30488"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veccA&#10;AADeAAAADwAAAGRycy9kb3ducmV2LnhtbESPwUoDMRCG74LvEEbwZrNqWcu2aZFiwYMIVsEep5tx&#10;s7iZhCS2a5/eOQg9Dv/833yzWI1+UAdKuQ9s4HZSgSJug+25M/DxvrmZgcoF2eIQmAz8UobV8vJi&#10;gY0NR36jw7Z0SiCcGzTgSomN1rl15DFPQiSW7Cskj0XG1Gmb8ChwP+i7qqq1x57lgsNIa0ft9/bH&#10;i0asN3V6jXt32u8eTk8vn2uasjHXV+PjHFShsZyX/9vP1sB9NZ2J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73nHAAAA3gAAAA8AAAAAAAAAAAAAAAAAmAIAAGRy&#10;cy9kb3ducmV2LnhtbFBLBQYAAAAABAAEAPUAAACMAwAAAAA=&#10;" path="m,l163755,r,9144l,9144,,e" fillcolor="#999" stroked="f" strokeweight="0">
                  <v:stroke miterlimit="83231f" joinstyle="miter"/>
                  <v:path arrowok="t" textboxrect="0,0,163755,9144"/>
                </v:shape>
                <v:shape id="Shape 30489"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K4sgA&#10;AADeAAAADwAAAGRycy9kb3ducmV2LnhtbESPQWsCMRCF74L/IUzBm2ZbZWu3RhGp0EMpaAvtcdxM&#10;N0s3k5CkuvXXG6HQ4+PN+968xaq3nThSiK1jBbeTAgRx7XTLjYL3t+14DiImZI2dY1LwSxFWy+Fg&#10;gZV2J97RcZ8akSEcK1RgUvKVlLE2ZDFOnCfO3pcLFlOWoZE64CnDbSfviqKUFlvODQY9bQzV3/sf&#10;m9/w5bYMr/5gzofP+/PTy8eGZqzU6KZfP4JI1Kf/47/0s1YwLWbzB7jO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UriyAAAAN4AAAAPAAAAAAAAAAAAAAAAAJgCAABk&#10;cnMvZG93bnJldi54bWxQSwUGAAAAAAQABAD1AAAAjQMAAAAA&#10;" path="m,l163755,r,9144l,9144,,e" fillcolor="#999" stroked="f" strokeweight="0">
                  <v:stroke miterlimit="83231f" joinstyle="miter"/>
                  <v:path arrowok="t" textboxrect="0,0,163755,9144"/>
                </v:shape>
                <v:shape id="Shape 30490"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rw8AA&#10;AADeAAAADwAAAGRycy9kb3ducmV2LnhtbESPywrCMBBF94L/EEZwp6kPpFajqCB0oQsf4HZoxrbY&#10;TEoTtf69WQguL/fFWa5bU4kXNa60rGA0jEAQZ1aXnCu4XvaDGITzyBory6TgQw7Wq25niYm2bz7R&#10;6+xzEUbYJaig8L5OpHRZQQbd0NbEwbvbxqAPssmlbvAdxk0lx1E0kwZLDg8F1rQrKHucn0bBNrbm&#10;cJm6T2xv92pLx1Q7SpXq99rNAoSn1v/Dv3aqFUyi6TwABJyAAnL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xrw8AAAADeAAAADwAAAAAAAAAAAAAAAACYAgAAZHJzL2Rvd25y&#10;ZXYueG1sUEsFBgAAAAAEAAQA9QAAAIUDAAAAAA==&#10;" path="m,l9144,r,163755l,163755,,e" fillcolor="#999" stroked="f" strokeweight="0">
                  <v:stroke miterlimit="83231f" joinstyle="miter"/>
                  <v:path arrowok="t" textboxrect="0,0,9144,163755"/>
                </v:shape>
                <v:shape id="Shape 30491"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OWMQA&#10;AADeAAAADwAAAGRycy9kb3ducmV2LnhtbESPT4vCMBTE74LfITxhb5rqitTaKCoIPehBXdjro3n9&#10;g81LaaLWb28WFjwOM/MbJt30phEP6lxtWcF0EoEgzq2uuVTwcz2MYxDOI2tsLJOCFznYrIeDFBNt&#10;n3ymx8WXIkDYJaig8r5NpHR5RQbdxLbEwStsZ9AH2ZVSd/gMcNPIWRQtpMGaw0KFLe0rym+Xu1Gw&#10;i605XufuFdvfotnRKdOOMqW+Rv12BcJT7z/h/3amFXxH8+UU/u6EK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zljEAAAA3gAAAA8AAAAAAAAAAAAAAAAAmAIAAGRycy9k&#10;b3ducmV2LnhtbFBLBQYAAAAABAAEAPUAAACJAw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Risk based audit</w:t>
      </w:r>
    </w:p>
    <w:p w:rsidR="00CD300B" w:rsidRDefault="00CA4613">
      <w:pPr>
        <w:spacing w:after="239" w:line="265" w:lineRule="auto"/>
        <w:ind w:left="202" w:hanging="9"/>
      </w:pPr>
      <w:r>
        <w:rPr>
          <w:rFonts w:ascii="Arial" w:eastAsia="Arial" w:hAnsi="Arial" w:cs="Arial"/>
          <w:sz w:val="17"/>
        </w:rPr>
        <w:t>System based audit</w:t>
      </w:r>
    </w:p>
    <w:p w:rsidR="00CD300B" w:rsidRDefault="00CA4613">
      <w:pPr>
        <w:spacing w:after="574" w:line="265" w:lineRule="auto"/>
        <w:ind w:left="202" w:hanging="9"/>
      </w:pPr>
      <w:r>
        <w:rPr>
          <w:rFonts w:ascii="Arial" w:eastAsia="Arial" w:hAnsi="Arial" w:cs="Arial"/>
          <w:sz w:val="17"/>
        </w:rPr>
        <w:t>Other(s)</w:t>
      </w:r>
    </w:p>
    <w:p w:rsidR="00CD300B" w:rsidRDefault="00CA4613">
      <w:pPr>
        <w:numPr>
          <w:ilvl w:val="0"/>
          <w:numId w:val="9"/>
        </w:numPr>
        <w:spacing w:after="48" w:line="261" w:lineRule="auto"/>
        <w:ind w:left="528" w:right="184" w:hanging="335"/>
      </w:pPr>
      <w:r>
        <w:rPr>
          <w:rFonts w:ascii="Arial" w:eastAsia="Arial" w:hAnsi="Arial" w:cs="Arial"/>
          <w:sz w:val="21"/>
        </w:rPr>
        <w:lastRenderedPageBreak/>
        <w:t>If auditors in your SAI use electronic tools (software) for conducting and documenting audits, they do for which audit stream?</w:t>
      </w:r>
    </w:p>
    <w:p w:rsidR="00CD300B" w:rsidRDefault="00CA4613">
      <w:pPr>
        <w:spacing w:after="226" w:line="265" w:lineRule="auto"/>
        <w:ind w:left="203" w:right="4" w:hanging="10"/>
      </w:pPr>
      <w:r>
        <w:rPr>
          <w:rFonts w:ascii="Arial" w:eastAsia="Arial" w:hAnsi="Arial" w:cs="Arial"/>
          <w:i/>
          <w:sz w:val="17"/>
        </w:rPr>
        <w:t>Please select the option(s) that apply to your SAI.</w:t>
      </w:r>
    </w:p>
    <w:p w:rsidR="00CD300B" w:rsidRDefault="00CA4613">
      <w:pPr>
        <w:spacing w:after="239" w:line="265" w:lineRule="auto"/>
        <w:ind w:left="202" w:hanging="9"/>
      </w:pPr>
      <w:r>
        <w:rPr>
          <w:noProof/>
        </w:rPr>
        <mc:AlternateContent>
          <mc:Choice Requires="wpg">
            <w:drawing>
              <wp:anchor distT="0" distB="0" distL="114300" distR="114300" simplePos="0" relativeHeight="251662336" behindDoc="0" locked="0" layoutInCell="1" allowOverlap="1">
                <wp:simplePos x="0" y="0"/>
                <wp:positionH relativeFrom="column">
                  <wp:posOffset>122816</wp:posOffset>
                </wp:positionH>
                <wp:positionV relativeFrom="paragraph">
                  <wp:posOffset>-28949</wp:posOffset>
                </wp:positionV>
                <wp:extent cx="163755" cy="1023471"/>
                <wp:effectExtent l="0" t="0" r="0" b="0"/>
                <wp:wrapSquare wrapText="bothSides"/>
                <wp:docPr id="23404" name="Group 23404"/>
                <wp:cNvGraphicFramePr/>
                <a:graphic xmlns:a="http://schemas.openxmlformats.org/drawingml/2006/main">
                  <a:graphicData uri="http://schemas.microsoft.com/office/word/2010/wordprocessingGroup">
                    <wpg:wgp>
                      <wpg:cNvGrpSpPr/>
                      <wpg:grpSpPr>
                        <a:xfrm>
                          <a:off x="0" y="0"/>
                          <a:ext cx="163755" cy="1023471"/>
                          <a:chOff x="0" y="0"/>
                          <a:chExt cx="163755" cy="1023471"/>
                        </a:xfrm>
                      </wpg:grpSpPr>
                      <wps:wsp>
                        <wps:cNvPr id="30492" name="Shape 30492"/>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3" name="Shape 30493"/>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4" name="Shape 30494"/>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5" name="Shape 30495"/>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6" name="Shape 30496"/>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7" name="Shape 30497"/>
                        <wps:cNvSpPr/>
                        <wps:spPr>
                          <a:xfrm>
                            <a:off x="0" y="44214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8" name="Shape 30498"/>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499" name="Shape 30499"/>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0" name="Shape 30500"/>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1" name="Shape 30501"/>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2" name="Shape 30502"/>
                        <wps:cNvSpPr/>
                        <wps:spPr>
                          <a:xfrm>
                            <a:off x="0" y="573144"/>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3" name="Shape 30503"/>
                        <wps:cNvSpPr/>
                        <wps:spPr>
                          <a:xfrm>
                            <a:off x="155568" y="573144"/>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4" name="Shape 30504"/>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5" name="Shape 30505"/>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6" name="Shape 30506"/>
                        <wps:cNvSpPr/>
                        <wps:spPr>
                          <a:xfrm>
                            <a:off x="0"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7" name="Shape 30507"/>
                        <wps:cNvSpPr/>
                        <wps:spPr>
                          <a:xfrm>
                            <a:off x="155568"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78AA23C" id="Group 23404" o:spid="_x0000_s1026" style="position:absolute;margin-left:9.65pt;margin-top:-2.3pt;width:12.9pt;height:80.6pt;z-index:251662336" coordsize="1637,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">
                <v:shape id="Shape 30492"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OTsgA&#10;AADeAAAADwAAAGRycy9kb3ducmV2LnhtbESPQWsCMRCF70L/Q5hCb5rVytpujSKi0EMpaAvtcdxM&#10;N4ubSUhS3frrm0LB4+PN+968+bK3nThRiK1jBeNRAYK4drrlRsH723b4ACImZI2dY1LwQxGWi5vB&#10;HCvtzryj0z41IkM4VqjApOQrKWNtyGIcOU+cvS8XLKYsQyN1wHOG205OiqKUFlvODQY9rQ3Vx/23&#10;zW/4cluGV38wl8Pn7LJ5+VjTlJW6u+1XTyAS9el6/J9+1grui+njBP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E5OyAAAAN4AAAAPAAAAAAAAAAAAAAAAAJgCAABk&#10;cnMvZG93bnJldi54bWxQSwUGAAAAAAQABAD1AAAAjQMAAAAA&#10;" path="m,l163755,r,9144l,9144,,e" fillcolor="#999" stroked="f" strokeweight="0">
                  <v:stroke miterlimit="83231f" joinstyle="miter"/>
                  <v:path arrowok="t" textboxrect="0,0,163755,9144"/>
                </v:shape>
                <v:shape id="Shape 30493"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r1cgA&#10;AADeAAAADwAAAGRycy9kb3ducmV2LnhtbESPT0sDMRDF7wW/QxjBW5vtH7a6Ni2lWPAgQqugx+lm&#10;3CzdTEIS27Wf3ghCj4837/fmLVa97cSJQmwdKxiPChDEtdMtNwre37bDexAxIWvsHJOCH4qwWt4M&#10;Flhpd+YdnfapERnCsUIFJiVfSRlrQxbjyHni7H25YDFlGRqpA54z3HZyUhSltNhybjDoaWOoPu6/&#10;bX7Dl9syvPqDuRw+55enl48NzVipu9t+/QgiUZ+ux//pZ61gWswepvA3JzN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eOvVyAAAAN4AAAAPAAAAAAAAAAAAAAAAAJgCAABk&#10;cnMvZG93bnJldi54bWxQSwUGAAAAAAQABAD1AAAAjQMAAAAA&#10;" path="m,l163755,r,9144l,9144,,e" fillcolor="#999" stroked="f" strokeweight="0">
                  <v:stroke miterlimit="83231f" joinstyle="miter"/>
                  <v:path arrowok="t" textboxrect="0,0,163755,9144"/>
                </v:shape>
                <v:shape id="Shape 30494"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twMQA&#10;AADeAAAADwAAAGRycy9kb3ducmV2LnhtbESPQYvCMBSE74L/ITxhb5rqlqXWpqKC0IN7WBW8Pppn&#10;W2xeShO1/nuzsLDHYWa+YbL1YFrxoN41lhXMZxEI4tLqhisF59N+moBwHllja5kUvMjBOh+PMky1&#10;ffIPPY6+EgHCLkUFtfddKqUrazLoZrYjDt7V9gZ9kH0ldY/PADetXETRlzTYcFiosaNdTeXteDcK&#10;tok1h1PsXom9XNstfRfaUaHUx2TYrEB4Gvx/+K9daAWfUbyM4fdOuAI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bcDEAAAA3gAAAA8AAAAAAAAAAAAAAAAAmAIAAGRycy9k&#10;b3ducmV2LnhtbFBLBQYAAAAABAAEAPUAAACJAwAAAAA=&#10;" path="m,l9144,r,163755l,163755,,e" fillcolor="#999" stroked="f" strokeweight="0">
                  <v:stroke miterlimit="83231f" joinstyle="miter"/>
                  <v:path arrowok="t" textboxrect="0,0,9144,163755"/>
                </v:shape>
                <v:shape id="Shape 30495"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IW8QA&#10;AADeAAAADwAAAGRycy9kb3ducmV2LnhtbESPQYvCMBSE74L/ITxhb5quq1JrU9EFoQc9qAt7fTTP&#10;tmzzUpqs1n9vBMHjMDPfMOm6N424Uudqywo+JxEI4sLqmksFP+fdOAbhPLLGxjIpuJODdTYcpJho&#10;e+MjXU++FAHCLkEFlfdtIqUrKjLoJrYlDt7FdgZ9kF0pdYe3ADeNnEbRQhqsOSxU2NJ3RcXf6d8o&#10;2MbW7M8zd4/t76XZ0iHXjnKlPkb9ZgXCU+/f4Vc71wq+otlyDs874Qr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yFvEAAAA3gAAAA8AAAAAAAAAAAAAAAAAmAIAAGRycy9k&#10;b3ducmV2LnhtbFBLBQYAAAAABAAEAPUAAACJAwAAAAA=&#10;" path="m,l9144,r,163755l,163755,,e" fillcolor="#999" stroked="f" strokeweight="0">
                  <v:stroke miterlimit="83231f" joinstyle="miter"/>
                  <v:path arrowok="t" textboxrect="0,0,9144,163755"/>
                </v:shape>
                <v:shape id="Shape 30496"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ITccA&#10;AADeAAAADwAAAGRycy9kb3ducmV2LnhtbESPQWsCMRCF74X+hzAFbzXbKltdjVKkQg+lUCvocdxM&#10;N0s3k5CkuvXXG6HQ4+PN+968+bK3nThSiK1jBQ/DAgRx7XTLjYLt5/p+AiImZI2dY1LwSxGWi9ub&#10;OVbanfiDjpvUiAzhWKECk5KvpIy1IYtx6Dxx9r5csJiyDI3UAU8Zbjv5WBSltNhybjDoaWWo/t78&#10;2PyGL9dlePcHcz7sn84vb7sVjVmpwV3/PAORqE//x3/pV61gVIynJVznZAb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PSE3HAAAA3gAAAA8AAAAAAAAAAAAAAAAAmAIAAGRy&#10;cy9kb3ducmV2LnhtbFBLBQYAAAAABAAEAPUAAACMAwAAAAA=&#10;" path="m,l163755,r,9144l,9144,,e" fillcolor="#999" stroked="f" strokeweight="0">
                  <v:stroke miterlimit="83231f" joinstyle="miter"/>
                  <v:path arrowok="t" textboxrect="0,0,163755,9144"/>
                </v:shape>
                <v:shape id="Shape 30497"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t1sgA&#10;AADeAAAADwAAAGRycy9kb3ducmV2LnhtbESPQWsCMRCF74X+hzCF3mq2VtZ2a5QiCh5E0Bba47iZ&#10;bpZuJiGJuvrrm4LQ4+PN+968yay3nThSiK1jBY+DAgRx7XTLjYKP9+XDM4iYkDV2jknBmSLMprc3&#10;E6y0O/GWjrvUiAzhWKECk5KvpIy1IYtx4Dxx9r5dsJiyDI3UAU8Zbjs5LIpSWmw5Nxj0NDdU/+wO&#10;Nr/hy2UZNn5vLvuv8WWx/pzTiJW6v+vfXkEk6tP/8TW90gqeitHLGP7mZAb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Q+3WyAAAAN4AAAAPAAAAAAAAAAAAAAAAAJgCAABk&#10;cnMvZG93bnJldi54bWxQSwUGAAAAAAQABAD1AAAAjQMAAAAA&#10;" path="m,l163755,r,9144l,9144,,e" fillcolor="#999" stroked="f" strokeweight="0">
                  <v:stroke miterlimit="83231f" joinstyle="miter"/>
                  <v:path arrowok="t" textboxrect="0,0,163755,9144"/>
                </v:shape>
                <v:shape id="Shape 30498"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nxb8A&#10;AADeAAAADwAAAGRycy9kb3ducmV2LnhtbERPyQrCMBC9C/5DGMGbpi5IrUZRQehBDy7gdWjGtthM&#10;ShO1/r05CB4fb1+uW1OJFzWutKxgNIxAEGdWl5wruF72gxiE88gaK8uk4EMO1qtuZ4mJtm8+0evs&#10;cxFC2CWooPC+TqR0WUEG3dDWxIG728agD7DJpW7wHcJNJcdRNJMGSw4NBda0Kyh7nJ9GwTa25nCZ&#10;uk9sb/dqS8dUO0qV6vfazQKEp9b/xT93qhVMouk87A13whW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CmfFvwAAAN4AAAAPAAAAAAAAAAAAAAAAAJgCAABkcnMvZG93bnJl&#10;di54bWxQSwUGAAAAAAQABAD1AAAAhAMAAAAA&#10;" path="m,l9144,r,163755l,163755,,e" fillcolor="#999" stroked="f" strokeweight="0">
                  <v:stroke miterlimit="83231f" joinstyle="miter"/>
                  <v:path arrowok="t" textboxrect="0,0,9144,163755"/>
                </v:shape>
                <v:shape id="Shape 30499"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CXsUA&#10;AADeAAAADwAAAGRycy9kb3ducmV2LnhtbESPT2vCQBTE74V+h+UJ3urGGkpMXaUKQg720Ch4fWSf&#10;SWj2bchu8+fbu4LQ4zAzv2E2u9E0oqfO1ZYVLBcRCOLC6ppLBZfz8S0B4TyyxsYyKZjIwW77+rLB&#10;VNuBf6jPfSkChF2KCirv21RKV1Rk0C1sSxy8m+0M+iC7UuoOhwA3jXyPog9psOawUGFLh4qK3/zP&#10;KNgn1pzOsZsSe701e/rOtKNMqfls/PoE4Wn0/+FnO9MKVlG8XsPjTr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sJexQAAAN4AAAAPAAAAAAAAAAAAAAAAAJgCAABkcnMv&#10;ZG93bnJldi54bWxQSwUGAAAAAAQABAD1AAAAigMAAAAA&#10;" path="m,l9144,r,163755l,163755,,e" fillcolor="#999" stroked="f" strokeweight="0">
                  <v:stroke miterlimit="83231f" joinstyle="miter"/>
                  <v:path arrowok="t" textboxrect="0,0,9144,163755"/>
                </v:shape>
                <v:shape id="Shape 30500"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vuMYA&#10;AADeAAAADwAAAGRycy9kb3ducmV2LnhtbESPTUsDMRCG74L/IYzgzSZ+rbI2LVIseBDBKuhxuhk3&#10;i5tJSGK79tc7B8Hj8M77zDzz5RRGtaNchsgWzmcGFHEX3cC9hbfX9dktqFKRHY6RycIPFVgujo/m&#10;2Lq45xfabWqvBMKlRQu+1tRqXTpPAcssJmLJPmMOWGXMvXYZ9wIPo74wptEBB5YLHhOtPHVfm+8g&#10;b6Rm3eTntPWH7cfN4eHpfUVXbO3pyXR/B6rSVP+X/9qPzsKluTYiIDrCA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HvuMYAAADeAAAADwAAAAAAAAAAAAAAAACYAgAAZHJz&#10;L2Rvd25yZXYueG1sUEsFBgAAAAAEAAQA9QAAAIsDAAAAAA==&#10;" path="m,l163755,r,9144l,9144,,e" fillcolor="#999" stroked="f" strokeweight="0">
                  <v:stroke miterlimit="83231f" joinstyle="miter"/>
                  <v:path arrowok="t" textboxrect="0,0,163755,9144"/>
                </v:shape>
                <v:shape id="Shape 30501"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KI8cA&#10;AADeAAAADwAAAGRycy9kb3ducmV2LnhtbESPT0sDMRDF74LfIYzgzSb1z1a2TYsUCx5EsC3U43Qz&#10;3SxuJiGJ7dpPbwTB4+PN+715s8XgenGkmDrPGsYjBYK48abjVsN2s7p5BJEyssHeM2n4pgSL+eXF&#10;DGvjT/xOx3VuRYFwqlGDzTnUUqbGksM08oG4eAcfHeYiYytNxFOBu17eKlVJhx2XBouBlpaaz/WX&#10;K2+EalXFt7C35/3H5Pz8ulvSPWt9fTU8TUFkGvL/8V/6xWi4Uw9qDL9zCgP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NSiPHAAAA3gAAAA8AAAAAAAAAAAAAAAAAmAIAAGRy&#10;cy9kb3ducmV2LnhtbFBLBQYAAAAABAAEAPUAAACMAwAAAAA=&#10;" path="m,l163755,r,9144l,9144,,e" fillcolor="#999" stroked="f" strokeweight="0">
                  <v:stroke miterlimit="83231f" joinstyle="miter"/>
                  <v:path arrowok="t" textboxrect="0,0,163755,9144"/>
                </v:shape>
                <v:shape id="Shape 30502" o:spid="_x0000_s1037" style="position:absolute;top:5731;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Z08gA&#10;AADeAAAADwAAAGRycy9kb3ducmV2LnhtbESPQWsCMRSE74X+h/AKXqQmVbS6NUoRBBGK1gqtt9fN&#10;6+7SzcuSRF3/vSkIPQ4z8w0znbe2FifyoXKs4amnQBDnzlRcaNh/LB/HIEJENlg7Jg0XCjCf3d9N&#10;MTPuzO902sVCJAiHDDWUMTaZlCEvyWLouYY4eT/OW4xJ+kIaj+cEt7XsKzWSFitOCyU2tCgp/90d&#10;rYbF4XNfbJ+/m6/1djx584Muu81R685D+/oCIlIb/8O39spoGKih6sPfnXQ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pnTyAAAAN4AAAAPAAAAAAAAAAAAAAAAAJgCAABk&#10;cnMvZG93bnJldi54bWxQSwUGAAAAAAQABAD1AAAAjQMAAAAA&#10;" path="m,l9144,r,163756l,163756,,e" fillcolor="#999" stroked="f" strokeweight="0">
                  <v:stroke miterlimit="83231f" joinstyle="miter"/>
                  <v:path arrowok="t" textboxrect="0,0,9144,163756"/>
                </v:shape>
                <v:shape id="Shape 30503" o:spid="_x0000_s1038" style="position:absolute;left:1555;top:5731;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8SMkA&#10;AADeAAAADwAAAGRycy9kb3ducmV2LnhtbESPQWsCMRSE7wX/Q3hCL1KTdtHq1ihFKJSCVK1QvT03&#10;r7tLNy9LEnX77xuh0OMwM98ws0VnG3EmH2rHGu6HCgRx4UzNpYbdx8vdBESIyAYbx6ThhwIs5r2b&#10;GebGXXhD520sRYJwyFFDFWObSxmKiiyGoWuJk/flvMWYpC+l8XhJcNvIB6XG0mLNaaHClpYVFd/b&#10;k9WwPHzuyvXjsd2/rSfTlc8G7N5PWt/2u+cnEJG6+B/+a78aDZkaqQyud9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8Y8SMkAAADeAAAADwAAAAAAAAAAAAAAAACYAgAA&#10;ZHJzL2Rvd25yZXYueG1sUEsFBgAAAAAEAAQA9QAAAI4DAAAAAA==&#10;" path="m,l9144,r,163756l,163756,,e" fillcolor="#999" stroked="f" strokeweight="0">
                  <v:stroke miterlimit="83231f" joinstyle="miter"/>
                  <v:path arrowok="t" textboxrect="0,0,9144,163756"/>
                </v:shape>
                <v:shape id="Shape 30504"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pu8cA&#10;AADeAAAADwAAAGRycy9kb3ducmV2LnhtbESPQUsDMRCF70L/Q5iCN5uodSvbpkWKBQ8iWIV6nG6m&#10;m8XNJCSxXfvrjSB4fLx535u3WA2uF0eKqfOs4XqiQBA33nTcanh/21zdg0gZ2WDvmTR8U4LVcnSx&#10;wNr4E7/ScZtbUSCcatRgcw61lKmx5DBNfCAu3sFHh7nI2EoT8VTgrpc3SlXSYcelwWKgtaXmc/vl&#10;yhuh2lTxJeztef8xOz8+79Y0Za0vx8PDHESmIf8f/6WfjIZbdaem8DunME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66bvHAAAA3gAAAA8AAAAAAAAAAAAAAAAAmAIAAGRy&#10;cy9kb3ducmV2LnhtbFBLBQYAAAAABAAEAPUAAACMAwAAAAA=&#10;" path="m,l163755,r,9144l,9144,,e" fillcolor="#999" stroked="f" strokeweight="0">
                  <v:stroke miterlimit="83231f" joinstyle="miter"/>
                  <v:path arrowok="t" textboxrect="0,0,163755,9144"/>
                </v:shape>
                <v:shape id="Shape 30505"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MIMcA&#10;AADeAAAADwAAAGRycy9kb3ducmV2LnhtbESPT0sDMRDF70K/Q5iCN5v4p1vZNi1SLHgQwSrU43Qz&#10;3SxuJiGJ7dpPbwTB4+PN+715i9XgenGkmDrPGq4nCgRx403HrYb3t83VPYiUkQ32nknDNyVYLUcX&#10;C6yNP/ErHbe5FQXCqUYNNudQS5kaSw7TxAfi4h18dJiLjK00EU8F7np5o1QlHXZcGiwGWltqPrdf&#10;rrwRqk0VX8Lenvcfs/Pj825Nd6z15Xh4mIPINOT/47/0k9Fwq6ZqCr9zCg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2TCDHAAAA3gAAAA8AAAAAAAAAAAAAAAAAmAIAAGRy&#10;cy9kb3ducmV2LnhtbFBLBQYAAAAABAAEAPUAAACMAwAAAAA=&#10;" path="m,l163755,r,9144l,9144,,e" fillcolor="#999" stroked="f" strokeweight="0">
                  <v:stroke miterlimit="83231f" joinstyle="miter"/>
                  <v:path arrowok="t" textboxrect="0,0,163755,9144"/>
                </v:shape>
                <v:shape id="Shape 30506" o:spid="_x0000_s1041" style="position:absolute;top:8597;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f0MgA&#10;AADeAAAADwAAAGRycy9kb3ducmV2LnhtbESPQWsCMRSE7wX/Q3gFL6UmVWp1a5QiFEQQrRVab6+b&#10;193FzcuSRF3/fSMIPQ4z8w0zmbW2FifyoXKs4amnQBDnzlRcaNh9vj+OQISIbLB2TBouFGA27dxN&#10;MDPuzB902sZCJAiHDDWUMTaZlCEvyWLouYY4eb/OW4xJ+kIaj+cEt7XsKzWUFitOCyU2NC8pP2yP&#10;VsN8/7UrNi8/zfdyMxqv/OCB3fqodfe+fXsFEamN/+Fbe2E0DNSzGsL1Tro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Z/QyAAAAN4AAAAPAAAAAAAAAAAAAAAAAJgCAABk&#10;cnMvZG93bnJldi54bWxQSwUGAAAAAAQABAD1AAAAjQMAAAAA&#10;" path="m,l9144,r,163756l,163756,,e" fillcolor="#999" stroked="f" strokeweight="0">
                  <v:stroke miterlimit="83231f" joinstyle="miter"/>
                  <v:path arrowok="t" textboxrect="0,0,9144,163756"/>
                </v:shape>
                <v:shape id="Shape 30507" o:spid="_x0000_s1042" style="position:absolute;left:1555;top:8597;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6S8kA&#10;AADeAAAADwAAAGRycy9kb3ducmV2LnhtbESP3WoCMRSE74W+QzgFb6QmKvVnaxQRCqVQtFZovTvd&#10;nO4u3ZwsSdT17RtB6OUwM98w82Vra3EiHyrHGgZ9BYI4d6biQsP+4/lhCiJEZIO1Y9JwoQDLxV1n&#10;jplxZ36n0y4WIkE4ZKihjLHJpAx5SRZD3zXEyftx3mJM0hfSeDwnuK3lUKmxtFhxWiixoXVJ+e/u&#10;aDWsD5/7Yjv5br5et9PZmx/12G2OWnfv29UTiEht/A/f2i9Gw0g9qglc76Qr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06S8kAAADeAAAADwAAAAAAAAAAAAAAAACYAgAA&#10;ZHJzL2Rvd25yZXYueG1sUEsFBgAAAAAEAAQA9QAAAI4DAAAAAA==&#10;" path="m,l9144,r,163756l,163756,,e" fillcolor="#999" stroked="f" strokeweight="0">
                  <v:stroke miterlimit="83231f" joinstyle="miter"/>
                  <v:path arrowok="t" textboxrect="0,0,9144,163756"/>
                </v:shape>
                <w10:wrap type="square"/>
              </v:group>
            </w:pict>
          </mc:Fallback>
        </mc:AlternateContent>
      </w:r>
      <w:r>
        <w:rPr>
          <w:rFonts w:ascii="Arial" w:eastAsia="Arial" w:hAnsi="Arial" w:cs="Arial"/>
          <w:sz w:val="17"/>
        </w:rPr>
        <w:t>Financial Audit stream</w:t>
      </w:r>
    </w:p>
    <w:p w:rsidR="00CD300B" w:rsidRDefault="00CA4613">
      <w:pPr>
        <w:spacing w:after="239" w:line="265" w:lineRule="auto"/>
        <w:ind w:left="202" w:hanging="9"/>
      </w:pPr>
      <w:r>
        <w:rPr>
          <w:rFonts w:ascii="Arial" w:eastAsia="Arial" w:hAnsi="Arial" w:cs="Arial"/>
          <w:sz w:val="17"/>
        </w:rPr>
        <w:t>Compliance Audit stream</w:t>
      </w:r>
    </w:p>
    <w:p w:rsidR="00CD300B" w:rsidRDefault="00CA4613">
      <w:pPr>
        <w:spacing w:after="239" w:line="265" w:lineRule="auto"/>
        <w:ind w:left="202" w:hanging="9"/>
      </w:pPr>
      <w:r>
        <w:rPr>
          <w:rFonts w:ascii="Arial" w:eastAsia="Arial" w:hAnsi="Arial" w:cs="Arial"/>
          <w:sz w:val="17"/>
        </w:rPr>
        <w:t>Performance Audit stream</w:t>
      </w:r>
    </w:p>
    <w:p w:rsidR="00CD300B" w:rsidRDefault="00CA4613">
      <w:pPr>
        <w:spacing w:after="574" w:line="265" w:lineRule="auto"/>
        <w:ind w:left="202" w:hanging="9"/>
      </w:pPr>
      <w:r>
        <w:rPr>
          <w:rFonts w:ascii="Arial" w:eastAsia="Arial" w:hAnsi="Arial" w:cs="Arial"/>
          <w:sz w:val="17"/>
        </w:rPr>
        <w:t>No electronic tools used</w:t>
      </w:r>
    </w:p>
    <w:p w:rsidR="00CD300B" w:rsidRDefault="00CA4613">
      <w:pPr>
        <w:numPr>
          <w:ilvl w:val="0"/>
          <w:numId w:val="9"/>
        </w:numPr>
        <w:spacing w:after="48" w:line="261" w:lineRule="auto"/>
        <w:ind w:left="528" w:right="184" w:hanging="335"/>
      </w:pPr>
      <w:r>
        <w:rPr>
          <w:rFonts w:ascii="Arial" w:eastAsia="Arial" w:hAnsi="Arial" w:cs="Arial"/>
          <w:sz w:val="21"/>
        </w:rPr>
        <w:t>Which of the following audits do your SAI do?</w:t>
      </w:r>
    </w:p>
    <w:p w:rsidR="00CD300B" w:rsidRDefault="00CA4613">
      <w:pPr>
        <w:spacing w:after="226" w:line="265" w:lineRule="auto"/>
        <w:ind w:left="203" w:right="4" w:hanging="10"/>
      </w:pPr>
      <w:r>
        <w:rPr>
          <w:rFonts w:ascii="Arial" w:eastAsia="Arial" w:hAnsi="Arial" w:cs="Arial"/>
          <w:i/>
          <w:sz w:val="17"/>
        </w:rPr>
        <w:t>Please select all that apply to your SAI.</w:t>
      </w:r>
    </w:p>
    <w:p w:rsidR="00CD300B" w:rsidRDefault="00CA4613">
      <w:pPr>
        <w:spacing w:after="239" w:line="265" w:lineRule="auto"/>
        <w:ind w:left="202" w:hanging="9"/>
      </w:pPr>
      <w:r>
        <w:rPr>
          <w:noProof/>
        </w:rPr>
        <mc:AlternateContent>
          <mc:Choice Requires="wpg">
            <w:drawing>
              <wp:anchor distT="0" distB="0" distL="114300" distR="114300" simplePos="0" relativeHeight="251663360" behindDoc="0" locked="0" layoutInCell="1" allowOverlap="1">
                <wp:simplePos x="0" y="0"/>
                <wp:positionH relativeFrom="column">
                  <wp:posOffset>122816</wp:posOffset>
                </wp:positionH>
                <wp:positionV relativeFrom="paragraph">
                  <wp:posOffset>-28949</wp:posOffset>
                </wp:positionV>
                <wp:extent cx="163755" cy="1310042"/>
                <wp:effectExtent l="0" t="0" r="0" b="0"/>
                <wp:wrapSquare wrapText="bothSides"/>
                <wp:docPr id="23405" name="Group 23405"/>
                <wp:cNvGraphicFramePr/>
                <a:graphic xmlns:a="http://schemas.openxmlformats.org/drawingml/2006/main">
                  <a:graphicData uri="http://schemas.microsoft.com/office/word/2010/wordprocessingGroup">
                    <wpg:wgp>
                      <wpg:cNvGrpSpPr/>
                      <wpg:grpSpPr>
                        <a:xfrm>
                          <a:off x="0" y="0"/>
                          <a:ext cx="163755" cy="1310042"/>
                          <a:chOff x="0" y="0"/>
                          <a:chExt cx="163755" cy="1310042"/>
                        </a:xfrm>
                      </wpg:grpSpPr>
                      <wps:wsp>
                        <wps:cNvPr id="30508" name="Shape 30508"/>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09" name="Shape 30509"/>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0" name="Shape 30510"/>
                        <wps:cNvSpPr/>
                        <wps:spPr>
                          <a:xfrm>
                            <a:off x="0"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1" name="Shape 30511"/>
                        <wps:cNvSpPr/>
                        <wps:spPr>
                          <a:xfrm>
                            <a:off x="155568"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2" name="Shape 30512"/>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3" name="Shape 30513"/>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4" name="Shape 30514"/>
                        <wps:cNvSpPr/>
                        <wps:spPr>
                          <a:xfrm>
                            <a:off x="0" y="286572"/>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5" name="Shape 30515"/>
                        <wps:cNvSpPr/>
                        <wps:spPr>
                          <a:xfrm>
                            <a:off x="155568" y="286572"/>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6" name="Shape 30516"/>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7" name="Shape 30517"/>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8" name="Shape 30518"/>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19" name="Shape 30519"/>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0" name="Shape 30520"/>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1" name="Shape 30521"/>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2" name="Shape 30522"/>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3" name="Shape 30523"/>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4" name="Shape 30524"/>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5" name="Shape 30525"/>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6" name="Shape 30526"/>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7" name="Shape 30527"/>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1BDDBAC2" id="Group 23405" o:spid="_x0000_s1026" style="position:absolute;margin-left:9.65pt;margin-top:-2.3pt;width:12.9pt;height:103.15pt;z-index:251663360" coordsize="1637,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">
                <v:shape id="Shape 30508"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jvsYA&#10;AADeAAAADwAAAGRycy9kb3ducmV2LnhtbESPTUsDMRCG74L/IYzgzSZ+rbI2LVIseBDBKuhxuhk3&#10;i5tJSGK79tc7B8Hj8M77zDPz5RRGtaNchsgWzmcGFHEX3cC9hbfX9dktqFKRHY6RycIPFVgujo/m&#10;2Lq45xfabWqvBMKlRQu+1tRqXTpPAcssJmLJPmMOWGXMvXYZ9wIPo74wptEBB5YLHhOtPHVfm+8g&#10;GqlZN/k5bf1h+3FzeHh6X9EVW3t6Mt3fgao01f/lv/ajs3Bpro34yjvCA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fjvsYAAADeAAAADwAAAAAAAAAAAAAAAACYAgAAZHJz&#10;L2Rvd25yZXYueG1sUEsFBgAAAAAEAAQA9QAAAIsDAAAAAA==&#10;" path="m,l163755,r,9144l,9144,,e" fillcolor="#999" stroked="f" strokeweight="0">
                  <v:stroke miterlimit="83231f" joinstyle="miter"/>
                  <v:path arrowok="t" textboxrect="0,0,163755,9144"/>
                </v:shape>
                <v:shape id="Shape 30509"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GJccA&#10;AADeAAAADwAAAGRycy9kb3ducmV2LnhtbESPQUsDMRCF70L/QxjBm02suta1aSnFggcRrEI9Tjfj&#10;ZulmEpLYrv31RhA8Pt68782bLQbXiwPF1HnWcDVWIIgbbzpuNby/rS+nIFJGNth7Jg3flGAxH53N&#10;sDb+yK902ORWFAinGjXYnEMtZWosOUxjH4iL9+mjw1xkbKWJeCxw18uJUpV02HFpsBhoZanZb75c&#10;eSNU6yq+hJ097T7uTo/P2xXdsNYX58PyAUSmIf8f/6WfjIZrdavu4XdOYY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7RiXHAAAA3gAAAA8AAAAAAAAAAAAAAAAAmAIAAGRy&#10;cy9kb3ducmV2LnhtbFBLBQYAAAAABAAEAPUAAACMAwAAAAA=&#10;" path="m,l163755,r,9144l,9144,,e" fillcolor="#999" stroked="f" strokeweight="0">
                  <v:stroke miterlimit="83231f" joinstyle="miter"/>
                  <v:path arrowok="t" textboxrect="0,0,163755,9144"/>
                </v:shape>
                <v:shape id="Shape 30510" o:spid="_x0000_s1029" style="position:absolute;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04scA&#10;AADeAAAADwAAAGRycy9kb3ducmV2LnhtbESPy2oCMRSG9wXfIRyhm1IzVrR2NEoRBBGKV7DujpPj&#10;zNDJyZBEnb69WQguf/4b33jamEpcyfnSsoJuJwFBnFldcq5gv5u/D0H4gKyxskwK/snDdNJ6GWOq&#10;7Y03dN2GXMQR9ikqKEKoUyl9VpBB37E1cfTO1hkMUbpcaoe3OG4q+ZEkA2mw5PhQYE2zgrK/7cUo&#10;mB0P+3z9eap/l+vh14/rvbFdXZR6bTffIxCBmvAMP9oLraCX9LsRIOJEFJ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NOLHAAAA3gAAAA8AAAAAAAAAAAAAAAAAmAIAAGRy&#10;cy9kb3ducmV2LnhtbFBLBQYAAAAABAAEAPUAAACMAwAAAAA=&#10;" path="m,l9144,r,163756l,163756,,e" fillcolor="#999" stroked="f" strokeweight="0">
                  <v:stroke miterlimit="83231f" joinstyle="miter"/>
                  <v:path arrowok="t" textboxrect="0,0,9144,163756"/>
                </v:shape>
                <v:shape id="Shape 30511" o:spid="_x0000_s1030" style="position:absolute;left:1555;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eckA&#10;AADeAAAADwAAAGRycy9kb3ducmV2LnhtbESP3WoCMRSE7wu+QziF3hTNbqXVbo1ShIII4i9o7043&#10;p7uLm5Mlibq+vREKvRxm5htmNGlNLc7kfGVZQdpLQBDnVldcKNhtv7pDED4ga6wtk4IreZiMOw8j&#10;zLS98JrOm1CICGGfoYIyhCaT0uclGfQ92xBH79c6gyFKV0jt8BLhppYvSfImDVYcF0psaFpSftyc&#10;jILp935XrAY/zWG+Gr4vXP+Z7fKk1NNj+/kBIlAb/sN/7ZlW0E9e0xTud+IV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ReckAAADeAAAADwAAAAAAAAAAAAAAAACYAgAA&#10;ZHJzL2Rvd25yZXYueG1sUEsFBgAAAAAEAAQA9QAAAI4DAAAAAA==&#10;" path="m,l9144,r,163756l,163756,,e" fillcolor="#999" stroked="f" strokeweight="0">
                  <v:stroke miterlimit="83231f" joinstyle="miter"/>
                  <v:path arrowok="t" textboxrect="0,0,9144,163756"/>
                </v:shape>
                <v:shape id="Shape 30512"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CicgA&#10;AADeAAAADwAAAGRycy9kb3ducmV2LnhtbESPQUsDMRCF74L/IYzgzWa36lq2zRYpFjyI0Cq0x+lm&#10;3CxuJiGJ7dpfbwTB4+PN+968xXK0gzhSiL1jBeWkAEHcOt1zp+D9bX0zAxETssbBMSn4pgjL5vJi&#10;gbV2J97QcZs6kSEca1RgUvK1lLE1ZDFOnCfO3ocLFlOWoZM64CnD7SCnRVFJiz3nBoOeVobaz+2X&#10;zW/4al2FV38w58P+4fz0slvRHSt1fTU+zkEkGtP/8V/6WSu4Le7LK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kKJyAAAAN4AAAAPAAAAAAAAAAAAAAAAAJgCAABk&#10;cnMvZG93bnJldi54bWxQSwUGAAAAAAQABAD1AAAAjQMAAAAA&#10;" path="m,l163755,r,9144l,9144,,e" fillcolor="#999" stroked="f" strokeweight="0">
                  <v:stroke miterlimit="83231f" joinstyle="miter"/>
                  <v:path arrowok="t" textboxrect="0,0,163755,9144"/>
                </v:shape>
                <v:shape id="Shape 30513"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nEsgA&#10;AADeAAAADwAAAGRycy9kb3ducmV2LnhtbESPQWsCMRCF7wX/Qxiht5pV27VsjSJSoYdS0ArtcdyM&#10;m8XNJCSpbv31TaHQ4+PN+968+bK3nThTiK1jBeNRAYK4drrlRsH+fXP3CCImZI2dY1LwTRGWi8HN&#10;HCvtLryl8y41IkM4VqjApOQrKWNtyGIcOU+cvaMLFlOWoZE64CXDbScnRVFKiy3nBoOe1obq0+7L&#10;5jd8uSnDmz+Y6+Fzdn1+/VjTPSt1O+xXTyAS9en/+C/9ohVMi4fxFH7nZAb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ucSyAAAAN4AAAAPAAAAAAAAAAAAAAAAAJgCAABk&#10;cnMvZG93bnJldi54bWxQSwUGAAAAAAQABAD1AAAAjQMAAAAA&#10;" path="m,l163755,r,9144l,9144,,e" fillcolor="#999" stroked="f" strokeweight="0">
                  <v:stroke miterlimit="83231f" joinstyle="miter"/>
                  <v:path arrowok="t" textboxrect="0,0,163755,9144"/>
                </v:shape>
                <v:shape id="Shape 30514" o:spid="_x0000_s1033" style="position:absolute;top:2865;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y4ckA&#10;AADeAAAADwAAAGRycy9kb3ducmV2LnhtbESP3WoCMRSE7wXfIRzBG6lZa3/sapQiCCKI1grVu9PN&#10;cXfp5mRJom7f3giFXg4z8w0zmTWmEhdyvrSsYNBPQBBnVpecK9h/Lh5GIHxA1lhZJgW/5GE2bbcm&#10;mGp75Q+67EIuIoR9igqKEOpUSp8VZND3bU0cvZN1BkOULpfa4TXCTSUfk+RFGiw5LhRY07yg7Gd3&#10;Ngrmx699vn39rg+r7eht7YY9tpuzUt1O8z4GEagJ/+G/9lIrGCbPgye434lX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fYy4ckAAADeAAAADwAAAAAAAAAAAAAAAACYAgAA&#10;ZHJzL2Rvd25yZXYueG1sUEsFBgAAAAAEAAQA9QAAAI4DAAAAAA==&#10;" path="m,l9144,r,163756l,163756,,e" fillcolor="#999" stroked="f" strokeweight="0">
                  <v:stroke miterlimit="83231f" joinstyle="miter"/>
                  <v:path arrowok="t" textboxrect="0,0,9144,163756"/>
                </v:shape>
                <v:shape id="Shape 30515" o:spid="_x0000_s1034" style="position:absolute;left:1555;top:2865;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XeskA&#10;AADeAAAADwAAAGRycy9kb3ducmV2LnhtbESPQWsCMRSE74X+h/AKvRTNWrHarVGKIIhQtKtgvT03&#10;r7tLNy9LEnX990YQehxm5htmPG1NLU7kfGVZQa+bgCDOra64ULDdzDsjED4ga6wtk4ILeZhOHh/G&#10;mGp75m86ZaEQEcI+RQVlCE0qpc9LMui7tiGO3q91BkOUrpDa4TnCTS1fk+RNGqw4LpTY0Kyk/C87&#10;GgWz/W5brIeH5me5Hr1/uf4L29VRqeen9vMDRKA2/Ifv7YVW0E8GvQHc7sQrIC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rqXeskAAADeAAAADwAAAAAAAAAAAAAAAACYAgAA&#10;ZHJzL2Rvd25yZXYueG1sUEsFBgAAAAAEAAQA9QAAAI4DAAAAAA==&#10;" path="m,l9144,r,163756l,163756,,e" fillcolor="#999" stroked="f" strokeweight="0">
                  <v:stroke miterlimit="83231f" joinstyle="miter"/>
                  <v:path arrowok="t" textboxrect="0,0,9144,163756"/>
                </v:shape>
                <v:shape id="Shape 30516"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EiscA&#10;AADeAAAADwAAAGRycy9kb3ducmV2LnhtbESPQWsCMRCF74X+hzCCt5pV21W2Rimi0EMp1Bb0OG6m&#10;m8XNJCSpbv31TaHQ4+PN+968xaq3nThTiK1jBeNRAYK4drrlRsHH+/ZuDiImZI2dY1LwTRFWy9ub&#10;BVbaXfiNzrvUiAzhWKECk5KvpIy1IYtx5Dxx9j5dsJiyDI3UAS8Zbjs5KYpSWmw5Nxj0tDZUn3Zf&#10;Nr/hy20ZXv3RXI+H2XXzsl/TPSs1HPRPjyAS9en/+C/9rBVMi4dxCb9zMg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9RIrHAAAA3gAAAA8AAAAAAAAAAAAAAAAAmAIAAGRy&#10;cy9kb3ducmV2LnhtbFBLBQYAAAAABAAEAPUAAACMAwAAAAA=&#10;" path="m,l163755,r,9144l,9144,,e" fillcolor="#999" stroked="f" strokeweight="0">
                  <v:stroke miterlimit="83231f" joinstyle="miter"/>
                  <v:path arrowok="t" textboxrect="0,0,163755,9144"/>
                </v:shape>
                <v:shape id="Shape 30517"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hEcgA&#10;AADeAAAADwAAAGRycy9kb3ducmV2LnhtbESPQWsCMRCF70L/QxjBm2at7Vq2RilSoYdSUAvtcdxM&#10;N4ubSUhS3frrm0LB4+PN+968xaq3nThRiK1jBdNJAYK4drrlRsH7fjN+ABETssbOMSn4oQir5c1g&#10;gZV2Z97SaZcakSEcK1RgUvKVlLE2ZDFOnCfO3pcLFlOWoZE64DnDbSdvi6KUFlvODQY9rQ3Vx923&#10;zW/4clOGN38wl8Pn/PL8+rGmO1ZqNOyfHkEk6tP1+D/9ohXMivvpHP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eERyAAAAN4AAAAPAAAAAAAAAAAAAAAAAJgCAABk&#10;cnMvZG93bnJldi54bWxQSwUGAAAAAAQABAD1AAAAjQMAAAAA&#10;" path="m,l163755,r,9144l,9144,,e" fillcolor="#999" stroked="f" strokeweight="0">
                  <v:stroke miterlimit="83231f" joinstyle="miter"/>
                  <v:path arrowok="t" textboxrect="0,0,163755,9144"/>
                </v:shape>
                <v:shape id="Shape 30518"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rAr4A&#10;AADeAAAADwAAAGRycy9kb3ducmV2LnhtbERPyQrCMBC9C/5DGMGbpq6UahQVhB704AJeh2Zsi82k&#10;NFHr35uD4PHx9uW6NZV4UeNKywpGwwgEcWZ1ybmC62U/iEE4j6yxskwKPuRgvep2lpho++YTvc4+&#10;FyGEXYIKCu/rREqXFWTQDW1NHLi7bQz6AJtc6gbfIdxUchxFc2mw5NBQYE27grLH+WkUbGNrDpep&#10;+8T2dq+2dEy1o1Spfq/dLEB4av1f/HOnWsEkmo3C3nAnX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4awK+AAAA3gAAAA8AAAAAAAAAAAAAAAAAmAIAAGRycy9kb3ducmV2&#10;LnhtbFBLBQYAAAAABAAEAPUAAACDAwAAAAA=&#10;" path="m,l9144,r,163755l,163755,,e" fillcolor="#999" stroked="f" strokeweight="0">
                  <v:stroke miterlimit="83231f" joinstyle="miter"/>
                  <v:path arrowok="t" textboxrect="0,0,9144,163755"/>
                </v:shape>
                <v:shape id="Shape 30519"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OmcMA&#10;AADeAAAADwAAAGRycy9kb3ducmV2LnhtbESPS6vCMBSE94L/IRzh7jT1Sa1GUeFCF9eFD3B7aI5t&#10;sTkpTdT6780FweUwM98wy3VrKvGgxpWWFQwHEQjizOqScwXn028/BuE8ssbKMil4kYP1qttZYqLt&#10;kw/0OPpcBAi7BBUU3teJlC4ryKAb2Jo4eFfbGPRBNrnUDT4D3FRyFEUzabDksFBgTbuCstvxbhRs&#10;Y2v+ThP3iu3lWm1pn2pHqVI/vXazAOGp9d/wp51qBeNoOpzD/51wB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TOmcMAAADeAAAADwAAAAAAAAAAAAAAAACYAgAAZHJzL2Rv&#10;d25yZXYueG1sUEsFBgAAAAAEAAQA9QAAAIgDAAAAAA==&#10;" path="m,l9144,r,163755l,163755,,e" fillcolor="#999" stroked="f" strokeweight="0">
                  <v:stroke miterlimit="83231f" joinstyle="miter"/>
                  <v:path arrowok="t" textboxrect="0,0,9144,163755"/>
                </v:shape>
                <v:shape id="Shape 30520"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z2McA&#10;AADeAAAADwAAAGRycy9kb3ducmV2LnhtbESPwUoDMRCG74LvEEbwZrNWXWVtWqRY8CCCVWiP0824&#10;WdxMQhLbtU/vHIQeh3/+b+abLUY/qD2l3Ac2cD2pQBG3wfbcGfj8WF09gMoF2eIQmAz8UobF/Pxs&#10;ho0NB36n/bp0SiCcGzTgSomN1rl15DFPQiSW7Cskj0XG1Gmb8CBwP+hpVdXaY89ywWGkpaP2e/3j&#10;5Y1Yr+r0FnfuuNveH59fN0u6ZWMuL8anR1CFxnJa/m+/WAM31d1UBERHG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0s9jHAAAA3gAAAA8AAAAAAAAAAAAAAAAAmAIAAGRy&#10;cy9kb3ducmV2LnhtbFBLBQYAAAAABAAEAPUAAACMAwAAAAA=&#10;" path="m,l163755,r,9144l,9144,,e" fillcolor="#999" stroked="f" strokeweight="0">
                  <v:stroke miterlimit="83231f" joinstyle="miter"/>
                  <v:path arrowok="t" textboxrect="0,0,163755,9144"/>
                </v:shape>
                <v:shape id="Shape 30521"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WQ8gA&#10;AADeAAAADwAAAGRycy9kb3ducmV2LnhtbESPQUsDMRCF74L/IYzgzWa36lq2zRYpFjyI0Cq0x+lm&#10;3CxuJiGJ7dpfbwTB4+PN+968xXK0gzhSiL1jBeWkAEHcOt1zp+D9bX0zAxETssbBMSn4pgjL5vJi&#10;gbV2J97QcZs6kSEca1RgUvK1lLE1ZDFOnCfO3ocLFlOWoZM64CnD7SCnRVFJiz3nBoOeVobaz+2X&#10;zW/4al2FV38w58P+4fz0slvRHSt1fTU+zkEkGtP/8V/6WSu4Le6nJ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uBZDyAAAAN4AAAAPAAAAAAAAAAAAAAAAAJgCAABk&#10;cnMvZG93bnJldi54bWxQSwUGAAAAAAQABAD1AAAAjQMAAAAA&#10;" path="m,l163755,r,9144l,9144,,e" fillcolor="#999" stroked="f" strokeweight="0">
                  <v:stroke miterlimit="83231f" joinstyle="miter"/>
                  <v:path arrowok="t" textboxrect="0,0,163755,9144"/>
                </v:shape>
                <v:shape id="Shape 30522"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WVcUA&#10;AADeAAAADwAAAGRycy9kb3ducmV2LnhtbESPS2vDMBCE74X8B7GF3mq5bhKMG8XEhYIPySEPyHWx&#10;1g9qrYylJs6/rwKBHIeZ+YZZ5ZPpxYVG11lW8BHFIIgrqztuFJyOP+8pCOeRNfaWScGNHOTr2csK&#10;M22vvKfLwTciQNhlqKD1fsikdFVLBl1kB+Lg1XY06IMcG6lHvAa46WUSx0tpsOOw0OJA3y1Vv4c/&#10;o6BIrdke5+6W2nPdF7QrtaNSqbfXafMFwtPkn+FHu9QKPuNFksD9Tr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JZVxQAAAN4AAAAPAAAAAAAAAAAAAAAAAJgCAABkcnMv&#10;ZG93bnJldi54bWxQSwUGAAAAAAQABAD1AAAAigMAAAAA&#10;" path="m,l9144,r,163755l,163755,,e" fillcolor="#999" stroked="f" strokeweight="0">
                  <v:stroke miterlimit="83231f" joinstyle="miter"/>
                  <v:path arrowok="t" textboxrect="0,0,9144,163755"/>
                </v:shape>
                <v:shape id="Shape 30523"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zzsYA&#10;AADeAAAADwAAAGRycy9kb3ducmV2LnhtbESPzWrDMBCE74G8g9hAb7HcuCnGsRKaQMCH9pC4kOti&#10;rX+otTKWmthvXxUKPQ4z8w2THybTizuNrrOs4DmKQRBXVnfcKPgsz+sUhPPIGnvLpGAmB4f9cpFj&#10;pu2DL3S/+kYECLsMFbTeD5mUrmrJoIvsQBy82o4GfZBjI/WIjwA3vdzE8as02HFYaHGgU0vV1/Xb&#10;KDim1ryXL25O7a3uj/RRaEeFUk+r6W0HwtPk/8N/7UIrSOLtJoH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AzzsYAAADeAAAADwAAAAAAAAAAAAAAAACYAgAAZHJz&#10;L2Rvd25yZXYueG1sUEsFBgAAAAAEAAQA9QAAAIsDAAAAAA==&#10;" path="m,l9144,r,163755l,163755,,e" fillcolor="#999" stroked="f" strokeweight="0">
                  <v:stroke miterlimit="83231f" joinstyle="miter"/>
                  <v:path arrowok="t" textboxrect="0,0,9144,163755"/>
                </v:shape>
                <v:shape id="Shape 30524"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28gA&#10;AADeAAAADwAAAGRycy9kb3ducmV2LnhtbESPQWsCMRCF7wX/Q5iCt5qttduyNYpIBQ+loBba47iZ&#10;bpZuJiGJuvrrm0LB4+PN+9686by3nThSiK1jBfejAgRx7XTLjYKP3eruGURMyBo7x6TgTBHms8HN&#10;FCvtTryh4zY1IkM4VqjApOQrKWNtyGIcOU+cvW8XLKYsQyN1wFOG206Oi6KUFlvODQY9LQ3VP9uD&#10;zW/4clWGd783l/3X0+X17XNJE1ZqeNsvXkAk6tP1+D+91goeisfxBP7mZAb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7XbyAAAAN4AAAAPAAAAAAAAAAAAAAAAAJgCAABk&#10;cnMvZG93bnJldi54bWxQSwUGAAAAAAQABAD1AAAAjQMAAAAA&#10;" path="m,l163755,r,9144l,9144,,e" fillcolor="#999" stroked="f" strokeweight="0">
                  <v:stroke miterlimit="83231f" joinstyle="miter"/>
                  <v:path arrowok="t" textboxrect="0,0,163755,9144"/>
                </v:shape>
                <v:shape id="Shape 30525"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QQMgA&#10;AADeAAAADwAAAGRycy9kb3ducmV2LnhtbESPQWsCMRCF7wX/Q5iCt5qt1W3ZGkWkgodSUAvtcdxM&#10;N0s3k5BE3frrm0LB4+PN+9682aK3nThRiK1jBfejAgRx7XTLjYL3/fruCURMyBo7x6TghyIs5oOb&#10;GVbanXlLp11qRIZwrFCBSclXUsbakMU4cp44e18uWExZhkbqgOcMt50cF0UpLbacGwx6Whmqv3dH&#10;m9/w5boMb/5gLofPx8vL68eKJqzU8LZfPoNI1Kfr8X96oxU8FNPxFP7mZAb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xBAyAAAAN4AAAAPAAAAAAAAAAAAAAAAAJgCAABk&#10;cnMvZG93bnJldi54bWxQSwUGAAAAAAQABAD1AAAAjQMAAAAA&#10;" path="m,l163755,r,9144l,9144,,e" fillcolor="#999" stroked="f" strokeweight="0">
                  <v:stroke miterlimit="83231f" joinstyle="miter"/>
                  <v:path arrowok="t" textboxrect="0,0,163755,9144"/>
                </v:shape>
                <v:shape id="Shape 30526" o:spid="_x0000_s1045"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QVsQA&#10;AADeAAAADwAAAGRycy9kb3ducmV2LnhtbESPS4vCQBCE74L/YWjBm058EmImogtCDu7BB3htMm0S&#10;zPSEzKzGf+8sLOyxqKqvqHTbm0Y8qXO1ZQWzaQSCuLC65lLB9XKYxCCcR9bYWCYFb3KwzYaDFBNt&#10;X3yi59mXIkDYJaig8r5NpHRFRQbd1LbEwbvbzqAPsiul7vAV4KaR8yhaS4M1h4UKW/qqqHicf4yC&#10;fWzN8bJ079je7s2evnPtKFdqPOp3GxCeev8f/mvnWsEiWs3X8HsnXAGZ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kFbEAAAA3gAAAA8AAAAAAAAAAAAAAAAAmAIAAGRycy9k&#10;b3ducmV2LnhtbFBLBQYAAAAABAAEAPUAAACJAwAAAAA=&#10;" path="m,l9144,r,163755l,163755,,e" fillcolor="#999" stroked="f" strokeweight="0">
                  <v:stroke miterlimit="83231f" joinstyle="miter"/>
                  <v:path arrowok="t" textboxrect="0,0,9144,163755"/>
                </v:shape>
                <v:shape id="Shape 30527" o:spid="_x0000_s1046"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zcMA&#10;AADeAAAADwAAAGRycy9kb3ducmV2LnhtbESPzarCMBSE9xd8h3AEd9fUv2upRlFB6EIXVwW3h+bY&#10;FpuT0kStb28EweUwM98w82VrKnGnxpWWFQz6EQjizOqScwWn4/Y3BuE8ssbKMil4koPlovMzx0Tb&#10;B//T/eBzESDsElRQeF8nUrqsIIOub2vi4F1sY9AH2eRSN/gIcFPJYRT9SYMlh4UCa9oUlF0PN6Ng&#10;HVuzO47dM7bnS7WmfaodpUr1uu1qBsJT67/hTzvVCkbRZDiF9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1zcMAAADeAAAADwAAAAAAAAAAAAAAAACYAgAAZHJzL2Rv&#10;d25yZXYueG1sUEsFBgAAAAAEAAQA9QAAAIgDA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Financial Audit</w:t>
      </w:r>
    </w:p>
    <w:p w:rsidR="00CD300B" w:rsidRDefault="00CA4613">
      <w:pPr>
        <w:spacing w:after="239" w:line="265" w:lineRule="auto"/>
        <w:ind w:left="202" w:hanging="9"/>
      </w:pPr>
      <w:r>
        <w:rPr>
          <w:rFonts w:ascii="Arial" w:eastAsia="Arial" w:hAnsi="Arial" w:cs="Arial"/>
          <w:sz w:val="17"/>
        </w:rPr>
        <w:t>Compliance Audit</w:t>
      </w:r>
    </w:p>
    <w:p w:rsidR="00CD300B" w:rsidRDefault="00CA4613">
      <w:pPr>
        <w:spacing w:after="239" w:line="265" w:lineRule="auto"/>
        <w:ind w:left="202" w:hanging="9"/>
      </w:pPr>
      <w:r>
        <w:rPr>
          <w:rFonts w:ascii="Arial" w:eastAsia="Arial" w:hAnsi="Arial" w:cs="Arial"/>
          <w:sz w:val="17"/>
        </w:rPr>
        <w:t>Performance Audit</w:t>
      </w:r>
    </w:p>
    <w:p w:rsidR="00CD300B" w:rsidRDefault="00CA4613">
      <w:pPr>
        <w:spacing w:after="239" w:line="265" w:lineRule="auto"/>
        <w:ind w:left="202" w:hanging="9"/>
      </w:pPr>
      <w:r>
        <w:rPr>
          <w:rFonts w:ascii="Arial" w:eastAsia="Arial" w:hAnsi="Arial" w:cs="Arial"/>
          <w:sz w:val="17"/>
        </w:rPr>
        <w:t>Jurisdictional control</w:t>
      </w:r>
    </w:p>
    <w:p w:rsidR="00CD300B" w:rsidRDefault="00CA4613">
      <w:pPr>
        <w:spacing w:after="574" w:line="265" w:lineRule="auto"/>
        <w:ind w:left="202" w:hanging="9"/>
      </w:pPr>
      <w:r>
        <w:rPr>
          <w:rFonts w:ascii="Arial" w:eastAsia="Arial" w:hAnsi="Arial" w:cs="Arial"/>
          <w:sz w:val="17"/>
        </w:rPr>
        <w:t>Others</w:t>
      </w:r>
    </w:p>
    <w:p w:rsidR="00CD300B" w:rsidRDefault="00CA4613">
      <w:pPr>
        <w:numPr>
          <w:ilvl w:val="0"/>
          <w:numId w:val="9"/>
        </w:numPr>
        <w:spacing w:after="143" w:line="261" w:lineRule="auto"/>
        <w:ind w:left="528" w:right="184" w:hanging="335"/>
      </w:pPr>
      <w:r>
        <w:rPr>
          <w:rFonts w:ascii="Arial" w:eastAsia="Arial" w:hAnsi="Arial" w:cs="Arial"/>
          <w:sz w:val="21"/>
        </w:rPr>
        <w:t xml:space="preserve">For </w:t>
      </w:r>
      <w:r>
        <w:rPr>
          <w:rFonts w:ascii="Arial" w:eastAsia="Arial" w:hAnsi="Arial" w:cs="Arial"/>
          <w:b/>
          <w:sz w:val="21"/>
        </w:rPr>
        <w:t>Financial audit</w:t>
      </w:r>
      <w:r>
        <w:rPr>
          <w:rFonts w:ascii="Arial" w:eastAsia="Arial" w:hAnsi="Arial" w:cs="Arial"/>
          <w:sz w:val="21"/>
        </w:rPr>
        <w:t>, did your SAI meet the following audit co</w:t>
      </w:r>
      <w:r>
        <w:rPr>
          <w:rFonts w:ascii="Arial" w:eastAsia="Arial" w:hAnsi="Arial" w:cs="Arial"/>
          <w:sz w:val="21"/>
        </w:rPr>
        <w:t>verage criteria in the past audit year: at least 75% of financial statements received are audited (including the consolidated fund / public accounts or where there is no consolidated fund, the three largest ministries)?</w:t>
      </w:r>
    </w:p>
    <w:p w:rsidR="00CD300B" w:rsidRDefault="00CA4613">
      <w:pPr>
        <w:spacing w:after="158" w:line="265" w:lineRule="auto"/>
        <w:ind w:left="201" w:hanging="9"/>
      </w:pPr>
      <w:r>
        <w:rPr>
          <w:noProof/>
        </w:rPr>
        <w:drawing>
          <wp:inline distT="0" distB="0" distL="0" distR="0">
            <wp:extent cx="164592" cy="164592"/>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13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201" w:hanging="9"/>
      </w:pPr>
      <w:r>
        <w:rPr>
          <w:noProof/>
        </w:rPr>
        <w:drawing>
          <wp:inline distT="0" distB="0" distL="0" distR="0">
            <wp:extent cx="164592" cy="164592"/>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13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9"/>
        </w:numPr>
        <w:spacing w:after="48" w:line="261" w:lineRule="auto"/>
        <w:ind w:left="528" w:right="184" w:hanging="335"/>
      </w:pPr>
      <w:r>
        <w:rPr>
          <w:rFonts w:ascii="Arial" w:eastAsia="Arial" w:hAnsi="Arial" w:cs="Arial"/>
          <w:sz w:val="21"/>
        </w:rPr>
        <w:t>If no, how much percent o</w:t>
      </w:r>
      <w:r>
        <w:rPr>
          <w:rFonts w:ascii="Arial" w:eastAsia="Arial" w:hAnsi="Arial" w:cs="Arial"/>
          <w:sz w:val="21"/>
        </w:rPr>
        <w:t>f the statements received were audited?</w:t>
      </w:r>
    </w:p>
    <w:p w:rsidR="00CD300B" w:rsidRDefault="00CA4613">
      <w:pPr>
        <w:spacing w:after="0" w:line="265" w:lineRule="auto"/>
        <w:ind w:left="203" w:right="4" w:hanging="10"/>
      </w:pPr>
      <w:r>
        <w:rPr>
          <w:rFonts w:ascii="Arial" w:eastAsia="Arial" w:hAnsi="Arial" w:cs="Arial"/>
          <w:i/>
          <w:sz w:val="17"/>
        </w:rPr>
        <w:t>Note: Please enter the numeric value of the percentage only (</w:t>
      </w:r>
      <w:proofErr w:type="spellStart"/>
      <w:r>
        <w:rPr>
          <w:rFonts w:ascii="Arial" w:eastAsia="Arial" w:hAnsi="Arial" w:cs="Arial"/>
          <w:i/>
          <w:sz w:val="17"/>
        </w:rPr>
        <w:t>e.g</w:t>
      </w:r>
      <w:proofErr w:type="spellEnd"/>
      <w:r>
        <w:rPr>
          <w:rFonts w:ascii="Arial" w:eastAsia="Arial" w:hAnsi="Arial" w:cs="Arial"/>
          <w:i/>
          <w:sz w:val="17"/>
        </w:rPr>
        <w:t xml:space="preserve"> 50, not 50%).</w:t>
      </w:r>
    </w:p>
    <w:p w:rsidR="00CD300B" w:rsidRDefault="00CA4613">
      <w:pPr>
        <w:spacing w:after="0"/>
        <w:ind w:left="193"/>
      </w:pPr>
      <w:r>
        <w:rPr>
          <w:noProof/>
        </w:rPr>
        <mc:AlternateContent>
          <mc:Choice Requires="wpg">
            <w:drawing>
              <wp:inline distT="0" distB="0" distL="0" distR="0">
                <wp:extent cx="3111351" cy="581340"/>
                <wp:effectExtent l="0" t="0" r="0" b="0"/>
                <wp:docPr id="23402" name="Group 23402"/>
                <wp:cNvGraphicFramePr/>
                <a:graphic xmlns:a="http://schemas.openxmlformats.org/drawingml/2006/main">
                  <a:graphicData uri="http://schemas.microsoft.com/office/word/2010/wordprocessingGroup">
                    <wpg:wgp>
                      <wpg:cNvGrpSpPr/>
                      <wpg:grpSpPr>
                        <a:xfrm>
                          <a:off x="0" y="0"/>
                          <a:ext cx="3111351" cy="581340"/>
                          <a:chOff x="0" y="0"/>
                          <a:chExt cx="3111351" cy="581340"/>
                        </a:xfrm>
                      </wpg:grpSpPr>
                      <wps:wsp>
                        <wps:cNvPr id="30528" name="Shape 30528"/>
                        <wps:cNvSpPr/>
                        <wps:spPr>
                          <a:xfrm>
                            <a:off x="0" y="0"/>
                            <a:ext cx="3111351" cy="9144"/>
                          </a:xfrm>
                          <a:custGeom>
                            <a:avLst/>
                            <a:gdLst/>
                            <a:ahLst/>
                            <a:cxnLst/>
                            <a:rect l="0" t="0" r="0" b="0"/>
                            <a:pathLst>
                              <a:path w="3111351" h="9144">
                                <a:moveTo>
                                  <a:pt x="0" y="0"/>
                                </a:moveTo>
                                <a:lnTo>
                                  <a:pt x="3111351" y="0"/>
                                </a:lnTo>
                                <a:lnTo>
                                  <a:pt x="311135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29" name="Shape 30529"/>
                        <wps:cNvSpPr/>
                        <wps:spPr>
                          <a:xfrm>
                            <a:off x="0" y="573152"/>
                            <a:ext cx="3111351" cy="9144"/>
                          </a:xfrm>
                          <a:custGeom>
                            <a:avLst/>
                            <a:gdLst/>
                            <a:ahLst/>
                            <a:cxnLst/>
                            <a:rect l="0" t="0" r="0" b="0"/>
                            <a:pathLst>
                              <a:path w="3111351" h="9144">
                                <a:moveTo>
                                  <a:pt x="0" y="0"/>
                                </a:moveTo>
                                <a:lnTo>
                                  <a:pt x="3111351" y="0"/>
                                </a:lnTo>
                                <a:lnTo>
                                  <a:pt x="311135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30" name="Shape 30530"/>
                        <wps:cNvSpPr/>
                        <wps:spPr>
                          <a:xfrm>
                            <a:off x="0" y="0"/>
                            <a:ext cx="9144" cy="581340"/>
                          </a:xfrm>
                          <a:custGeom>
                            <a:avLst/>
                            <a:gdLst/>
                            <a:ahLst/>
                            <a:cxnLst/>
                            <a:rect l="0" t="0" r="0" b="0"/>
                            <a:pathLst>
                              <a:path w="9144" h="581340">
                                <a:moveTo>
                                  <a:pt x="0" y="0"/>
                                </a:moveTo>
                                <a:lnTo>
                                  <a:pt x="9144" y="0"/>
                                </a:lnTo>
                                <a:lnTo>
                                  <a:pt x="9144" y="581340"/>
                                </a:lnTo>
                                <a:lnTo>
                                  <a:pt x="0" y="58134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31" name="Shape 30531"/>
                        <wps:cNvSpPr/>
                        <wps:spPr>
                          <a:xfrm>
                            <a:off x="3103163" y="0"/>
                            <a:ext cx="9144" cy="581340"/>
                          </a:xfrm>
                          <a:custGeom>
                            <a:avLst/>
                            <a:gdLst/>
                            <a:ahLst/>
                            <a:cxnLst/>
                            <a:rect l="0" t="0" r="0" b="0"/>
                            <a:pathLst>
                              <a:path w="9144" h="581340">
                                <a:moveTo>
                                  <a:pt x="0" y="0"/>
                                </a:moveTo>
                                <a:lnTo>
                                  <a:pt x="9144" y="0"/>
                                </a:lnTo>
                                <a:lnTo>
                                  <a:pt x="9144" y="581340"/>
                                </a:lnTo>
                                <a:lnTo>
                                  <a:pt x="0" y="58134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7694157A" id="Group 23402" o:spid="_x0000_s1026" style="width:245pt;height:45.75pt;mso-position-horizontal-relative:char;mso-position-vertical-relative:line" coordsize="3111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">
                <v:shape id="Shape 30528" o:spid="_x0000_s1027" style="position:absolute;width:31113;height:91;visibility:visible;mso-wrap-style:square;v-text-anchor:top" coordsize="31113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VDr0A&#10;AADeAAAADwAAAGRycy9kb3ducmV2LnhtbERPSwrCMBDdC94hjOBOU5WKVqOIIIg7qwcYm7EtJpPS&#10;RK23NwvB5eP919vOGvGi1teOFUzGCQjiwumaSwXXy2G0AOEDskbjmBR8yMN20++tMdPuzWd65aEU&#10;MYR9hgqqEJpMSl9UZNGPXUMcubtrLYYI21LqFt8x3Bo5TZK5tFhzbKiwoX1FxSN/WgWn29nsFqnx&#10;epnmy9Mzdzi7O6WGg263AhGoC3/xz33UCmZJOo174514Be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gXVDr0AAADeAAAADwAAAAAAAAAAAAAAAACYAgAAZHJzL2Rvd25yZXYu&#10;eG1sUEsFBgAAAAAEAAQA9QAAAIIDAAAAAA==&#10;" path="m,l3111351,r,9144l,9144,,e" fillcolor="#999" stroked="f" strokeweight="0">
                  <v:stroke miterlimit="83231f" joinstyle="miter"/>
                  <v:path arrowok="t" textboxrect="0,0,3111351,9144"/>
                </v:shape>
                <v:shape id="Shape 30529" o:spid="_x0000_s1028" style="position:absolute;top:5731;width:31113;height:91;visibility:visible;mso-wrap-style:square;v-text-anchor:top" coordsize="31113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wlcIA&#10;AADeAAAADwAAAGRycy9kb3ducmV2LnhtbESP0YrCMBRE3wX/IdwF3zRdpWK7RhFBEN+sfsC1ubZl&#10;k5vSRK1/bwTBx2FmzjDLdW+NuFPnG8cKficJCOLS6YYrBefTbrwA4QOyRuOYFDzJw3o1HCwx1+7B&#10;R7oXoRIRwj5HBXUIbS6lL2uy6CeuJY7e1XUWQ5RdJXWHjwi3Rk6TZC4tNhwXamxpW1P5X9ysgsPl&#10;aDaL1HidpUV2uBUOZ1en1Oin3/yBCNSHb/jT3msFsySdZvC+E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XCVwgAAAN4AAAAPAAAAAAAAAAAAAAAAAJgCAABkcnMvZG93&#10;bnJldi54bWxQSwUGAAAAAAQABAD1AAAAhwMAAAAA&#10;" path="m,l3111351,r,9144l,9144,,e" fillcolor="#999" stroked="f" strokeweight="0">
                  <v:stroke miterlimit="83231f" joinstyle="miter"/>
                  <v:path arrowok="t" textboxrect="0,0,3111351,9144"/>
                </v:shape>
                <v:shape id="Shape 30530" o:spid="_x0000_s1029" style="position:absolute;width:91;height:5813;visibility:visible;mso-wrap-style:square;v-text-anchor:top" coordsize="9144,58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uEMcA&#10;AADeAAAADwAAAGRycy9kb3ducmV2LnhtbESPXWvCMBSG74X9h3AGu5GZOLGMapRROnAwlFUZeHdo&#10;ztqy5qQ0ma3/3lwMvHx5v3jW29G24kK9bxxrmM8UCOLSmYYrDafj+/MrCB+QDbaOScOVPGw3D5M1&#10;psYN/EWXIlQijrBPUUMdQpdK6cuaLPqZ64ij9+N6iyHKvpKmxyGO21a+KJVIiw3Hhxo7ymoqf4s/&#10;q+F7yJNhn80/it1ZZYf8mE8Pnyetnx7HtxWIQGO4h//bO6NhoZaLCBBxIg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rhDHAAAA3gAAAA8AAAAAAAAAAAAAAAAAmAIAAGRy&#10;cy9kb3ducmV2LnhtbFBLBQYAAAAABAAEAPUAAACMAwAAAAA=&#10;" path="m,l9144,r,581340l,581340,,e" fillcolor="#999" stroked="f" strokeweight="0">
                  <v:stroke miterlimit="83231f" joinstyle="miter"/>
                  <v:path arrowok="t" textboxrect="0,0,9144,581340"/>
                </v:shape>
                <v:shape id="Shape 30531" o:spid="_x0000_s1030" style="position:absolute;left:31031;width:92;height:5813;visibility:visible;mso-wrap-style:square;v-text-anchor:top" coordsize="9144,58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Li8kA&#10;AADeAAAADwAAAGRycy9kb3ducmV2LnhtbESPQWvCQBSE74X+h+UVvJS6m4pSUlcpIQWFUjFKobdH&#10;9jUJzb4N2dXEf98tCB6HmfmGWa5H24oz9b5xrCGZKhDEpTMNVxqOh/enFxA+IBtsHZOGC3lYr+7v&#10;lpgaN/CezkWoRISwT1FDHUKXSunLmiz6qeuIo/fjeoshyr6Spschwm0rn5VaSIsNx4UaO8pqKn+L&#10;k9XwNeSL4TNLtsXmW2W7/JA/7j6OWk8exrdXEIHGcAtf2xujYabmswT+78Qr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ELi8kAAADeAAAADwAAAAAAAAAAAAAAAACYAgAA&#10;ZHJzL2Rvd25yZXYueG1sUEsFBgAAAAAEAAQA9QAAAI4DAAAAAA==&#10;" path="m,l9144,r,581340l,581340,,e" fillcolor="#999" stroked="f" strokeweight="0">
                  <v:stroke miterlimit="83231f" joinstyle="miter"/>
                  <v:path arrowok="t" textboxrect="0,0,9144,581340"/>
                </v:shape>
                <w10:anchorlock/>
              </v:group>
            </w:pict>
          </mc:Fallback>
        </mc:AlternateContent>
      </w:r>
    </w:p>
    <w:p w:rsidR="00CD300B" w:rsidRDefault="00CA4613">
      <w:pPr>
        <w:numPr>
          <w:ilvl w:val="0"/>
          <w:numId w:val="9"/>
        </w:numPr>
        <w:spacing w:after="141" w:line="261" w:lineRule="auto"/>
        <w:ind w:left="528" w:right="184" w:hanging="335"/>
      </w:pPr>
      <w:r>
        <w:rPr>
          <w:rFonts w:ascii="Arial" w:eastAsia="Arial" w:hAnsi="Arial" w:cs="Arial"/>
          <w:sz w:val="21"/>
        </w:rPr>
        <w:t xml:space="preserve">For </w:t>
      </w:r>
      <w:r>
        <w:rPr>
          <w:rFonts w:ascii="Arial" w:eastAsia="Arial" w:hAnsi="Arial" w:cs="Arial"/>
          <w:b/>
          <w:sz w:val="21"/>
        </w:rPr>
        <w:t>Compliance</w:t>
      </w:r>
      <w:r>
        <w:rPr>
          <w:rFonts w:ascii="Arial" w:eastAsia="Arial" w:hAnsi="Arial" w:cs="Arial"/>
          <w:sz w:val="21"/>
        </w:rPr>
        <w:t xml:space="preserve"> </w:t>
      </w:r>
      <w:r>
        <w:rPr>
          <w:rFonts w:ascii="Arial" w:eastAsia="Arial" w:hAnsi="Arial" w:cs="Arial"/>
          <w:b/>
          <w:sz w:val="21"/>
        </w:rPr>
        <w:t>audit</w:t>
      </w:r>
      <w:r>
        <w:rPr>
          <w:rFonts w:ascii="Arial" w:eastAsia="Arial" w:hAnsi="Arial" w:cs="Arial"/>
          <w:sz w:val="21"/>
        </w:rPr>
        <w:t>, did your SAI meet the following audit coverage criteria: the SAI has a documented risk basis for selecting compliance audits that ensures all entities face the possibility of being subject to a compliance audit, and at least 60% (by value) of the audited</w:t>
      </w:r>
      <w:r>
        <w:rPr>
          <w:rFonts w:ascii="Arial" w:eastAsia="Arial" w:hAnsi="Arial" w:cs="Arial"/>
          <w:sz w:val="21"/>
        </w:rPr>
        <w:t xml:space="preserve"> entities within the SAI’s mandate were subject to a compliance audit in the last audit year?</w:t>
      </w:r>
    </w:p>
    <w:p w:rsidR="00CD300B" w:rsidRDefault="00CA4613">
      <w:pPr>
        <w:spacing w:after="158" w:line="265" w:lineRule="auto"/>
        <w:ind w:left="201" w:hanging="9"/>
      </w:pPr>
      <w:r>
        <w:rPr>
          <w:noProof/>
        </w:rPr>
        <w:drawing>
          <wp:inline distT="0" distB="0" distL="0" distR="0">
            <wp:extent cx="164592" cy="164592"/>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3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5" w:line="265" w:lineRule="auto"/>
        <w:ind w:left="202" w:hanging="9"/>
      </w:pPr>
      <w:r>
        <w:rPr>
          <w:noProof/>
        </w:rPr>
        <w:drawing>
          <wp:inline distT="0" distB="0" distL="0" distR="0">
            <wp:extent cx="167640" cy="167640"/>
            <wp:effectExtent l="0" t="0" r="0" b="0"/>
            <wp:docPr id="28556" name="Picture 28556"/>
            <wp:cNvGraphicFramePr/>
            <a:graphic xmlns:a="http://schemas.openxmlformats.org/drawingml/2006/main">
              <a:graphicData uri="http://schemas.openxmlformats.org/drawingml/2006/picture">
                <pic:pic xmlns:pic="http://schemas.openxmlformats.org/drawingml/2006/picture">
                  <pic:nvPicPr>
                    <pic:cNvPr id="28556" name="Picture 28556"/>
                    <pic:cNvPicPr/>
                  </pic:nvPicPr>
                  <pic:blipFill>
                    <a:blip r:embed="rId133"/>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9"/>
        </w:numPr>
        <w:spacing w:after="48" w:line="261" w:lineRule="auto"/>
        <w:ind w:left="528" w:right="184" w:hanging="335"/>
      </w:pPr>
      <w:r>
        <w:rPr>
          <w:rFonts w:ascii="Arial" w:eastAsia="Arial" w:hAnsi="Arial" w:cs="Arial"/>
          <w:sz w:val="21"/>
        </w:rPr>
        <w:t>If no, what was the percentage of the  audited entities within the SAI’s mandate that were subject to a compliance audit in the last audit year?</w:t>
      </w:r>
    </w:p>
    <w:p w:rsidR="00CD300B" w:rsidRDefault="00CA4613">
      <w:pPr>
        <w:spacing w:after="0" w:line="265" w:lineRule="auto"/>
        <w:ind w:left="203" w:right="4" w:hanging="10"/>
      </w:pPr>
      <w:r>
        <w:rPr>
          <w:rFonts w:ascii="Arial" w:eastAsia="Arial" w:hAnsi="Arial" w:cs="Arial"/>
          <w:i/>
          <w:sz w:val="17"/>
        </w:rPr>
        <w:t xml:space="preserve">Note: </w:t>
      </w:r>
      <w:r>
        <w:rPr>
          <w:rFonts w:ascii="Arial" w:eastAsia="Arial" w:hAnsi="Arial" w:cs="Arial"/>
          <w:i/>
          <w:sz w:val="17"/>
        </w:rPr>
        <w:t>Please enter the numeric value of the percentage only (</w:t>
      </w:r>
      <w:proofErr w:type="spellStart"/>
      <w:r>
        <w:rPr>
          <w:rFonts w:ascii="Arial" w:eastAsia="Arial" w:hAnsi="Arial" w:cs="Arial"/>
          <w:i/>
          <w:sz w:val="17"/>
        </w:rPr>
        <w:t>e.g</w:t>
      </w:r>
      <w:proofErr w:type="spellEnd"/>
      <w:r>
        <w:rPr>
          <w:rFonts w:ascii="Arial" w:eastAsia="Arial" w:hAnsi="Arial" w:cs="Arial"/>
          <w:i/>
          <w:sz w:val="17"/>
        </w:rPr>
        <w:t xml:space="preserve"> 50, not 50%).</w:t>
      </w:r>
    </w:p>
    <w:p w:rsidR="00CD300B" w:rsidRDefault="00CA4613">
      <w:pPr>
        <w:spacing w:after="456"/>
        <w:ind w:left="193"/>
      </w:pPr>
      <w:r>
        <w:rPr>
          <w:noProof/>
        </w:rPr>
        <w:lastRenderedPageBreak/>
        <mc:AlternateContent>
          <mc:Choice Requires="wpg">
            <w:drawing>
              <wp:inline distT="0" distB="0" distL="0" distR="0">
                <wp:extent cx="532205" cy="425756"/>
                <wp:effectExtent l="0" t="0" r="0" b="0"/>
                <wp:docPr id="23840" name="Group 23840"/>
                <wp:cNvGraphicFramePr/>
                <a:graphic xmlns:a="http://schemas.openxmlformats.org/drawingml/2006/main">
                  <a:graphicData uri="http://schemas.microsoft.com/office/word/2010/wordprocessingGroup">
                    <wpg:wgp>
                      <wpg:cNvGrpSpPr/>
                      <wpg:grpSpPr>
                        <a:xfrm>
                          <a:off x="0" y="0"/>
                          <a:ext cx="532205" cy="425756"/>
                          <a:chOff x="0" y="0"/>
                          <a:chExt cx="532205" cy="425756"/>
                        </a:xfrm>
                      </wpg:grpSpPr>
                      <wps:wsp>
                        <wps:cNvPr id="30532" name="Shape 30532"/>
                        <wps:cNvSpPr/>
                        <wps:spPr>
                          <a:xfrm>
                            <a:off x="0" y="0"/>
                            <a:ext cx="532205" cy="9144"/>
                          </a:xfrm>
                          <a:custGeom>
                            <a:avLst/>
                            <a:gdLst/>
                            <a:ahLst/>
                            <a:cxnLst/>
                            <a:rect l="0" t="0" r="0" b="0"/>
                            <a:pathLst>
                              <a:path w="532205" h="9144">
                                <a:moveTo>
                                  <a:pt x="0" y="0"/>
                                </a:moveTo>
                                <a:lnTo>
                                  <a:pt x="532205" y="0"/>
                                </a:lnTo>
                                <a:lnTo>
                                  <a:pt x="53220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33" name="Shape 30533"/>
                        <wps:cNvSpPr/>
                        <wps:spPr>
                          <a:xfrm>
                            <a:off x="0" y="417568"/>
                            <a:ext cx="532205" cy="9144"/>
                          </a:xfrm>
                          <a:custGeom>
                            <a:avLst/>
                            <a:gdLst/>
                            <a:ahLst/>
                            <a:cxnLst/>
                            <a:rect l="0" t="0" r="0" b="0"/>
                            <a:pathLst>
                              <a:path w="532205" h="9144">
                                <a:moveTo>
                                  <a:pt x="0" y="0"/>
                                </a:moveTo>
                                <a:lnTo>
                                  <a:pt x="532205" y="0"/>
                                </a:lnTo>
                                <a:lnTo>
                                  <a:pt x="53220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34" name="Shape 30534"/>
                        <wps:cNvSpPr/>
                        <wps:spPr>
                          <a:xfrm>
                            <a:off x="0" y="0"/>
                            <a:ext cx="9144" cy="425756"/>
                          </a:xfrm>
                          <a:custGeom>
                            <a:avLst/>
                            <a:gdLst/>
                            <a:ahLst/>
                            <a:cxnLst/>
                            <a:rect l="0" t="0" r="0" b="0"/>
                            <a:pathLst>
                              <a:path w="9144" h="425756">
                                <a:moveTo>
                                  <a:pt x="0" y="0"/>
                                </a:moveTo>
                                <a:lnTo>
                                  <a:pt x="9144" y="0"/>
                                </a:lnTo>
                                <a:lnTo>
                                  <a:pt x="9144" y="425756"/>
                                </a:lnTo>
                                <a:lnTo>
                                  <a:pt x="0" y="425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35" name="Shape 30535"/>
                        <wps:cNvSpPr/>
                        <wps:spPr>
                          <a:xfrm>
                            <a:off x="524017" y="0"/>
                            <a:ext cx="9144" cy="425756"/>
                          </a:xfrm>
                          <a:custGeom>
                            <a:avLst/>
                            <a:gdLst/>
                            <a:ahLst/>
                            <a:cxnLst/>
                            <a:rect l="0" t="0" r="0" b="0"/>
                            <a:pathLst>
                              <a:path w="9144" h="425756">
                                <a:moveTo>
                                  <a:pt x="0" y="0"/>
                                </a:moveTo>
                                <a:lnTo>
                                  <a:pt x="9144" y="0"/>
                                </a:lnTo>
                                <a:lnTo>
                                  <a:pt x="9144" y="425756"/>
                                </a:lnTo>
                                <a:lnTo>
                                  <a:pt x="0" y="425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49BE9196" id="Group 23840" o:spid="_x0000_s1026" style="width:41.9pt;height:33.5pt;mso-position-horizontal-relative:char;mso-position-vertical-relative:line" coordsize="5322,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">
                <v:shape id="Shape 30532" o:spid="_x0000_s1027" style="position:absolute;width:5322;height:91;visibility:visible;mso-wrap-style:square;v-text-anchor:top" coordsize="532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AZ8UA&#10;AADeAAAADwAAAGRycy9kb3ducmV2LnhtbESP0WoCMRRE34X+Q7iFvmmyLtq6GqW0CNIHoVs/4LK5&#10;bpZubpYk1e3fN0LBx2FmzjCb3eh6caEQO88aipkCQdx403Gr4fS1n76AiAnZYO+ZNPxShN32YbLB&#10;yvgrf9KlTq3IEI4VarApDZWUsbHkMM78QJy9sw8OU5ahlSbgNcNdL+dKLaXDjvOCxYHeLDXf9Y/T&#10;EPZl8XxKK6nGwq4W7Xu5PH6w1k+P4+saRKIx3cP/7YPRUKpFOYfbnXw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QBnxQAAAN4AAAAPAAAAAAAAAAAAAAAAAJgCAABkcnMv&#10;ZG93bnJldi54bWxQSwUGAAAAAAQABAD1AAAAigMAAAAA&#10;" path="m,l532205,r,9144l,9144,,e" fillcolor="#999" stroked="f" strokeweight="0">
                  <v:stroke miterlimit="83231f" joinstyle="miter"/>
                  <v:path arrowok="t" textboxrect="0,0,532205,9144"/>
                </v:shape>
                <v:shape id="Shape 30533" o:spid="_x0000_s1028" style="position:absolute;top:4175;width:5322;height:92;visibility:visible;mso-wrap-style:square;v-text-anchor:top" coordsize="532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l/MUA&#10;AADeAAAADwAAAGRycy9kb3ducmV2LnhtbESP3UoDMRSE74W+QzgF72yyhrZ227SIUhAvhP48wGFz&#10;3CzdnCxJbNe3N4Lg5TAz3zCb3eh7caWYusAGqpkCQdwE23Fr4HzaPzyBSBnZYh+YDHxTgt12crfB&#10;2oYbH+h6zK0oEE41GnA5D7WUqXHkMc3CQFy8zxA95iJjK23EW4H7Xj4qtZAeOy4LDgd6cdRcjl/e&#10;QNzrannOK6nGyq3m7atefLyzMffT8XkNItOY/8N/7TdrQKu51vB7p1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aX8xQAAAN4AAAAPAAAAAAAAAAAAAAAAAJgCAABkcnMv&#10;ZG93bnJldi54bWxQSwUGAAAAAAQABAD1AAAAigMAAAAA&#10;" path="m,l532205,r,9144l,9144,,e" fillcolor="#999" stroked="f" strokeweight="0">
                  <v:stroke miterlimit="83231f" joinstyle="miter"/>
                  <v:path arrowok="t" textboxrect="0,0,532205,9144"/>
                </v:shape>
                <v:shape id="Shape 30534" o:spid="_x0000_s1029" style="position:absolute;width:91;height:4257;visibility:visible;mso-wrap-style:square;v-text-anchor:top" coordsize="9144,42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QqMgA&#10;AADeAAAADwAAAGRycy9kb3ducmV2LnhtbESPS4vCQBCE78L+h6EFL4tOfOJGR1FhQRQRH4c9Npk2&#10;CZvpCZlZjf56R1jwWFTVV9R0XptCXKlyuWUF3U4EgjixOudUwfn03R6DcB5ZY2GZFNzJwXz20Zhi&#10;rO2ND3Q9+lQECLsYFWTel7GULsnIoOvYkjh4F1sZ9EFWqdQV3gLcFLIXRSNpMOewkGFJq4yS3+Of&#10;UfCV5j/L7W55KT8HtN13NytePO5KtZr1YgLCU+3f4f/2WivoR8P+AF53whW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q5CoyAAAAN4AAAAPAAAAAAAAAAAAAAAAAJgCAABk&#10;cnMvZG93bnJldi54bWxQSwUGAAAAAAQABAD1AAAAjQMAAAAA&#10;" path="m,l9144,r,425756l,425756,,e" fillcolor="#999" stroked="f" strokeweight="0">
                  <v:stroke miterlimit="83231f" joinstyle="miter"/>
                  <v:path arrowok="t" textboxrect="0,0,9144,425756"/>
                </v:shape>
                <v:shape id="Shape 30535" o:spid="_x0000_s1030" style="position:absolute;left:5240;width:91;height:4257;visibility:visible;mso-wrap-style:square;v-text-anchor:top" coordsize="9144,42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1M8cA&#10;AADeAAAADwAAAGRycy9kb3ducmV2LnhtbESPQYvCMBSE7wv+h/CEvSxr6qqLVqOoIIgisq4Hj4/m&#10;2Rabl9JErf56Iwgeh5n5hhlNalOIC1Uut6yg3YpAECdW55wq2P8vvvsgnEfWWFgmBTdyMBk3PkYY&#10;a3vlP7rsfCoChF2MCjLvy1hKl2Rk0LVsSRy8o60M+iCrVOoKrwFuCvkTRb/SYM5hIcOS5hklp93Z&#10;KBik+WG23syO5VeX1tv2as7T+02pz2Y9HYLwVPt3+NVeagWdqNfpwfNOu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NTPHAAAA3gAAAA8AAAAAAAAAAAAAAAAAmAIAAGRy&#10;cy9kb3ducmV2LnhtbFBLBQYAAAAABAAEAPUAAACMAwAAAAA=&#10;" path="m,l9144,r,425756l,425756,,e" fillcolor="#999" stroked="f" strokeweight="0">
                  <v:stroke miterlimit="83231f" joinstyle="miter"/>
                  <v:path arrowok="t" textboxrect="0,0,9144,425756"/>
                </v:shape>
                <w10:anchorlock/>
              </v:group>
            </w:pict>
          </mc:Fallback>
        </mc:AlternateContent>
      </w:r>
    </w:p>
    <w:p w:rsidR="00CD300B" w:rsidRDefault="00CA4613">
      <w:pPr>
        <w:numPr>
          <w:ilvl w:val="0"/>
          <w:numId w:val="9"/>
        </w:numPr>
        <w:spacing w:after="142" w:line="261" w:lineRule="auto"/>
        <w:ind w:left="528" w:right="184" w:hanging="335"/>
      </w:pPr>
      <w:r>
        <w:rPr>
          <w:rFonts w:ascii="Arial" w:eastAsia="Arial" w:hAnsi="Arial" w:cs="Arial"/>
          <w:sz w:val="21"/>
        </w:rPr>
        <w:t xml:space="preserve">For </w:t>
      </w:r>
      <w:r>
        <w:rPr>
          <w:rFonts w:ascii="Arial" w:eastAsia="Arial" w:hAnsi="Arial" w:cs="Arial"/>
          <w:b/>
          <w:sz w:val="21"/>
        </w:rPr>
        <w:t>Performance</w:t>
      </w:r>
      <w:r>
        <w:rPr>
          <w:rFonts w:ascii="Arial" w:eastAsia="Arial" w:hAnsi="Arial" w:cs="Arial"/>
          <w:sz w:val="21"/>
        </w:rPr>
        <w:t xml:space="preserve"> </w:t>
      </w:r>
      <w:r>
        <w:rPr>
          <w:rFonts w:ascii="Arial" w:eastAsia="Arial" w:hAnsi="Arial" w:cs="Arial"/>
          <w:b/>
          <w:sz w:val="21"/>
        </w:rPr>
        <w:t>audit</w:t>
      </w:r>
      <w:r>
        <w:rPr>
          <w:rFonts w:ascii="Arial" w:eastAsia="Arial" w:hAnsi="Arial" w:cs="Arial"/>
          <w:sz w:val="21"/>
        </w:rPr>
        <w:t xml:space="preserve">, did your SAI meet the following audit coverage criteria: on average in the past three years, the SAI has issued at least ten performance audits and/or 20% of </w:t>
      </w:r>
      <w:r>
        <w:rPr>
          <w:rFonts w:ascii="Arial" w:eastAsia="Arial" w:hAnsi="Arial" w:cs="Arial"/>
          <w:sz w:val="21"/>
        </w:rPr>
        <w:t>the SAI’s audit resources have been used for performance auditing?</w:t>
      </w:r>
    </w:p>
    <w:p w:rsidR="00CD300B" w:rsidRDefault="00CA4613">
      <w:pPr>
        <w:spacing w:after="158" w:line="265" w:lineRule="auto"/>
        <w:ind w:left="201" w:hanging="9"/>
      </w:pPr>
      <w:r>
        <w:rPr>
          <w:noProof/>
        </w:rPr>
        <w:drawing>
          <wp:inline distT="0" distB="0" distL="0" distR="0">
            <wp:extent cx="164592" cy="164592"/>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13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201" w:hanging="9"/>
      </w:pPr>
      <w:r>
        <w:rPr>
          <w:noProof/>
        </w:rPr>
        <w:drawing>
          <wp:inline distT="0" distB="0" distL="0" distR="0">
            <wp:extent cx="164592" cy="164592"/>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3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9"/>
        </w:numPr>
        <w:spacing w:after="48" w:line="261" w:lineRule="auto"/>
        <w:ind w:left="528" w:right="184" w:hanging="335"/>
      </w:pPr>
      <w:r>
        <w:rPr>
          <w:rFonts w:ascii="Arial" w:eastAsia="Arial" w:hAnsi="Arial" w:cs="Arial"/>
          <w:sz w:val="21"/>
        </w:rPr>
        <w:t>If no, how many performance audits did the SAI issued in the past three years?</w:t>
      </w:r>
    </w:p>
    <w:p w:rsidR="00CD300B" w:rsidRDefault="00CA4613">
      <w:pPr>
        <w:spacing w:after="0" w:line="265" w:lineRule="auto"/>
        <w:ind w:left="203" w:right="4" w:hanging="10"/>
      </w:pPr>
      <w:r>
        <w:rPr>
          <w:rFonts w:ascii="Arial" w:eastAsia="Arial" w:hAnsi="Arial" w:cs="Arial"/>
          <w:i/>
          <w:sz w:val="17"/>
        </w:rPr>
        <w:t>Note: Please enter the numeric value only (</w:t>
      </w:r>
      <w:proofErr w:type="spellStart"/>
      <w:r>
        <w:rPr>
          <w:rFonts w:ascii="Arial" w:eastAsia="Arial" w:hAnsi="Arial" w:cs="Arial"/>
          <w:i/>
          <w:sz w:val="17"/>
        </w:rPr>
        <w:t>e.g</w:t>
      </w:r>
      <w:proofErr w:type="spellEnd"/>
      <w:r>
        <w:rPr>
          <w:rFonts w:ascii="Arial" w:eastAsia="Arial" w:hAnsi="Arial" w:cs="Arial"/>
          <w:i/>
          <w:sz w:val="17"/>
        </w:rPr>
        <w:t xml:space="preserve"> 5, and not 5 audits).</w:t>
      </w:r>
    </w:p>
    <w:p w:rsidR="00CD300B" w:rsidRDefault="00CA4613">
      <w:pPr>
        <w:spacing w:after="445"/>
        <w:ind w:left="193"/>
      </w:pPr>
      <w:r>
        <w:rPr>
          <w:noProof/>
        </w:rPr>
        <mc:AlternateContent>
          <mc:Choice Requires="wpg">
            <w:drawing>
              <wp:inline distT="0" distB="0" distL="0" distR="0">
                <wp:extent cx="532205" cy="425764"/>
                <wp:effectExtent l="0" t="0" r="0" b="0"/>
                <wp:docPr id="23841" name="Group 23841"/>
                <wp:cNvGraphicFramePr/>
                <a:graphic xmlns:a="http://schemas.openxmlformats.org/drawingml/2006/main">
                  <a:graphicData uri="http://schemas.microsoft.com/office/word/2010/wordprocessingGroup">
                    <wpg:wgp>
                      <wpg:cNvGrpSpPr/>
                      <wpg:grpSpPr>
                        <a:xfrm>
                          <a:off x="0" y="0"/>
                          <a:ext cx="532205" cy="425764"/>
                          <a:chOff x="0" y="0"/>
                          <a:chExt cx="532205" cy="425764"/>
                        </a:xfrm>
                      </wpg:grpSpPr>
                      <wps:wsp>
                        <wps:cNvPr id="30536" name="Shape 30536"/>
                        <wps:cNvSpPr/>
                        <wps:spPr>
                          <a:xfrm>
                            <a:off x="0" y="0"/>
                            <a:ext cx="532205" cy="9144"/>
                          </a:xfrm>
                          <a:custGeom>
                            <a:avLst/>
                            <a:gdLst/>
                            <a:ahLst/>
                            <a:cxnLst/>
                            <a:rect l="0" t="0" r="0" b="0"/>
                            <a:pathLst>
                              <a:path w="532205" h="9144">
                                <a:moveTo>
                                  <a:pt x="0" y="0"/>
                                </a:moveTo>
                                <a:lnTo>
                                  <a:pt x="532205" y="0"/>
                                </a:lnTo>
                                <a:lnTo>
                                  <a:pt x="53220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37" name="Shape 30537"/>
                        <wps:cNvSpPr/>
                        <wps:spPr>
                          <a:xfrm>
                            <a:off x="0" y="417576"/>
                            <a:ext cx="532205" cy="9144"/>
                          </a:xfrm>
                          <a:custGeom>
                            <a:avLst/>
                            <a:gdLst/>
                            <a:ahLst/>
                            <a:cxnLst/>
                            <a:rect l="0" t="0" r="0" b="0"/>
                            <a:pathLst>
                              <a:path w="532205" h="9144">
                                <a:moveTo>
                                  <a:pt x="0" y="0"/>
                                </a:moveTo>
                                <a:lnTo>
                                  <a:pt x="532205" y="0"/>
                                </a:lnTo>
                                <a:lnTo>
                                  <a:pt x="53220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38" name="Shape 30538"/>
                        <wps:cNvSpPr/>
                        <wps:spPr>
                          <a:xfrm>
                            <a:off x="0" y="0"/>
                            <a:ext cx="9144" cy="425764"/>
                          </a:xfrm>
                          <a:custGeom>
                            <a:avLst/>
                            <a:gdLst/>
                            <a:ahLst/>
                            <a:cxnLst/>
                            <a:rect l="0" t="0" r="0" b="0"/>
                            <a:pathLst>
                              <a:path w="9144" h="425764">
                                <a:moveTo>
                                  <a:pt x="0" y="0"/>
                                </a:moveTo>
                                <a:lnTo>
                                  <a:pt x="9144" y="0"/>
                                </a:lnTo>
                                <a:lnTo>
                                  <a:pt x="9144" y="425764"/>
                                </a:lnTo>
                                <a:lnTo>
                                  <a:pt x="0" y="42576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39" name="Shape 30539"/>
                        <wps:cNvSpPr/>
                        <wps:spPr>
                          <a:xfrm>
                            <a:off x="524017" y="0"/>
                            <a:ext cx="9144" cy="425764"/>
                          </a:xfrm>
                          <a:custGeom>
                            <a:avLst/>
                            <a:gdLst/>
                            <a:ahLst/>
                            <a:cxnLst/>
                            <a:rect l="0" t="0" r="0" b="0"/>
                            <a:pathLst>
                              <a:path w="9144" h="425764">
                                <a:moveTo>
                                  <a:pt x="0" y="0"/>
                                </a:moveTo>
                                <a:lnTo>
                                  <a:pt x="9144" y="0"/>
                                </a:lnTo>
                                <a:lnTo>
                                  <a:pt x="9144" y="425764"/>
                                </a:lnTo>
                                <a:lnTo>
                                  <a:pt x="0" y="42576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19165919" id="Group 23841" o:spid="_x0000_s1026" style="width:41.9pt;height:33.5pt;mso-position-horizontal-relative:char;mso-position-vertical-relative:line" coordsize="5322,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">
                <v:shape id="Shape 30536" o:spid="_x0000_s1027" style="position:absolute;width:5322;height:91;visibility:visible;mso-wrap-style:square;v-text-anchor:top" coordsize="532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GZMUA&#10;AADeAAAADwAAAGRycy9kb3ducmV2LnhtbESP0WoCMRRE34X+Q7iFvmmyXdzqapTSIpQ+CFo/4LK5&#10;bhY3N0uS6vbvm0LBx2FmzjDr7eh6caUQO88aipkCQdx403Gr4fS1my5AxIRssPdMGn4ownbzMFlj&#10;bfyND3Q9plZkCMcaNdiUhlrK2FhyGGd+IM7e2QeHKcvQShPwluGul89KVdJhx3nB4kBvlprL8dtp&#10;CLuyeDmlpVRjYZfz9r2s9p+s9dPj+LoCkWhM9/B/+8NoKNW8rODvTr4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gZkxQAAAN4AAAAPAAAAAAAAAAAAAAAAAJgCAABkcnMv&#10;ZG93bnJldi54bWxQSwUGAAAAAAQABAD1AAAAigMAAAAA&#10;" path="m,l532205,r,9144l,9144,,e" fillcolor="#999" stroked="f" strokeweight="0">
                  <v:stroke miterlimit="83231f" joinstyle="miter"/>
                  <v:path arrowok="t" textboxrect="0,0,532205,9144"/>
                </v:shape>
                <v:shape id="Shape 30537" o:spid="_x0000_s1028" style="position:absolute;top:4175;width:5322;height:92;visibility:visible;mso-wrap-style:square;v-text-anchor:top" coordsize="532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j/8UA&#10;AADeAAAADwAAAGRycy9kb3ducmV2LnhtbESPzWrDMBCE74W+g9hCb43kmvw5UUJJCZQcCvl5gMXa&#10;WCbWykhK4r59VQj0OMzMN8xyPbhO3CjE1rOGYqRAENfetNxoOB23bzMQMSEb7DyThh+KsF49Py2x&#10;Mv7Oe7odUiMyhGOFGmxKfSVlrC05jCPfE2fv7IPDlGVopAl4z3DXyXelJtJhy3nBYk8bS/XlcHUa&#10;wrYspqc0l2oo7HzcfJaT7x1r/foyfCxAJBrSf/jR/jIaSjUup/B3J1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qP/xQAAAN4AAAAPAAAAAAAAAAAAAAAAAJgCAABkcnMv&#10;ZG93bnJldi54bWxQSwUGAAAAAAQABAD1AAAAigMAAAAA&#10;" path="m,l532205,r,9144l,9144,,e" fillcolor="#999" stroked="f" strokeweight="0">
                  <v:stroke miterlimit="83231f" joinstyle="miter"/>
                  <v:path arrowok="t" textboxrect="0,0,532205,9144"/>
                </v:shape>
                <v:shape id="Shape 30538" o:spid="_x0000_s1029" style="position:absolute;width:91;height:4257;visibility:visible;mso-wrap-style:square;v-text-anchor:top" coordsize="9144,42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sQA&#10;AADeAAAADwAAAGRycy9kb3ducmV2LnhtbERPTWvCQBC9C/6HZQQvUjetWmp0lbZQzEkx9aC3ITsm&#10;wexsyK4x/nv3IHh8vO/lujOVaKlxpWUF7+MIBHFmdcm5gsP/39sXCOeRNVaWScGdHKxX/d4SY21v&#10;vKc29bkIIexiVFB4X8dSuqwgg25sa+LAnW1j0AfY5FI3eAvhppIfUfQpDZYcGgqs6beg7JJejYJp&#10;on82fns4tiN9z+enhHfplpUaDrrvBQhPnX+Jn+5EK5hEs0nYG+6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hCrEAAAA3gAAAA8AAAAAAAAAAAAAAAAAmAIAAGRycy9k&#10;b3ducmV2LnhtbFBLBQYAAAAABAAEAPUAAACJAwAAAAA=&#10;" path="m,l9144,r,425764l,425764,,e" fillcolor="#999" stroked="f" strokeweight="0">
                  <v:stroke miterlimit="83231f" joinstyle="miter"/>
                  <v:path arrowok="t" textboxrect="0,0,9144,425764"/>
                </v:shape>
                <v:shape id="Shape 30539" o:spid="_x0000_s1030" style="position:absolute;left:5240;width:91;height:4257;visibility:visible;mso-wrap-style:square;v-text-anchor:top" coordsize="9144,42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hsccA&#10;AADeAAAADwAAAGRycy9kb3ducmV2LnhtbESPQWvCQBSE74L/YXmCl6KbaiuaukpbEHNSGj3o7ZF9&#10;TUKzb0N2G+O/dwXB4zAz3zDLdWcq0VLjSssKXscRCOLM6pJzBcfDZjQH4TyyxsoyKbiSg/Wq31ti&#10;rO2Ff6hNfS4ChF2MCgrv61hKlxVk0I1tTRy8X9sY9EE2udQNXgLcVHISRTNpsOSwUGBN3wVlf+m/&#10;UfCW6K+t3x1P7Yu+5otzwvt0x0oNB93nBwhPnX+GH+1EK5hG79MF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IbHHAAAA3gAAAA8AAAAAAAAAAAAAAAAAmAIAAGRy&#10;cy9kb3ducmV2LnhtbFBLBQYAAAAABAAEAPUAAACMAwAAAAA=&#10;" path="m,l9144,r,425764l,425764,,e" fillcolor="#999" stroked="f" strokeweight="0">
                  <v:stroke miterlimit="83231f" joinstyle="miter"/>
                  <v:path arrowok="t" textboxrect="0,0,9144,425764"/>
                </v:shape>
                <w10:anchorlock/>
              </v:group>
            </w:pict>
          </mc:Fallback>
        </mc:AlternateContent>
      </w:r>
    </w:p>
    <w:p w:rsidR="00CD300B" w:rsidRDefault="00CA4613">
      <w:pPr>
        <w:pStyle w:val="Heading2"/>
      </w:pPr>
      <w:r>
        <w:t>Timely submission and publishing audit reports and judgement</w:t>
      </w:r>
    </w:p>
    <w:p w:rsidR="00CD300B" w:rsidRDefault="00CA4613">
      <w:pPr>
        <w:numPr>
          <w:ilvl w:val="0"/>
          <w:numId w:val="10"/>
        </w:numPr>
        <w:spacing w:after="48" w:line="261" w:lineRule="auto"/>
        <w:ind w:left="528" w:right="184" w:hanging="335"/>
      </w:pPr>
      <w:r>
        <w:rPr>
          <w:rFonts w:ascii="Arial" w:eastAsia="Arial" w:hAnsi="Arial" w:cs="Arial"/>
          <w:sz w:val="21"/>
        </w:rPr>
        <w:t>When was the latest consolidated annual audit report from your SAI issued to Parliament/Congress (or other recipients as determined by law)?</w:t>
      </w:r>
    </w:p>
    <w:p w:rsidR="00CD300B" w:rsidRDefault="00CA4613">
      <w:pPr>
        <w:spacing w:after="195" w:line="265" w:lineRule="auto"/>
        <w:ind w:left="203" w:right="4" w:hanging="10"/>
      </w:pPr>
      <w:r>
        <w:rPr>
          <w:rFonts w:ascii="Arial" w:eastAsia="Arial" w:hAnsi="Arial" w:cs="Arial"/>
          <w:i/>
          <w:sz w:val="17"/>
        </w:rPr>
        <w:t>Note: Usually legal time limit is specified in the leg</w:t>
      </w:r>
      <w:r>
        <w:rPr>
          <w:rFonts w:ascii="Arial" w:eastAsia="Arial" w:hAnsi="Arial" w:cs="Arial"/>
          <w:i/>
          <w:sz w:val="17"/>
        </w:rPr>
        <w:t>al framework of the SAI or determined by the SAI.</w:t>
      </w:r>
    </w:p>
    <w:p w:rsidR="00CD300B" w:rsidRDefault="00CA4613">
      <w:pPr>
        <w:spacing w:after="158" w:line="265" w:lineRule="auto"/>
        <w:ind w:left="201" w:hanging="9"/>
      </w:pPr>
      <w:r>
        <w:rPr>
          <w:noProof/>
        </w:rPr>
        <w:drawing>
          <wp:inline distT="0" distB="0" distL="0" distR="0">
            <wp:extent cx="164592" cy="164592"/>
            <wp:effectExtent l="0" t="0" r="0" b="0"/>
            <wp:docPr id="1483" name="Pictu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13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Within the stipulated legal time limit</w:t>
      </w:r>
    </w:p>
    <w:p w:rsidR="00CD300B" w:rsidRDefault="00CA4613">
      <w:pPr>
        <w:spacing w:after="158" w:line="265" w:lineRule="auto"/>
        <w:ind w:left="201" w:hanging="9"/>
      </w:pPr>
      <w:r>
        <w:rPr>
          <w:noProof/>
        </w:rPr>
        <w:drawing>
          <wp:inline distT="0" distB="0" distL="0" distR="0">
            <wp:extent cx="164592" cy="164592"/>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13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Within six months after stipulated legal time limit</w:t>
      </w:r>
    </w:p>
    <w:p w:rsidR="00CD300B" w:rsidRDefault="00CA4613">
      <w:pPr>
        <w:spacing w:after="158" w:line="265" w:lineRule="auto"/>
        <w:ind w:left="201" w:hanging="9"/>
      </w:pPr>
      <w:r>
        <w:rPr>
          <w:noProof/>
        </w:rPr>
        <w:drawing>
          <wp:inline distT="0" distB="0" distL="0" distR="0">
            <wp:extent cx="164592" cy="164592"/>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13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Within one year after stipulated legal time limit</w:t>
      </w:r>
    </w:p>
    <w:p w:rsidR="00CD300B" w:rsidRDefault="00CA4613">
      <w:pPr>
        <w:spacing w:after="158" w:line="265" w:lineRule="auto"/>
        <w:ind w:left="201" w:hanging="9"/>
      </w:pPr>
      <w:r>
        <w:rPr>
          <w:noProof/>
        </w:rPr>
        <w:drawing>
          <wp:inline distT="0" distB="0" distL="0" distR="0">
            <wp:extent cx="164592" cy="164592"/>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13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More than one year after stipulated legal time limit</w:t>
      </w:r>
    </w:p>
    <w:p w:rsidR="00CD300B" w:rsidRDefault="00CA4613">
      <w:pPr>
        <w:spacing w:after="158" w:line="265" w:lineRule="auto"/>
        <w:ind w:left="201" w:hanging="9"/>
      </w:pPr>
      <w:r>
        <w:rPr>
          <w:noProof/>
        </w:rPr>
        <w:drawing>
          <wp:inline distT="0" distB="0" distL="0" distR="0">
            <wp:extent cx="164592" cy="164592"/>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13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Fo</w:t>
      </w:r>
      <w:r>
        <w:rPr>
          <w:rFonts w:ascii="Arial" w:eastAsia="Arial" w:hAnsi="Arial" w:cs="Arial"/>
          <w:sz w:val="17"/>
        </w:rPr>
        <w:t>r our SAI, there is no time stipulation for issuing the consolidated annual audit report</w:t>
      </w:r>
    </w:p>
    <w:p w:rsidR="00CD300B" w:rsidRDefault="00CA4613">
      <w:pPr>
        <w:numPr>
          <w:ilvl w:val="0"/>
          <w:numId w:val="10"/>
        </w:numPr>
        <w:spacing w:after="48" w:line="261" w:lineRule="auto"/>
        <w:ind w:left="528" w:right="184" w:hanging="335"/>
      </w:pPr>
      <w:r>
        <w:rPr>
          <w:rFonts w:ascii="Arial" w:eastAsia="Arial" w:hAnsi="Arial" w:cs="Arial"/>
          <w:sz w:val="21"/>
        </w:rPr>
        <w:t>How many audit reports were produced in the last completed audit year?</w:t>
      </w:r>
    </w:p>
    <w:p w:rsidR="00CD300B" w:rsidRDefault="00CA4613">
      <w:pPr>
        <w:spacing w:after="0" w:line="385" w:lineRule="auto"/>
        <w:ind w:left="203" w:right="4" w:hanging="10"/>
      </w:pPr>
      <w:r>
        <w:rPr>
          <w:rFonts w:ascii="Arial" w:eastAsia="Arial" w:hAnsi="Arial" w:cs="Arial"/>
          <w:i/>
          <w:sz w:val="17"/>
        </w:rPr>
        <w:t xml:space="preserve">Note 1: The audit ‘reports’ refer to all the financial, compliance, performance and other audit </w:t>
      </w:r>
      <w:r>
        <w:rPr>
          <w:rFonts w:ascii="Arial" w:eastAsia="Arial" w:hAnsi="Arial" w:cs="Arial"/>
          <w:i/>
          <w:sz w:val="17"/>
        </w:rPr>
        <w:t>reports that the SAI produced the past audit year.</w:t>
      </w:r>
    </w:p>
    <w:p w:rsidR="00CD300B" w:rsidRDefault="00CA4613">
      <w:pPr>
        <w:spacing w:after="456"/>
        <w:ind w:left="193"/>
      </w:pPr>
      <w:r>
        <w:rPr>
          <w:noProof/>
        </w:rPr>
        <mc:AlternateContent>
          <mc:Choice Requires="wpg">
            <w:drawing>
              <wp:inline distT="0" distB="0" distL="0" distR="0">
                <wp:extent cx="3244099" cy="765249"/>
                <wp:effectExtent l="0" t="0" r="0" b="0"/>
                <wp:docPr id="22463" name="Group 22463"/>
                <wp:cNvGraphicFramePr/>
                <a:graphic xmlns:a="http://schemas.openxmlformats.org/drawingml/2006/main">
                  <a:graphicData uri="http://schemas.microsoft.com/office/word/2010/wordprocessingGroup">
                    <wpg:wgp>
                      <wpg:cNvGrpSpPr/>
                      <wpg:grpSpPr>
                        <a:xfrm>
                          <a:off x="0" y="0"/>
                          <a:ext cx="3244099" cy="765249"/>
                          <a:chOff x="0" y="0"/>
                          <a:chExt cx="3244099" cy="765249"/>
                        </a:xfrm>
                      </wpg:grpSpPr>
                      <wps:wsp>
                        <wps:cNvPr id="30540" name="Shape 30540"/>
                        <wps:cNvSpPr/>
                        <wps:spPr>
                          <a:xfrm>
                            <a:off x="0" y="183934"/>
                            <a:ext cx="3111351" cy="9144"/>
                          </a:xfrm>
                          <a:custGeom>
                            <a:avLst/>
                            <a:gdLst/>
                            <a:ahLst/>
                            <a:cxnLst/>
                            <a:rect l="0" t="0" r="0" b="0"/>
                            <a:pathLst>
                              <a:path w="3111351" h="9144">
                                <a:moveTo>
                                  <a:pt x="0" y="0"/>
                                </a:moveTo>
                                <a:lnTo>
                                  <a:pt x="3111351" y="0"/>
                                </a:lnTo>
                                <a:lnTo>
                                  <a:pt x="311135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41" name="Shape 30541"/>
                        <wps:cNvSpPr/>
                        <wps:spPr>
                          <a:xfrm>
                            <a:off x="0" y="757077"/>
                            <a:ext cx="3111351" cy="9144"/>
                          </a:xfrm>
                          <a:custGeom>
                            <a:avLst/>
                            <a:gdLst/>
                            <a:ahLst/>
                            <a:cxnLst/>
                            <a:rect l="0" t="0" r="0" b="0"/>
                            <a:pathLst>
                              <a:path w="3111351" h="9144">
                                <a:moveTo>
                                  <a:pt x="0" y="0"/>
                                </a:moveTo>
                                <a:lnTo>
                                  <a:pt x="3111351" y="0"/>
                                </a:lnTo>
                                <a:lnTo>
                                  <a:pt x="311135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42" name="Shape 30542"/>
                        <wps:cNvSpPr/>
                        <wps:spPr>
                          <a:xfrm>
                            <a:off x="0" y="183934"/>
                            <a:ext cx="9144" cy="581315"/>
                          </a:xfrm>
                          <a:custGeom>
                            <a:avLst/>
                            <a:gdLst/>
                            <a:ahLst/>
                            <a:cxnLst/>
                            <a:rect l="0" t="0" r="0" b="0"/>
                            <a:pathLst>
                              <a:path w="9144" h="581315">
                                <a:moveTo>
                                  <a:pt x="0" y="0"/>
                                </a:moveTo>
                                <a:lnTo>
                                  <a:pt x="9144" y="0"/>
                                </a:lnTo>
                                <a:lnTo>
                                  <a:pt x="9144" y="581315"/>
                                </a:lnTo>
                                <a:lnTo>
                                  <a:pt x="0" y="5813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43" name="Shape 30543"/>
                        <wps:cNvSpPr/>
                        <wps:spPr>
                          <a:xfrm>
                            <a:off x="3103163" y="183934"/>
                            <a:ext cx="9144" cy="581315"/>
                          </a:xfrm>
                          <a:custGeom>
                            <a:avLst/>
                            <a:gdLst/>
                            <a:ahLst/>
                            <a:cxnLst/>
                            <a:rect l="0" t="0" r="0" b="0"/>
                            <a:pathLst>
                              <a:path w="9144" h="581315">
                                <a:moveTo>
                                  <a:pt x="0" y="0"/>
                                </a:moveTo>
                                <a:lnTo>
                                  <a:pt x="9144" y="0"/>
                                </a:lnTo>
                                <a:lnTo>
                                  <a:pt x="9144" y="581315"/>
                                </a:lnTo>
                                <a:lnTo>
                                  <a:pt x="0" y="58131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08" name="Rectangle 1508"/>
                        <wps:cNvSpPr/>
                        <wps:spPr>
                          <a:xfrm>
                            <a:off x="0" y="0"/>
                            <a:ext cx="4314651" cy="133050"/>
                          </a:xfrm>
                          <a:prstGeom prst="rect">
                            <a:avLst/>
                          </a:prstGeom>
                          <a:ln>
                            <a:noFill/>
                          </a:ln>
                        </wps:spPr>
                        <wps:txbx>
                          <w:txbxContent>
                            <w:p w:rsidR="00CD300B" w:rsidRDefault="00CA4613">
                              <w:r>
                                <w:rPr>
                                  <w:rFonts w:ascii="Arial" w:eastAsia="Arial" w:hAnsi="Arial" w:cs="Arial"/>
                                  <w:i/>
                                  <w:sz w:val="17"/>
                                </w:rPr>
                                <w:t>Note 2: Please enter the numeric value only (</w:t>
                              </w:r>
                              <w:proofErr w:type="spellStart"/>
                              <w:r>
                                <w:rPr>
                                  <w:rFonts w:ascii="Arial" w:eastAsia="Arial" w:hAnsi="Arial" w:cs="Arial"/>
                                  <w:i/>
                                  <w:sz w:val="17"/>
                                </w:rPr>
                                <w:t>e.g</w:t>
                              </w:r>
                              <w:proofErr w:type="spellEnd"/>
                              <w:r>
                                <w:rPr>
                                  <w:rFonts w:ascii="Arial" w:eastAsia="Arial" w:hAnsi="Arial" w:cs="Arial"/>
                                  <w:i/>
                                  <w:sz w:val="17"/>
                                </w:rPr>
                                <w:t xml:space="preserve"> 5, and not 5 audits).</w:t>
                              </w:r>
                            </w:p>
                          </w:txbxContent>
                        </wps:txbx>
                        <wps:bodyPr horzOverflow="overflow" vert="horz" lIns="0" tIns="0" rIns="0" bIns="0" rtlCol="0">
                          <a:noAutofit/>
                        </wps:bodyPr>
                      </wps:wsp>
                    </wpg:wgp>
                  </a:graphicData>
                </a:graphic>
              </wp:inline>
            </w:drawing>
          </mc:Choice>
          <mc:Fallback>
            <w:pict>
              <v:group id="Group 22463" o:spid="_x0000_s1383" style="width:255.45pt;height:60.25pt;mso-position-horizontal-relative:char;mso-position-vertical-relative:line" coordsize="32440,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">
                <v:shape id="Shape 30540" o:spid="_x0000_s1384" style="position:absolute;top:1839;width:31113;height:91;visibility:visible;mso-wrap-style:square;v-text-anchor:top" coordsize="31113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qMMA&#10;AADeAAAADwAAAGRycy9kb3ducmV2LnhtbESPy2rDMBBF94X+g5hCd42cpi6JazmEQiFkF6cfMLUm&#10;lok0Mpb86N9Xi0CXl/vilPvFWTHREDrPCtarDARx43XHrYLvy9fLFkSIyBqtZ1LwSwH21eNDiYX2&#10;M59pqmMr0giHAhWYGPtCytAYchhWvidO3tUPDmOSQyv1gHMad1a+Ztm7dNhxejDY06eh5laPTsHp&#10;52wP29wGvcvr3WmsPW6uXqnnp+XwASLSEv/D9/ZRK9hk+VsCSDgJBW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8qMMAAADeAAAADwAAAAAAAAAAAAAAAACYAgAAZHJzL2Rv&#10;d25yZXYueG1sUEsFBgAAAAAEAAQA9QAAAIgDAAAAAA==&#10;" path="m,l3111351,r,9144l,9144,,e" fillcolor="#999" stroked="f" strokeweight="0">
                  <v:stroke miterlimit="83231f" joinstyle="miter"/>
                  <v:path arrowok="t" textboxrect="0,0,3111351,9144"/>
                </v:shape>
                <v:shape id="Shape 30541" o:spid="_x0000_s1385" style="position:absolute;top:7570;width:31113;height:92;visibility:visible;mso-wrap-style:square;v-text-anchor:top" coordsize="31113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ZM8MA&#10;AADeAAAADwAAAGRycy9kb3ducmV2LnhtbESP3YrCMBSE7xd8h3AE79bUn4pWo4ggiHdWH+DYHNti&#10;clKaqPXtjbCwl8PMfMOsNp014kmtrx0rGA0TEMSF0zWXCi7n/e8chA/IGo1jUvAmD5t172eFmXYv&#10;PtEzD6WIEPYZKqhCaDIpfVGRRT90DXH0bq61GKJsS6lbfEW4NXKcJDNpsea4UGFDu4qKe/6wCo7X&#10;k9nOU+P1Is0Xx0fucHJzSg363XYJIlAX/sN/7YNWMEnS6Qi+d+IVkO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ZM8MAAADeAAAADwAAAAAAAAAAAAAAAACYAgAAZHJzL2Rv&#10;d25yZXYueG1sUEsFBgAAAAAEAAQA9QAAAIgDAAAAAA==&#10;" path="m,l3111351,r,9144l,9144,,e" fillcolor="#999" stroked="f" strokeweight="0">
                  <v:stroke miterlimit="83231f" joinstyle="miter"/>
                  <v:path arrowok="t" textboxrect="0,0,3111351,9144"/>
                </v:shape>
                <v:shape id="Shape 30542" o:spid="_x0000_s1386" style="position:absolute;top:1839;width:91;height:5813;visibility:visible;mso-wrap-style:square;v-text-anchor:top" coordsize="9144,5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NFscA&#10;AADeAAAADwAAAGRycy9kb3ducmV2LnhtbESPQWsCMRSE7wX/Q3iCt5pV27JsjaKiYg8WuvXS22Pz&#10;urs0eQmbqNt/bwoFj8PMfMPMl7014kJdaB0rmIwzEMSV0y3XCk6fu8ccRIjIGo1jUvBLAZaLwcMc&#10;C+2u/EGXMtYiQTgUqKCJ0RdShqohi2HsPHHyvl1nMSbZ1VJ3eE1wa+Q0y16kxZbTQoOeNg1VP+XZ&#10;KnB74/1bPvs6mn77fsonx3UotVKjYb96BRGpj/fwf/ugFcyy56cp/N1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3jRbHAAAA3gAAAA8AAAAAAAAAAAAAAAAAmAIAAGRy&#10;cy9kb3ducmV2LnhtbFBLBQYAAAAABAAEAPUAAACMAwAAAAA=&#10;" path="m,l9144,r,581315l,581315,,e" fillcolor="#999" stroked="f" strokeweight="0">
                  <v:stroke miterlimit="83231f" joinstyle="miter"/>
                  <v:path arrowok="t" textboxrect="0,0,9144,581315"/>
                </v:shape>
                <v:shape id="Shape 30543" o:spid="_x0000_s1387" style="position:absolute;left:31031;top:1839;width:92;height:5813;visibility:visible;mso-wrap-style:square;v-text-anchor:top" coordsize="9144,5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ojccA&#10;AADeAAAADwAAAGRycy9kb3ducmV2LnhtbESPQWsCMRSE7wX/Q3iF3mpW15ZlaxQtVexBoVsvvT02&#10;r7tLk5ewSXX996ZQ8DjMzDfMfDlYI07Uh86xgsk4A0FcO91xo+D4uXksQISIrNE4JgUXCrBcjO7m&#10;WGp35g86VbERCcKhRAVtjL6UMtQtWQxj54mT9+16izHJvpG6x3OCWyOnWfYsLXacFlr09NpS/VP9&#10;WgVua7x/L/KvvRneDsdisl+HSiv1cD+sXkBEGuIt/N/eaQV59jTL4e9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KI3HAAAA3gAAAA8AAAAAAAAAAAAAAAAAmAIAAGRy&#10;cy9kb3ducmV2LnhtbFBLBQYAAAAABAAEAPUAAACMAwAAAAA=&#10;" path="m,l9144,r,581315l,581315,,e" fillcolor="#999" stroked="f" strokeweight="0">
                  <v:stroke miterlimit="83231f" joinstyle="miter"/>
                  <v:path arrowok="t" textboxrect="0,0,9144,581315"/>
                </v:shape>
                <v:rect id="Rectangle 1508" o:spid="_x0000_s1388" style="position:absolute;width:4314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CD300B" w:rsidRDefault="00CA4613">
                        <w:r>
                          <w:rPr>
                            <w:rFonts w:ascii="Arial" w:eastAsia="Arial" w:hAnsi="Arial" w:cs="Arial"/>
                            <w:i/>
                            <w:sz w:val="17"/>
                          </w:rPr>
                          <w:t>Note 2: Please enter the numeric value only (</w:t>
                        </w:r>
                        <w:proofErr w:type="spellStart"/>
                        <w:r>
                          <w:rPr>
                            <w:rFonts w:ascii="Arial" w:eastAsia="Arial" w:hAnsi="Arial" w:cs="Arial"/>
                            <w:i/>
                            <w:sz w:val="17"/>
                          </w:rPr>
                          <w:t>e.g</w:t>
                        </w:r>
                        <w:proofErr w:type="spellEnd"/>
                        <w:r>
                          <w:rPr>
                            <w:rFonts w:ascii="Arial" w:eastAsia="Arial" w:hAnsi="Arial" w:cs="Arial"/>
                            <w:i/>
                            <w:sz w:val="17"/>
                          </w:rPr>
                          <w:t xml:space="preserve"> 5, and not 5 audits).</w:t>
                        </w:r>
                      </w:p>
                    </w:txbxContent>
                  </v:textbox>
                </v:rect>
                <w10:anchorlock/>
              </v:group>
            </w:pict>
          </mc:Fallback>
        </mc:AlternateContent>
      </w:r>
    </w:p>
    <w:p w:rsidR="00CD300B" w:rsidRDefault="00CA4613">
      <w:pPr>
        <w:numPr>
          <w:ilvl w:val="0"/>
          <w:numId w:val="10"/>
        </w:numPr>
        <w:spacing w:after="48" w:line="261" w:lineRule="auto"/>
        <w:ind w:left="528" w:right="184" w:hanging="335"/>
      </w:pPr>
      <w:r>
        <w:rPr>
          <w:rFonts w:ascii="Arial" w:eastAsia="Arial" w:hAnsi="Arial" w:cs="Arial"/>
          <w:sz w:val="21"/>
        </w:rPr>
        <w:t>How many audit reports were made public in the last completed audit year?</w:t>
      </w:r>
    </w:p>
    <w:p w:rsidR="00CD300B" w:rsidRDefault="00CA4613">
      <w:pPr>
        <w:spacing w:after="0" w:line="265" w:lineRule="auto"/>
        <w:ind w:left="203" w:right="4" w:hanging="10"/>
      </w:pPr>
      <w:r>
        <w:rPr>
          <w:rFonts w:ascii="Arial" w:eastAsia="Arial" w:hAnsi="Arial" w:cs="Arial"/>
          <w:i/>
          <w:sz w:val="17"/>
        </w:rPr>
        <w:t>(e.g. through press conference, posting in the SAI website)</w:t>
      </w:r>
    </w:p>
    <w:p w:rsidR="00CD300B" w:rsidRDefault="00CA4613">
      <w:pPr>
        <w:spacing w:after="456"/>
        <w:ind w:left="193"/>
      </w:pPr>
      <w:r>
        <w:rPr>
          <w:noProof/>
        </w:rPr>
        <mc:AlternateContent>
          <mc:Choice Requires="wpg">
            <w:drawing>
              <wp:inline distT="0" distB="0" distL="0" distR="0">
                <wp:extent cx="3201416" cy="270212"/>
                <wp:effectExtent l="0" t="0" r="0" b="0"/>
                <wp:docPr id="22464" name="Group 22464"/>
                <wp:cNvGraphicFramePr/>
                <a:graphic xmlns:a="http://schemas.openxmlformats.org/drawingml/2006/main">
                  <a:graphicData uri="http://schemas.microsoft.com/office/word/2010/wordprocessingGroup">
                    <wpg:wgp>
                      <wpg:cNvGrpSpPr/>
                      <wpg:grpSpPr>
                        <a:xfrm>
                          <a:off x="0" y="0"/>
                          <a:ext cx="3201416" cy="270212"/>
                          <a:chOff x="0" y="0"/>
                          <a:chExt cx="3201416" cy="270212"/>
                        </a:xfrm>
                      </wpg:grpSpPr>
                      <wps:wsp>
                        <wps:cNvPr id="30544" name="Shape 30544"/>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45" name="Shape 30545"/>
                        <wps:cNvSpPr/>
                        <wps:spPr>
                          <a:xfrm>
                            <a:off x="0" y="262025"/>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46" name="Shape 30546"/>
                        <wps:cNvSpPr/>
                        <wps:spPr>
                          <a:xfrm>
                            <a:off x="0" y="0"/>
                            <a:ext cx="9144" cy="270212"/>
                          </a:xfrm>
                          <a:custGeom>
                            <a:avLst/>
                            <a:gdLst/>
                            <a:ahLst/>
                            <a:cxnLst/>
                            <a:rect l="0" t="0" r="0" b="0"/>
                            <a:pathLst>
                              <a:path w="9144" h="270212">
                                <a:moveTo>
                                  <a:pt x="0" y="0"/>
                                </a:moveTo>
                                <a:lnTo>
                                  <a:pt x="9144" y="0"/>
                                </a:lnTo>
                                <a:lnTo>
                                  <a:pt x="9144" y="270212"/>
                                </a:lnTo>
                                <a:lnTo>
                                  <a:pt x="0" y="27021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47" name="Shape 30547"/>
                        <wps:cNvSpPr/>
                        <wps:spPr>
                          <a:xfrm>
                            <a:off x="3193228" y="0"/>
                            <a:ext cx="9144" cy="270212"/>
                          </a:xfrm>
                          <a:custGeom>
                            <a:avLst/>
                            <a:gdLst/>
                            <a:ahLst/>
                            <a:cxnLst/>
                            <a:rect l="0" t="0" r="0" b="0"/>
                            <a:pathLst>
                              <a:path w="9144" h="270212">
                                <a:moveTo>
                                  <a:pt x="0" y="0"/>
                                </a:moveTo>
                                <a:lnTo>
                                  <a:pt x="9144" y="0"/>
                                </a:lnTo>
                                <a:lnTo>
                                  <a:pt x="9144" y="270212"/>
                                </a:lnTo>
                                <a:lnTo>
                                  <a:pt x="0" y="27021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4608A26D" id="Group 22464" o:spid="_x0000_s1026" style="width:252.1pt;height:21.3pt;mso-position-horizontal-relative:char;mso-position-vertical-relative:line" coordsize="32014,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">
                <v:shape id="Shape 30544"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8v8YA&#10;AADeAAAADwAAAGRycy9kb3ducmV2LnhtbESPT4vCMBTE7wt+h/AEb2vq2hWpRhFZQfCw+Ae9Pppn&#10;W2xeShM120+/WVjwOMz8Zpj5MphaPKh1lWUFo2ECgji3uuJCwem4eZ+CcB5ZY22ZFPyQg+Wi9zbH&#10;TNsn7+lx8IWIJewyVFB632RSurwkg25oG+LoXW1r0EfZFlK3+IzlppYfSTKRBiuOCyU2tC4pvx3u&#10;RsH4qz6H3TkNu/09/e5u3cWtu4tSg35YzUB4Cv4V/qe3OnLJZ5r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8v8YAAADeAAAADwAAAAAAAAAAAAAAAACYAgAAZHJz&#10;L2Rvd25yZXYueG1sUEsFBgAAAAAEAAQA9QAAAIsDAAAAAA==&#10;" path="m,l3201416,r,9144l,9144,,e" fillcolor="#999" stroked="f" strokeweight="0">
                  <v:stroke miterlimit="83231f" joinstyle="miter"/>
                  <v:path arrowok="t" textboxrect="0,0,3201416,9144"/>
                </v:shape>
                <v:shape id="Shape 30545"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ZJMYA&#10;AADeAAAADwAAAGRycy9kb3ducmV2LnhtbESPQWvCQBSE7wX/w/IEb3WjxlJSVxFREDyItuj1kX0m&#10;wezbkF11za93C4Ueh5lvhpktgqnFnVpXWVYwGiYgiHOrKy4U/Hxv3j9BOI+ssbZMCp7kYDHvvc0w&#10;0/bBB7offSFiCbsMFZTeN5mULi/JoBvahjh6F9sa9FG2hdQtPmK5qeU4ST6kwYrjQokNrUrKr8eb&#10;UTBZ16ewO6Vhd7il++7and2qOys16IflFwhPwf+H/+itjlwyTaf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1ZJMYAAADeAAAADwAAAAAAAAAAAAAAAACYAgAAZHJz&#10;L2Rvd25yZXYueG1sUEsFBgAAAAAEAAQA9QAAAIsDAAAAAA==&#10;" path="m,l3201416,r,9144l,9144,,e" fillcolor="#999" stroked="f" strokeweight="0">
                  <v:stroke miterlimit="83231f" joinstyle="miter"/>
                  <v:path arrowok="t" textboxrect="0,0,3201416,9144"/>
                </v:shape>
                <v:shape id="Shape 30546" o:spid="_x0000_s1029" style="position:absolute;width:91;height:2702;visibility:visible;mso-wrap-style:square;v-text-anchor:top" coordsize="9144,27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mM8cA&#10;AADeAAAADwAAAGRycy9kb3ducmV2LnhtbESPT2sCMRTE7wW/Q3hCbzVpq6KrUdpC0Zt/Ebw9Ns/d&#10;7W5etpuo67dvCoLHYWZ+w0znra3EhRpfONbw2lMgiFNnCs407HffLyMQPiAbrByThht5mM86T1NM&#10;jLvyhi7bkIkIYZ+ghjyEOpHSpzlZ9D1XE0fv5BqLIcomk6bBa4TbSr4pNZQWC44LOdb0lVNabs9W&#10;w89+ceyXZ1p55Q/j2/G3/NysS62fu+3HBESgNjzC9/bSaHhXg/4Q/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jZjPHAAAA3gAAAA8AAAAAAAAAAAAAAAAAmAIAAGRy&#10;cy9kb3ducmV2LnhtbFBLBQYAAAAABAAEAPUAAACMAwAAAAA=&#10;" path="m,l9144,r,270212l,270212,,e" fillcolor="#999" stroked="f" strokeweight="0">
                  <v:stroke miterlimit="83231f" joinstyle="miter"/>
                  <v:path arrowok="t" textboxrect="0,0,9144,270212"/>
                </v:shape>
                <v:shape id="Shape 30547" o:spid="_x0000_s1030" style="position:absolute;left:31932;width:91;height:2702;visibility:visible;mso-wrap-style:square;v-text-anchor:top" coordsize="9144,27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qMcA&#10;AADeAAAADwAAAGRycy9kb3ducmV2LnhtbESPT2sCMRTE7wW/Q3hCbzXRWmu3RtFCqTf/UvD22Lzu&#10;rrt5WTdR12/fCIUeh5n5DTOZtbYSF2p84VhDv6dAEKfOFJxp2O8+n8YgfEA2WDkmDTfyMJt2HiaY&#10;GHflDV22IRMRwj5BDXkIdSKlT3Oy6HuuJo7ej2sshiibTJoGrxFuKzlQaiQtFhwXcqzpI6e03J6t&#10;huP+6zAsz7Tyyn+/3Q6ncrFZl1o/dtv5O4hAbfgP/7WXRsOzehm+wv1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w6jHAAAA3gAAAA8AAAAAAAAAAAAAAAAAmAIAAGRy&#10;cy9kb3ducmV2LnhtbFBLBQYAAAAABAAEAPUAAACMAwAAAAA=&#10;" path="m,l9144,r,270212l,270212,,e" fillcolor="#999" stroked="f" strokeweight="0">
                  <v:stroke miterlimit="83231f" joinstyle="miter"/>
                  <v:path arrowok="t" textboxrect="0,0,9144,270212"/>
                </v:shape>
                <w10:anchorlock/>
              </v:group>
            </w:pict>
          </mc:Fallback>
        </mc:AlternateContent>
      </w:r>
    </w:p>
    <w:p w:rsidR="00CD300B" w:rsidRDefault="00CA4613">
      <w:pPr>
        <w:numPr>
          <w:ilvl w:val="0"/>
          <w:numId w:val="10"/>
        </w:numPr>
        <w:spacing w:after="92"/>
        <w:ind w:left="528" w:right="184" w:hanging="335"/>
      </w:pPr>
      <w:r>
        <w:rPr>
          <w:rFonts w:ascii="Arial" w:eastAsia="Arial" w:hAnsi="Arial" w:cs="Arial"/>
          <w:sz w:val="21"/>
        </w:rPr>
        <w:t xml:space="preserve">The following questions are for </w:t>
      </w:r>
      <w:r>
        <w:rPr>
          <w:rFonts w:ascii="Arial" w:eastAsia="Arial" w:hAnsi="Arial" w:cs="Arial"/>
          <w:b/>
          <w:sz w:val="21"/>
          <w:u w:val="single" w:color="000000"/>
        </w:rPr>
        <w:t>SAIs organized as judicial or court systems only</w:t>
      </w:r>
      <w:r>
        <w:rPr>
          <w:rFonts w:ascii="Arial" w:eastAsia="Arial" w:hAnsi="Arial" w:cs="Arial"/>
          <w:sz w:val="21"/>
        </w:rPr>
        <w:t>.</w:t>
      </w:r>
    </w:p>
    <w:p w:rsidR="00CD300B" w:rsidRDefault="00CA4613">
      <w:pPr>
        <w:spacing w:after="33" w:line="265" w:lineRule="auto"/>
        <w:ind w:left="202" w:hanging="9"/>
      </w:pPr>
      <w:r>
        <w:rPr>
          <w:rFonts w:ascii="Arial" w:eastAsia="Arial" w:hAnsi="Arial" w:cs="Arial"/>
          <w:sz w:val="17"/>
        </w:rPr>
        <w:lastRenderedPageBreak/>
        <w:t>How many</w:t>
      </w:r>
    </w:p>
    <w:p w:rsidR="00CD300B" w:rsidRDefault="00CA4613">
      <w:pPr>
        <w:spacing w:after="104" w:line="265" w:lineRule="auto"/>
        <w:ind w:left="202" w:right="3008" w:hanging="9"/>
      </w:pPr>
      <w:r>
        <w:rPr>
          <w:rFonts w:ascii="Arial" w:eastAsia="Arial" w:hAnsi="Arial" w:cs="Arial"/>
          <w:sz w:val="17"/>
        </w:rPr>
        <w:t>judgements/sanctions were completed in the last audit year?</w:t>
      </w:r>
      <w:r>
        <w:rPr>
          <w:rFonts w:ascii="Arial" w:eastAsia="Arial" w:hAnsi="Arial" w:cs="Arial"/>
          <w:sz w:val="17"/>
        </w:rPr>
        <w:tab/>
      </w:r>
      <w:r>
        <w:rPr>
          <w:noProof/>
        </w:rPr>
        <mc:AlternateContent>
          <mc:Choice Requires="wpg">
            <w:drawing>
              <wp:inline distT="0" distB="0" distL="0" distR="0">
                <wp:extent cx="3201416" cy="270196"/>
                <wp:effectExtent l="0" t="0" r="0" b="0"/>
                <wp:docPr id="22465" name="Group 22465"/>
                <wp:cNvGraphicFramePr/>
                <a:graphic xmlns:a="http://schemas.openxmlformats.org/drawingml/2006/main">
                  <a:graphicData uri="http://schemas.microsoft.com/office/word/2010/wordprocessingGroup">
                    <wpg:wgp>
                      <wpg:cNvGrpSpPr/>
                      <wpg:grpSpPr>
                        <a:xfrm>
                          <a:off x="0" y="0"/>
                          <a:ext cx="3201416" cy="270196"/>
                          <a:chOff x="0" y="0"/>
                          <a:chExt cx="3201416" cy="270196"/>
                        </a:xfrm>
                      </wpg:grpSpPr>
                      <wps:wsp>
                        <wps:cNvPr id="30548" name="Shape 30548"/>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49" name="Shape 30549"/>
                        <wps:cNvSpPr/>
                        <wps:spPr>
                          <a:xfrm>
                            <a:off x="0" y="261993"/>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50" name="Shape 30550"/>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51" name="Shape 30551"/>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5D85A2DA" id="Group 22465"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">
                <v:shape id="Shape 30548"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2usQA&#10;AADeAAAADwAAAGRycy9kb3ducmV2LnhtbERPTWvCQBC9F/oflin0Vje1qZTUVYpYKHgQteh1yE6T&#10;YHY2ZFdd8+udg9Dj431P58m16kx9aDwbeB1loIhLbxuuDPzuvl8+QIWIbLH1TAauFGA+e3yYYmH9&#10;hTd03sZKSQiHAg3UMXaF1qGsyWEY+Y5YuD/fO4wC+0rbHi8S7lo9zrKJdtiwNNTY0aKm8rg9OQNv&#10;y3afVvs8rTanfD0ch0NYDAdjnp/S1yeoSCn+i+/uHyu+7D2XvXJHro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9rrEAAAA3gAAAA8AAAAAAAAAAAAAAAAAmAIAAGRycy9k&#10;b3ducmV2LnhtbFBLBQYAAAAABAAEAPUAAACJAwAAAAA=&#10;" path="m,l3201416,r,9144l,9144,,e" fillcolor="#999" stroked="f" strokeweight="0">
                  <v:stroke miterlimit="83231f" joinstyle="miter"/>
                  <v:path arrowok="t" textboxrect="0,0,3201416,9144"/>
                </v:shape>
                <v:shape id="Shape 30549" o:spid="_x0000_s1028" style="position:absolute;top:2619;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TIccA&#10;AADeAAAADwAAAGRycy9kb3ducmV2LnhtbESPQWvCQBSE70L/w/IEb7qxptKmrlKkguBBtEWvj+xr&#10;Esy+DdlV1/x6Vyh4HGa+GWa2CKYWF2pdZVnBeJSAIM6trrhQ8PuzGr6DcB5ZY22ZFNzIwWL+0pth&#10;pu2Vd3TZ+0LEEnYZKii9bzIpXV6SQTeyDXH0/mxr0EfZFlK3eI3lppavSTKVBiuOCyU2tCwpP+3P&#10;RsHkuz6EzSENm9053Xan7uiW3VGpQT98fYLwFPwz/E+vdeSSt/QD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QUyHHAAAA3gAAAA8AAAAAAAAAAAAAAAAAmAIAAGRy&#10;cy9kb3ducmV2LnhtbFBLBQYAAAAABAAEAPUAAACMAwAAAAA=&#10;" path="m,l3201416,r,9144l,9144,,e" fillcolor="#999" stroked="f" strokeweight="0">
                  <v:stroke miterlimit="83231f" joinstyle="miter"/>
                  <v:path arrowok="t" textboxrect="0,0,3201416,9144"/>
                </v:shape>
                <v:shape id="Shape 30550"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Ta8QA&#10;AADeAAAADwAAAGRycy9kb3ducmV2LnhtbESP32rCMBTG7wd7h3CE3c3EikM6o8hAtpuJ1j3AoTk2&#10;xeYkNFnb7emXC2GXH98/fpvd5DoxUB9bzxoWcwWCuPam5UbD1+XwvAYRE7LBzjNp+KEIu+3jwwZL&#10;40c+01ClRuQRjiVqsCmFUspYW3IY5z4QZ+/qe4cpy76Rpscxj7tOFkq9SIct5weLgd4s1bfq22kI&#10;+3FYH9xJvQ9Leyx+QxU/i1brp9m0fwWRaEr/4Xv7w2hYqtUqA2Scj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02vEAAAA3gAAAA8AAAAAAAAAAAAAAAAAmAIAAGRycy9k&#10;b3ducmV2LnhtbFBLBQYAAAAABAAEAPUAAACJAwAAAAA=&#10;" path="m,l9144,r,270196l,270196,,e" fillcolor="#999" stroked="f" strokeweight="0">
                  <v:stroke miterlimit="83231f" joinstyle="miter"/>
                  <v:path arrowok="t" textboxrect="0,0,9144,270196"/>
                </v:shape>
                <v:shape id="Shape 30551"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28MYA&#10;AADeAAAADwAAAGRycy9kb3ducmV2LnhtbESPwWrDMBBE74X+g9hCb40Uh5TgRAkhENpLSuvkAxZr&#10;a5laK2EptpuvrwqFHoeZecNsdpPrxEB9bD1rmM8UCOLam5YbDZfz8WkFIiZkg51n0vBNEXbb+7sN&#10;lsaP/EFDlRqRIRxL1GBTCqWUsbbkMM58IM7ep+8dpiz7Rpoexwx3nSyUepYOW84LFgMdLNVf1dVp&#10;CPtxWB3du3oZFvatuIUqnopW68eHab8GkWhK/+G/9qvRsFDL5Rx+7+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28M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spacing w:after="33" w:line="265" w:lineRule="auto"/>
        <w:ind w:left="202" w:hanging="9"/>
      </w:pPr>
      <w:r>
        <w:rPr>
          <w:rFonts w:ascii="Arial" w:eastAsia="Arial" w:hAnsi="Arial" w:cs="Arial"/>
          <w:sz w:val="17"/>
        </w:rPr>
        <w:t>How many</w:t>
      </w:r>
    </w:p>
    <w:p w:rsidR="00CD300B" w:rsidRDefault="00CA4613">
      <w:pPr>
        <w:spacing w:after="0" w:line="265" w:lineRule="auto"/>
        <w:ind w:left="202" w:hanging="9"/>
      </w:pPr>
      <w:r>
        <w:rPr>
          <w:rFonts w:ascii="Arial" w:eastAsia="Arial" w:hAnsi="Arial" w:cs="Arial"/>
          <w:sz w:val="17"/>
        </w:rPr>
        <w:t>judgements/sanctions</w:t>
      </w:r>
    </w:p>
    <w:p w:rsidR="00CD300B" w:rsidRDefault="00CA4613">
      <w:pPr>
        <w:spacing w:after="400"/>
        <w:ind w:left="193"/>
      </w:pPr>
      <w:r>
        <w:rPr>
          <w:noProof/>
        </w:rPr>
        <mc:AlternateContent>
          <mc:Choice Requires="wpg">
            <w:drawing>
              <wp:inline distT="0" distB="0" distL="0" distR="0">
                <wp:extent cx="4454144" cy="1469395"/>
                <wp:effectExtent l="0" t="0" r="0" b="0"/>
                <wp:docPr id="22466" name="Group 22466"/>
                <wp:cNvGraphicFramePr/>
                <a:graphic xmlns:a="http://schemas.openxmlformats.org/drawingml/2006/main">
                  <a:graphicData uri="http://schemas.microsoft.com/office/word/2010/wordprocessingGroup">
                    <wpg:wgp>
                      <wpg:cNvGrpSpPr/>
                      <wpg:grpSpPr>
                        <a:xfrm>
                          <a:off x="0" y="0"/>
                          <a:ext cx="4454144" cy="1469395"/>
                          <a:chOff x="0" y="0"/>
                          <a:chExt cx="4454144" cy="1469395"/>
                        </a:xfrm>
                      </wpg:grpSpPr>
                      <wps:wsp>
                        <wps:cNvPr id="1532" name="Rectangle 1532"/>
                        <wps:cNvSpPr/>
                        <wps:spPr>
                          <a:xfrm>
                            <a:off x="0" y="0"/>
                            <a:ext cx="1689144" cy="133050"/>
                          </a:xfrm>
                          <a:prstGeom prst="rect">
                            <a:avLst/>
                          </a:prstGeom>
                          <a:ln>
                            <a:noFill/>
                          </a:ln>
                        </wps:spPr>
                        <wps:txbx>
                          <w:txbxContent>
                            <w:p w:rsidR="00CD300B" w:rsidRDefault="00CA4613">
                              <w:r>
                                <w:rPr>
                                  <w:rFonts w:ascii="Arial" w:eastAsia="Arial" w:hAnsi="Arial" w:cs="Arial"/>
                                  <w:sz w:val="17"/>
                                </w:rPr>
                                <w:t>were mad</w:t>
                              </w:r>
                              <w:r>
                                <w:rPr>
                                  <w:rFonts w:ascii="Arial" w:eastAsia="Arial" w:hAnsi="Arial" w:cs="Arial"/>
                                  <w:sz w:val="17"/>
                                </w:rPr>
                                <w:t>e available to the</w:t>
                              </w:r>
                            </w:p>
                          </w:txbxContent>
                        </wps:txbx>
                        <wps:bodyPr horzOverflow="overflow" vert="horz" lIns="0" tIns="0" rIns="0" bIns="0" rtlCol="0">
                          <a:noAutofit/>
                        </wps:bodyPr>
                      </wps:wsp>
                      <wps:wsp>
                        <wps:cNvPr id="1533" name="Rectangle 1533"/>
                        <wps:cNvSpPr/>
                        <wps:spPr>
                          <a:xfrm>
                            <a:off x="0" y="155563"/>
                            <a:ext cx="447375" cy="133083"/>
                          </a:xfrm>
                          <a:prstGeom prst="rect">
                            <a:avLst/>
                          </a:prstGeom>
                          <a:ln>
                            <a:noFill/>
                          </a:ln>
                        </wps:spPr>
                        <wps:txbx>
                          <w:txbxContent>
                            <w:p w:rsidR="00CD300B" w:rsidRDefault="00CA4613">
                              <w:r>
                                <w:rPr>
                                  <w:rFonts w:ascii="Arial" w:eastAsia="Arial" w:hAnsi="Arial" w:cs="Arial"/>
                                  <w:sz w:val="17"/>
                                </w:rPr>
                                <w:t>public?</w:t>
                              </w:r>
                            </w:p>
                          </w:txbxContent>
                        </wps:txbx>
                        <wps:bodyPr horzOverflow="overflow" vert="horz" lIns="0" tIns="0" rIns="0" bIns="0" rtlCol="0">
                          <a:noAutofit/>
                        </wps:bodyPr>
                      </wps:wsp>
                      <wps:wsp>
                        <wps:cNvPr id="30552" name="Shape 30552"/>
                        <wps:cNvSpPr/>
                        <wps:spPr>
                          <a:xfrm>
                            <a:off x="1252728" y="5292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53" name="Shape 30553"/>
                        <wps:cNvSpPr/>
                        <wps:spPr>
                          <a:xfrm>
                            <a:off x="1252728" y="31492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54" name="Shape 30554"/>
                        <wps:cNvSpPr/>
                        <wps:spPr>
                          <a:xfrm>
                            <a:off x="1252728" y="52928"/>
                            <a:ext cx="9144" cy="270180"/>
                          </a:xfrm>
                          <a:custGeom>
                            <a:avLst/>
                            <a:gdLst/>
                            <a:ahLst/>
                            <a:cxnLst/>
                            <a:rect l="0" t="0" r="0" b="0"/>
                            <a:pathLst>
                              <a:path w="9144" h="270180">
                                <a:moveTo>
                                  <a:pt x="0" y="0"/>
                                </a:moveTo>
                                <a:lnTo>
                                  <a:pt x="9144" y="0"/>
                                </a:lnTo>
                                <a:lnTo>
                                  <a:pt x="9144" y="270180"/>
                                </a:lnTo>
                                <a:lnTo>
                                  <a:pt x="0" y="27018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55" name="Shape 30555"/>
                        <wps:cNvSpPr/>
                        <wps:spPr>
                          <a:xfrm>
                            <a:off x="4445956" y="52928"/>
                            <a:ext cx="9144" cy="270180"/>
                          </a:xfrm>
                          <a:custGeom>
                            <a:avLst/>
                            <a:gdLst/>
                            <a:ahLst/>
                            <a:cxnLst/>
                            <a:rect l="0" t="0" r="0" b="0"/>
                            <a:pathLst>
                              <a:path w="9144" h="270180">
                                <a:moveTo>
                                  <a:pt x="0" y="0"/>
                                </a:moveTo>
                                <a:lnTo>
                                  <a:pt x="9144" y="0"/>
                                </a:lnTo>
                                <a:lnTo>
                                  <a:pt x="9144" y="270180"/>
                                </a:lnTo>
                                <a:lnTo>
                                  <a:pt x="0" y="27018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40" name="Rectangle 1540"/>
                        <wps:cNvSpPr/>
                        <wps:spPr>
                          <a:xfrm>
                            <a:off x="0" y="417575"/>
                            <a:ext cx="1618701" cy="133050"/>
                          </a:xfrm>
                          <a:prstGeom prst="rect">
                            <a:avLst/>
                          </a:prstGeom>
                          <a:ln>
                            <a:noFill/>
                          </a:ln>
                        </wps:spPr>
                        <wps:txbx>
                          <w:txbxContent>
                            <w:p w:rsidR="00CD300B" w:rsidRDefault="00CA4613">
                              <w:r>
                                <w:rPr>
                                  <w:rFonts w:ascii="Arial" w:eastAsia="Arial" w:hAnsi="Arial" w:cs="Arial"/>
                                  <w:sz w:val="17"/>
                                </w:rPr>
                                <w:t>How many accounts were</w:t>
                              </w:r>
                            </w:p>
                          </w:txbxContent>
                        </wps:txbx>
                        <wps:bodyPr horzOverflow="overflow" vert="horz" lIns="0" tIns="0" rIns="0" bIns="0" rtlCol="0">
                          <a:noAutofit/>
                        </wps:bodyPr>
                      </wps:wsp>
                      <wps:wsp>
                        <wps:cNvPr id="1541" name="Rectangle 1541"/>
                        <wps:cNvSpPr/>
                        <wps:spPr>
                          <a:xfrm>
                            <a:off x="0" y="573137"/>
                            <a:ext cx="1524329" cy="133066"/>
                          </a:xfrm>
                          <a:prstGeom prst="rect">
                            <a:avLst/>
                          </a:prstGeom>
                          <a:ln>
                            <a:noFill/>
                          </a:ln>
                        </wps:spPr>
                        <wps:txbx>
                          <w:txbxContent>
                            <w:p w:rsidR="00CD300B" w:rsidRDefault="00CA4613">
                              <w:r>
                                <w:rPr>
                                  <w:rFonts w:ascii="Arial" w:eastAsia="Arial" w:hAnsi="Arial" w:cs="Arial"/>
                                  <w:sz w:val="17"/>
                                </w:rPr>
                                <w:t>received in the last audit</w:t>
                              </w:r>
                            </w:p>
                          </w:txbxContent>
                        </wps:txbx>
                        <wps:bodyPr horzOverflow="overflow" vert="horz" lIns="0" tIns="0" rIns="0" bIns="0" rtlCol="0">
                          <a:noAutofit/>
                        </wps:bodyPr>
                      </wps:wsp>
                      <wps:wsp>
                        <wps:cNvPr id="1542" name="Rectangle 1542"/>
                        <wps:cNvSpPr/>
                        <wps:spPr>
                          <a:xfrm>
                            <a:off x="0" y="728712"/>
                            <a:ext cx="353280" cy="133050"/>
                          </a:xfrm>
                          <a:prstGeom prst="rect">
                            <a:avLst/>
                          </a:prstGeom>
                          <a:ln>
                            <a:noFill/>
                          </a:ln>
                        </wps:spPr>
                        <wps:txbx>
                          <w:txbxContent>
                            <w:p w:rsidR="00CD300B" w:rsidRDefault="00CA4613">
                              <w:r>
                                <w:rPr>
                                  <w:rFonts w:ascii="Arial" w:eastAsia="Arial" w:hAnsi="Arial" w:cs="Arial"/>
                                  <w:sz w:val="17"/>
                                </w:rPr>
                                <w:t>year?</w:t>
                              </w:r>
                            </w:p>
                          </w:txbxContent>
                        </wps:txbx>
                        <wps:bodyPr horzOverflow="overflow" vert="horz" lIns="0" tIns="0" rIns="0" bIns="0" rtlCol="0">
                          <a:noAutofit/>
                        </wps:bodyPr>
                      </wps:wsp>
                      <wps:wsp>
                        <wps:cNvPr id="30556" name="Shape 30556"/>
                        <wps:cNvSpPr/>
                        <wps:spPr>
                          <a:xfrm>
                            <a:off x="1252728" y="62607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57" name="Shape 30557"/>
                        <wps:cNvSpPr/>
                        <wps:spPr>
                          <a:xfrm>
                            <a:off x="1252728" y="88808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58" name="Shape 30558"/>
                        <wps:cNvSpPr/>
                        <wps:spPr>
                          <a:xfrm>
                            <a:off x="1252728" y="62607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59" name="Shape 30559"/>
                        <wps:cNvSpPr/>
                        <wps:spPr>
                          <a:xfrm>
                            <a:off x="4445956" y="62607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549" name="Rectangle 1549"/>
                        <wps:cNvSpPr/>
                        <wps:spPr>
                          <a:xfrm>
                            <a:off x="0" y="990712"/>
                            <a:ext cx="1618701" cy="133066"/>
                          </a:xfrm>
                          <a:prstGeom prst="rect">
                            <a:avLst/>
                          </a:prstGeom>
                          <a:ln>
                            <a:noFill/>
                          </a:ln>
                        </wps:spPr>
                        <wps:txbx>
                          <w:txbxContent>
                            <w:p w:rsidR="00CD300B" w:rsidRDefault="00CA4613">
                              <w:r>
                                <w:rPr>
                                  <w:rFonts w:ascii="Arial" w:eastAsia="Arial" w:hAnsi="Arial" w:cs="Arial"/>
                                  <w:sz w:val="17"/>
                                </w:rPr>
                                <w:t>How many accounts were</w:t>
                              </w:r>
                            </w:p>
                          </w:txbxContent>
                        </wps:txbx>
                        <wps:bodyPr horzOverflow="overflow" vert="horz" lIns="0" tIns="0" rIns="0" bIns="0" rtlCol="0">
                          <a:noAutofit/>
                        </wps:bodyPr>
                      </wps:wsp>
                      <wps:wsp>
                        <wps:cNvPr id="1550" name="Rectangle 1550"/>
                        <wps:cNvSpPr/>
                        <wps:spPr>
                          <a:xfrm>
                            <a:off x="0" y="1146287"/>
                            <a:ext cx="1414241" cy="133050"/>
                          </a:xfrm>
                          <a:prstGeom prst="rect">
                            <a:avLst/>
                          </a:prstGeom>
                          <a:ln>
                            <a:noFill/>
                          </a:ln>
                        </wps:spPr>
                        <wps:txbx>
                          <w:txbxContent>
                            <w:p w:rsidR="00CD300B" w:rsidRDefault="00CA4613">
                              <w:r>
                                <w:rPr>
                                  <w:rFonts w:ascii="Arial" w:eastAsia="Arial" w:hAnsi="Arial" w:cs="Arial"/>
                                  <w:sz w:val="17"/>
                                </w:rPr>
                                <w:t>judged in the last audit</w:t>
                              </w:r>
                            </w:p>
                          </w:txbxContent>
                        </wps:txbx>
                        <wps:bodyPr horzOverflow="overflow" vert="horz" lIns="0" tIns="0" rIns="0" bIns="0" rtlCol="0">
                          <a:noAutofit/>
                        </wps:bodyPr>
                      </wps:wsp>
                      <wps:wsp>
                        <wps:cNvPr id="1551" name="Rectangle 1551"/>
                        <wps:cNvSpPr/>
                        <wps:spPr>
                          <a:xfrm>
                            <a:off x="0" y="1301849"/>
                            <a:ext cx="353280" cy="133083"/>
                          </a:xfrm>
                          <a:prstGeom prst="rect">
                            <a:avLst/>
                          </a:prstGeom>
                          <a:ln>
                            <a:noFill/>
                          </a:ln>
                        </wps:spPr>
                        <wps:txbx>
                          <w:txbxContent>
                            <w:p w:rsidR="00CD300B" w:rsidRDefault="00CA4613">
                              <w:r>
                                <w:rPr>
                                  <w:rFonts w:ascii="Arial" w:eastAsia="Arial" w:hAnsi="Arial" w:cs="Arial"/>
                                  <w:sz w:val="17"/>
                                </w:rPr>
                                <w:t>year?</w:t>
                              </w:r>
                            </w:p>
                          </w:txbxContent>
                        </wps:txbx>
                        <wps:bodyPr horzOverflow="overflow" vert="horz" lIns="0" tIns="0" rIns="0" bIns="0" rtlCol="0">
                          <a:noAutofit/>
                        </wps:bodyPr>
                      </wps:wsp>
                      <wps:wsp>
                        <wps:cNvPr id="30560" name="Shape 30560"/>
                        <wps:cNvSpPr/>
                        <wps:spPr>
                          <a:xfrm>
                            <a:off x="1252728" y="1199215"/>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61" name="Shape 30561"/>
                        <wps:cNvSpPr/>
                        <wps:spPr>
                          <a:xfrm>
                            <a:off x="1252728" y="1461207"/>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62" name="Shape 30562"/>
                        <wps:cNvSpPr/>
                        <wps:spPr>
                          <a:xfrm>
                            <a:off x="1252728" y="1199215"/>
                            <a:ext cx="9144" cy="270180"/>
                          </a:xfrm>
                          <a:custGeom>
                            <a:avLst/>
                            <a:gdLst/>
                            <a:ahLst/>
                            <a:cxnLst/>
                            <a:rect l="0" t="0" r="0" b="0"/>
                            <a:pathLst>
                              <a:path w="9144" h="270180">
                                <a:moveTo>
                                  <a:pt x="0" y="0"/>
                                </a:moveTo>
                                <a:lnTo>
                                  <a:pt x="9144" y="0"/>
                                </a:lnTo>
                                <a:lnTo>
                                  <a:pt x="9144" y="270180"/>
                                </a:lnTo>
                                <a:lnTo>
                                  <a:pt x="0" y="27018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63" name="Shape 30563"/>
                        <wps:cNvSpPr/>
                        <wps:spPr>
                          <a:xfrm>
                            <a:off x="4445956" y="1199215"/>
                            <a:ext cx="9144" cy="270180"/>
                          </a:xfrm>
                          <a:custGeom>
                            <a:avLst/>
                            <a:gdLst/>
                            <a:ahLst/>
                            <a:cxnLst/>
                            <a:rect l="0" t="0" r="0" b="0"/>
                            <a:pathLst>
                              <a:path w="9144" h="270180">
                                <a:moveTo>
                                  <a:pt x="0" y="0"/>
                                </a:moveTo>
                                <a:lnTo>
                                  <a:pt x="9144" y="0"/>
                                </a:lnTo>
                                <a:lnTo>
                                  <a:pt x="9144" y="270180"/>
                                </a:lnTo>
                                <a:lnTo>
                                  <a:pt x="0" y="27018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2466" o:spid="_x0000_s1389" style="width:350.7pt;height:115.7pt;mso-position-horizontal-relative:char;mso-position-vertical-relative:line" coordsize="44541,1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">
                <v:rect id="Rectangle 1532" o:spid="_x0000_s1390" style="position:absolute;width:1689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4XMMA&#10;AADdAAAADwAAAGRycy9kb3ducmV2LnhtbERPS4vCMBC+L/gfwgje1lRl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4XMMAAADdAAAADwAAAAAAAAAAAAAAAACYAgAAZHJzL2Rv&#10;d25yZXYueG1sUEsFBgAAAAAEAAQA9QAAAIgDAAAAAA==&#10;" filled="f" stroked="f">
                  <v:textbox inset="0,0,0,0">
                    <w:txbxContent>
                      <w:p w:rsidR="00CD300B" w:rsidRDefault="00CA4613">
                        <w:r>
                          <w:rPr>
                            <w:rFonts w:ascii="Arial" w:eastAsia="Arial" w:hAnsi="Arial" w:cs="Arial"/>
                            <w:sz w:val="17"/>
                          </w:rPr>
                          <w:t>were mad</w:t>
                        </w:r>
                        <w:r>
                          <w:rPr>
                            <w:rFonts w:ascii="Arial" w:eastAsia="Arial" w:hAnsi="Arial" w:cs="Arial"/>
                            <w:sz w:val="17"/>
                          </w:rPr>
                          <w:t>e available to the</w:t>
                        </w:r>
                      </w:p>
                    </w:txbxContent>
                  </v:textbox>
                </v:rect>
                <v:rect id="Rectangle 1533" o:spid="_x0000_s1391" style="position:absolute;top:1555;width:447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8MA&#10;AADdAAAADwAAAGRycy9kb3ducmV2LnhtbERPS4vCMBC+C/6HMII3TV1R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x8MAAADdAAAADwAAAAAAAAAAAAAAAACYAgAAZHJzL2Rv&#10;d25yZXYueG1sUEsFBgAAAAAEAAQA9QAAAIgDAAAAAA==&#10;" filled="f" stroked="f">
                  <v:textbox inset="0,0,0,0">
                    <w:txbxContent>
                      <w:p w:rsidR="00CD300B" w:rsidRDefault="00CA4613">
                        <w:r>
                          <w:rPr>
                            <w:rFonts w:ascii="Arial" w:eastAsia="Arial" w:hAnsi="Arial" w:cs="Arial"/>
                            <w:sz w:val="17"/>
                          </w:rPr>
                          <w:t>public?</w:t>
                        </w:r>
                      </w:p>
                    </w:txbxContent>
                  </v:textbox>
                </v:rect>
                <v:shape id="Shape 30552" o:spid="_x0000_s1392" style="position:absolute;left:12527;top:52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XjcYA&#10;AADeAAAADwAAAGRycy9kb3ducmV2LnhtbESPT4vCMBTE78J+h/AWvGm6/mOpRllEQfAg6qLXR/Ns&#10;i81LaaLGfnqzsOBxmPnNMLNFMJW4U+NKywq++gkI4szqknMFv8d17xuE88gaK8uk4EkOFvOPzgxT&#10;bR+8p/vB5yKWsEtRQeF9nUrpsoIMur6tiaN3sY1BH2WTS93gI5abSg6SZCINlhwXCqxpWVB2PdyM&#10;guGqOoXtaRS2+9to117bs1u2Z6W6n+FnCsJT8O/wP73RkUvG4wH83YlX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1XjcYAAADeAAAADwAAAAAAAAAAAAAAAACYAgAAZHJz&#10;L2Rvd25yZXYueG1sUEsFBgAAAAAEAAQA9QAAAIsDAAAAAA==&#10;" path="m,l3201416,r,9144l,9144,,e" fillcolor="#999" stroked="f" strokeweight="0">
                  <v:stroke miterlimit="83231f" joinstyle="miter"/>
                  <v:path arrowok="t" textboxrect="0,0,3201416,9144"/>
                </v:shape>
                <v:shape id="Shape 30553" o:spid="_x0000_s1393" style="position:absolute;left:12527;top:314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yFsYA&#10;AADeAAAADwAAAGRycy9kb3ducmV2LnhtbESPT4vCMBTE74LfIbwFb5qu/1iqUUQUFjyIuuj10Tzb&#10;YvNSmqjZfnqzsOBxmPnNMPNlMJV4UONKywo+BwkI4szqknMFP6dt/wuE88gaK8uk4JccLBfdzhxT&#10;bZ98oMfR5yKWsEtRQeF9nUrpsoIMuoGtiaN3tY1BH2WTS93gM5abSg6TZCoNlhwXCqxpXVB2O96N&#10;gtGmOofdeRx2h/t4397ai1u3F6V6H2E1A+Ep+Hf4n/7WkUsmkxH83Y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yFsYAAADeAAAADwAAAAAAAAAAAAAAAACYAgAAZHJz&#10;L2Rvd25yZXYueG1sUEsFBgAAAAAEAAQA9QAAAIsDAAAAAA==&#10;" path="m,l3201416,r,9144l,9144,,e" fillcolor="#999" stroked="f" strokeweight="0">
                  <v:stroke miterlimit="83231f" joinstyle="miter"/>
                  <v:path arrowok="t" textboxrect="0,0,3201416,9144"/>
                </v:shape>
                <v:shape id="Shape 30554" o:spid="_x0000_s1394" style="position:absolute;left:12527;top:529;width:91;height:2702;visibility:visible;mso-wrap-style:square;v-text-anchor:top" coordsize="9144,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o6scA&#10;AADeAAAADwAAAGRycy9kb3ducmV2LnhtbESPT2sCMRTE74V+h/AKXopm659qV6MUQbB40urB22Pz&#10;ulncvCxJ1G0/vSkIHoeZ+Q0zW7S2FhfyoXKs4K2XgSAunK64VLD/XnUnIEJE1lg7JgW/FGAxf36a&#10;Ya7dlbd02cVSJAiHHBWYGJtcylAYshh6riFO3o/zFmOSvpTa4zXBbS37WfYuLVacFgw2tDRUnHZn&#10;q4A3x/NfM+5X1r9+Hcx4+1GHQ1Sq89J+TkFEauMjfG+vtYJBNhoN4f9Oug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7aOrHAAAA3gAAAA8AAAAAAAAAAAAAAAAAmAIAAGRy&#10;cy9kb3ducmV2LnhtbFBLBQYAAAAABAAEAPUAAACMAwAAAAA=&#10;" path="m,l9144,r,270180l,270180,,e" fillcolor="#999" stroked="f" strokeweight="0">
                  <v:stroke miterlimit="83231f" joinstyle="miter"/>
                  <v:path arrowok="t" textboxrect="0,0,9144,270180"/>
                </v:shape>
                <v:shape id="Shape 30555" o:spid="_x0000_s1395" style="position:absolute;left:44459;top:529;width:92;height:2702;visibility:visible;mso-wrap-style:square;v-text-anchor:top" coordsize="9144,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NcccA&#10;AADeAAAADwAAAGRycy9kb3ducmV2LnhtbESPQWsCMRSE74L/ITyhF6lZLat2NYoUhJae1Hrw9ti8&#10;bhY3L0sSde2vbwoFj8PMfMMs151txJV8qB0rGI8yEMSl0zVXCr4O2+c5iBCRNTaOScGdAqxX/d4S&#10;C+1uvKPrPlYiQTgUqMDE2BZShtKQxTByLXHyvp23GJP0ldQebwluGznJsqm0WHNaMNjSm6HyvL9Y&#10;Bfx5uvy0s0lt/fDjaGa71yYco1JPg26zABGpi4/wf/tdK3jJ8jyHvzvp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3zXHHAAAA3gAAAA8AAAAAAAAAAAAAAAAAmAIAAGRy&#10;cy9kb3ducmV2LnhtbFBLBQYAAAAABAAEAPUAAACMAwAAAAA=&#10;" path="m,l9144,r,270180l,270180,,e" fillcolor="#999" stroked="f" strokeweight="0">
                  <v:stroke miterlimit="83231f" joinstyle="miter"/>
                  <v:path arrowok="t" textboxrect="0,0,9144,270180"/>
                </v:shape>
                <v:rect id="Rectangle 1540" o:spid="_x0000_s1396" style="position:absolute;top:4175;width:1618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rsidR="00CD300B" w:rsidRDefault="00CA4613">
                        <w:r>
                          <w:rPr>
                            <w:rFonts w:ascii="Arial" w:eastAsia="Arial" w:hAnsi="Arial" w:cs="Arial"/>
                            <w:sz w:val="17"/>
                          </w:rPr>
                          <w:t>How many accounts were</w:t>
                        </w:r>
                      </w:p>
                    </w:txbxContent>
                  </v:textbox>
                </v:rect>
                <v:rect id="Rectangle 1541" o:spid="_x0000_s1397" style="position:absolute;top:5731;width:1524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rsidR="00CD300B" w:rsidRDefault="00CA4613">
                        <w:r>
                          <w:rPr>
                            <w:rFonts w:ascii="Arial" w:eastAsia="Arial" w:hAnsi="Arial" w:cs="Arial"/>
                            <w:sz w:val="17"/>
                          </w:rPr>
                          <w:t>received in the last audit</w:t>
                        </w:r>
                      </w:p>
                    </w:txbxContent>
                  </v:textbox>
                </v:rect>
                <v:rect id="Rectangle 1542" o:spid="_x0000_s1398" style="position:absolute;top:7287;width:353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rsidR="00CD300B" w:rsidRDefault="00CA4613">
                        <w:r>
                          <w:rPr>
                            <w:rFonts w:ascii="Arial" w:eastAsia="Arial" w:hAnsi="Arial" w:cs="Arial"/>
                            <w:sz w:val="17"/>
                          </w:rPr>
                          <w:t>year?</w:t>
                        </w:r>
                      </w:p>
                    </w:txbxContent>
                  </v:textbox>
                </v:rect>
                <v:shape id="Shape 30556" o:spid="_x0000_s1399" style="position:absolute;left:12527;top:6260;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RjsYA&#10;AADeAAAADwAAAGRycy9kb3ducmV2LnhtbESPW4vCMBSE3xf2P4Sz4NuaemXpGkVEQfBBvKCvh+bY&#10;FpuT0kSN/fVmYcHHYeabYSazYCpxp8aVlhX0ugkI4szqknMFx8Pq+weE88gaK8uk4EkOZtPPjwmm&#10;2j54R/e9z0UsYZeigsL7OpXSZQUZdF1bE0fvYhuDPsoml7rBRyw3lewnyVgaLDkuFFjToqDsur8Z&#10;BYNldQqb0zBsdrfhtr22Z7doz0p1vsL8F4Sn4N/hf3qtI5eMRmP4ux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ZRjsYAAADeAAAADwAAAAAAAAAAAAAAAACYAgAAZHJz&#10;L2Rvd25yZXYueG1sUEsFBgAAAAAEAAQA9QAAAIsDAAAAAA==&#10;" path="m,l3201416,r,9144l,9144,,e" fillcolor="#999" stroked="f" strokeweight="0">
                  <v:stroke miterlimit="83231f" joinstyle="miter"/>
                  <v:path arrowok="t" textboxrect="0,0,3201416,9144"/>
                </v:shape>
                <v:shape id="Shape 30557" o:spid="_x0000_s1400" style="position:absolute;left:12527;top:8880;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0FccA&#10;AADeAAAADwAAAGRycy9kb3ducmV2LnhtbESPW4vCMBSE3xf8D+EIvq2prjeqUURWWPBh8YK+Hppj&#10;W2xOShM121+/WVjwcZj5ZpjFKphKPKhxpWUFg34CgjizuuRcwem4fZ+BcB5ZY2WZFPyQg9Wy87bA&#10;VNsn7+lx8LmIJexSVFB4X6dSuqwgg65va+LoXW1j0EfZ5FI3+IzlppLDJJlIgyXHhQJr2hSU3Q53&#10;o+DjszqH3XkUdvv76Lu9tRe3aS9K9bphPQfhKfhX+J/+0pFLxuMp/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a9BXHAAAA3gAAAA8AAAAAAAAAAAAAAAAAmAIAAGRy&#10;cy9kb3ducmV2LnhtbFBLBQYAAAAABAAEAPUAAACMAwAAAAA=&#10;" path="m,l3201416,r,9144l,9144,,e" fillcolor="#999" stroked="f" strokeweight="0">
                  <v:stroke miterlimit="83231f" joinstyle="miter"/>
                  <v:path arrowok="t" textboxrect="0,0,3201416,9144"/>
                </v:shape>
                <v:shape id="Shape 30558" o:spid="_x0000_s1401" style="position:absolute;left:12527;top:626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fbcMA&#10;AADeAAAADwAAAGRycy9kb3ducmV2LnhtbERP3WrCMBS+H+wdwhF2NxMrDumMIgPZbiZa9wCH5tgU&#10;m5PQZG23p18uhF1+fP+b3eQ6MVAfW88aFnMFgrj2puVGw9fl8LwGEROywc4zafihCLvt48MGS+NH&#10;PtNQpUbkEI4larAphVLKWFtyGOc+EGfu6nuHKcO+kabHMYe7ThZKvUiHLecGi4HeLNW36ttpCPtx&#10;WB/cSb0PS3ssfkMVP4tW66fZtH8FkWhK/+K7+8NoWKrVKu/Nd/I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jfbcMAAADeAAAADwAAAAAAAAAAAAAAAACYAgAAZHJzL2Rv&#10;d25yZXYueG1sUEsFBgAAAAAEAAQA9QAAAIgDAAAAAA==&#10;" path="m,l9144,r,270196l,270196,,e" fillcolor="#999" stroked="f" strokeweight="0">
                  <v:stroke miterlimit="83231f" joinstyle="miter"/>
                  <v:path arrowok="t" textboxrect="0,0,9144,270196"/>
                </v:shape>
                <v:shape id="Shape 30559" o:spid="_x0000_s1402" style="position:absolute;left:44459;top:626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9sYA&#10;AADeAAAADwAAAGRycy9kb3ducmV2LnhtbESPUUvDMBSF34X9h3AF31xix2TWZWMMhr4ortsPuDR3&#10;TVlzE5rYVn+9EQQfD+ec73DW28l1YqA+tp41PMwVCOLam5YbDefT4X4FIiZkg51n0vBFEbab2c0a&#10;S+NHPtJQpUZkCMcSNdiUQillrC05jHMfiLN38b3DlGXfSNPjmOGuk4VSj9Jhy3nBYqC9pfpafToN&#10;YTcOq4P7UC/Dwr4X36GKb0Wr9d3ttHsGkWhK/+G/9qvRsFDL5RP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69sYAAADeAAAADwAAAAAAAAAAAAAAAACYAgAAZHJz&#10;L2Rvd25yZXYueG1sUEsFBgAAAAAEAAQA9QAAAIsDAAAAAA==&#10;" path="m,l9144,r,270196l,270196,,e" fillcolor="#999" stroked="f" strokeweight="0">
                  <v:stroke miterlimit="83231f" joinstyle="miter"/>
                  <v:path arrowok="t" textboxrect="0,0,9144,270196"/>
                </v:shape>
                <v:rect id="Rectangle 1549" o:spid="_x0000_s1403" style="position:absolute;top:9907;width:1618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rsidR="00CD300B" w:rsidRDefault="00CA4613">
                        <w:r>
                          <w:rPr>
                            <w:rFonts w:ascii="Arial" w:eastAsia="Arial" w:hAnsi="Arial" w:cs="Arial"/>
                            <w:sz w:val="17"/>
                          </w:rPr>
                          <w:t>How many accounts were</w:t>
                        </w:r>
                      </w:p>
                    </w:txbxContent>
                  </v:textbox>
                </v:rect>
                <v:rect id="Rectangle 1550" o:spid="_x0000_s1404" style="position:absolute;top:11462;width:1414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mEMcA&#10;AADdAAAADwAAAGRycy9kb3ducmV2LnhtbESPQWvCQBCF74L/YRmhN920Y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2JhDHAAAA3QAAAA8AAAAAAAAAAAAAAAAAmAIAAGRy&#10;cy9kb3ducmV2LnhtbFBLBQYAAAAABAAEAPUAAACMAwAAAAA=&#10;" filled="f" stroked="f">
                  <v:textbox inset="0,0,0,0">
                    <w:txbxContent>
                      <w:p w:rsidR="00CD300B" w:rsidRDefault="00CA4613">
                        <w:r>
                          <w:rPr>
                            <w:rFonts w:ascii="Arial" w:eastAsia="Arial" w:hAnsi="Arial" w:cs="Arial"/>
                            <w:sz w:val="17"/>
                          </w:rPr>
                          <w:t>judged in the last audit</w:t>
                        </w:r>
                      </w:p>
                    </w:txbxContent>
                  </v:textbox>
                </v:rect>
                <v:rect id="Rectangle 1551" o:spid="_x0000_s1405" style="position:absolute;top:13018;width:353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rsidR="00CD300B" w:rsidRDefault="00CA4613">
                        <w:r>
                          <w:rPr>
                            <w:rFonts w:ascii="Arial" w:eastAsia="Arial" w:hAnsi="Arial" w:cs="Arial"/>
                            <w:sz w:val="17"/>
                          </w:rPr>
                          <w:t>year?</w:t>
                        </w:r>
                      </w:p>
                    </w:txbxContent>
                  </v:textbox>
                </v:rect>
                <v:shape id="Shape 30560" o:spid="_x0000_s1406" style="position:absolute;left:12527;top:11992;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3MYA&#10;AADeAAAADwAAAGRycy9kb3ducmV2LnhtbESPTWvCQBCG74X+h2UK3uqmrUqJrlKkBcFDMRa9Dtkx&#10;CWZnQ3bVbX5951Dw+PJ+8SxWybXqSn1oPBt4GWegiEtvG64M/Oy/nt9BhYhssfVMBn4pwGr5+LDA&#10;3Pob7+haxErJCIccDdQxdrnWoazJYRj7jli8k+8dRpF9pW2PNxl3rX7Nspl22LA81NjRuqbyXFyc&#10;gbfP9pC2h0na7i6T7+E8HMN6OBozekofc1CRUryH/9sbK71sOhMAwREU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m3MYAAADeAAAADwAAAAAAAAAAAAAAAACYAgAAZHJz&#10;L2Rvd25yZXYueG1sUEsFBgAAAAAEAAQA9QAAAIsDAAAAAA==&#10;" path="m,l3201416,r,9144l,9144,,e" fillcolor="#999" stroked="f" strokeweight="0">
                  <v:stroke miterlimit="83231f" joinstyle="miter"/>
                  <v:path arrowok="t" textboxrect="0,0,3201416,9144"/>
                </v:shape>
                <v:shape id="Shape 30561" o:spid="_x0000_s1407" style="position:absolute;left:12527;top:14612;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DR8YA&#10;AADeAAAADwAAAGRycy9kb3ducmV2LnhtbESPT4vCMBTE7wv7HcITvK2propUoyziguBh8Q96fTTP&#10;tti8lCZq7Kc3C4LHYeY3w8wWwVTiRo0rLSvo9xIQxJnVJecKDvvfrwkI55E1VpZJwYMcLOafHzNM&#10;tb3zlm47n4tYwi5FBYX3dSqlywoy6Hq2Jo7e2TYGfZRNLnWD91huKjlIkrE0WHJcKLCmZUHZZXc1&#10;Cr5X1TFsjsOw2V6Hf+2lPblle1Kq2wk/UxCegn+HX/RaRy4Zjfvwfyde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DR8YAAADeAAAADwAAAAAAAAAAAAAAAACYAgAAZHJz&#10;L2Rvd25yZXYueG1sUEsFBgAAAAAEAAQA9QAAAIsDAAAAAA==&#10;" path="m,l3201416,r,9144l,9144,,e" fillcolor="#999" stroked="f" strokeweight="0">
                  <v:stroke miterlimit="83231f" joinstyle="miter"/>
                  <v:path arrowok="t" textboxrect="0,0,3201416,9144"/>
                </v:shape>
                <v:shape id="Shape 30562" o:spid="_x0000_s1408" style="position:absolute;left:12527;top:11992;width:91;height:2701;visibility:visible;mso-wrap-style:square;v-text-anchor:top" coordsize="9144,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fuMcA&#10;AADeAAAADwAAAGRycy9kb3ducmV2LnhtbESPT2sCMRTE74V+h/AKvRTNdov/VqOUgtDiSasHb4/N&#10;c7O4eVmSqKuf3hSEHoeZ+Q0zW3S2EWfyoXas4L2fgSAuna65UrD9XfbGIEJE1tg4JgVXCrCYPz/N&#10;sNDuwms6b2IlEoRDgQpMjG0hZSgNWQx91xIn7+C8xZikr6T2eElw28g8y4bSYs1pwWBLX4bK4+Zk&#10;FfBqf7q1o7y2/u1nZ0brSRN2UanXl+5zCiJSF//Dj/a3VvCRDYY5/N1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yn7jHAAAA3gAAAA8AAAAAAAAAAAAAAAAAmAIAAGRy&#10;cy9kb3ducmV2LnhtbFBLBQYAAAAABAAEAPUAAACMAwAAAAA=&#10;" path="m,l9144,r,270180l,270180,,e" fillcolor="#999" stroked="f" strokeweight="0">
                  <v:stroke miterlimit="83231f" joinstyle="miter"/>
                  <v:path arrowok="t" textboxrect="0,0,9144,270180"/>
                </v:shape>
                <v:shape id="Shape 30563" o:spid="_x0000_s1409" style="position:absolute;left:44459;top:11992;width:92;height:2701;visibility:visible;mso-wrap-style:square;v-text-anchor:top" coordsize="9144,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6I8YA&#10;AADeAAAADwAAAGRycy9kb3ducmV2LnhtbESPQWsCMRSE74L/IbxCL6JZFbVdjSJCocWTth68PTbP&#10;zdLNy5JE3frrTUHwOMzMN8xi1dpaXMiHyrGC4SADQVw4XXGp4Of7o/8GIkRkjbVjUvBHAVbLbmeB&#10;uXZX3tFlH0uRIBxyVGBibHIpQ2HIYhi4hjh5J+ctxiR9KbXHa4LbWo6ybCotVpwWDDa0MVT87s9W&#10;AW+P51szG1XW974OZrZ7r8MhKvX60q7nICK18Rl+tD+1gnE2mY7h/06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46I8YAAADeAAAADwAAAAAAAAAAAAAAAACYAgAAZHJz&#10;L2Rvd25yZXYueG1sUEsFBgAAAAAEAAQA9QAAAIsDAAAAAA==&#10;" path="m,l9144,r,270180l,270180,,e" fillcolor="#999" stroked="f" strokeweight="0">
                  <v:stroke miterlimit="83231f" joinstyle="miter"/>
                  <v:path arrowok="t" textboxrect="0,0,9144,270180"/>
                </v:shape>
                <w10:anchorlock/>
              </v:group>
            </w:pict>
          </mc:Fallback>
        </mc:AlternateContent>
      </w:r>
    </w:p>
    <w:tbl>
      <w:tblPr>
        <w:tblStyle w:val="TableGrid"/>
        <w:tblW w:w="10522" w:type="dxa"/>
        <w:tblInd w:w="-116"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8. About your SAI</w:t>
            </w:r>
          </w:p>
        </w:tc>
      </w:tr>
    </w:tbl>
    <w:p w:rsidR="00CD300B" w:rsidRDefault="00CA4613">
      <w:pPr>
        <w:pStyle w:val="Heading2"/>
        <w:spacing w:after="278"/>
      </w:pPr>
      <w:r>
        <w:t>Quality Control and Assurance</w:t>
      </w:r>
    </w:p>
    <w:p w:rsidR="00CD300B" w:rsidRDefault="00CA4613">
      <w:pPr>
        <w:spacing w:after="28" w:line="265" w:lineRule="auto"/>
        <w:ind w:left="202" w:hanging="9"/>
      </w:pPr>
      <w:r>
        <w:rPr>
          <w:rFonts w:ascii="Arial" w:eastAsia="Arial" w:hAnsi="Arial" w:cs="Arial"/>
          <w:sz w:val="17"/>
        </w:rPr>
        <w:t>“</w:t>
      </w:r>
      <w:r>
        <w:rPr>
          <w:rFonts w:ascii="Arial" w:eastAsia="Arial" w:hAnsi="Arial" w:cs="Arial"/>
          <w:sz w:val="17"/>
          <w:u w:val="single" w:color="000000"/>
        </w:rPr>
        <w:t>Quality Controls</w:t>
      </w:r>
      <w:r>
        <w:rPr>
          <w:rFonts w:ascii="Arial" w:eastAsia="Arial" w:hAnsi="Arial" w:cs="Arial"/>
          <w:sz w:val="17"/>
        </w:rPr>
        <w:t xml:space="preserve">” encompasses the policies and procedures that are put in place in an SAI to assure that its audit work is of a consistently high quality. It is carried out as an integrated part of the audit process. </w:t>
      </w:r>
    </w:p>
    <w:p w:rsidR="00CD300B" w:rsidRDefault="00CA4613">
      <w:pPr>
        <w:spacing w:after="158" w:line="265" w:lineRule="auto"/>
        <w:ind w:left="202" w:hanging="9"/>
      </w:pPr>
      <w:r>
        <w:rPr>
          <w:rFonts w:ascii="Arial" w:eastAsia="Arial" w:hAnsi="Arial" w:cs="Arial"/>
          <w:sz w:val="17"/>
        </w:rPr>
        <w:t>“</w:t>
      </w:r>
      <w:r>
        <w:rPr>
          <w:rFonts w:ascii="Arial" w:eastAsia="Arial" w:hAnsi="Arial" w:cs="Arial"/>
          <w:sz w:val="17"/>
          <w:u w:val="single" w:color="000000"/>
        </w:rPr>
        <w:t>Quality Assurance</w:t>
      </w:r>
      <w:r>
        <w:rPr>
          <w:rFonts w:ascii="Arial" w:eastAsia="Arial" w:hAnsi="Arial" w:cs="Arial"/>
          <w:sz w:val="17"/>
        </w:rPr>
        <w:t>” is the process established by a SA</w:t>
      </w:r>
      <w:r>
        <w:rPr>
          <w:rFonts w:ascii="Arial" w:eastAsia="Arial" w:hAnsi="Arial" w:cs="Arial"/>
          <w:sz w:val="17"/>
        </w:rPr>
        <w:t>I to ensure that: (a) Needed controls are in place; (b) Controls are being properly implemented; and, (c) Potential ways of strengthening or otherwise improving controls are identified. Quality assurance can either be done on audits that have been complete</w:t>
      </w:r>
      <w:r>
        <w:rPr>
          <w:rFonts w:ascii="Arial" w:eastAsia="Arial" w:hAnsi="Arial" w:cs="Arial"/>
          <w:sz w:val="17"/>
        </w:rPr>
        <w:t>d or while in progress at various phases of the audit.</w:t>
      </w:r>
    </w:p>
    <w:p w:rsidR="00CD300B" w:rsidRDefault="00CA4613">
      <w:pPr>
        <w:numPr>
          <w:ilvl w:val="0"/>
          <w:numId w:val="11"/>
        </w:numPr>
        <w:spacing w:after="48" w:line="261" w:lineRule="auto"/>
        <w:ind w:left="528" w:right="184" w:hanging="335"/>
      </w:pPr>
      <w:r>
        <w:rPr>
          <w:rFonts w:ascii="Arial" w:eastAsia="Arial" w:hAnsi="Arial" w:cs="Arial"/>
          <w:sz w:val="21"/>
        </w:rPr>
        <w:t xml:space="preserve">Which audit streams do the quality control in your SAI cover? </w:t>
      </w:r>
    </w:p>
    <w:p w:rsidR="00CD300B" w:rsidRDefault="00CA4613">
      <w:pPr>
        <w:spacing w:after="226" w:line="265" w:lineRule="auto"/>
        <w:ind w:left="203" w:right="4" w:hanging="10"/>
      </w:pPr>
      <w:r>
        <w:rPr>
          <w:rFonts w:ascii="Arial" w:eastAsia="Arial" w:hAnsi="Arial" w:cs="Arial"/>
          <w:i/>
          <w:sz w:val="17"/>
        </w:rPr>
        <w:t>Please select all that applies to your SAI.</w:t>
      </w:r>
    </w:p>
    <w:p w:rsidR="00CD300B" w:rsidRDefault="00CA4613">
      <w:pPr>
        <w:spacing w:after="239" w:line="265" w:lineRule="auto"/>
        <w:ind w:left="202" w:hanging="9"/>
      </w:pPr>
      <w:r>
        <w:rPr>
          <w:noProof/>
        </w:rPr>
        <mc:AlternateContent>
          <mc:Choice Requires="wpg">
            <w:drawing>
              <wp:anchor distT="0" distB="0" distL="114300" distR="114300" simplePos="0" relativeHeight="251664384" behindDoc="0" locked="0" layoutInCell="1" allowOverlap="1">
                <wp:simplePos x="0" y="0"/>
                <wp:positionH relativeFrom="column">
                  <wp:posOffset>122816</wp:posOffset>
                </wp:positionH>
                <wp:positionV relativeFrom="paragraph">
                  <wp:posOffset>-28944</wp:posOffset>
                </wp:positionV>
                <wp:extent cx="163755" cy="1023471"/>
                <wp:effectExtent l="0" t="0" r="0" b="0"/>
                <wp:wrapSquare wrapText="bothSides"/>
                <wp:docPr id="22191" name="Group 22191"/>
                <wp:cNvGraphicFramePr/>
                <a:graphic xmlns:a="http://schemas.openxmlformats.org/drawingml/2006/main">
                  <a:graphicData uri="http://schemas.microsoft.com/office/word/2010/wordprocessingGroup">
                    <wpg:wgp>
                      <wpg:cNvGrpSpPr/>
                      <wpg:grpSpPr>
                        <a:xfrm>
                          <a:off x="0" y="0"/>
                          <a:ext cx="163755" cy="1023471"/>
                          <a:chOff x="0" y="0"/>
                          <a:chExt cx="163755" cy="1023471"/>
                        </a:xfrm>
                      </wpg:grpSpPr>
                      <wps:wsp>
                        <wps:cNvPr id="30564" name="Shape 30564"/>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65" name="Shape 30565"/>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66" name="Shape 30566"/>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67" name="Shape 30567"/>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68" name="Shape 30568"/>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69" name="Shape 30569"/>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0" name="Shape 30570"/>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1" name="Shape 30571"/>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2" name="Shape 30572"/>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3" name="Shape 30573"/>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4" name="Shape 30574"/>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5" name="Shape 30575"/>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6" name="Shape 30576"/>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7" name="Shape 30577"/>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8" name="Shape 30578"/>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79" name="Shape 30579"/>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8A08132" id="Group 22191" o:spid="_x0000_s1026" style="position:absolute;margin-left:9.65pt;margin-top:-2.3pt;width:12.9pt;height:80.6pt;z-index:251664384" coordsize="1637,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">
                <v:shape id="Shape 30564"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MG8cA&#10;AADeAAAADwAAAGRycy9kb3ducmV2LnhtbESPQWsCMRCF70L/Q5iCN822tatsjVKkQg+lUBX0OG6m&#10;m6WbSUiibv31TaHQ4+PN+968+bK3nThTiK1jBXfjAgRx7XTLjYLddj2agYgJWWPnmBR8U4Tl4mYw&#10;x0q7C3/QeZMakSEcK1RgUvKVlLE2ZDGOnSfO3qcLFlOWoZE64CXDbSfvi6KUFlvODQY9rQzVX5uT&#10;zW/4cl2Gd3801+Nhen15269owkoNb/vnJxCJ+vR//Jd+1QoeisdyAr9zMgP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lDBvHAAAA3gAAAA8AAAAAAAAAAAAAAAAAmAIAAGRy&#10;cy9kb3ducmV2LnhtbFBLBQYAAAAABAAEAPUAAACMAwAAAAA=&#10;" path="m,l163755,r,9144l,9144,,e" fillcolor="#999" stroked="f" strokeweight="0">
                  <v:stroke miterlimit="83231f" joinstyle="miter"/>
                  <v:path arrowok="t" textboxrect="0,0,163755,9144"/>
                </v:shape>
                <v:shape id="Shape 30565"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pgMcA&#10;AADeAAAADwAAAGRycy9kb3ducmV2LnhtbESPQWsCMRCF74X+hzAFbzVrW1fZGqVIhR5KoSrocdxM&#10;N4ubSUiibv31TaHQ4+PN+9682aK3nThTiK1jBaNhAYK4drrlRsF2s7qfgogJWWPnmBR8U4TF/PZm&#10;hpV2F/6k8zo1IkM4VqjApOQrKWNtyGIcOk+cvS8XLKYsQyN1wEuG204+FEUpLbacGwx6Whqqj+uT&#10;zW/4clWGD38w18N+cn193y3piZUa3PUvzyAS9en/+C/9phU8FuNyDL9zMgP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pqYDHAAAA3gAAAA8AAAAAAAAAAAAAAAAAmAIAAGRy&#10;cy9kb3ducmV2LnhtbFBLBQYAAAAABAAEAPUAAACMAwAAAAA=&#10;" path="m,l163755,r,9144l,9144,,e" fillcolor="#999" stroked="f" strokeweight="0">
                  <v:stroke miterlimit="83231f" joinstyle="miter"/>
                  <v:path arrowok="t" textboxrect="0,0,163755,9144"/>
                </v:shape>
                <v:shape id="Shape 30566"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lsUA&#10;AADeAAAADwAAAGRycy9kb3ducmV2LnhtbESPQWvCQBSE7wX/w/IEb3WjbUOIrqJCIYf20ETw+sg+&#10;k2D2bciuSfz3bqHQ4zAz3zDb/WRaMVDvGssKVssIBHFpdcOVgnPx+ZqAcB5ZY2uZFDzIwX43e9li&#10;qu3IPzTkvhIBwi5FBbX3XSqlK2sy6Ja2Iw7e1fYGfZB9JXWPY4CbVq6jKJYGGw4LNXZ0qqm85Xej&#10;4JhY81W8u0diL9f2SN+ZdpQptZhPhw0IT5P/D/+1M63gLfqIY/i9E66A3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SmWxQAAAN4AAAAPAAAAAAAAAAAAAAAAAJgCAABkcnMv&#10;ZG93bnJldi54bWxQSwUGAAAAAAQABAD1AAAAigMAAAAA&#10;" path="m,l9144,r,163755l,163755,,e" fillcolor="#999" stroked="f" strokeweight="0">
                  <v:stroke miterlimit="83231f" joinstyle="miter"/>
                  <v:path arrowok="t" textboxrect="0,0,9144,163755"/>
                </v:shape>
                <v:shape id="Shape 30567"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MDcUA&#10;AADeAAAADwAAAGRycy9kb3ducmV2LnhtbESPS2vDMBCE74X8B7GF3Bq5r9Q4VkJcCPiQHpoUel2s&#10;9YNYK2Opfvz7KhDIcZiZb5h0N5lWDNS7xrKC51UEgriwuuFKwc/58BSDcB5ZY2uZFMzkYLddPKSY&#10;aDvyNw0nX4kAYZeggtr7LpHSFTUZdCvbEQevtL1BH2RfSd3jGOCmlS9RtJYGGw4LNXb0WVNxOf0Z&#10;BVlszfH85ubY/pZtRl+5dpQrtXyc9hsQniZ/D9/auVbwGr2vP+B6J1w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YwNxQAAAN4AAAAPAAAAAAAAAAAAAAAAAJgCAABkcnMv&#10;ZG93bnJldi54bWxQSwUGAAAAAAQABAD1AAAAigMAAAAA&#10;" path="m,l9144,r,163755l,163755,,e" fillcolor="#999" stroked="f" strokeweight="0">
                  <v:stroke miterlimit="83231f" joinstyle="miter"/>
                  <v:path arrowok="t" textboxrect="0,0,9144,163755"/>
                </v:shape>
                <v:shape id="Shape 30568"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GHscA&#10;AADeAAAADwAAAGRycy9kb3ducmV2LnhtbESPTUsDMRCG70L/Q5iCN5v1a5W1aZFiwYMUrIIep5tx&#10;s7iZhCS2a3995yB4HN55n3lmvhz9oPaUch/YwOWsAkXcBttzZ+D9bX1xDyoXZItDYDLwSxmWi8nZ&#10;HBsbDvxK+23plEA4N2jAlRIbrXPryGOehUgs2VdIHouMqdM24UHgftBXVVVrjz3LBYeRVo7a7+2P&#10;F41Yr+u0iTt33H3eHZ9ePlZ0w8acT8fHB1CFxvK//Nd+tgauq9tafOUdYYB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Bh7HAAAA3gAAAA8AAAAAAAAAAAAAAAAAmAIAAGRy&#10;cy9kb3ducmV2LnhtbFBLBQYAAAAABAAEAPUAAACMAwAAAAA=&#10;" path="m,l163755,r,9144l,9144,,e" fillcolor="#999" stroked="f" strokeweight="0">
                  <v:stroke miterlimit="83231f" joinstyle="miter"/>
                  <v:path arrowok="t" textboxrect="0,0,163755,9144"/>
                </v:shape>
                <v:shape id="Shape 30569"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jhcgA&#10;AADeAAAADwAAAGRycy9kb3ducmV2LnhtbESPW0sDMRCF3wv+hzAF39psvWzr2rRIseCDCL1AfZxu&#10;xs3iZhKS2K799UYQfDycOd+ZM1/2thMnCrF1rGAyLkAQ10633CjY79ajGYiYkDV2jknBN0VYLq4G&#10;c6y0O/OGTtvUiAzhWKECk5KvpIy1IYtx7Dxx9j5csJiyDI3UAc8Zbjt5UxSltNhybjDoaWWo/tx+&#10;2fyGL9dlePNHczm+Ty/Pr4cV3bFS18P+6RFEoj79H/+lX7SC2+K+fIDfOZkB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KOFyAAAAN4AAAAPAAAAAAAAAAAAAAAAAJgCAABk&#10;cnMvZG93bnJldi54bWxQSwUGAAAAAAQABAD1AAAAjQMAAAAA&#10;" path="m,l163755,r,9144l,9144,,e" fillcolor="#999" stroked="f" strokeweight="0">
                  <v:stroke miterlimit="83231f" joinstyle="miter"/>
                  <v:path arrowok="t" textboxrect="0,0,163755,9144"/>
                </v:shape>
                <v:shape id="Shape 30570"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CpMQA&#10;AADeAAAADwAAAGRycy9kb3ducmV2LnhtbESPy2rCQBSG90LfYTiF7nRiq22ImYRaELKoi2rB7SFz&#10;csHMmZCZmuTtnYXQ5c9/40vzyXTiRoNrLStYryIQxKXVLdcKfs+HZQzCeWSNnWVSMJODPHtapJho&#10;O/IP3U6+FmGEXYIKGu/7REpXNmTQrWxPHLzKDgZ9kEMt9YBjGDedfI2id2mw5fDQYE9fDZXX059R&#10;sI+t+T5v3BzbS9Xt6VhoR4VSL8/T5w6Ep8n/hx/tQit4i7YfASDgBBS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gqTEAAAA3gAAAA8AAAAAAAAAAAAAAAAAmAIAAGRycy9k&#10;b3ducmV2LnhtbFBLBQYAAAAABAAEAPUAAACJAwAAAAA=&#10;" path="m,l9144,r,163755l,163755,,e" fillcolor="#999" stroked="f" strokeweight="0">
                  <v:stroke miterlimit="83231f" joinstyle="miter"/>
                  <v:path arrowok="t" textboxrect="0,0,9144,163755"/>
                </v:shape>
                <v:shape id="Shape 30571"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nP8MA&#10;AADeAAAADwAAAGRycy9kb3ducmV2LnhtbESPS6vCMBSE94L/IRzh7jT1XapRVLjQxXXhA9wemmNb&#10;bE5KE7X+e3NBcDnMzDfMct2aSjyocaVlBcNBBII4s7rkXMH59NuPQTiPrLGyTApe5GC96naWmGj7&#10;5AM9jj4XAcIuQQWF93UipcsKMugGtiYO3tU2Bn2QTS51g88AN5UcRdFMGiw5LBRY066g7Ha8GwXb&#10;2Jq/08S9Ynu5Vlvap9pRqtRPr90sQHhq/Tf8aadawTiazofwfyd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0nP8MAAADeAAAADwAAAAAAAAAAAAAAAACYAgAAZHJzL2Rv&#10;d25yZXYueG1sUEsFBgAAAAAEAAQA9QAAAIgDAAAAAA==&#10;" path="m,l9144,r,163755l,163755,,e" fillcolor="#999" stroked="f" strokeweight="0">
                  <v:stroke miterlimit="83231f" joinstyle="miter"/>
                  <v:path arrowok="t" textboxrect="0,0,9144,163755"/>
                </v:shape>
                <v:shape id="Shape 30572"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KcgA&#10;AADeAAAADwAAAGRycy9kb3ducmV2LnhtbESPQUsDMRCF74L/IYzgzWatui3rZosUCx5EaC20x+lm&#10;3CxuJiGJ7dpfbwTB4+PN+968ejHaQRwpxN6xgttJAYK4dbrnTsH2fXUzBxETssbBMSn4pgiL5vKi&#10;xkq7E6/puEmdyBCOFSowKflKytgashgnzhNn78MFiynL0Ekd8JThdpDToiilxZ5zg0FPS0Pt5+bL&#10;5jd8uSrDmz+Y82E/Oz+/7pZ0z0pdX41PjyASjen/+C/9ohXcFQ+zK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2acpyAAAAN4AAAAPAAAAAAAAAAAAAAAAAJgCAABk&#10;cnMvZG93bnJldi54bWxQSwUGAAAAAAQABAD1AAAAjQMAAAAA&#10;" path="m,l163755,r,9144l,9144,,e" fillcolor="#999" stroked="f" strokeweight="0">
                  <v:stroke miterlimit="83231f" joinstyle="miter"/>
                  <v:path arrowok="t" textboxrect="0,0,163755,9144"/>
                </v:shape>
                <v:shape id="Shape 30573"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ssgA&#10;AADeAAAADwAAAGRycy9kb3ducmV2LnhtbESPQUsDMRCF74L/IYzgzWa1ui3rZosUCx5EaC20x+lm&#10;3CxuJiGJ7dpfbwTB4+PN+968ejHaQRwpxN6xgttJAYK4dbrnTsH2fXUzBxETssbBMSn4pgiL5vKi&#10;xkq7E6/puEmdyBCOFSowKflKytgashgnzhNn78MFiynL0Ekd8JThdpB3RVFKiz3nBoOelobaz82X&#10;zW/4clWGN38w58N+dn5+3S3pnpW6vhqfHkEkGtP/8V/6RSuYFg+zK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lQKyyAAAAN4AAAAPAAAAAAAAAAAAAAAAAJgCAABk&#10;cnMvZG93bnJldi54bWxQSwUGAAAAAAQABAD1AAAAjQMAAAAA&#10;" path="m,l163755,r,9144l,9144,,e" fillcolor="#999" stroked="f" strokeweight="0">
                  <v:stroke miterlimit="83231f" joinstyle="miter"/>
                  <v:path arrowok="t" textboxrect="0,0,163755,9144"/>
                </v:shape>
                <v:shape id="Shape 30574"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Ep8YA&#10;AADeAAAADwAAAGRycy9kb3ducmV2LnhtbESPT2vCQBTE7wW/w/IEb3Xjn9YQXUWFQg7toYng9ZF9&#10;JsHs27C7avz23UKhx2FmfsNsdoPpxJ2cby0rmE0TEMSV1S3XCk7lx2sKwgdkjZ1lUvAkD7vt6GWD&#10;mbYP/qZ7EWoRIewzVNCE0GdS+qohg35qe+LoXawzGKJ0tdQOHxFuOjlPkndpsOW40GBPx4aqa3Ez&#10;Cg6pNZ/l0j9Te750B/rKtadcqcl42K9BBBrCf/ivnWsFi+RttYT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qEp8YAAADeAAAADwAAAAAAAAAAAAAAAACYAgAAZHJz&#10;L2Rvd25yZXYueG1sUEsFBgAAAAAEAAQA9QAAAIsDAAAAAA==&#10;" path="m,l9144,r,163755l,163755,,e" fillcolor="#999" stroked="f" strokeweight="0">
                  <v:stroke miterlimit="83231f" joinstyle="miter"/>
                  <v:path arrowok="t" textboxrect="0,0,9144,163755"/>
                </v:shape>
                <v:shape id="Shape 30575"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hPMUA&#10;AADeAAAADwAAAGRycy9kb3ducmV2LnhtbESPT2vCQBTE74LfYXlCb2ZTW22IrsEUhBzsQS14fWRf&#10;/tDs25Ddavz2bkHocZiZ3zCbbDSduNLgWssKXqMYBHFpdcu1gu/zfp6AcB5ZY2eZFNzJQbadTjaY&#10;anvjI11PvhYBwi5FBY33fSqlKxsy6CLbEwevsoNBH+RQSz3gLcBNJxdxvJIGWw4LDfb02VD5c/o1&#10;CvLEmsP53d0Te6m6nL4K7ahQ6mU27tYgPI3+P/xsF1rBW7z8WMLfnXAF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iE8xQAAAN4AAAAPAAAAAAAAAAAAAAAAAJgCAABkcnMv&#10;ZG93bnJldi54bWxQSwUGAAAAAAQABAD1AAAAigMAAAAA&#10;" path="m,l9144,r,163755l,163755,,e" fillcolor="#999" stroked="f" strokeweight="0">
                  <v:stroke miterlimit="83231f" joinstyle="miter"/>
                  <v:path arrowok="t" textboxrect="0,0,9144,163755"/>
                </v:shape>
                <v:shape id="Shape 30576"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KscA&#10;AADeAAAADwAAAGRycy9kb3ducmV2LnhtbESPQWsCMRCF74X+hzCF3mq2ra5la5QiFXoogragx3Ez&#10;3SzdTEKS6uqvbwTB4+PN+968yay3ndhTiK1jBY+DAgRx7XTLjYLvr8XDC4iYkDV2jknBkSLMprc3&#10;E6y0O/CK9uvUiAzhWKECk5KvpIy1IYtx4Dxx9n5csJiyDI3UAQ8Zbjv5VBSltNhybjDoaW6o/l3/&#10;2fyGLxdlWPqdOe2249P752ZOQ1bq/q5/ewWRqE/X40v6Qyt4LkbjEs5zMgP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oSrHAAAA3gAAAA8AAAAAAAAAAAAAAAAAmAIAAGRy&#10;cy9kb3ducmV2LnhtbFBLBQYAAAAABAAEAPUAAACMAwAAAAA=&#10;" path="m,l163755,r,9144l,9144,,e" fillcolor="#999" stroked="f" strokeweight="0">
                  <v:stroke miterlimit="83231f" joinstyle="miter"/>
                  <v:path arrowok="t" textboxrect="0,0,163755,9144"/>
                </v:shape>
                <v:shape id="Shape 30577"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EscgA&#10;AADeAAAADwAAAGRycy9kb3ducmV2LnhtbESPQUsDMRCF74X+hzBCb23WVndlbVpKacGDCFZBj9PN&#10;uFncTEIS27W/3giCx8eb9715y/Vge3GiEDvHCq5nBQjixumOWwWvL/vpHYiYkDX2jknBN0VYr8aj&#10;JdbanfmZTofUigzhWKMCk5KvpYyNIYtx5jxx9j5csJiyDK3UAc8Zbns5L4pSWuw4Nxj0tDXUfB6+&#10;bH7Dl/syPPmjuRzfq8vu8W1LN6zU5GrY3ININKT/47/0g1awKG6rCn7nZAb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gSxyAAAAN4AAAAPAAAAAAAAAAAAAAAAAJgCAABk&#10;cnMvZG93bnJldi54bWxQSwUGAAAAAAQABAD1AAAAjQMAAAAA&#10;" path="m,l163755,r,9144l,9144,,e" fillcolor="#999" stroked="f" strokeweight="0">
                  <v:stroke miterlimit="83231f" joinstyle="miter"/>
                  <v:path arrowok="t" textboxrect="0,0,163755,9144"/>
                </v:shape>
                <v:shape id="Shape 30578"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osMA&#10;AADeAAAADwAAAGRycy9kb3ducmV2LnhtbERPy2rCQBTdC/2H4Ra604mttiFmEmpByKIuqgW3l8zN&#10;AzN3QmZqkr93FkKXh/NO88l04kaDay0rWK8iEMSl1S3XCn7Ph2UMwnlkjZ1lUjCTgzx7WqSYaDvy&#10;D91OvhYhhF2CChrv+0RKVzZk0K1sTxy4yg4GfYBDLfWAYwg3nXyNondpsOXQ0GBPXw2V19OfUbCP&#10;rfk+b9wc20vV7elYaEeFUi/P0+cOhKfJ/4sf7kIreIu2H2FvuBOu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OosMAAADeAAAADwAAAAAAAAAAAAAAAACYAgAAZHJzL2Rv&#10;d25yZXYueG1sUEsFBgAAAAAEAAQA9QAAAIgDAAAAAA==&#10;" path="m,l9144,r,163755l,163755,,e" fillcolor="#999" stroked="f" strokeweight="0">
                  <v:stroke miterlimit="83231f" joinstyle="miter"/>
                  <v:path arrowok="t" textboxrect="0,0,9144,163755"/>
                </v:shape>
                <v:shape id="Shape 30579"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srOcQA&#10;AADeAAAADwAAAGRycy9kb3ducmV2LnhtbESPQYvCMBSE74L/ITzB25rqulqrUVQQenAPWwWvj+bZ&#10;FpuX0mS1/vvNguBxmJlvmNWmM7W4U+sqywrGowgEcW51xYWC8+nwEYNwHlljbZkUPMnBZt3vrTDR&#10;9sE/dM98IQKEXYIKSu+bREqXl2TQjWxDHLyrbQ36INtC6hYfAW5qOYmimTRYcVgosaF9Sfkt+zUK&#10;drE1x9PUPWN7udY7+k61o1Sp4aDbLkF46vw7/GqnWsFn9DVfwP+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KznEAAAA3gAAAA8AAAAAAAAAAAAAAAAAmAIAAGRycy9k&#10;b3ducmV2LnhtbFBLBQYAAAAABAAEAPUAAACJAw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Financial audit</w:t>
      </w:r>
    </w:p>
    <w:p w:rsidR="00CD300B" w:rsidRDefault="00CA4613">
      <w:pPr>
        <w:spacing w:after="239" w:line="265" w:lineRule="auto"/>
        <w:ind w:left="202" w:hanging="9"/>
      </w:pPr>
      <w:r>
        <w:rPr>
          <w:rFonts w:ascii="Arial" w:eastAsia="Arial" w:hAnsi="Arial" w:cs="Arial"/>
          <w:sz w:val="17"/>
        </w:rPr>
        <w:t>Compliance audit</w:t>
      </w:r>
    </w:p>
    <w:p w:rsidR="00CD300B" w:rsidRDefault="00CA4613">
      <w:pPr>
        <w:spacing w:after="239" w:line="265" w:lineRule="auto"/>
        <w:ind w:left="202" w:hanging="9"/>
      </w:pPr>
      <w:r>
        <w:rPr>
          <w:rFonts w:ascii="Arial" w:eastAsia="Arial" w:hAnsi="Arial" w:cs="Arial"/>
          <w:sz w:val="17"/>
        </w:rPr>
        <w:t>Performance audit</w:t>
      </w:r>
    </w:p>
    <w:p w:rsidR="00CD300B" w:rsidRDefault="00CA4613">
      <w:pPr>
        <w:spacing w:after="574" w:line="265" w:lineRule="auto"/>
        <w:ind w:left="202" w:hanging="9"/>
      </w:pPr>
      <w:r>
        <w:rPr>
          <w:rFonts w:ascii="Arial" w:eastAsia="Arial" w:hAnsi="Arial" w:cs="Arial"/>
          <w:sz w:val="17"/>
        </w:rPr>
        <w:t>Our SAI does not have a quality control system</w:t>
      </w:r>
    </w:p>
    <w:p w:rsidR="00CD300B" w:rsidRDefault="00CA4613">
      <w:pPr>
        <w:numPr>
          <w:ilvl w:val="0"/>
          <w:numId w:val="11"/>
        </w:numPr>
        <w:spacing w:after="48" w:line="261" w:lineRule="auto"/>
        <w:ind w:left="528" w:right="184" w:hanging="335"/>
      </w:pPr>
      <w:r>
        <w:rPr>
          <w:rFonts w:ascii="Arial" w:eastAsia="Arial" w:hAnsi="Arial" w:cs="Arial"/>
          <w:sz w:val="21"/>
        </w:rPr>
        <w:t>For SAIs organized as judicial or court systems, does the quality control mechanism also cover jurisdictional function and judgement?</w:t>
      </w:r>
    </w:p>
    <w:p w:rsidR="00CD300B" w:rsidRDefault="00CA4613">
      <w:pPr>
        <w:spacing w:after="194" w:line="265" w:lineRule="auto"/>
        <w:ind w:left="203" w:right="4" w:hanging="10"/>
      </w:pPr>
      <w:r>
        <w:rPr>
          <w:rFonts w:ascii="Arial" w:eastAsia="Arial" w:hAnsi="Arial" w:cs="Arial"/>
          <w:i/>
          <w:sz w:val="17"/>
        </w:rPr>
        <w:t>Please select the answer that applies to your SAI.</w:t>
      </w:r>
    </w:p>
    <w:p w:rsidR="00CD300B" w:rsidRDefault="00CA4613">
      <w:pPr>
        <w:spacing w:after="158" w:line="265" w:lineRule="auto"/>
        <w:ind w:left="201" w:hanging="9"/>
      </w:pPr>
      <w:r>
        <w:rPr>
          <w:noProof/>
        </w:rPr>
        <w:drawing>
          <wp:inline distT="0" distB="0" distL="0" distR="0">
            <wp:extent cx="164592" cy="164592"/>
            <wp:effectExtent l="0" t="0" r="0" b="0"/>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14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202" w:hanging="9"/>
      </w:pPr>
      <w:r>
        <w:rPr>
          <w:noProof/>
        </w:rPr>
        <w:drawing>
          <wp:inline distT="0" distB="0" distL="0" distR="0">
            <wp:extent cx="167640" cy="167640"/>
            <wp:effectExtent l="0" t="0" r="0" b="0"/>
            <wp:docPr id="28557" name="Picture 28557"/>
            <wp:cNvGraphicFramePr/>
            <a:graphic xmlns:a="http://schemas.openxmlformats.org/drawingml/2006/main">
              <a:graphicData uri="http://schemas.openxmlformats.org/drawingml/2006/picture">
                <pic:pic xmlns:pic="http://schemas.openxmlformats.org/drawingml/2006/picture">
                  <pic:nvPicPr>
                    <pic:cNvPr id="28557" name="Picture 28557"/>
                    <pic:cNvPicPr/>
                  </pic:nvPicPr>
                  <pic:blipFill>
                    <a:blip r:embed="rId141"/>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No</w:t>
      </w:r>
    </w:p>
    <w:p w:rsidR="00CD300B" w:rsidRDefault="00CA4613">
      <w:pPr>
        <w:spacing w:after="523" w:line="265" w:lineRule="auto"/>
        <w:ind w:left="201" w:hanging="9"/>
      </w:pPr>
      <w:r>
        <w:rPr>
          <w:noProof/>
        </w:rPr>
        <w:drawing>
          <wp:inline distT="0" distB="0" distL="0" distR="0">
            <wp:extent cx="164592" cy="164592"/>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14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Our SAI doe</w:t>
      </w:r>
      <w:r>
        <w:rPr>
          <w:rFonts w:ascii="Arial" w:eastAsia="Arial" w:hAnsi="Arial" w:cs="Arial"/>
          <w:sz w:val="17"/>
        </w:rPr>
        <w:t>s not have a quality control system</w:t>
      </w:r>
    </w:p>
    <w:p w:rsidR="00CD300B" w:rsidRDefault="00CA4613">
      <w:pPr>
        <w:numPr>
          <w:ilvl w:val="0"/>
          <w:numId w:val="11"/>
        </w:numPr>
        <w:spacing w:after="48" w:line="261" w:lineRule="auto"/>
        <w:ind w:left="528" w:right="184" w:hanging="335"/>
      </w:pPr>
      <w:r>
        <w:rPr>
          <w:rFonts w:ascii="Arial" w:eastAsia="Arial" w:hAnsi="Arial" w:cs="Arial"/>
          <w:sz w:val="21"/>
        </w:rPr>
        <w:t>Which audit streams does quality assurance cover in your SAI?</w:t>
      </w:r>
    </w:p>
    <w:p w:rsidR="00CD300B" w:rsidRDefault="00CA4613">
      <w:pPr>
        <w:spacing w:after="226" w:line="265" w:lineRule="auto"/>
        <w:ind w:left="203" w:right="4" w:hanging="10"/>
      </w:pPr>
      <w:r>
        <w:rPr>
          <w:rFonts w:ascii="Arial" w:eastAsia="Arial" w:hAnsi="Arial" w:cs="Arial"/>
          <w:i/>
          <w:sz w:val="17"/>
        </w:rPr>
        <w:t>Please select all that applies to your SAI.</w:t>
      </w:r>
    </w:p>
    <w:p w:rsidR="00CD300B" w:rsidRDefault="00CA4613">
      <w:pPr>
        <w:spacing w:after="239" w:line="265" w:lineRule="auto"/>
        <w:ind w:left="202" w:hanging="9"/>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122816</wp:posOffset>
                </wp:positionH>
                <wp:positionV relativeFrom="paragraph">
                  <wp:posOffset>-28955</wp:posOffset>
                </wp:positionV>
                <wp:extent cx="163755" cy="1023487"/>
                <wp:effectExtent l="0" t="0" r="0" b="0"/>
                <wp:wrapSquare wrapText="bothSides"/>
                <wp:docPr id="22193" name="Group 22193"/>
                <wp:cNvGraphicFramePr/>
                <a:graphic xmlns:a="http://schemas.openxmlformats.org/drawingml/2006/main">
                  <a:graphicData uri="http://schemas.microsoft.com/office/word/2010/wordprocessingGroup">
                    <wpg:wgp>
                      <wpg:cNvGrpSpPr/>
                      <wpg:grpSpPr>
                        <a:xfrm>
                          <a:off x="0" y="0"/>
                          <a:ext cx="163755" cy="1023487"/>
                          <a:chOff x="0" y="0"/>
                          <a:chExt cx="163755" cy="1023487"/>
                        </a:xfrm>
                      </wpg:grpSpPr>
                      <wps:wsp>
                        <wps:cNvPr id="30580" name="Shape 30580"/>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1" name="Shape 30581"/>
                        <wps:cNvSpPr/>
                        <wps:spPr>
                          <a:xfrm>
                            <a:off x="0" y="15558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2" name="Shape 30582"/>
                        <wps:cNvSpPr/>
                        <wps:spPr>
                          <a:xfrm>
                            <a:off x="0" y="0"/>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3" name="Shape 30583"/>
                        <wps:cNvSpPr/>
                        <wps:spPr>
                          <a:xfrm>
                            <a:off x="155568" y="0"/>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4" name="Shape 30584"/>
                        <wps:cNvSpPr/>
                        <wps:spPr>
                          <a:xfrm>
                            <a:off x="0" y="28658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5" name="Shape 30585"/>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6" name="Shape 30586"/>
                        <wps:cNvSpPr/>
                        <wps:spPr>
                          <a:xfrm>
                            <a:off x="0" y="286588"/>
                            <a:ext cx="9144" cy="163739"/>
                          </a:xfrm>
                          <a:custGeom>
                            <a:avLst/>
                            <a:gdLst/>
                            <a:ahLst/>
                            <a:cxnLst/>
                            <a:rect l="0" t="0" r="0" b="0"/>
                            <a:pathLst>
                              <a:path w="9144" h="163739">
                                <a:moveTo>
                                  <a:pt x="0" y="0"/>
                                </a:moveTo>
                                <a:lnTo>
                                  <a:pt x="9144" y="0"/>
                                </a:lnTo>
                                <a:lnTo>
                                  <a:pt x="9144" y="163739"/>
                                </a:lnTo>
                                <a:lnTo>
                                  <a:pt x="0" y="1637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7" name="Shape 30587"/>
                        <wps:cNvSpPr/>
                        <wps:spPr>
                          <a:xfrm>
                            <a:off x="155568" y="286588"/>
                            <a:ext cx="9144" cy="163739"/>
                          </a:xfrm>
                          <a:custGeom>
                            <a:avLst/>
                            <a:gdLst/>
                            <a:ahLst/>
                            <a:cxnLst/>
                            <a:rect l="0" t="0" r="0" b="0"/>
                            <a:pathLst>
                              <a:path w="9144" h="163739">
                                <a:moveTo>
                                  <a:pt x="0" y="0"/>
                                </a:moveTo>
                                <a:lnTo>
                                  <a:pt x="9144" y="0"/>
                                </a:lnTo>
                                <a:lnTo>
                                  <a:pt x="9144" y="163739"/>
                                </a:lnTo>
                                <a:lnTo>
                                  <a:pt x="0" y="1637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8" name="Shape 30588"/>
                        <wps:cNvSpPr/>
                        <wps:spPr>
                          <a:xfrm>
                            <a:off x="0" y="57316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89" name="Shape 30589"/>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0" name="Shape 30590"/>
                        <wps:cNvSpPr/>
                        <wps:spPr>
                          <a:xfrm>
                            <a:off x="0" y="573160"/>
                            <a:ext cx="9144" cy="163739"/>
                          </a:xfrm>
                          <a:custGeom>
                            <a:avLst/>
                            <a:gdLst/>
                            <a:ahLst/>
                            <a:cxnLst/>
                            <a:rect l="0" t="0" r="0" b="0"/>
                            <a:pathLst>
                              <a:path w="9144" h="163739">
                                <a:moveTo>
                                  <a:pt x="0" y="0"/>
                                </a:moveTo>
                                <a:lnTo>
                                  <a:pt x="9144" y="0"/>
                                </a:lnTo>
                                <a:lnTo>
                                  <a:pt x="9144" y="163739"/>
                                </a:lnTo>
                                <a:lnTo>
                                  <a:pt x="0" y="1637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1" name="Shape 30591"/>
                        <wps:cNvSpPr/>
                        <wps:spPr>
                          <a:xfrm>
                            <a:off x="155568" y="573160"/>
                            <a:ext cx="9144" cy="163739"/>
                          </a:xfrm>
                          <a:custGeom>
                            <a:avLst/>
                            <a:gdLst/>
                            <a:ahLst/>
                            <a:cxnLst/>
                            <a:rect l="0" t="0" r="0" b="0"/>
                            <a:pathLst>
                              <a:path w="9144" h="163739">
                                <a:moveTo>
                                  <a:pt x="0" y="0"/>
                                </a:moveTo>
                                <a:lnTo>
                                  <a:pt x="9144" y="0"/>
                                </a:lnTo>
                                <a:lnTo>
                                  <a:pt x="9144" y="163739"/>
                                </a:lnTo>
                                <a:lnTo>
                                  <a:pt x="0" y="1637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2" name="Shape 30592"/>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3" name="Shape 30593"/>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4" name="Shape 30594"/>
                        <wps:cNvSpPr/>
                        <wps:spPr>
                          <a:xfrm>
                            <a:off x="0" y="859715"/>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5" name="Shape 30595"/>
                        <wps:cNvSpPr/>
                        <wps:spPr>
                          <a:xfrm>
                            <a:off x="155568" y="859715"/>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434428B4" id="Group 22193" o:spid="_x0000_s1026" style="position:absolute;margin-left:9.65pt;margin-top:-2.3pt;width:12.9pt;height:80.6pt;z-index:251665408" coordsize="1637,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">
                <v:shape id="Shape 30580"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s4scA&#10;AADeAAAADwAAAGRycy9kb3ducmV2LnhtbESPTUsDMRCG74L/IYzgzWb9WsvatEix4EEEq9Aep5tx&#10;s7iZhCS2a3+9cxB6HN55n5lnthj9oPaUch/YwPWkAkXcBttzZ+DzY3U1BZULssUhMBn4pQyL+fnZ&#10;DBsbDvxO+3XplEA4N2jAlRIbrXPryGOehEgs2VdIHouMqdM24UHgftA3VVVrjz3LBYeRlo7a7/WP&#10;lzdivarTW9y54277cHx+3Szpjo25vBifHkEVGstp+b/9Yg3cVvdTERAdYY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S7OLHAAAA3gAAAA8AAAAAAAAAAAAAAAAAmAIAAGRy&#10;cy9kb3ducmV2LnhtbFBLBQYAAAAABAAEAPUAAACMAwAAAAA=&#10;" path="m,l163755,r,9144l,9144,,e" fillcolor="#999" stroked="f" strokeweight="0">
                  <v:stroke miterlimit="83231f" joinstyle="miter"/>
                  <v:path arrowok="t" textboxrect="0,0,163755,9144"/>
                </v:shape>
                <v:shape id="Shape 30581"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JecgA&#10;AADeAAAADwAAAGRycy9kb3ducmV2LnhtbESPT0sDMRDF74LfIUzBm8226rasTYuUFjyI0D+gx+lm&#10;3CzdTEIS27Wf3ghCj4837/fmzRa97cSJQmwdKxgNCxDEtdMtNwr2u/X9FERMyBo7x6TghyIs5rc3&#10;M6y0O/OGTtvUiAzhWKECk5KvpIy1IYtx6Dxx9r5csJiyDI3UAc8Zbjs5LopSWmw5Nxj0tDRUH7ff&#10;Nr/hy3UZ3v3BXA6fk8vq7WNJj6zU3aB/eQaRqE/X4//0q1bwUDxNR/A3JzN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3kl5yAAAAN4AAAAPAAAAAAAAAAAAAAAAAJgCAABk&#10;cnMvZG93bnJldi54bWxQSwUGAAAAAAQABAD1AAAAjQMAAAAA&#10;" path="m,l163755,r,9144l,9144,,e" fillcolor="#999" stroked="f" strokeweight="0">
                  <v:stroke miterlimit="83231f" joinstyle="miter"/>
                  <v:path arrowok="t" textboxrect="0,0,163755,9144"/>
                </v:shape>
                <v:shape id="Shape 30582" o:spid="_x0000_s1029" style="position:absolute;width:91;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VccA&#10;AADeAAAADwAAAGRycy9kb3ducmV2LnhtbESP3WoCMRSE7wu+QzhCb0SzVdRla5T+UBAVRNveH5Lj&#10;7uLmZNmkuvr0RhB6OczMN8xs0dpKnKjxpWMFL4MEBLF2puRcwc/3Vz8F4QOywcoxKbiQh8W88zTD&#10;zLgz7+i0D7mIEPYZKihCqDMpvS7Ioh+4mjh6B9dYDFE2uTQNniPcVnKYJBNpseS4UGBNHwXp4/7P&#10;KljV094yjLb4u07fvbx6nX/qjVLP3fbtFUSgNvyHH+2lUTBKxukQ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8C1XHAAAA3gAAAA8AAAAAAAAAAAAAAAAAmAIAAGRy&#10;cy9kb3ducmV2LnhtbFBLBQYAAAAABAAEAPUAAACMAwAAAAA=&#10;" path="m,l9144,r,163771l,163771,,e" fillcolor="#999" stroked="f" strokeweight="0">
                  <v:stroke miterlimit="83231f" joinstyle="miter"/>
                  <v:path arrowok="t" textboxrect="0,0,9144,163771"/>
                </v:shape>
                <v:shape id="Shape 30583" o:spid="_x0000_s1030" style="position:absolute;left:1555;width:92;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uzscA&#10;AADeAAAADwAAAGRycy9kb3ducmV2LnhtbESP3WrCQBSE7wu+w3KE3hTdaKiG6CpqKUhbEP/uD7vH&#10;JJg9G7JbTfv03UKhl8PMfMPMl52txY1aXzlWMBomIIi1MxUXCk7H10EGwgdkg7VjUvBFHpaL3sMc&#10;c+PuvKfbIRQiQtjnqKAMocml9Loki37oGuLoXVxrMUTZFtK0eI9wW8txkkykxYrjQokNbUrS18On&#10;VfDWTJ+2Id3h+T1be/ntdfGiP5R67HerGYhAXfgP/7W3RkGaPGcp/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rs7HAAAA3gAAAA8AAAAAAAAAAAAAAAAAmAIAAGRy&#10;cy9kb3ducmV2LnhtbFBLBQYAAAAABAAEAPUAAACMAwAAAAA=&#10;" path="m,l9144,r,163771l,163771,,e" fillcolor="#999" stroked="f" strokeweight="0">
                  <v:stroke miterlimit="83231f" joinstyle="miter"/>
                  <v:path arrowok="t" textboxrect="0,0,9144,163771"/>
                </v:shape>
                <v:shape id="Shape 30584"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q4cgA&#10;AADeAAAADwAAAGRycy9kb3ducmV2LnhtbESPQWsCMRCF70L/Q5hCb5q12q1sjVJEoQcpaAvtcdxM&#10;N4ubSUhS3frrTaHQ4+PN+968+bK3nThRiK1jBeNRAYK4drrlRsH722Y4AxETssbOMSn4oQjLxc1g&#10;jpV2Z97RaZ8akSEcK1RgUvKVlLE2ZDGOnCfO3pcLFlOWoZE64DnDbSfvi6KUFlvODQY9rQzVx/23&#10;zW/4clOGV38wl8Pn42W9/VjRlJW6u+2fn0Ak6tP/8V/6RSuYFA+zKfzOyQy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qerhyAAAAN4AAAAPAAAAAAAAAAAAAAAAAJgCAABk&#10;cnMvZG93bnJldi54bWxQSwUGAAAAAAQABAD1AAAAjQMAAAAA&#10;" path="m,l163755,r,9144l,9144,,e" fillcolor="#999" stroked="f" strokeweight="0">
                  <v:stroke miterlimit="83231f" joinstyle="miter"/>
                  <v:path arrowok="t" textboxrect="0,0,163755,9144"/>
                </v:shape>
                <v:shape id="Shape 30585"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PesgA&#10;AADeAAAADwAAAGRycy9kb3ducmV2LnhtbESPQWsCMRCF74X+hzCF3mq2tW5lNUoRhR6koC3ocdyM&#10;m6WbSUhSXf31TaHQ4+PN+9686by3nThRiK1jBY+DAgRx7XTLjYLPj9XDGERMyBo7x6TgQhHms9ub&#10;KVbanXlDp21qRIZwrFCBSclXUsbakMU4cJ44e0cXLKYsQyN1wHOG204+FUUpLbacGwx6Whiqv7bf&#10;Nr/hy1UZ3v3BXA/7l+tyvVvQMyt1f9e/TkAk6tP/8V/6TSsYFqPxCH7nZAb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5U96yAAAAN4AAAAPAAAAAAAAAAAAAAAAAJgCAABk&#10;cnMvZG93bnJldi54bWxQSwUGAAAAAAQABAD1AAAAjQMAAAAA&#10;" path="m,l163755,r,9144l,9144,,e" fillcolor="#999" stroked="f" strokeweight="0">
                  <v:stroke miterlimit="83231f" joinstyle="miter"/>
                  <v:path arrowok="t" textboxrect="0,0,163755,9144"/>
                </v:shape>
                <v:shape id="Shape 30586" o:spid="_x0000_s1033" style="position:absolute;top:2865;width:91;height:1638;visibility:visible;mso-wrap-style:square;v-text-anchor:top" coordsize="9144,16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2JMcA&#10;AADeAAAADwAAAGRycy9kb3ducmV2LnhtbESPQUsDMRSE70L/Q3gFbzZZxd1lbVpEKNSDolXq9bF5&#10;brZuXtYktuu/N4LgcZiZb5jlenKDOFKIvWcNxUKBIG696bnT8PqyuahBxIRscPBMGr4pwno1O1ti&#10;Y/yJn+m4S53IEI4NarApjY2UsbXkMC78SJy9dx8cpixDJ03AU4a7QV4qVUqHPecFiyPdWWo/dl9O&#10;Q/VYh4c3+3lfPh2qVB3UPhbFXuvz+XR7AyLRlP7Df+2t0XClrusS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9iTHAAAA3gAAAA8AAAAAAAAAAAAAAAAAmAIAAGRy&#10;cy9kb3ducmV2LnhtbFBLBQYAAAAABAAEAPUAAACMAwAAAAA=&#10;" path="m,l9144,r,163739l,163739,,e" fillcolor="#999" stroked="f" strokeweight="0">
                  <v:stroke miterlimit="83231f" joinstyle="miter"/>
                  <v:path arrowok="t" textboxrect="0,0,9144,163739"/>
                </v:shape>
                <v:shape id="Shape 30587" o:spid="_x0000_s1034" style="position:absolute;left:1555;top:2865;width:92;height:1638;visibility:visible;mso-wrap-style:square;v-text-anchor:top" coordsize="9144,16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Tv8cA&#10;AADeAAAADwAAAGRycy9kb3ducmV2LnhtbESPQUsDMRSE70L/Q3gFbzZZxe6ybVpKQdCDolXa62Pz&#10;3GzdvKxJbNd/bwTB4zAz3zDL9eh6caIQO88aipkCQdx403Gr4e317qoCEROywd4zafimCOvV5GKJ&#10;tfFnfqHTLrUiQzjWqMGmNNRSxsaSwzjzA3H23n1wmLIMrTQBzxnuenmt1Fw67DgvWBxoa6n52H05&#10;DeVTFR4P9vNh/nwsU3lU+1gUe60vp+NmASLRmP7Df+17o+FG3VYl/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WU7/HAAAA3gAAAA8AAAAAAAAAAAAAAAAAmAIAAGRy&#10;cy9kb3ducmV2LnhtbFBLBQYAAAAABAAEAPUAAACMAwAAAAA=&#10;" path="m,l9144,r,163739l,163739,,e" fillcolor="#999" stroked="f" strokeweight="0">
                  <v:stroke miterlimit="83231f" joinstyle="miter"/>
                  <v:path arrowok="t" textboxrect="0,0,9144,163739"/>
                </v:shape>
                <v:shape id="Shape 30588" o:spid="_x0000_s1035" style="position:absolute;top:5731;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g5McA&#10;AADeAAAADwAAAGRycy9kb3ducmV2LnhtbESPTUsDMRCG74L/IYzgzWb9WsvatEix4EEEq9Aep5tx&#10;s7iZhCS2a3+9cxB6HN55n3lmthj9oPaUch/YwPWkAkXcBttzZ+DzY3U1BZULssUhMBn4pQyL+fnZ&#10;DBsbDvxO+3XplEA4N2jAlRIbrXPryGOehEgs2VdIHouMqdM24UHgftA3VVVrjz3LBYeRlo7a7/WP&#10;F41Yr+r0FnfuuNs+HJ9fN0u6Y2MuL8anR1CFxnJa/m+/WAO31f1UfOUdYY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4OTHAAAA3gAAAA8AAAAAAAAAAAAAAAAAmAIAAGRy&#10;cy9kb3ducmV2LnhtbFBLBQYAAAAABAAEAPUAAACMAwAAAAA=&#10;" path="m,l163755,r,9144l,9144,,e" fillcolor="#999" stroked="f" strokeweight="0">
                  <v:stroke miterlimit="83231f" joinstyle="miter"/>
                  <v:path arrowok="t" textboxrect="0,0,163755,9144"/>
                </v:shape>
                <v:shape id="Shape 30589"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Ff8gA&#10;AADeAAAADwAAAGRycy9kb3ducmV2LnhtbESPT2sCMRDF74V+hzCF3mq2/1a7NUoRBQ9FqAr2OG6m&#10;m6WbSUiibv30plDo8fHm/d688bS3nThSiK1jBfeDAgRx7XTLjYLtZnE3AhETssbOMSn4oQjTyfXV&#10;GCvtTvxBx3VqRIZwrFCBSclXUsbakMU4cJ44e18uWExZhkbqgKcMt518KIpSWmw5Nxj0NDNUf68P&#10;Nr/hy0UZVn5vzvvP4Xn+vpvREyt1e9O/vYJI1Kf/47/0Uit4LJ5HL/A7JzN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EV/yAAAAN4AAAAPAAAAAAAAAAAAAAAAAJgCAABk&#10;cnMvZG93bnJldi54bWxQSwUGAAAAAAQABAD1AAAAjQMAAAAA&#10;" path="m,l163755,r,9144l,9144,,e" fillcolor="#999" stroked="f" strokeweight="0">
                  <v:stroke miterlimit="83231f" joinstyle="miter"/>
                  <v:path arrowok="t" textboxrect="0,0,163755,9144"/>
                </v:shape>
                <v:shape id="Shape 30590" o:spid="_x0000_s1037" style="position:absolute;top:5731;width:91;height:1637;visibility:visible;mso-wrap-style:square;v-text-anchor:top" coordsize="9144,16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dFsYA&#10;AADeAAAADwAAAGRycy9kb3ducmV2LnhtbESPzU4CMRSF9ya+Q3NJ3Ek7GhgcKcSYmOgCg2hwezO9&#10;TAent2NbYXh7ujBheXL+8s2Xg+vEgUJsPWsoxgoEce1Ny42Gr8+X2xmImJANdp5Jw4kiLBfXV3Os&#10;jD/yBx02qRF5hGOFGmxKfSVlrC05jGPfE2dv54PDlGVopAl4zOOuk3dKTaXDlvODxZ6eLdU/mz+n&#10;oXyfhdW3/X2brvdlKvdqG4tiq/XNaHh6BJFoSJfwf/vVaLhXk4cMkHEyCs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ZdFsYAAADeAAAADwAAAAAAAAAAAAAAAACYAgAAZHJz&#10;L2Rvd25yZXYueG1sUEsFBgAAAAAEAAQA9QAAAIsDAAAAAA==&#10;" path="m,l9144,r,163739l,163739,,e" fillcolor="#999" stroked="f" strokeweight="0">
                  <v:stroke miterlimit="83231f" joinstyle="miter"/>
                  <v:path arrowok="t" textboxrect="0,0,9144,163739"/>
                </v:shape>
                <v:shape id="Shape 30591" o:spid="_x0000_s1038" style="position:absolute;left:1555;top:5731;width:92;height:1637;visibility:visible;mso-wrap-style:square;v-text-anchor:top" coordsize="9144,16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4jccA&#10;AADeAAAADwAAAGRycy9kb3ducmV2LnhtbESPQUsDMRSE70L/Q3gFbzZZxW67Ni1FEPSg1Crt9bF5&#10;brbdvKxJbNd/bwTB4zAz3zCL1eA6caIQW88aiokCQVx703Kj4f3t4WoGIiZkg51n0vBNEVbL0cUC&#10;K+PP/EqnbWpEhnCsUINNqa+kjLUlh3Hie+LsffjgMGUZGmkCnjPcdfJaqal02HJesNjTvaX6uP1y&#10;GsqXWXje28+n6eZQpvKgdrEodlpfjof1HYhEQ/oP/7UfjYYbdTsv4PdOv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I3HAAAA3gAAAA8AAAAAAAAAAAAAAAAAmAIAAGRy&#10;cy9kb3ducmV2LnhtbFBLBQYAAAAABAAEAPUAAACMAwAAAAA=&#10;" path="m,l9144,r,163739l,163739,,e" fillcolor="#999" stroked="f" strokeweight="0">
                  <v:stroke miterlimit="83231f" joinstyle="miter"/>
                  <v:path arrowok="t" textboxrect="0,0,9144,163739"/>
                </v:shape>
                <v:shape id="Shape 30592"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B08gA&#10;AADeAAAADwAAAGRycy9kb3ducmV2LnhtbESPQUsDMRCF74L/IYzQm83a2lXXpkWKhR5KwSrocboZ&#10;N4ubSUhiu/bXN4WCx8eb971503lvO7GnEFvHCu6GBQji2umWGwUf78vbRxAxIWvsHJOCP4own11f&#10;TbHS7sBvtN+mRmQIxwoVmJR8JWWsDVmMQ+eJs/ftgsWUZWikDnjIcNvJUVGU0mLLucGgp4Wh+mf7&#10;a/MbvlyWYeN35rj7eji+rj8XdM9KDW76l2cQifr0f3xJr7SCcTF5GsF5TmaAnJ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UHTyAAAAN4AAAAPAAAAAAAAAAAAAAAAAJgCAABk&#10;cnMvZG93bnJldi54bWxQSwUGAAAAAAQABAD1AAAAjQMAAAAA&#10;" path="m,l163755,r,9144l,9144,,e" fillcolor="#999" stroked="f" strokeweight="0">
                  <v:stroke miterlimit="83231f" joinstyle="miter"/>
                  <v:path arrowok="t" textboxrect="0,0,163755,9144"/>
                </v:shape>
                <v:shape id="Shape 30593"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kSMgA&#10;AADeAAAADwAAAGRycy9kb3ducmV2LnhtbESPQUsDMRCF74L/IYzgzWa1dqtr0yLFgodSsC3U43Qz&#10;bhY3k5DEdu2vN4WCx8eb9715k1lvO3GgEFvHCu4HBQji2umWGwXbzeLuCURMyBo7x6TglyLMptdX&#10;E6y0O/IHHdapERnCsUIFJiVfSRlrQxbjwHni7H25YDFlGRqpAx4z3HbyoShKabHl3GDQ09xQ/b3+&#10;sfkNXy7KsPJ7c9p/jk9vy92cHlmp25v+9QVEoj79H1/S71rBsBg9D+E8JzN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eRIyAAAAN4AAAAPAAAAAAAAAAAAAAAAAJgCAABk&#10;cnMvZG93bnJldi54bWxQSwUGAAAAAAQABAD1AAAAjQMAAAAA&#10;" path="m,l163755,r,9144l,9144,,e" fillcolor="#999" stroked="f" strokeweight="0">
                  <v:stroke miterlimit="83231f" joinstyle="miter"/>
                  <v:path arrowok="t" textboxrect="0,0,163755,9144"/>
                </v:shape>
                <v:shape id="Shape 30594" o:spid="_x0000_s1041" style="position:absolute;top:8597;width:91;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gZ8cA&#10;AADeAAAADwAAAGRycy9kb3ducmV2LnhtbESPQWsCMRSE74L/ITzBi9Rsa23tapSqFEQLpWrvj+S5&#10;u3Tzsmyibv31piB4HGbmG2Yya2wpTlT7wrGCx34Cglg7U3CmYL/7eBiB8AHZYOmYFPyRh9m03Zpg&#10;atyZv+m0DZmIEPYpKshDqFIpvc7Jou+7ijh6B1dbDFHWmTQ1niPclvIpSV6kxYLjQo4VLXLSv9uj&#10;VbCuXnurMPjCn81o7uXF62ypP5Xqdpr3MYhATbiHb+2VUTBIhm/P8H8nX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AoGfHAAAA3gAAAA8AAAAAAAAAAAAAAAAAmAIAAGRy&#10;cy9kb3ducmV2LnhtbFBLBQYAAAAABAAEAPUAAACMAwAAAAA=&#10;" path="m,l9144,r,163771l,163771,,e" fillcolor="#999" stroked="f" strokeweight="0">
                  <v:stroke miterlimit="83231f" joinstyle="miter"/>
                  <v:path arrowok="t" textboxrect="0,0,9144,163771"/>
                </v:shape>
                <v:shape id="Shape 30595" o:spid="_x0000_s1042" style="position:absolute;left:1555;top:8597;width:92;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F/McA&#10;AADeAAAADwAAAGRycy9kb3ducmV2LnhtbESP3WoCMRSE74W+QzgFb6RmVWx1NYo/CNIWSm29PyTH&#10;3cXNybKJuvbpTUHwcpiZb5jpvLGlOFPtC8cKet0EBLF2puBMwe/P5mUEwgdkg6VjUnAlD/PZU2uK&#10;qXEX/qbzLmQiQtinqCAPoUql9Doni77rKuLoHVxtMURZZ9LUeIlwW8p+krxKiwXHhRwrWuWkj7uT&#10;VfBevXW2YfCF+4/R0ss/r7O1/lSq/dwsJiACNeERvre3RsEgGY6H8H8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MBfzHAAAA3gAAAA8AAAAAAAAAAAAAAAAAmAIAAGRy&#10;cy9kb3ducmV2LnhtbFBLBQYAAAAABAAEAPUAAACMAwAAAAA=&#10;" path="m,l9144,r,163771l,163771,,e" fillcolor="#999" stroked="f" strokeweight="0">
                  <v:stroke miterlimit="83231f" joinstyle="miter"/>
                  <v:path arrowok="t" textboxrect="0,0,9144,163771"/>
                </v:shape>
                <w10:wrap type="square"/>
              </v:group>
            </w:pict>
          </mc:Fallback>
        </mc:AlternateContent>
      </w:r>
      <w:r>
        <w:rPr>
          <w:rFonts w:ascii="Arial" w:eastAsia="Arial" w:hAnsi="Arial" w:cs="Arial"/>
          <w:sz w:val="17"/>
        </w:rPr>
        <w:t>Financial audit</w:t>
      </w:r>
    </w:p>
    <w:p w:rsidR="00CD300B" w:rsidRDefault="00CA4613">
      <w:pPr>
        <w:spacing w:after="239" w:line="265" w:lineRule="auto"/>
        <w:ind w:left="202" w:hanging="9"/>
      </w:pPr>
      <w:r>
        <w:rPr>
          <w:rFonts w:ascii="Arial" w:eastAsia="Arial" w:hAnsi="Arial" w:cs="Arial"/>
          <w:sz w:val="17"/>
        </w:rPr>
        <w:t>Compliance audit</w:t>
      </w:r>
    </w:p>
    <w:p w:rsidR="00CD300B" w:rsidRDefault="00CA4613">
      <w:pPr>
        <w:spacing w:after="239" w:line="265" w:lineRule="auto"/>
        <w:ind w:left="202" w:hanging="9"/>
      </w:pPr>
      <w:r>
        <w:rPr>
          <w:rFonts w:ascii="Arial" w:eastAsia="Arial" w:hAnsi="Arial" w:cs="Arial"/>
          <w:sz w:val="17"/>
        </w:rPr>
        <w:t>Performance audit</w:t>
      </w:r>
    </w:p>
    <w:p w:rsidR="00CD300B" w:rsidRDefault="00CA4613">
      <w:pPr>
        <w:spacing w:after="574" w:line="265" w:lineRule="auto"/>
        <w:ind w:left="202" w:hanging="9"/>
      </w:pPr>
      <w:r>
        <w:rPr>
          <w:rFonts w:ascii="Arial" w:eastAsia="Arial" w:hAnsi="Arial" w:cs="Arial"/>
          <w:sz w:val="17"/>
        </w:rPr>
        <w:t>Our SAI does not have quality assurance mechanisms</w:t>
      </w:r>
    </w:p>
    <w:p w:rsidR="00CD300B" w:rsidRDefault="00CA4613">
      <w:pPr>
        <w:numPr>
          <w:ilvl w:val="0"/>
          <w:numId w:val="11"/>
        </w:numPr>
        <w:spacing w:after="48" w:line="261" w:lineRule="auto"/>
        <w:ind w:left="528" w:right="184" w:hanging="335"/>
      </w:pPr>
      <w:r>
        <w:rPr>
          <w:rFonts w:ascii="Arial" w:eastAsia="Arial" w:hAnsi="Arial" w:cs="Arial"/>
          <w:sz w:val="21"/>
        </w:rPr>
        <w:t>For SAIs organized as judicial or court systems, does the quality assurance mechanism also cover jurisdictional function and judgement?</w:t>
      </w:r>
    </w:p>
    <w:p w:rsidR="00CD300B" w:rsidRDefault="00CA4613">
      <w:pPr>
        <w:spacing w:after="194" w:line="265" w:lineRule="auto"/>
        <w:ind w:left="203" w:right="4" w:hanging="10"/>
      </w:pPr>
      <w:r>
        <w:rPr>
          <w:rFonts w:ascii="Arial" w:eastAsia="Arial" w:hAnsi="Arial" w:cs="Arial"/>
          <w:i/>
          <w:sz w:val="17"/>
        </w:rPr>
        <w:t>Please select the answer that applies to your SAI.</w:t>
      </w:r>
    </w:p>
    <w:p w:rsidR="00CD300B" w:rsidRDefault="00CA4613">
      <w:pPr>
        <w:spacing w:after="158" w:line="265" w:lineRule="auto"/>
        <w:ind w:left="201" w:hanging="9"/>
      </w:pPr>
      <w:r>
        <w:rPr>
          <w:noProof/>
        </w:rPr>
        <w:drawing>
          <wp:inline distT="0" distB="0" distL="0" distR="0">
            <wp:extent cx="164592" cy="164592"/>
            <wp:effectExtent l="0" t="0" r="0" b="0"/>
            <wp:docPr id="1679" name="Picture 1679"/>
            <wp:cNvGraphicFramePr/>
            <a:graphic xmlns:a="http://schemas.openxmlformats.org/drawingml/2006/main">
              <a:graphicData uri="http://schemas.openxmlformats.org/drawingml/2006/picture">
                <pic:pic xmlns:pic="http://schemas.openxmlformats.org/drawingml/2006/picture">
                  <pic:nvPicPr>
                    <pic:cNvPr id="1679" name="Picture 1679"/>
                    <pic:cNvPicPr/>
                  </pic:nvPicPr>
                  <pic:blipFill>
                    <a:blip r:embed="rId14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201" w:hanging="9"/>
      </w:pPr>
      <w:r>
        <w:rPr>
          <w:noProof/>
        </w:rPr>
        <w:drawing>
          <wp:inline distT="0" distB="0" distL="0" distR="0">
            <wp:extent cx="164592" cy="164592"/>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14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spacing w:after="158" w:line="265" w:lineRule="auto"/>
        <w:ind w:left="201" w:hanging="9"/>
      </w:pPr>
      <w:r>
        <w:rPr>
          <w:noProof/>
        </w:rPr>
        <w:drawing>
          <wp:inline distT="0" distB="0" distL="0" distR="0">
            <wp:extent cx="164592" cy="164592"/>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14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Our SAI does not have a quality assurance system</w:t>
      </w:r>
    </w:p>
    <w:p w:rsidR="00CD300B" w:rsidRDefault="00CD300B">
      <w:pPr>
        <w:sectPr w:rsidR="00CD300B">
          <w:headerReference w:type="even" r:id="rId146"/>
          <w:headerReference w:type="default" r:id="rId147"/>
          <w:footerReference w:type="even" r:id="rId148"/>
          <w:footerReference w:type="default" r:id="rId149"/>
          <w:headerReference w:type="first" r:id="rId150"/>
          <w:footerReference w:type="first" r:id="rId151"/>
          <w:pgSz w:w="12240" w:h="15840"/>
          <w:pgMar w:top="851" w:right="1058" w:bottom="1020" w:left="967" w:header="720" w:footer="582" w:gutter="0"/>
          <w:cols w:space="720"/>
        </w:sectPr>
      </w:pPr>
    </w:p>
    <w:p w:rsidR="00CD300B" w:rsidRDefault="00CA4613">
      <w:pPr>
        <w:numPr>
          <w:ilvl w:val="0"/>
          <w:numId w:val="11"/>
        </w:numPr>
        <w:spacing w:after="48" w:line="261" w:lineRule="auto"/>
        <w:ind w:left="528" w:right="184" w:hanging="335"/>
      </w:pPr>
      <w:r>
        <w:rPr>
          <w:rFonts w:ascii="Arial" w:eastAsia="Arial" w:hAnsi="Arial" w:cs="Arial"/>
          <w:sz w:val="21"/>
        </w:rPr>
        <w:lastRenderedPageBreak/>
        <w:t>Which mechanism does your SAI use for quality assurance?</w:t>
      </w:r>
    </w:p>
    <w:p w:rsidR="00CD300B" w:rsidRDefault="00CA4613">
      <w:pPr>
        <w:spacing w:after="0" w:line="385" w:lineRule="auto"/>
        <w:ind w:left="-5" w:right="4" w:hanging="10"/>
      </w:pPr>
      <w:r>
        <w:rPr>
          <w:rFonts w:ascii="Arial" w:eastAsia="Arial" w:hAnsi="Arial" w:cs="Arial"/>
          <w:i/>
          <w:sz w:val="17"/>
          <w:u w:val="single" w:color="000000"/>
        </w:rPr>
        <w:t>Internal quality assurance</w:t>
      </w:r>
      <w:r>
        <w:rPr>
          <w:rFonts w:ascii="Arial" w:eastAsia="Arial" w:hAnsi="Arial" w:cs="Arial"/>
          <w:i/>
          <w:sz w:val="17"/>
        </w:rPr>
        <w:t>: periodic review performed by persons within the SAI, with knowledge of the audit procedures, practices and standards.</w:t>
      </w:r>
    </w:p>
    <w:p w:rsidR="00CD300B" w:rsidRDefault="00CA4613">
      <w:pPr>
        <w:spacing w:after="0" w:line="385" w:lineRule="auto"/>
        <w:ind w:left="-5" w:right="4" w:hanging="10"/>
      </w:pPr>
      <w:r>
        <w:rPr>
          <w:rFonts w:ascii="Arial" w:eastAsia="Arial" w:hAnsi="Arial" w:cs="Arial"/>
          <w:i/>
          <w:sz w:val="17"/>
          <w:u w:val="single" w:color="000000"/>
        </w:rPr>
        <w:t>External quality assurance</w:t>
      </w:r>
      <w:r>
        <w:rPr>
          <w:rFonts w:ascii="Arial" w:eastAsia="Arial" w:hAnsi="Arial" w:cs="Arial"/>
          <w:i/>
          <w:sz w:val="17"/>
        </w:rPr>
        <w:t>: an independent organization external to the SAI (e.g. peer SAI, private audit firm, management consulting fi</w:t>
      </w:r>
      <w:r>
        <w:rPr>
          <w:rFonts w:ascii="Arial" w:eastAsia="Arial" w:hAnsi="Arial" w:cs="Arial"/>
          <w:i/>
          <w:sz w:val="17"/>
        </w:rPr>
        <w:t>rm, academic expert or regulatory body) performs a quality assurance review to appraise the quality of the audit activity and provide</w:t>
      </w:r>
    </w:p>
    <w:p w:rsidR="00CD300B" w:rsidRDefault="00CA4613">
      <w:pPr>
        <w:spacing w:after="194" w:line="265" w:lineRule="auto"/>
        <w:ind w:left="-5" w:right="4" w:hanging="10"/>
      </w:pPr>
      <w:r>
        <w:rPr>
          <w:rFonts w:ascii="Arial" w:eastAsia="Arial" w:hAnsi="Arial" w:cs="Arial"/>
          <w:i/>
          <w:sz w:val="17"/>
        </w:rPr>
        <w:t>independent assurance of the audit quality. The reviews are conducted periodically.</w:t>
      </w:r>
    </w:p>
    <w:p w:rsidR="00CD300B" w:rsidRDefault="00CA4613">
      <w:pPr>
        <w:spacing w:after="158" w:line="265" w:lineRule="auto"/>
        <w:ind w:left="9" w:hanging="9"/>
      </w:pPr>
      <w:r>
        <w:rPr>
          <w:noProof/>
        </w:rPr>
        <w:drawing>
          <wp:inline distT="0" distB="0" distL="0" distR="0">
            <wp:extent cx="164592" cy="164592"/>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15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Internal quality assurance, by an in</w:t>
      </w:r>
      <w:r>
        <w:rPr>
          <w:rFonts w:ascii="Arial" w:eastAsia="Arial" w:hAnsi="Arial" w:cs="Arial"/>
          <w:sz w:val="17"/>
        </w:rPr>
        <w:t>dependent quality assurance unit, department or group.</w:t>
      </w:r>
    </w:p>
    <w:p w:rsidR="00CD300B" w:rsidRDefault="00CA4613">
      <w:pPr>
        <w:spacing w:after="158" w:line="265" w:lineRule="auto"/>
        <w:ind w:left="9" w:hanging="9"/>
      </w:pPr>
      <w:r>
        <w:rPr>
          <w:noProof/>
        </w:rPr>
        <w:drawing>
          <wp:inline distT="0" distB="0" distL="0" distR="0">
            <wp:extent cx="164592" cy="164592"/>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15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Internal quality assurance, through a mechanism involving different divisions, units and/or sections.</w:t>
      </w:r>
    </w:p>
    <w:p w:rsidR="00CD300B" w:rsidRDefault="00CA4613">
      <w:pPr>
        <w:spacing w:after="158" w:line="265" w:lineRule="auto"/>
        <w:ind w:left="9" w:hanging="9"/>
      </w:pPr>
      <w:r>
        <w:rPr>
          <w:noProof/>
        </w:rPr>
        <w:drawing>
          <wp:inline distT="0" distB="0" distL="0" distR="0">
            <wp:extent cx="164592" cy="164592"/>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15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External quality assurance.</w:t>
      </w:r>
    </w:p>
    <w:p w:rsidR="00CD300B" w:rsidRDefault="00CA4613">
      <w:pPr>
        <w:spacing w:after="524" w:line="265" w:lineRule="auto"/>
        <w:ind w:left="9" w:hanging="9"/>
      </w:pPr>
      <w:r>
        <w:rPr>
          <w:noProof/>
        </w:rPr>
        <w:drawing>
          <wp:inline distT="0" distB="0" distL="0" distR="0">
            <wp:extent cx="164592" cy="164592"/>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a:blip r:embed="rId15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 quality assurance mechanism used currently.</w:t>
      </w:r>
    </w:p>
    <w:p w:rsidR="00CD300B" w:rsidRDefault="00CA4613">
      <w:pPr>
        <w:numPr>
          <w:ilvl w:val="0"/>
          <w:numId w:val="11"/>
        </w:numPr>
        <w:spacing w:after="48" w:line="261" w:lineRule="auto"/>
        <w:ind w:left="528" w:right="184" w:hanging="335"/>
      </w:pPr>
      <w:r>
        <w:rPr>
          <w:rFonts w:ascii="Arial" w:eastAsia="Arial" w:hAnsi="Arial" w:cs="Arial"/>
          <w:sz w:val="21"/>
        </w:rPr>
        <w:t xml:space="preserve">If your SAI has a </w:t>
      </w:r>
      <w:r>
        <w:rPr>
          <w:rFonts w:ascii="Arial" w:eastAsia="Arial" w:hAnsi="Arial" w:cs="Arial"/>
          <w:sz w:val="21"/>
        </w:rPr>
        <w:t>quality assurance mechanism, what is the system your SAI uses for following up on the conclusions and recommendations of the quality assurance mechanism?</w:t>
      </w:r>
    </w:p>
    <w:p w:rsidR="00CD300B" w:rsidRDefault="00CA4613">
      <w:pPr>
        <w:spacing w:after="445"/>
      </w:pPr>
      <w:r>
        <w:rPr>
          <w:noProof/>
        </w:rPr>
        <mc:AlternateContent>
          <mc:Choice Requires="wpg">
            <w:drawing>
              <wp:inline distT="0" distB="0" distL="0" distR="0">
                <wp:extent cx="5977068" cy="765258"/>
                <wp:effectExtent l="0" t="0" r="0" b="0"/>
                <wp:docPr id="22803" name="Group 22803"/>
                <wp:cNvGraphicFramePr/>
                <a:graphic xmlns:a="http://schemas.openxmlformats.org/drawingml/2006/main">
                  <a:graphicData uri="http://schemas.microsoft.com/office/word/2010/wordprocessingGroup">
                    <wpg:wgp>
                      <wpg:cNvGrpSpPr/>
                      <wpg:grpSpPr>
                        <a:xfrm>
                          <a:off x="0" y="0"/>
                          <a:ext cx="5977068" cy="765258"/>
                          <a:chOff x="0" y="0"/>
                          <a:chExt cx="5977068" cy="765258"/>
                        </a:xfrm>
                      </wpg:grpSpPr>
                      <wps:wsp>
                        <wps:cNvPr id="30596" name="Shape 30596"/>
                        <wps:cNvSpPr/>
                        <wps:spPr>
                          <a:xfrm>
                            <a:off x="0" y="183927"/>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7" name="Shape 30597"/>
                        <wps:cNvSpPr/>
                        <wps:spPr>
                          <a:xfrm>
                            <a:off x="0" y="757086"/>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8" name="Shape 30598"/>
                        <wps:cNvSpPr/>
                        <wps:spPr>
                          <a:xfrm>
                            <a:off x="0" y="183927"/>
                            <a:ext cx="9144" cy="581331"/>
                          </a:xfrm>
                          <a:custGeom>
                            <a:avLst/>
                            <a:gdLst/>
                            <a:ahLst/>
                            <a:cxnLst/>
                            <a:rect l="0" t="0" r="0" b="0"/>
                            <a:pathLst>
                              <a:path w="9144" h="581331">
                                <a:moveTo>
                                  <a:pt x="0" y="0"/>
                                </a:moveTo>
                                <a:lnTo>
                                  <a:pt x="9144" y="0"/>
                                </a:lnTo>
                                <a:lnTo>
                                  <a:pt x="9144" y="581331"/>
                                </a:lnTo>
                                <a:lnTo>
                                  <a:pt x="0" y="58133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599" name="Shape 30599"/>
                        <wps:cNvSpPr/>
                        <wps:spPr>
                          <a:xfrm>
                            <a:off x="5968880" y="183927"/>
                            <a:ext cx="9144" cy="581331"/>
                          </a:xfrm>
                          <a:custGeom>
                            <a:avLst/>
                            <a:gdLst/>
                            <a:ahLst/>
                            <a:cxnLst/>
                            <a:rect l="0" t="0" r="0" b="0"/>
                            <a:pathLst>
                              <a:path w="9144" h="581331">
                                <a:moveTo>
                                  <a:pt x="0" y="0"/>
                                </a:moveTo>
                                <a:lnTo>
                                  <a:pt x="9144" y="0"/>
                                </a:lnTo>
                                <a:lnTo>
                                  <a:pt x="9144" y="581331"/>
                                </a:lnTo>
                                <a:lnTo>
                                  <a:pt x="0" y="58133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717" name="Rectangle 1717"/>
                        <wps:cNvSpPr/>
                        <wps:spPr>
                          <a:xfrm>
                            <a:off x="0" y="0"/>
                            <a:ext cx="3984727" cy="133066"/>
                          </a:xfrm>
                          <a:prstGeom prst="rect">
                            <a:avLst/>
                          </a:prstGeom>
                          <a:ln>
                            <a:noFill/>
                          </a:ln>
                        </wps:spPr>
                        <wps:txbx>
                          <w:txbxContent>
                            <w:p w:rsidR="00CD300B" w:rsidRDefault="00CA4613">
                              <w:r>
                                <w:rPr>
                                  <w:rFonts w:ascii="Arial" w:eastAsia="Arial" w:hAnsi="Arial" w:cs="Arial"/>
                                  <w:i/>
                                  <w:sz w:val="17"/>
                                </w:rPr>
                                <w:t>Please write the name of the system or a very short description.</w:t>
                              </w:r>
                            </w:p>
                          </w:txbxContent>
                        </wps:txbx>
                        <wps:bodyPr horzOverflow="overflow" vert="horz" lIns="0" tIns="0" rIns="0" bIns="0" rtlCol="0">
                          <a:noAutofit/>
                        </wps:bodyPr>
                      </wps:wsp>
                    </wpg:wgp>
                  </a:graphicData>
                </a:graphic>
              </wp:inline>
            </w:drawing>
          </mc:Choice>
          <mc:Fallback>
            <w:pict>
              <v:group id="Group 22803" o:spid="_x0000_s1410" style="width:470.65pt;height:60.25pt;mso-position-horizontal-relative:char;mso-position-vertical-relative:line" coordsize="59770,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">
                <v:shape id="Shape 30596" o:spid="_x0000_s1411" style="position:absolute;top:1839;width:59770;height:91;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vCccA&#10;AADeAAAADwAAAGRycy9kb3ducmV2LnhtbESP3WrCQBSE7wu+w3IEb4ruGlE0dRUpCEohUH/uj9nT&#10;JJg9m2ZXjW/fLRR6OczMN8xy3dla3Kn1lWMN45ECQZw7U3Gh4XTcDucgfEA2WDsmDU/ysF71XpaY&#10;GvfgT7ofQiEihH2KGsoQmlRKn5dk0Y9cQxy9L9daDFG2hTQtPiLc1jJRaiYtVhwXSmzovaT8erhZ&#10;Dcn5dbtPdpRNvudGZdPbR/a8XrQe9LvNG4hAXfgP/7V3RsNETRcz+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7wnHAAAA3gAAAA8AAAAAAAAAAAAAAAAAmAIAAGRy&#10;cy9kb3ducmV2LnhtbFBLBQYAAAAABAAEAPUAAACMAwAAAAA=&#10;" path="m,l5977068,r,9144l,9144,,e" fillcolor="#999" stroked="f" strokeweight="0">
                  <v:stroke miterlimit="83231f" joinstyle="miter"/>
                  <v:path arrowok="t" textboxrect="0,0,5977068,9144"/>
                </v:shape>
                <v:shape id="Shape 30597" o:spid="_x0000_s1412" style="position:absolute;top:7570;width:59770;height:92;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KkscA&#10;AADeAAAADwAAAGRycy9kb3ducmV2LnhtbESPQWvCQBSE70L/w/IKvUjdNaK1qauUgmARAsb2/pp9&#10;TYLZtzG7avz33YLgcZiZb5jFqreNOFPna8caxiMFgrhwpuZSw9d+/TwH4QOywcYxabiSh9XyYbDA&#10;1LgL7+ich1JECPsUNVQhtKmUvqjIoh+5ljh6v66zGKLsSmk6vES4bWSi1ExarDkuVNjSR0XFIT9Z&#10;Dcn3cP2ZbCibHOdGZdPTNrsefrR+euzf30AE6sM9fGtvjIaJmr6+wP+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nSpLHAAAA3gAAAA8AAAAAAAAAAAAAAAAAmAIAAGRy&#10;cy9kb3ducmV2LnhtbFBLBQYAAAAABAAEAPUAAACMAwAAAAA=&#10;" path="m,l5977068,r,9144l,9144,,e" fillcolor="#999" stroked="f" strokeweight="0">
                  <v:stroke miterlimit="83231f" joinstyle="miter"/>
                  <v:path arrowok="t" textboxrect="0,0,5977068,9144"/>
                </v:shape>
                <v:shape id="Shape 30598" o:spid="_x0000_s1413" style="position:absolute;top:1839;width:91;height:5813;visibility:visible;mso-wrap-style:square;v-text-anchor:top" coordsize="9144,58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Xv8EA&#10;AADeAAAADwAAAGRycy9kb3ducmV2LnhtbERPTYvCMBC9C/sfwix402QVRbtGEUH0ulXE49CMbddk&#10;0m2i1n+/OQgeH+97seqcFXdqQ+1Zw9dQgSAuvKm51HA8bAczECEiG7SeScOTAqyWH70FZsY/+Ifu&#10;eSxFCuGQoYYqxiaTMhQVOQxD3xAn7uJbhzHBtpSmxUcKd1aOlJpKhzWnhgob2lRUXPOb07A+F+Pt&#10;7bor/w6/fjQ77q065Vbr/me3/gYRqYtv8cu9NxrGajJPe9OddAX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fF7/BAAAA3gAAAA8AAAAAAAAAAAAAAAAAmAIAAGRycy9kb3du&#10;cmV2LnhtbFBLBQYAAAAABAAEAPUAAACGAwAAAAA=&#10;" path="m,l9144,r,581331l,581331,,e" fillcolor="#999" stroked="f" strokeweight="0">
                  <v:stroke miterlimit="83231f" joinstyle="miter"/>
                  <v:path arrowok="t" textboxrect="0,0,9144,581331"/>
                </v:shape>
                <v:shape id="Shape 30599" o:spid="_x0000_s1414" style="position:absolute;left:59688;top:1839;width:92;height:5813;visibility:visible;mso-wrap-style:square;v-text-anchor:top" coordsize="9144,58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yJMUA&#10;AADeAAAADwAAAGRycy9kb3ducmV2LnhtbESPQWsCMRSE74L/ITzBmyYqLbo1igii164iHh+b193V&#10;5GXdRN3++6ZQ6HGYmW+Y5bpzVjypDbVnDZOxAkFceFNzqeF03I3mIEJENmg9k4ZvCrBe9XtLzIx/&#10;8Sc981iKBOGQoYYqxiaTMhQVOQxj3xAn78u3DmOSbSlNi68Ed1ZOlXqXDmtOCxU2tK2ouOUPp2Fz&#10;KWa7x21f3o9XP52fDladc6v1cNBtPkBE6uJ/+K99MBpm6m2xgN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7IkxQAAAN4AAAAPAAAAAAAAAAAAAAAAAJgCAABkcnMv&#10;ZG93bnJldi54bWxQSwUGAAAAAAQABAD1AAAAigMAAAAA&#10;" path="m,l9144,r,581331l,581331,,e" fillcolor="#999" stroked="f" strokeweight="0">
                  <v:stroke miterlimit="83231f" joinstyle="miter"/>
                  <v:path arrowok="t" textboxrect="0,0,9144,581331"/>
                </v:shape>
                <v:rect id="Rectangle 1717" o:spid="_x0000_s1415" style="position:absolute;width:3984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CD300B" w:rsidRDefault="00CA4613">
                        <w:r>
                          <w:rPr>
                            <w:rFonts w:ascii="Arial" w:eastAsia="Arial" w:hAnsi="Arial" w:cs="Arial"/>
                            <w:i/>
                            <w:sz w:val="17"/>
                          </w:rPr>
                          <w:t>Please write the name of the system or a very short description.</w:t>
                        </w:r>
                      </w:p>
                    </w:txbxContent>
                  </v:textbox>
                </v:rect>
                <w10:anchorlock/>
              </v:group>
            </w:pict>
          </mc:Fallback>
        </mc:AlternateContent>
      </w:r>
    </w:p>
    <w:p w:rsidR="00CD300B" w:rsidRDefault="00CA4613">
      <w:pPr>
        <w:pStyle w:val="Heading2"/>
        <w:ind w:left="-5"/>
      </w:pPr>
      <w:r>
        <w:t>Following-up on SAI recommendations</w:t>
      </w:r>
    </w:p>
    <w:p w:rsidR="00CD300B" w:rsidRDefault="00CA4613">
      <w:pPr>
        <w:numPr>
          <w:ilvl w:val="0"/>
          <w:numId w:val="12"/>
        </w:numPr>
        <w:spacing w:after="181" w:line="261" w:lineRule="auto"/>
        <w:ind w:right="184" w:hanging="335"/>
      </w:pPr>
      <w:r>
        <w:rPr>
          <w:rFonts w:ascii="Arial" w:eastAsia="Arial" w:hAnsi="Arial" w:cs="Arial"/>
          <w:sz w:val="21"/>
        </w:rPr>
        <w:t>Does your SAI issue audit opinions for the following audit streams?</w:t>
      </w:r>
    </w:p>
    <w:p w:rsidR="00CD300B" w:rsidRDefault="00CA4613">
      <w:pPr>
        <w:spacing w:after="239" w:line="265" w:lineRule="auto"/>
        <w:ind w:left="9" w:hanging="9"/>
      </w:pPr>
      <w:r>
        <w:rPr>
          <w:noProof/>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-28948</wp:posOffset>
                </wp:positionV>
                <wp:extent cx="163755" cy="736899"/>
                <wp:effectExtent l="0" t="0" r="0" b="0"/>
                <wp:wrapSquare wrapText="bothSides"/>
                <wp:docPr id="22805" name="Group 22805"/>
                <wp:cNvGraphicFramePr/>
                <a:graphic xmlns:a="http://schemas.openxmlformats.org/drawingml/2006/main">
                  <a:graphicData uri="http://schemas.microsoft.com/office/word/2010/wordprocessingGroup">
                    <wpg:wgp>
                      <wpg:cNvGrpSpPr/>
                      <wpg:grpSpPr>
                        <a:xfrm>
                          <a:off x="0" y="0"/>
                          <a:ext cx="163755" cy="736899"/>
                          <a:chOff x="0" y="0"/>
                          <a:chExt cx="163755" cy="736899"/>
                        </a:xfrm>
                      </wpg:grpSpPr>
                      <wps:wsp>
                        <wps:cNvPr id="30600" name="Shape 30600"/>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1" name="Shape 30601"/>
                        <wps:cNvSpPr/>
                        <wps:spPr>
                          <a:xfrm>
                            <a:off x="0" y="15555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2" name="Shape 30602"/>
                        <wps:cNvSpPr/>
                        <wps:spPr>
                          <a:xfrm>
                            <a:off x="0" y="0"/>
                            <a:ext cx="9144" cy="163740"/>
                          </a:xfrm>
                          <a:custGeom>
                            <a:avLst/>
                            <a:gdLst/>
                            <a:ahLst/>
                            <a:cxnLst/>
                            <a:rect l="0" t="0" r="0" b="0"/>
                            <a:pathLst>
                              <a:path w="9144" h="163740">
                                <a:moveTo>
                                  <a:pt x="0" y="0"/>
                                </a:moveTo>
                                <a:lnTo>
                                  <a:pt x="9144" y="0"/>
                                </a:lnTo>
                                <a:lnTo>
                                  <a:pt x="9144" y="163740"/>
                                </a:lnTo>
                                <a:lnTo>
                                  <a:pt x="0" y="16374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3" name="Shape 30603"/>
                        <wps:cNvSpPr/>
                        <wps:spPr>
                          <a:xfrm>
                            <a:off x="155568" y="0"/>
                            <a:ext cx="9144" cy="163740"/>
                          </a:xfrm>
                          <a:custGeom>
                            <a:avLst/>
                            <a:gdLst/>
                            <a:ahLst/>
                            <a:cxnLst/>
                            <a:rect l="0" t="0" r="0" b="0"/>
                            <a:pathLst>
                              <a:path w="9144" h="163740">
                                <a:moveTo>
                                  <a:pt x="0" y="0"/>
                                </a:moveTo>
                                <a:lnTo>
                                  <a:pt x="9144" y="0"/>
                                </a:lnTo>
                                <a:lnTo>
                                  <a:pt x="9144" y="163740"/>
                                </a:lnTo>
                                <a:lnTo>
                                  <a:pt x="0" y="16374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4" name="Shape 30604"/>
                        <wps:cNvSpPr/>
                        <wps:spPr>
                          <a:xfrm>
                            <a:off x="0" y="28655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5" name="Shape 30605"/>
                        <wps:cNvSpPr/>
                        <wps:spPr>
                          <a:xfrm>
                            <a:off x="0" y="44212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6" name="Shape 30606"/>
                        <wps:cNvSpPr/>
                        <wps:spPr>
                          <a:xfrm>
                            <a:off x="0" y="28655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7" name="Shape 30607"/>
                        <wps:cNvSpPr/>
                        <wps:spPr>
                          <a:xfrm>
                            <a:off x="155568" y="28655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8" name="Shape 30608"/>
                        <wps:cNvSpPr/>
                        <wps:spPr>
                          <a:xfrm>
                            <a:off x="0" y="57312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09" name="Shape 30609"/>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0" name="Shape 30610"/>
                        <wps:cNvSpPr/>
                        <wps:spPr>
                          <a:xfrm>
                            <a:off x="0" y="573128"/>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1" name="Shape 30611"/>
                        <wps:cNvSpPr/>
                        <wps:spPr>
                          <a:xfrm>
                            <a:off x="155568" y="573128"/>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37796A99" id="Group 22805" o:spid="_x0000_s1026" style="position:absolute;margin-left:0;margin-top:-2.3pt;width:12.9pt;height:58pt;z-index:251666432" coordsize="1637,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">
                <v:shape id="Shape 30600"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OxMYA&#10;AADeAAAADwAAAGRycy9kb3ducmV2LnhtbESPTUsDMRCG74L/IYzgzSZ+sMratEix4EEEq6DH6Wbc&#10;LG4mIYnt2l/vHIQeh3feZ+aZL6cwqh3lMkS2cDkzoIi76AbuLby/rS/uQJWK7HCMTBZ+qcBycXoy&#10;x9bFPb/SblN7JRAuLVrwtaZW69J5ClhmMRFL9hVzwCpj7rXLuBd4GPWVMY0OOLBc8Jho5an73vwE&#10;eSM16ya/pK0/bD9vD4/PHyu6YWvPz6aHe1CVpnpc/m8/OQvXpjEiIDrC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SOxMYAAADeAAAADwAAAAAAAAAAAAAAAACYAgAAZHJz&#10;L2Rvd25yZXYueG1sUEsFBgAAAAAEAAQA9QAAAIsDAAAAAA==&#10;" path="m,l163755,r,9144l,9144,,e" fillcolor="#999" stroked="f" strokeweight="0">
                  <v:stroke miterlimit="83231f" joinstyle="miter"/>
                  <v:path arrowok="t" textboxrect="0,0,163755,9144"/>
                </v:shape>
                <v:shape id="Shape 30601" o:spid="_x0000_s1028" style="position:absolute;top:1555;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rX8cA&#10;AADeAAAADwAAAGRycy9kb3ducmV2LnhtbESPQUsDMRCF74L/IYzgzSbVsi1r0yLFggcRbAV7nG7G&#10;zeJmEpLYrv31jSD0+HjzvjdvvhxcLw4UU+dZw3ikQBA33nTcavjYru9mIFJGNth7Jg2/lGC5uL6a&#10;Y238kd/psMmtKBBONWqwOYdaytRYcphGPhAX78tHh7nI2EoT8Vjgrpf3SlXSYcelwWKglaXme/Pj&#10;yhuhWlfxLeztab+bnp5fP1c0Ya1vb4anRxCZhnw5/k+/GA0PqlJj+JtTGC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K1/HAAAA3gAAAA8AAAAAAAAAAAAAAAAAmAIAAGRy&#10;cy9kb3ducmV2LnhtbFBLBQYAAAAABAAEAPUAAACMAwAAAAA=&#10;" path="m,l163755,r,9144l,9144,,e" fillcolor="#999" stroked="f" strokeweight="0">
                  <v:stroke miterlimit="83231f" joinstyle="miter"/>
                  <v:path arrowok="t" textboxrect="0,0,163755,9144"/>
                </v:shape>
                <v:shape id="Shape 30602" o:spid="_x0000_s1029" style="position:absolute;width:91;height:1637;visibility:visible;mso-wrap-style:square;v-text-anchor:top" coordsize="9144,1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TMcgA&#10;AADeAAAADwAAAGRycy9kb3ducmV2LnhtbESP22rDMBBE3wv9B7GFvtVSc2txooRcSBMSQpvLByzW&#10;xja1VsZSEvfvq0Ihj8PMnGFGk9ZW4kqNLx1reE0UCOLMmZJzDafj8uUdhA/IBivHpOGHPEzGjw8j&#10;TI278Z6uh5CLCGGfooYihDqV0mcFWfSJq4mjd3aNxRBlk0vT4C3CbSU7Sg2kxZLjQoE1zQvKvg8X&#10;q6G3qz7Jbr5Wm+3bivr97UwuPvZaPz+10yGIQG24h//ba6OhqwaqA3934hW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YpMxyAAAAN4AAAAPAAAAAAAAAAAAAAAAAJgCAABk&#10;cnMvZG93bnJldi54bWxQSwUGAAAAAAQABAD1AAAAjQMAAAAA&#10;" path="m,l9144,r,163740l,163740,,e" fillcolor="#999" stroked="f" strokeweight="0">
                  <v:stroke miterlimit="83231f" joinstyle="miter"/>
                  <v:path arrowok="t" textboxrect="0,0,9144,163740"/>
                </v:shape>
                <v:shape id="Shape 30603" o:spid="_x0000_s1030" style="position:absolute;left:1555;width:92;height:1637;visibility:visible;mso-wrap-style:square;v-text-anchor:top" coordsize="9144,1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2qscA&#10;AADeAAAADwAAAGRycy9kb3ducmV2LnhtbESP3WoCMRSE7wt9h3CE3nUTtdqyGsUfqqKUVtsHOGyO&#10;u0s3J8sm6vr2jSD0cpiZb5jxtLWVOFPjS8cauokCQZw5U3Ku4ef7/fkNhA/IBivHpOFKHqaTx4cx&#10;psZdeE/nQ8hFhLBPUUMRQp1K6bOCLPrE1cTRO7rGYoiyyaVp8BLhtpI9pYbSYslxocCaFgVlv4eT&#10;1fDyUX2S3X6tt7vXNQ0Gu7lcrvZaP3Xa2QhEoDb8h+/tjdHQV0PVh9udeAX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uNqrHAAAA3gAAAA8AAAAAAAAAAAAAAAAAmAIAAGRy&#10;cy9kb3ducmV2LnhtbFBLBQYAAAAABAAEAPUAAACMAwAAAAA=&#10;" path="m,l9144,r,163740l,163740,,e" fillcolor="#999" stroked="f" strokeweight="0">
                  <v:stroke miterlimit="83231f" joinstyle="miter"/>
                  <v:path arrowok="t" textboxrect="0,0,9144,163740"/>
                </v:shape>
                <v:shape id="Shape 30604"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x8cA&#10;AADeAAAADwAAAGRycy9kb3ducmV2LnhtbESPQUsDMRCF70L/Q5iCN5uoZVvWpkWKBQ8i2Ar2ON2M&#10;m8XNJCSxXfvrjSD0+HjzvjdvsRpcL44UU+dZw+1EgSBuvOm41fC+29zMQaSMbLD3TBp+KMFqObpa&#10;YG38id/ouM2tKBBONWqwOYdaytRYcpgmPhAX79NHh7nI2EoT8VTgrpd3SlXSYcelwWKgtaXma/vt&#10;yhuh2lTxNRzs+bCfnZ9ePtY0Za2vx8PjA4hMQ74c/6efjYZ7Vakp/M0pD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fiMfHAAAA3gAAAA8AAAAAAAAAAAAAAAAAmAIAAGRy&#10;cy9kb3ducmV2LnhtbFBLBQYAAAAABAAEAPUAAACMAwAAAAA=&#10;" path="m,l163755,r,9144l,9144,,e" fillcolor="#999" stroked="f" strokeweight="0">
                  <v:stroke miterlimit="83231f" joinstyle="miter"/>
                  <v:path arrowok="t" textboxrect="0,0,163755,9144"/>
                </v:shape>
                <v:shape id="Shape 30605"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tXMcA&#10;AADeAAAADwAAAGRycy9kb3ducmV2LnhtbESPT0sDMRDF74LfIYzgzSb+W2VtWqRY8FCEVqE9TjfT&#10;zdLNJCSxXfvpG0Hw+Hjzfm/eeDq4Xhwops6zhtuRAkHceNNxq+Hrc37zDCJlZIO9Z9LwQwmmk8uL&#10;MdbGH3lJh1VuRYFwqlGDzTnUUqbGksM08oG4eDsfHeYiYytNxGOBu17eKVVJhx2XBouBZpaa/erb&#10;lTdCNa/iR9ja03bzdHpbrGf0wFpfXw2vLyAyDfn/+C/9bjTcq0o9wu+cwgA5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LVzHAAAA3gAAAA8AAAAAAAAAAAAAAAAAmAIAAGRy&#10;cy9kb3ducmV2LnhtbFBLBQYAAAAABAAEAPUAAACMAwAAAAA=&#10;" path="m,l163755,r,9144l,9144,,e" fillcolor="#999" stroked="f" strokeweight="0">
                  <v:stroke miterlimit="83231f" joinstyle="miter"/>
                  <v:path arrowok="t" textboxrect="0,0,163755,9144"/>
                </v:shape>
                <v:shape id="Shape 30606" o:spid="_x0000_s1033" style="position:absolute;top:2865;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rMkA&#10;AADeAAAADwAAAGRycy9kb3ducmV2LnhtbESP3WoCMRSE7wu+QzhCb0pNrLC1W6MUQRCh+FOh9e64&#10;Od1dujlZkqjbtzdCoZfDzHzDTGadbcSZfKgdaxgOFAjiwpmaSw37j8XjGESIyAYbx6ThlwLMpr27&#10;CebGXXhL510sRYJwyFFDFWObSxmKiiyGgWuJk/ftvMWYpC+l8XhJcNvIJ6UyabHmtFBhS/OKip/d&#10;yWqYHz735eb52H6tNuOXdz96YLc+aX3f795eQUTq4n/4r700GkYqUxnc7qQrI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T+rMkAAADeAAAADwAAAAAAAAAAAAAAAACYAgAA&#10;ZHJzL2Rvd25yZXYueG1sUEsFBgAAAAAEAAQA9QAAAI4DAAAAAA==&#10;" path="m,l9144,r,163756l,163756,,e" fillcolor="#999" stroked="f" strokeweight="0">
                  <v:stroke miterlimit="83231f" joinstyle="miter"/>
                  <v:path arrowok="t" textboxrect="0,0,9144,163756"/>
                </v:shape>
                <v:shape id="Shape 30607" o:spid="_x0000_s1034" style="position:absolute;left:1555;top:2865;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bN8gA&#10;AADeAAAADwAAAGRycy9kb3ducmV2LnhtbESP3WoCMRSE7wu+QziF3hRNWsGf1ShFKJRCqVVBvTtu&#10;TncXNydLEnV9eyMUejnMzDfMdN7aWpzJh8qxhpeeAkGcO1NxoWGzfu+OQISIbLB2TBquFGA+6zxM&#10;MTPuwj90XsVCJAiHDDWUMTaZlCEvyWLouYY4eb/OW4xJ+kIaj5cEt7V8VWogLVacFkpsaFFSflyd&#10;rIbFfrsplsNDs/tcjsZfvv/M7vuk9dNj+zYBEamN/+G/9ofR0FcDNYT7nXQ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Fs3yAAAAN4AAAAPAAAAAAAAAAAAAAAAAJgCAABk&#10;cnMvZG93bnJldi54bWxQSwUGAAAAAAQABAD1AAAAjQMAAAAA&#10;" path="m,l9144,r,163756l,163756,,e" fillcolor="#999" stroked="f" strokeweight="0">
                  <v:stroke miterlimit="83231f" joinstyle="miter"/>
                  <v:path arrowok="t" textboxrect="0,0,9144,163756"/>
                </v:shape>
                <v:shape id="Shape 30608"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CwsYA&#10;AADeAAAADwAAAGRycy9kb3ducmV2LnhtbESPTUsDMRCG74L/IYzgzSZ+sMratEix4EEEq6DH6Wbc&#10;LG4mIYnt2l/vHIQeh3feZ56ZL6cwqh3lMkS2cDkzoIi76AbuLby/rS/uQJWK7HCMTBZ+qcBycXoy&#10;x9bFPb/SblN7JRAuLVrwtaZW69J5ClhmMRFL9hVzwCpj7rXLuBd4GPWVMY0OOLBc8Jho5an73vwE&#10;0UjNuskvaesP28/bw+Pzx4pu2Nrzs+nhHlSlqR6X/9tPzsK1aYz4yjvC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KCwsYAAADeAAAADwAAAAAAAAAAAAAAAACYAgAAZHJz&#10;L2Rvd25yZXYueG1sUEsFBgAAAAAEAAQA9QAAAIsDAAAAAA==&#10;" path="m,l163755,r,9144l,9144,,e" fillcolor="#999" stroked="f" strokeweight="0">
                  <v:stroke miterlimit="83231f" joinstyle="miter"/>
                  <v:path arrowok="t" textboxrect="0,0,163755,9144"/>
                </v:shape>
                <v:shape id="Shape 30609"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nWccA&#10;AADeAAAADwAAAGRycy9kb3ducmV2LnhtbESPQUsDMRCF74L/IYzgzSZW2da1aSnFggcRWoV6nG7G&#10;zeJmEpLYrv31RhB6fLx535s3WwyuFweKqfOs4XakQBA33nTcanh/W99MQaSMbLD3TBp+KMFifnkx&#10;w9r4I2/osM2tKBBONWqwOYdaytRYcphGPhAX79NHh7nI2EoT8VjgrpdjpSrpsOPSYDHQylLztf12&#10;5Y1Qrav4Gvb2tP+YnJ5ediu6Z62vr4blI4hMQz4f/6efjYY7VakH+JtTG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J1nHAAAA3gAAAA8AAAAAAAAAAAAAAAAAmAIAAGRy&#10;cy9kb3ducmV2LnhtbFBLBQYAAAAABAAEAPUAAACMAwAAAAA=&#10;" path="m,l163755,r,9144l,9144,,e" fillcolor="#999" stroked="f" strokeweight="0">
                  <v:stroke miterlimit="83231f" joinstyle="miter"/>
                  <v:path arrowok="t" textboxrect="0,0,163755,9144"/>
                </v:shape>
                <v:shape id="Shape 30610" o:spid="_x0000_s1037" style="position:absolute;top:5731;width:91;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EQsQA&#10;AADeAAAADwAAAGRycy9kb3ducmV2LnhtbESPy4rCMBSG9wO+QziCm0FTFVSqUbwgyIwg3vaH5NgW&#10;m5PSRK3z9JPFwCx//hvfbNHYUjyp9oVjBf1eAoJYO1NwpuBy3nYnIHxANlg6JgVv8rCYtz5mmBr3&#10;4iM9TyETcYR9igryEKpUSq9zsuh7riKO3s3VFkOUdSZNja84bks5SJKRtFhwfMixonVO+n56WAVf&#10;1fhzF4YHvH5PVl7+eJ1t9F6pTrtZTkEEasJ/+K+9MwqGyagfASJOR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xELEAAAA3gAAAA8AAAAAAAAAAAAAAAAAmAIAAGRycy9k&#10;b3ducmV2LnhtbFBLBQYAAAAABAAEAPUAAACJAwAAAAA=&#10;" path="m,l9144,r,163771l,163771,,e" fillcolor="#999" stroked="f" strokeweight="0">
                  <v:stroke miterlimit="83231f" joinstyle="miter"/>
                  <v:path arrowok="t" textboxrect="0,0,9144,163771"/>
                </v:shape>
                <v:shape id="Shape 30611" o:spid="_x0000_s1038" style="position:absolute;left:1555;top:5731;width:92;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h2cYA&#10;AADeAAAADwAAAGRycy9kb3ducmV2LnhtbESPQWsCMRSE74L/ITzBS6nZVVDZGkVbBKmCVO39kbzu&#10;Lt28LJuoq7++EQoeh5n5hpktWluJCzW+dKwgHSQgiLUzJecKTsf16xSED8gGK8ek4EYeFvNuZ4aZ&#10;cVf+ossh5CJC2GeooAihzqT0uiCLfuBq4uj9uMZiiLLJpWnwGuG2ksMkGUuLJceFAmt6L0j/Hs5W&#10;wWc9edmE0R6/t9OVl3ev8w+9U6rfa5dvIAK14Rn+b2+MglEyTlN43I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Fh2cYAAADeAAAADwAAAAAAAAAAAAAAAACYAgAAZHJz&#10;L2Rvd25yZXYueG1sUEsFBgAAAAAEAAQA9QAAAIsDAAAAAA==&#10;" path="m,l9144,r,163771l,163771,,e" fillcolor="#999" stroked="f" strokeweight="0">
                  <v:stroke miterlimit="83231f" joinstyle="miter"/>
                  <v:path arrowok="t" textboxrect="0,0,9144,163771"/>
                </v:shape>
                <w10:wrap type="square"/>
              </v:group>
            </w:pict>
          </mc:Fallback>
        </mc:AlternateContent>
      </w:r>
      <w:r>
        <w:rPr>
          <w:rFonts w:ascii="Arial" w:eastAsia="Arial" w:hAnsi="Arial" w:cs="Arial"/>
          <w:sz w:val="17"/>
        </w:rPr>
        <w:t>For financial audits.</w:t>
      </w:r>
    </w:p>
    <w:p w:rsidR="00CD300B" w:rsidRDefault="00CA4613">
      <w:pPr>
        <w:spacing w:after="239" w:line="265" w:lineRule="auto"/>
        <w:ind w:left="9" w:hanging="9"/>
      </w:pPr>
      <w:r>
        <w:rPr>
          <w:rFonts w:ascii="Arial" w:eastAsia="Arial" w:hAnsi="Arial" w:cs="Arial"/>
          <w:sz w:val="17"/>
        </w:rPr>
        <w:t>For compliance audits.</w:t>
      </w:r>
    </w:p>
    <w:p w:rsidR="00CD300B" w:rsidRDefault="00CA4613">
      <w:pPr>
        <w:spacing w:after="574" w:line="265" w:lineRule="auto"/>
        <w:ind w:left="9" w:hanging="9"/>
      </w:pPr>
      <w:r>
        <w:rPr>
          <w:rFonts w:ascii="Arial" w:eastAsia="Arial" w:hAnsi="Arial" w:cs="Arial"/>
          <w:sz w:val="17"/>
        </w:rPr>
        <w:t>For performance audits.</w:t>
      </w:r>
    </w:p>
    <w:p w:rsidR="00CD300B" w:rsidRDefault="00CA4613">
      <w:pPr>
        <w:numPr>
          <w:ilvl w:val="0"/>
          <w:numId w:val="12"/>
        </w:numPr>
        <w:spacing w:after="181" w:line="261" w:lineRule="auto"/>
        <w:ind w:right="184" w:hanging="335"/>
      </w:pPr>
      <w:r>
        <w:rPr>
          <w:rFonts w:ascii="Arial" w:eastAsia="Arial" w:hAnsi="Arial" w:cs="Arial"/>
          <w:sz w:val="21"/>
        </w:rPr>
        <w:t>Does your SAI provide recommendations for the following audit streams?</w:t>
      </w:r>
    </w:p>
    <w:p w:rsidR="00CD300B" w:rsidRDefault="00CA4613">
      <w:pPr>
        <w:spacing w:after="239" w:line="265" w:lineRule="auto"/>
        <w:ind w:left="9" w:hanging="9"/>
      </w:pPr>
      <w:r>
        <w:rPr>
          <w:noProof/>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-28945</wp:posOffset>
                </wp:positionV>
                <wp:extent cx="163755" cy="736898"/>
                <wp:effectExtent l="0" t="0" r="0" b="0"/>
                <wp:wrapSquare wrapText="bothSides"/>
                <wp:docPr id="22806" name="Group 22806"/>
                <wp:cNvGraphicFramePr/>
                <a:graphic xmlns:a="http://schemas.openxmlformats.org/drawingml/2006/main">
                  <a:graphicData uri="http://schemas.microsoft.com/office/word/2010/wordprocessingGroup">
                    <wpg:wgp>
                      <wpg:cNvGrpSpPr/>
                      <wpg:grpSpPr>
                        <a:xfrm>
                          <a:off x="0" y="0"/>
                          <a:ext cx="163755" cy="736898"/>
                          <a:chOff x="0" y="0"/>
                          <a:chExt cx="163755" cy="736898"/>
                        </a:xfrm>
                      </wpg:grpSpPr>
                      <wps:wsp>
                        <wps:cNvPr id="30612" name="Shape 30612"/>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3" name="Shape 30613"/>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4" name="Shape 30614"/>
                        <wps:cNvSpPr/>
                        <wps:spPr>
                          <a:xfrm>
                            <a:off x="0" y="0"/>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5" name="Shape 30615"/>
                        <wps:cNvSpPr/>
                        <wps:spPr>
                          <a:xfrm>
                            <a:off x="155568" y="0"/>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6" name="Shape 30616"/>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7" name="Shape 30617"/>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8" name="Shape 30618"/>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19" name="Shape 30619"/>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20" name="Shape 30620"/>
                        <wps:cNvSpPr/>
                        <wps:spPr>
                          <a:xfrm>
                            <a:off x="0" y="5731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21" name="Shape 30621"/>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22" name="Shape 30622"/>
                        <wps:cNvSpPr/>
                        <wps:spPr>
                          <a:xfrm>
                            <a:off x="0" y="573159"/>
                            <a:ext cx="9144" cy="163740"/>
                          </a:xfrm>
                          <a:custGeom>
                            <a:avLst/>
                            <a:gdLst/>
                            <a:ahLst/>
                            <a:cxnLst/>
                            <a:rect l="0" t="0" r="0" b="0"/>
                            <a:pathLst>
                              <a:path w="9144" h="163740">
                                <a:moveTo>
                                  <a:pt x="0" y="0"/>
                                </a:moveTo>
                                <a:lnTo>
                                  <a:pt x="9144" y="0"/>
                                </a:lnTo>
                                <a:lnTo>
                                  <a:pt x="9144" y="163740"/>
                                </a:lnTo>
                                <a:lnTo>
                                  <a:pt x="0" y="16374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23" name="Shape 30623"/>
                        <wps:cNvSpPr/>
                        <wps:spPr>
                          <a:xfrm>
                            <a:off x="155568" y="573159"/>
                            <a:ext cx="9144" cy="163740"/>
                          </a:xfrm>
                          <a:custGeom>
                            <a:avLst/>
                            <a:gdLst/>
                            <a:ahLst/>
                            <a:cxnLst/>
                            <a:rect l="0" t="0" r="0" b="0"/>
                            <a:pathLst>
                              <a:path w="9144" h="163740">
                                <a:moveTo>
                                  <a:pt x="0" y="0"/>
                                </a:moveTo>
                                <a:lnTo>
                                  <a:pt x="9144" y="0"/>
                                </a:lnTo>
                                <a:lnTo>
                                  <a:pt x="9144" y="163740"/>
                                </a:lnTo>
                                <a:lnTo>
                                  <a:pt x="0" y="16374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06451CD2" id="Group 22806" o:spid="_x0000_s1026" style="position:absolute;margin-left:0;margin-top:-2.3pt;width:12.9pt;height:58pt;z-index:251667456" coordsize="1637,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">
                <v:shape id="Shape 30612"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j9ccA&#10;AADeAAAADwAAAGRycy9kb3ducmV2LnhtbESPQWsCMRCF74X+hzAFbzWrlm1ZjVKkgociVAv1OG6m&#10;m6WbSUiibv31jVDw+HjzvjdvtuhtJ04UYutYwWhYgCCunW65UfC5Wz2+gIgJWWPnmBT8UoTF/P5u&#10;hpV2Z/6g0zY1IkM4VqjApOQrKWNtyGIcOk+cvW8XLKYsQyN1wHOG206Oi6KUFlvODQY9LQ3VP9uj&#10;zW/4clWGjT+Yy2H/fHl7/1rSEys1eOhfpyAS9el2/J9eawWTohyN4TonM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jI/XHAAAA3gAAAA8AAAAAAAAAAAAAAAAAmAIAAGRy&#10;cy9kb3ducmV2LnhtbFBLBQYAAAAABAAEAPUAAACMAwAAAAA=&#10;" path="m,l163755,r,9144l,9144,,e" fillcolor="#999" stroked="f" strokeweight="0">
                  <v:stroke miterlimit="83231f" joinstyle="miter"/>
                  <v:path arrowok="t" textboxrect="0,0,163755,9144"/>
                </v:shape>
                <v:shape id="Shape 30613"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scA&#10;AADeAAAADwAAAGRycy9kb3ducmV2LnhtbESPQWsCMRCF74X+hzCF3mrWWrZlNUoRhR5EqBbqcdxM&#10;N0s3k5BEXf31jVDw+HjzvjdvMuttJ44UYutYwXBQgCCunW65UfC1XT69gYgJWWPnmBScKcJsen83&#10;wUq7E3/ScZMakSEcK1RgUvKVlLE2ZDEOnCfO3o8LFlOWoZE64CnDbSefi6KUFlvODQY9zQ3Vv5uD&#10;zW/4clmGtd+by373elmsvuf0wko9PvTvYxCJ+nQ7/k9/aAWjohyO4DonM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vhm7HAAAA3gAAAA8AAAAAAAAAAAAAAAAAmAIAAGRy&#10;cy9kb3ducmV2LnhtbFBLBQYAAAAABAAEAPUAAACMAwAAAAA=&#10;" path="m,l163755,r,9144l,9144,,e" fillcolor="#999" stroked="f" strokeweight="0">
                  <v:stroke miterlimit="83231f" joinstyle="miter"/>
                  <v:path arrowok="t" textboxrect="0,0,163755,9144"/>
                </v:shape>
                <v:shape id="Shape 30614" o:spid="_x0000_s1029" style="position:absolute;width:91;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QccA&#10;AADeAAAADwAAAGRycy9kb3ducmV2LnhtbESP3WoCMRSE7wXfIRzBG6lZf7CyGsW2FKQKUqv3h+S4&#10;u7g5WTapbn16UxC8HGbmG2a+bGwpLlT7wrGCQT8BQaydKThTcPj5fJmC8AHZYOmYFPyRh+Wi3Zpj&#10;atyVv+myD5mIEPYpKshDqFIpvc7Jou+7ijh6J1dbDFHWmTQ1XiPclnKYJBNpseC4kGNF7znp8/7X&#10;KviqXnvrMNrhcTN98/Lmdfaht0p1O81qBiJQE57hR3ttFIySyWAM/3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2wkHHAAAA3gAAAA8AAAAAAAAAAAAAAAAAmAIAAGRy&#10;cy9kb3ducmV2LnhtbFBLBQYAAAAABAAEAPUAAACMAwAAAAA=&#10;" path="m,l9144,r,163771l,163771,,e" fillcolor="#999" stroked="f" strokeweight="0">
                  <v:stroke miterlimit="83231f" joinstyle="miter"/>
                  <v:path arrowok="t" textboxrect="0,0,9144,163771"/>
                </v:shape>
                <v:shape id="Shape 30615" o:spid="_x0000_s1030" style="position:absolute;left:1555;width:92;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n2sYA&#10;AADeAAAADwAAAGRycy9kb3ducmV2LnhtbESPQWsCMRSE74L/ITzBi9SsilZWo9iWglRBavX+SJ67&#10;i5uXZZPq1l9vCoLHYWa+YebLxpbiQrUvHCsY9BMQxNqZgjMFh5/PlykIH5ANlo5JwR95WC7arTmm&#10;xl35my77kIkIYZ+igjyEKpXS65ws+r6riKN3crXFEGWdSVPjNcJtKYdJMpEWC44LOVb0npM+73+t&#10;gq/qtbcOox0eN9M3L29eZx96q1S306xmIAI14Rl+tNdGwSiZDMbwfy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pn2sYAAADeAAAADwAAAAAAAAAAAAAAAACYAgAAZHJz&#10;L2Rvd25yZXYueG1sUEsFBgAAAAAEAAQA9QAAAIsDAAAAAA==&#10;" path="m,l9144,r,163771l,163771,,e" fillcolor="#999" stroked="f" strokeweight="0">
                  <v:stroke miterlimit="83231f" joinstyle="miter"/>
                  <v:path arrowok="t" textboxrect="0,0,9144,163771"/>
                </v:shape>
                <v:shape id="Shape 30616"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l9scA&#10;AADeAAAADwAAAGRycy9kb3ducmV2LnhtbESPQUsDMRCF74L/IYzgzWarJS1r0yLFggcRbAV7nG7G&#10;zeJmEpLYrv31jSD0+HjzvjdvvhxcLw4UU+dZw3hUgSBuvOm41fCxXd/NQKSMbLD3TBp+KcFycX01&#10;x9r4I7/TYZNbUSCcatRgcw61lKmx5DCNfCAu3pePDnORsZUm4rHAXS/vq0pJhx2XBouBVpaa782P&#10;K28EtVbxLeztab+bnp5fP1c0Ya1vb4anRxCZhnw5/k+/GA0PlRor+JtTGC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YJfbHAAAA3gAAAA8AAAAAAAAAAAAAAAAAmAIAAGRy&#10;cy9kb3ducmV2LnhtbFBLBQYAAAAABAAEAPUAAACMAwAAAAA=&#10;" path="m,l163755,r,9144l,9144,,e" fillcolor="#999" stroked="f" strokeweight="0">
                  <v:stroke miterlimit="83231f" joinstyle="miter"/>
                  <v:path arrowok="t" textboxrect="0,0,163755,9144"/>
                </v:shape>
                <v:shape id="Shape 30617"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AbccA&#10;AADeAAAADwAAAGRycy9kb3ducmV2LnhtbESPQWsCMRCF74X+hzCCt5q1LausRilSwUMpVAv1OG7G&#10;zeJmEpJUt/76plDw+HjzvjdvvuxtJ84UYutYwXhUgCCunW65UfC5Wz9MQcSErLFzTAp+KMJycX83&#10;x0q7C3/QeZsakSEcK1RgUvKVlLE2ZDGOnCfO3tEFiynL0Egd8JLhtpOPRVFKiy3nBoOeVobq0/bb&#10;5jd8uS7Duz+Y62E/ub6+fa3omZUaDvqXGYhEfbod/6c3WsFTUY4n8DcnM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UgG3HAAAA3gAAAA8AAAAAAAAAAAAAAAAAmAIAAGRy&#10;cy9kb3ducmV2LnhtbFBLBQYAAAAABAAEAPUAAACMAwAAAAA=&#10;" path="m,l163755,r,9144l,9144,,e" fillcolor="#999" stroked="f" strokeweight="0">
                  <v:stroke miterlimit="83231f" joinstyle="miter"/>
                  <v:path arrowok="t" textboxrect="0,0,163755,9144"/>
                </v:shape>
                <v:shape id="Shape 30618"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Kfr4A&#10;AADeAAAADwAAAGRycy9kb3ducmV2LnhtbERPuwrCMBTdBf8hXMFNUx9IqUZRQeigg1ZwvTTXttjc&#10;lCZq/XszCI6H815tOlOLF7WusqxgMo5AEOdWV1wouGaHUQzCeWSNtWVS8CEHm3W/t8JE2zef6XXx&#10;hQgh7BJUUHrfJFK6vCSDbmwb4sDdbWvQB9gWUrf4DuGmltMoWkiDFYeGEhval5Q/Lk+jYBdbc8zm&#10;7hPb273e0SnVjlKlhoNuuwThqfN/8c+dagWzaDEJe8OdcAX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dCn6+AAAA3gAAAA8AAAAAAAAAAAAAAAAAmAIAAGRycy9kb3ducmV2&#10;LnhtbFBLBQYAAAAABAAEAPUAAACDAwAAAAA=&#10;" path="m,l9144,r,163755l,163755,,e" fillcolor="#999" stroked="f" strokeweight="0">
                  <v:stroke miterlimit="83231f" joinstyle="miter"/>
                  <v:path arrowok="t" textboxrect="0,0,9144,163755"/>
                </v:shape>
                <v:shape id="Shape 30619"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v5cQA&#10;AADeAAAADwAAAGRycy9kb3ducmV2LnhtbESPT4vCMBTE74LfITxhb5rqLlJro6gg9OAetgpeH83r&#10;H2xeShO1fnuzsLDHYWZ+w6TbwbTiQb1rLCuYzyIQxIXVDVcKLufjNAbhPLLG1jIpeJGD7WY8SjHR&#10;9sk/9Mh9JQKEXYIKau+7REpX1GTQzWxHHLzS9gZ9kH0ldY/PADetXETRUhpsOCzU2NGhpuKW342C&#10;fWzN6fzlXrG9lu2evjPtKFPqYzLs1iA8Df4//NfOtILPaDlfwe+dcAX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r+XEAAAA3gAAAA8AAAAAAAAAAAAAAAAAmAIAAGRycy9k&#10;b3ducmV2LnhtbFBLBQYAAAAABAAEAPUAAACJAwAAAAA=&#10;" path="m,l9144,r,163755l,163755,,e" fillcolor="#999" stroked="f" strokeweight="0">
                  <v:stroke miterlimit="83231f" joinstyle="miter"/>
                  <v:path arrowok="t" textboxrect="0,0,9144,163755"/>
                </v:shape>
                <v:shape id="Shape 30620" o:spid="_x0000_s1035" style="position:absolute;top:5731;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SpMcA&#10;AADeAAAADwAAAGRycy9kb3ducmV2LnhtbESPwUoDMRCG7wXfIUzBW5ttlVXWpkWKBQ8iWAU9Tjfj&#10;ZnEzCUls1z69cxA8Dv/838y32ox+UEdKuQ9sYDGvQBG3wfbcGXh73c1uQeWCbHEITAZ+KMNmfTFZ&#10;YWPDiV/ouC+dEgjnBg24UmKjdW4deczzEIkl+wzJY5ExddomPAncD3pZVbX22LNccBhp66j92n97&#10;eSPWuzo9x4M7Hz5uzg9P71u6ZmMup+P9HahCY/lf/ms/WgNXVb0UAdERBu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R0qTHAAAA3gAAAA8AAAAAAAAAAAAAAAAAmAIAAGRy&#10;cy9kb3ducmV2LnhtbFBLBQYAAAAABAAEAPUAAACMAwAAAAA=&#10;" path="m,l163755,r,9144l,9144,,e" fillcolor="#999" stroked="f" strokeweight="0">
                  <v:stroke miterlimit="83231f" joinstyle="miter"/>
                  <v:path arrowok="t" textboxrect="0,0,163755,9144"/>
                </v:shape>
                <v:shape id="Shape 30621"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3P8cA&#10;AADeAAAADwAAAGRycy9kb3ducmV2LnhtbESPQWsCMRCF74X+hzAFbzWrlm1ZjVKkgociVAv1OG6m&#10;m6WbSUiibv31jVDw+HjzvjdvtuhtJ04UYutYwWhYgCCunW65UfC5Wz2+gIgJWWPnmBT8UoTF/P5u&#10;hpV2Z/6g0zY1IkM4VqjApOQrKWNtyGIcOk+cvW8XLKYsQyN1wHOG206Oi6KUFlvODQY9LQ3VP9uj&#10;zW/4clWGjT+Yy2H/fHl7/1rSEys1eOhfpyAS9el2/J9eawWTohyP4DonM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ddz/HAAAA3gAAAA8AAAAAAAAAAAAAAAAAmAIAAGRy&#10;cy9kb3ducmV2LnhtbFBLBQYAAAAABAAEAPUAAACMAwAAAAA=&#10;" path="m,l163755,r,9144l,9144,,e" fillcolor="#999" stroked="f" strokeweight="0">
                  <v:stroke miterlimit="83231f" joinstyle="miter"/>
                  <v:path arrowok="t" textboxrect="0,0,163755,9144"/>
                </v:shape>
                <v:shape id="Shape 30622" o:spid="_x0000_s1037" style="position:absolute;top:5731;width:91;height:1637;visibility:visible;mso-wrap-style:square;v-text-anchor:top" coordsize="9144,1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UccA&#10;AADeAAAADwAAAGRycy9kb3ducmV2LnhtbESPW2vCQBSE3wv9D8sp+FY3jVdSV/GCFxTx0v6AQ/Y0&#10;Cc2eDdlV4793CwUfh5n5hhlNGlOKK9WusKzgox2BIE6tLjhT8P21fB+CcB5ZY2mZFNzJwWT8+jLC&#10;RNsbn+h69pkIEHYJKsi9rxIpXZqTQde2FXHwfmxt0AdZZ1LXeAtwU8o4ivrSYMFhIceK5jmlv+eL&#10;UdDdlwcy2+N6uxusqdfbzeRidVKq9dZMP0F4avwz/N/eaAWdqB/H8HcnXAE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Xz1HHAAAA3gAAAA8AAAAAAAAAAAAAAAAAmAIAAGRy&#10;cy9kb3ducmV2LnhtbFBLBQYAAAAABAAEAPUAAACMAwAAAAA=&#10;" path="m,l9144,r,163740l,163740,,e" fillcolor="#999" stroked="f" strokeweight="0">
                  <v:stroke miterlimit="83231f" joinstyle="miter"/>
                  <v:path arrowok="t" textboxrect="0,0,9144,163740"/>
                </v:shape>
                <v:shape id="Shape 30623" o:spid="_x0000_s1038" style="position:absolute;left:1555;top:5731;width:92;height:1637;visibility:visible;mso-wrap-style:square;v-text-anchor:top" coordsize="9144,1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qyscA&#10;AADeAAAADwAAAGRycy9kb3ducmV2LnhtbESP3WrCQBSE7wXfYTmCd7pRq5XoKmqpFqW0/jzAIXtM&#10;gtmzIbvV+PZuQfBymJlvmOm8NoW4UuVyywp63QgEcWJ1zqmC0/GzMwbhPLLGwjIpuJOD+azZmGKs&#10;7Y33dD34VAQIuxgVZN6XsZQuycig69qSOHhnWxn0QVap1BXeAtwUsh9FI2kw57CQYUmrjJLL4c8o&#10;ePsufshsfzfb3fuGhsPdUn6s90q1W/ViAsJT7V/hZ/tLKxhEo/4A/u+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basrHAAAA3gAAAA8AAAAAAAAAAAAAAAAAmAIAAGRy&#10;cy9kb3ducmV2LnhtbFBLBQYAAAAABAAEAPUAAACMAwAAAAA=&#10;" path="m,l9144,r,163740l,163740,,e" fillcolor="#999" stroked="f" strokeweight="0">
                  <v:stroke miterlimit="83231f" joinstyle="miter"/>
                  <v:path arrowok="t" textboxrect="0,0,9144,163740"/>
                </v:shape>
                <w10:wrap type="square"/>
              </v:group>
            </w:pict>
          </mc:Fallback>
        </mc:AlternateContent>
      </w:r>
      <w:r>
        <w:rPr>
          <w:rFonts w:ascii="Arial" w:eastAsia="Arial" w:hAnsi="Arial" w:cs="Arial"/>
          <w:sz w:val="17"/>
        </w:rPr>
        <w:t>For financial audits.</w:t>
      </w:r>
    </w:p>
    <w:p w:rsidR="00CD300B" w:rsidRDefault="00CA4613">
      <w:pPr>
        <w:spacing w:after="239" w:line="265" w:lineRule="auto"/>
        <w:ind w:left="9" w:hanging="9"/>
      </w:pPr>
      <w:r>
        <w:rPr>
          <w:rFonts w:ascii="Arial" w:eastAsia="Arial" w:hAnsi="Arial" w:cs="Arial"/>
          <w:sz w:val="17"/>
        </w:rPr>
        <w:t>For compliance audits.</w:t>
      </w:r>
    </w:p>
    <w:p w:rsidR="00CD300B" w:rsidRDefault="00CA4613">
      <w:pPr>
        <w:spacing w:after="574" w:line="265" w:lineRule="auto"/>
        <w:ind w:left="9" w:hanging="9"/>
      </w:pPr>
      <w:r>
        <w:rPr>
          <w:rFonts w:ascii="Arial" w:eastAsia="Arial" w:hAnsi="Arial" w:cs="Arial"/>
          <w:sz w:val="17"/>
        </w:rPr>
        <w:t>For performance audits.</w:t>
      </w:r>
    </w:p>
    <w:p w:rsidR="00CD300B" w:rsidRDefault="00CA4613">
      <w:pPr>
        <w:numPr>
          <w:ilvl w:val="0"/>
          <w:numId w:val="12"/>
        </w:numPr>
        <w:spacing w:after="142" w:line="261" w:lineRule="auto"/>
        <w:ind w:right="184" w:hanging="335"/>
      </w:pPr>
      <w:r>
        <w:rPr>
          <w:rFonts w:ascii="Arial" w:eastAsia="Arial" w:hAnsi="Arial" w:cs="Arial"/>
          <w:sz w:val="21"/>
        </w:rPr>
        <w:t>Does your SAI have an internal system to follow-up on the observations and recommendations made to the audited entities, including the actions taken by the auditees’ relevant authorities?</w:t>
      </w:r>
    </w:p>
    <w:p w:rsidR="00CD300B" w:rsidRDefault="00CA4613">
      <w:pPr>
        <w:spacing w:after="158" w:line="460" w:lineRule="auto"/>
        <w:ind w:left="9" w:right="9086" w:hanging="9"/>
      </w:pPr>
      <w:r>
        <w:rPr>
          <w:noProof/>
        </w:rPr>
        <w:lastRenderedPageBreak/>
        <w:drawing>
          <wp:inline distT="0" distB="0" distL="0" distR="0">
            <wp:extent cx="164592" cy="164592"/>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1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 </w:t>
      </w:r>
      <w:r>
        <w:rPr>
          <w:noProof/>
        </w:rPr>
        <w:drawing>
          <wp:inline distT="0" distB="0" distL="0" distR="0">
            <wp:extent cx="164592" cy="164592"/>
            <wp:effectExtent l="0" t="0" r="0" b="0"/>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pStyle w:val="Heading1"/>
        <w:ind w:left="243" w:hanging="258"/>
      </w:pPr>
      <w:r>
        <w:t>About your SAI</w:t>
      </w:r>
    </w:p>
    <w:p w:rsidR="00CD300B" w:rsidRDefault="00CA4613">
      <w:pPr>
        <w:numPr>
          <w:ilvl w:val="0"/>
          <w:numId w:val="13"/>
        </w:numPr>
        <w:spacing w:after="142" w:line="261" w:lineRule="auto"/>
        <w:ind w:right="184" w:hanging="335"/>
      </w:pPr>
      <w:r>
        <w:rPr>
          <w:rFonts w:ascii="Arial" w:eastAsia="Arial" w:hAnsi="Arial" w:cs="Arial"/>
          <w:sz w:val="21"/>
        </w:rPr>
        <w:t>Does your SAI have an incentive or penalty system for implementation and non-implementation of audit recommendations?</w:t>
      </w:r>
    </w:p>
    <w:p w:rsidR="00CD300B" w:rsidRDefault="00CA4613">
      <w:pPr>
        <w:spacing w:after="158" w:line="265" w:lineRule="auto"/>
        <w:ind w:left="9" w:hanging="9"/>
      </w:pPr>
      <w:r>
        <w:rPr>
          <w:noProof/>
        </w:rPr>
        <w:drawing>
          <wp:inline distT="0" distB="0" distL="0" distR="0">
            <wp:extent cx="164592" cy="164592"/>
            <wp:effectExtent l="0" t="0" r="0" b="0"/>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14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 and the incentives or penalties are consistently applied</w:t>
      </w:r>
    </w:p>
    <w:p w:rsidR="00CD300B" w:rsidRDefault="00CA4613">
      <w:pPr>
        <w:spacing w:after="0" w:line="460" w:lineRule="auto"/>
        <w:ind w:left="9" w:right="4165" w:hanging="9"/>
      </w:pPr>
      <w:r>
        <w:rPr>
          <w:noProof/>
        </w:rPr>
        <w:drawing>
          <wp:inline distT="0" distB="0" distL="0" distR="0">
            <wp:extent cx="164592" cy="164592"/>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15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 and the incentives or penalties are applied to a moderate extent </w:t>
      </w:r>
      <w:r>
        <w:rPr>
          <w:noProof/>
        </w:rPr>
        <w:drawing>
          <wp:inline distT="0" distB="0" distL="0" distR="0">
            <wp:extent cx="164592" cy="164592"/>
            <wp:effectExtent l="0" t="0" r="0" b="0"/>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15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 but the incentives or penalties are rarely applied</w:t>
      </w:r>
    </w:p>
    <w:p w:rsidR="00CD300B" w:rsidRDefault="00CA4613">
      <w:pPr>
        <w:spacing w:after="525" w:line="265" w:lineRule="auto"/>
        <w:ind w:left="9" w:hanging="9"/>
      </w:pPr>
      <w:r>
        <w:rPr>
          <w:noProof/>
        </w:rPr>
        <w:drawing>
          <wp:inline distT="0" distB="0" distL="0" distR="0">
            <wp:extent cx="164592" cy="164592"/>
            <wp:effectExtent l="0" t="0" r="0" b="0"/>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a:blip r:embed="rId14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13"/>
        </w:numPr>
        <w:spacing w:after="23" w:line="261" w:lineRule="auto"/>
        <w:ind w:right="184" w:hanging="335"/>
      </w:pPr>
      <w:r>
        <w:rPr>
          <w:rFonts w:ascii="Arial" w:eastAsia="Arial" w:hAnsi="Arial" w:cs="Arial"/>
          <w:sz w:val="21"/>
        </w:rPr>
        <w:t>Which of the following stakeholders are involved in your follow-up system?</w:t>
      </w:r>
    </w:p>
    <w:p w:rsidR="00CD300B" w:rsidRDefault="00CA4613">
      <w:pPr>
        <w:spacing w:after="452"/>
        <w:ind w:left="-7"/>
      </w:pPr>
      <w:r>
        <w:rPr>
          <w:noProof/>
        </w:rPr>
        <w:drawing>
          <wp:inline distT="0" distB="0" distL="0" distR="0">
            <wp:extent cx="6294121" cy="2097024"/>
            <wp:effectExtent l="0" t="0" r="0" b="0"/>
            <wp:docPr id="28558" name="Picture 28558"/>
            <wp:cNvGraphicFramePr/>
            <a:graphic xmlns:a="http://schemas.openxmlformats.org/drawingml/2006/main">
              <a:graphicData uri="http://schemas.openxmlformats.org/drawingml/2006/picture">
                <pic:pic xmlns:pic="http://schemas.openxmlformats.org/drawingml/2006/picture">
                  <pic:nvPicPr>
                    <pic:cNvPr id="28558" name="Picture 28558"/>
                    <pic:cNvPicPr/>
                  </pic:nvPicPr>
                  <pic:blipFill>
                    <a:blip r:embed="rId158"/>
                    <a:stretch>
                      <a:fillRect/>
                    </a:stretch>
                  </pic:blipFill>
                  <pic:spPr>
                    <a:xfrm>
                      <a:off x="0" y="0"/>
                      <a:ext cx="6294121" cy="2097024"/>
                    </a:xfrm>
                    <a:prstGeom prst="rect">
                      <a:avLst/>
                    </a:prstGeom>
                  </pic:spPr>
                </pic:pic>
              </a:graphicData>
            </a:graphic>
          </wp:inline>
        </w:drawing>
      </w:r>
    </w:p>
    <w:p w:rsidR="00CD300B" w:rsidRDefault="00CA4613">
      <w:pPr>
        <w:numPr>
          <w:ilvl w:val="0"/>
          <w:numId w:val="13"/>
        </w:numPr>
        <w:spacing w:after="0" w:line="261" w:lineRule="auto"/>
        <w:ind w:right="184" w:hanging="335"/>
      </w:pPr>
      <w:r>
        <w:rPr>
          <w:rFonts w:ascii="Arial" w:eastAsia="Arial" w:hAnsi="Arial" w:cs="Arial"/>
          <w:sz w:val="21"/>
        </w:rPr>
        <w:t>To what extent were recommendations implement</w:t>
      </w:r>
      <w:r>
        <w:rPr>
          <w:rFonts w:ascii="Arial" w:eastAsia="Arial" w:hAnsi="Arial" w:cs="Arial"/>
          <w:sz w:val="21"/>
        </w:rPr>
        <w:t>ed in the last three audit years?</w:t>
      </w:r>
    </w:p>
    <w:p w:rsidR="00CD300B" w:rsidRDefault="00CA4613">
      <w:pPr>
        <w:spacing w:after="562"/>
      </w:pPr>
      <w:r>
        <w:rPr>
          <w:noProof/>
        </w:rPr>
        <mc:AlternateContent>
          <mc:Choice Requires="wpg">
            <w:drawing>
              <wp:inline distT="0" distB="0" distL="0" distR="0">
                <wp:extent cx="6288203" cy="1509849"/>
                <wp:effectExtent l="0" t="0" r="0" b="0"/>
                <wp:docPr id="23576" name="Group 23576"/>
                <wp:cNvGraphicFramePr/>
                <a:graphic xmlns:a="http://schemas.openxmlformats.org/drawingml/2006/main">
                  <a:graphicData uri="http://schemas.microsoft.com/office/word/2010/wordprocessingGroup">
                    <wpg:wgp>
                      <wpg:cNvGrpSpPr/>
                      <wpg:grpSpPr>
                        <a:xfrm>
                          <a:off x="0" y="0"/>
                          <a:ext cx="6288203" cy="1509849"/>
                          <a:chOff x="0" y="0"/>
                          <a:chExt cx="6288203" cy="1509849"/>
                        </a:xfrm>
                      </wpg:grpSpPr>
                      <wps:wsp>
                        <wps:cNvPr id="1844" name="Shape 1844"/>
                        <wps:cNvSpPr/>
                        <wps:spPr>
                          <a:xfrm>
                            <a:off x="0" y="177252"/>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2"/>
                                  <a:pt x="0" y="253821"/>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24" name="Shape 30624"/>
                        <wps:cNvSpPr/>
                        <wps:spPr>
                          <a:xfrm>
                            <a:off x="1260916" y="177247"/>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25" name="Shape 30625"/>
                        <wps:cNvSpPr/>
                        <wps:spPr>
                          <a:xfrm>
                            <a:off x="2521831" y="177247"/>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26" name="Shape 30626"/>
                        <wps:cNvSpPr/>
                        <wps:spPr>
                          <a:xfrm>
                            <a:off x="3782747" y="177247"/>
                            <a:ext cx="1252728" cy="278384"/>
                          </a:xfrm>
                          <a:custGeom>
                            <a:avLst/>
                            <a:gdLst/>
                            <a:ahLst/>
                            <a:cxnLst/>
                            <a:rect l="0" t="0" r="0" b="0"/>
                            <a:pathLst>
                              <a:path w="1252728" h="278384">
                                <a:moveTo>
                                  <a:pt x="0" y="0"/>
                                </a:moveTo>
                                <a:lnTo>
                                  <a:pt x="1252728" y="0"/>
                                </a:lnTo>
                                <a:lnTo>
                                  <a:pt x="1252728"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848" name="Shape 1848"/>
                        <wps:cNvSpPr/>
                        <wps:spPr>
                          <a:xfrm>
                            <a:off x="5035475" y="177252"/>
                            <a:ext cx="1252728" cy="278384"/>
                          </a:xfrm>
                          <a:custGeom>
                            <a:avLst/>
                            <a:gdLst/>
                            <a:ahLst/>
                            <a:cxnLst/>
                            <a:rect l="0" t="0" r="0" b="0"/>
                            <a:pathLst>
                              <a:path w="1252728" h="278384">
                                <a:moveTo>
                                  <a:pt x="0" y="0"/>
                                </a:moveTo>
                                <a:lnTo>
                                  <a:pt x="1228165" y="0"/>
                                </a:lnTo>
                                <a:cubicBezTo>
                                  <a:pt x="1241724" y="0"/>
                                  <a:pt x="1252728" y="11002"/>
                                  <a:pt x="1252728" y="24563"/>
                                </a:cubicBezTo>
                                <a:lnTo>
                                  <a:pt x="1252728" y="253821"/>
                                </a:lnTo>
                                <a:cubicBezTo>
                                  <a:pt x="1252728" y="267382"/>
                                  <a:pt x="1241724" y="278384"/>
                                  <a:pt x="1228165"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849" name="Shape 1849"/>
                        <wps:cNvSpPr/>
                        <wps:spPr>
                          <a:xfrm>
                            <a:off x="0" y="734020"/>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2"/>
                                  <a:pt x="0" y="253821"/>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27" name="Shape 30627"/>
                        <wps:cNvSpPr/>
                        <wps:spPr>
                          <a:xfrm>
                            <a:off x="1260916" y="734016"/>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28" name="Shape 30628"/>
                        <wps:cNvSpPr/>
                        <wps:spPr>
                          <a:xfrm>
                            <a:off x="2521831" y="734016"/>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29" name="Shape 30629"/>
                        <wps:cNvSpPr/>
                        <wps:spPr>
                          <a:xfrm>
                            <a:off x="3782747" y="734016"/>
                            <a:ext cx="1252728" cy="278384"/>
                          </a:xfrm>
                          <a:custGeom>
                            <a:avLst/>
                            <a:gdLst/>
                            <a:ahLst/>
                            <a:cxnLst/>
                            <a:rect l="0" t="0" r="0" b="0"/>
                            <a:pathLst>
                              <a:path w="1252728" h="278384">
                                <a:moveTo>
                                  <a:pt x="0" y="0"/>
                                </a:moveTo>
                                <a:lnTo>
                                  <a:pt x="1252728" y="0"/>
                                </a:lnTo>
                                <a:lnTo>
                                  <a:pt x="1252728"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853" name="Shape 1853"/>
                        <wps:cNvSpPr/>
                        <wps:spPr>
                          <a:xfrm>
                            <a:off x="5035475" y="734020"/>
                            <a:ext cx="1252728" cy="278384"/>
                          </a:xfrm>
                          <a:custGeom>
                            <a:avLst/>
                            <a:gdLst/>
                            <a:ahLst/>
                            <a:cxnLst/>
                            <a:rect l="0" t="0" r="0" b="0"/>
                            <a:pathLst>
                              <a:path w="1252728" h="278384">
                                <a:moveTo>
                                  <a:pt x="0" y="0"/>
                                </a:moveTo>
                                <a:lnTo>
                                  <a:pt x="1228165" y="0"/>
                                </a:lnTo>
                                <a:cubicBezTo>
                                  <a:pt x="1241724" y="0"/>
                                  <a:pt x="1252728" y="11002"/>
                                  <a:pt x="1252728" y="24564"/>
                                </a:cubicBezTo>
                                <a:lnTo>
                                  <a:pt x="1252728" y="253821"/>
                                </a:lnTo>
                                <a:cubicBezTo>
                                  <a:pt x="1252728" y="267382"/>
                                  <a:pt x="1241724" y="278384"/>
                                  <a:pt x="1228165"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854" name="Rectangle 1854"/>
                        <wps:cNvSpPr/>
                        <wps:spPr>
                          <a:xfrm>
                            <a:off x="614082" y="0"/>
                            <a:ext cx="48089" cy="163764"/>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1855" name="Rectangle 1855"/>
                        <wps:cNvSpPr/>
                        <wps:spPr>
                          <a:xfrm>
                            <a:off x="1461516" y="34255"/>
                            <a:ext cx="1144039" cy="133066"/>
                          </a:xfrm>
                          <a:prstGeom prst="rect">
                            <a:avLst/>
                          </a:prstGeom>
                          <a:ln>
                            <a:noFill/>
                          </a:ln>
                        </wps:spPr>
                        <wps:txbx>
                          <w:txbxContent>
                            <w:p w:rsidR="00CD300B" w:rsidRDefault="00CA4613">
                              <w:r>
                                <w:rPr>
                                  <w:rFonts w:ascii="Arial" w:eastAsia="Arial" w:hAnsi="Arial" w:cs="Arial"/>
                                  <w:sz w:val="17"/>
                                </w:rPr>
                                <w:t>To a limited extent</w:t>
                              </w:r>
                            </w:p>
                          </w:txbxContent>
                        </wps:txbx>
                        <wps:bodyPr horzOverflow="overflow" vert="horz" lIns="0" tIns="0" rIns="0" bIns="0" rtlCol="0">
                          <a:noAutofit/>
                        </wps:bodyPr>
                      </wps:wsp>
                      <wps:wsp>
                        <wps:cNvPr id="1856" name="Rectangle 1856"/>
                        <wps:cNvSpPr/>
                        <wps:spPr>
                          <a:xfrm>
                            <a:off x="2652836" y="34255"/>
                            <a:ext cx="1333078" cy="133066"/>
                          </a:xfrm>
                          <a:prstGeom prst="rect">
                            <a:avLst/>
                          </a:prstGeom>
                          <a:ln>
                            <a:noFill/>
                          </a:ln>
                        </wps:spPr>
                        <wps:txbx>
                          <w:txbxContent>
                            <w:p w:rsidR="00CD300B" w:rsidRDefault="00CA4613">
                              <w:r>
                                <w:rPr>
                                  <w:rFonts w:ascii="Arial" w:eastAsia="Arial" w:hAnsi="Arial" w:cs="Arial"/>
                                  <w:sz w:val="17"/>
                                </w:rPr>
                                <w:t>To a moderate extent</w:t>
                              </w:r>
                            </w:p>
                          </w:txbxContent>
                        </wps:txbx>
                        <wps:bodyPr horzOverflow="overflow" vert="horz" lIns="0" tIns="0" rIns="0" bIns="0" rtlCol="0">
                          <a:noAutofit/>
                        </wps:bodyPr>
                      </wps:wsp>
                      <wps:wsp>
                        <wps:cNvPr id="1857" name="Rectangle 1857"/>
                        <wps:cNvSpPr/>
                        <wps:spPr>
                          <a:xfrm>
                            <a:off x="3950597" y="34255"/>
                            <a:ext cx="1222820" cy="133066"/>
                          </a:xfrm>
                          <a:prstGeom prst="rect">
                            <a:avLst/>
                          </a:prstGeom>
                          <a:ln>
                            <a:noFill/>
                          </a:ln>
                        </wps:spPr>
                        <wps:txbx>
                          <w:txbxContent>
                            <w:p w:rsidR="00CD300B" w:rsidRDefault="00CA4613">
                              <w:r>
                                <w:rPr>
                                  <w:rFonts w:ascii="Arial" w:eastAsia="Arial" w:hAnsi="Arial" w:cs="Arial"/>
                                  <w:sz w:val="17"/>
                                </w:rPr>
                                <w:t>To the fullest extent</w:t>
                              </w:r>
                            </w:p>
                          </w:txbxContent>
                        </wps:txbx>
                        <wps:bodyPr horzOverflow="overflow" vert="horz" lIns="0" tIns="0" rIns="0" bIns="0" rtlCol="0">
                          <a:noAutofit/>
                        </wps:bodyPr>
                      </wps:wsp>
                      <wps:wsp>
                        <wps:cNvPr id="1858" name="Rectangle 1858"/>
                        <wps:cNvSpPr/>
                        <wps:spPr>
                          <a:xfrm>
                            <a:off x="5465333" y="34255"/>
                            <a:ext cx="518290" cy="133066"/>
                          </a:xfrm>
                          <a:prstGeom prst="rect">
                            <a:avLst/>
                          </a:prstGeom>
                          <a:ln>
                            <a:noFill/>
                          </a:ln>
                        </wps:spPr>
                        <wps:txbx>
                          <w:txbxContent>
                            <w:p w:rsidR="00CD300B" w:rsidRDefault="00CA4613">
                              <w:r>
                                <w:rPr>
                                  <w:rFonts w:ascii="Arial" w:eastAsia="Arial" w:hAnsi="Arial" w:cs="Arial"/>
                                  <w:sz w:val="17"/>
                                </w:rPr>
                                <w:t>No at all</w:t>
                              </w:r>
                            </w:p>
                          </w:txbxContent>
                        </wps:txbx>
                        <wps:bodyPr horzOverflow="overflow" vert="horz" lIns="0" tIns="0" rIns="0" bIns="0" rtlCol="0">
                          <a:noAutofit/>
                        </wps:bodyPr>
                      </wps:wsp>
                      <wps:wsp>
                        <wps:cNvPr id="1859" name="Rectangle 1859"/>
                        <wps:cNvSpPr/>
                        <wps:spPr>
                          <a:xfrm>
                            <a:off x="81878" y="271698"/>
                            <a:ext cx="1185904" cy="133050"/>
                          </a:xfrm>
                          <a:prstGeom prst="rect">
                            <a:avLst/>
                          </a:prstGeom>
                          <a:ln>
                            <a:noFill/>
                          </a:ln>
                        </wps:spPr>
                        <wps:txbx>
                          <w:txbxContent>
                            <w:p w:rsidR="00CD300B" w:rsidRDefault="00CA4613">
                              <w:r>
                                <w:rPr>
                                  <w:rFonts w:ascii="Arial" w:eastAsia="Arial" w:hAnsi="Arial" w:cs="Arial"/>
                                  <w:sz w:val="17"/>
                                </w:rPr>
                                <w:t>For financial audits</w:t>
                              </w:r>
                            </w:p>
                          </w:txbxContent>
                        </wps:txbx>
                        <wps:bodyPr horzOverflow="overflow" vert="horz" lIns="0" tIns="0" rIns="0" bIns="0" rtlCol="0">
                          <a:noAutofit/>
                        </wps:bodyPr>
                      </wps:wsp>
                      <wps:wsp>
                        <wps:cNvPr id="1860" name="Rectangle 1860"/>
                        <wps:cNvSpPr/>
                        <wps:spPr>
                          <a:xfrm>
                            <a:off x="81878" y="550081"/>
                            <a:ext cx="1382599" cy="133050"/>
                          </a:xfrm>
                          <a:prstGeom prst="rect">
                            <a:avLst/>
                          </a:prstGeom>
                          <a:ln>
                            <a:noFill/>
                          </a:ln>
                        </wps:spPr>
                        <wps:txbx>
                          <w:txbxContent>
                            <w:p w:rsidR="00CD300B" w:rsidRDefault="00CA4613">
                              <w:r>
                                <w:rPr>
                                  <w:rFonts w:ascii="Arial" w:eastAsia="Arial" w:hAnsi="Arial" w:cs="Arial"/>
                                  <w:sz w:val="17"/>
                                </w:rPr>
                                <w:t>For compliance audits</w:t>
                              </w:r>
                            </w:p>
                          </w:txbxContent>
                        </wps:txbx>
                        <wps:bodyPr horzOverflow="overflow" vert="horz" lIns="0" tIns="0" rIns="0" bIns="0" rtlCol="0">
                          <a:noAutofit/>
                        </wps:bodyPr>
                      </wps:wsp>
                      <wps:wsp>
                        <wps:cNvPr id="1861" name="Rectangle 1861"/>
                        <wps:cNvSpPr/>
                        <wps:spPr>
                          <a:xfrm>
                            <a:off x="81878" y="828464"/>
                            <a:ext cx="1461380" cy="133050"/>
                          </a:xfrm>
                          <a:prstGeom prst="rect">
                            <a:avLst/>
                          </a:prstGeom>
                          <a:ln>
                            <a:noFill/>
                          </a:ln>
                        </wps:spPr>
                        <wps:txbx>
                          <w:txbxContent>
                            <w:p w:rsidR="00CD300B" w:rsidRDefault="00CA4613">
                              <w:r>
                                <w:rPr>
                                  <w:rFonts w:ascii="Arial" w:eastAsia="Arial" w:hAnsi="Arial" w:cs="Arial"/>
                                  <w:sz w:val="17"/>
                                </w:rPr>
                                <w:t>For performance audits</w:t>
                              </w:r>
                            </w:p>
                          </w:txbxContent>
                        </wps:txbx>
                        <wps:bodyPr horzOverflow="overflow" vert="horz" lIns="0" tIns="0" rIns="0" bIns="0" rtlCol="0">
                          <a:noAutofit/>
                        </wps:bodyPr>
                      </wps:wsp>
                      <wps:wsp>
                        <wps:cNvPr id="1862" name="Rectangle 1862"/>
                        <wps:cNvSpPr/>
                        <wps:spPr>
                          <a:xfrm>
                            <a:off x="81878" y="1098662"/>
                            <a:ext cx="1366775" cy="133050"/>
                          </a:xfrm>
                          <a:prstGeom prst="rect">
                            <a:avLst/>
                          </a:prstGeom>
                          <a:ln>
                            <a:noFill/>
                          </a:ln>
                        </wps:spPr>
                        <wps:txbx>
                          <w:txbxContent>
                            <w:p w:rsidR="00CD300B" w:rsidRDefault="00CA4613">
                              <w:r>
                                <w:rPr>
                                  <w:rFonts w:ascii="Arial" w:eastAsia="Arial" w:hAnsi="Arial" w:cs="Arial"/>
                                  <w:sz w:val="17"/>
                                </w:rPr>
                                <w:t>For specialized audits</w:t>
                              </w:r>
                            </w:p>
                          </w:txbxContent>
                        </wps:txbx>
                        <wps:bodyPr horzOverflow="overflow" vert="horz" lIns="0" tIns="0" rIns="0" bIns="0" rtlCol="0">
                          <a:noAutofit/>
                        </wps:bodyPr>
                      </wps:wsp>
                      <wps:wsp>
                        <wps:cNvPr id="23489" name="Rectangle 23489"/>
                        <wps:cNvSpPr/>
                        <wps:spPr>
                          <a:xfrm>
                            <a:off x="81878" y="1254234"/>
                            <a:ext cx="46717" cy="133065"/>
                          </a:xfrm>
                          <a:prstGeom prst="rect">
                            <a:avLst/>
                          </a:prstGeom>
                          <a:ln>
                            <a:noFill/>
                          </a:ln>
                        </wps:spPr>
                        <wps:txbx>
                          <w:txbxContent>
                            <w:p w:rsidR="00CD300B" w:rsidRDefault="00CA4613">
                              <w:r>
                                <w:rPr>
                                  <w:rFonts w:ascii="Arial" w:eastAsia="Arial" w:hAnsi="Arial" w:cs="Arial"/>
                                  <w:sz w:val="17"/>
                                </w:rPr>
                                <w:t>(</w:t>
                              </w:r>
                            </w:p>
                          </w:txbxContent>
                        </wps:txbx>
                        <wps:bodyPr horzOverflow="overflow" vert="horz" lIns="0" tIns="0" rIns="0" bIns="0" rtlCol="0">
                          <a:noAutofit/>
                        </wps:bodyPr>
                      </wps:wsp>
                      <wps:wsp>
                        <wps:cNvPr id="23490" name="Rectangle 23490"/>
                        <wps:cNvSpPr/>
                        <wps:spPr>
                          <a:xfrm>
                            <a:off x="117315" y="1254234"/>
                            <a:ext cx="1013533" cy="133065"/>
                          </a:xfrm>
                          <a:prstGeom prst="rect">
                            <a:avLst/>
                          </a:prstGeom>
                          <a:ln>
                            <a:noFill/>
                          </a:ln>
                        </wps:spPr>
                        <wps:txbx>
                          <w:txbxContent>
                            <w:p w:rsidR="00CD300B" w:rsidRDefault="00CA4613">
                              <w:r>
                                <w:rPr>
                                  <w:rFonts w:ascii="Arial" w:eastAsia="Arial" w:hAnsi="Arial" w:cs="Arial"/>
                                  <w:sz w:val="17"/>
                                </w:rPr>
                                <w:t>e.g. Public debt,</w:t>
                              </w:r>
                            </w:p>
                          </w:txbxContent>
                        </wps:txbx>
                        <wps:bodyPr horzOverflow="overflow" vert="horz" lIns="0" tIns="0" rIns="0" bIns="0" rtlCol="0">
                          <a:noAutofit/>
                        </wps:bodyPr>
                      </wps:wsp>
                      <wps:wsp>
                        <wps:cNvPr id="1864" name="Rectangle 1864"/>
                        <wps:cNvSpPr/>
                        <wps:spPr>
                          <a:xfrm>
                            <a:off x="81878" y="1409799"/>
                            <a:ext cx="824822" cy="133066"/>
                          </a:xfrm>
                          <a:prstGeom prst="rect">
                            <a:avLst/>
                          </a:prstGeom>
                          <a:ln>
                            <a:noFill/>
                          </a:ln>
                        </wps:spPr>
                        <wps:txbx>
                          <w:txbxContent>
                            <w:p w:rsidR="00CD300B" w:rsidRDefault="00CA4613">
                              <w:r>
                                <w:rPr>
                                  <w:rFonts w:ascii="Arial" w:eastAsia="Arial" w:hAnsi="Arial" w:cs="Arial"/>
                                  <w:sz w:val="17"/>
                                </w:rPr>
                                <w:t>environment)</w:t>
                              </w:r>
                            </w:p>
                          </w:txbxContent>
                        </wps:txbx>
                        <wps:bodyPr horzOverflow="overflow" vert="horz" lIns="0" tIns="0" rIns="0" bIns="0" rtlCol="0">
                          <a:noAutofit/>
                        </wps:bodyPr>
                      </wps:wsp>
                      <pic:pic xmlns:pic="http://schemas.openxmlformats.org/drawingml/2006/picture">
                        <pic:nvPicPr>
                          <pic:cNvPr id="1945" name="Picture 1945"/>
                          <pic:cNvPicPr/>
                        </pic:nvPicPr>
                        <pic:blipFill>
                          <a:blip r:embed="rId159"/>
                          <a:stretch>
                            <a:fillRect/>
                          </a:stretch>
                        </pic:blipFill>
                        <pic:spPr>
                          <a:xfrm>
                            <a:off x="1809077" y="233983"/>
                            <a:ext cx="164592" cy="164592"/>
                          </a:xfrm>
                          <a:prstGeom prst="rect">
                            <a:avLst/>
                          </a:prstGeom>
                        </pic:spPr>
                      </pic:pic>
                      <pic:pic xmlns:pic="http://schemas.openxmlformats.org/drawingml/2006/picture">
                        <pic:nvPicPr>
                          <pic:cNvPr id="1947" name="Picture 1947"/>
                          <pic:cNvPicPr/>
                        </pic:nvPicPr>
                        <pic:blipFill>
                          <a:blip r:embed="rId160"/>
                          <a:stretch>
                            <a:fillRect/>
                          </a:stretch>
                        </pic:blipFill>
                        <pic:spPr>
                          <a:xfrm>
                            <a:off x="3070187" y="233983"/>
                            <a:ext cx="164592" cy="164592"/>
                          </a:xfrm>
                          <a:prstGeom prst="rect">
                            <a:avLst/>
                          </a:prstGeom>
                        </pic:spPr>
                      </pic:pic>
                      <pic:pic xmlns:pic="http://schemas.openxmlformats.org/drawingml/2006/picture">
                        <pic:nvPicPr>
                          <pic:cNvPr id="1949" name="Picture 1949"/>
                          <pic:cNvPicPr/>
                        </pic:nvPicPr>
                        <pic:blipFill>
                          <a:blip r:embed="rId160"/>
                          <a:stretch>
                            <a:fillRect/>
                          </a:stretch>
                        </pic:blipFill>
                        <pic:spPr>
                          <a:xfrm>
                            <a:off x="4322915" y="233983"/>
                            <a:ext cx="164592" cy="164592"/>
                          </a:xfrm>
                          <a:prstGeom prst="rect">
                            <a:avLst/>
                          </a:prstGeom>
                        </pic:spPr>
                      </pic:pic>
                      <pic:pic xmlns:pic="http://schemas.openxmlformats.org/drawingml/2006/picture">
                        <pic:nvPicPr>
                          <pic:cNvPr id="1951" name="Picture 1951"/>
                          <pic:cNvPicPr/>
                        </pic:nvPicPr>
                        <pic:blipFill>
                          <a:blip r:embed="rId160"/>
                          <a:stretch>
                            <a:fillRect/>
                          </a:stretch>
                        </pic:blipFill>
                        <pic:spPr>
                          <a:xfrm>
                            <a:off x="5575643" y="233983"/>
                            <a:ext cx="164592" cy="164592"/>
                          </a:xfrm>
                          <a:prstGeom prst="rect">
                            <a:avLst/>
                          </a:prstGeom>
                        </pic:spPr>
                      </pic:pic>
                      <pic:pic xmlns:pic="http://schemas.openxmlformats.org/drawingml/2006/picture">
                        <pic:nvPicPr>
                          <pic:cNvPr id="1953" name="Picture 1953"/>
                          <pic:cNvPicPr/>
                        </pic:nvPicPr>
                        <pic:blipFill>
                          <a:blip r:embed="rId161"/>
                          <a:stretch>
                            <a:fillRect/>
                          </a:stretch>
                        </pic:blipFill>
                        <pic:spPr>
                          <a:xfrm>
                            <a:off x="1809077" y="512874"/>
                            <a:ext cx="164592" cy="164592"/>
                          </a:xfrm>
                          <a:prstGeom prst="rect">
                            <a:avLst/>
                          </a:prstGeom>
                        </pic:spPr>
                      </pic:pic>
                      <pic:pic xmlns:pic="http://schemas.openxmlformats.org/drawingml/2006/picture">
                        <pic:nvPicPr>
                          <pic:cNvPr id="1955" name="Picture 1955"/>
                          <pic:cNvPicPr/>
                        </pic:nvPicPr>
                        <pic:blipFill>
                          <a:blip r:embed="rId162"/>
                          <a:stretch>
                            <a:fillRect/>
                          </a:stretch>
                        </pic:blipFill>
                        <pic:spPr>
                          <a:xfrm>
                            <a:off x="3070187" y="512874"/>
                            <a:ext cx="164592" cy="164592"/>
                          </a:xfrm>
                          <a:prstGeom prst="rect">
                            <a:avLst/>
                          </a:prstGeom>
                        </pic:spPr>
                      </pic:pic>
                      <pic:pic xmlns:pic="http://schemas.openxmlformats.org/drawingml/2006/picture">
                        <pic:nvPicPr>
                          <pic:cNvPr id="1957" name="Picture 1957"/>
                          <pic:cNvPicPr/>
                        </pic:nvPicPr>
                        <pic:blipFill>
                          <a:blip r:embed="rId162"/>
                          <a:stretch>
                            <a:fillRect/>
                          </a:stretch>
                        </pic:blipFill>
                        <pic:spPr>
                          <a:xfrm>
                            <a:off x="4322915" y="512874"/>
                            <a:ext cx="164592" cy="164592"/>
                          </a:xfrm>
                          <a:prstGeom prst="rect">
                            <a:avLst/>
                          </a:prstGeom>
                        </pic:spPr>
                      </pic:pic>
                      <pic:pic xmlns:pic="http://schemas.openxmlformats.org/drawingml/2006/picture">
                        <pic:nvPicPr>
                          <pic:cNvPr id="1959" name="Picture 1959"/>
                          <pic:cNvPicPr/>
                        </pic:nvPicPr>
                        <pic:blipFill>
                          <a:blip r:embed="rId162"/>
                          <a:stretch>
                            <a:fillRect/>
                          </a:stretch>
                        </pic:blipFill>
                        <pic:spPr>
                          <a:xfrm>
                            <a:off x="5575643" y="512874"/>
                            <a:ext cx="164592" cy="164592"/>
                          </a:xfrm>
                          <a:prstGeom prst="rect">
                            <a:avLst/>
                          </a:prstGeom>
                        </pic:spPr>
                      </pic:pic>
                      <pic:pic xmlns:pic="http://schemas.openxmlformats.org/drawingml/2006/picture">
                        <pic:nvPicPr>
                          <pic:cNvPr id="1961" name="Picture 1961"/>
                          <pic:cNvPicPr/>
                        </pic:nvPicPr>
                        <pic:blipFill>
                          <a:blip r:embed="rId163"/>
                          <a:stretch>
                            <a:fillRect/>
                          </a:stretch>
                        </pic:blipFill>
                        <pic:spPr>
                          <a:xfrm>
                            <a:off x="1809077" y="791004"/>
                            <a:ext cx="164592" cy="164592"/>
                          </a:xfrm>
                          <a:prstGeom prst="rect">
                            <a:avLst/>
                          </a:prstGeom>
                        </pic:spPr>
                      </pic:pic>
                      <pic:pic xmlns:pic="http://schemas.openxmlformats.org/drawingml/2006/picture">
                        <pic:nvPicPr>
                          <pic:cNvPr id="1963" name="Picture 1963"/>
                          <pic:cNvPicPr/>
                        </pic:nvPicPr>
                        <pic:blipFill>
                          <a:blip r:embed="rId164"/>
                          <a:stretch>
                            <a:fillRect/>
                          </a:stretch>
                        </pic:blipFill>
                        <pic:spPr>
                          <a:xfrm>
                            <a:off x="3070187" y="791004"/>
                            <a:ext cx="164592" cy="164592"/>
                          </a:xfrm>
                          <a:prstGeom prst="rect">
                            <a:avLst/>
                          </a:prstGeom>
                        </pic:spPr>
                      </pic:pic>
                      <pic:pic xmlns:pic="http://schemas.openxmlformats.org/drawingml/2006/picture">
                        <pic:nvPicPr>
                          <pic:cNvPr id="1965" name="Picture 1965"/>
                          <pic:cNvPicPr/>
                        </pic:nvPicPr>
                        <pic:blipFill>
                          <a:blip r:embed="rId164"/>
                          <a:stretch>
                            <a:fillRect/>
                          </a:stretch>
                        </pic:blipFill>
                        <pic:spPr>
                          <a:xfrm>
                            <a:off x="4322915" y="791004"/>
                            <a:ext cx="164592" cy="164592"/>
                          </a:xfrm>
                          <a:prstGeom prst="rect">
                            <a:avLst/>
                          </a:prstGeom>
                        </pic:spPr>
                      </pic:pic>
                      <pic:pic xmlns:pic="http://schemas.openxmlformats.org/drawingml/2006/picture">
                        <pic:nvPicPr>
                          <pic:cNvPr id="1967" name="Picture 1967"/>
                          <pic:cNvPicPr/>
                        </pic:nvPicPr>
                        <pic:blipFill>
                          <a:blip r:embed="rId164"/>
                          <a:stretch>
                            <a:fillRect/>
                          </a:stretch>
                        </pic:blipFill>
                        <pic:spPr>
                          <a:xfrm>
                            <a:off x="5575643" y="791004"/>
                            <a:ext cx="164592" cy="164592"/>
                          </a:xfrm>
                          <a:prstGeom prst="rect">
                            <a:avLst/>
                          </a:prstGeom>
                        </pic:spPr>
                      </pic:pic>
                      <pic:pic xmlns:pic="http://schemas.openxmlformats.org/drawingml/2006/picture">
                        <pic:nvPicPr>
                          <pic:cNvPr id="1969" name="Picture 1969"/>
                          <pic:cNvPicPr/>
                        </pic:nvPicPr>
                        <pic:blipFill>
                          <a:blip r:embed="rId163"/>
                          <a:stretch>
                            <a:fillRect/>
                          </a:stretch>
                        </pic:blipFill>
                        <pic:spPr>
                          <a:xfrm>
                            <a:off x="1809077" y="1208581"/>
                            <a:ext cx="164592" cy="164592"/>
                          </a:xfrm>
                          <a:prstGeom prst="rect">
                            <a:avLst/>
                          </a:prstGeom>
                        </pic:spPr>
                      </pic:pic>
                      <pic:pic xmlns:pic="http://schemas.openxmlformats.org/drawingml/2006/picture">
                        <pic:nvPicPr>
                          <pic:cNvPr id="1971" name="Picture 1971"/>
                          <pic:cNvPicPr/>
                        </pic:nvPicPr>
                        <pic:blipFill>
                          <a:blip r:embed="rId164"/>
                          <a:stretch>
                            <a:fillRect/>
                          </a:stretch>
                        </pic:blipFill>
                        <pic:spPr>
                          <a:xfrm>
                            <a:off x="3070187" y="1208581"/>
                            <a:ext cx="164592" cy="164592"/>
                          </a:xfrm>
                          <a:prstGeom prst="rect">
                            <a:avLst/>
                          </a:prstGeom>
                        </pic:spPr>
                      </pic:pic>
                      <pic:pic xmlns:pic="http://schemas.openxmlformats.org/drawingml/2006/picture">
                        <pic:nvPicPr>
                          <pic:cNvPr id="1973" name="Picture 1973"/>
                          <pic:cNvPicPr/>
                        </pic:nvPicPr>
                        <pic:blipFill>
                          <a:blip r:embed="rId164"/>
                          <a:stretch>
                            <a:fillRect/>
                          </a:stretch>
                        </pic:blipFill>
                        <pic:spPr>
                          <a:xfrm>
                            <a:off x="4322915" y="1208581"/>
                            <a:ext cx="164592" cy="164592"/>
                          </a:xfrm>
                          <a:prstGeom prst="rect">
                            <a:avLst/>
                          </a:prstGeom>
                        </pic:spPr>
                      </pic:pic>
                      <pic:pic xmlns:pic="http://schemas.openxmlformats.org/drawingml/2006/picture">
                        <pic:nvPicPr>
                          <pic:cNvPr id="1975" name="Picture 1975"/>
                          <pic:cNvPicPr/>
                        </pic:nvPicPr>
                        <pic:blipFill>
                          <a:blip r:embed="rId164"/>
                          <a:stretch>
                            <a:fillRect/>
                          </a:stretch>
                        </pic:blipFill>
                        <pic:spPr>
                          <a:xfrm>
                            <a:off x="5575643" y="1208581"/>
                            <a:ext cx="164592" cy="164592"/>
                          </a:xfrm>
                          <a:prstGeom prst="rect">
                            <a:avLst/>
                          </a:prstGeom>
                        </pic:spPr>
                      </pic:pic>
                    </wpg:wgp>
                  </a:graphicData>
                </a:graphic>
              </wp:inline>
            </w:drawing>
          </mc:Choice>
          <mc:Fallback>
            <w:pict>
              <v:group id="Group 23576" o:spid="_x0000_s1416" style="width:495.15pt;height:118.9pt;mso-position-horizontal-relative:char;mso-position-vertical-relative:line" coordsize="62882,1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">
                <v:shape id="Shape 1844" o:spid="_x0000_s1417" style="position:absolute;top:1772;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qDsQA&#10;AADdAAAADwAAAGRycy9kb3ducmV2LnhtbERPS2vCQBC+F/wPywheSt1oRWJ0FREEpYeipuBxzE6T&#10;0OxsyG4e/ffdQqG3+fies9kNphIdNa60rGA2jUAQZ1aXnCtIb8eXGITzyBory6TgmxzstqOnDSba&#10;9nyh7upzEULYJaig8L5OpHRZQQbd1NbEgfu0jUEfYJNL3WAfwk0l51G0lAZLDg0F1nQoKPu6tkZB&#10;+5y2beVe7w88v+/pg/XsbaWVmoyH/RqEp8H/i//cJx3mx4sF/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qg7EAAAA3QAAAA8AAAAAAAAAAAAAAAAAmAIAAGRycy9k&#10;b3ducmV2LnhtbFBLBQYAAAAABAAEAPUAAACJAwAAAAA=&#10;" path="m24563,l1260916,r,278384l24563,278384c11004,278384,,267382,,253821l,24563c,11002,11004,,24563,xe" fillcolor="#e9e9e9" stroked="f" strokeweight="0">
                  <v:stroke miterlimit="83231f" joinstyle="miter"/>
                  <v:path arrowok="t" textboxrect="0,0,1260916,278384"/>
                </v:shape>
                <v:shape id="Shape 30624" o:spid="_x0000_s1418" style="position:absolute;left:12609;top:1772;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E98cA&#10;AADeAAAADwAAAGRycy9kb3ducmV2LnhtbESPQUvDQBSE7wX/w/IEL6XdWEuR2G0Ri8UehBoLXh/Z&#10;12Q1+zZmX9P037uC4HGYmW+Y5Xrwjeqpiy6wgdtpBoq4DNZxZeDw/jy5BxUF2WITmAxcKMJ6dTVa&#10;Ym7Dmd+oL6RSCcIxRwO1SJtrHcuaPMZpaImTdwydR0myq7Tt8JzgvtGzLFtoj47TQo0tPdVUfhUn&#10;b0AG/bmdl9h/7143R9lvig83dsbcXA+PD6CEBvkP/7VfrIG7bDGbw++ddAX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hPfHAAAA3gAAAA8AAAAAAAAAAAAAAAAAmAIAAGRy&#10;cy9kb3ducmV2LnhtbFBLBQYAAAAABAAEAPUAAACMAwAAAAA=&#10;" path="m,l1260916,r,278384l,278384,,e" fillcolor="#e9e9e9" stroked="f" strokeweight="0">
                  <v:stroke miterlimit="83231f" joinstyle="miter"/>
                  <v:path arrowok="t" textboxrect="0,0,1260916,278384"/>
                </v:shape>
                <v:shape id="Shape 30625" o:spid="_x0000_s1419" style="position:absolute;left:25218;top:1772;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hbMgA&#10;AADeAAAADwAAAGRycy9kb3ducmV2LnhtbESPQUvDQBSE74L/YXmCl2I3tlokdlvE0qKHgqYFr4/s&#10;a7KafRuzr2n8965Q8DjMzDfMfDn4RvXURRfYwO04A0VcBuu4MrDfrW8eQEVBttgEJgM/FGG5uLyY&#10;Y27Did+pL6RSCcIxRwO1SJtrHcuaPMZxaImTdwidR0myq7Tt8JTgvtGTLJtpj47TQo0tPddUfhVH&#10;b0AG/bm5K7H/ft2uDvK2Kj7cyBlzfTU8PYISGuQ/fG6/WAPTbDa5h7876Qr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CFsyAAAAN4AAAAPAAAAAAAAAAAAAAAAAJgCAABk&#10;cnMvZG93bnJldi54bWxQSwUGAAAAAAQABAD1AAAAjQMAAAAA&#10;" path="m,l1260916,r,278384l,278384,,e" fillcolor="#e9e9e9" stroked="f" strokeweight="0">
                  <v:stroke miterlimit="83231f" joinstyle="miter"/>
                  <v:path arrowok="t" textboxrect="0,0,1260916,278384"/>
                </v:shape>
                <v:shape id="Shape 30626" o:spid="_x0000_s1420" style="position:absolute;left:37827;top:1772;width:12527;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z0cUA&#10;AADeAAAADwAAAGRycy9kb3ducmV2LnhtbESPQWvCQBSE70L/w/IEb7qrwrZNXaUIhZ4CtYLX1+wz&#10;Ccm+TbPbGP+9WxA8DjPzDbPZja4VA/Wh9mxguVAgiAtvay4NHL8/5i8gQkS22HomA1cKsNs+TTaY&#10;WX/hLxoOsRQJwiFDA1WMXSZlKCpyGBa+I07e2fcOY5J9KW2PlwR3rVwppaXDmtNChR3tKyqaw58z&#10;8Dt0+anO9XPehte9bs5H1fw0xsym4/sbiEhjfITv7U9rYK30SsP/nXQF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bPRxQAAAN4AAAAPAAAAAAAAAAAAAAAAAJgCAABkcnMv&#10;ZG93bnJldi54bWxQSwUGAAAAAAQABAD1AAAAigMAAAAA&#10;" path="m,l1252728,r,278384l,278384,,e" fillcolor="#e9e9e9" stroked="f" strokeweight="0">
                  <v:stroke miterlimit="83231f" joinstyle="miter"/>
                  <v:path arrowok="t" textboxrect="0,0,1252728,278384"/>
                </v:shape>
                <v:shape id="Shape 1848" o:spid="_x0000_s1421" style="position:absolute;left:50354;top:1772;width:12528;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kvsUA&#10;AADdAAAADwAAAGRycy9kb3ducmV2LnhtbESPzW7CMAzH75N4h8hIu420g6GqI6BtUickLgP2AFZj&#10;morG6ZoMurefD0jcbPn/8fNqM/pOXWiIbWAD+SwDRVwH23Jj4PtYPRWgYkK22AUmA38UYbOePKyw&#10;tOHKe7ocUqMkhGOJBlxKfal1rB15jLPQE8vtFAaPSdah0XbAq4T7Tj9n2VJ7bFkaHPb04ag+H369&#10;9Orjz3xbvefuq/qcdy9tvlsWuTGP0/HtFVSiMd3FN/fWCn6xEF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uS+xQAAAN0AAAAPAAAAAAAAAAAAAAAAAJgCAABkcnMv&#10;ZG93bnJldi54bWxQSwUGAAAAAAQABAD1AAAAigMAAAAA&#10;" path="m,l1228165,v13559,,24563,11002,24563,24563l1252728,253821v,13561,-11004,24563,-24563,24563l,278384,,xe" fillcolor="#e9e9e9" stroked="f" strokeweight="0">
                  <v:stroke miterlimit="83231f" joinstyle="miter"/>
                  <v:path arrowok="t" textboxrect="0,0,1252728,278384"/>
                </v:shape>
                <v:shape id="Shape 1849" o:spid="_x0000_s1422" style="position:absolute;top:7340;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FkMMA&#10;AADdAAAADwAAAGRycy9kb3ducmV2LnhtbERPS4vCMBC+C/6HMAteZE19INo1igiCsgexuuBxbGbb&#10;ss2kNKnWf28WBG/z8T1nsWpNKW5Uu8KyguEgAkGcWl1wpuB82n7OQDiPrLG0TAoe5GC17HYWGGt7&#10;5yPdEp+JEMIuRgW591UspUtzMugGtiIO3K+tDfoA60zqGu8h3JRyFEVTabDg0JBjRZuc0r+kMQqa&#10;/rlpSje+XHF/WNMP6+H3XCvV+2jXXyA8tf4tfrl3OsyfTebw/0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FkMMAAADdAAAADwAAAAAAAAAAAAAAAACYAgAAZHJzL2Rv&#10;d25yZXYueG1sUEsFBgAAAAAEAAQA9QAAAIgDAAAAAA==&#10;" path="m24563,l1260916,r,278384l24563,278384c11004,278384,,267382,,253821l,24564c,11002,11004,,24563,xe" fillcolor="#e9e9e9" stroked="f" strokeweight="0">
                  <v:stroke miterlimit="83231f" joinstyle="miter"/>
                  <v:path arrowok="t" textboxrect="0,0,1260916,278384"/>
                </v:shape>
                <v:shape id="Shape 30627" o:spid="_x0000_s1423" style="position:absolute;left:12609;top:7340;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agMgA&#10;AADeAAAADwAAAGRycy9kb3ducmV2LnhtbESPQUvDQBSE74L/YXlCL2I31lIldlukpaKHQo2C10f2&#10;NVnNvk2zzzT+e1co9DjMzDfMfDn4RvXURRfYwO04A0VcBuu4MvDxvrl5ABUF2WITmAz8UoTl4vJi&#10;jrkNR36jvpBKJQjHHA3UIm2udSxr8hjHoSVO3j50HiXJrtK2w2OC+0ZPsmymPTpOCzW2tKqp/C5+&#10;vAEZ9NfztMT+8Lpd72W3Lj7dtTNmdDU8PYISGuQcPrVfrIG7bDa5h/876Qr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hqAyAAAAN4AAAAPAAAAAAAAAAAAAAAAAJgCAABk&#10;cnMvZG93bnJldi54bWxQSwUGAAAAAAQABAD1AAAAjQMAAAAA&#10;" path="m,l1260916,r,278384l,278384,,e" fillcolor="#e9e9e9" stroked="f" strokeweight="0">
                  <v:stroke miterlimit="83231f" joinstyle="miter"/>
                  <v:path arrowok="t" textboxrect="0,0,1260916,278384"/>
                </v:shape>
                <v:shape id="Shape 30628" o:spid="_x0000_s1424" style="position:absolute;left:25218;top:7340;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O8sUA&#10;AADeAAAADwAAAGRycy9kb3ducmV2LnhtbERPTWvCQBC9C/0PyxR6kbrRipTUVYrS0h4Emwpeh+yY&#10;bJudTbPTmP777kHw+Hjfy/XgG9VTF11gA9NJBoq4DNZxZeDw+XL/CCoKssUmMBn4owjr1c1oibkN&#10;Z/6gvpBKpRCOORqoRdpc61jW5DFOQkucuFPoPEqCXaVth+cU7hs9y7KF9ug4NdTY0qam8rv49QZk&#10;0F+v8xL7n/fd9iT7bXF0Y2fM3e3w/ARKaJCr+OJ+swYessUs7U130hX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Y7yxQAAAN4AAAAPAAAAAAAAAAAAAAAAAJgCAABkcnMv&#10;ZG93bnJldi54bWxQSwUGAAAAAAQABAD1AAAAigMAAAAA&#10;" path="m,l1260916,r,278384l,278384,,e" fillcolor="#e9e9e9" stroked="f" strokeweight="0">
                  <v:stroke miterlimit="83231f" joinstyle="miter"/>
                  <v:path arrowok="t" textboxrect="0,0,1260916,278384"/>
                </v:shape>
                <v:shape id="Shape 30629" o:spid="_x0000_s1425" style="position:absolute;left:37827;top:7340;width:12527;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no8YA&#10;AADeAAAADwAAAGRycy9kb3ducmV2LnhtbESPS2vDMBCE74X+B7GB3hopKTiJayWUQCAnQx6Q69Za&#10;P7C1ci3Vcf99FSj0OMzMN0y2m2wnRhp841jDYq5AEBfONFxpuF4Or2sQPiAb7ByThh/ysNs+P2WY&#10;GnfnE43nUIkIYZ+ihjqEPpXSFzVZ9HPXE0evdIPFEOVQSTPgPcJtJ5dKJdJiw3Ghxp72NRXt+dtq&#10;+Br7/NbkySrv/GaftOVVtZ+t1i+z6eMdRKAp/If/2kej4U0lyw087s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no8YAAADeAAAADwAAAAAAAAAAAAAAAACYAgAAZHJz&#10;L2Rvd25yZXYueG1sUEsFBgAAAAAEAAQA9QAAAIsDAAAAAA==&#10;" path="m,l1252728,r,278384l,278384,,e" fillcolor="#e9e9e9" stroked="f" strokeweight="0">
                  <v:stroke miterlimit="83231f" joinstyle="miter"/>
                  <v:path arrowok="t" textboxrect="0,0,1252728,278384"/>
                </v:shape>
                <v:shape id="Shape 1853" o:spid="_x0000_s1426" style="position:absolute;left:50354;top:7340;width:12528;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EsUA&#10;AADdAAAADwAAAGRycy9kb3ducmV2LnhtbESP0WrCQBBF3wv+wzKCb3WTBiVEV1EhIvTFqh8wZMds&#10;MDsbs1tN/75bEPo2w71zz53lerCteFDvG8cK0mkCgrhyuuFaweVcvucgfEDW2DomBT/kYb0avS2x&#10;0O7JX/Q4hVrEEPYFKjAhdIWUvjJk0U9dRxy1q+sthrj2tdQ9PmO4beVHksylxYYjwWBHO0PV7fRt&#10;I1ee79mh3KbmWO6zdtakn/M8VWoyHjYLEIGG8G9+XR90rJ/PMvj7Jo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ASxQAAAN0AAAAPAAAAAAAAAAAAAAAAAJgCAABkcnMv&#10;ZG93bnJldi54bWxQSwUGAAAAAAQABAD1AAAAigMAAAAA&#10;" path="m,l1228165,v13559,,24563,11002,24563,24564l1252728,253821v,13561,-11004,24563,-24563,24563l,278384,,xe" fillcolor="#e9e9e9" stroked="f" strokeweight="0">
                  <v:stroke miterlimit="83231f" joinstyle="miter"/>
                  <v:path arrowok="t" textboxrect="0,0,1252728,278384"/>
                </v:shape>
                <v:rect id="Rectangle 1854" o:spid="_x0000_s1427" style="position:absolute;left:6140;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CD300B" w:rsidRDefault="00CA4613">
                        <w:r>
                          <w:rPr>
                            <w:rFonts w:ascii="Arial" w:eastAsia="Arial" w:hAnsi="Arial" w:cs="Arial"/>
                            <w:sz w:val="21"/>
                          </w:rPr>
                          <w:t xml:space="preserve"> </w:t>
                        </w:r>
                      </w:p>
                    </w:txbxContent>
                  </v:textbox>
                </v:rect>
                <v:rect id="Rectangle 1855" o:spid="_x0000_s1428" style="position:absolute;left:14615;top:342;width:1144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rsidR="00CD300B" w:rsidRDefault="00CA4613">
                        <w:r>
                          <w:rPr>
                            <w:rFonts w:ascii="Arial" w:eastAsia="Arial" w:hAnsi="Arial" w:cs="Arial"/>
                            <w:sz w:val="17"/>
                          </w:rPr>
                          <w:t>To a limited extent</w:t>
                        </w:r>
                      </w:p>
                    </w:txbxContent>
                  </v:textbox>
                </v:rect>
                <v:rect id="Rectangle 1856" o:spid="_x0000_s1429" style="position:absolute;left:26528;top:342;width:1333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CD300B" w:rsidRDefault="00CA4613">
                        <w:r>
                          <w:rPr>
                            <w:rFonts w:ascii="Arial" w:eastAsia="Arial" w:hAnsi="Arial" w:cs="Arial"/>
                            <w:sz w:val="17"/>
                          </w:rPr>
                          <w:t>To a moderate extent</w:t>
                        </w:r>
                      </w:p>
                    </w:txbxContent>
                  </v:textbox>
                </v:rect>
                <v:rect id="Rectangle 1857" o:spid="_x0000_s1430" style="position:absolute;left:39505;top:342;width:1222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08QA&#10;AADdAAAADwAAAGRycy9kb3ducmV2LnhtbERPS2vCQBC+C/6HZYTedFOh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RNPEAAAA3QAAAA8AAAAAAAAAAAAAAAAAmAIAAGRycy9k&#10;b3ducmV2LnhtbFBLBQYAAAAABAAEAPUAAACJAwAAAAA=&#10;" filled="f" stroked="f">
                  <v:textbox inset="0,0,0,0">
                    <w:txbxContent>
                      <w:p w:rsidR="00CD300B" w:rsidRDefault="00CA4613">
                        <w:r>
                          <w:rPr>
                            <w:rFonts w:ascii="Arial" w:eastAsia="Arial" w:hAnsi="Arial" w:cs="Arial"/>
                            <w:sz w:val="17"/>
                          </w:rPr>
                          <w:t>To the fullest extent</w:t>
                        </w:r>
                      </w:p>
                    </w:txbxContent>
                  </v:textbox>
                </v:rect>
                <v:rect id="Rectangle 1858" o:spid="_x0000_s1431" style="position:absolute;left:54653;top:342;width:518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rsidR="00CD300B" w:rsidRDefault="00CA4613">
                        <w:r>
                          <w:rPr>
                            <w:rFonts w:ascii="Arial" w:eastAsia="Arial" w:hAnsi="Arial" w:cs="Arial"/>
                            <w:sz w:val="17"/>
                          </w:rPr>
                          <w:t>No at all</w:t>
                        </w:r>
                      </w:p>
                    </w:txbxContent>
                  </v:textbox>
                </v:rect>
                <v:rect id="Rectangle 1859" o:spid="_x0000_s1432" style="position:absolute;left:818;top:2716;width:118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1OsMA&#10;AADdAAAADwAAAGRycy9kb3ducmV2LnhtbERPS2vCQBC+C/6HZQRvulGw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1OsMAAADdAAAADwAAAAAAAAAAAAAAAACYAgAAZHJzL2Rv&#10;d25yZXYueG1sUEsFBgAAAAAEAAQA9QAAAIgDAAAAAA==&#10;" filled="f" stroked="f">
                  <v:textbox inset="0,0,0,0">
                    <w:txbxContent>
                      <w:p w:rsidR="00CD300B" w:rsidRDefault="00CA4613">
                        <w:r>
                          <w:rPr>
                            <w:rFonts w:ascii="Arial" w:eastAsia="Arial" w:hAnsi="Arial" w:cs="Arial"/>
                            <w:sz w:val="17"/>
                          </w:rPr>
                          <w:t>For financial audits</w:t>
                        </w:r>
                      </w:p>
                    </w:txbxContent>
                  </v:textbox>
                </v:rect>
                <v:rect id="Rectangle 1860" o:spid="_x0000_s1433" style="position:absolute;left:818;top:5500;width:1382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Gs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WGsYAAADdAAAADwAAAAAAAAAAAAAAAACYAgAAZHJz&#10;L2Rvd25yZXYueG1sUEsFBgAAAAAEAAQA9QAAAIsDAAAAAA==&#10;" filled="f" stroked="f">
                  <v:textbox inset="0,0,0,0">
                    <w:txbxContent>
                      <w:p w:rsidR="00CD300B" w:rsidRDefault="00CA4613">
                        <w:r>
                          <w:rPr>
                            <w:rFonts w:ascii="Arial" w:eastAsia="Arial" w:hAnsi="Arial" w:cs="Arial"/>
                            <w:sz w:val="17"/>
                          </w:rPr>
                          <w:t>For compliance audits</w:t>
                        </w:r>
                      </w:p>
                    </w:txbxContent>
                  </v:textbox>
                </v:rect>
                <v:rect id="Rectangle 1861" o:spid="_x0000_s1434" style="position:absolute;left:818;top:8284;width:1461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gcQA&#10;AADdAAAADwAAAGRycy9kb3ducmV2LnhtbERPTWvCQBC9C/6HZYTedJMeQoyuErTFHFstWG9DdkyC&#10;2dmQ3Zq0v75bKHibx/uc9XY0rbhT7xrLCuJFBIK4tLrhSsHH6XWegnAeWWNrmRR8k4PtZjpZY6bt&#10;wO90P/pKhBB2GSqove8yKV1Zk0G3sB1x4K62N+gD7CupexxCuGnlcxQl0mDDoaHGjnY1lbfjl1Fw&#10;SLv8s7A/Q9W+XA7nt/Nyf1p6pZ5mY74C4Wn0D/G/u9BhfprE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s4HEAAAA3QAAAA8AAAAAAAAAAAAAAAAAmAIAAGRycy9k&#10;b3ducmV2LnhtbFBLBQYAAAAABAAEAPUAAACJAwAAAAA=&#10;" filled="f" stroked="f">
                  <v:textbox inset="0,0,0,0">
                    <w:txbxContent>
                      <w:p w:rsidR="00CD300B" w:rsidRDefault="00CA4613">
                        <w:r>
                          <w:rPr>
                            <w:rFonts w:ascii="Arial" w:eastAsia="Arial" w:hAnsi="Arial" w:cs="Arial"/>
                            <w:sz w:val="17"/>
                          </w:rPr>
                          <w:t>For performance audits</w:t>
                        </w:r>
                      </w:p>
                    </w:txbxContent>
                  </v:textbox>
                </v:rect>
                <v:rect id="Rectangle 1862" o:spid="_x0000_s1435" style="position:absolute;left:818;top:10986;width:1366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rsidR="00CD300B" w:rsidRDefault="00CA4613">
                        <w:r>
                          <w:rPr>
                            <w:rFonts w:ascii="Arial" w:eastAsia="Arial" w:hAnsi="Arial" w:cs="Arial"/>
                            <w:sz w:val="17"/>
                          </w:rPr>
                          <w:t>For specialized audits</w:t>
                        </w:r>
                      </w:p>
                    </w:txbxContent>
                  </v:textbox>
                </v:rect>
                <v:rect id="Rectangle 23489" o:spid="_x0000_s1436" style="position:absolute;left:818;top:12542;width:46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Ly8cA&#10;AADeAAAADwAAAGRycy9kb3ducmV2LnhtbESPQWvCQBSE74L/YXmCN92oRZLUVcRW9NiqoL09sq9J&#10;aPZtyK4m9de7BaHHYWa+YRarzlTiRo0rLSuYjCMQxJnVJecKTsftKAbhPLLGyjIp+CUHq2W/t8BU&#10;25Y/6XbwuQgQdikqKLyvUyldVpBBN7Y1cfC+bWPQB9nkUjfYBrip5DSK5tJgyWGhwJo2BWU/h6tR&#10;sIvr9WVv721evX/tzh/n5O2YeKWGg279CsJT5//Dz/ZeK5jOXuI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RC8vHAAAA3gAAAA8AAAAAAAAAAAAAAAAAmAIAAGRy&#10;cy9kb3ducmV2LnhtbFBLBQYAAAAABAAEAPUAAACMAwAAAAA=&#10;" filled="f" stroked="f">
                  <v:textbox inset="0,0,0,0">
                    <w:txbxContent>
                      <w:p w:rsidR="00CD300B" w:rsidRDefault="00CA4613">
                        <w:r>
                          <w:rPr>
                            <w:rFonts w:ascii="Arial" w:eastAsia="Arial" w:hAnsi="Arial" w:cs="Arial"/>
                            <w:sz w:val="17"/>
                          </w:rPr>
                          <w:t>(</w:t>
                        </w:r>
                      </w:p>
                    </w:txbxContent>
                  </v:textbox>
                </v:rect>
                <v:rect id="Rectangle 23490" o:spid="_x0000_s1437" style="position:absolute;left:1173;top:12542;width:10135;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0i8UA&#10;AADeAAAADwAAAGRycy9kb3ducmV2LnhtbESPy4rCMBSG98K8QzgD7jQdFbHVKOIFXY4XcGZ3aI5t&#10;meakNNFWn36yEFz+/De+2aI1pbhT7QrLCr76EQji1OqCMwXn07Y3AeE8ssbSMil4kIPF/KMzw0Tb&#10;hg90P/pMhBF2CSrIva8SKV2ak0HXtxVx8K62NuiDrDOpa2zCuCnlIIrG0mDB4SHHilY5pX/Hm1Gw&#10;m1TLn719Nlm5+d1dvi/x+hR7pbqf7XIKwlPr3+FXe68VDIaj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SLxQAAAN4AAAAPAAAAAAAAAAAAAAAAAJgCAABkcnMv&#10;ZG93bnJldi54bWxQSwUGAAAAAAQABAD1AAAAigMAAAAA&#10;" filled="f" stroked="f">
                  <v:textbox inset="0,0,0,0">
                    <w:txbxContent>
                      <w:p w:rsidR="00CD300B" w:rsidRDefault="00CA4613">
                        <w:r>
                          <w:rPr>
                            <w:rFonts w:ascii="Arial" w:eastAsia="Arial" w:hAnsi="Arial" w:cs="Arial"/>
                            <w:sz w:val="17"/>
                          </w:rPr>
                          <w:t>e.g. Public debt,</w:t>
                        </w:r>
                      </w:p>
                    </w:txbxContent>
                  </v:textbox>
                </v:rect>
                <v:rect id="Rectangle 1864" o:spid="_x0000_s1438" style="position:absolute;left:818;top:14097;width:824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CD300B" w:rsidRDefault="00CA4613">
                        <w:r>
                          <w:rPr>
                            <w:rFonts w:ascii="Arial" w:eastAsia="Arial" w:hAnsi="Arial" w:cs="Arial"/>
                            <w:sz w:val="17"/>
                          </w:rPr>
                          <w:t>environment)</w:t>
                        </w:r>
                      </w:p>
                    </w:txbxContent>
                  </v:textbox>
                </v:rect>
                <v:shape id="Picture 1945" o:spid="_x0000_s1439" type="#_x0000_t75" style="position:absolute;left:18090;top:23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PbEAAAA3QAAAA8AAABkcnMvZG93bnJldi54bWxET01rwkAQvRf8D8sIvdVNihWbuooWhPYg&#10;ohb0OGbHJDQ7G7JTTf313YLgbR7vcyazztXqTG2oPBtIBwko4tzbigsDX7vl0xhUEGSLtWcy8EsB&#10;ZtPewwQz6y+8ofNWChVDOGRooBRpMq1DXpLDMPANceROvnUoEbaFti1eYrir9XOSjLTDimNDiQ29&#10;l5R/b3+cgaOE6+cmPewX+Vp2dXqwq5NYYx773fwNlFAnd/HN/WHj/NfhC/x/E0/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L+PbEAAAA3QAAAA8AAAAAAAAAAAAAAAAA&#10;nwIAAGRycy9kb3ducmV2LnhtbFBLBQYAAAAABAAEAPcAAACQAwAAAAA=&#10;">
                  <v:imagedata r:id="rId165" o:title=""/>
                </v:shape>
                <v:shape id="Picture 1947" o:spid="_x0000_s1440" type="#_x0000_t75" style="position:absolute;left:30701;top:23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0+vnEAAAA3QAAAA8AAABkcnMvZG93bnJldi54bWxET01rAjEQvRf8D2GE3mrWItZdjSKCYguC&#10;2tLzdDNuFjeTbZLqtr++KRS8zeN9zmzR2UZcyIfasYLhIANBXDpdc6Xg7XX9MAERIrLGxjEp+KYA&#10;i3nvboaFdlc+0OUYK5FCOBSowMTYFlKG0pDFMHAtceJOzluMCfpKao/XFG4b+ZhlY2mx5tRgsKWV&#10;ofJ8/LIK9u8vh273YTaf43znR1tj8p9no9R9v1tOQUTq4k38797qND8fPcHfN+kE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0+vnEAAAA3QAAAA8AAAAAAAAAAAAAAAAA&#10;nwIAAGRycy9kb3ducmV2LnhtbFBLBQYAAAAABAAEAPcAAACQAwAAAAA=&#10;">
                  <v:imagedata r:id="rId166" o:title=""/>
                </v:shape>
                <v:shape id="Picture 1949" o:spid="_x0000_s1441" type="#_x0000_t75" style="position:absolute;left:43229;top:23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yxDEAAAA3QAAAA8AAABkcnMvZG93bnJldi54bWxET9tqAjEQfS/0H8IIfatZRcRdjSIFiy0I&#10;3vB53Iybxc1km6S67dc3hULf5nCuM1t0thE38qF2rGDQz0AQl07XXCk4HlbPExAhImtsHJOCLwqw&#10;mD8+zLDQ7s47uu1jJVIIhwIVmBjbQspQGrIY+q4lTtzFeYsxQV9J7fGewm0jh1k2lhZrTg0GW3ox&#10;VF73n1bB9vS+6zZn8/oxzjd+tDYm/34zSj31uuUURKQu/ov/3Gud5uejHH6/SS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nyxDEAAAA3QAAAA8AAAAAAAAAAAAAAAAA&#10;nwIAAGRycy9kb3ducmV2LnhtbFBLBQYAAAAABAAEAPcAAACQAwAAAAA=&#10;">
                  <v:imagedata r:id="rId166" o:title=""/>
                </v:shape>
                <v:shape id="Picture 1951" o:spid="_x0000_s1442" type="#_x0000_t75" style="position:absolute;left:55756;top:23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UcvEAAAA3QAAAA8AAABkcnMvZG93bnJldi54bWxET01rAjEQvRf8D2GE3mrWYsVdjSKFihUE&#10;taXn6WbcLG4m2yTVtb++KRS8zeN9zmzR2UacyYfasYLhIANBXDpdc6Xg/e3lYQIiRGSNjWNScKUA&#10;i3nvboaFdhfe0/kQK5FCOBSowMTYFlKG0pDFMHAtceKOzluMCfpKao+XFG4b+ZhlY2mx5tRgsKVn&#10;Q+Xp8G0V7D42+277aVZf43zrR2tj8p9Xo9R9v1tOQUTq4k38717rND9/GsLfN+kE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IUcvEAAAA3QAAAA8AAAAAAAAAAAAAAAAA&#10;nwIAAGRycy9kb3ducmV2LnhtbFBLBQYAAAAABAAEAPcAAACQAwAAAAA=&#10;">
                  <v:imagedata r:id="rId166" o:title=""/>
                </v:shape>
                <v:shape id="Picture 1953" o:spid="_x0000_s1443" type="#_x0000_t75" style="position:absolute;left:18090;top:5128;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5L5PEAAAA3QAAAA8AAABkcnMvZG93bnJldi54bWxET91qwjAUvhf2DuEIu5GZTnFsnVFkTlFh&#10;UN0e4NAc28zmpDSxdm+/CIJ35+P7PdN5ZyvRUuONYwXPwwQEce604ULBz/fq6RWED8gaK8ek4I88&#10;zGcPvSmm2l14T+0hFCKGsE9RQRlCnUrp85Is+qGriSN3dI3FEGFTSN3gJYbbSo6S5EVaNBwbSqzp&#10;o6T8dDhbBV5v9wPz6XbVus2+tqb7tZldKvXY7xbvIAJ14S6+uTc6zn+bjOH6TTxB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5L5PEAAAA3QAAAA8AAAAAAAAAAAAAAAAA&#10;nwIAAGRycy9kb3ducmV2LnhtbFBLBQYAAAAABAAEAPcAAACQAwAAAAA=&#10;">
                  <v:imagedata r:id="rId167" o:title=""/>
                </v:shape>
                <v:shape id="Picture 1955" o:spid="_x0000_s1444" type="#_x0000_t75" style="position:absolute;left:30701;top:5128;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fHzEAAAA3QAAAA8AAABkcnMvZG93bnJldi54bWxET9uKwjAQfRf8hzCCL4umFl3WrlFE3EUQ&#10;BC8gvg3NbFtsJqVJtf69ERZ8m8O5zmzRmlLcqHaFZQWjYQSCOLW64EzB6fgz+ALhPLLG0jIpeJCD&#10;xbzbmWGi7Z33dDv4TIQQdgkqyL2vEildmpNBN7QVceD+bG3QB1hnUtd4D+GmlHEUfUqDBYeGHCta&#10;5ZReD41RcP3d2eW5iU/rcvwxjjfb5oLHRql+r11+g/DU+rf4373RYf50MoHXN+EE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OfHzEAAAA3QAAAA8AAAAAAAAAAAAAAAAA&#10;nwIAAGRycy9kb3ducmV2LnhtbFBLBQYAAAAABAAEAPcAAACQAwAAAAA=&#10;">
                  <v:imagedata r:id="rId168" o:title=""/>
                </v:shape>
                <v:shape id="Picture 1957" o:spid="_x0000_s1445" type="#_x0000_t75" style="position:absolute;left:43229;top:5128;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R5DGAAAA3QAAAA8AAABkcnMvZG93bnJldi54bWxET01rwkAQvRf6H5YpeJFm06CtTbOKFC2C&#10;IDQK0tuQnSbB7GzIbjT++64g9DaP9znZYjCNOFPnassKXqIYBHFhdc2lgsN+/TwD4TyyxsYyKbiS&#10;g8X88SHDVNsLf9M596UIIexSVFB536ZSuqIigy6yLXHgfm1n0AfYlVJ3eAnhppFJHL9KgzWHhgpb&#10;+qyoOOW9UXD62tnlsU8Oq2YyniSbbf+D+16p0dOw/ADhafD/4rt7o8P89+kb3L4JJ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BHkMYAAADdAAAADwAAAAAAAAAAAAAA&#10;AACfAgAAZHJzL2Rvd25yZXYueG1sUEsFBgAAAAAEAAQA9wAAAJIDAAAAAA==&#10;">
                  <v:imagedata r:id="rId168" o:title=""/>
                </v:shape>
                <v:shape id="Picture 1959" o:spid="_x0000_s1446" type="#_x0000_t75" style="position:absolute;left:55756;top:5128;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dnnFAAAA3QAAAA8AAABkcnMvZG93bnJldi54bWxET01rwkAQvRf8D8sUvBTdGKxodBNCqUUo&#10;FKqCeBuy0yQkOxuyG03/fbdQ6G0e73N22WhacaPe1ZYVLOYRCOLC6ppLBefTfrYG4TyyxtYyKfgm&#10;B1k6edhhou2dP+l29KUIIewSVFB53yVSuqIig25uO+LAfdneoA+wL6Xu8R7CTSvjKFpJgzWHhgo7&#10;eqmoaI6DUdC8fdj8MsTn13b5tIwP78MVT4NS08cx34LwNPp/8Z/7oMP8zfMGfr8JJ8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3Z5xQAAAN0AAAAPAAAAAAAAAAAAAAAA&#10;AJ8CAABkcnMvZG93bnJldi54bWxQSwUGAAAAAAQABAD3AAAAkQMAAAAA&#10;">
                  <v:imagedata r:id="rId168" o:title=""/>
                </v:shape>
                <v:shape id="Picture 1961" o:spid="_x0000_s1447" type="#_x0000_t75" style="position:absolute;left:18090;top:7910;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SfrCAAAA3QAAAA8AAABkcnMvZG93bnJldi54bWxET9tqAjEQfS/4D2GEvtXsVtjqahRbKQgF&#10;wQv4OiTj7uJmsiSprn9vhELf5nCuM1/2thVX8qFxrCAfZSCItTMNVwqOh++3CYgQkQ22jknBnQIs&#10;F4OXOZbG3XhH132sRArhUKKCOsaulDLomiyGkeuIE3d23mJM0FfSeLylcNvK9ywrpMWGU0ONHX3V&#10;pC/7X6vg3BfReh0+fppcf24nJ1pPx1ulXof9agYiUh//xX/ujUnzp0UOz2/SC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ykn6wgAAAN0AAAAPAAAAAAAAAAAAAAAAAJ8C&#10;AABkcnMvZG93bnJldi54bWxQSwUGAAAAAAQABAD3AAAAjgMAAAAA&#10;">
                  <v:imagedata r:id="rId169" o:title=""/>
                </v:shape>
                <v:shape id="Picture 1963" o:spid="_x0000_s1448" type="#_x0000_t75" style="position:absolute;left:30701;top:7910;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1bfDAAAA3QAAAA8AAABkcnMvZG93bnJldi54bWxET01rAjEQvRf8D2EKvRTNWkV0NYoULEtv&#10;Wi30NmzGzdLNZEmiu/77RhB6m8f7nNWmt424kg+1YwXjUQaCuHS65krB8Ws3nIMIEVlj45gU3CjA&#10;Zj14WmGuXcd7uh5iJVIIhxwVmBjbXMpQGrIYRq4lTtzZeYsxQV9J7bFL4baRb1k2kxZrTg0GW3o3&#10;VP4eLlaB76bxe3LbFqY4XejzZ9G8Zh87pV6e++0SRKQ+/osf7kKn+YvZBO7fpB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XVt8MAAADdAAAADwAAAAAAAAAAAAAAAACf&#10;AgAAZHJzL2Rvd25yZXYueG1sUEsFBgAAAAAEAAQA9wAAAI8DAAAAAA==&#10;">
                  <v:imagedata r:id="rId170" o:title=""/>
                </v:shape>
                <v:shape id="Picture 1965" o:spid="_x0000_s1449" type="#_x0000_t75" style="position:absolute;left:43229;top:7910;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6FjEAAAA3QAAAA8AAABkcnMvZG93bnJldi54bWxET01rAjEQvRf8D2GEXkrNWlupq1FEUJbe&#10;qrbgbdiMm8XNZEmiu/77plDobR7vcxar3jbiRj7UjhWMRxkI4tLpmisFx8P2+R1EiMgaG8ek4E4B&#10;VsvBwwJz7Tr+pNs+ViKFcMhRgYmxzaUMpSGLYeRa4sSdnbcYE/SV1B67FG4b+ZJlU2mx5tRgsKWN&#10;ofKyv1oFvnuN35P7ujDF15U+TrPmKdttlXoc9us5iEh9/Bf/uQud5s+mb/D7TTp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A6FjEAAAA3QAAAA8AAAAAAAAAAAAAAAAA&#10;nwIAAGRycy9kb3ducmV2LnhtbFBLBQYAAAAABAAEAPcAAACQAwAAAAA=&#10;">
                  <v:imagedata r:id="rId170" o:title=""/>
                </v:shape>
                <v:shape id="Picture 1967" o:spid="_x0000_s1450" type="#_x0000_t75" style="position:absolute;left:55756;top:7910;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07TEAAAA3QAAAA8AAABkcnMvZG93bnJldi54bWxET0trAjEQvgv9D2EKvUjN1oqtq1FEsCy9&#10;+Wiht2EzbpZuJksS3fXfNwXB23x8z1msetuIC/lQO1bwMspAEJdO11wpOB62z+8gQkTW2DgmBVcK&#10;sFo+DBaYa9fxji77WIkUwiFHBSbGNpcylIYshpFriRN3ct5iTNBXUnvsUrht5DjLptJizanBYEsb&#10;Q+Xv/mwV+G4Sv1+v68IUX2f6/Jk1w+xjq9TTY7+eg4jUx7v45i50mj+bvsH/N+k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e07TEAAAA3QAAAA8AAAAAAAAAAAAAAAAA&#10;nwIAAGRycy9kb3ducmV2LnhtbFBLBQYAAAAABAAEAPcAAACQAwAAAAA=&#10;">
                  <v:imagedata r:id="rId170" o:title=""/>
                </v:shape>
                <v:shape id="Picture 1969" o:spid="_x0000_s1451" type="#_x0000_t75" style="position:absolute;left:18090;top:1208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8RfzCAAAA3QAAAA8AAABkcnMvZG93bnJldi54bWxET9tqAjEQfS/4D2GEvtWsFbbuahRbKQgF&#10;wQv4OiTj7uJmsiSprn9vhELf5nCuM1/2thVX8qFxrGA8ykAQa2carhQcD99vUxAhIhtsHZOCOwVY&#10;LgYvcyyNu/GOrvtYiRTCoUQFdYxdKWXQNVkMI9cRJ+7svMWYoK+k8XhL4baV71mWS4sNp4YaO/qq&#10;SV/2v1bBuc+j9Tp8/DRj/bmdnmhdTLZKvQ771QxEpD7+i//cG5PmF3kBz2/SC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vEX8wgAAAN0AAAAPAAAAAAAAAAAAAAAAAJ8C&#10;AABkcnMvZG93bnJldi54bWxQSwUGAAAAAAQABAD3AAAAjgMAAAAA&#10;">
                  <v:imagedata r:id="rId169" o:title=""/>
                </v:shape>
                <v:shape id="Picture 1971" o:spid="_x0000_s1452" type="#_x0000_t75" style="position:absolute;left:30701;top:1208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ieIbEAAAA3QAAAA8AAABkcnMvZG93bnJldi54bWxET01rAjEQvRf8D2EEL1KzWmnr1igiWBZv&#10;VVvobdhMN4ubyZJEd/33TUHobR7vc5br3jbiSj7UjhVMJxkI4tLpmisFp+Pu8RVEiMgaG8ek4EYB&#10;1qvBwxJz7Tr+oOshViKFcMhRgYmxzaUMpSGLYeJa4sT9OG8xJugrqT12Kdw2cpZlz9JizanBYEtb&#10;Q+X5cLEKfDePX0+3TWGKzwvtvxfNOHvfKTUa9ps3EJH6+C++uwud5i9epvD3TTpB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ieIbEAAAA3QAAAA8AAAAAAAAAAAAAAAAA&#10;nwIAAGRycy9kb3ducmV2LnhtbFBLBQYAAAAABAAEAPcAAACQAwAAAAA=&#10;">
                  <v:imagedata r:id="rId170" o:title=""/>
                </v:shape>
                <v:shape id="Picture 1973" o:spid="_x0000_s1453" type="#_x0000_t75" style="position:absolute;left:43229;top:1208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8Q2rEAAAA3QAAAA8AAABkcnMvZG93bnJldi54bWxET0trAjEQvgv9D2EKvUjNtoqtq1GkYFm8&#10;+Wiht2EzbpZuJksS3fXfNwXB23x8z1msetuIC/lQO1bwMspAEJdO11wpOB42z+8gQkTW2DgmBVcK&#10;sFo+DBaYa9fxji77WIkUwiFHBSbGNpcylIYshpFriRN3ct5iTNBXUnvsUrht5GuWTaXFmlODwZY+&#10;DJW/+7NV4LtJ/B5f14Upvs60/Zk1w+xzo9TTY7+eg4jUx7v45i50mj97G8P/N+k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8Q2rEAAAA3QAAAA8AAAAAAAAAAAAAAAAA&#10;nwIAAGRycy9kb3ducmV2LnhtbFBLBQYAAAAABAAEAPcAAACQAwAAAAA=&#10;">
                  <v:imagedata r:id="rId170" o:title=""/>
                </v:shape>
                <v:shape id="Picture 1975" o:spid="_x0000_s1454" type="#_x0000_t75" style="position:absolute;left:55756;top:1208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foXEAAAA3QAAAA8AAABkcnMvZG93bnJldi54bWxET8lqwzAQvRf6D2IKvZRG7p44lkMoJJje&#10;6i6Q22BNLFNrZCQldv4+KhR6m8dbp1hNthdH8qFzrOBuloEgbpzuuFXw+bG5nYMIEVlj75gUnCjA&#10;qry8KDDXbuR3OtaxFSmEQ44KTIxDLmVoDFkMMzcQJ27vvMWYoG+l9jimcNvL+yx7lhY7Tg0GB3o1&#10;1PzUB6vAj4/x++G0rkz1daC33aK/ybYbpa6vpvUSRKQp/ov/3JVO8xcvT/D7TTpBlm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ZfoXEAAAA3QAAAA8AAAAAAAAAAAAAAAAA&#10;nwIAAGRycy9kb3ducmV2LnhtbFBLBQYAAAAABAAEAPcAAACQAwAAAAA=&#10;">
                  <v:imagedata r:id="rId170" o:title=""/>
                </v:shape>
                <w10:anchorlock/>
              </v:group>
            </w:pict>
          </mc:Fallback>
        </mc:AlternateContent>
      </w:r>
    </w:p>
    <w:p w:rsidR="00CD300B" w:rsidRDefault="00CA4613">
      <w:pPr>
        <w:numPr>
          <w:ilvl w:val="0"/>
          <w:numId w:val="13"/>
        </w:numPr>
        <w:spacing w:after="149" w:line="261" w:lineRule="auto"/>
        <w:ind w:right="184" w:hanging="335"/>
      </w:pPr>
      <w:r>
        <w:rPr>
          <w:rFonts w:ascii="Arial" w:eastAsia="Arial" w:hAnsi="Arial" w:cs="Arial"/>
          <w:sz w:val="21"/>
        </w:rPr>
        <w:lastRenderedPageBreak/>
        <w:t>For SAI with court system or with a mandate to issue sanctions, do you follow-up on SAI sanctions?</w:t>
      </w:r>
    </w:p>
    <w:p w:rsidR="00CD300B" w:rsidRDefault="00CA4613">
      <w:pPr>
        <w:spacing w:after="158" w:line="460" w:lineRule="auto"/>
        <w:ind w:left="9" w:right="9086" w:hanging="9"/>
      </w:pPr>
      <w:r>
        <w:rPr>
          <w:noProof/>
        </w:rPr>
        <w:drawing>
          <wp:inline distT="0" distB="0" distL="0" distR="0">
            <wp:extent cx="164592" cy="164592"/>
            <wp:effectExtent l="0" t="0" r="0" b="0"/>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2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 </w:t>
      </w:r>
      <w:r>
        <w:rPr>
          <w:noProof/>
        </w:rPr>
        <w:drawing>
          <wp:inline distT="0" distB="0" distL="0" distR="0">
            <wp:extent cx="164592" cy="164592"/>
            <wp:effectExtent l="0" t="0" r="0" b="0"/>
            <wp:docPr id="1979"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2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pStyle w:val="Heading1"/>
        <w:ind w:left="372" w:hanging="387"/>
      </w:pPr>
      <w:r>
        <w:t>About your SAI</w:t>
      </w:r>
    </w:p>
    <w:p w:rsidR="00CD300B" w:rsidRDefault="00CA4613">
      <w:pPr>
        <w:spacing w:after="150" w:line="261" w:lineRule="auto"/>
        <w:ind w:left="-5" w:right="184" w:hanging="10"/>
      </w:pPr>
      <w:r>
        <w:rPr>
          <w:rFonts w:ascii="Arial" w:eastAsia="Arial" w:hAnsi="Arial" w:cs="Arial"/>
          <w:sz w:val="21"/>
        </w:rPr>
        <w:t>60. To what extent were sanctions implemented in the last three completed audit year?</w:t>
      </w:r>
    </w:p>
    <w:p w:rsidR="00CD300B" w:rsidRDefault="00CA4613">
      <w:pPr>
        <w:spacing w:after="158" w:line="265" w:lineRule="auto"/>
        <w:ind w:left="9" w:hanging="9"/>
      </w:pPr>
      <w:r>
        <w:rPr>
          <w:noProof/>
        </w:rPr>
        <w:drawing>
          <wp:inline distT="0" distB="0" distL="0" distR="0">
            <wp:extent cx="167640" cy="164592"/>
            <wp:effectExtent l="0" t="0" r="0" b="0"/>
            <wp:docPr id="28560" name="Picture 28560"/>
            <wp:cNvGraphicFramePr/>
            <a:graphic xmlns:a="http://schemas.openxmlformats.org/drawingml/2006/main">
              <a:graphicData uri="http://schemas.openxmlformats.org/drawingml/2006/picture">
                <pic:pic xmlns:pic="http://schemas.openxmlformats.org/drawingml/2006/picture">
                  <pic:nvPicPr>
                    <pic:cNvPr id="28560" name="Picture 28560"/>
                    <pic:cNvPicPr/>
                  </pic:nvPicPr>
                  <pic:blipFill>
                    <a:blip r:embed="rId171"/>
                    <a:stretch>
                      <a:fillRect/>
                    </a:stretch>
                  </pic:blipFill>
                  <pic:spPr>
                    <a:xfrm>
                      <a:off x="0" y="0"/>
                      <a:ext cx="167640"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2040"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17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158" w:line="265" w:lineRule="auto"/>
        <w:ind w:left="9" w:hanging="9"/>
      </w:pPr>
      <w:r>
        <w:rPr>
          <w:noProof/>
        </w:rPr>
        <w:drawing>
          <wp:inline distT="0" distB="0" distL="0" distR="0">
            <wp:extent cx="164592" cy="164592"/>
            <wp:effectExtent l="0" t="0" r="0" b="0"/>
            <wp:docPr id="2042" name="Picture 2042"/>
            <wp:cNvGraphicFramePr/>
            <a:graphic xmlns:a="http://schemas.openxmlformats.org/drawingml/2006/main">
              <a:graphicData uri="http://schemas.openxmlformats.org/drawingml/2006/picture">
                <pic:pic xmlns:pic="http://schemas.openxmlformats.org/drawingml/2006/picture">
                  <pic:nvPicPr>
                    <pic:cNvPr id="2042" name="Picture 2042"/>
                    <pic:cNvPicPr/>
                  </pic:nvPicPr>
                  <pic:blipFill>
                    <a:blip r:embed="rId17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485" w:line="265" w:lineRule="auto"/>
        <w:ind w:left="9" w:hanging="9"/>
      </w:pPr>
      <w:r>
        <w:rPr>
          <w:noProof/>
        </w:rPr>
        <w:drawing>
          <wp:inline distT="0" distB="0" distL="0" distR="0">
            <wp:extent cx="164592" cy="164592"/>
            <wp:effectExtent l="0" t="0" r="0" b="0"/>
            <wp:docPr id="2044" name="Picture 2044"/>
            <wp:cNvGraphicFramePr/>
            <a:graphic xmlns:a="http://schemas.openxmlformats.org/drawingml/2006/main">
              <a:graphicData uri="http://schemas.openxmlformats.org/drawingml/2006/picture">
                <pic:pic xmlns:pic="http://schemas.openxmlformats.org/drawingml/2006/picture">
                  <pic:nvPicPr>
                    <pic:cNvPr id="2044" name="Picture 2044"/>
                    <pic:cNvPicPr/>
                  </pic:nvPicPr>
                  <pic:blipFill>
                    <a:blip r:embed="rId17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pStyle w:val="Heading2"/>
        <w:ind w:left="-5"/>
      </w:pPr>
      <w:r>
        <w:t>Other Core Services</w:t>
      </w:r>
    </w:p>
    <w:p w:rsidR="00CD300B" w:rsidRDefault="00CA4613">
      <w:pPr>
        <w:numPr>
          <w:ilvl w:val="0"/>
          <w:numId w:val="14"/>
        </w:numPr>
        <w:spacing w:after="149" w:line="261" w:lineRule="auto"/>
        <w:ind w:right="184" w:hanging="335"/>
      </w:pPr>
      <w:r>
        <w:rPr>
          <w:rFonts w:ascii="Arial" w:eastAsia="Arial" w:hAnsi="Arial" w:cs="Arial"/>
          <w:sz w:val="21"/>
        </w:rPr>
        <w:t>Does your SAI provide advisory services to the Congress/Parliament?</w:t>
      </w:r>
    </w:p>
    <w:p w:rsidR="00CD300B" w:rsidRDefault="00CA4613">
      <w:pPr>
        <w:spacing w:after="158" w:line="265" w:lineRule="auto"/>
        <w:ind w:left="9" w:hanging="9"/>
      </w:pPr>
      <w:r>
        <w:rPr>
          <w:noProof/>
        </w:rPr>
        <w:drawing>
          <wp:inline distT="0" distB="0" distL="0" distR="0">
            <wp:extent cx="164592" cy="164592"/>
            <wp:effectExtent l="0" t="0" r="0" b="0"/>
            <wp:docPr id="2046" name="Picture 2046"/>
            <wp:cNvGraphicFramePr/>
            <a:graphic xmlns:a="http://schemas.openxmlformats.org/drawingml/2006/main">
              <a:graphicData uri="http://schemas.openxmlformats.org/drawingml/2006/picture">
                <pic:pic xmlns:pic="http://schemas.openxmlformats.org/drawingml/2006/picture">
                  <pic:nvPicPr>
                    <pic:cNvPr id="2046" name="Picture 2046"/>
                    <pic:cNvPicPr/>
                  </pic:nvPicPr>
                  <pic:blipFill>
                    <a:blip r:embed="rId2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2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158" w:line="265" w:lineRule="auto"/>
        <w:ind w:left="9" w:hanging="9"/>
      </w:pPr>
      <w:r>
        <w:rPr>
          <w:noProof/>
        </w:rPr>
        <w:drawing>
          <wp:inline distT="0" distB="0" distL="0" distR="0">
            <wp:extent cx="164592" cy="164592"/>
            <wp:effectExtent l="0" t="0" r="0" b="0"/>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17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524" w:line="265" w:lineRule="auto"/>
        <w:ind w:left="9" w:hanging="9"/>
      </w:pPr>
      <w:r>
        <w:rPr>
          <w:noProof/>
        </w:rPr>
        <w:drawing>
          <wp:inline distT="0" distB="0" distL="0" distR="0">
            <wp:extent cx="164592" cy="164592"/>
            <wp:effectExtent l="0" t="0" r="0" b="0"/>
            <wp:docPr id="2052" name="Picture 2052"/>
            <wp:cNvGraphicFramePr/>
            <a:graphic xmlns:a="http://schemas.openxmlformats.org/drawingml/2006/main">
              <a:graphicData uri="http://schemas.openxmlformats.org/drawingml/2006/picture">
                <pic:pic xmlns:pic="http://schemas.openxmlformats.org/drawingml/2006/picture">
                  <pic:nvPicPr>
                    <pic:cNvPr id="2052" name="Picture 2052"/>
                    <pic:cNvPicPr/>
                  </pic:nvPicPr>
                  <pic:blipFill>
                    <a:blip r:embed="rId17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14"/>
        </w:numPr>
        <w:spacing w:after="149" w:line="261" w:lineRule="auto"/>
        <w:ind w:right="184" w:hanging="335"/>
      </w:pPr>
      <w:r>
        <w:rPr>
          <w:rFonts w:ascii="Arial" w:eastAsia="Arial" w:hAnsi="Arial" w:cs="Arial"/>
          <w:sz w:val="21"/>
        </w:rPr>
        <w:t>Does your SAI provide advisory services to other</w:t>
      </w:r>
      <w:r>
        <w:rPr>
          <w:rFonts w:ascii="Arial" w:eastAsia="Arial" w:hAnsi="Arial" w:cs="Arial"/>
          <w:sz w:val="21"/>
        </w:rPr>
        <w:t xml:space="preserve"> public entities?</w:t>
      </w:r>
    </w:p>
    <w:p w:rsidR="00CD300B" w:rsidRDefault="00CA4613">
      <w:pPr>
        <w:spacing w:after="158" w:line="265" w:lineRule="auto"/>
        <w:ind w:left="9" w:hanging="9"/>
      </w:pPr>
      <w:r>
        <w:rPr>
          <w:noProof/>
        </w:rPr>
        <w:drawing>
          <wp:inline distT="0" distB="0" distL="0" distR="0">
            <wp:extent cx="164592" cy="164592"/>
            <wp:effectExtent l="0" t="0" r="0" b="0"/>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17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2056" name="Picture 2056"/>
            <wp:cNvGraphicFramePr/>
            <a:graphic xmlns:a="http://schemas.openxmlformats.org/drawingml/2006/main">
              <a:graphicData uri="http://schemas.openxmlformats.org/drawingml/2006/picture">
                <pic:pic xmlns:pic="http://schemas.openxmlformats.org/drawingml/2006/picture">
                  <pic:nvPicPr>
                    <pic:cNvPr id="2056" name="Picture 2056"/>
                    <pic:cNvPicPr/>
                  </pic:nvPicPr>
                  <pic:blipFill>
                    <a:blip r:embed="rId15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158" w:line="265" w:lineRule="auto"/>
        <w:ind w:left="9" w:hanging="9"/>
      </w:pPr>
      <w:r>
        <w:rPr>
          <w:noProof/>
        </w:rPr>
        <w:drawing>
          <wp:inline distT="0" distB="0" distL="0" distR="0">
            <wp:extent cx="164592" cy="164592"/>
            <wp:effectExtent l="0" t="0" r="0" b="0"/>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15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524" w:line="265" w:lineRule="auto"/>
        <w:ind w:left="9" w:hanging="9"/>
      </w:pPr>
      <w:r>
        <w:rPr>
          <w:noProof/>
        </w:rPr>
        <w:drawing>
          <wp:inline distT="0" distB="0" distL="0" distR="0">
            <wp:extent cx="164592" cy="164592"/>
            <wp:effectExtent l="0" t="0" r="0" b="0"/>
            <wp:docPr id="2060" name="Picture 2060"/>
            <wp:cNvGraphicFramePr/>
            <a:graphic xmlns:a="http://schemas.openxmlformats.org/drawingml/2006/main">
              <a:graphicData uri="http://schemas.openxmlformats.org/drawingml/2006/picture">
                <pic:pic xmlns:pic="http://schemas.openxmlformats.org/drawingml/2006/picture">
                  <pic:nvPicPr>
                    <pic:cNvPr id="2060" name="Picture 2060"/>
                    <pic:cNvPicPr/>
                  </pic:nvPicPr>
                  <pic:blipFill>
                    <a:blip r:embed="rId15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14"/>
        </w:numPr>
        <w:spacing w:after="0" w:line="261" w:lineRule="auto"/>
        <w:ind w:right="184" w:hanging="335"/>
      </w:pPr>
      <w:r>
        <w:rPr>
          <w:rFonts w:ascii="Arial" w:eastAsia="Arial" w:hAnsi="Arial" w:cs="Arial"/>
          <w:sz w:val="21"/>
        </w:rPr>
        <w:t>Does your SAI carry out other non-audit related responsibilities?</w:t>
      </w:r>
    </w:p>
    <w:p w:rsidR="00CD300B" w:rsidRDefault="00CA4613">
      <w:pPr>
        <w:spacing w:after="0"/>
        <w:ind w:left="-1"/>
      </w:pPr>
      <w:r>
        <w:rPr>
          <w:noProof/>
        </w:rPr>
        <w:lastRenderedPageBreak/>
        <mc:AlternateContent>
          <mc:Choice Requires="wpg">
            <w:drawing>
              <wp:inline distT="0" distB="0" distL="0" distR="0">
                <wp:extent cx="5977740" cy="1769071"/>
                <wp:effectExtent l="0" t="0" r="0" b="0"/>
                <wp:docPr id="22590" name="Group 22590"/>
                <wp:cNvGraphicFramePr/>
                <a:graphic xmlns:a="http://schemas.openxmlformats.org/drawingml/2006/main">
                  <a:graphicData uri="http://schemas.microsoft.com/office/word/2010/wordprocessingGroup">
                    <wpg:wgp>
                      <wpg:cNvGrpSpPr/>
                      <wpg:grpSpPr>
                        <a:xfrm>
                          <a:off x="0" y="0"/>
                          <a:ext cx="5977740" cy="1769071"/>
                          <a:chOff x="0" y="0"/>
                          <a:chExt cx="5977740" cy="1769071"/>
                        </a:xfrm>
                      </wpg:grpSpPr>
                      <wps:wsp>
                        <wps:cNvPr id="2017" name="Rectangle 2017"/>
                        <wps:cNvSpPr/>
                        <wps:spPr>
                          <a:xfrm>
                            <a:off x="672" y="1200315"/>
                            <a:ext cx="5060768" cy="133050"/>
                          </a:xfrm>
                          <a:prstGeom prst="rect">
                            <a:avLst/>
                          </a:prstGeom>
                          <a:ln>
                            <a:noFill/>
                          </a:ln>
                        </wps:spPr>
                        <wps:txbx>
                          <w:txbxContent>
                            <w:p w:rsidR="00CD300B" w:rsidRDefault="00CA4613">
                              <w:r>
                                <w:rPr>
                                  <w:rFonts w:ascii="Arial" w:eastAsia="Arial" w:hAnsi="Arial" w:cs="Arial"/>
                                  <w:sz w:val="17"/>
                                </w:rPr>
                                <w:t>If yes, please specify which non-audit related responsibilities your SAI carries out</w:t>
                              </w:r>
                            </w:p>
                          </w:txbxContent>
                        </wps:txbx>
                        <wps:bodyPr horzOverflow="overflow" vert="horz" lIns="0" tIns="0" rIns="0" bIns="0" rtlCol="0">
                          <a:noAutofit/>
                        </wps:bodyPr>
                      </wps:wsp>
                      <wps:wsp>
                        <wps:cNvPr id="30630" name="Shape 30630"/>
                        <wps:cNvSpPr/>
                        <wps:spPr>
                          <a:xfrm>
                            <a:off x="672" y="1343292"/>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31" name="Shape 30631"/>
                        <wps:cNvSpPr/>
                        <wps:spPr>
                          <a:xfrm>
                            <a:off x="672" y="1760883"/>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32" name="Shape 30632"/>
                        <wps:cNvSpPr/>
                        <wps:spPr>
                          <a:xfrm>
                            <a:off x="672" y="1343292"/>
                            <a:ext cx="9144" cy="425779"/>
                          </a:xfrm>
                          <a:custGeom>
                            <a:avLst/>
                            <a:gdLst/>
                            <a:ahLst/>
                            <a:cxnLst/>
                            <a:rect l="0" t="0" r="0" b="0"/>
                            <a:pathLst>
                              <a:path w="9144" h="425779">
                                <a:moveTo>
                                  <a:pt x="0" y="0"/>
                                </a:moveTo>
                                <a:lnTo>
                                  <a:pt x="9144" y="0"/>
                                </a:lnTo>
                                <a:lnTo>
                                  <a:pt x="9144" y="425779"/>
                                </a:lnTo>
                                <a:lnTo>
                                  <a:pt x="0" y="42577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33" name="Shape 30633"/>
                        <wps:cNvSpPr/>
                        <wps:spPr>
                          <a:xfrm>
                            <a:off x="5969553" y="1343292"/>
                            <a:ext cx="9144" cy="425779"/>
                          </a:xfrm>
                          <a:custGeom>
                            <a:avLst/>
                            <a:gdLst/>
                            <a:ahLst/>
                            <a:cxnLst/>
                            <a:rect l="0" t="0" r="0" b="0"/>
                            <a:pathLst>
                              <a:path w="9144" h="425779">
                                <a:moveTo>
                                  <a:pt x="0" y="0"/>
                                </a:moveTo>
                                <a:lnTo>
                                  <a:pt x="9144" y="0"/>
                                </a:lnTo>
                                <a:lnTo>
                                  <a:pt x="9144" y="425779"/>
                                </a:lnTo>
                                <a:lnTo>
                                  <a:pt x="0" y="42577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028" name="Rectangle 2028"/>
                        <wps:cNvSpPr/>
                        <wps:spPr>
                          <a:xfrm>
                            <a:off x="246305" y="29459"/>
                            <a:ext cx="1144039" cy="133066"/>
                          </a:xfrm>
                          <a:prstGeom prst="rect">
                            <a:avLst/>
                          </a:prstGeom>
                          <a:ln>
                            <a:noFill/>
                          </a:ln>
                        </wps:spPr>
                        <wps:txbx>
                          <w:txbxContent>
                            <w:p w:rsidR="00CD300B" w:rsidRDefault="00CA4613">
                              <w:r>
                                <w:rPr>
                                  <w:rFonts w:ascii="Arial" w:eastAsia="Arial" w:hAnsi="Arial" w:cs="Arial"/>
                                  <w:sz w:val="17"/>
                                </w:rPr>
                                <w:t>To a limited extent</w:t>
                              </w:r>
                            </w:p>
                          </w:txbxContent>
                        </wps:txbx>
                        <wps:bodyPr horzOverflow="overflow" vert="horz" lIns="0" tIns="0" rIns="0" bIns="0" rtlCol="0">
                          <a:noAutofit/>
                        </wps:bodyPr>
                      </wps:wsp>
                      <wps:wsp>
                        <wps:cNvPr id="2029" name="Rectangle 2029"/>
                        <wps:cNvSpPr/>
                        <wps:spPr>
                          <a:xfrm>
                            <a:off x="246305" y="316028"/>
                            <a:ext cx="1333078" cy="133066"/>
                          </a:xfrm>
                          <a:prstGeom prst="rect">
                            <a:avLst/>
                          </a:prstGeom>
                          <a:ln>
                            <a:noFill/>
                          </a:ln>
                        </wps:spPr>
                        <wps:txbx>
                          <w:txbxContent>
                            <w:p w:rsidR="00CD300B" w:rsidRDefault="00CA4613">
                              <w:r>
                                <w:rPr>
                                  <w:rFonts w:ascii="Arial" w:eastAsia="Arial" w:hAnsi="Arial" w:cs="Arial"/>
                                  <w:sz w:val="17"/>
                                </w:rPr>
                                <w:t>To a moderate extent</w:t>
                              </w:r>
                            </w:p>
                          </w:txbxContent>
                        </wps:txbx>
                        <wps:bodyPr horzOverflow="overflow" vert="horz" lIns="0" tIns="0" rIns="0" bIns="0" rtlCol="0">
                          <a:noAutofit/>
                        </wps:bodyPr>
                      </wps:wsp>
                      <wps:wsp>
                        <wps:cNvPr id="2030" name="Rectangle 2030"/>
                        <wps:cNvSpPr/>
                        <wps:spPr>
                          <a:xfrm>
                            <a:off x="246305" y="602597"/>
                            <a:ext cx="1222820" cy="133066"/>
                          </a:xfrm>
                          <a:prstGeom prst="rect">
                            <a:avLst/>
                          </a:prstGeom>
                          <a:ln>
                            <a:noFill/>
                          </a:ln>
                        </wps:spPr>
                        <wps:txbx>
                          <w:txbxContent>
                            <w:p w:rsidR="00CD300B" w:rsidRDefault="00CA4613">
                              <w:r>
                                <w:rPr>
                                  <w:rFonts w:ascii="Arial" w:eastAsia="Arial" w:hAnsi="Arial" w:cs="Arial"/>
                                  <w:sz w:val="17"/>
                                </w:rPr>
                                <w:t>To the fullest extent</w:t>
                              </w:r>
                            </w:p>
                          </w:txbxContent>
                        </wps:txbx>
                        <wps:bodyPr horzOverflow="overflow" vert="horz" lIns="0" tIns="0" rIns="0" bIns="0" rtlCol="0">
                          <a:noAutofit/>
                        </wps:bodyPr>
                      </wps:wsp>
                      <wps:wsp>
                        <wps:cNvPr id="2031" name="Rectangle 2031"/>
                        <wps:cNvSpPr/>
                        <wps:spPr>
                          <a:xfrm>
                            <a:off x="246305" y="889178"/>
                            <a:ext cx="557595" cy="133050"/>
                          </a:xfrm>
                          <a:prstGeom prst="rect">
                            <a:avLst/>
                          </a:prstGeom>
                          <a:ln>
                            <a:noFill/>
                          </a:ln>
                        </wps:spPr>
                        <wps:txbx>
                          <w:txbxContent>
                            <w:p w:rsidR="00CD300B" w:rsidRDefault="00CA4613">
                              <w:r>
                                <w:rPr>
                                  <w:rFonts w:ascii="Arial" w:eastAsia="Arial" w:hAnsi="Arial" w:cs="Arial"/>
                                  <w:sz w:val="17"/>
                                </w:rPr>
                                <w:t>Not at all</w:t>
                              </w:r>
                            </w:p>
                          </w:txbxContent>
                        </wps:txbx>
                        <wps:bodyPr horzOverflow="overflow" vert="horz" lIns="0" tIns="0" rIns="0" bIns="0" rtlCol="0">
                          <a:noAutofit/>
                        </wps:bodyPr>
                      </wps:wsp>
                      <pic:pic xmlns:pic="http://schemas.openxmlformats.org/drawingml/2006/picture">
                        <pic:nvPicPr>
                          <pic:cNvPr id="2062" name="Picture 2062"/>
                          <pic:cNvPicPr/>
                        </pic:nvPicPr>
                        <pic:blipFill>
                          <a:blip r:embed="rId144"/>
                          <a:stretch>
                            <a:fillRect/>
                          </a:stretch>
                        </pic:blipFill>
                        <pic:spPr>
                          <a:xfrm>
                            <a:off x="0" y="0"/>
                            <a:ext cx="164592" cy="164592"/>
                          </a:xfrm>
                          <a:prstGeom prst="rect">
                            <a:avLst/>
                          </a:prstGeom>
                        </pic:spPr>
                      </pic:pic>
                      <pic:pic xmlns:pic="http://schemas.openxmlformats.org/drawingml/2006/picture">
                        <pic:nvPicPr>
                          <pic:cNvPr id="2064" name="Picture 2064"/>
                          <pic:cNvPicPr/>
                        </pic:nvPicPr>
                        <pic:blipFill>
                          <a:blip r:embed="rId145"/>
                          <a:stretch>
                            <a:fillRect/>
                          </a:stretch>
                        </pic:blipFill>
                        <pic:spPr>
                          <a:xfrm>
                            <a:off x="0" y="286512"/>
                            <a:ext cx="164592" cy="164592"/>
                          </a:xfrm>
                          <a:prstGeom prst="rect">
                            <a:avLst/>
                          </a:prstGeom>
                        </pic:spPr>
                      </pic:pic>
                      <pic:pic xmlns:pic="http://schemas.openxmlformats.org/drawingml/2006/picture">
                        <pic:nvPicPr>
                          <pic:cNvPr id="2066" name="Picture 2066"/>
                          <pic:cNvPicPr/>
                        </pic:nvPicPr>
                        <pic:blipFill>
                          <a:blip r:embed="rId156"/>
                          <a:stretch>
                            <a:fillRect/>
                          </a:stretch>
                        </pic:blipFill>
                        <pic:spPr>
                          <a:xfrm>
                            <a:off x="0" y="573024"/>
                            <a:ext cx="164592" cy="164592"/>
                          </a:xfrm>
                          <a:prstGeom prst="rect">
                            <a:avLst/>
                          </a:prstGeom>
                        </pic:spPr>
                      </pic:pic>
                      <pic:pic xmlns:pic="http://schemas.openxmlformats.org/drawingml/2006/picture">
                        <pic:nvPicPr>
                          <pic:cNvPr id="2068" name="Picture 2068"/>
                          <pic:cNvPicPr/>
                        </pic:nvPicPr>
                        <pic:blipFill>
                          <a:blip r:embed="rId157"/>
                          <a:stretch>
                            <a:fillRect/>
                          </a:stretch>
                        </pic:blipFill>
                        <pic:spPr>
                          <a:xfrm>
                            <a:off x="0" y="859536"/>
                            <a:ext cx="164592" cy="164592"/>
                          </a:xfrm>
                          <a:prstGeom prst="rect">
                            <a:avLst/>
                          </a:prstGeom>
                        </pic:spPr>
                      </pic:pic>
                    </wpg:wgp>
                  </a:graphicData>
                </a:graphic>
              </wp:inline>
            </w:drawing>
          </mc:Choice>
          <mc:Fallback>
            <w:pict>
              <v:group id="Group 22590" o:spid="_x0000_s1455" style="width:470.7pt;height:139.3pt;mso-position-horizontal-relative:char;mso-position-vertical-relative:line" coordsize="59777,1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">
                <v:rect id="Rectangle 2017" o:spid="_x0000_s1456" style="position:absolute;left:6;top:12003;width:5060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ZMcYA&#10;AADdAAAADwAAAGRycy9kb3ducmV2LnhtbESPT4vCMBTE74LfITxhb5rqwT/VKKIrety1gnp7NM+2&#10;2LyUJmu7fvrNguBxmJnfMItVa0rxoNoVlhUMBxEI4tTqgjMFp2TXn4JwHlljaZkU/JKD1bLbWWCs&#10;bcPf9Dj6TAQIuxgV5N5XsZQuzcmgG9iKOHg3Wxv0QdaZ1DU2AW5KOYqisTRYcFjIsaJNTun9+GMU&#10;7KfV+nKwzyYrP6/789d5tk1mXqmPXrueg/DU+nf41T5oBaNoO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ZMcYAAADdAAAADwAAAAAAAAAAAAAAAACYAgAAZHJz&#10;L2Rvd25yZXYueG1sUEsFBgAAAAAEAAQA9QAAAIsDAAAAAA==&#10;" filled="f" stroked="f">
                  <v:textbox inset="0,0,0,0">
                    <w:txbxContent>
                      <w:p w:rsidR="00CD300B" w:rsidRDefault="00CA4613">
                        <w:r>
                          <w:rPr>
                            <w:rFonts w:ascii="Arial" w:eastAsia="Arial" w:hAnsi="Arial" w:cs="Arial"/>
                            <w:sz w:val="17"/>
                          </w:rPr>
                          <w:t>If yes, please specify which non-audit related responsibilities your SAI carries out</w:t>
                        </w:r>
                      </w:p>
                    </w:txbxContent>
                  </v:textbox>
                </v:rect>
                <v:shape id="Shape 30630" o:spid="_x0000_s1457" style="position:absolute;left:6;top:13432;width:59771;height:92;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soMYA&#10;AADeAAAADwAAAGRycy9kb3ducmV2LnhtbESPXWvCMBSG7wf7D+EMvBkzWYsinamMgaAMCla9P2vO&#10;2tLmpGui1n+/XAx2+fJ+8aw3k+3FlUbfOtbwOlcgiCtnWq41nI7blxUIH5AN9o5Jw508bPLHhzVm&#10;xt34QNcy1CKOsM9QQxPCkEnpq4Ys+rkbiKP37UaLIcqxlmbEWxy3vUyUWkqLLceHBgf6aKjqyovV&#10;kJyft/tkR0X6szKqWFw+i3v3pfXsaXp/AxFoCv/hv/bOaEjVMo0AESei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3soMYAAADeAAAADwAAAAAAAAAAAAAAAACYAgAAZHJz&#10;L2Rvd25yZXYueG1sUEsFBgAAAAAEAAQA9QAAAIsDAAAAAA==&#10;" path="m,l5977068,r,9144l,9144,,e" fillcolor="#999" stroked="f" strokeweight="0">
                  <v:stroke miterlimit="83231f" joinstyle="miter"/>
                  <v:path arrowok="t" textboxrect="0,0,5977068,9144"/>
                </v:shape>
                <v:shape id="Shape 30631" o:spid="_x0000_s1458" style="position:absolute;left:6;top:17608;width:59771;height:92;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JO8cA&#10;AADeAAAADwAAAGRycy9kb3ducmV2LnhtbESP3WrCQBSE7wXfYTmF3ojumlCR6CpSECyFQP25P2ZP&#10;k2D2bJpdNb59t1DwcpiZb5jlureNuFHna8caphMFgrhwpuZSw/GwHc9B+IBssHFMGh7kYb0aDpaY&#10;GXfnL7rtQykihH2GGqoQ2kxKX1Rk0U9cSxy9b9dZDFF2pTQd3iPcNjJRaiYt1hwXKmzpvaLisr9a&#10;DclptP1IdpSnP3Oj8rfrZ/64nLV+fek3CxCB+vAM/7d3RkOqZuk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STvHAAAA3gAAAA8AAAAAAAAAAAAAAAAAmAIAAGRy&#10;cy9kb3ducmV2LnhtbFBLBQYAAAAABAAEAPUAAACMAwAAAAA=&#10;" path="m,l5977068,r,9144l,9144,,e" fillcolor="#999" stroked="f" strokeweight="0">
                  <v:stroke miterlimit="83231f" joinstyle="miter"/>
                  <v:path arrowok="t" textboxrect="0,0,5977068,9144"/>
                </v:shape>
                <v:shape id="Shape 30632" o:spid="_x0000_s1459" style="position:absolute;left:6;top:13432;width:92;height:4258;visibility:visible;mso-wrap-style:square;v-text-anchor:top" coordsize="9144,4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mf8UA&#10;AADeAAAADwAAAGRycy9kb3ducmV2LnhtbESPQWvCQBSE7wX/w/IEb3WjEZHoKmIR6qW0Knh9Zl+y&#10;wezbkN1o/PddodDjMDPfMKtNb2txp9ZXjhVMxgkI4tzpiksF59P+fQHCB2SNtWNS8CQPm/XgbYWZ&#10;dg/+ofsxlCJC2GeowITQZFL63JBFP3YNcfQK11oMUbal1C0+ItzWcpokc2mx4rhgsKGdofx27KyC&#10;vbzO8Pp16Q7OHz5MUaSy+2alRsN+uwQRqA//4b/2p1aQJvN0Cq878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OZ/xQAAAN4AAAAPAAAAAAAAAAAAAAAAAJgCAABkcnMv&#10;ZG93bnJldi54bWxQSwUGAAAAAAQABAD1AAAAigMAAAAA&#10;" path="m,l9144,r,425779l,425779,,e" fillcolor="#999" stroked="f" strokeweight="0">
                  <v:stroke miterlimit="83231f" joinstyle="miter"/>
                  <v:path arrowok="t" textboxrect="0,0,9144,425779"/>
                </v:shape>
                <v:shape id="Shape 30633" o:spid="_x0000_s1460" style="position:absolute;left:59695;top:13432;width:91;height:4258;visibility:visible;mso-wrap-style:square;v-text-anchor:top" coordsize="9144,4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D5MUA&#10;AADeAAAADwAAAGRycy9kb3ducmV2LnhtbESPQWvCQBSE74L/YXmCN920KSJpNlIUoV5Kq4LXZ/Yl&#10;G5p9G7Ibjf++Wyj0OMzMN0y+GW0rbtT7xrGCp2UCgrh0uuFawfm0X6xB+ICssXVMCh7kYVNMJzlm&#10;2t35i27HUIsIYZ+hAhNCl0npS0MW/dJ1xNGrXG8xRNnXUvd4j3DbyuckWUmLDccFgx1tDZXfx8Eq&#10;2MvrC14/LsPB+cPOVFUqh09Waj4b315BBBrDf/iv/a4VpMkqTeH3Tr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EPkxQAAAN4AAAAPAAAAAAAAAAAAAAAAAJgCAABkcnMv&#10;ZG93bnJldi54bWxQSwUGAAAAAAQABAD1AAAAigMAAAAA&#10;" path="m,l9144,r,425779l,425779,,e" fillcolor="#999" stroked="f" strokeweight="0">
                  <v:stroke miterlimit="83231f" joinstyle="miter"/>
                  <v:path arrowok="t" textboxrect="0,0,9144,425779"/>
                </v:shape>
                <v:rect id="Rectangle 2028" o:spid="_x0000_s1461" style="position:absolute;left:2463;top:294;width:1144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H/sMA&#10;AADdAAAADwAAAGRycy9kb3ducmV2LnhtbERPTWvCQBC9C/0Pywi96cYcSoyuIq2iR02E2NuQnSah&#10;2dmQ3ZrUX+8eCj0+3vd6O5pW3Kl3jWUFi3kEgri0uuFKwTU/zBIQziNrbC2Tgl9ysN28TNaYajvw&#10;he6Zr0QIYZeigtr7LpXSlTUZdHPbEQfuy/YGfYB9JXWPQwg3rYyj6E0abDg01NjRe03ld/ZjFByT&#10;bnc72cdQtfvPY3Eulh/50iv1Oh13KxCeRv8v/nOftII4i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H/sMAAADdAAAADwAAAAAAAAAAAAAAAACYAgAAZHJzL2Rv&#10;d25yZXYueG1sUEsFBgAAAAAEAAQA9QAAAIgDAAAAAA==&#10;" filled="f" stroked="f">
                  <v:textbox inset="0,0,0,0">
                    <w:txbxContent>
                      <w:p w:rsidR="00CD300B" w:rsidRDefault="00CA4613">
                        <w:r>
                          <w:rPr>
                            <w:rFonts w:ascii="Arial" w:eastAsia="Arial" w:hAnsi="Arial" w:cs="Arial"/>
                            <w:sz w:val="17"/>
                          </w:rPr>
                          <w:t>To a limited extent</w:t>
                        </w:r>
                      </w:p>
                    </w:txbxContent>
                  </v:textbox>
                </v:rect>
                <v:rect id="Rectangle 2029" o:spid="_x0000_s1462" style="position:absolute;left:2463;top:3160;width:1333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iZcYA&#10;AADdAAAADwAAAGRycy9kb3ducmV2LnhtbESPQWvCQBSE7wX/w/IEb83GHEoSXUVqizlaLcTeHtnX&#10;JDT7NmS3Jvrru4VCj8PMfMOst5PpxJUG11pWsIxiEMSV1S3XCt7Pr48pCOeRNXaWScGNHGw3s4c1&#10;5tqO/EbXk69FgLDLUUHjfZ9L6aqGDLrI9sTB+7SDQR/kUEs94BjgppNJHD9Jgy2HhQZ7em6o+jp9&#10;GwWHtN9dCnsf6+7l41Aey2x/zrxSi/m0W4HwNPn/8F+70AqSO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4iZcYAAADdAAAADwAAAAAAAAAAAAAAAACYAgAAZHJz&#10;L2Rvd25yZXYueG1sUEsFBgAAAAAEAAQA9QAAAIsDAAAAAA==&#10;" filled="f" stroked="f">
                  <v:textbox inset="0,0,0,0">
                    <w:txbxContent>
                      <w:p w:rsidR="00CD300B" w:rsidRDefault="00CA4613">
                        <w:r>
                          <w:rPr>
                            <w:rFonts w:ascii="Arial" w:eastAsia="Arial" w:hAnsi="Arial" w:cs="Arial"/>
                            <w:sz w:val="17"/>
                          </w:rPr>
                          <w:t>To a moderate extent</w:t>
                        </w:r>
                      </w:p>
                    </w:txbxContent>
                  </v:textbox>
                </v:rect>
                <v:rect id="Rectangle 2030" o:spid="_x0000_s1463" style="position:absolute;left:2463;top:6025;width:1222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dJcQA&#10;AADdAAAADwAAAGRycy9kb3ducmV2LnhtbERPTWvCQBC9C/6HZYTedNMUionZiGiLHqsp2N6G7JiE&#10;ZmdDdpuk/fXdg9Dj431n28m0YqDeNZYVPK4iEMSl1Q1XCt6L1+UahPPIGlvLpOCHHGzz+SzDVNuR&#10;zzRcfCVCCLsUFdTed6mUrqzJoFvZjjhwN9sb9AH2ldQ9jiHctDKOomdpsOHQUGNH+5rKr8u3UXBc&#10;d7uPk/0dq/bl83h9uyaHIvFKPSym3QaEp8n/i+/uk1YQR0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HSXEAAAA3QAAAA8AAAAAAAAAAAAAAAAAmAIAAGRycy9k&#10;b3ducmV2LnhtbFBLBQYAAAAABAAEAPUAAACJAwAAAAA=&#10;" filled="f" stroked="f">
                  <v:textbox inset="0,0,0,0">
                    <w:txbxContent>
                      <w:p w:rsidR="00CD300B" w:rsidRDefault="00CA4613">
                        <w:r>
                          <w:rPr>
                            <w:rFonts w:ascii="Arial" w:eastAsia="Arial" w:hAnsi="Arial" w:cs="Arial"/>
                            <w:sz w:val="17"/>
                          </w:rPr>
                          <w:t>To the fullest extent</w:t>
                        </w:r>
                      </w:p>
                    </w:txbxContent>
                  </v:textbox>
                </v:rect>
                <v:rect id="Rectangle 2031" o:spid="_x0000_s1464" style="position:absolute;left:2463;top:8891;width:557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4v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bi+xQAAAN0AAAAPAAAAAAAAAAAAAAAAAJgCAABkcnMv&#10;ZG93bnJldi54bWxQSwUGAAAAAAQABAD1AAAAigMAAAAA&#10;" filled="f" stroked="f">
                  <v:textbox inset="0,0,0,0">
                    <w:txbxContent>
                      <w:p w:rsidR="00CD300B" w:rsidRDefault="00CA4613">
                        <w:r>
                          <w:rPr>
                            <w:rFonts w:ascii="Arial" w:eastAsia="Arial" w:hAnsi="Arial" w:cs="Arial"/>
                            <w:sz w:val="17"/>
                          </w:rPr>
                          <w:t>Not at all</w:t>
                        </w:r>
                      </w:p>
                    </w:txbxContent>
                  </v:textbox>
                </v:rect>
                <v:shape id="Picture 2062" o:spid="_x0000_s1465" type="#_x0000_t75" style="position:absolute;width:1645;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1LkHGAAAA3QAAAA8AAABkcnMvZG93bnJldi54bWxEj0FrAjEUhO8F/0N4Qm816x5EtkaRotCW&#10;Qqkpen0kz83Szcu6SXXrr28KBY/DzHzDLFaDb8WZ+tgEVjCdFCCITbAN1wo+9fZhDiImZIttYFLw&#10;QxFWy9HdAisbLvxB512qRYZwrFCBS6mrpIzGkcc4CR1x9o6h95iy7Gtpe7xkuG9lWRQz6bHhvOCw&#10;oydH5mv37RXMjTlcN8Pri+tOe/32rq+1LrVS9+Nh/Qgi0ZBu4f/2s1VQFrMS/t7k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UuQcYAAADdAAAADwAAAAAAAAAAAAAA&#10;AACfAgAAZHJzL2Rvd25yZXYueG1sUEsFBgAAAAAEAAQA9wAAAJIDAAAAAA==&#10;">
                  <v:imagedata r:id="rId178" o:title=""/>
                </v:shape>
                <v:shape id="Picture 2064" o:spid="_x0000_s1466" type="#_x0000_t75" style="position:absolute;top:2865;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D6jHAAAA3QAAAA8AAABkcnMvZG93bnJldi54bWxEj81qwzAQhO+FvIPYQi8lkRqCCW5k0wQC&#10;vbQQ9wdy21pb29RaCUlN3LevAoUeh5n5htnUkx3FiUIcHGu4WygQxK0zA3caXl/28zWImJANjo5J&#10;ww9FqKvZ1QZL4858oFOTOpEhHEvU0KfkSylj25PFuHCeOHufLlhMWYZOmoDnDLejXCpVSIsD54Ue&#10;Pe16ar+ab6thpZqn5/dtux6KY3jbfyS/uy281jfX08M9iERT+g//tR+NhqUqVnB5k5+ArH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lD6jHAAAA3QAAAA8AAAAAAAAAAAAA&#10;AAAAnwIAAGRycy9kb3ducmV2LnhtbFBLBQYAAAAABAAEAPcAAACTAwAAAAA=&#10;">
                  <v:imagedata r:id="rId179" o:title=""/>
                </v:shape>
                <v:shape id="Picture 2066" o:spid="_x0000_s1467" type="#_x0000_t75" style="position:absolute;top:5730;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xnTFAAAA3QAAAA8AAABkcnMvZG93bnJldi54bWxEj0FrwkAUhO8F/8PyhN7qxpSmJbqKCgUP&#10;vZj00OMj+8xGs29Ddo3x33cFweMwM98wy/VoWzFQ7xvHCuazBARx5XTDtYLf8vvtC4QPyBpbx6Tg&#10;Rh7Wq8nLEnPtrnygoQi1iBD2OSowIXS5lL4yZNHPXEccvaPrLYYo+1rqHq8RbluZJkkmLTYcFwx2&#10;tDNUnYuLVbCt/8rb6RzM0L7vyp+PfbH5TBulXqfjZgEi0Bie4Ud7rxWkSZbB/U18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8Z0xQAAAN0AAAAPAAAAAAAAAAAAAAAA&#10;AJ8CAABkcnMvZG93bnJldi54bWxQSwUGAAAAAAQABAD3AAAAkQMAAAAA&#10;">
                  <v:imagedata r:id="rId180" o:title=""/>
                </v:shape>
                <v:shape id="Picture 2068" o:spid="_x0000_s1468" type="#_x0000_t75" style="position:absolute;top:8595;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PEE7AAAAA3QAAAA8AAABkcnMvZG93bnJldi54bWxET02LwjAQvS/4H8II3tZUhSLVKCIuKOLB&#10;KnodmrEtNpPSZNv6781B8Ph438t1byrRUuNKywom4wgEcWZ1ybmC6+Xvdw7CeWSNlWVS8CIH69Xg&#10;Z4mJth2fqU19LkIIuwQVFN7XiZQuK8igG9uaOHAP2xj0ATa51A12IdxUchpFsTRYcmgosKZtQdkz&#10;/TcK2mNV9vf7hNLz7LA70Q1neRcrNRr2mwUIT73/ij/uvVYwjeIwN7wJT0C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o8QTsAAAADdAAAADwAAAAAAAAAAAAAAAACfAgAA&#10;ZHJzL2Rvd25yZXYueG1sUEsFBgAAAAAEAAQA9wAAAIwDAAAAAA==&#10;">
                  <v:imagedata r:id="rId181" o:title=""/>
                </v:shape>
                <w10:anchorlock/>
              </v:group>
            </w:pict>
          </mc:Fallback>
        </mc:AlternateContent>
      </w:r>
    </w:p>
    <w:p w:rsidR="00CD300B" w:rsidRDefault="00CD300B">
      <w:pPr>
        <w:sectPr w:rsidR="00CD300B">
          <w:headerReference w:type="even" r:id="rId182"/>
          <w:headerReference w:type="default" r:id="rId183"/>
          <w:footerReference w:type="even" r:id="rId184"/>
          <w:footerReference w:type="default" r:id="rId185"/>
          <w:headerReference w:type="first" r:id="rId186"/>
          <w:footerReference w:type="first" r:id="rId187"/>
          <w:pgSz w:w="12240" w:h="15840"/>
          <w:pgMar w:top="920" w:right="1119" w:bottom="2120" w:left="1160" w:header="720" w:footer="582" w:gutter="0"/>
          <w:cols w:space="720"/>
          <w:titlePg/>
        </w:sectPr>
      </w:pPr>
    </w:p>
    <w:p w:rsidR="00CD300B" w:rsidRDefault="00CA4613">
      <w:pPr>
        <w:pStyle w:val="Heading1"/>
        <w:spacing w:after="564"/>
        <w:ind w:left="359" w:hanging="374"/>
      </w:pPr>
      <w:r>
        <w:lastRenderedPageBreak/>
        <w:t>About your SAI</w:t>
      </w:r>
    </w:p>
    <w:p w:rsidR="00CD300B" w:rsidRDefault="00CA4613">
      <w:pPr>
        <w:pStyle w:val="Heading2"/>
        <w:ind w:left="-5"/>
      </w:pPr>
      <w:r>
        <w:t>Strategic Plan</w:t>
      </w:r>
    </w:p>
    <w:p w:rsidR="00CD300B" w:rsidRDefault="00CA4613">
      <w:pPr>
        <w:numPr>
          <w:ilvl w:val="0"/>
          <w:numId w:val="15"/>
        </w:numPr>
        <w:spacing w:after="149" w:line="261" w:lineRule="auto"/>
        <w:ind w:right="184" w:hanging="335"/>
      </w:pPr>
      <w:r>
        <w:rPr>
          <w:rFonts w:ascii="Arial" w:eastAsia="Arial" w:hAnsi="Arial" w:cs="Arial"/>
          <w:sz w:val="21"/>
        </w:rPr>
        <w:t>Does your SAI have a strategic plan?</w:t>
      </w:r>
    </w:p>
    <w:p w:rsidR="00CD300B" w:rsidRDefault="00CA4613">
      <w:pPr>
        <w:spacing w:after="158" w:line="265" w:lineRule="auto"/>
        <w:ind w:left="9" w:hanging="9"/>
      </w:pPr>
      <w:r>
        <w:rPr>
          <w:noProof/>
        </w:rPr>
        <w:drawing>
          <wp:inline distT="0" distB="0" distL="0" distR="0">
            <wp:extent cx="164592" cy="164592"/>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1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277" w:line="265" w:lineRule="auto"/>
        <w:ind w:left="9" w:hanging="9"/>
      </w:pPr>
      <w:r>
        <w:rPr>
          <w:noProof/>
        </w:rPr>
        <w:drawing>
          <wp:inline distT="0" distB="0" distL="0" distR="0">
            <wp:extent cx="164592" cy="164592"/>
            <wp:effectExtent l="0" t="0" r="0" b="0"/>
            <wp:docPr id="2121" name="Picture 2121"/>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12. About your SAI</w:t>
            </w:r>
          </w:p>
        </w:tc>
      </w:tr>
    </w:tbl>
    <w:p w:rsidR="00CD300B" w:rsidRDefault="00CA4613">
      <w:pPr>
        <w:numPr>
          <w:ilvl w:val="0"/>
          <w:numId w:val="15"/>
        </w:numPr>
        <w:spacing w:after="149" w:line="261" w:lineRule="auto"/>
        <w:ind w:right="184" w:hanging="335"/>
      </w:pPr>
      <w:r>
        <w:rPr>
          <w:rFonts w:ascii="Arial" w:eastAsia="Arial" w:hAnsi="Arial" w:cs="Arial"/>
          <w:sz w:val="21"/>
        </w:rPr>
        <w:t>Was the strategic plan based on a holistic needs assessment of the SAI?</w:t>
      </w:r>
    </w:p>
    <w:p w:rsidR="00CD300B" w:rsidRDefault="00CA4613">
      <w:pPr>
        <w:spacing w:after="158" w:line="265" w:lineRule="auto"/>
        <w:ind w:left="9" w:hanging="9"/>
      </w:pPr>
      <w:r>
        <w:rPr>
          <w:noProof/>
        </w:rPr>
        <w:drawing>
          <wp:inline distT="0" distB="0" distL="0" distR="0">
            <wp:extent cx="164592" cy="164592"/>
            <wp:effectExtent l="0" t="0" r="0" b="0"/>
            <wp:docPr id="2123" name="Picture 2123"/>
            <wp:cNvGraphicFramePr/>
            <a:graphic xmlns:a="http://schemas.openxmlformats.org/drawingml/2006/main">
              <a:graphicData uri="http://schemas.openxmlformats.org/drawingml/2006/picture">
                <pic:pic xmlns:pic="http://schemas.openxmlformats.org/drawingml/2006/picture">
                  <pic:nvPicPr>
                    <pic:cNvPr id="2123" name="Picture 2123"/>
                    <pic:cNvPicPr/>
                  </pic:nvPicPr>
                  <pic:blipFill>
                    <a:blip r:embed="rId14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9" w:hanging="9"/>
      </w:pPr>
      <w:r>
        <w:rPr>
          <w:noProof/>
        </w:rPr>
        <w:drawing>
          <wp:inline distT="0" distB="0" distL="0" distR="0">
            <wp:extent cx="164592" cy="164592"/>
            <wp:effectExtent l="0" t="0" r="0" b="0"/>
            <wp:docPr id="2125" name="Picture 2125"/>
            <wp:cNvGraphicFramePr/>
            <a:graphic xmlns:a="http://schemas.openxmlformats.org/drawingml/2006/main">
              <a:graphicData uri="http://schemas.openxmlformats.org/drawingml/2006/picture">
                <pic:pic xmlns:pic="http://schemas.openxmlformats.org/drawingml/2006/picture">
                  <pic:nvPicPr>
                    <pic:cNvPr id="2125" name="Picture 2125"/>
                    <pic:cNvPicPr/>
                  </pic:nvPicPr>
                  <pic:blipFill>
                    <a:blip r:embed="rId15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15"/>
        </w:numPr>
        <w:spacing w:after="142" w:line="261" w:lineRule="auto"/>
        <w:ind w:right="184" w:hanging="335"/>
      </w:pPr>
      <w:r>
        <w:rPr>
          <w:rFonts w:ascii="Arial" w:eastAsia="Arial" w:hAnsi="Arial" w:cs="Arial"/>
          <w:sz w:val="21"/>
        </w:rPr>
        <w:t>Does your SAI have an operational or annual plan for the current audit year in order to implement the strategic plan?</w:t>
      </w:r>
    </w:p>
    <w:p w:rsidR="00CD300B" w:rsidRDefault="00CA4613">
      <w:pPr>
        <w:spacing w:after="158" w:line="265" w:lineRule="auto"/>
        <w:ind w:left="9" w:hanging="9"/>
      </w:pPr>
      <w:r>
        <w:rPr>
          <w:noProof/>
        </w:rPr>
        <w:drawing>
          <wp:inline distT="0" distB="0" distL="0" distR="0">
            <wp:extent cx="164592" cy="164592"/>
            <wp:effectExtent l="0" t="0" r="0" b="0"/>
            <wp:docPr id="2127" name="Picture 2127"/>
            <wp:cNvGraphicFramePr/>
            <a:graphic xmlns:a="http://schemas.openxmlformats.org/drawingml/2006/main">
              <a:graphicData uri="http://schemas.openxmlformats.org/drawingml/2006/picture">
                <pic:pic xmlns:pic="http://schemas.openxmlformats.org/drawingml/2006/picture">
                  <pic:nvPicPr>
                    <pic:cNvPr id="2127" name="Picture 2127"/>
                    <pic:cNvPicPr/>
                  </pic:nvPicPr>
                  <pic:blipFill>
                    <a:blip r:embed="rId18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9" w:hanging="9"/>
      </w:pPr>
      <w:r>
        <w:rPr>
          <w:noProof/>
        </w:rPr>
        <w:drawing>
          <wp:inline distT="0" distB="0" distL="0" distR="0">
            <wp:extent cx="164592" cy="164592"/>
            <wp:effectExtent l="0" t="0" r="0" b="0"/>
            <wp:docPr id="2129" name="Picture 2129"/>
            <wp:cNvGraphicFramePr/>
            <a:graphic xmlns:a="http://schemas.openxmlformats.org/drawingml/2006/main">
              <a:graphicData uri="http://schemas.openxmlformats.org/drawingml/2006/picture">
                <pic:pic xmlns:pic="http://schemas.openxmlformats.org/drawingml/2006/picture">
                  <pic:nvPicPr>
                    <pic:cNvPr id="2129" name="Picture 2129"/>
                    <pic:cNvPicPr/>
                  </pic:nvPicPr>
                  <pic:blipFill>
                    <a:blip r:embed="rId18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spacing w:after="524" w:line="265" w:lineRule="auto"/>
        <w:ind w:left="9" w:hanging="9"/>
      </w:pPr>
      <w:r>
        <w:rPr>
          <w:noProof/>
        </w:rPr>
        <w:drawing>
          <wp:inline distT="0" distB="0" distL="0" distR="0">
            <wp:extent cx="164592" cy="164592"/>
            <wp:effectExtent l="0" t="0" r="0" b="0"/>
            <wp:docPr id="2131" name="Picture 2131"/>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17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We have annual plans, but they are not based on the strategic plan</w:t>
      </w:r>
    </w:p>
    <w:p w:rsidR="00CD300B" w:rsidRDefault="00CA4613">
      <w:pPr>
        <w:numPr>
          <w:ilvl w:val="0"/>
          <w:numId w:val="15"/>
        </w:numPr>
        <w:spacing w:after="142" w:line="261" w:lineRule="auto"/>
        <w:ind w:right="184" w:hanging="335"/>
      </w:pPr>
      <w:r>
        <w:rPr>
          <w:rFonts w:ascii="Arial" w:eastAsia="Arial" w:hAnsi="Arial" w:cs="Arial"/>
          <w:sz w:val="21"/>
        </w:rPr>
        <w:t>Are your strategic and operational plans made available to the public, through your website for example?</w:t>
      </w:r>
    </w:p>
    <w:p w:rsidR="00CD300B" w:rsidRDefault="00CA4613">
      <w:pPr>
        <w:spacing w:after="158" w:line="265" w:lineRule="auto"/>
        <w:ind w:left="9" w:hanging="9"/>
      </w:pPr>
      <w:r>
        <w:rPr>
          <w:noProof/>
        </w:rPr>
        <w:drawing>
          <wp:inline distT="0" distB="0" distL="0" distR="0">
            <wp:extent cx="164592" cy="164592"/>
            <wp:effectExtent l="0" t="0" r="0" b="0"/>
            <wp:docPr id="2133" name="Picture 2133"/>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 both strategic and operational plans</w:t>
      </w:r>
    </w:p>
    <w:p w:rsidR="00CD300B" w:rsidRDefault="00CA4613">
      <w:pPr>
        <w:spacing w:after="158" w:line="265" w:lineRule="auto"/>
        <w:ind w:left="9" w:hanging="9"/>
      </w:pPr>
      <w:r>
        <w:rPr>
          <w:noProof/>
        </w:rPr>
        <w:drawing>
          <wp:inline distT="0" distB="0" distL="0" distR="0">
            <wp:extent cx="164592" cy="164592"/>
            <wp:effectExtent l="0" t="0" r="0" b="0"/>
            <wp:docPr id="2135" name="Picture 2135"/>
            <wp:cNvGraphicFramePr/>
            <a:graphic xmlns:a="http://schemas.openxmlformats.org/drawingml/2006/main">
              <a:graphicData uri="http://schemas.openxmlformats.org/drawingml/2006/picture">
                <pic:pic xmlns:pic="http://schemas.openxmlformats.org/drawingml/2006/picture">
                  <pic:nvPicPr>
                    <pic:cNvPr id="2135" name="Picture 2135"/>
                    <pic:cNvPicPr/>
                  </pic:nvPicPr>
                  <pic:blipFill>
                    <a:blip r:embed="rId1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 but only the strategic plan</w:t>
      </w:r>
    </w:p>
    <w:p w:rsidR="00CD300B" w:rsidRDefault="00CA4613">
      <w:pPr>
        <w:spacing w:after="158" w:line="265" w:lineRule="auto"/>
        <w:ind w:left="9" w:hanging="9"/>
      </w:pPr>
      <w:r>
        <w:rPr>
          <w:noProof/>
        </w:rPr>
        <w:drawing>
          <wp:inline distT="0" distB="0" distL="0" distR="0">
            <wp:extent cx="164592" cy="164592"/>
            <wp:effectExtent l="0" t="0" r="0" b="0"/>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 but only the operational plans</w:t>
      </w:r>
    </w:p>
    <w:p w:rsidR="00CD300B" w:rsidRDefault="00CA4613">
      <w:pPr>
        <w:spacing w:after="158" w:line="265" w:lineRule="auto"/>
        <w:ind w:left="9" w:hanging="9"/>
      </w:pPr>
      <w:r>
        <w:rPr>
          <w:noProof/>
        </w:rPr>
        <w:drawing>
          <wp:inline distT="0" distB="0" distL="0" distR="0">
            <wp:extent cx="164592" cy="164592"/>
            <wp:effectExtent l="0" t="0" r="0" b="0"/>
            <wp:docPr id="2139" name="Picture 2139"/>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1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15"/>
        </w:numPr>
        <w:spacing w:after="0" w:line="320" w:lineRule="auto"/>
        <w:ind w:right="184" w:hanging="335"/>
      </w:pPr>
      <w:r>
        <w:rPr>
          <w:rFonts w:ascii="Arial" w:eastAsia="Arial" w:hAnsi="Arial" w:cs="Arial"/>
          <w:sz w:val="21"/>
        </w:rPr>
        <w:t>What mechanisms does your SAI</w:t>
      </w:r>
      <w:r>
        <w:rPr>
          <w:rFonts w:ascii="Arial" w:eastAsia="Arial" w:hAnsi="Arial" w:cs="Arial"/>
          <w:sz w:val="21"/>
        </w:rPr>
        <w:t xml:space="preserve"> have in place in this audit year for monitoring and evaluating the strategic and operational plans? </w:t>
      </w:r>
    </w:p>
    <w:p w:rsidR="00CD300B" w:rsidRDefault="00CA4613">
      <w:pPr>
        <w:spacing w:after="226" w:line="265" w:lineRule="auto"/>
        <w:ind w:left="-5" w:right="4" w:hanging="10"/>
      </w:pPr>
      <w:r>
        <w:rPr>
          <w:rFonts w:ascii="Arial" w:eastAsia="Arial" w:hAnsi="Arial" w:cs="Arial"/>
          <w:i/>
          <w:sz w:val="17"/>
        </w:rPr>
        <w:t>Select as many options as applicable.</w:t>
      </w:r>
    </w:p>
    <w:p w:rsidR="00CD300B" w:rsidRDefault="00CA4613">
      <w:pPr>
        <w:spacing w:after="239" w:line="265" w:lineRule="auto"/>
        <w:ind w:left="9" w:hanging="9"/>
      </w:pPr>
      <w:r>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-28956</wp:posOffset>
                </wp:positionV>
                <wp:extent cx="163755" cy="1883186"/>
                <wp:effectExtent l="0" t="0" r="0" b="0"/>
                <wp:wrapSquare wrapText="bothSides"/>
                <wp:docPr id="24937" name="Group 24937"/>
                <wp:cNvGraphicFramePr/>
                <a:graphic xmlns:a="http://schemas.openxmlformats.org/drawingml/2006/main">
                  <a:graphicData uri="http://schemas.microsoft.com/office/word/2010/wordprocessingGroup">
                    <wpg:wgp>
                      <wpg:cNvGrpSpPr/>
                      <wpg:grpSpPr>
                        <a:xfrm>
                          <a:off x="0" y="0"/>
                          <a:ext cx="163755" cy="1883186"/>
                          <a:chOff x="0" y="0"/>
                          <a:chExt cx="163755" cy="1883186"/>
                        </a:xfrm>
                      </wpg:grpSpPr>
                      <wps:wsp>
                        <wps:cNvPr id="30634" name="Shape 30634"/>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35" name="Shape 30635"/>
                        <wps:cNvSpPr/>
                        <wps:spPr>
                          <a:xfrm>
                            <a:off x="0" y="15558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36" name="Shape 30636"/>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37" name="Shape 30637"/>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38" name="Shape 30638"/>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39" name="Shape 30639"/>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0" name="Shape 30640"/>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1" name="Shape 30641"/>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2" name="Shape 30642"/>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3" name="Shape 30643"/>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4" name="Shape 30644"/>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5" name="Shape 30645"/>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6" name="Shape 30646"/>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7" name="Shape 30647"/>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8" name="Shape 30648"/>
                        <wps:cNvSpPr/>
                        <wps:spPr>
                          <a:xfrm>
                            <a:off x="0" y="859715"/>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49" name="Shape 30649"/>
                        <wps:cNvSpPr/>
                        <wps:spPr>
                          <a:xfrm>
                            <a:off x="155568" y="859715"/>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0" name="Shape 30650"/>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1" name="Shape 30651"/>
                        <wps:cNvSpPr/>
                        <wps:spPr>
                          <a:xfrm>
                            <a:off x="0" y="130187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2" name="Shape 30652"/>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3" name="Shape 30653"/>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4" name="Shape 30654"/>
                        <wps:cNvSpPr/>
                        <wps:spPr>
                          <a:xfrm>
                            <a:off x="0" y="143287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5" name="Shape 30655"/>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6" name="Shape 30656"/>
                        <wps:cNvSpPr/>
                        <wps:spPr>
                          <a:xfrm>
                            <a:off x="0" y="1432875"/>
                            <a:ext cx="9144" cy="163739"/>
                          </a:xfrm>
                          <a:custGeom>
                            <a:avLst/>
                            <a:gdLst/>
                            <a:ahLst/>
                            <a:cxnLst/>
                            <a:rect l="0" t="0" r="0" b="0"/>
                            <a:pathLst>
                              <a:path w="9144" h="163739">
                                <a:moveTo>
                                  <a:pt x="0" y="0"/>
                                </a:moveTo>
                                <a:lnTo>
                                  <a:pt x="9144" y="0"/>
                                </a:lnTo>
                                <a:lnTo>
                                  <a:pt x="9144" y="163739"/>
                                </a:lnTo>
                                <a:lnTo>
                                  <a:pt x="0" y="1637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7" name="Shape 30657"/>
                        <wps:cNvSpPr/>
                        <wps:spPr>
                          <a:xfrm>
                            <a:off x="155568" y="1432875"/>
                            <a:ext cx="9144" cy="163739"/>
                          </a:xfrm>
                          <a:custGeom>
                            <a:avLst/>
                            <a:gdLst/>
                            <a:ahLst/>
                            <a:cxnLst/>
                            <a:rect l="0" t="0" r="0" b="0"/>
                            <a:pathLst>
                              <a:path w="9144" h="163739">
                                <a:moveTo>
                                  <a:pt x="0" y="0"/>
                                </a:moveTo>
                                <a:lnTo>
                                  <a:pt x="9144" y="0"/>
                                </a:lnTo>
                                <a:lnTo>
                                  <a:pt x="9144" y="163739"/>
                                </a:lnTo>
                                <a:lnTo>
                                  <a:pt x="0" y="1637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8" name="Shape 30658"/>
                        <wps:cNvSpPr/>
                        <wps:spPr>
                          <a:xfrm>
                            <a:off x="0" y="171943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59" name="Shape 30659"/>
                        <wps:cNvSpPr/>
                        <wps:spPr>
                          <a:xfrm>
                            <a:off x="0" y="187499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60" name="Shape 30660"/>
                        <wps:cNvSpPr/>
                        <wps:spPr>
                          <a:xfrm>
                            <a:off x="0"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61" name="Shape 30661"/>
                        <wps:cNvSpPr/>
                        <wps:spPr>
                          <a:xfrm>
                            <a:off x="155568"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2AF9D943" id="Group 24937" o:spid="_x0000_s1026" style="position:absolute;margin-left:0;margin-top:-2.3pt;width:12.9pt;height:148.3pt;z-index:251668480" coordsize="1637,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">
                <v:shape id="Shape 30634"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CescA&#10;AADeAAAADwAAAGRycy9kb3ducmV2LnhtbESPQWsCMRCF70L/Q5hCb5ptlW1ZjVKkggcpVAv1OG6m&#10;m6WbSUhSXf31plDw+HjzvjdvtuhtJ44UYutYweOoAEFcO91yo+Bztxq+gIgJWWPnmBScKcJifjeY&#10;YaXdiT/ouE2NyBCOFSowKflKylgbshhHzhNn79sFiynL0Egd8JThtpNPRVFKiy3nBoOelobqn+2v&#10;zW/4clWGd38wl8P++fK2+VrShJV6uO9fpyAS9el2/J9eawXjohxP4G9OZ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QnrHAAAA3gAAAA8AAAAAAAAAAAAAAAAAmAIAAGRy&#10;cy9kb3ducmV2LnhtbFBLBQYAAAAABAAEAPUAAACMAwAAAAA=&#10;" path="m,l163755,r,9144l,9144,,e" fillcolor="#999" stroked="f" strokeweight="0">
                  <v:stroke miterlimit="83231f" joinstyle="miter"/>
                  <v:path arrowok="t" textboxrect="0,0,163755,9144"/>
                </v:shape>
                <v:shape id="Shape 30635"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4ccA&#10;AADeAAAADwAAAGRycy9kb3ducmV2LnhtbESPQWsCMRCF70L/Q5hCb5q1tqusRilSoYdSqC3ocdyM&#10;m8XNJCSpbv31TaHQ4+PN+968xaq3nThTiK1jBeNRAYK4drrlRsHnx2Y4AxETssbOMSn4pgir5c1g&#10;gZV2F36n8zY1IkM4VqjApOQrKWNtyGIcOU+cvaMLFlOWoZE64CXDbSfvi6KUFlvODQY9rQ3Vp+2X&#10;zW/4clOGN38w18N+en1+3a3pgZW6u+2f5iAS9en/+C/9ohVMinLyCL9zMg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5+HHAAAA3gAAAA8AAAAAAAAAAAAAAAAAmAIAAGRy&#10;cy9kb3ducmV2LnhtbFBLBQYAAAAABAAEAPUAAACMAwAAAAA=&#10;" path="m,l163755,r,9144l,9144,,e" fillcolor="#999" stroked="f" strokeweight="0">
                  <v:stroke miterlimit="83231f" joinstyle="miter"/>
                  <v:path arrowok="t" textboxrect="0,0,163755,9144"/>
                </v:shape>
                <v:shape id="Shape 30636"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n98QA&#10;AADeAAAADwAAAGRycy9kb3ducmV2LnhtbESPQYvCMBSE74L/ITxhb5qqSym1qaiw0MN6WCt4fTTP&#10;tti8lCZq/fcbYWGPw8x8w2Tb0XTiQYNrLStYLiIQxJXVLdcKzuXXPAHhPLLGzjIpeJGDbT6dZJhq&#10;++Qfepx8LQKEXYoKGu/7VEpXNWTQLWxPHLyrHQz6IIda6gGfAW46uYqiWBpsOSw02NOhoep2uhsF&#10;+8Sa7/LTvRJ7uXZ7OhbaUaHUx2zcbUB4Gv1/+K9daAXrKF7H8L4Tr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Z/fEAAAA3gAAAA8AAAAAAAAAAAAAAAAAmAIAAGRycy9k&#10;b3ducmV2LnhtbFBLBQYAAAAABAAEAPUAAACJAwAAAAA=&#10;" path="m,l9144,r,163755l,163755,,e" fillcolor="#999" stroked="f" strokeweight="0">
                  <v:stroke miterlimit="83231f" joinstyle="miter"/>
                  <v:path arrowok="t" textboxrect="0,0,9144,163755"/>
                </v:shape>
                <v:shape id="Shape 30637"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CbMUA&#10;AADeAAAADwAAAGRycy9kb3ducmV2LnhtbESPQWvCQBSE74L/YXlCb2bTKmmIrlKFQg71oCl4fWSf&#10;SWj2bciumvz7riB4HGbmG2a9HUwrbtS7xrKC9ygGQVxa3XCl4Lf4nqcgnEfW2FomBSM52G6mkzVm&#10;2t75SLeTr0SAsMtQQe19l0npypoMush2xMG72N6gD7KvpO7xHuCmlR9xnEiDDYeFGjva11T+na5G&#10;wS615qdYujG150u7o0OuHeVKvc2GrxUIT4N/hZ/tXCtYxMniEx53w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8JsxQAAAN4AAAAPAAAAAAAAAAAAAAAAAJgCAABkcnMv&#10;ZG93bnJldi54bWxQSwUGAAAAAAQABAD1AAAAigMAAAAA&#10;" path="m,l9144,r,163755l,163755,,e" fillcolor="#999" stroked="f" strokeweight="0">
                  <v:stroke miterlimit="83231f" joinstyle="miter"/>
                  <v:path arrowok="t" textboxrect="0,0,9144,163755"/>
                </v:shape>
                <v:shape id="Shape 30638"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If8cA&#10;AADeAAAADwAAAGRycy9kb3ducmV2LnhtbESPwUoDMRCG7wXfIUzBW5utlVXWpkWKBQ8iWAU9Tjfj&#10;ZnEzCUls1z69cxA8Dv/833yz2ox+UEdKuQ9sYDGvQBG3wfbcGXh73c1uQeWCbHEITAZ+KMNmfTFZ&#10;YWPDiV/ouC+dEgjnBg24UmKjdW4deczzEIkl+wzJY5ExddomPAncD/qqqmrtsWe54DDS1lH7tf/2&#10;ohHrXZ2e48GdDx8354en9y1dszGX0/H+DlShsfwv/7UfrYFlVS/FV94RBu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H/HAAAA3gAAAA8AAAAAAAAAAAAAAAAAmAIAAGRy&#10;cy9kb3ducmV2LnhtbFBLBQYAAAAABAAEAPUAAACMAwAAAAA=&#10;" path="m,l163755,r,9144l,9144,,e" fillcolor="#999" stroked="f" strokeweight="0">
                  <v:stroke miterlimit="83231f" joinstyle="miter"/>
                  <v:path arrowok="t" textboxrect="0,0,163755,9144"/>
                </v:shape>
                <v:shape id="Shape 30639"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t5McA&#10;AADeAAAADwAAAGRycy9kb3ducmV2LnhtbESPQWsCMRCF7wX/Q5iCt5ptLVtdjSJSoYdSqBX0OG6m&#10;m6WbSUiibv31TaHQ4+PN+968+bK3nThTiK1jBfejAgRx7XTLjYLdx+ZuAiImZI2dY1LwTRGWi8HN&#10;HCvtLvxO521qRIZwrFCBSclXUsbakMU4cp44e58uWExZhkbqgJcMt518KIpSWmw5Nxj0tDZUf21P&#10;Nr/hy00Z3vzRXI+Hp+vz635Nj6zU8LZfzUAk6tP/8V/6RSsYF+V4Cr9zMgP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7eTHAAAA3gAAAA8AAAAAAAAAAAAAAAAAmAIAAGRy&#10;cy9kb3ducmV2LnhtbFBLBQYAAAAABAAEAPUAAACMAwAAAAA=&#10;" path="m,l163755,r,9144l,9144,,e" fillcolor="#999" stroked="f" strokeweight="0">
                  <v:stroke miterlimit="83231f" joinstyle="miter"/>
                  <v:path arrowok="t" textboxrect="0,0,163755,9144"/>
                </v:shape>
                <v:shape id="Shape 30640"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pZcAA&#10;AADeAAAADwAAAGRycy9kb3ducmV2LnhtbESPywrCMBBF94L/EEZwp6kPpFSjqCB0oQut4HZoxrbY&#10;TEoTtf69WQguL/fFWW06U4sXta6yrGAyjkAQ51ZXXCi4ZodRDMJ5ZI21ZVLwIQebdb+3wkTbN5/p&#10;dfGFCCPsElRQet8kUrq8JINubBvi4N1ta9AH2RZSt/gO46aW0yhaSIMVh4cSG9qXlD8uT6NgF1tz&#10;zObuE9vbvd7RKdWOUqWGg267BOGp8//wr51qBbNoMQ8AASeg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gpZcAAAADeAAAADwAAAAAAAAAAAAAAAACYAgAAZHJzL2Rvd25y&#10;ZXYueG1sUEsFBgAAAAAEAAQA9QAAAIUDAAAAAA==&#10;" path="m,l9144,r,163755l,163755,,e" fillcolor="#999" stroked="f" strokeweight="0">
                  <v:stroke miterlimit="83231f" joinstyle="miter"/>
                  <v:path arrowok="t" textboxrect="0,0,9144,163755"/>
                </v:shape>
                <v:shape id="Shape 30641"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M/sEA&#10;AADeAAAADwAAAGRycy9kb3ducmV2LnhtbESPSwvCMBCE74L/IazgTVMfSKlGUUHoQQ8+wOvSrG2x&#10;2ZQmav33RhA8DjPzDbNYtaYST2pcaVnBaBiBIM6sLjlXcDnvBjEI55E1VpZJwZscrJbdzgITbV98&#10;pOfJ5yJA2CWooPC+TqR0WUEG3dDWxMG72cagD7LJpW7wFeCmkuMomkmDJYeFAmvaFpTdTw+jYBNb&#10;sz9P3Tu211u1oUOqHaVK9Xvteg7CU+v/4V871Qom0Ww6gu+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jP7BAAAA3gAAAA8AAAAAAAAAAAAAAAAAmAIAAGRycy9kb3du&#10;cmV2LnhtbFBLBQYAAAAABAAEAPUAAACGAwAAAAA=&#10;" path="m,l9144,r,163755l,163755,,e" fillcolor="#999" stroked="f" strokeweight="0">
                  <v:stroke miterlimit="83231f" joinstyle="miter"/>
                  <v:path arrowok="t" textboxrect="0,0,9144,163755"/>
                </v:shape>
                <v:shape id="Shape 30642"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M6McA&#10;AADeAAAADwAAAGRycy9kb3ducmV2LnhtbESPQWsCMRCF70L/Q5hCb5qtlW1ZjVKkQg9SUAv1OG6m&#10;m6WbSUhS3frrTUHw+HjzvjdvtuhtJ44UYutYweOoAEFcO91yo+Bztxq+gIgJWWPnmBT8UYTF/G4w&#10;w0q7E2/ouE2NyBCOFSowKflKylgbshhHzhNn79sFiynL0Egd8JThtpPjoiilxZZzg0FPS0P1z/bX&#10;5jd8uSrDhz+Y82H/fH5bfy1pwko93PevUxCJ+nQ7vqbftYKnopyM4X9OZ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QDOjHAAAA3gAAAA8AAAAAAAAAAAAAAAAAmAIAAGRy&#10;cy9kb3ducmV2LnhtbFBLBQYAAAAABAAEAPUAAACMAwAAAAA=&#10;" path="m,l163755,r,9144l,9144,,e" fillcolor="#999" stroked="f" strokeweight="0">
                  <v:stroke miterlimit="83231f" joinstyle="miter"/>
                  <v:path arrowok="t" textboxrect="0,0,163755,9144"/>
                </v:shape>
                <v:shape id="Shape 30643"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pc8cA&#10;AADeAAAADwAAAGRycy9kb3ducmV2LnhtbESPQWsCMRCF70L/Q5hCb5ptlW1ZjVKkggcpVAv1OG6m&#10;m6WbSUhSXf31plDw+HjzvjdvtuhtJ44UYutYweOoAEFcO91yo+Bztxq+gIgJWWPnmBScKcJifjeY&#10;YaXdiT/ouE2NyBCOFSowKflKylgbshhHzhNn79sFiynL0Egd8JThtpNPRVFKiy3nBoOelobqn+2v&#10;zW/4clWGd38wl8P++fK2+VrShJV6uO9fpyAS9el2/J9eawXjopyM4W9OZ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qXPHAAAA3gAAAA8AAAAAAAAAAAAAAAAAmAIAAGRy&#10;cy9kb3ducmV2LnhtbFBLBQYAAAAABAAEAPUAAACMAwAAAAA=&#10;" path="m,l163755,r,9144l,9144,,e" fillcolor="#999" stroked="f" strokeweight="0">
                  <v:stroke miterlimit="83231f" joinstyle="miter"/>
                  <v:path arrowok="t" textboxrect="0,0,163755,9144"/>
                </v:shape>
                <v:shape id="Shape 30644"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vZsQA&#10;AADeAAAADwAAAGRycy9kb3ducmV2LnhtbESPT4vCMBTE74LfITzBm6auRUptKqsg9LAe/ANeH82z&#10;Ldu8lCar9dubBcHjMDO/YbLNYFpxp941lhUs5hEI4tLqhisFl/N+loBwHllja5kUPMnBJh+PMky1&#10;ffCR7idfiQBhl6KC2vsuldKVNRl0c9sRB+9me4M+yL6SusdHgJtWfkXRShpsOCzU2NGupvL39GcU&#10;bBNrfs6xeyb2emu3dCi0o0Kp6WT4XoPwNPhP+N0utIJltIpj+L8TroD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L2bEAAAA3gAAAA8AAAAAAAAAAAAAAAAAmAIAAGRycy9k&#10;b3ducmV2LnhtbFBLBQYAAAAABAAEAPUAAACJAwAAAAA=&#10;" path="m,l9144,r,163755l,163755,,e" fillcolor="#999" stroked="f" strokeweight="0">
                  <v:stroke miterlimit="83231f" joinstyle="miter"/>
                  <v:path arrowok="t" textboxrect="0,0,9144,163755"/>
                </v:shape>
                <v:shape id="Shape 30645"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cUA&#10;AADeAAAADwAAAGRycy9kb3ducmV2LnhtbESPT2vCQBTE74V+h+UVvNVNayohukoVhBzsoVHw+sg+&#10;k2D2bchu8+fbu4LQ4zAzv2HW29E0oqfO1ZYVfMwjEMSF1TWXCs6nw3sCwnlkjY1lUjCRg+3m9WWN&#10;qbYD/1Kf+1IECLsUFVTet6mUrqjIoJvbljh4V9sZ9EF2pdQdDgFuGvkZRUtpsOawUGFL+4qKW/5n&#10;FOwSa46n2E2JvVybHf1k2lGm1Oxt/F6B8DT6//CznWkFi2gZf8HjTr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r9xQAAAN4AAAAPAAAAAAAAAAAAAAAAAJgCAABkcnMv&#10;ZG93bnJldi54bWxQSwUGAAAAAAQABAD1AAAAigMAAAAA&#10;" path="m,l9144,r,163755l,163755,,e" fillcolor="#999" stroked="f" strokeweight="0">
                  <v:stroke miterlimit="83231f" joinstyle="miter"/>
                  <v:path arrowok="t" textboxrect="0,0,9144,163755"/>
                </v:shape>
                <v:shape id="Shape 30646"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68cA&#10;AADeAAAADwAAAGRycy9kb3ducmV2LnhtbESPQUsDMRCF70L/Q5iCN5tVS1rWpkWKBQ8i2Ar2ON2M&#10;m8XNJCSxXfvrjSD0+HjzvjdvsRpcL44UU+dZw+2kAkHceNNxq+F9t7mZg0gZ2WDvmTT8UILVcnS1&#10;wNr4E7/RcZtbUSCcatRgcw61lKmx5DBNfCAu3qePDnORsZUm4qnAXS/vqkpJhx2XBouB1paar+23&#10;K28EtVHxNRzs+bCfnZ9ePtY0Za2vx8PjA4hMQ74c/6efjYb7Sk0V/M0pD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rCuvHAAAA3gAAAA8AAAAAAAAAAAAAAAAAmAIAAGRy&#10;cy9kb3ducmV2LnhtbFBLBQYAAAAABAAEAPUAAACMAwAAAAA=&#10;" path="m,l163755,r,9144l,9144,,e" fillcolor="#999" stroked="f" strokeweight="0">
                  <v:stroke miterlimit="83231f" joinstyle="miter"/>
                  <v:path arrowok="t" textboxrect="0,0,163755,9144"/>
                </v:shape>
                <v:shape id="Shape 30647"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vcMcA&#10;AADeAAAADwAAAGRycy9kb3ducmV2LnhtbESPQWsCMRCF70L/Q5hCb5ptK6usRimi0EMpVAv1OG7G&#10;zdLNJCRRt/76plDw+HjzvjdvvuxtJ84UYutYweOoAEFcO91yo+BztxlOQcSErLFzTAp+KMJycTeY&#10;Y6XdhT/ovE2NyBCOFSowKflKylgbshhHzhNn7+iCxZRlaKQOeMlw28mnoiilxZZzg0FPK0P19/Zk&#10;8xu+3JTh3R/M9bCfXNdvXysas1IP9/3LDESiPt2O/9OvWsFzUY4n8DcnM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nr3DHAAAA3gAAAA8AAAAAAAAAAAAAAAAAmAIAAGRy&#10;cy9kb3ducmV2LnhtbFBLBQYAAAAABAAEAPUAAACMAwAAAAA=&#10;" path="m,l163755,r,9144l,9144,,e" fillcolor="#999" stroked="f" strokeweight="0">
                  <v:stroke miterlimit="83231f" joinstyle="miter"/>
                  <v:path arrowok="t" textboxrect="0,0,163755,9144"/>
                </v:shape>
                <v:shape id="Shape 30648" o:spid="_x0000_s1041" style="position:absolute;top:8597;width:91;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nWcQA&#10;AADeAAAADwAAAGRycy9kb3ducmV2LnhtbERPXWvCMBR9F/wP4Qq+iKbT4aQzFqcIMgdjdXu/JHdt&#10;sbkpTbTdfv3yMPDxcL7XWW9rcaPWV44VPMwSEMTamYoLBZ/nw3QFwgdkg7VjUvBDHrLNcLDG1LiO&#10;P+iWh0LEEPYpKihDaFIpvS7Jop+5hjhy3661GCJsC2la7GK4reU8SZbSYsWxocSGdiXpS361Cl6b&#10;p8kxLN7x67R68fLX62Kv35Qaj/rtM4hAfbiL/91Ho2CRLB/j3ngnX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51nEAAAA3gAAAA8AAAAAAAAAAAAAAAAAmAIAAGRycy9k&#10;b3ducmV2LnhtbFBLBQYAAAAABAAEAPUAAACJAwAAAAA=&#10;" path="m,l9144,r,163771l,163771,,e" fillcolor="#999" stroked="f" strokeweight="0">
                  <v:stroke miterlimit="83231f" joinstyle="miter"/>
                  <v:path arrowok="t" textboxrect="0,0,9144,163771"/>
                </v:shape>
                <v:shape id="Shape 30649" o:spid="_x0000_s1042" style="position:absolute;left:1555;top:8597;width:92;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CwscA&#10;AADeAAAADwAAAGRycy9kb3ducmV2LnhtbESPW2sCMRSE34X+h3AKvkjNesHqahQvCNIWSm19PyTH&#10;3cXNybKJuvbXm0LBx2FmvmFmi8aW4kK1Lxwr6HUTEMTamYIzBT/f25cxCB+QDZaOScGNPCzmT60Z&#10;psZd+Ysu+5CJCGGfooI8hCqV0uucLPquq4ijd3S1xRBlnUlT4zXCbSn7STKSFguOCzlWtM5Jn/Zn&#10;q+Cteu3swuATD+/jlZe/Xmcb/aFU+7lZTkEEasIj/N/eGQWDZDScwN+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EQsLHAAAA3gAAAA8AAAAAAAAAAAAAAAAAmAIAAGRy&#10;cy9kb3ducmV2LnhtbFBLBQYAAAAABAAEAPUAAACMAwAAAAA=&#10;" path="m,l9144,r,163771l,163771,,e" fillcolor="#999" stroked="f" strokeweight="0">
                  <v:stroke miterlimit="83231f" joinstyle="miter"/>
                  <v:path arrowok="t" textboxrect="0,0,9144,163771"/>
                </v:shape>
                <v:shape id="Shape 30650"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h2ccA&#10;AADeAAAADwAAAGRycy9kb3ducmV2LnhtbESPTUsDMRCG70L/Q5iCN5v1a5W1aZFiwYMUrIIep5tx&#10;s7iZhCS2a3995yB4HN55n5lnvhz9oPaUch/YwOWsAkXcBttzZ+D9bX1xDyoXZItDYDLwSxmWi8nZ&#10;HBsbDvxK+23plEA4N2jAlRIbrXPryGOehUgs2VdIHouMqdM24UHgftBXVVVrjz3LBYeRVo7a7+2P&#10;lzdiva7TJu7ccfd5d3x6+VjRDRtzPh0fH0AVGsv/8l/72Rq4rupbERAdYYB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XodnHAAAA3gAAAA8AAAAAAAAAAAAAAAAAmAIAAGRy&#10;cy9kb3ducmV2LnhtbFBLBQYAAAAABAAEAPUAAACMAwAAAAA=&#10;" path="m,l163755,r,9144l,9144,,e" fillcolor="#999" stroked="f" strokeweight="0">
                  <v:stroke miterlimit="83231f" joinstyle="miter"/>
                  <v:path arrowok="t" textboxrect="0,0,163755,9144"/>
                </v:shape>
                <v:shape id="Shape 30651" o:spid="_x0000_s1044" style="position:absolute;top:1301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EQscA&#10;AADeAAAADwAAAGRycy9kb3ducmV2LnhtbESPQWsCMRCF74X+hzCCt5pV21W2Rimi0EMp1Bb0OG6m&#10;m8XNJCSpbv31TaHQ4+PN+968xaq3nThTiK1jBeNRAYK4drrlRsHH+/ZuDiImZI2dY1LwTRFWy9ub&#10;BVbaXfiNzrvUiAzhWKECk5KvpIy1IYtx5Dxx9j5dsJiyDI3UAS8Zbjs5KYpSWmw5Nxj0tDZUn3Zf&#10;Nr/hy20ZXv3RXI+H2XXzsl/TPSs1HPRPjyAS9en/+C/9rBVMi/JhDL9zMg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BELHAAAA3gAAAA8AAAAAAAAAAAAAAAAAmAIAAGRy&#10;cy9kb3ducmV2LnhtbFBLBQYAAAAABAAEAPUAAACMAwAAAAA=&#10;" path="m,l163755,r,9144l,9144,,e" fillcolor="#999" stroked="f" strokeweight="0">
                  <v:stroke miterlimit="83231f" joinstyle="miter"/>
                  <v:path arrowok="t" textboxrect="0,0,163755,9144"/>
                </v:shape>
                <v:shape id="Shape 30652" o:spid="_x0000_s1045"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VMQA&#10;AADeAAAADwAAAGRycy9kb3ducmV2LnhtbESPS4vCQBCE74L/YWjBm058EmImogtCDu7BB3htMm0S&#10;zPSEzKzGf+8sLOyxqKqvqHTbm0Y8qXO1ZQWzaQSCuLC65lLB9XKYxCCcR9bYWCYFb3KwzYaDFBNt&#10;X3yi59mXIkDYJaig8r5NpHRFRQbd1LbEwbvbzqAPsiul7vAV4KaR8yhaS4M1h4UKW/qqqHicf4yC&#10;fWzN8bJ079je7s2evnPtKFdqPOp3GxCeev8f/mvnWsEiWq/m8HsnXAGZ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hFTEAAAA3gAAAA8AAAAAAAAAAAAAAAAAmAIAAGRycy9k&#10;b3ducmV2LnhtbFBLBQYAAAAABAAEAPUAAACJAwAAAAA=&#10;" path="m,l9144,r,163755l,163755,,e" fillcolor="#999" stroked="f" strokeweight="0">
                  <v:stroke miterlimit="83231f" joinstyle="miter"/>
                  <v:path arrowok="t" textboxrect="0,0,9144,163755"/>
                </v:shape>
                <v:shape id="Shape 30653" o:spid="_x0000_s1046"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hz8QA&#10;AADeAAAADwAAAGRycy9kb3ducmV2LnhtbESPQYvCMBSE74L/ITzBm6auq5TaVFQQelgP6sJeH82z&#10;LTYvpclq/fdGEDwOM/MNk65704gbda62rGA2jUAQF1bXXCr4Pe8nMQjnkTU2lknBgxyss+EgxUTb&#10;Ox/pdvKlCBB2CSqovG8TKV1RkUE3tS1x8C62M+iD7EqpO7wHuGnkVxQtpcGaw0KFLe0qKq6nf6Ng&#10;G1vzc/52j9j+XZotHXLtKFdqPOo3KxCeev8Jv9u5VjCPlos5vO6EKy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Ic/EAAAA3gAAAA8AAAAAAAAAAAAAAAAAmAIAAGRycy9k&#10;b3ducmV2LnhtbFBLBQYAAAAABAAEAPUAAACJAwAAAAA=&#10;" path="m,l9144,r,163755l,163755,,e" fillcolor="#999" stroked="f" strokeweight="0">
                  <v:stroke miterlimit="83231f" joinstyle="miter"/>
                  <v:path arrowok="t" textboxrect="0,0,9144,163755"/>
                </v:shape>
                <v:shape id="Shape 30654" o:spid="_x0000_s1047"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n2scA&#10;AADeAAAADwAAAGRycy9kb3ducmV2LnhtbESPQWsCMRCF70L/Q5iCN822tatsjVKkQg+lUBX0OG6m&#10;m6WbSUiibv31TaHQ4+PN+968+bK3nThTiK1jBXfjAgRx7XTLjYLddj2agYgJWWPnmBR8U4Tl4mYw&#10;x0q7C3/QeZMakSEcK1RgUvKVlLE2ZDGOnSfO3qcLFlOWoZE64CXDbSfvi6KUFlvODQY9rQzVX5uT&#10;zW/4cl2Gd3801+Nhen15269owkoNb/vnJxCJ+vR//Jd+1QoeivJxAr9zMgP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sp9rHAAAA3gAAAA8AAAAAAAAAAAAAAAAAmAIAAGRy&#10;cy9kb3ducmV2LnhtbFBLBQYAAAAABAAEAPUAAACMAwAAAAA=&#10;" path="m,l163755,r,9144l,9144,,e" fillcolor="#999" stroked="f" strokeweight="0">
                  <v:stroke miterlimit="83231f" joinstyle="miter"/>
                  <v:path arrowok="t" textboxrect="0,0,163755,9144"/>
                </v:shape>
                <v:shape id="Shape 30655" o:spid="_x0000_s1048"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CQccA&#10;AADeAAAADwAAAGRycy9kb3ducmV2LnhtbESPQWsCMRCF74X+hzAFbzVrW1fZGqVIhR5KoSrocdxM&#10;N4ubSUiibv31TaHQ4+PN+9682aK3nThTiK1jBaNhAYK4drrlRsF2s7qfgogJWWPnmBR8U4TF/PZm&#10;hpV2F/6k8zo1IkM4VqjApOQrKWNtyGIcOk+cvS8XLKYsQyN1wEuG204+FEUpLbacGwx6Whqqj+uT&#10;zW/4clWGD38w18N+cn193y3piZUa3PUvzyAS9en/+C/9phU8FuV4DL9zMgP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gAkHHAAAA3gAAAA8AAAAAAAAAAAAAAAAAmAIAAGRy&#10;cy9kb3ducmV2LnhtbFBLBQYAAAAABAAEAPUAAACMAwAAAAA=&#10;" path="m,l163755,r,9144l,9144,,e" fillcolor="#999" stroked="f" strokeweight="0">
                  <v:stroke miterlimit="83231f" joinstyle="miter"/>
                  <v:path arrowok="t" textboxrect="0,0,163755,9144"/>
                </v:shape>
                <v:shape id="Shape 30656" o:spid="_x0000_s1049" style="position:absolute;top:14328;width:91;height:1638;visibility:visible;mso-wrap-style:square;v-text-anchor:top" coordsize="9144,16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H8cA&#10;AADeAAAADwAAAGRycy9kb3ducmV2LnhtbESPQUsDMRSE70L/Q3gFbzZZxd2ybVpKQdCDolXa62Pz&#10;3GzdvKxJbNd/bwTB4zAz3zDL9eh6caIQO88aipkCQdx403Gr4e317moOIiZkg71n0vBNEdarycUS&#10;a+PP/EKnXWpFhnCsUYNNaailjI0lh3HmB+LsvfvgMGUZWmkCnjPc9fJaqVI67DgvWBxoa6n52H05&#10;DdXTPDwe7OdD+XysUnVU+1gUe60vp+NmASLRmP7Df+17o+FGlbcl/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fux/HAAAA3gAAAA8AAAAAAAAAAAAAAAAAmAIAAGRy&#10;cy9kb3ducmV2LnhtbFBLBQYAAAAABAAEAPUAAACMAwAAAAA=&#10;" path="m,l9144,r,163739l,163739,,e" fillcolor="#999" stroked="f" strokeweight="0">
                  <v:stroke miterlimit="83231f" joinstyle="miter"/>
                  <v:path arrowok="t" textboxrect="0,0,9144,163739"/>
                </v:shape>
                <v:shape id="Shape 30657" o:spid="_x0000_s1050" style="position:absolute;left:1555;top:14328;width:92;height:1638;visibility:visible;mso-wrap-style:square;v-text-anchor:top" coordsize="9144,16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ehMcA&#10;AADeAAAADwAAAGRycy9kb3ducmV2LnhtbESPQUsDMRSE70L/Q3gFbzZZxd2ybVpKQdCDolXa62Pz&#10;3GzdvKxJbNd/bwTB4zAz3zDL9eh6caIQO88aipkCQdx403Gr4e317moOIiZkg71n0vBNEdarycUS&#10;a+PP/EKnXWpFhnCsUYNNaailjI0lh3HmB+LsvfvgMGUZWmkCnjPc9fJaqVI67DgvWBxoa6n52H05&#10;DdXTPDwe7OdD+XysUnVU+1gUe60vp+NmASLRmP7Df+17o+FGlbcV/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THoTHAAAA3gAAAA8AAAAAAAAAAAAAAAAAmAIAAGRy&#10;cy9kb3ducmV2LnhtbFBLBQYAAAAABAAEAPUAAACMAwAAAAA=&#10;" path="m,l9144,r,163739l,163739,,e" fillcolor="#999" stroked="f" strokeweight="0">
                  <v:stroke miterlimit="83231f" joinstyle="miter"/>
                  <v:path arrowok="t" textboxrect="0,0,9144,163739"/>
                </v:shape>
                <v:shape id="Shape 30658" o:spid="_x0000_s1051" style="position:absolute;top:1719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t38cA&#10;AADeAAAADwAAAGRycy9kb3ducmV2LnhtbESPTUsDMRCG70L/Q5iCN5v1a5W1aZFiwYMUrIIep5tx&#10;s7iZhCS2a3995yB4HN55n3lmvhz9oPaUch/YwOWsAkXcBttzZ+D9bX1xDyoXZItDYDLwSxmWi8nZ&#10;HBsbDvxK+23plEA4N2jAlRIbrXPryGOehUgs2VdIHouMqdM24UHgftBXVVVrjz3LBYeRVo7a7+2P&#10;F41Yr+u0iTt33H3eHZ9ePlZ0w8acT8fHB1CFxvK//Nd+tgauq/pWfOUdYYB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hrd/HAAAA3gAAAA8AAAAAAAAAAAAAAAAAmAIAAGRy&#10;cy9kb3ducmV2LnhtbFBLBQYAAAAABAAEAPUAAACMAwAAAAA=&#10;" path="m,l163755,r,9144l,9144,,e" fillcolor="#999" stroked="f" strokeweight="0">
                  <v:stroke miterlimit="83231f" joinstyle="miter"/>
                  <v:path arrowok="t" textboxrect="0,0,163755,9144"/>
                </v:shape>
                <v:shape id="Shape 30659" o:spid="_x0000_s1052" style="position:absolute;top:18749;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IRMgA&#10;AADeAAAADwAAAGRycy9kb3ducmV2LnhtbESPW0sDMRCF3wv+hzAF39psvWzr2rRIseCDCL1AfZxu&#10;xs3iZhKS2K799UYQfDycOd+ZM1/2thMnCrF1rGAyLkAQ10633CjY79ajGYiYkDV2jknBN0VYLq4G&#10;c6y0O/OGTtvUiAzhWKECk5KvpIy1IYtx7Dxx9j5csJiyDI3UAc8Zbjt5UxSltNhybjDoaWWo/tx+&#10;2fyGL9dlePNHczm+Ty/Pr4cV3bFS18P+6RFEoj79H/+lX7SC26K8f4DfOZkB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7QhEyAAAAN4AAAAPAAAAAAAAAAAAAAAAAJgCAABk&#10;cnMvZG93bnJldi54bWxQSwUGAAAAAAQABAD1AAAAjQMAAAAA&#10;" path="m,l163755,r,9144l,9144,,e" fillcolor="#999" stroked="f" strokeweight="0">
                  <v:stroke miterlimit="83231f" joinstyle="miter"/>
                  <v:path arrowok="t" textboxrect="0,0,163755,9144"/>
                </v:shape>
                <v:shape id="Shape 30660" o:spid="_x0000_s1053" style="position:absolute;top:17194;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1BcAA&#10;AADeAAAADwAAAGRycy9kb3ducmV2LnhtbESPywrCMBBF94L/EEZwp6kPSqlGUUHoQhc+wO3QjG2x&#10;mZQmav17sxBcXu6Ls1x3phYval1lWcFkHIEgzq2uuFBwvexHCQjnkTXWlknBhxysV/3eElNt33yi&#10;19kXIoywS1FB6X2TSunykgy6sW2Ig3e3rUEfZFtI3eI7jJtaTqMolgYrDg8lNrQrKX+cn0bBNrHm&#10;cJm7T2Jv93pLx0w7ypQaDrrNAoSnzv/Dv3amFcyiOA4AASeggF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11BcAAAADeAAAADwAAAAAAAAAAAAAAAACYAgAAZHJzL2Rvd25y&#10;ZXYueG1sUEsFBgAAAAAEAAQA9QAAAIUDAAAAAA==&#10;" path="m,l9144,r,163755l,163755,,e" fillcolor="#999" stroked="f" strokeweight="0">
                  <v:stroke miterlimit="83231f" joinstyle="miter"/>
                  <v:path arrowok="t" textboxrect="0,0,9144,163755"/>
                </v:shape>
                <v:shape id="Shape 30661" o:spid="_x0000_s1054" style="position:absolute;left:1555;top:17194;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QnsUA&#10;AADeAAAADwAAAGRycy9kb3ducmV2LnhtbESPQWuDQBSE74X8h+UFemtW0yJiXSUGCh7SQ5NArw/3&#10;RSXuW3G3xvz7bKHQ4zAz3zB5uZhBzDS53rKCeBOBIG6s7rlVcD59vKQgnEfWOFgmBXdyUBarpxwz&#10;bW/8RfPRtyJA2GWooPN+zKR0TUcG3caOxMG72MmgD3JqpZ7wFuBmkNsoSqTBnsNChyPtO2quxx+j&#10;oEqtOZze3D2135ehos9aO6qVel4vu3cQnhb/H/5r11rBa5QkMfzeCVd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dCexQAAAN4AAAAPAAAAAAAAAAAAAAAAAJgCAABkcnMv&#10;ZG93bnJldi54bWxQSwUGAAAAAAQABAD1AAAAigM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Systematic monitoring of the implementation of activities</w:t>
      </w:r>
    </w:p>
    <w:p w:rsidR="00CD300B" w:rsidRDefault="00CA4613">
      <w:pPr>
        <w:spacing w:after="239" w:line="265" w:lineRule="auto"/>
        <w:ind w:left="9" w:hanging="9"/>
      </w:pPr>
      <w:r>
        <w:rPr>
          <w:rFonts w:ascii="Arial" w:eastAsia="Arial" w:hAnsi="Arial" w:cs="Arial"/>
          <w:sz w:val="17"/>
        </w:rPr>
        <w:t>Systematic monitoring of the implementation of outputs</w:t>
      </w:r>
    </w:p>
    <w:p w:rsidR="00CD300B" w:rsidRDefault="00CA4613">
      <w:pPr>
        <w:spacing w:after="239" w:line="265" w:lineRule="auto"/>
        <w:ind w:left="9" w:hanging="9"/>
      </w:pPr>
      <w:r>
        <w:rPr>
          <w:rFonts w:ascii="Arial" w:eastAsia="Arial" w:hAnsi="Arial" w:cs="Arial"/>
          <w:sz w:val="17"/>
        </w:rPr>
        <w:t>Systematic monitoring of the implementation of the plans through performance indicators’</w:t>
      </w:r>
    </w:p>
    <w:p w:rsidR="00CD300B" w:rsidRDefault="00CA4613">
      <w:pPr>
        <w:spacing w:after="239" w:line="265" w:lineRule="auto"/>
        <w:ind w:left="9" w:hanging="9"/>
      </w:pPr>
      <w:r>
        <w:rPr>
          <w:rFonts w:ascii="Arial" w:eastAsia="Arial" w:hAnsi="Arial" w:cs="Arial"/>
          <w:sz w:val="17"/>
        </w:rPr>
        <w:t>Internal evaluation(s)</w:t>
      </w:r>
    </w:p>
    <w:p w:rsidR="00CD300B" w:rsidRDefault="00CA4613">
      <w:pPr>
        <w:spacing w:after="239" w:line="265" w:lineRule="auto"/>
        <w:ind w:left="9" w:hanging="9"/>
      </w:pPr>
      <w:r>
        <w:rPr>
          <w:rFonts w:ascii="Arial" w:eastAsia="Arial" w:hAnsi="Arial" w:cs="Arial"/>
          <w:sz w:val="17"/>
        </w:rPr>
        <w:t>External evaluation(s)</w:t>
      </w:r>
    </w:p>
    <w:p w:rsidR="00CD300B" w:rsidRDefault="00CA4613">
      <w:pPr>
        <w:spacing w:after="239" w:line="265" w:lineRule="auto"/>
        <w:ind w:left="9" w:hanging="9"/>
      </w:pPr>
      <w:r>
        <w:rPr>
          <w:rFonts w:ascii="Arial" w:eastAsia="Arial" w:hAnsi="Arial" w:cs="Arial"/>
          <w:sz w:val="17"/>
        </w:rPr>
        <w:t>No systematic monitoring of the implementation of Strategic and Operational Plans</w:t>
      </w:r>
    </w:p>
    <w:p w:rsidR="00CD300B" w:rsidRDefault="00CA4613">
      <w:pPr>
        <w:spacing w:after="332" w:line="265" w:lineRule="auto"/>
        <w:ind w:left="9" w:hanging="9"/>
      </w:pPr>
      <w:r>
        <w:rPr>
          <w:rFonts w:ascii="Arial" w:eastAsia="Arial" w:hAnsi="Arial" w:cs="Arial"/>
          <w:sz w:val="17"/>
        </w:rPr>
        <w:t>No evaluation(s)</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13. About your SAI</w:t>
            </w:r>
          </w:p>
        </w:tc>
      </w:tr>
    </w:tbl>
    <w:p w:rsidR="00CD300B" w:rsidRDefault="00CA4613">
      <w:pPr>
        <w:pStyle w:val="Heading2"/>
        <w:ind w:left="-5"/>
      </w:pPr>
      <w:r>
        <w:t>ISSAI Standards</w:t>
      </w:r>
    </w:p>
    <w:p w:rsidR="00CD300B" w:rsidRDefault="00CA4613">
      <w:pPr>
        <w:numPr>
          <w:ilvl w:val="0"/>
          <w:numId w:val="16"/>
        </w:numPr>
        <w:spacing w:after="48" w:line="261" w:lineRule="auto"/>
        <w:ind w:right="184" w:hanging="335"/>
      </w:pPr>
      <w:r>
        <w:rPr>
          <w:rFonts w:ascii="Arial" w:eastAsia="Arial" w:hAnsi="Arial" w:cs="Arial"/>
          <w:sz w:val="21"/>
        </w:rPr>
        <w:t>Has your SAI developed or adopted audit standards based on or consistent with which ISSAI level?</w:t>
      </w:r>
    </w:p>
    <w:p w:rsidR="00CD300B" w:rsidRDefault="00CA4613">
      <w:pPr>
        <w:spacing w:after="174" w:line="265" w:lineRule="auto"/>
        <w:ind w:left="-5" w:right="4" w:hanging="10"/>
      </w:pPr>
      <w:r>
        <w:rPr>
          <w:rFonts w:ascii="Arial" w:eastAsia="Arial" w:hAnsi="Arial" w:cs="Arial"/>
          <w:i/>
          <w:sz w:val="17"/>
        </w:rPr>
        <w:t>Please check the options that apply to your SAI.</w:t>
      </w:r>
    </w:p>
    <w:p w:rsidR="00CD300B" w:rsidRDefault="00CA4613">
      <w:pPr>
        <w:spacing w:after="0" w:line="265" w:lineRule="auto"/>
        <w:ind w:left="6082" w:hanging="9"/>
      </w:pPr>
      <w:r>
        <w:rPr>
          <w:rFonts w:ascii="Arial" w:eastAsia="Arial" w:hAnsi="Arial" w:cs="Arial"/>
          <w:sz w:val="17"/>
        </w:rPr>
        <w:t>Standards adopted, but</w:t>
      </w:r>
    </w:p>
    <w:p w:rsidR="00CD300B" w:rsidRDefault="00CA4613">
      <w:pPr>
        <w:spacing w:after="456"/>
      </w:pPr>
      <w:r>
        <w:rPr>
          <w:noProof/>
        </w:rPr>
        <mc:AlternateContent>
          <mc:Choice Requires="wpg">
            <w:drawing>
              <wp:inline distT="0" distB="0" distL="0" distR="0">
                <wp:extent cx="6288203" cy="1133707"/>
                <wp:effectExtent l="0" t="0" r="0" b="0"/>
                <wp:docPr id="24933" name="Group 24933"/>
                <wp:cNvGraphicFramePr/>
                <a:graphic xmlns:a="http://schemas.openxmlformats.org/drawingml/2006/main">
                  <a:graphicData uri="http://schemas.microsoft.com/office/word/2010/wordprocessingGroup">
                    <wpg:wgp>
                      <wpg:cNvGrpSpPr/>
                      <wpg:grpSpPr>
                        <a:xfrm>
                          <a:off x="0" y="0"/>
                          <a:ext cx="6288203" cy="1133707"/>
                          <a:chOff x="0" y="0"/>
                          <a:chExt cx="6288203" cy="1133707"/>
                        </a:xfrm>
                      </wpg:grpSpPr>
                      <wps:wsp>
                        <wps:cNvPr id="2172" name="Shape 2172"/>
                        <wps:cNvSpPr/>
                        <wps:spPr>
                          <a:xfrm>
                            <a:off x="0" y="298555"/>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2"/>
                                  <a:pt x="0" y="253821"/>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2" name="Shape 30662"/>
                        <wps:cNvSpPr/>
                        <wps:spPr>
                          <a:xfrm>
                            <a:off x="1260916" y="298553"/>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3" name="Shape 30663"/>
                        <wps:cNvSpPr/>
                        <wps:spPr>
                          <a:xfrm>
                            <a:off x="2521831" y="298553"/>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4" name="Shape 30664"/>
                        <wps:cNvSpPr/>
                        <wps:spPr>
                          <a:xfrm>
                            <a:off x="3782747" y="298553"/>
                            <a:ext cx="1252728" cy="278384"/>
                          </a:xfrm>
                          <a:custGeom>
                            <a:avLst/>
                            <a:gdLst/>
                            <a:ahLst/>
                            <a:cxnLst/>
                            <a:rect l="0" t="0" r="0" b="0"/>
                            <a:pathLst>
                              <a:path w="1252728" h="278384">
                                <a:moveTo>
                                  <a:pt x="0" y="0"/>
                                </a:moveTo>
                                <a:lnTo>
                                  <a:pt x="1252728" y="0"/>
                                </a:lnTo>
                                <a:lnTo>
                                  <a:pt x="1252728"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176" name="Shape 2176"/>
                        <wps:cNvSpPr/>
                        <wps:spPr>
                          <a:xfrm>
                            <a:off x="5035475" y="298555"/>
                            <a:ext cx="1252728" cy="278384"/>
                          </a:xfrm>
                          <a:custGeom>
                            <a:avLst/>
                            <a:gdLst/>
                            <a:ahLst/>
                            <a:cxnLst/>
                            <a:rect l="0" t="0" r="0" b="0"/>
                            <a:pathLst>
                              <a:path w="1252728" h="278384">
                                <a:moveTo>
                                  <a:pt x="0" y="0"/>
                                </a:moveTo>
                                <a:lnTo>
                                  <a:pt x="1228165" y="0"/>
                                </a:lnTo>
                                <a:cubicBezTo>
                                  <a:pt x="1241724" y="0"/>
                                  <a:pt x="1252728" y="11002"/>
                                  <a:pt x="1252728" y="24563"/>
                                </a:cubicBezTo>
                                <a:lnTo>
                                  <a:pt x="1252728" y="253821"/>
                                </a:lnTo>
                                <a:cubicBezTo>
                                  <a:pt x="1252728" y="267382"/>
                                  <a:pt x="1241724" y="278384"/>
                                  <a:pt x="1228165"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177" name="Shape 2177"/>
                        <wps:cNvSpPr/>
                        <wps:spPr>
                          <a:xfrm>
                            <a:off x="0" y="855322"/>
                            <a:ext cx="1260916" cy="278385"/>
                          </a:xfrm>
                          <a:custGeom>
                            <a:avLst/>
                            <a:gdLst/>
                            <a:ahLst/>
                            <a:cxnLst/>
                            <a:rect l="0" t="0" r="0" b="0"/>
                            <a:pathLst>
                              <a:path w="1260916" h="278385">
                                <a:moveTo>
                                  <a:pt x="24563" y="0"/>
                                </a:moveTo>
                                <a:lnTo>
                                  <a:pt x="1260916" y="0"/>
                                </a:lnTo>
                                <a:lnTo>
                                  <a:pt x="1260916" y="278385"/>
                                </a:lnTo>
                                <a:lnTo>
                                  <a:pt x="24563" y="278385"/>
                                </a:lnTo>
                                <a:cubicBezTo>
                                  <a:pt x="11004" y="278385"/>
                                  <a:pt x="0" y="267382"/>
                                  <a:pt x="0" y="253821"/>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5" name="Shape 30665"/>
                        <wps:cNvSpPr/>
                        <wps:spPr>
                          <a:xfrm>
                            <a:off x="1260916" y="855321"/>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6" name="Shape 30666"/>
                        <wps:cNvSpPr/>
                        <wps:spPr>
                          <a:xfrm>
                            <a:off x="2521831" y="855321"/>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7" name="Shape 30667"/>
                        <wps:cNvSpPr/>
                        <wps:spPr>
                          <a:xfrm>
                            <a:off x="3782747" y="855321"/>
                            <a:ext cx="1252728" cy="278384"/>
                          </a:xfrm>
                          <a:custGeom>
                            <a:avLst/>
                            <a:gdLst/>
                            <a:ahLst/>
                            <a:cxnLst/>
                            <a:rect l="0" t="0" r="0" b="0"/>
                            <a:pathLst>
                              <a:path w="1252728" h="278384">
                                <a:moveTo>
                                  <a:pt x="0" y="0"/>
                                </a:moveTo>
                                <a:lnTo>
                                  <a:pt x="1252728" y="0"/>
                                </a:lnTo>
                                <a:lnTo>
                                  <a:pt x="1252728"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181" name="Shape 2181"/>
                        <wps:cNvSpPr/>
                        <wps:spPr>
                          <a:xfrm>
                            <a:off x="5035475" y="855322"/>
                            <a:ext cx="1252728" cy="278385"/>
                          </a:xfrm>
                          <a:custGeom>
                            <a:avLst/>
                            <a:gdLst/>
                            <a:ahLst/>
                            <a:cxnLst/>
                            <a:rect l="0" t="0" r="0" b="0"/>
                            <a:pathLst>
                              <a:path w="1252728" h="278385">
                                <a:moveTo>
                                  <a:pt x="0" y="0"/>
                                </a:moveTo>
                                <a:lnTo>
                                  <a:pt x="1228165" y="0"/>
                                </a:lnTo>
                                <a:cubicBezTo>
                                  <a:pt x="1241724" y="0"/>
                                  <a:pt x="1252728" y="11002"/>
                                  <a:pt x="1252728" y="24564"/>
                                </a:cubicBezTo>
                                <a:lnTo>
                                  <a:pt x="1252728" y="253821"/>
                                </a:lnTo>
                                <a:cubicBezTo>
                                  <a:pt x="1252728" y="267382"/>
                                  <a:pt x="1241724" y="278385"/>
                                  <a:pt x="1228165" y="278385"/>
                                </a:cubicBezTo>
                                <a:lnTo>
                                  <a:pt x="0" y="278385"/>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182" name="Rectangle 2182"/>
                        <wps:cNvSpPr/>
                        <wps:spPr>
                          <a:xfrm>
                            <a:off x="614082" y="121320"/>
                            <a:ext cx="48089" cy="163764"/>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2183" name="Rectangle 2183"/>
                        <wps:cNvSpPr/>
                        <wps:spPr>
                          <a:xfrm>
                            <a:off x="1310042" y="0"/>
                            <a:ext cx="1194002" cy="133066"/>
                          </a:xfrm>
                          <a:prstGeom prst="rect">
                            <a:avLst/>
                          </a:prstGeom>
                          <a:ln>
                            <a:noFill/>
                          </a:ln>
                        </wps:spPr>
                        <wps:txbx>
                          <w:txbxContent>
                            <w:p w:rsidR="00CD300B" w:rsidRDefault="00CA4613">
                              <w:r>
                                <w:rPr>
                                  <w:rFonts w:ascii="Arial" w:eastAsia="Arial" w:hAnsi="Arial" w:cs="Arial"/>
                                  <w:sz w:val="17"/>
                                </w:rPr>
                                <w:t>Consistent with the</w:t>
                              </w:r>
                            </w:p>
                          </w:txbxContent>
                        </wps:txbx>
                        <wps:bodyPr horzOverflow="overflow" vert="horz" lIns="0" tIns="0" rIns="0" bIns="0" rtlCol="0">
                          <a:noAutofit/>
                        </wps:bodyPr>
                      </wps:wsp>
                      <wps:wsp>
                        <wps:cNvPr id="2184" name="Rectangle 2184"/>
                        <wps:cNvSpPr/>
                        <wps:spPr>
                          <a:xfrm>
                            <a:off x="2210697" y="0"/>
                            <a:ext cx="353513" cy="133066"/>
                          </a:xfrm>
                          <a:prstGeom prst="rect">
                            <a:avLst/>
                          </a:prstGeom>
                          <a:ln>
                            <a:noFill/>
                          </a:ln>
                        </wps:spPr>
                        <wps:txbx>
                          <w:txbxContent>
                            <w:p w:rsidR="00CD300B" w:rsidRDefault="00CA4613">
                              <w:r>
                                <w:rPr>
                                  <w:rFonts w:ascii="Arial" w:eastAsia="Arial" w:hAnsi="Arial" w:cs="Arial"/>
                                  <w:b/>
                                  <w:sz w:val="17"/>
                                </w:rPr>
                                <w:t xml:space="preserve"> level</w:t>
                              </w:r>
                            </w:p>
                          </w:txbxContent>
                        </wps:txbx>
                        <wps:bodyPr horzOverflow="overflow" vert="horz" lIns="0" tIns="0" rIns="0" bIns="0" rtlCol="0">
                          <a:noAutofit/>
                        </wps:bodyPr>
                      </wps:wsp>
                      <wps:wsp>
                        <wps:cNvPr id="24689" name="Rectangle 24689"/>
                        <wps:cNvSpPr/>
                        <wps:spPr>
                          <a:xfrm>
                            <a:off x="1737597" y="155561"/>
                            <a:ext cx="486679" cy="133064"/>
                          </a:xfrm>
                          <a:prstGeom prst="rect">
                            <a:avLst/>
                          </a:prstGeom>
                          <a:ln>
                            <a:noFill/>
                          </a:ln>
                        </wps:spPr>
                        <wps:txbx>
                          <w:txbxContent>
                            <w:p w:rsidR="00CD300B" w:rsidRDefault="00CA4613">
                              <w:r>
                                <w:rPr>
                                  <w:rFonts w:ascii="Arial" w:eastAsia="Arial" w:hAnsi="Arial" w:cs="Arial"/>
                                  <w:b/>
                                  <w:sz w:val="17"/>
                                </w:rPr>
                                <w:t xml:space="preserve"> ISSAIs</w:t>
                              </w:r>
                            </w:p>
                          </w:txbxContent>
                        </wps:txbx>
                        <wps:bodyPr horzOverflow="overflow" vert="horz" lIns="0" tIns="0" rIns="0" bIns="0" rtlCol="0">
                          <a:noAutofit/>
                        </wps:bodyPr>
                      </wps:wsp>
                      <wps:wsp>
                        <wps:cNvPr id="24688" name="Rectangle 24688"/>
                        <wps:cNvSpPr/>
                        <wps:spPr>
                          <a:xfrm>
                            <a:off x="1678492" y="155561"/>
                            <a:ext cx="78145" cy="133064"/>
                          </a:xfrm>
                          <a:prstGeom prst="rect">
                            <a:avLst/>
                          </a:prstGeom>
                          <a:ln>
                            <a:noFill/>
                          </a:ln>
                        </wps:spPr>
                        <wps:txbx>
                          <w:txbxContent>
                            <w:p w:rsidR="00CD300B" w:rsidRDefault="00CA4613">
                              <w:r>
                                <w:rPr>
                                  <w:rFonts w:ascii="Arial" w:eastAsia="Arial" w:hAnsi="Arial" w:cs="Arial"/>
                                  <w:b/>
                                  <w:sz w:val="17"/>
                                </w:rPr>
                                <w:t>3</w:t>
                              </w:r>
                            </w:p>
                          </w:txbxContent>
                        </wps:txbx>
                        <wps:bodyPr horzOverflow="overflow" vert="horz" lIns="0" tIns="0" rIns="0" bIns="0" rtlCol="0">
                          <a:noAutofit/>
                        </wps:bodyPr>
                      </wps:wsp>
                      <wps:wsp>
                        <wps:cNvPr id="2186" name="Rectangle 2186"/>
                        <wps:cNvSpPr/>
                        <wps:spPr>
                          <a:xfrm>
                            <a:off x="2570958" y="0"/>
                            <a:ext cx="1233539" cy="133066"/>
                          </a:xfrm>
                          <a:prstGeom prst="rect">
                            <a:avLst/>
                          </a:prstGeom>
                          <a:ln>
                            <a:noFill/>
                          </a:ln>
                        </wps:spPr>
                        <wps:txbx>
                          <w:txbxContent>
                            <w:p w:rsidR="00CD300B" w:rsidRDefault="00CA4613">
                              <w:r>
                                <w:rPr>
                                  <w:rFonts w:ascii="Arial" w:eastAsia="Arial" w:hAnsi="Arial" w:cs="Arial"/>
                                  <w:sz w:val="17"/>
                                </w:rPr>
                                <w:t xml:space="preserve">Consistent with the </w:t>
                              </w:r>
                            </w:p>
                          </w:txbxContent>
                        </wps:txbx>
                        <wps:bodyPr horzOverflow="overflow" vert="horz" lIns="0" tIns="0" rIns="0" bIns="0" rtlCol="0">
                          <a:noAutofit/>
                        </wps:bodyPr>
                      </wps:wsp>
                      <wps:wsp>
                        <wps:cNvPr id="2187" name="Rectangle 2187"/>
                        <wps:cNvSpPr/>
                        <wps:spPr>
                          <a:xfrm>
                            <a:off x="3496175" y="0"/>
                            <a:ext cx="314208" cy="133066"/>
                          </a:xfrm>
                          <a:prstGeom prst="rect">
                            <a:avLst/>
                          </a:prstGeom>
                          <a:ln>
                            <a:noFill/>
                          </a:ln>
                        </wps:spPr>
                        <wps:txbx>
                          <w:txbxContent>
                            <w:p w:rsidR="00CD300B" w:rsidRDefault="00CA4613">
                              <w:r>
                                <w:rPr>
                                  <w:rFonts w:ascii="Arial" w:eastAsia="Arial" w:hAnsi="Arial" w:cs="Arial"/>
                                  <w:b/>
                                  <w:sz w:val="17"/>
                                </w:rPr>
                                <w:t>level</w:t>
                              </w:r>
                            </w:p>
                          </w:txbxContent>
                        </wps:txbx>
                        <wps:bodyPr horzOverflow="overflow" vert="horz" lIns="0" tIns="0" rIns="0" bIns="0" rtlCol="0">
                          <a:noAutofit/>
                        </wps:bodyPr>
                      </wps:wsp>
                      <wps:wsp>
                        <wps:cNvPr id="24691" name="Rectangle 24691"/>
                        <wps:cNvSpPr/>
                        <wps:spPr>
                          <a:xfrm>
                            <a:off x="2998513" y="155561"/>
                            <a:ext cx="486680" cy="133064"/>
                          </a:xfrm>
                          <a:prstGeom prst="rect">
                            <a:avLst/>
                          </a:prstGeom>
                          <a:ln>
                            <a:noFill/>
                          </a:ln>
                        </wps:spPr>
                        <wps:txbx>
                          <w:txbxContent>
                            <w:p w:rsidR="00CD300B" w:rsidRDefault="00CA4613">
                              <w:r>
                                <w:rPr>
                                  <w:rFonts w:ascii="Arial" w:eastAsia="Arial" w:hAnsi="Arial" w:cs="Arial"/>
                                  <w:b/>
                                  <w:sz w:val="17"/>
                                </w:rPr>
                                <w:t xml:space="preserve"> ISSAIs</w:t>
                              </w:r>
                            </w:p>
                          </w:txbxContent>
                        </wps:txbx>
                        <wps:bodyPr horzOverflow="overflow" vert="horz" lIns="0" tIns="0" rIns="0" bIns="0" rtlCol="0">
                          <a:noAutofit/>
                        </wps:bodyPr>
                      </wps:wsp>
                      <wps:wsp>
                        <wps:cNvPr id="24690" name="Rectangle 24690"/>
                        <wps:cNvSpPr/>
                        <wps:spPr>
                          <a:xfrm>
                            <a:off x="2939408" y="155561"/>
                            <a:ext cx="78145" cy="133064"/>
                          </a:xfrm>
                          <a:prstGeom prst="rect">
                            <a:avLst/>
                          </a:prstGeom>
                          <a:ln>
                            <a:noFill/>
                          </a:ln>
                        </wps:spPr>
                        <wps:txbx>
                          <w:txbxContent>
                            <w:p w:rsidR="00CD300B" w:rsidRDefault="00CA4613">
                              <w:r>
                                <w:rPr>
                                  <w:rFonts w:ascii="Arial" w:eastAsia="Arial" w:hAnsi="Arial" w:cs="Arial"/>
                                  <w:b/>
                                  <w:sz w:val="17"/>
                                </w:rPr>
                                <w:t>4</w:t>
                              </w:r>
                            </w:p>
                          </w:txbxContent>
                        </wps:txbx>
                        <wps:bodyPr horzOverflow="overflow" vert="horz" lIns="0" tIns="0" rIns="0" bIns="0" rtlCol="0">
                          <a:noAutofit/>
                        </wps:bodyPr>
                      </wps:wsp>
                      <wps:wsp>
                        <wps:cNvPr id="2190" name="Rectangle 2190"/>
                        <wps:cNvSpPr/>
                        <wps:spPr>
                          <a:xfrm>
                            <a:off x="3885094" y="0"/>
                            <a:ext cx="1390697" cy="133066"/>
                          </a:xfrm>
                          <a:prstGeom prst="rect">
                            <a:avLst/>
                          </a:prstGeom>
                          <a:ln>
                            <a:noFill/>
                          </a:ln>
                        </wps:spPr>
                        <wps:txbx>
                          <w:txbxContent>
                            <w:p w:rsidR="00CD300B" w:rsidRDefault="00CA4613">
                              <w:r>
                                <w:rPr>
                                  <w:rFonts w:ascii="Arial" w:eastAsia="Arial" w:hAnsi="Arial" w:cs="Arial"/>
                                  <w:sz w:val="17"/>
                                </w:rPr>
                                <w:t>not yet consistent with</w:t>
                              </w:r>
                            </w:p>
                          </w:txbxContent>
                        </wps:txbx>
                        <wps:bodyPr horzOverflow="overflow" vert="horz" lIns="0" tIns="0" rIns="0" bIns="0" rtlCol="0">
                          <a:noAutofit/>
                        </wps:bodyPr>
                      </wps:wsp>
                      <wps:wsp>
                        <wps:cNvPr id="2191" name="Rectangle 2191"/>
                        <wps:cNvSpPr/>
                        <wps:spPr>
                          <a:xfrm>
                            <a:off x="4245356" y="155575"/>
                            <a:ext cx="431620" cy="133050"/>
                          </a:xfrm>
                          <a:prstGeom prst="rect">
                            <a:avLst/>
                          </a:prstGeom>
                          <a:ln>
                            <a:noFill/>
                          </a:ln>
                        </wps:spPr>
                        <wps:txbx>
                          <w:txbxContent>
                            <w:p w:rsidR="00CD300B" w:rsidRDefault="00CA4613">
                              <w:r>
                                <w:rPr>
                                  <w:rFonts w:ascii="Arial" w:eastAsia="Arial" w:hAnsi="Arial" w:cs="Arial"/>
                                  <w:sz w:val="17"/>
                                </w:rPr>
                                <w:t>ISSAIs</w:t>
                              </w:r>
                            </w:p>
                          </w:txbxContent>
                        </wps:txbx>
                        <wps:bodyPr horzOverflow="overflow" vert="horz" lIns="0" tIns="0" rIns="0" bIns="0" rtlCol="0">
                          <a:noAutofit/>
                        </wps:bodyPr>
                      </wps:wsp>
                      <wps:wsp>
                        <wps:cNvPr id="2192" name="Rectangle 2192"/>
                        <wps:cNvSpPr/>
                        <wps:spPr>
                          <a:xfrm>
                            <a:off x="5096883" y="155575"/>
                            <a:ext cx="1500684" cy="133050"/>
                          </a:xfrm>
                          <a:prstGeom prst="rect">
                            <a:avLst/>
                          </a:prstGeom>
                          <a:ln>
                            <a:noFill/>
                          </a:ln>
                        </wps:spPr>
                        <wps:txbx>
                          <w:txbxContent>
                            <w:p w:rsidR="00CD300B" w:rsidRDefault="00CA4613">
                              <w:r>
                                <w:rPr>
                                  <w:rFonts w:ascii="Arial" w:eastAsia="Arial" w:hAnsi="Arial" w:cs="Arial"/>
                                  <w:sz w:val="17"/>
                                </w:rPr>
                                <w:t>Did not adopt standards</w:t>
                              </w:r>
                            </w:p>
                          </w:txbxContent>
                        </wps:txbx>
                        <wps:bodyPr horzOverflow="overflow" vert="horz" lIns="0" tIns="0" rIns="0" bIns="0" rtlCol="0">
                          <a:noAutofit/>
                        </wps:bodyPr>
                      </wps:wsp>
                      <wps:wsp>
                        <wps:cNvPr id="2193" name="Rectangle 2193"/>
                        <wps:cNvSpPr/>
                        <wps:spPr>
                          <a:xfrm>
                            <a:off x="81878" y="393005"/>
                            <a:ext cx="911101" cy="133066"/>
                          </a:xfrm>
                          <a:prstGeom prst="rect">
                            <a:avLst/>
                          </a:prstGeom>
                          <a:ln>
                            <a:noFill/>
                          </a:ln>
                        </wps:spPr>
                        <wps:txbx>
                          <w:txbxContent>
                            <w:p w:rsidR="00CD300B" w:rsidRDefault="00CA4613">
                              <w:r>
                                <w:rPr>
                                  <w:rFonts w:ascii="Arial" w:eastAsia="Arial" w:hAnsi="Arial" w:cs="Arial"/>
                                  <w:sz w:val="17"/>
                                </w:rPr>
                                <w:t>Financial audit</w:t>
                              </w:r>
                            </w:p>
                          </w:txbxContent>
                        </wps:txbx>
                        <wps:bodyPr horzOverflow="overflow" vert="horz" lIns="0" tIns="0" rIns="0" bIns="0" rtlCol="0">
                          <a:noAutofit/>
                        </wps:bodyPr>
                      </wps:wsp>
                      <wps:wsp>
                        <wps:cNvPr id="2194" name="Rectangle 2194"/>
                        <wps:cNvSpPr/>
                        <wps:spPr>
                          <a:xfrm>
                            <a:off x="81878" y="671389"/>
                            <a:ext cx="1091973" cy="133083"/>
                          </a:xfrm>
                          <a:prstGeom prst="rect">
                            <a:avLst/>
                          </a:prstGeom>
                          <a:ln>
                            <a:noFill/>
                          </a:ln>
                        </wps:spPr>
                        <wps:txbx>
                          <w:txbxContent>
                            <w:p w:rsidR="00CD300B" w:rsidRDefault="00CA4613">
                              <w:r>
                                <w:rPr>
                                  <w:rFonts w:ascii="Arial" w:eastAsia="Arial" w:hAnsi="Arial" w:cs="Arial"/>
                                  <w:sz w:val="17"/>
                                </w:rPr>
                                <w:t>Compliance audit</w:t>
                              </w:r>
                            </w:p>
                          </w:txbxContent>
                        </wps:txbx>
                        <wps:bodyPr horzOverflow="overflow" vert="horz" lIns="0" tIns="0" rIns="0" bIns="0" rtlCol="0">
                          <a:noAutofit/>
                        </wps:bodyPr>
                      </wps:wsp>
                      <wps:wsp>
                        <wps:cNvPr id="2195" name="Rectangle 2195"/>
                        <wps:cNvSpPr/>
                        <wps:spPr>
                          <a:xfrm>
                            <a:off x="81878" y="949772"/>
                            <a:ext cx="1155099" cy="133083"/>
                          </a:xfrm>
                          <a:prstGeom prst="rect">
                            <a:avLst/>
                          </a:prstGeom>
                          <a:ln>
                            <a:noFill/>
                          </a:ln>
                        </wps:spPr>
                        <wps:txbx>
                          <w:txbxContent>
                            <w:p w:rsidR="00CD300B" w:rsidRDefault="00CA4613">
                              <w:r>
                                <w:rPr>
                                  <w:rFonts w:ascii="Arial" w:eastAsia="Arial" w:hAnsi="Arial" w:cs="Arial"/>
                                  <w:sz w:val="17"/>
                                </w:rPr>
                                <w:t>Performance audit</w:t>
                              </w:r>
                            </w:p>
                          </w:txbxContent>
                        </wps:txbx>
                        <wps:bodyPr horzOverflow="overflow" vert="horz" lIns="0" tIns="0" rIns="0" bIns="0" rtlCol="0">
                          <a:noAutofit/>
                        </wps:bodyPr>
                      </wps:wsp>
                      <pic:pic xmlns:pic="http://schemas.openxmlformats.org/drawingml/2006/picture">
                        <pic:nvPicPr>
                          <pic:cNvPr id="2269" name="Picture 2269"/>
                          <pic:cNvPicPr/>
                        </pic:nvPicPr>
                        <pic:blipFill>
                          <a:blip r:embed="rId190"/>
                          <a:stretch>
                            <a:fillRect/>
                          </a:stretch>
                        </pic:blipFill>
                        <pic:spPr>
                          <a:xfrm>
                            <a:off x="1809077" y="355555"/>
                            <a:ext cx="164592" cy="164592"/>
                          </a:xfrm>
                          <a:prstGeom prst="rect">
                            <a:avLst/>
                          </a:prstGeom>
                        </pic:spPr>
                      </pic:pic>
                      <pic:pic xmlns:pic="http://schemas.openxmlformats.org/drawingml/2006/picture">
                        <pic:nvPicPr>
                          <pic:cNvPr id="2271" name="Picture 2271"/>
                          <pic:cNvPicPr/>
                        </pic:nvPicPr>
                        <pic:blipFill>
                          <a:blip r:embed="rId191"/>
                          <a:stretch>
                            <a:fillRect/>
                          </a:stretch>
                        </pic:blipFill>
                        <pic:spPr>
                          <a:xfrm>
                            <a:off x="3070187" y="355555"/>
                            <a:ext cx="164592" cy="164592"/>
                          </a:xfrm>
                          <a:prstGeom prst="rect">
                            <a:avLst/>
                          </a:prstGeom>
                        </pic:spPr>
                      </pic:pic>
                      <pic:pic xmlns:pic="http://schemas.openxmlformats.org/drawingml/2006/picture">
                        <pic:nvPicPr>
                          <pic:cNvPr id="2273" name="Picture 2273"/>
                          <pic:cNvPicPr/>
                        </pic:nvPicPr>
                        <pic:blipFill>
                          <a:blip r:embed="rId191"/>
                          <a:stretch>
                            <a:fillRect/>
                          </a:stretch>
                        </pic:blipFill>
                        <pic:spPr>
                          <a:xfrm>
                            <a:off x="4322915" y="355555"/>
                            <a:ext cx="164592" cy="164592"/>
                          </a:xfrm>
                          <a:prstGeom prst="rect">
                            <a:avLst/>
                          </a:prstGeom>
                        </pic:spPr>
                      </pic:pic>
                      <pic:pic xmlns:pic="http://schemas.openxmlformats.org/drawingml/2006/picture">
                        <pic:nvPicPr>
                          <pic:cNvPr id="2275" name="Picture 2275"/>
                          <pic:cNvPicPr/>
                        </pic:nvPicPr>
                        <pic:blipFill>
                          <a:blip r:embed="rId191"/>
                          <a:stretch>
                            <a:fillRect/>
                          </a:stretch>
                        </pic:blipFill>
                        <pic:spPr>
                          <a:xfrm>
                            <a:off x="5575643" y="355555"/>
                            <a:ext cx="164592" cy="164592"/>
                          </a:xfrm>
                          <a:prstGeom prst="rect">
                            <a:avLst/>
                          </a:prstGeom>
                        </pic:spPr>
                      </pic:pic>
                      <pic:pic xmlns:pic="http://schemas.openxmlformats.org/drawingml/2006/picture">
                        <pic:nvPicPr>
                          <pic:cNvPr id="2277" name="Picture 2277"/>
                          <pic:cNvPicPr/>
                        </pic:nvPicPr>
                        <pic:blipFill>
                          <a:blip r:embed="rId192"/>
                          <a:stretch>
                            <a:fillRect/>
                          </a:stretch>
                        </pic:blipFill>
                        <pic:spPr>
                          <a:xfrm>
                            <a:off x="1809077" y="633685"/>
                            <a:ext cx="164592" cy="164592"/>
                          </a:xfrm>
                          <a:prstGeom prst="rect">
                            <a:avLst/>
                          </a:prstGeom>
                        </pic:spPr>
                      </pic:pic>
                      <pic:pic xmlns:pic="http://schemas.openxmlformats.org/drawingml/2006/picture">
                        <pic:nvPicPr>
                          <pic:cNvPr id="2279" name="Picture 2279"/>
                          <pic:cNvPicPr/>
                        </pic:nvPicPr>
                        <pic:blipFill>
                          <a:blip r:embed="rId193"/>
                          <a:stretch>
                            <a:fillRect/>
                          </a:stretch>
                        </pic:blipFill>
                        <pic:spPr>
                          <a:xfrm>
                            <a:off x="3070187" y="633685"/>
                            <a:ext cx="164592" cy="164592"/>
                          </a:xfrm>
                          <a:prstGeom prst="rect">
                            <a:avLst/>
                          </a:prstGeom>
                        </pic:spPr>
                      </pic:pic>
                      <pic:pic xmlns:pic="http://schemas.openxmlformats.org/drawingml/2006/picture">
                        <pic:nvPicPr>
                          <pic:cNvPr id="2281" name="Picture 2281"/>
                          <pic:cNvPicPr/>
                        </pic:nvPicPr>
                        <pic:blipFill>
                          <a:blip r:embed="rId193"/>
                          <a:stretch>
                            <a:fillRect/>
                          </a:stretch>
                        </pic:blipFill>
                        <pic:spPr>
                          <a:xfrm>
                            <a:off x="4322915" y="633685"/>
                            <a:ext cx="164592" cy="164592"/>
                          </a:xfrm>
                          <a:prstGeom prst="rect">
                            <a:avLst/>
                          </a:prstGeom>
                        </pic:spPr>
                      </pic:pic>
                      <pic:pic xmlns:pic="http://schemas.openxmlformats.org/drawingml/2006/picture">
                        <pic:nvPicPr>
                          <pic:cNvPr id="2283" name="Picture 2283"/>
                          <pic:cNvPicPr/>
                        </pic:nvPicPr>
                        <pic:blipFill>
                          <a:blip r:embed="rId193"/>
                          <a:stretch>
                            <a:fillRect/>
                          </a:stretch>
                        </pic:blipFill>
                        <pic:spPr>
                          <a:xfrm>
                            <a:off x="5575643" y="633685"/>
                            <a:ext cx="164592" cy="164592"/>
                          </a:xfrm>
                          <a:prstGeom prst="rect">
                            <a:avLst/>
                          </a:prstGeom>
                        </pic:spPr>
                      </pic:pic>
                      <pic:pic xmlns:pic="http://schemas.openxmlformats.org/drawingml/2006/picture">
                        <pic:nvPicPr>
                          <pic:cNvPr id="28561" name="Picture 28561"/>
                          <pic:cNvPicPr/>
                        </pic:nvPicPr>
                        <pic:blipFill>
                          <a:blip r:embed="rId194"/>
                          <a:stretch>
                            <a:fillRect/>
                          </a:stretch>
                        </pic:blipFill>
                        <pic:spPr>
                          <a:xfrm>
                            <a:off x="1805268" y="909784"/>
                            <a:ext cx="167640" cy="167640"/>
                          </a:xfrm>
                          <a:prstGeom prst="rect">
                            <a:avLst/>
                          </a:prstGeom>
                        </pic:spPr>
                      </pic:pic>
                      <pic:pic xmlns:pic="http://schemas.openxmlformats.org/drawingml/2006/picture">
                        <pic:nvPicPr>
                          <pic:cNvPr id="28562" name="Picture 28562"/>
                          <pic:cNvPicPr/>
                        </pic:nvPicPr>
                        <pic:blipFill>
                          <a:blip r:embed="rId195"/>
                          <a:stretch>
                            <a:fillRect/>
                          </a:stretch>
                        </pic:blipFill>
                        <pic:spPr>
                          <a:xfrm>
                            <a:off x="3066124" y="909784"/>
                            <a:ext cx="167640" cy="167640"/>
                          </a:xfrm>
                          <a:prstGeom prst="rect">
                            <a:avLst/>
                          </a:prstGeom>
                        </pic:spPr>
                      </pic:pic>
                      <pic:pic xmlns:pic="http://schemas.openxmlformats.org/drawingml/2006/picture">
                        <pic:nvPicPr>
                          <pic:cNvPr id="28563" name="Picture 28563"/>
                          <pic:cNvPicPr/>
                        </pic:nvPicPr>
                        <pic:blipFill>
                          <a:blip r:embed="rId196"/>
                          <a:stretch>
                            <a:fillRect/>
                          </a:stretch>
                        </pic:blipFill>
                        <pic:spPr>
                          <a:xfrm>
                            <a:off x="4319868" y="909784"/>
                            <a:ext cx="167640" cy="167640"/>
                          </a:xfrm>
                          <a:prstGeom prst="rect">
                            <a:avLst/>
                          </a:prstGeom>
                        </pic:spPr>
                      </pic:pic>
                      <pic:pic xmlns:pic="http://schemas.openxmlformats.org/drawingml/2006/picture">
                        <pic:nvPicPr>
                          <pic:cNvPr id="28564" name="Picture 28564"/>
                          <pic:cNvPicPr/>
                        </pic:nvPicPr>
                        <pic:blipFill>
                          <a:blip r:embed="rId195"/>
                          <a:stretch>
                            <a:fillRect/>
                          </a:stretch>
                        </pic:blipFill>
                        <pic:spPr>
                          <a:xfrm>
                            <a:off x="5571580" y="909784"/>
                            <a:ext cx="167640" cy="167640"/>
                          </a:xfrm>
                          <a:prstGeom prst="rect">
                            <a:avLst/>
                          </a:prstGeom>
                        </pic:spPr>
                      </pic:pic>
                    </wpg:wgp>
                  </a:graphicData>
                </a:graphic>
              </wp:inline>
            </w:drawing>
          </mc:Choice>
          <mc:Fallback>
            <w:pict>
              <v:group id="Group 24933" o:spid="_x0000_s1469" style="width:495.15pt;height:89.25pt;mso-position-horizontal-relative:char;mso-position-vertical-relative:line" coordsize="62882,1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">
                <v:shape id="Shape 2172" o:spid="_x0000_s1470" style="position:absolute;top:2985;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248YA&#10;AADdAAAADwAAAGRycy9kb3ducmV2LnhtbESPT2vCQBTE74LfYXlCL6KbRLCauooUChUPUv+Ax9fs&#10;axKafRuyG43f3hUEj8PM/IZZrDpTiQs1rrSsIB5HIIgzq0vOFRwPX6MZCOeRNVaWScGNHKyW/d4C&#10;U22v/EOXvc9FgLBLUUHhfZ1K6bKCDLqxrYmD92cbgz7IJpe6wWuAm0omUTSVBksOCwXW9FlQ9r9v&#10;jYJ2eGzbyk3Ov7jZrenEOt7OtVJvg279AcJT51/hZ/tbK0ji9wQ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248YAAADdAAAADwAAAAAAAAAAAAAAAACYAgAAZHJz&#10;L2Rvd25yZXYueG1sUEsFBgAAAAAEAAQA9QAAAIsDAAAAAA==&#10;" path="m24563,l1260916,r,278384l24563,278384c11004,278384,,267382,,253821l,24563c,11002,11004,,24563,xe" fillcolor="#e9e9e9" stroked="f" strokeweight="0">
                  <v:stroke miterlimit="83231f" joinstyle="miter"/>
                  <v:path arrowok="t" textboxrect="0,0,1260916,278384"/>
                </v:shape>
                <v:shape id="Shape 30662" o:spid="_x0000_s1471" style="position:absolute;left:12609;top:2985;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A2McA&#10;AADeAAAADwAAAGRycy9kb3ducmV2LnhtbESPQUvDQBSE74L/YXkFL2I3thIk7baIRbEHQaPg9ZF9&#10;TbbNvo3ZZ5r++64geBxm5htmuR59qwbqowts4HaagSKugnVcG/j8eLq5BxUF2WIbmAycKMJ6dXmx&#10;xMKGI7/TUEqtEoRjgQYaka7QOlYNeYzT0BEnbxd6j5JkX2vb4zHBfatnWZZrj47TQoMdPTZUHcof&#10;b0BGvX++q3D43r5udvK2Kb/ctTPmajI+LEAJjfIf/mu/WAPzLM9n8HsnXQG9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rANjHAAAA3gAAAA8AAAAAAAAAAAAAAAAAmAIAAGRy&#10;cy9kb3ducmV2LnhtbFBLBQYAAAAABAAEAPUAAACMAwAAAAA=&#10;" path="m,l1260916,r,278384l,278384,,e" fillcolor="#e9e9e9" stroked="f" strokeweight="0">
                  <v:stroke miterlimit="83231f" joinstyle="miter"/>
                  <v:path arrowok="t" textboxrect="0,0,1260916,278384"/>
                </v:shape>
                <v:shape id="Shape 30663" o:spid="_x0000_s1472" style="position:absolute;left:25218;top:2985;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lQ8cA&#10;AADeAAAADwAAAGRycy9kb3ducmV2LnhtbESPQUvDQBSE74L/YXkFL2I3WgmSdlvEorQHQaPg9ZF9&#10;TbbNvo3ZZ5r++64geBxm5htmsRp9qwbqowts4HaagSKugnVcG/j8eL55ABUF2WIbmAycKMJqeXmx&#10;wMKGI7/TUEqtEoRjgQYaka7QOlYNeYzT0BEnbxd6j5JkX2vb4zHBfavvsizXHh2nhQY7emqoOpQ/&#10;3oCMev9yX+HwvX1d7+RtXX65a2fM1WR8nIMSGuU//NfeWAOzLM9n8HsnXQG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pUPHAAAA3gAAAA8AAAAAAAAAAAAAAAAAmAIAAGRy&#10;cy9kb3ducmV2LnhtbFBLBQYAAAAABAAEAPUAAACMAwAAAAA=&#10;" path="m,l1260916,r,278384l,278384,,e" fillcolor="#e9e9e9" stroked="f" strokeweight="0">
                  <v:stroke miterlimit="83231f" joinstyle="miter"/>
                  <v:path arrowok="t" textboxrect="0,0,1260916,278384"/>
                </v:shape>
                <v:shape id="Shape 30664" o:spid="_x0000_s1473" style="position:absolute;left:37827;top:2985;width:12527;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x/cYA&#10;AADeAAAADwAAAGRycy9kb3ducmV2LnhtbESPQWvCQBSE74X+h+UVvNXdatnW6CoiCD0FqkKvr9ln&#10;EpJ9m2bXmP77bkHwOMzMN8xqM7pWDNSH2rOBl6kCQVx4W3Np4HTcP7+DCBHZYuuZDPxSgM368WGF&#10;mfVX/qThEEuRIBwyNFDF2GVShqIih2HqO+LknX3vMCbZl9L2eE1w18qZUlo6rDktVNjRrqKiOVyc&#10;gZ+hy7/qXL/lbVjsdHM+qea7MWbyNG6XICKN8R6+tT+sgbnS+hX+76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kx/cYAAADeAAAADwAAAAAAAAAAAAAAAACYAgAAZHJz&#10;L2Rvd25yZXYueG1sUEsFBgAAAAAEAAQA9QAAAIsDAAAAAA==&#10;" path="m,l1252728,r,278384l,278384,,e" fillcolor="#e9e9e9" stroked="f" strokeweight="0">
                  <v:stroke miterlimit="83231f" joinstyle="miter"/>
                  <v:path arrowok="t" textboxrect="0,0,1252728,278384"/>
                </v:shape>
                <v:shape id="Shape 2176" o:spid="_x0000_s1474" style="position:absolute;left:50354;top:2985;width:12528;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0VcUA&#10;AADdAAAADwAAAGRycy9kb3ducmV2LnhtbESP32rCMBTG7wd7h3AE72YaZZ10RtkGFWE3WvcAh+as&#10;KTYnXZNpfXszGHj58f358a02o+vEmYbQetagZhkI4tqblhsNX8fyaQkiRGSDnWfScKUAm/XjwwoL&#10;4y98oHMVG5FGOBSowcbYF1KG2pLDMPM9cfK+/eAwJjk00gx4SeOuk/Msy6XDlhPBYk8flupT9esS&#10;Vx5/FrvyXdl9uV10z636zJdK6+lkfHsFEWmM9/B/e2c0zNVLDn9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DRVxQAAAN0AAAAPAAAAAAAAAAAAAAAAAJgCAABkcnMv&#10;ZG93bnJldi54bWxQSwUGAAAAAAQABAD1AAAAigMAAAAA&#10;" path="m,l1228165,v13559,,24563,11002,24563,24563l1252728,253821v,13561,-11004,24563,-24563,24563l,278384,,xe" fillcolor="#e9e9e9" stroked="f" strokeweight="0">
                  <v:stroke miterlimit="83231f" joinstyle="miter"/>
                  <v:path arrowok="t" textboxrect="0,0,1252728,278384"/>
                </v:shape>
                <v:shape id="Shape 2177" o:spid="_x0000_s1475" style="position:absolute;top:8553;width:12609;height:2784;visibility:visible;mso-wrap-style:square;v-text-anchor:top" coordsize="1260916,27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cFscA&#10;AADdAAAADwAAAGRycy9kb3ducmV2LnhtbESPQWsCMRSE70L/Q3iF3jSrFLVbo1hBKEVErYf29tw8&#10;N4ubl2WT1fXfG0HwOMzMN8xk1tpSnKn2hWMF/V4CgjhzuuBcwf532R2D8AFZY+mYFFzJw2z60plg&#10;qt2Ft3TehVxECPsUFZgQqlRKnxmy6HuuIo7e0dUWQ5R1LnWNlwi3pRwkyVBaLDguGKxoYSg77Rqr&#10;YHWYH/42Pxs8fTRfx//9dm30e6PU22s7/wQRqA3P8KP9rRUM+qMR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6HBbHAAAA3QAAAA8AAAAAAAAAAAAAAAAAmAIAAGRy&#10;cy9kb3ducmV2LnhtbFBLBQYAAAAABAAEAPUAAACMAwAAAAA=&#10;" path="m24563,l1260916,r,278385l24563,278385c11004,278385,,267382,,253821l,24564c,11002,11004,,24563,xe" fillcolor="#e9e9e9" stroked="f" strokeweight="0">
                  <v:stroke miterlimit="83231f" joinstyle="miter"/>
                  <v:path arrowok="t" textboxrect="0,0,1260916,278385"/>
                </v:shape>
                <v:shape id="Shape 30665" o:spid="_x0000_s1476" style="position:absolute;left:12609;top:8553;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YrMcA&#10;AADeAAAADwAAAGRycy9kb3ducmV2LnhtbESPQUvEMBSE7wv+h/AEL+Km6lqkblrERdGDoFXw+mje&#10;ttHmpTbPbv33ZkHY4zAz3zDrava9mmiMLrCB82UGirgJ1nFr4P3t/uwaVBRki31gMvBLEaryaLHG&#10;woYdv9JUS6sShGOBBjqRodA6Nh15jMswECdvG0aPkuTYajviLsF9ry+yLNceHaeFDge666j5qn+8&#10;AZn158Oqwen76XmzlZdN/eFOnTEnx/PtDSihWQ7h//ajNXCZ5fkV7O+kK6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CmKzHAAAA3gAAAA8AAAAAAAAAAAAAAAAAmAIAAGRy&#10;cy9kb3ducmV2LnhtbFBLBQYAAAAABAAEAPUAAACMAwAAAAA=&#10;" path="m,l1260916,r,278384l,278384,,e" fillcolor="#e9e9e9" stroked="f" strokeweight="0">
                  <v:stroke miterlimit="83231f" joinstyle="miter"/>
                  <v:path arrowok="t" textboxrect="0,0,1260916,278384"/>
                </v:shape>
                <v:shape id="Shape 30666" o:spid="_x0000_s1477" style="position:absolute;left:25218;top:8553;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G28cA&#10;AADeAAAADwAAAGRycy9kb3ducmV2LnhtbESPQUvDQBSE74L/YXmCF7GbVgkSuy1iqdiD0EbB6yP7&#10;mqxm36bZZxr/fVcQehxm5htmvhx9qwbqowtsYDrJQBFXwTquDXy8r28fQEVBttgGJgO/FGG5uLyY&#10;Y2HDkXc0lFKrBOFYoIFGpCu0jlVDHuMkdMTJ24feoyTZ19r2eExw3+pZluXao+O00GBHzw1V3+WP&#10;NyCj/nq5r3A4bN5We9muyk9344y5vhqfHkEJjXIO/7dfrYG7LM9z+LuTroB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BtvHAAAA3gAAAA8AAAAAAAAAAAAAAAAAmAIAAGRy&#10;cy9kb3ducmV2LnhtbFBLBQYAAAAABAAEAPUAAACMAwAAAAA=&#10;" path="m,l1260916,r,278384l,278384,,e" fillcolor="#e9e9e9" stroked="f" strokeweight="0">
                  <v:stroke miterlimit="83231f" joinstyle="miter"/>
                  <v:path arrowok="t" textboxrect="0,0,1260916,278384"/>
                </v:shape>
                <v:shape id="Shape 30667" o:spid="_x0000_s1478" style="position:absolute;left:37827;top:8553;width:12527;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visYA&#10;AADeAAAADwAAAGRycy9kb3ducmV2LnhtbESPwWrDMBBE74X+g9hAbo2UFJTWjRJCINCToakh1621&#10;sY2tlWspjvP3VaHQ4zAzb5jNbnKdGGkIjWcDy4UCQVx623BloPg8Pr2ACBHZYueZDNwpwG77+LDB&#10;zPobf9B4ipVIEA4ZGqhj7DMpQ1mTw7DwPXHyLn5wGJMcKmkHvCW46+RKKS0dNpwWauzpUFPZnq7O&#10;wPfY5+cm1+u8C68H3V4K1X61xsxn0/4NRKQp/of/2u/WwLPSeg2/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uvisYAAADeAAAADwAAAAAAAAAAAAAAAACYAgAAZHJz&#10;L2Rvd25yZXYueG1sUEsFBgAAAAAEAAQA9QAAAIsDAAAAAA==&#10;" path="m,l1252728,r,278384l,278384,,e" fillcolor="#e9e9e9" stroked="f" strokeweight="0">
                  <v:stroke miterlimit="83231f" joinstyle="miter"/>
                  <v:path arrowok="t" textboxrect="0,0,1252728,278384"/>
                </v:shape>
                <v:shape id="Shape 2181" o:spid="_x0000_s1479" style="position:absolute;left:50354;top:8553;width:12528;height:2784;visibility:visible;mso-wrap-style:square;v-text-anchor:top" coordsize="1252728,27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Y6MUA&#10;AADdAAAADwAAAGRycy9kb3ducmV2LnhtbESPUWvCQBCE3wv+h2MLfauXSJGQekoaEAr1QdP8gCW3&#10;JsHcXsidSdpf7wmCj8PsfLOz2c2mEyMNrrWsIF5GIIgrq1uuFZS/+/cEhPPIGjvLpOCPHOy2i5cN&#10;ptpOfKKx8LUIEHYpKmi871MpXdWQQbe0PXHwznYw6IMcaqkHnALcdHIVRWtpsOXQ0GBPeUPVpbia&#10;8Mbs5HHK+5+o/k++svLwsfelVertdc4+QXia/fP4kf7WClZxEsN9TUC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NjoxQAAAN0AAAAPAAAAAAAAAAAAAAAAAJgCAABkcnMv&#10;ZG93bnJldi54bWxQSwUGAAAAAAQABAD1AAAAigMAAAAA&#10;" path="m,l1228165,v13559,,24563,11002,24563,24564l1252728,253821v,13561,-11004,24564,-24563,24564l,278385,,xe" fillcolor="#e9e9e9" stroked="f" strokeweight="0">
                  <v:stroke miterlimit="83231f" joinstyle="miter"/>
                  <v:path arrowok="t" textboxrect="0,0,1252728,278385"/>
                </v:shape>
                <v:rect id="Rectangle 2182" o:spid="_x0000_s1480" style="position:absolute;left:6140;top:1213;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gs8cA&#10;AADdAAAADwAAAGRycy9kb3ducmV2LnhtbESPzWrDMBCE74W+g9hCb7UcH4rjRgmhTYiP+Sm4vS3W&#10;1ja1VsZSbTdPHwUCOQ4z8w2zWE2mFQP1rrGsYBbFIIhLqxuuFHyeti8pCOeRNbaWScE/OVgtHx8W&#10;mGk78oGGo69EgLDLUEHtfZdJ6cqaDLrIdsTB+7G9QR9kX0nd4xjgppVJHL9Kgw2HhRo7eq+p/D3+&#10;GQW7tFt/5fY8Vu3me1fsi/nHae6Ven6a1m8gPE3+Hr61c60gmaU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4LPHAAAA3QAAAA8AAAAAAAAAAAAAAAAAmAIAAGRy&#10;cy9kb3ducmV2LnhtbFBLBQYAAAAABAAEAPUAAACMAwAAAAA=&#10;" filled="f" stroked="f">
                  <v:textbox inset="0,0,0,0">
                    <w:txbxContent>
                      <w:p w:rsidR="00CD300B" w:rsidRDefault="00CA4613">
                        <w:r>
                          <w:rPr>
                            <w:rFonts w:ascii="Arial" w:eastAsia="Arial" w:hAnsi="Arial" w:cs="Arial"/>
                            <w:sz w:val="21"/>
                          </w:rPr>
                          <w:t xml:space="preserve"> </w:t>
                        </w:r>
                      </w:p>
                    </w:txbxContent>
                  </v:textbox>
                </v:rect>
                <v:rect id="Rectangle 2183" o:spid="_x0000_s1481" style="position:absolute;left:13100;width:1194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FKMcA&#10;AADdAAAADwAAAGRycy9kb3ducmV2LnhtbESPQWvCQBSE7wX/w/KE3upGCy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RSjHAAAA3QAAAA8AAAAAAAAAAAAAAAAAmAIAAGRy&#10;cy9kb3ducmV2LnhtbFBLBQYAAAAABAAEAPUAAACMAwAAAAA=&#10;" filled="f" stroked="f">
                  <v:textbox inset="0,0,0,0">
                    <w:txbxContent>
                      <w:p w:rsidR="00CD300B" w:rsidRDefault="00CA4613">
                        <w:r>
                          <w:rPr>
                            <w:rFonts w:ascii="Arial" w:eastAsia="Arial" w:hAnsi="Arial" w:cs="Arial"/>
                            <w:sz w:val="17"/>
                          </w:rPr>
                          <w:t>Consistent with the</w:t>
                        </w:r>
                      </w:p>
                    </w:txbxContent>
                  </v:textbox>
                </v:rect>
                <v:rect id="Rectangle 2184" o:spid="_x0000_s1482" style="position:absolute;left:22106;width:353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dXMcA&#10;AADdAAAADwAAAGRycy9kb3ducmV2LnhtbESPQWvCQBSE7wX/w/KE3upGK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3VzHAAAA3QAAAA8AAAAAAAAAAAAAAAAAmAIAAGRy&#10;cy9kb3ducmV2LnhtbFBLBQYAAAAABAAEAPUAAACMAwAAAAA=&#10;" filled="f" stroked="f">
                  <v:textbox inset="0,0,0,0">
                    <w:txbxContent>
                      <w:p w:rsidR="00CD300B" w:rsidRDefault="00CA4613">
                        <w:r>
                          <w:rPr>
                            <w:rFonts w:ascii="Arial" w:eastAsia="Arial" w:hAnsi="Arial" w:cs="Arial"/>
                            <w:b/>
                            <w:sz w:val="17"/>
                          </w:rPr>
                          <w:t xml:space="preserve"> level</w:t>
                        </w:r>
                      </w:p>
                    </w:txbxContent>
                  </v:textbox>
                </v:rect>
                <v:rect id="Rectangle 24689" o:spid="_x0000_s1483" style="position:absolute;left:17375;top:1555;width:486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ksccA&#10;AADeAAAADwAAAGRycy9kb3ducmV2LnhtbESPQWvCQBSE74L/YXlCb7pRiiRpVhFb0WOrBdvbI/tM&#10;gtm3Ibsm0V/fLRR6HGbmGyZbD6YWHbWusqxgPotAEOdWV1wo+DztpjEI55E11pZJwZ0crFfjUYap&#10;tj1/UHf0hQgQdikqKL1vUildXpJBN7MNcfAutjXog2wLqVvsA9zUchFFS2mw4rBQYkPbkvLr8WYU&#10;7ONm83Wwj76o37735/dz8npKvFJPk2HzAsLT4P/Df+2DVrB4XsY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aZLHHAAAA3gAAAA8AAAAAAAAAAAAAAAAAmAIAAGRy&#10;cy9kb3ducmV2LnhtbFBLBQYAAAAABAAEAPUAAACMAwAAAAA=&#10;" filled="f" stroked="f">
                  <v:textbox inset="0,0,0,0">
                    <w:txbxContent>
                      <w:p w:rsidR="00CD300B" w:rsidRDefault="00CA4613">
                        <w:r>
                          <w:rPr>
                            <w:rFonts w:ascii="Arial" w:eastAsia="Arial" w:hAnsi="Arial" w:cs="Arial"/>
                            <w:b/>
                            <w:sz w:val="17"/>
                          </w:rPr>
                          <w:t xml:space="preserve"> ISSAIs</w:t>
                        </w:r>
                      </w:p>
                    </w:txbxContent>
                  </v:textbox>
                </v:rect>
                <v:rect id="Rectangle 24688" o:spid="_x0000_s1484" style="position:absolute;left:16784;top:1555;width:78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BKsMA&#10;AADeAAAADwAAAGRycy9kb3ducmV2LnhtbERPTYvCMBC9C/6HMII3TRWRWo0i7ooed1VQb0MztsVm&#10;Uppoq79+c1jw+Hjfi1VrSvGk2hWWFYyGEQji1OqCMwWn43YQg3AeWWNpmRS8yMFq2e0sMNG24V96&#10;HnwmQgi7BBXk3leJlC7NyaAb2oo4cDdbG/QB1pnUNTYh3JRyHEVTabDg0JBjRZuc0vvhYRTs4mp9&#10;2dt3k5Xf19355zz7Os68Uv1eu56D8NT6j/jfvdcKxpNpHP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bBKsMAAADeAAAADwAAAAAAAAAAAAAAAACYAgAAZHJzL2Rv&#10;d25yZXYueG1sUEsFBgAAAAAEAAQA9QAAAIgDAAAAAA==&#10;" filled="f" stroked="f">
                  <v:textbox inset="0,0,0,0">
                    <w:txbxContent>
                      <w:p w:rsidR="00CD300B" w:rsidRDefault="00CA4613">
                        <w:r>
                          <w:rPr>
                            <w:rFonts w:ascii="Arial" w:eastAsia="Arial" w:hAnsi="Arial" w:cs="Arial"/>
                            <w:b/>
                            <w:sz w:val="17"/>
                          </w:rPr>
                          <w:t>3</w:t>
                        </w:r>
                      </w:p>
                    </w:txbxContent>
                  </v:textbox>
                </v:rect>
                <v:rect id="Rectangle 2186" o:spid="_x0000_s1485" style="position:absolute;left:25709;width:12335;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msMUA&#10;AADdAAAADwAAAGRycy9kb3ducmV2LnhtbESPQYvCMBSE74L/ITzBm6Z6kNo1iqyKHl0Vut4ezbMt&#10;27yUJtrqr98sLHgcZuYbZrHqTCUe1LjSsoLJOAJBnFldcq7gct6NYhDOI2usLJOCJzlYLfu9BSba&#10;tvxFj5PPRYCwS1BB4X2dSOmyggy6sa2Jg3ezjUEfZJNL3WAb4KaS0yiaSYMlh4UCa/osKPs53Y2C&#10;fVyvvw/21ebV9rpPj+l8c557pYaDbv0BwlPn3+H/9kErmE7i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awxQAAAN0AAAAPAAAAAAAAAAAAAAAAAJgCAABkcnMv&#10;ZG93bnJldi54bWxQSwUGAAAAAAQABAD1AAAAigMAAAAA&#10;" filled="f" stroked="f">
                  <v:textbox inset="0,0,0,0">
                    <w:txbxContent>
                      <w:p w:rsidR="00CD300B" w:rsidRDefault="00CA4613">
                        <w:r>
                          <w:rPr>
                            <w:rFonts w:ascii="Arial" w:eastAsia="Arial" w:hAnsi="Arial" w:cs="Arial"/>
                            <w:sz w:val="17"/>
                          </w:rPr>
                          <w:t xml:space="preserve">Consistent with the </w:t>
                        </w:r>
                      </w:p>
                    </w:txbxContent>
                  </v:textbox>
                </v:rect>
                <v:rect id="Rectangle 2187" o:spid="_x0000_s1486" style="position:absolute;left:34961;width:314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CD300B" w:rsidRDefault="00CA4613">
                        <w:r>
                          <w:rPr>
                            <w:rFonts w:ascii="Arial" w:eastAsia="Arial" w:hAnsi="Arial" w:cs="Arial"/>
                            <w:b/>
                            <w:sz w:val="17"/>
                          </w:rPr>
                          <w:t>level</w:t>
                        </w:r>
                      </w:p>
                    </w:txbxContent>
                  </v:textbox>
                </v:rect>
                <v:rect id="Rectangle 24691" o:spid="_x0000_s1487" style="position:absolute;left:29985;top:1555;width:486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asYA&#10;AADeAAAADwAAAGRycy9kb3ducmV2LnhtbESPT4vCMBTE7wv7HcJb8LamioitRpFV0aN/FtTbo3m2&#10;ZZuX0kRb/fRGEPY4zMxvmMmsNaW4Ue0Kywp63QgEcWp1wZmC38PqewTCeWSNpWVScCcHs+nnxwQT&#10;bRve0W3vMxEg7BJUkHtfJVK6NCeDrmsr4uBdbG3QB1lnUtfYBLgpZT+KhtJgwWEhx4p+ckr/9lej&#10;YD2q5qeNfTRZuTyvj9tjvDjEXqnOVzsfg/DU+v/wu73RCvqDYd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asYAAADeAAAADwAAAAAAAAAAAAAAAACYAgAAZHJz&#10;L2Rvd25yZXYueG1sUEsFBgAAAAAEAAQA9QAAAIsDAAAAAA==&#10;" filled="f" stroked="f">
                  <v:textbox inset="0,0,0,0">
                    <w:txbxContent>
                      <w:p w:rsidR="00CD300B" w:rsidRDefault="00CA4613">
                        <w:r>
                          <w:rPr>
                            <w:rFonts w:ascii="Arial" w:eastAsia="Arial" w:hAnsi="Arial" w:cs="Arial"/>
                            <w:b/>
                            <w:sz w:val="17"/>
                          </w:rPr>
                          <w:t xml:space="preserve"> ISSAIs</w:t>
                        </w:r>
                      </w:p>
                    </w:txbxContent>
                  </v:textbox>
                </v:rect>
                <v:rect id="Rectangle 24690" o:spid="_x0000_s1488" style="position:absolute;left:29394;top:1555;width:78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b8cQA&#10;AADeAAAADwAAAGRycy9kb3ducmV2LnhtbESPy4rCMBSG9wO+QziCuzFVRGw1inhBlzMqqLtDc2yL&#10;zUlpoq0+/WQx4PLnv/HNFq0pxZNqV1hWMOhHIIhTqwvOFJyO2+8JCOeRNZaWScGLHCzmna8ZJto2&#10;/EvPg89EGGGXoILc+yqR0qU5GXR9WxEH72Zrgz7IOpO6xiaMm1IOo2gsDRYcHnKsaJVTej88jILd&#10;pFpe9vbdZOXmujv/nOP1MfZK9brtcgrCU+s/4f/2XisYjsZ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W/HEAAAA3gAAAA8AAAAAAAAAAAAAAAAAmAIAAGRycy9k&#10;b3ducmV2LnhtbFBLBQYAAAAABAAEAPUAAACJAwAAAAA=&#10;" filled="f" stroked="f">
                  <v:textbox inset="0,0,0,0">
                    <w:txbxContent>
                      <w:p w:rsidR="00CD300B" w:rsidRDefault="00CA4613">
                        <w:r>
                          <w:rPr>
                            <w:rFonts w:ascii="Arial" w:eastAsia="Arial" w:hAnsi="Arial" w:cs="Arial"/>
                            <w:b/>
                            <w:sz w:val="17"/>
                          </w:rPr>
                          <w:t>4</w:t>
                        </w:r>
                      </w:p>
                    </w:txbxContent>
                  </v:textbox>
                </v:rect>
                <v:rect id="Rectangle 2190" o:spid="_x0000_s1489" style="position:absolute;left:38850;width:1390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gsQA&#10;AADdAAAADwAAAGRycy9kb3ducmV2LnhtbERPTWuDQBC9F/Iflin01qzJIajNKqFpicfUFNLeBneq&#10;UndW3I3a/PruIZDj431v89l0YqTBtZYVrJYRCOLK6pZrBZ+n9+cYhPPIGjvLpOCPHOTZ4mGLqbYT&#10;f9BY+lqEEHYpKmi871MpXdWQQbe0PXHgfuxg0Ac41FIPOIVw08l1FG2kwZZDQ4M9vTZU/ZYXo+AQ&#10;97uvwl6nunv7PpyP52R/SrxST4/z7gWEp9nfxTd3oRWsV0n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TYLEAAAA3QAAAA8AAAAAAAAAAAAAAAAAmAIAAGRycy9k&#10;b3ducmV2LnhtbFBLBQYAAAAABAAEAPUAAACJAwAAAAA=&#10;" filled="f" stroked="f">
                  <v:textbox inset="0,0,0,0">
                    <w:txbxContent>
                      <w:p w:rsidR="00CD300B" w:rsidRDefault="00CA4613">
                        <w:r>
                          <w:rPr>
                            <w:rFonts w:ascii="Arial" w:eastAsia="Arial" w:hAnsi="Arial" w:cs="Arial"/>
                            <w:sz w:val="17"/>
                          </w:rPr>
                          <w:t>not yet consistent with</w:t>
                        </w:r>
                      </w:p>
                    </w:txbxContent>
                  </v:textbox>
                </v:rect>
                <v:rect id="Rectangle 2191" o:spid="_x0000_s1490" style="position:absolute;left:42453;top:1555;width:431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oG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S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oGcYAAADdAAAADwAAAAAAAAAAAAAAAACYAgAAZHJz&#10;L2Rvd25yZXYueG1sUEsFBgAAAAAEAAQA9QAAAIsDAAAAAA==&#10;" filled="f" stroked="f">
                  <v:textbox inset="0,0,0,0">
                    <w:txbxContent>
                      <w:p w:rsidR="00CD300B" w:rsidRDefault="00CA4613">
                        <w:r>
                          <w:rPr>
                            <w:rFonts w:ascii="Arial" w:eastAsia="Arial" w:hAnsi="Arial" w:cs="Arial"/>
                            <w:sz w:val="17"/>
                          </w:rPr>
                          <w:t>ISSAIs</w:t>
                        </w:r>
                      </w:p>
                    </w:txbxContent>
                  </v:textbox>
                </v:rect>
                <v:rect id="Rectangle 2192" o:spid="_x0000_s1491" style="position:absolute;left:50968;top:1555;width:1500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bs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R2bsYAAADdAAAADwAAAAAAAAAAAAAAAACYAgAAZHJz&#10;L2Rvd25yZXYueG1sUEsFBgAAAAAEAAQA9QAAAIsDAAAAAA==&#10;" filled="f" stroked="f">
                  <v:textbox inset="0,0,0,0">
                    <w:txbxContent>
                      <w:p w:rsidR="00CD300B" w:rsidRDefault="00CA4613">
                        <w:r>
                          <w:rPr>
                            <w:rFonts w:ascii="Arial" w:eastAsia="Arial" w:hAnsi="Arial" w:cs="Arial"/>
                            <w:sz w:val="17"/>
                          </w:rPr>
                          <w:t>Did not adopt standards</w:t>
                        </w:r>
                      </w:p>
                    </w:txbxContent>
                  </v:textbox>
                </v:rect>
                <v:rect id="Rectangle 2193" o:spid="_x0000_s1492" style="position:absolute;left:818;top:3930;width:911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T9ccA&#10;AADdAAAADwAAAGRycy9kb3ducmV2LnhtbESPQWvCQBSE7wX/w/KE3upGC8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0/XHAAAA3QAAAA8AAAAAAAAAAAAAAAAAmAIAAGRy&#10;cy9kb3ducmV2LnhtbFBLBQYAAAAABAAEAPUAAACMAwAAAAA=&#10;" filled="f" stroked="f">
                  <v:textbox inset="0,0,0,0">
                    <w:txbxContent>
                      <w:p w:rsidR="00CD300B" w:rsidRDefault="00CA4613">
                        <w:r>
                          <w:rPr>
                            <w:rFonts w:ascii="Arial" w:eastAsia="Arial" w:hAnsi="Arial" w:cs="Arial"/>
                            <w:sz w:val="17"/>
                          </w:rPr>
                          <w:t>Financial audit</w:t>
                        </w:r>
                      </w:p>
                    </w:txbxContent>
                  </v:textbox>
                </v:rect>
                <v:rect id="Rectangle 2194" o:spid="_x0000_s1493" style="position:absolute;left:818;top:6713;width:1092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LgccA&#10;AADdAAAADwAAAGRycy9kb3ducmV2LnhtbESPQWvCQBSE7wX/w/KE3upGK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S4HHAAAA3QAAAA8AAAAAAAAAAAAAAAAAmAIAAGRy&#10;cy9kb3ducmV2LnhtbFBLBQYAAAAABAAEAPUAAACMAwAAAAA=&#10;" filled="f" stroked="f">
                  <v:textbox inset="0,0,0,0">
                    <w:txbxContent>
                      <w:p w:rsidR="00CD300B" w:rsidRDefault="00CA4613">
                        <w:r>
                          <w:rPr>
                            <w:rFonts w:ascii="Arial" w:eastAsia="Arial" w:hAnsi="Arial" w:cs="Arial"/>
                            <w:sz w:val="17"/>
                          </w:rPr>
                          <w:t>Compliance audit</w:t>
                        </w:r>
                      </w:p>
                    </w:txbxContent>
                  </v:textbox>
                </v:rect>
                <v:rect id="Rectangle 2195" o:spid="_x0000_s1494" style="position:absolute;left:818;top:9497;width:1155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uGscA&#10;AADdAAAADwAAAGRycy9kb3ducmV2LnhtbESPQWvCQBSE7wX/w/KE3upGo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d7hrHAAAA3QAAAA8AAAAAAAAAAAAAAAAAmAIAAGRy&#10;cy9kb3ducmV2LnhtbFBLBQYAAAAABAAEAPUAAACMAwAAAAA=&#10;" filled="f" stroked="f">
                  <v:textbox inset="0,0,0,0">
                    <w:txbxContent>
                      <w:p w:rsidR="00CD300B" w:rsidRDefault="00CA4613">
                        <w:r>
                          <w:rPr>
                            <w:rFonts w:ascii="Arial" w:eastAsia="Arial" w:hAnsi="Arial" w:cs="Arial"/>
                            <w:sz w:val="17"/>
                          </w:rPr>
                          <w:t>Performance audit</w:t>
                        </w:r>
                      </w:p>
                    </w:txbxContent>
                  </v:textbox>
                </v:rect>
                <v:shape id="Picture 2269" o:spid="_x0000_s1495" type="#_x0000_t75" style="position:absolute;left:18090;top:355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NyfHAAAA3QAAAA8AAABkcnMvZG93bnJldi54bWxEj09rwkAUxO+C32F5hd5001D8E12ltUh7&#10;saUqeH1mn0kw+zbsrib99q4g9DjMzG+Y+bIztbiS85VlBS/DBARxbnXFhYL9bj2YgPABWWNtmRT8&#10;kYflot+bY6Zty7903YZCRAj7DBWUITSZlD4vyaAf2oY4eifrDIYoXSG1wzbCTS3TJBlJgxXHhRIb&#10;WpWUn7cXo2B9/Havl+lm83lc4cfhfdxO9j+FUs9P3dsMRKAu/Icf7S+tIE1HU7i/iU9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TNyfHAAAA3QAAAA8AAAAAAAAAAAAA&#10;AAAAnwIAAGRycy9kb3ducmV2LnhtbFBLBQYAAAAABAAEAPcAAACTAwAAAAA=&#10;">
                  <v:imagedata r:id="rId197" o:title=""/>
                </v:shape>
                <v:shape id="Picture 2271" o:spid="_x0000_s1496" type="#_x0000_t75" style="position:absolute;left:30701;top:355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WsjHAAAA3QAAAA8AAABkcnMvZG93bnJldi54bWxEj09rwkAUxO8Fv8PyBG/Nxhxsia5S/IfS&#10;QlFz8PjIvibB7NuQXXXtp+8WCj0OM/MbZrYIphU36l1jWcE4SUEQl1Y3XCkoTpvnVxDOI2tsLZOC&#10;BzlYzAdPM8y1vfOBbkdfiQhhl6OC2vsul9KVNRl0ie2Io/dle4M+yr6Susd7hJtWZmk6kQYbjgs1&#10;drSsqbwcr0bBeft+OH3vP2n9sdtculXwxTJopUbD8DYF4Sn4//Bfe6cVZNnLGH7fxCc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mWsjHAAAA3QAAAA8AAAAAAAAAAAAA&#10;AAAAnwIAAGRycy9kb3ducmV2LnhtbFBLBQYAAAAABAAEAPcAAACTAwAAAAA=&#10;">
                  <v:imagedata r:id="rId198" o:title=""/>
                </v:shape>
                <v:shape id="Picture 2273" o:spid="_x0000_s1497" type="#_x0000_t75" style="position:absolute;left:43229;top:355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4YSTHAAAA3QAAAA8AAABkcnMvZG93bnJldi54bWxEj09rAjEUxO8Fv0N4greadQutrEYRrUVp&#10;Qfxz8PjYPHcXNy/LJmr005tCocdhZn7DjKfB1OJKrassKxj0ExDEudUVFwoO++XrEITzyBpry6Tg&#10;Tg6mk87LGDNtb7yl684XIkLYZaig9L7JpHR5SQZd3zbE0TvZ1qCPsi2kbvEW4aaWaZK8S4MVx4US&#10;G5qXlJ93F6Pg+PW93T/WG/r8WS3PzSL4wzxopXrdMBuB8BT8f/ivvdIK0vTjDX7fxCcgJ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4YSTHAAAA3QAAAA8AAAAAAAAAAAAA&#10;AAAAnwIAAGRycy9kb3ducmV2LnhtbFBLBQYAAAAABAAEAPcAAACTAwAAAAA=&#10;">
                  <v:imagedata r:id="rId198" o:title=""/>
                </v:shape>
                <v:shape id="Picture 2275" o:spid="_x0000_s1498" type="#_x0000_t75" style="position:absolute;left:55756;top:355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XMvHAAAA3QAAAA8AAABkcnMvZG93bnJldi54bWxEj09rAjEUxO8Fv0N4greadaGtrEYRrUVp&#10;Qfxz8PjYPHcXNy/LJmr005tCocdhZn7DjKfB1OJKrassKxj0ExDEudUVFwoO++XrEITzyBpry6Tg&#10;Tg6mk87LGDNtb7yl684XIkLYZaig9L7JpHR5SQZd3zbE0TvZ1qCPsi2kbvEW4aaWaZK8S4MVx4US&#10;G5qXlJ93F6Pg+PW93T/WG/r8WS3PzSL4wzxopXrdMBuB8BT8f/ivvdIK0vTjDX7fxCcgJ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dXMvHAAAA3QAAAA8AAAAAAAAAAAAA&#10;AAAAnwIAAGRycy9kb3ducmV2LnhtbFBLBQYAAAAABAAEAPcAAACTAwAAAAA=&#10;">
                  <v:imagedata r:id="rId198" o:title=""/>
                </v:shape>
                <v:shape id="Picture 2277" o:spid="_x0000_s1499" type="#_x0000_t75" style="position:absolute;left:18090;top:6336;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S7vDAAAA3QAAAA8AAABkcnMvZG93bnJldi54bWxEj0FrwkAUhO8F/8PyBG91Y9Aq0VVsQfDa&#10;tNTrM/tMgtm3YXc1yb/vCoLHYWa+YTa73jTiTs7XlhXMpgkI4sLqmksFvz+H9xUIH5A1NpZJwUAe&#10;dtvR2wYzbTv+pnseShEh7DNUUIXQZlL6oiKDfmpb4uhdrDMYonSl1A67CDeNTJPkQxqsOS5U2NJX&#10;RcU1vxkFbtGd8uZ2nZ8/23CZ/3XDUeaDUpNxv1+DCNSHV/jZPmoFabpcwuNNf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5Lu8MAAADdAAAADwAAAAAAAAAAAAAAAACf&#10;AgAAZHJzL2Rvd25yZXYueG1sUEsFBgAAAAAEAAQA9wAAAI8DAAAAAA==&#10;">
                  <v:imagedata r:id="rId199" o:title=""/>
                </v:shape>
                <v:shape id="Picture 2279" o:spid="_x0000_s1500" type="#_x0000_t75" style="position:absolute;left:30701;top:6336;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yUnDAAAA3QAAAA8AAABkcnMvZG93bnJldi54bWxEj0+LwjAUxO/CfofwhL1pahFdq1EWcWG9&#10;+WcRj4/m2RSbl9JEW7/9RhA8DjPzG2ax6mwl7tT40rGC0TABQZw7XXKh4O/4M/gC4QOyxsoxKXiQ&#10;h9Xyo7fATLuW93Q/hEJECPsMFZgQ6kxKnxuy6IeuJo7exTUWQ5RNIXWDbYTbSqZJMpEWS44LBmta&#10;G8qvh5tV4D3JsduN17P2tH0UBtONPZ+U+ux333MQgbrwDr/av1pBmk5n8HwTn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HJScMAAADdAAAADwAAAAAAAAAAAAAAAACf&#10;AgAAZHJzL2Rvd25yZXYueG1sUEsFBgAAAAAEAAQA9wAAAI8DAAAAAA==&#10;">
                  <v:imagedata r:id="rId200" o:title=""/>
                </v:shape>
                <v:shape id="Picture 2281" o:spid="_x0000_s1501" type="#_x0000_t75" style="position:absolute;left:43229;top:6336;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tWjEAAAA3QAAAA8AAABkcnMvZG93bnJldi54bWxEj0FrwkAUhO8F/8PyhN6ajUGKjVlFxEJ7&#10;q7GIx0f2mQ1m34bs1iT/vlsoeBxm5hum2I62FXfqfeNYwSJJQRBXTjdcK/g+vb+sQPiArLF1TAom&#10;8rDdzJ4KzLUb+Ej3MtQiQtjnqMCE0OVS+sqQRZ+4jjh6V9dbDFH2tdQ9DhFuW5ml6au02HBcMNjR&#10;3lB1K3+sAu9JLt3Xcv82nD+n2mB2sJezUs/zcbcGEWgMj/B/+0MryLLVAv7exCc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ytWjEAAAA3QAAAA8AAAAAAAAAAAAAAAAA&#10;nwIAAGRycy9kb3ducmV2LnhtbFBLBQYAAAAABAAEAPcAAACQAwAAAAA=&#10;">
                  <v:imagedata r:id="rId200" o:title=""/>
                </v:shape>
                <v:shape id="Picture 2283" o:spid="_x0000_s1502" type="#_x0000_t75" style="position:absolute;left:55756;top:6336;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joTEAAAA3QAAAA8AAABkcnMvZG93bnJldi54bWxEj0FrwkAUhO+F/oflCd6ajVFKGl2lSAV7&#10;a2MJHh/ZZzaYfRuyWxP/fbdQ6HGYmW+YzW6ynbjR4FvHChZJCoK4drrlRsHX6fCUg/ABWWPnmBTc&#10;ycNu+/iwwUK7kT/pVoZGRAj7AhWYEPpCSl8bsugT1xNH7+IGiyHKoZF6wDHCbSezNH2WFluOCwZ7&#10;2huqr+W3VeA9yZX7WO1fxur93hjM3uy5Umo+m17XIAJN4T/81z5qBVmWL+H3TX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sjoTEAAAA3QAAAA8AAAAAAAAAAAAAAAAA&#10;nwIAAGRycy9kb3ducmV2LnhtbFBLBQYAAAAABAAEAPcAAACQAwAAAAA=&#10;">
                  <v:imagedata r:id="rId200" o:title=""/>
                </v:shape>
                <v:shape id="Picture 28561" o:spid="_x0000_s1503" type="#_x0000_t75" style="position:absolute;left:18052;top:9097;width:16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StbGAAAA3gAAAA8AAABkcnMvZG93bnJldi54bWxEj9FqwkAURN8L/YflFnyrG2MrkmYjIggi&#10;fWjUD7hmb7Mh2bshu5r4991CoY/DzJxh8s1kO3GnwTeOFSzmCQjiyumGawWX8/51DcIHZI2dY1Lw&#10;IA+b4vkpx0y7kUu6n0ItIoR9hgpMCH0mpa8MWfRz1xNH79sNFkOUQy31gGOE206mSbKSFhuOCwZ7&#10;2hmq2tPNKji2yzadyvqNtsn+XHbma3f9HJWavUzbDxCBpvAf/msftIJ0/b5awO+deAVk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0NK1sYAAADeAAAADwAAAAAAAAAAAAAA&#10;AACfAgAAZHJzL2Rvd25yZXYueG1sUEsFBgAAAAAEAAQA9wAAAJIDAAAAAA==&#10;">
                  <v:imagedata r:id="rId201" o:title=""/>
                </v:shape>
                <v:shape id="Picture 28562" o:spid="_x0000_s1504" type="#_x0000_t75" style="position:absolute;left:30661;top:9097;width:1676;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BILFAAAA3gAAAA8AAABkcnMvZG93bnJldi54bWxEj91qAjEUhO8LfYdwCt7VrAsV2RpFBMGC&#10;F/49wOnmuFndnKxJXNe3N0Khl8PMfMNM571tREc+1I4VjIYZCOLS6ZorBcfD6nMCIkRkjY1jUvCg&#10;APPZ+9sUC+3uvKNuHyuRIBwKVGBibAspQ2nIYhi6ljh5J+ctxiR9JbXHe4LbRuZZNpYWa04LBlta&#10;Giov+5tVsG3P14Y2o59fd9qsuupQro0PSg0++sU3iEh9/A//tddaQT75GufwupOugJ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PwSCxQAAAN4AAAAPAAAAAAAAAAAAAAAA&#10;AJ8CAABkcnMvZG93bnJldi54bWxQSwUGAAAAAAQABAD3AAAAkQMAAAAA&#10;">
                  <v:imagedata r:id="rId202" o:title=""/>
                </v:shape>
                <v:shape id="Picture 28563" o:spid="_x0000_s1505" type="#_x0000_t75" style="position:absolute;left:43198;top:9097;width:16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tfLHAAAA3gAAAA8AAABkcnMvZG93bnJldi54bWxEj09rwkAUxO+FfoflFbzVTf2TSnSVKgjF&#10;m1rB4yP7TNJk36a7W5N++64geBxm5jfMYtWbRlzJ+cqygrdhAoI4t7riQsHXcfs6A+EDssbGMin4&#10;Iw+r5fPTAjNtO97T9RAKESHsM1RQhtBmUvq8JIN+aFvi6F2sMxiidIXUDrsIN40cJUkqDVYcF0ps&#10;aVNSXh9+jYLd90/vqvdzt53Up+NpfUkn9X6n1OCl/5iDCNSHR/je/tQKRrNpOobbnXgF5P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ntfLHAAAA3gAAAA8AAAAAAAAAAAAA&#10;AAAAnwIAAGRycy9kb3ducmV2LnhtbFBLBQYAAAAABAAEAPcAAACTAwAAAAA=&#10;">
                  <v:imagedata r:id="rId203" o:title=""/>
                </v:shape>
                <v:shape id="Picture 28564" o:spid="_x0000_s1506" type="#_x0000_t75" style="position:absolute;left:55715;top:9097;width:1677;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OW3FAAAA3gAAAA8AAABkcnMvZG93bnJldi54bWxEj91qAjEUhO+FvkM4hd5pVmlFtkYRQVDw&#10;ov48wHFz3GzdnKxJXLdv3wiCl8PMfMNM552tRUs+VI4VDAcZCOLC6YpLBcfDqj8BESKyxtoxKfij&#10;APPZW2+KuXZ33lG7j6VIEA45KjAxNrmUoTBkMQxcQ5y8s/MWY5K+lNrjPcFtLUdZNpYWK04LBhta&#10;Giou+5tV8NP8XmvaDjcnd96u2vJQrI0PSn28d4tvEJG6+Ao/22utYDT5Gn/C4066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mjltxQAAAN4AAAAPAAAAAAAAAAAAAAAA&#10;AJ8CAABkcnMvZG93bnJldi54bWxQSwUGAAAAAAQABAD3AAAAkQMAAAAA&#10;">
                  <v:imagedata r:id="rId202" o:title=""/>
                </v:shape>
                <w10:anchorlock/>
              </v:group>
            </w:pict>
          </mc:Fallback>
        </mc:AlternateContent>
      </w:r>
    </w:p>
    <w:p w:rsidR="00CD300B" w:rsidRDefault="00CA4613">
      <w:pPr>
        <w:numPr>
          <w:ilvl w:val="0"/>
          <w:numId w:val="16"/>
        </w:numPr>
        <w:spacing w:after="48" w:line="261" w:lineRule="auto"/>
        <w:ind w:right="184" w:hanging="335"/>
      </w:pPr>
      <w:r>
        <w:rPr>
          <w:rFonts w:ascii="Arial" w:eastAsia="Arial" w:hAnsi="Arial" w:cs="Arial"/>
          <w:sz w:val="21"/>
        </w:rPr>
        <w:t>Does your SAI have Audit Manuals in the following audit streams:</w:t>
      </w:r>
    </w:p>
    <w:p w:rsidR="00CD300B" w:rsidRDefault="00CA4613">
      <w:pPr>
        <w:spacing w:after="174" w:line="265" w:lineRule="auto"/>
        <w:ind w:left="-5" w:right="4" w:hanging="10"/>
      </w:pPr>
      <w:r>
        <w:rPr>
          <w:rFonts w:ascii="Arial" w:eastAsia="Arial" w:hAnsi="Arial" w:cs="Arial"/>
          <w:i/>
          <w:sz w:val="17"/>
        </w:rPr>
        <w:t>Please check the options that apply to your SAI.</w:t>
      </w:r>
    </w:p>
    <w:p w:rsidR="00CD300B" w:rsidRDefault="00CA4613">
      <w:pPr>
        <w:spacing w:after="0" w:line="265" w:lineRule="auto"/>
        <w:ind w:left="6082" w:hanging="9"/>
      </w:pPr>
      <w:r>
        <w:rPr>
          <w:rFonts w:ascii="Arial" w:eastAsia="Arial" w:hAnsi="Arial" w:cs="Arial"/>
          <w:sz w:val="17"/>
        </w:rPr>
        <w:t>Standards adopted, but</w:t>
      </w:r>
    </w:p>
    <w:p w:rsidR="00CD300B" w:rsidRDefault="00CA4613">
      <w:pPr>
        <w:spacing w:after="669"/>
      </w:pPr>
      <w:r>
        <w:rPr>
          <w:noProof/>
        </w:rPr>
        <mc:AlternateContent>
          <mc:Choice Requires="wpg">
            <w:drawing>
              <wp:inline distT="0" distB="0" distL="0" distR="0">
                <wp:extent cx="6288203" cy="1133713"/>
                <wp:effectExtent l="0" t="0" r="0" b="0"/>
                <wp:docPr id="24936" name="Group 24936"/>
                <wp:cNvGraphicFramePr/>
                <a:graphic xmlns:a="http://schemas.openxmlformats.org/drawingml/2006/main">
                  <a:graphicData uri="http://schemas.microsoft.com/office/word/2010/wordprocessingGroup">
                    <wpg:wgp>
                      <wpg:cNvGrpSpPr/>
                      <wpg:grpSpPr>
                        <a:xfrm>
                          <a:off x="0" y="0"/>
                          <a:ext cx="6288203" cy="1133713"/>
                          <a:chOff x="0" y="0"/>
                          <a:chExt cx="6288203" cy="1133713"/>
                        </a:xfrm>
                      </wpg:grpSpPr>
                      <wps:wsp>
                        <wps:cNvPr id="2201" name="Shape 2201"/>
                        <wps:cNvSpPr/>
                        <wps:spPr>
                          <a:xfrm>
                            <a:off x="0" y="298561"/>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1"/>
                                  <a:pt x="0" y="253820"/>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8" name="Shape 30668"/>
                        <wps:cNvSpPr/>
                        <wps:spPr>
                          <a:xfrm>
                            <a:off x="1260916" y="298560"/>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9" name="Shape 30669"/>
                        <wps:cNvSpPr/>
                        <wps:spPr>
                          <a:xfrm>
                            <a:off x="2521831" y="298560"/>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70" name="Shape 30670"/>
                        <wps:cNvSpPr/>
                        <wps:spPr>
                          <a:xfrm>
                            <a:off x="3782747" y="298560"/>
                            <a:ext cx="1252728" cy="278384"/>
                          </a:xfrm>
                          <a:custGeom>
                            <a:avLst/>
                            <a:gdLst/>
                            <a:ahLst/>
                            <a:cxnLst/>
                            <a:rect l="0" t="0" r="0" b="0"/>
                            <a:pathLst>
                              <a:path w="1252728" h="278384">
                                <a:moveTo>
                                  <a:pt x="0" y="0"/>
                                </a:moveTo>
                                <a:lnTo>
                                  <a:pt x="1252728" y="0"/>
                                </a:lnTo>
                                <a:lnTo>
                                  <a:pt x="1252728"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205" name="Shape 2205"/>
                        <wps:cNvSpPr/>
                        <wps:spPr>
                          <a:xfrm>
                            <a:off x="5035475" y="298561"/>
                            <a:ext cx="1252728" cy="278384"/>
                          </a:xfrm>
                          <a:custGeom>
                            <a:avLst/>
                            <a:gdLst/>
                            <a:ahLst/>
                            <a:cxnLst/>
                            <a:rect l="0" t="0" r="0" b="0"/>
                            <a:pathLst>
                              <a:path w="1252728" h="278384">
                                <a:moveTo>
                                  <a:pt x="0" y="0"/>
                                </a:moveTo>
                                <a:lnTo>
                                  <a:pt x="1228165" y="0"/>
                                </a:lnTo>
                                <a:cubicBezTo>
                                  <a:pt x="1241724" y="0"/>
                                  <a:pt x="1252728" y="11002"/>
                                  <a:pt x="1252728" y="24564"/>
                                </a:cubicBezTo>
                                <a:lnTo>
                                  <a:pt x="1252728" y="253820"/>
                                </a:lnTo>
                                <a:cubicBezTo>
                                  <a:pt x="1252728" y="267381"/>
                                  <a:pt x="1241724" y="278384"/>
                                  <a:pt x="1228165"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206" name="Shape 2206"/>
                        <wps:cNvSpPr/>
                        <wps:spPr>
                          <a:xfrm>
                            <a:off x="0" y="855329"/>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1"/>
                                  <a:pt x="0" y="253820"/>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71" name="Shape 30671"/>
                        <wps:cNvSpPr/>
                        <wps:spPr>
                          <a:xfrm>
                            <a:off x="1260916" y="855328"/>
                            <a:ext cx="1260916" cy="278385"/>
                          </a:xfrm>
                          <a:custGeom>
                            <a:avLst/>
                            <a:gdLst/>
                            <a:ahLst/>
                            <a:cxnLst/>
                            <a:rect l="0" t="0" r="0" b="0"/>
                            <a:pathLst>
                              <a:path w="1260916" h="278385">
                                <a:moveTo>
                                  <a:pt x="0" y="0"/>
                                </a:moveTo>
                                <a:lnTo>
                                  <a:pt x="1260916" y="0"/>
                                </a:lnTo>
                                <a:lnTo>
                                  <a:pt x="1260916" y="278385"/>
                                </a:lnTo>
                                <a:lnTo>
                                  <a:pt x="0" y="278385"/>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72" name="Shape 30672"/>
                        <wps:cNvSpPr/>
                        <wps:spPr>
                          <a:xfrm>
                            <a:off x="2521831" y="855328"/>
                            <a:ext cx="1260916" cy="278385"/>
                          </a:xfrm>
                          <a:custGeom>
                            <a:avLst/>
                            <a:gdLst/>
                            <a:ahLst/>
                            <a:cxnLst/>
                            <a:rect l="0" t="0" r="0" b="0"/>
                            <a:pathLst>
                              <a:path w="1260916" h="278385">
                                <a:moveTo>
                                  <a:pt x="0" y="0"/>
                                </a:moveTo>
                                <a:lnTo>
                                  <a:pt x="1260916" y="0"/>
                                </a:lnTo>
                                <a:lnTo>
                                  <a:pt x="1260916" y="278385"/>
                                </a:lnTo>
                                <a:lnTo>
                                  <a:pt x="0" y="278385"/>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73" name="Shape 30673"/>
                        <wps:cNvSpPr/>
                        <wps:spPr>
                          <a:xfrm>
                            <a:off x="3782747" y="855328"/>
                            <a:ext cx="1252728" cy="278385"/>
                          </a:xfrm>
                          <a:custGeom>
                            <a:avLst/>
                            <a:gdLst/>
                            <a:ahLst/>
                            <a:cxnLst/>
                            <a:rect l="0" t="0" r="0" b="0"/>
                            <a:pathLst>
                              <a:path w="1252728" h="278385">
                                <a:moveTo>
                                  <a:pt x="0" y="0"/>
                                </a:moveTo>
                                <a:lnTo>
                                  <a:pt x="1252728" y="0"/>
                                </a:lnTo>
                                <a:lnTo>
                                  <a:pt x="1252728" y="278385"/>
                                </a:lnTo>
                                <a:lnTo>
                                  <a:pt x="0" y="278385"/>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210" name="Shape 2210"/>
                        <wps:cNvSpPr/>
                        <wps:spPr>
                          <a:xfrm>
                            <a:off x="5035475" y="855329"/>
                            <a:ext cx="1252728" cy="278384"/>
                          </a:xfrm>
                          <a:custGeom>
                            <a:avLst/>
                            <a:gdLst/>
                            <a:ahLst/>
                            <a:cxnLst/>
                            <a:rect l="0" t="0" r="0" b="0"/>
                            <a:pathLst>
                              <a:path w="1252728" h="278384">
                                <a:moveTo>
                                  <a:pt x="0" y="0"/>
                                </a:moveTo>
                                <a:lnTo>
                                  <a:pt x="1228165" y="0"/>
                                </a:lnTo>
                                <a:cubicBezTo>
                                  <a:pt x="1241724" y="0"/>
                                  <a:pt x="1252728" y="11002"/>
                                  <a:pt x="1252728" y="24564"/>
                                </a:cubicBezTo>
                                <a:lnTo>
                                  <a:pt x="1252728" y="253820"/>
                                </a:lnTo>
                                <a:cubicBezTo>
                                  <a:pt x="1252728" y="267381"/>
                                  <a:pt x="1241724" y="278384"/>
                                  <a:pt x="1228165"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211" name="Rectangle 2211"/>
                        <wps:cNvSpPr/>
                        <wps:spPr>
                          <a:xfrm>
                            <a:off x="614082" y="121307"/>
                            <a:ext cx="48089" cy="163764"/>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2212" name="Rectangle 2212"/>
                        <wps:cNvSpPr/>
                        <wps:spPr>
                          <a:xfrm>
                            <a:off x="1350981" y="0"/>
                            <a:ext cx="1434767" cy="133066"/>
                          </a:xfrm>
                          <a:prstGeom prst="rect">
                            <a:avLst/>
                          </a:prstGeom>
                          <a:ln>
                            <a:noFill/>
                          </a:ln>
                        </wps:spPr>
                        <wps:txbx>
                          <w:txbxContent>
                            <w:p w:rsidR="00CD300B" w:rsidRDefault="00CA4613">
                              <w:proofErr w:type="spellStart"/>
                              <w:r>
                                <w:rPr>
                                  <w:rFonts w:ascii="Arial" w:eastAsia="Arial" w:hAnsi="Arial" w:cs="Arial"/>
                                  <w:sz w:val="17"/>
                                </w:rPr>
                                <w:t>Yes,consistent</w:t>
                              </w:r>
                              <w:proofErr w:type="spellEnd"/>
                              <w:r>
                                <w:rPr>
                                  <w:rFonts w:ascii="Arial" w:eastAsia="Arial" w:hAnsi="Arial" w:cs="Arial"/>
                                  <w:sz w:val="17"/>
                                </w:rPr>
                                <w:t xml:space="preserve"> with the</w:t>
                              </w:r>
                            </w:p>
                          </w:txbxContent>
                        </wps:txbx>
                        <wps:bodyPr horzOverflow="overflow" vert="horz" lIns="0" tIns="0" rIns="0" bIns="0" rtlCol="0">
                          <a:noAutofit/>
                        </wps:bodyPr>
                      </wps:wsp>
                      <wps:wsp>
                        <wps:cNvPr id="2213" name="Rectangle 2213"/>
                        <wps:cNvSpPr/>
                        <wps:spPr>
                          <a:xfrm>
                            <a:off x="1543393" y="155563"/>
                            <a:ext cx="919036" cy="133066"/>
                          </a:xfrm>
                          <a:prstGeom prst="rect">
                            <a:avLst/>
                          </a:prstGeom>
                          <a:ln>
                            <a:noFill/>
                          </a:ln>
                        </wps:spPr>
                        <wps:txbx>
                          <w:txbxContent>
                            <w:p w:rsidR="00CD300B" w:rsidRDefault="00CA4613">
                              <w:r>
                                <w:rPr>
                                  <w:rFonts w:ascii="Arial" w:eastAsia="Arial" w:hAnsi="Arial" w:cs="Arial"/>
                                  <w:b/>
                                  <w:sz w:val="17"/>
                                </w:rPr>
                                <w:t>level 3 ISSAIs</w:t>
                              </w:r>
                            </w:p>
                          </w:txbxContent>
                        </wps:txbx>
                        <wps:bodyPr horzOverflow="overflow" vert="horz" lIns="0" tIns="0" rIns="0" bIns="0" rtlCol="0">
                          <a:noAutofit/>
                        </wps:bodyPr>
                      </wps:wsp>
                      <wps:wsp>
                        <wps:cNvPr id="2214" name="Rectangle 2214"/>
                        <wps:cNvSpPr/>
                        <wps:spPr>
                          <a:xfrm>
                            <a:off x="2611897" y="0"/>
                            <a:ext cx="1434767" cy="133066"/>
                          </a:xfrm>
                          <a:prstGeom prst="rect">
                            <a:avLst/>
                          </a:prstGeom>
                          <a:ln>
                            <a:noFill/>
                          </a:ln>
                        </wps:spPr>
                        <wps:txbx>
                          <w:txbxContent>
                            <w:p w:rsidR="00CD300B" w:rsidRDefault="00CA4613">
                              <w:proofErr w:type="spellStart"/>
                              <w:r>
                                <w:rPr>
                                  <w:rFonts w:ascii="Arial" w:eastAsia="Arial" w:hAnsi="Arial" w:cs="Arial"/>
                                  <w:sz w:val="17"/>
                                </w:rPr>
                                <w:t>Yes,consistent</w:t>
                              </w:r>
                              <w:proofErr w:type="spellEnd"/>
                              <w:r>
                                <w:rPr>
                                  <w:rFonts w:ascii="Arial" w:eastAsia="Arial" w:hAnsi="Arial" w:cs="Arial"/>
                                  <w:sz w:val="17"/>
                                </w:rPr>
                                <w:t xml:space="preserve"> with the</w:t>
                              </w:r>
                            </w:p>
                          </w:txbxContent>
                        </wps:txbx>
                        <wps:bodyPr horzOverflow="overflow" vert="horz" lIns="0" tIns="0" rIns="0" bIns="0" rtlCol="0">
                          <a:noAutofit/>
                        </wps:bodyPr>
                      </wps:wsp>
                      <wps:wsp>
                        <wps:cNvPr id="2215" name="Rectangle 2215"/>
                        <wps:cNvSpPr/>
                        <wps:spPr>
                          <a:xfrm>
                            <a:off x="2804309" y="155563"/>
                            <a:ext cx="919036" cy="133066"/>
                          </a:xfrm>
                          <a:prstGeom prst="rect">
                            <a:avLst/>
                          </a:prstGeom>
                          <a:ln>
                            <a:noFill/>
                          </a:ln>
                        </wps:spPr>
                        <wps:txbx>
                          <w:txbxContent>
                            <w:p w:rsidR="00CD300B" w:rsidRDefault="00CA4613">
                              <w:r>
                                <w:rPr>
                                  <w:rFonts w:ascii="Arial" w:eastAsia="Arial" w:hAnsi="Arial" w:cs="Arial"/>
                                  <w:b/>
                                  <w:sz w:val="17"/>
                                </w:rPr>
                                <w:t>level 4 ISSAIs</w:t>
                              </w:r>
                            </w:p>
                          </w:txbxContent>
                        </wps:txbx>
                        <wps:bodyPr horzOverflow="overflow" vert="horz" lIns="0" tIns="0" rIns="0" bIns="0" rtlCol="0">
                          <a:noAutofit/>
                        </wps:bodyPr>
                      </wps:wsp>
                      <wps:wsp>
                        <wps:cNvPr id="2217" name="Rectangle 2217"/>
                        <wps:cNvSpPr/>
                        <wps:spPr>
                          <a:xfrm>
                            <a:off x="3885094" y="0"/>
                            <a:ext cx="1390697" cy="133066"/>
                          </a:xfrm>
                          <a:prstGeom prst="rect">
                            <a:avLst/>
                          </a:prstGeom>
                          <a:ln>
                            <a:noFill/>
                          </a:ln>
                        </wps:spPr>
                        <wps:txbx>
                          <w:txbxContent>
                            <w:p w:rsidR="00CD300B" w:rsidRDefault="00CA4613">
                              <w:r>
                                <w:rPr>
                                  <w:rFonts w:ascii="Arial" w:eastAsia="Arial" w:hAnsi="Arial" w:cs="Arial"/>
                                  <w:sz w:val="17"/>
                                </w:rPr>
                                <w:t>not yet consistent with</w:t>
                              </w:r>
                            </w:p>
                          </w:txbxContent>
                        </wps:txbx>
                        <wps:bodyPr horzOverflow="overflow" vert="horz" lIns="0" tIns="0" rIns="0" bIns="0" rtlCol="0">
                          <a:noAutofit/>
                        </wps:bodyPr>
                      </wps:wsp>
                      <wps:wsp>
                        <wps:cNvPr id="2218" name="Rectangle 2218"/>
                        <wps:cNvSpPr/>
                        <wps:spPr>
                          <a:xfrm>
                            <a:off x="4245356" y="155563"/>
                            <a:ext cx="431620" cy="133066"/>
                          </a:xfrm>
                          <a:prstGeom prst="rect">
                            <a:avLst/>
                          </a:prstGeom>
                          <a:ln>
                            <a:noFill/>
                          </a:ln>
                        </wps:spPr>
                        <wps:txbx>
                          <w:txbxContent>
                            <w:p w:rsidR="00CD300B" w:rsidRDefault="00CA4613">
                              <w:r>
                                <w:rPr>
                                  <w:rFonts w:ascii="Arial" w:eastAsia="Arial" w:hAnsi="Arial" w:cs="Arial"/>
                                  <w:sz w:val="17"/>
                                </w:rPr>
                                <w:t>ISSAIs</w:t>
                              </w:r>
                            </w:p>
                          </w:txbxContent>
                        </wps:txbx>
                        <wps:bodyPr horzOverflow="overflow" vert="horz" lIns="0" tIns="0" rIns="0" bIns="0" rtlCol="0">
                          <a:noAutofit/>
                        </wps:bodyPr>
                      </wps:wsp>
                      <wps:wsp>
                        <wps:cNvPr id="2219" name="Rectangle 2219"/>
                        <wps:cNvSpPr/>
                        <wps:spPr>
                          <a:xfrm>
                            <a:off x="5195137" y="0"/>
                            <a:ext cx="1241366" cy="133066"/>
                          </a:xfrm>
                          <a:prstGeom prst="rect">
                            <a:avLst/>
                          </a:prstGeom>
                          <a:ln>
                            <a:noFill/>
                          </a:ln>
                        </wps:spPr>
                        <wps:txbx>
                          <w:txbxContent>
                            <w:p w:rsidR="00CD300B" w:rsidRDefault="00CA4613">
                              <w:r>
                                <w:rPr>
                                  <w:rFonts w:ascii="Arial" w:eastAsia="Arial" w:hAnsi="Arial" w:cs="Arial"/>
                                  <w:sz w:val="17"/>
                                </w:rPr>
                                <w:t>Did not adopt ISSAI</w:t>
                              </w:r>
                            </w:p>
                          </w:txbxContent>
                        </wps:txbx>
                        <wps:bodyPr horzOverflow="overflow" vert="horz" lIns="0" tIns="0" rIns="0" bIns="0" rtlCol="0">
                          <a:noAutofit/>
                        </wps:bodyPr>
                      </wps:wsp>
                      <wps:wsp>
                        <wps:cNvPr id="2220" name="Rectangle 2220"/>
                        <wps:cNvSpPr/>
                        <wps:spPr>
                          <a:xfrm>
                            <a:off x="5428488" y="155563"/>
                            <a:ext cx="620488" cy="133066"/>
                          </a:xfrm>
                          <a:prstGeom prst="rect">
                            <a:avLst/>
                          </a:prstGeom>
                          <a:ln>
                            <a:noFill/>
                          </a:ln>
                        </wps:spPr>
                        <wps:txbx>
                          <w:txbxContent>
                            <w:p w:rsidR="00CD300B" w:rsidRDefault="00CA4613">
                              <w:r>
                                <w:rPr>
                                  <w:rFonts w:ascii="Arial" w:eastAsia="Arial" w:hAnsi="Arial" w:cs="Arial"/>
                                  <w:sz w:val="17"/>
                                </w:rPr>
                                <w:t>standards</w:t>
                              </w:r>
                            </w:p>
                          </w:txbxContent>
                        </wps:txbx>
                        <wps:bodyPr horzOverflow="overflow" vert="horz" lIns="0" tIns="0" rIns="0" bIns="0" rtlCol="0">
                          <a:noAutofit/>
                        </wps:bodyPr>
                      </wps:wsp>
                      <wps:wsp>
                        <wps:cNvPr id="2221" name="Rectangle 2221"/>
                        <wps:cNvSpPr/>
                        <wps:spPr>
                          <a:xfrm>
                            <a:off x="81878" y="393018"/>
                            <a:ext cx="911101" cy="133066"/>
                          </a:xfrm>
                          <a:prstGeom prst="rect">
                            <a:avLst/>
                          </a:prstGeom>
                          <a:ln>
                            <a:noFill/>
                          </a:ln>
                        </wps:spPr>
                        <wps:txbx>
                          <w:txbxContent>
                            <w:p w:rsidR="00CD300B" w:rsidRDefault="00CA4613">
                              <w:r>
                                <w:rPr>
                                  <w:rFonts w:ascii="Arial" w:eastAsia="Arial" w:hAnsi="Arial" w:cs="Arial"/>
                                  <w:sz w:val="17"/>
                                </w:rPr>
                                <w:t>Financial audit</w:t>
                              </w:r>
                            </w:p>
                          </w:txbxContent>
                        </wps:txbx>
                        <wps:bodyPr horzOverflow="overflow" vert="horz" lIns="0" tIns="0" rIns="0" bIns="0" rtlCol="0">
                          <a:noAutofit/>
                        </wps:bodyPr>
                      </wps:wsp>
                      <wps:wsp>
                        <wps:cNvPr id="2222" name="Rectangle 2222"/>
                        <wps:cNvSpPr/>
                        <wps:spPr>
                          <a:xfrm>
                            <a:off x="81878" y="671413"/>
                            <a:ext cx="1091973" cy="133050"/>
                          </a:xfrm>
                          <a:prstGeom prst="rect">
                            <a:avLst/>
                          </a:prstGeom>
                          <a:ln>
                            <a:noFill/>
                          </a:ln>
                        </wps:spPr>
                        <wps:txbx>
                          <w:txbxContent>
                            <w:p w:rsidR="00CD300B" w:rsidRDefault="00CA4613">
                              <w:r>
                                <w:rPr>
                                  <w:rFonts w:ascii="Arial" w:eastAsia="Arial" w:hAnsi="Arial" w:cs="Arial"/>
                                  <w:sz w:val="17"/>
                                </w:rPr>
                                <w:t>Compliance audit</w:t>
                              </w:r>
                            </w:p>
                          </w:txbxContent>
                        </wps:txbx>
                        <wps:bodyPr horzOverflow="overflow" vert="horz" lIns="0" tIns="0" rIns="0" bIns="0" rtlCol="0">
                          <a:noAutofit/>
                        </wps:bodyPr>
                      </wps:wsp>
                      <wps:wsp>
                        <wps:cNvPr id="2223" name="Rectangle 2223"/>
                        <wps:cNvSpPr/>
                        <wps:spPr>
                          <a:xfrm>
                            <a:off x="81878" y="949796"/>
                            <a:ext cx="1155099" cy="133050"/>
                          </a:xfrm>
                          <a:prstGeom prst="rect">
                            <a:avLst/>
                          </a:prstGeom>
                          <a:ln>
                            <a:noFill/>
                          </a:ln>
                        </wps:spPr>
                        <wps:txbx>
                          <w:txbxContent>
                            <w:p w:rsidR="00CD300B" w:rsidRDefault="00CA4613">
                              <w:r>
                                <w:rPr>
                                  <w:rFonts w:ascii="Arial" w:eastAsia="Arial" w:hAnsi="Arial" w:cs="Arial"/>
                                  <w:sz w:val="17"/>
                                </w:rPr>
                                <w:t>Performance audit</w:t>
                              </w:r>
                            </w:p>
                          </w:txbxContent>
                        </wps:txbx>
                        <wps:bodyPr horzOverflow="overflow" vert="horz" lIns="0" tIns="0" rIns="0" bIns="0" rtlCol="0">
                          <a:noAutofit/>
                        </wps:bodyPr>
                      </wps:wsp>
                      <pic:pic xmlns:pic="http://schemas.openxmlformats.org/drawingml/2006/picture">
                        <pic:nvPicPr>
                          <pic:cNvPr id="2293" name="Picture 2293"/>
                          <pic:cNvPicPr/>
                        </pic:nvPicPr>
                        <pic:blipFill>
                          <a:blip r:embed="rId204"/>
                          <a:stretch>
                            <a:fillRect/>
                          </a:stretch>
                        </pic:blipFill>
                        <pic:spPr>
                          <a:xfrm>
                            <a:off x="1809077" y="355157"/>
                            <a:ext cx="164592" cy="164592"/>
                          </a:xfrm>
                          <a:prstGeom prst="rect">
                            <a:avLst/>
                          </a:prstGeom>
                        </pic:spPr>
                      </pic:pic>
                      <pic:pic xmlns:pic="http://schemas.openxmlformats.org/drawingml/2006/picture">
                        <pic:nvPicPr>
                          <pic:cNvPr id="2295" name="Picture 2295"/>
                          <pic:cNvPicPr/>
                        </pic:nvPicPr>
                        <pic:blipFill>
                          <a:blip r:embed="rId205"/>
                          <a:stretch>
                            <a:fillRect/>
                          </a:stretch>
                        </pic:blipFill>
                        <pic:spPr>
                          <a:xfrm>
                            <a:off x="3070187" y="355157"/>
                            <a:ext cx="164592" cy="164592"/>
                          </a:xfrm>
                          <a:prstGeom prst="rect">
                            <a:avLst/>
                          </a:prstGeom>
                        </pic:spPr>
                      </pic:pic>
                      <pic:pic xmlns:pic="http://schemas.openxmlformats.org/drawingml/2006/picture">
                        <pic:nvPicPr>
                          <pic:cNvPr id="2297" name="Picture 2297"/>
                          <pic:cNvPicPr/>
                        </pic:nvPicPr>
                        <pic:blipFill>
                          <a:blip r:embed="rId205"/>
                          <a:stretch>
                            <a:fillRect/>
                          </a:stretch>
                        </pic:blipFill>
                        <pic:spPr>
                          <a:xfrm>
                            <a:off x="4322915" y="355157"/>
                            <a:ext cx="164592" cy="164592"/>
                          </a:xfrm>
                          <a:prstGeom prst="rect">
                            <a:avLst/>
                          </a:prstGeom>
                        </pic:spPr>
                      </pic:pic>
                      <pic:pic xmlns:pic="http://schemas.openxmlformats.org/drawingml/2006/picture">
                        <pic:nvPicPr>
                          <pic:cNvPr id="2299" name="Picture 2299"/>
                          <pic:cNvPicPr/>
                        </pic:nvPicPr>
                        <pic:blipFill>
                          <a:blip r:embed="rId205"/>
                          <a:stretch>
                            <a:fillRect/>
                          </a:stretch>
                        </pic:blipFill>
                        <pic:spPr>
                          <a:xfrm>
                            <a:off x="5575643" y="355157"/>
                            <a:ext cx="164592" cy="164592"/>
                          </a:xfrm>
                          <a:prstGeom prst="rect">
                            <a:avLst/>
                          </a:prstGeom>
                        </pic:spPr>
                      </pic:pic>
                      <pic:pic xmlns:pic="http://schemas.openxmlformats.org/drawingml/2006/picture">
                        <pic:nvPicPr>
                          <pic:cNvPr id="2301" name="Picture 2301"/>
                          <pic:cNvPicPr/>
                        </pic:nvPicPr>
                        <pic:blipFill>
                          <a:blip r:embed="rId206"/>
                          <a:stretch>
                            <a:fillRect/>
                          </a:stretch>
                        </pic:blipFill>
                        <pic:spPr>
                          <a:xfrm>
                            <a:off x="1809077" y="634049"/>
                            <a:ext cx="164592" cy="164592"/>
                          </a:xfrm>
                          <a:prstGeom prst="rect">
                            <a:avLst/>
                          </a:prstGeom>
                        </pic:spPr>
                      </pic:pic>
                      <pic:pic xmlns:pic="http://schemas.openxmlformats.org/drawingml/2006/picture">
                        <pic:nvPicPr>
                          <pic:cNvPr id="2303" name="Picture 2303"/>
                          <pic:cNvPicPr/>
                        </pic:nvPicPr>
                        <pic:blipFill>
                          <a:blip r:embed="rId207"/>
                          <a:stretch>
                            <a:fillRect/>
                          </a:stretch>
                        </pic:blipFill>
                        <pic:spPr>
                          <a:xfrm>
                            <a:off x="3070187" y="634049"/>
                            <a:ext cx="164592" cy="164592"/>
                          </a:xfrm>
                          <a:prstGeom prst="rect">
                            <a:avLst/>
                          </a:prstGeom>
                        </pic:spPr>
                      </pic:pic>
                      <pic:pic xmlns:pic="http://schemas.openxmlformats.org/drawingml/2006/picture">
                        <pic:nvPicPr>
                          <pic:cNvPr id="2305" name="Picture 2305"/>
                          <pic:cNvPicPr/>
                        </pic:nvPicPr>
                        <pic:blipFill>
                          <a:blip r:embed="rId207"/>
                          <a:stretch>
                            <a:fillRect/>
                          </a:stretch>
                        </pic:blipFill>
                        <pic:spPr>
                          <a:xfrm>
                            <a:off x="4322915" y="634049"/>
                            <a:ext cx="164592" cy="164592"/>
                          </a:xfrm>
                          <a:prstGeom prst="rect">
                            <a:avLst/>
                          </a:prstGeom>
                        </pic:spPr>
                      </pic:pic>
                      <pic:pic xmlns:pic="http://schemas.openxmlformats.org/drawingml/2006/picture">
                        <pic:nvPicPr>
                          <pic:cNvPr id="2307" name="Picture 2307"/>
                          <pic:cNvPicPr/>
                        </pic:nvPicPr>
                        <pic:blipFill>
                          <a:blip r:embed="rId207"/>
                          <a:stretch>
                            <a:fillRect/>
                          </a:stretch>
                        </pic:blipFill>
                        <pic:spPr>
                          <a:xfrm>
                            <a:off x="5575643" y="634049"/>
                            <a:ext cx="164592" cy="164592"/>
                          </a:xfrm>
                          <a:prstGeom prst="rect">
                            <a:avLst/>
                          </a:prstGeom>
                        </pic:spPr>
                      </pic:pic>
                      <pic:pic xmlns:pic="http://schemas.openxmlformats.org/drawingml/2006/picture">
                        <pic:nvPicPr>
                          <pic:cNvPr id="2309" name="Picture 2309"/>
                          <pic:cNvPicPr/>
                        </pic:nvPicPr>
                        <pic:blipFill>
                          <a:blip r:embed="rId208"/>
                          <a:stretch>
                            <a:fillRect/>
                          </a:stretch>
                        </pic:blipFill>
                        <pic:spPr>
                          <a:xfrm>
                            <a:off x="1809077" y="912179"/>
                            <a:ext cx="164592" cy="164592"/>
                          </a:xfrm>
                          <a:prstGeom prst="rect">
                            <a:avLst/>
                          </a:prstGeom>
                        </pic:spPr>
                      </pic:pic>
                      <pic:pic xmlns:pic="http://schemas.openxmlformats.org/drawingml/2006/picture">
                        <pic:nvPicPr>
                          <pic:cNvPr id="2311" name="Picture 2311"/>
                          <pic:cNvPicPr/>
                        </pic:nvPicPr>
                        <pic:blipFill>
                          <a:blip r:embed="rId209"/>
                          <a:stretch>
                            <a:fillRect/>
                          </a:stretch>
                        </pic:blipFill>
                        <pic:spPr>
                          <a:xfrm>
                            <a:off x="3070187" y="912179"/>
                            <a:ext cx="164592" cy="164592"/>
                          </a:xfrm>
                          <a:prstGeom prst="rect">
                            <a:avLst/>
                          </a:prstGeom>
                        </pic:spPr>
                      </pic:pic>
                      <pic:pic xmlns:pic="http://schemas.openxmlformats.org/drawingml/2006/picture">
                        <pic:nvPicPr>
                          <pic:cNvPr id="2313" name="Picture 2313"/>
                          <pic:cNvPicPr/>
                        </pic:nvPicPr>
                        <pic:blipFill>
                          <a:blip r:embed="rId209"/>
                          <a:stretch>
                            <a:fillRect/>
                          </a:stretch>
                        </pic:blipFill>
                        <pic:spPr>
                          <a:xfrm>
                            <a:off x="4322915" y="912179"/>
                            <a:ext cx="164592" cy="164592"/>
                          </a:xfrm>
                          <a:prstGeom prst="rect">
                            <a:avLst/>
                          </a:prstGeom>
                        </pic:spPr>
                      </pic:pic>
                      <pic:pic xmlns:pic="http://schemas.openxmlformats.org/drawingml/2006/picture">
                        <pic:nvPicPr>
                          <pic:cNvPr id="2315" name="Picture 2315"/>
                          <pic:cNvPicPr/>
                        </pic:nvPicPr>
                        <pic:blipFill>
                          <a:blip r:embed="rId209"/>
                          <a:stretch>
                            <a:fillRect/>
                          </a:stretch>
                        </pic:blipFill>
                        <pic:spPr>
                          <a:xfrm>
                            <a:off x="5575643" y="912179"/>
                            <a:ext cx="164592" cy="164592"/>
                          </a:xfrm>
                          <a:prstGeom prst="rect">
                            <a:avLst/>
                          </a:prstGeom>
                        </pic:spPr>
                      </pic:pic>
                    </wpg:wgp>
                  </a:graphicData>
                </a:graphic>
              </wp:inline>
            </w:drawing>
          </mc:Choice>
          <mc:Fallback>
            <w:pict>
              <v:group id="Group 24936" o:spid="_x0000_s1507" style="width:495.15pt;height:89.25pt;mso-position-horizontal-relative:char;mso-position-vertical-relative:line" coordsize="62882,1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">
                <v:shape id="Shape 2201" o:spid="_x0000_s1508" style="position:absolute;top:2985;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6lcYA&#10;AADdAAAADwAAAGRycy9kb3ducmV2LnhtbESPT2vCQBTE74LfYXlCL2I2iVDa6CoiCC0eSm0KHp/Z&#10;1yQ0+zZkN3/67buFgsdhZn7DbPeTacRAnastK0iiGARxYXXNpYL847R6AuE8ssbGMin4IQf73Xy2&#10;xUzbkd9puPhSBAi7DBVU3reZlK6oyKCLbEscvC/bGfRBdqXUHY4BbhqZxvGjNFhzWKiwpWNFxfel&#10;Nwr6Zd73jVtfb/j6dqBP1sn5WSv1sJgOGxCeJn8P/7dftII0jRP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36lcYAAADdAAAADwAAAAAAAAAAAAAAAACYAgAAZHJz&#10;L2Rvd25yZXYueG1sUEsFBgAAAAAEAAQA9QAAAIsDAAAAAA==&#10;" path="m24563,l1260916,r,278384l24563,278384c11004,278384,,267381,,253820l,24564c,11002,11004,,24563,xe" fillcolor="#e9e9e9" stroked="f" strokeweight="0">
                  <v:stroke miterlimit="83231f" joinstyle="miter"/>
                  <v:path arrowok="t" textboxrect="0,0,1260916,278384"/>
                </v:shape>
                <v:shape id="Shape 30668" o:spid="_x0000_s1509" style="position:absolute;left:12609;top:2985;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M3MsQA&#10;AADeAAAADwAAAGRycy9kb3ducmV2LnhtbERPTUvDQBC9C/6HZQQv0m6qEiTttohF0YPQxkKvQ3aa&#10;bJudTbNjGv+9exA8Pt73YjX6Vg3URxfYwGyagSKugnVcG9h9vU6eQEVBttgGJgM/FGG1vL5aYGHD&#10;hbc0lFKrFMKxQAONSFdoHauGPMZp6IgTdwi9R0mwr7Xt8ZLCfavvsyzXHh2nhgY7emmoOpXf3oCM&#10;+vj2WOFw/vhcH2SzLvfuzhlzezM+z0EJjfIv/nO/WwMPWZ6nvelOu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zLEAAAA3gAAAA8AAAAAAAAAAAAAAAAAmAIAAGRycy9k&#10;b3ducmV2LnhtbFBLBQYAAAAABAAEAPUAAACJAwAAAAA=&#10;" path="m,l1260916,r,278384l,278384,,e" fillcolor="#e9e9e9" stroked="f" strokeweight="0">
                  <v:stroke miterlimit="83231f" joinstyle="miter"/>
                  <v:path arrowok="t" textboxrect="0,0,1260916,278384"/>
                </v:shape>
                <v:shape id="Shape 30669" o:spid="_x0000_s1510" style="position:absolute;left:25218;top:2985;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qccA&#10;AADeAAAADwAAAGRycy9kb3ducmV2LnhtbESPQUvDQBSE74L/YXmCF2k3VQk1dlukRdGDoGnB6yP7&#10;mqxm38bsM03/fVcQPA4z8w2zWI2+VQP10QU2MJtmoIirYB3XBnbbx8kcVBRki21gMnCkCKvl+dkC&#10;CxsO/E5DKbVKEI4FGmhEukLrWDXkMU5DR5y8feg9SpJ9rW2PhwT3rb7Oslx7dJwWGuxo3VD1Vf54&#10;AzLqz6fbCofvl9fNXt425Ye7csZcXowP96CERvkP/7WfrYGbLM/v4PdOugJ6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kqnHAAAA3gAAAA8AAAAAAAAAAAAAAAAAmAIAAGRy&#10;cy9kb3ducmV2LnhtbFBLBQYAAAAABAAEAPUAAACMAwAAAAA=&#10;" path="m,l1260916,r,278384l,278384,,e" fillcolor="#e9e9e9" stroked="f" strokeweight="0">
                  <v:stroke miterlimit="83231f" joinstyle="miter"/>
                  <v:path arrowok="t" textboxrect="0,0,1260916,278384"/>
                </v:shape>
                <v:shape id="Shape 30670" o:spid="_x0000_s1511" style="position:absolute;left:37827;top:2985;width:12527;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hI8QA&#10;AADeAAAADwAAAGRycy9kb3ducmV2LnhtbESPy4rCMBSG9wPzDuEMuBuTUahjxygiCK4KXmC2x+bY&#10;ljYntYm1vr1ZCC5//hvfYjXYRvTU+cqxhp+xAkGcO1NxoeF03H7/gvAB2WDjmDQ8yMNq+fmxwNS4&#10;O++pP4RCxBH2KWooQ2hTKX1ekkU/di1x9C6usxii7AppOrzHcdvIiVKJtFhxfCixpU1JeX24WQ3X&#10;vs3+qyyZZY2fb5L6clL1udZ69DWs/0AEGsI7/GrvjIapSmYRIOJEF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oSPEAAAA3gAAAA8AAAAAAAAAAAAAAAAAmAIAAGRycy9k&#10;b3ducmV2LnhtbFBLBQYAAAAABAAEAPUAAACJAwAAAAA=&#10;" path="m,l1252728,r,278384l,278384,,e" fillcolor="#e9e9e9" stroked="f" strokeweight="0">
                  <v:stroke miterlimit="83231f" joinstyle="miter"/>
                  <v:path arrowok="t" textboxrect="0,0,1252728,278384"/>
                </v:shape>
                <v:shape id="Shape 2205" o:spid="_x0000_s1512" style="position:absolute;left:50354;top:2985;width:12528;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4I8MA&#10;AADdAAAADwAAAGRycy9kb3ducmV2LnhtbESP3YrCMBCF74V9hzAL3mnaiiJdo7gLFcEb/x5gaGab&#10;YjPpNlmtb28EwcvD+fk4i1VvG3GlzteOFaTjBARx6XTNlYLzqRjNQfiArLFxTAru5GG1/BgsMNfu&#10;xge6HkMl4gj7HBWYENpcSl8asujHriWO3q/rLIYou0rqDm9x3DYyS5KZtFhzJBhs6cdQeTn+28iV&#10;p7/JtvhOzb7YTJppne5m81Sp4We//gIRqA/v8Ku91QqyLJn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m4I8MAAADdAAAADwAAAAAAAAAAAAAAAACYAgAAZHJzL2Rv&#10;d25yZXYueG1sUEsFBgAAAAAEAAQA9QAAAIgDAAAAAA==&#10;" path="m,l1228165,v13559,,24563,11002,24563,24564l1252728,253820v,13561,-11004,24564,-24563,24564l,278384,,xe" fillcolor="#e9e9e9" stroked="f" strokeweight="0">
                  <v:stroke miterlimit="83231f" joinstyle="miter"/>
                  <v:path arrowok="t" textboxrect="0,0,1252728,278384"/>
                </v:shape>
                <v:shape id="Shape 2206" o:spid="_x0000_s1513" style="position:absolute;top:8553;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i4cYA&#10;AADdAAAADwAAAGRycy9kb3ducmV2LnhtbESPT2vCQBTE7wW/w/IEL6XZGEFsmlVEKFQ8lFoFj8/s&#10;axLMvg3ZzR+/vVso9DjMzG+YbDOaWvTUusqygnkUgyDOra64UHD6fn9ZgXAeWWNtmRTcycFmPXnK&#10;MNV24C/qj74QAcIuRQWl900qpctLMugi2xAH78e2Bn2QbSF1i0OAm1omcbyUBisOCyU2tCspvx07&#10;o6B7PnVd7RaXK+4/t3RmPT+8aqVm03H7BsLT6P/Df+0PrSBJ4iX8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Ri4cYAAADdAAAADwAAAAAAAAAAAAAAAACYAgAAZHJz&#10;L2Rvd25yZXYueG1sUEsFBgAAAAAEAAQA9QAAAIsDAAAAAA==&#10;" path="m24563,l1260916,r,278384l24563,278384c11004,278384,,267381,,253820l,24564c,11002,11004,,24563,xe" fillcolor="#e9e9e9" stroked="f" strokeweight="0">
                  <v:stroke miterlimit="83231f" joinstyle="miter"/>
                  <v:path arrowok="t" textboxrect="0,0,1260916,278384"/>
                </v:shape>
                <v:shape id="Shape 30671" o:spid="_x0000_s1514" style="position:absolute;left:12609;top:8553;width:12609;height:2784;visibility:visible;mso-wrap-style:square;v-text-anchor:top" coordsize="1260916,27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ydcYA&#10;AADeAAAADwAAAGRycy9kb3ducmV2LnhtbESPUUvDQBCE3wX/w7GCL2I3Uag19lqkKvgQqLb9AUtu&#10;zQVze+Humqb/3hMEH4eZ+YZZrifXq5FD7LxoKGcFKJbGm05aDYf92+0CVEwkhnovrOHMEdary4sl&#10;Vcaf5JPHXWpVhkisSINNaagQY2PZUZz5gSV7Xz44SlmGFk2gU4a7Hu+KYo6OOskLlgbeWG6+d0en&#10;IZRoXxc39cd0rl+OaXzEertBra+vpucnUImn9B/+a78bDffF/KGE3zv5Cu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JydcYAAADeAAAADwAAAAAAAAAAAAAAAACYAgAAZHJz&#10;L2Rvd25yZXYueG1sUEsFBgAAAAAEAAQA9QAAAIsDAAAAAA==&#10;" path="m,l1260916,r,278385l,278385,,e" fillcolor="#e9e9e9" stroked="f" strokeweight="0">
                  <v:stroke miterlimit="83231f" joinstyle="miter"/>
                  <v:path arrowok="t" textboxrect="0,0,1260916,278385"/>
                </v:shape>
                <v:shape id="Shape 30672" o:spid="_x0000_s1515" style="position:absolute;left:25218;top:8553;width:12609;height:2784;visibility:visible;mso-wrap-style:square;v-text-anchor:top" coordsize="1260916,27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sAscA&#10;AADeAAAADwAAAGRycy9kb3ducmV2LnhtbESPUUsDMRCE34X+h7CCL2L3WqHWs2kpVaEPB2r1ByyX&#10;9XJ42RxJer3+e1MQfBxm5htmtRldpwYOsfWiYTYtQLHU3rTSaPj6fL1bgoqJxFDnhTWcOcJmPbla&#10;UWn8ST54OKRGZYjEkjTYlPoSMdaWHcWp71my9+2Do5RlaNAEOmW463BeFAt01EpesNTzznL9czg6&#10;DWGG9mV5W72P5+r5mIZHrN52qPXN9bh9ApV4TP/hv/beaLgvFg9zuNzJVw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7ALHAAAA3gAAAA8AAAAAAAAAAAAAAAAAmAIAAGRy&#10;cy9kb3ducmV2LnhtbFBLBQYAAAAABAAEAPUAAACMAwAAAAA=&#10;" path="m,l1260916,r,278385l,278385,,e" fillcolor="#e9e9e9" stroked="f" strokeweight="0">
                  <v:stroke miterlimit="83231f" joinstyle="miter"/>
                  <v:path arrowok="t" textboxrect="0,0,1260916,278385"/>
                </v:shape>
                <v:shape id="Shape 30673" o:spid="_x0000_s1516" style="position:absolute;left:37827;top:8553;width:12527;height:2784;visibility:visible;mso-wrap-style:square;v-text-anchor:top" coordsize="1252728,27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zmMgA&#10;AADeAAAADwAAAGRycy9kb3ducmV2LnhtbESPQWvCQBSE74L/YXmFXqRuajTV1FWKILRID03t/ZF9&#10;JtHs27C71fTfu0LB4zAz3zDLdW9acSbnG8sKnscJCOLS6oYrBfvv7dMchA/IGlvLpOCPPKxXw8ES&#10;c20v/EXnIlQiQtjnqKAOocul9GVNBv3YdsTRO1hnMETpKqkdXiLctHKSJJk02HBcqLGjTU3lqfg1&#10;Cj7cYnacfu4qOzum+0PxM+on2Uipx4f+7RVEoD7cw//td60gTbKXFG534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HOYyAAAAN4AAAAPAAAAAAAAAAAAAAAAAJgCAABk&#10;cnMvZG93bnJldi54bWxQSwUGAAAAAAQABAD1AAAAjQMAAAAA&#10;" path="m,l1252728,r,278385l,278385,,e" fillcolor="#e9e9e9" stroked="f" strokeweight="0">
                  <v:stroke miterlimit="83231f" joinstyle="miter"/>
                  <v:path arrowok="t" textboxrect="0,0,1252728,278385"/>
                </v:shape>
                <v:shape id="Shape 2210" o:spid="_x0000_s1517" style="position:absolute;left:50354;top:8553;width:12528;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NZsIA&#10;AADdAAAADwAAAGRycy9kb3ducmV2LnhtbERPzUrDQBC+C32HZQre7GZTLCV2W6wQKXjRtg8wZMds&#10;MDubZtc2vr1zEDx+fP+b3RR6daUxdZEtmEUBiriJruPWwvlUP6xBpYzssI9MFn4owW47u9tg5eKN&#10;P+h6zK2SEE4VWvA5D5XWqfEUMC3iQCzcZxwDZoFjq92INwkPvS6LYqUDdiwNHgd68dR8Hb+D9OrT&#10;ZXmo98a/16/L/rEzb6u1sfZ+Pj0/gco05X/xn/vgLJSlkf3yRp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41mwgAAAN0AAAAPAAAAAAAAAAAAAAAAAJgCAABkcnMvZG93&#10;bnJldi54bWxQSwUGAAAAAAQABAD1AAAAhwMAAAAA&#10;" path="m,l1228165,v13559,,24563,11002,24563,24564l1252728,253820v,13561,-11004,24564,-24563,24564l,278384,,xe" fillcolor="#e9e9e9" stroked="f" strokeweight="0">
                  <v:stroke miterlimit="83231f" joinstyle="miter"/>
                  <v:path arrowok="t" textboxrect="0,0,1252728,278384"/>
                </v:shape>
                <v:rect id="Rectangle 2211" o:spid="_x0000_s1518" style="position:absolute;left:6140;top:1213;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KP8UA&#10;AADdAAAADwAAAGRycy9kb3ducmV2LnhtbESPQYvCMBSE78L+h/AEb5q2B9GuUcRV9Ljqgru3R/Ns&#10;i81LaaKt++uNIHgcZuYbZrboTCVu1LjSsoJ4FIEgzqwuOVfwc9wMJyCcR9ZYWSYFd3KwmH/0Zphq&#10;2/KebgefiwBhl6KCwvs6ldJlBRl0I1sTB+9sG4M+yCaXusE2wE0lkygaS4Mlh4UCa1oVlF0OV6Ng&#10;O6mXvzv73+bV+m97+j5Nv45Tr9Sg3y0/QXjq/Dv8au+0giSJ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Io/xQAAAN0AAAAPAAAAAAAAAAAAAAAAAJgCAABkcnMv&#10;ZG93bnJldi54bWxQSwUGAAAAAAQABAD1AAAAigMAAAAA&#10;" filled="f" stroked="f">
                  <v:textbox inset="0,0,0,0">
                    <w:txbxContent>
                      <w:p w:rsidR="00CD300B" w:rsidRDefault="00CA4613">
                        <w:r>
                          <w:rPr>
                            <w:rFonts w:ascii="Arial" w:eastAsia="Arial" w:hAnsi="Arial" w:cs="Arial"/>
                            <w:sz w:val="21"/>
                          </w:rPr>
                          <w:t xml:space="preserve"> </w:t>
                        </w:r>
                      </w:p>
                    </w:txbxContent>
                  </v:textbox>
                </v:rect>
                <v:rect id="Rectangle 2212" o:spid="_x0000_s1519" style="position:absolute;left:13509;width:1434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USMUA&#10;AADdAAAADwAAAGRycy9kb3ducmV2LnhtbESPT4vCMBTE74LfIbyFvWlqD6Jdo8iq6HH9A3Vvj+bZ&#10;FpuX0kTb3U9vBMHjMDO/YWaLzlTiTo0rLSsYDSMQxJnVJecKTsfNYALCeWSNlWVS8EcOFvN+b4aJ&#10;ti3v6X7wuQgQdgkqKLyvEyldVpBBN7Q1cfAutjHog2xyqRtsA9xUMo6isTRYclgosKbvgrLr4WYU&#10;bCf18ryz/21erX+36U86XR2nXqnPj275BcJT59/hV3unFcTx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RIxQAAAN0AAAAPAAAAAAAAAAAAAAAAAJgCAABkcnMv&#10;ZG93bnJldi54bWxQSwUGAAAAAAQABAD1AAAAigMAAAAA&#10;" filled="f" stroked="f">
                  <v:textbox inset="0,0,0,0">
                    <w:txbxContent>
                      <w:p w:rsidR="00CD300B" w:rsidRDefault="00CA4613">
                        <w:proofErr w:type="spellStart"/>
                        <w:r>
                          <w:rPr>
                            <w:rFonts w:ascii="Arial" w:eastAsia="Arial" w:hAnsi="Arial" w:cs="Arial"/>
                            <w:sz w:val="17"/>
                          </w:rPr>
                          <w:t>Yes,consistent</w:t>
                        </w:r>
                        <w:proofErr w:type="spellEnd"/>
                        <w:r>
                          <w:rPr>
                            <w:rFonts w:ascii="Arial" w:eastAsia="Arial" w:hAnsi="Arial" w:cs="Arial"/>
                            <w:sz w:val="17"/>
                          </w:rPr>
                          <w:t xml:space="preserve"> with the</w:t>
                        </w:r>
                      </w:p>
                    </w:txbxContent>
                  </v:textbox>
                </v:rect>
                <v:rect id="Rectangle 2213" o:spid="_x0000_s1520" style="position:absolute;left:15433;top:1555;width:919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x08UA&#10;AADdAAAADwAAAGRycy9kb3ducmV2LnhtbESPT4vCMBTE78J+h/AWvGlqB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rHTxQAAAN0AAAAPAAAAAAAAAAAAAAAAAJgCAABkcnMv&#10;ZG93bnJldi54bWxQSwUGAAAAAAQABAD1AAAAigMAAAAA&#10;" filled="f" stroked="f">
                  <v:textbox inset="0,0,0,0">
                    <w:txbxContent>
                      <w:p w:rsidR="00CD300B" w:rsidRDefault="00CA4613">
                        <w:r>
                          <w:rPr>
                            <w:rFonts w:ascii="Arial" w:eastAsia="Arial" w:hAnsi="Arial" w:cs="Arial"/>
                            <w:b/>
                            <w:sz w:val="17"/>
                          </w:rPr>
                          <w:t>level 3 ISSAIs</w:t>
                        </w:r>
                      </w:p>
                    </w:txbxContent>
                  </v:textbox>
                </v:rect>
                <v:rect id="Rectangle 2214" o:spid="_x0000_s1521" style="position:absolute;left:26118;width:1434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UA&#10;AADdAAAADwAAAGRycy9kb3ducmV2LnhtbESPT4vCMBTE78J+h/AWvGlqE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ymnxQAAAN0AAAAPAAAAAAAAAAAAAAAAAJgCAABkcnMv&#10;ZG93bnJldi54bWxQSwUGAAAAAAQABAD1AAAAigMAAAAA&#10;" filled="f" stroked="f">
                  <v:textbox inset="0,0,0,0">
                    <w:txbxContent>
                      <w:p w:rsidR="00CD300B" w:rsidRDefault="00CA4613">
                        <w:proofErr w:type="spellStart"/>
                        <w:r>
                          <w:rPr>
                            <w:rFonts w:ascii="Arial" w:eastAsia="Arial" w:hAnsi="Arial" w:cs="Arial"/>
                            <w:sz w:val="17"/>
                          </w:rPr>
                          <w:t>Yes,consistent</w:t>
                        </w:r>
                        <w:proofErr w:type="spellEnd"/>
                        <w:r>
                          <w:rPr>
                            <w:rFonts w:ascii="Arial" w:eastAsia="Arial" w:hAnsi="Arial" w:cs="Arial"/>
                            <w:sz w:val="17"/>
                          </w:rPr>
                          <w:t xml:space="preserve"> with the</w:t>
                        </w:r>
                      </w:p>
                    </w:txbxContent>
                  </v:textbox>
                </v:rect>
                <v:rect id="Rectangle 2215" o:spid="_x0000_s1522" style="position:absolute;left:28043;top:1555;width:919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MPMUA&#10;AADdAAAADwAAAGRycy9kb3ducmV2LnhtbESPT4vCMBTE78J+h/AWvGlqQ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4w8xQAAAN0AAAAPAAAAAAAAAAAAAAAAAJgCAABkcnMv&#10;ZG93bnJldi54bWxQSwUGAAAAAAQABAD1AAAAigMAAAAA&#10;" filled="f" stroked="f">
                  <v:textbox inset="0,0,0,0">
                    <w:txbxContent>
                      <w:p w:rsidR="00CD300B" w:rsidRDefault="00CA4613">
                        <w:r>
                          <w:rPr>
                            <w:rFonts w:ascii="Arial" w:eastAsia="Arial" w:hAnsi="Arial" w:cs="Arial"/>
                            <w:b/>
                            <w:sz w:val="17"/>
                          </w:rPr>
                          <w:t>level 4 ISSAIs</w:t>
                        </w:r>
                      </w:p>
                    </w:txbxContent>
                  </v:textbox>
                </v:rect>
                <v:rect id="Rectangle 2217" o:spid="_x0000_s1523" style="position:absolute;left:38850;width:1390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30MYA&#10;AADdAAAADwAAAGRycy9kb3ducmV2LnhtbESPS4vCQBCE78L+h6EXvOnEHHxER5FdRY8+FlxvTaY3&#10;CZvpCZnRRH+9Iwgei6r6ipotWlOKK9WusKxg0I9AEKdWF5wp+Dmue2MQziNrLC2Tghs5WMw/OjNM&#10;tG14T9eDz0SAsEtQQe59lUjp0pwMur6tiIP3Z2uDPsg6k7rGJsBNKeMoGkqDBYeFHCv6yin9P1yM&#10;gs24Wv5u7b3JytV5c9qdJt/HiVeq+9kupyA8tf4dfrW3WkEcD0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30MYAAADdAAAADwAAAAAAAAAAAAAAAACYAgAAZHJz&#10;L2Rvd25yZXYueG1sUEsFBgAAAAAEAAQA9QAAAIsDAAAAAA==&#10;" filled="f" stroked="f">
                  <v:textbox inset="0,0,0,0">
                    <w:txbxContent>
                      <w:p w:rsidR="00CD300B" w:rsidRDefault="00CA4613">
                        <w:r>
                          <w:rPr>
                            <w:rFonts w:ascii="Arial" w:eastAsia="Arial" w:hAnsi="Arial" w:cs="Arial"/>
                            <w:sz w:val="17"/>
                          </w:rPr>
                          <w:t>not yet consistent with</w:t>
                        </w:r>
                      </w:p>
                    </w:txbxContent>
                  </v:textbox>
                </v:rect>
                <v:rect id="Rectangle 2218" o:spid="_x0000_s1524" style="position:absolute;left:42453;top:1555;width:431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josMA&#10;AADdAAAADwAAAGRycy9kb3ducmV2LnhtbERPy4rCMBTdD/gP4QruxtQuBq2mRXQGXY4PUHeX5toW&#10;m5vSZGydrzcLweXhvBdZb2pxp9ZVlhVMxhEI4tzqigsFx8PP5xSE88gaa8uk4EEOsnTwscBE2453&#10;dN/7QoQQdgkqKL1vEildXpJBN7YNceCutjXoA2wLqVvsQripZRxFX9JgxaGhxIZWJeW3/Z9RsJk2&#10;y/PW/ndF/X3ZnH5Ps/Vh5pUaDfvlHISn3r/FL/dWK4jjS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josMAAADdAAAADwAAAAAAAAAAAAAAAACYAgAAZHJzL2Rv&#10;d25yZXYueG1sUEsFBgAAAAAEAAQA9QAAAIgDAAAAAA==&#10;" filled="f" stroked="f">
                  <v:textbox inset="0,0,0,0">
                    <w:txbxContent>
                      <w:p w:rsidR="00CD300B" w:rsidRDefault="00CA4613">
                        <w:r>
                          <w:rPr>
                            <w:rFonts w:ascii="Arial" w:eastAsia="Arial" w:hAnsi="Arial" w:cs="Arial"/>
                            <w:sz w:val="17"/>
                          </w:rPr>
                          <w:t>ISSAIs</w:t>
                        </w:r>
                      </w:p>
                    </w:txbxContent>
                  </v:textbox>
                </v:rect>
                <v:rect id="Rectangle 2219" o:spid="_x0000_s1525" style="position:absolute;left:51951;width:1241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O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GOcYAAADdAAAADwAAAAAAAAAAAAAAAACYAgAAZHJz&#10;L2Rvd25yZXYueG1sUEsFBgAAAAAEAAQA9QAAAIsDAAAAAA==&#10;" filled="f" stroked="f">
                  <v:textbox inset="0,0,0,0">
                    <w:txbxContent>
                      <w:p w:rsidR="00CD300B" w:rsidRDefault="00CA4613">
                        <w:r>
                          <w:rPr>
                            <w:rFonts w:ascii="Arial" w:eastAsia="Arial" w:hAnsi="Arial" w:cs="Arial"/>
                            <w:sz w:val="17"/>
                          </w:rPr>
                          <w:t>Did not adopt ISSAI</w:t>
                        </w:r>
                      </w:p>
                    </w:txbxContent>
                  </v:textbox>
                </v:rect>
                <v:rect id="Rectangle 2220" o:spid="_x0000_s1526" style="position:absolute;left:54284;top:1555;width:620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lGcMA&#10;AADdAAAADwAAAGRycy9kb3ducmV2LnhtbERPTWvCQBC9C/0Pywi96cYcSoyuIq2iR02E2NuQnSah&#10;2dmQ3ZrUX+8eCj0+3vd6O5pW3Kl3jWUFi3kEgri0uuFKwTU/zBIQziNrbC2Tgl9ysN28TNaYajvw&#10;he6Zr0QIYZeigtr7LpXSlTUZdHPbEQfuy/YGfYB9JXWPQwg3rYyj6E0abDg01NjRe03ld/ZjFByT&#10;bnc72cdQtfvPY3Eulh/50iv1Oh13KxCeRv8v/nOftII4j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lGcMAAADdAAAADwAAAAAAAAAAAAAAAACYAgAAZHJzL2Rv&#10;d25yZXYueG1sUEsFBgAAAAAEAAQA9QAAAIgDAAAAAA==&#10;" filled="f" stroked="f">
                  <v:textbox inset="0,0,0,0">
                    <w:txbxContent>
                      <w:p w:rsidR="00CD300B" w:rsidRDefault="00CA4613">
                        <w:r>
                          <w:rPr>
                            <w:rFonts w:ascii="Arial" w:eastAsia="Arial" w:hAnsi="Arial" w:cs="Arial"/>
                            <w:sz w:val="17"/>
                          </w:rPr>
                          <w:t>standards</w:t>
                        </w:r>
                      </w:p>
                    </w:txbxContent>
                  </v:textbox>
                </v:rect>
                <v:rect id="Rectangle 2221" o:spid="_x0000_s1527" style="position:absolute;left:818;top:3930;width:911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AgsUA&#10;AADdAAAADwAAAGRycy9kb3ducmV2LnhtbESPT4vCMBTE74LfIbyFvWlqD6Jdo8iq6HH9A3Vvj+bZ&#10;FpuX0kTb3U9vBMHjMDO/YWaLzlTiTo0rLSsYDSMQxJnVJecKTsfNYALCeWSNlWVS8EcOFvN+b4aJ&#10;ti3v6X7wuQgQdgkqKLyvEyldVpBBN7Q1cfAutjHog2xyqRtsA9xUMo6isTRYclgosKbvgrLr4WYU&#10;bCf18ryz/21erX+36U86XR2nXqnPj275BcJT59/hV3unFcRx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CCxQAAAN0AAAAPAAAAAAAAAAAAAAAAAJgCAABkcnMv&#10;ZG93bnJldi54bWxQSwUGAAAAAAQABAD1AAAAigMAAAAA&#10;" filled="f" stroked="f">
                  <v:textbox inset="0,0,0,0">
                    <w:txbxContent>
                      <w:p w:rsidR="00CD300B" w:rsidRDefault="00CA4613">
                        <w:r>
                          <w:rPr>
                            <w:rFonts w:ascii="Arial" w:eastAsia="Arial" w:hAnsi="Arial" w:cs="Arial"/>
                            <w:sz w:val="17"/>
                          </w:rPr>
                          <w:t>Financial audit</w:t>
                        </w:r>
                      </w:p>
                    </w:txbxContent>
                  </v:textbox>
                </v:rect>
                <v:rect id="Rectangle 2222" o:spid="_x0000_s1528" style="position:absolute;left:818;top:6714;width:1092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e9cIA&#10;AADdAAAADwAAAGRycy9kb3ducmV2LnhtbERPy4rCMBTdD/gP4Q64G9NxMWjHWIoPdOkLHHeX5toW&#10;m5vSZGz1640geHaH8+JMks5U4kqNKy0r+B5EIIgzq0vOFRz2y68RCOeRNVaWScGNHCTT3scEY21b&#10;3tJ153MRStjFqKDwvo6ldFlBBt3A1sRBO9vGoA+0yaVusA3lppLDKPqRBksOCwXWNCsou+z+jYLV&#10;qE7/1vbe5tXitDpujuP5fuyV6n926S8IT51/m1/ptVYwDIDnm/A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t71wgAAAN0AAAAPAAAAAAAAAAAAAAAAAJgCAABkcnMvZG93&#10;bnJldi54bWxQSwUGAAAAAAQABAD1AAAAhwMAAAAA&#10;" filled="f" stroked="f">
                  <v:textbox inset="0,0,0,0">
                    <w:txbxContent>
                      <w:p w:rsidR="00CD300B" w:rsidRDefault="00CA4613">
                        <w:r>
                          <w:rPr>
                            <w:rFonts w:ascii="Arial" w:eastAsia="Arial" w:hAnsi="Arial" w:cs="Arial"/>
                            <w:sz w:val="17"/>
                          </w:rPr>
                          <w:t>Compliance audit</w:t>
                        </w:r>
                      </w:p>
                    </w:txbxContent>
                  </v:textbox>
                </v:rect>
                <v:rect id="Rectangle 2223" o:spid="_x0000_s1529" style="position:absolute;left:818;top:9497;width:1155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7bsUA&#10;AADdAAAADwAAAGRycy9kb3ducmV2LnhtbESPT4vCMBTE78J+h/AWvGlqF0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tuxQAAAN0AAAAPAAAAAAAAAAAAAAAAAJgCAABkcnMv&#10;ZG93bnJldi54bWxQSwUGAAAAAAQABAD1AAAAigMAAAAA&#10;" filled="f" stroked="f">
                  <v:textbox inset="0,0,0,0">
                    <w:txbxContent>
                      <w:p w:rsidR="00CD300B" w:rsidRDefault="00CA4613">
                        <w:r>
                          <w:rPr>
                            <w:rFonts w:ascii="Arial" w:eastAsia="Arial" w:hAnsi="Arial" w:cs="Arial"/>
                            <w:sz w:val="17"/>
                          </w:rPr>
                          <w:t>Performance audit</w:t>
                        </w:r>
                      </w:p>
                    </w:txbxContent>
                  </v:textbox>
                </v:rect>
                <v:shape id="Picture 2293" o:spid="_x0000_s1530" type="#_x0000_t75" style="position:absolute;left:18090;top:355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XMPGAAAA3QAAAA8AAABkcnMvZG93bnJldi54bWxEj0FrwkAUhO8F/8PyhF6KboxQNLqKCpYW&#10;L63m4PGRfSYh2bchuybpv+8KQo/DzHzDrLeDqUVHrSstK5hNIxDEmdUl5wrSy3GyAOE8ssbaMin4&#10;JQfbzehljYm2Pf9Qd/a5CBB2CSoovG8SKV1WkEE3tQ1x8G62NeiDbHOpW+wD3NQyjqJ3abDksFBg&#10;Q4eCsup8NwqoPqV9Nf8+fR2v+w8/66rlW1op9ToedisQngb/H362P7WCOF7O4fEmP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01cw8YAAADdAAAADwAAAAAAAAAAAAAA&#10;AACfAgAAZHJzL2Rvd25yZXYueG1sUEsFBgAAAAAEAAQA9wAAAJIDAAAAAA==&#10;">
                  <v:imagedata r:id="rId210" o:title=""/>
                </v:shape>
                <v:shape id="Picture 2295" o:spid="_x0000_s1531" type="#_x0000_t75" style="position:absolute;left:30701;top:355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HA/GAAAA3QAAAA8AAABkcnMvZG93bnJldi54bWxEj0FrwkAUhO8F/8PyhF5ENwZSbeoqIhSk&#10;UNAo9PrIvmaj2bchu2rsr+8WhB6HmfmGWax624grdb52rGA6SUAQl07XXCk4Ht7HcxA+IGtsHJOC&#10;O3lYLQdPC8y1u/GerkWoRISwz1GBCaHNpfSlIYt+4lri6H27zmKIsquk7vAW4baRaZK8SIs1xwWD&#10;LW0MlefiYhUcZvOvTzzuftbFx86N0GQn3mRKPQ/79RuIQH34Dz/aW60gTV8z+HsTn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IcD8YAAADdAAAADwAAAAAAAAAAAAAA&#10;AACfAgAAZHJzL2Rvd25yZXYueG1sUEsFBgAAAAAEAAQA9wAAAJIDAAAAAA==&#10;">
                  <v:imagedata r:id="rId211" o:title=""/>
                </v:shape>
                <v:shape id="Picture 2297" o:spid="_x0000_s1532" type="#_x0000_t75" style="position:absolute;left:43229;top:355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J+PGAAAA3QAAAA8AAABkcnMvZG93bnJldi54bWxEj0FrwkAUhO+C/2F5ghfRjQGrRlcRoSCF&#10;go2C10f2mY1m34bsVtP++m6h0OMwM98w621na/Gg1leOFUwnCQjiwumKSwXn0+t4AcIHZI21Y1Lw&#10;RR62m35vjZl2T/6gRx5KESHsM1RgQmgyKX1hyKKfuIY4elfXWgxRtqXULT4j3NYyTZIXabHiuGCw&#10;ob2h4p5/WgWn+eLyjufj9y5/O7oRmtmN9zOlhoNutwIRqAv/4b/2QStI0+Ucft/EJ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wn48YAAADdAAAADwAAAAAAAAAAAAAA&#10;AACfAgAAZHJzL2Rvd25yZXYueG1sUEsFBgAAAAAEAAQA9wAAAJIDAAAAAA==&#10;">
                  <v:imagedata r:id="rId211" o:title=""/>
                </v:shape>
                <v:shape id="Picture 2299" o:spid="_x0000_s1533" type="#_x0000_t75" style="position:absolute;left:55756;top:355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FgrGAAAA3QAAAA8AAABkcnMvZG93bnJldi54bWxEj91qwkAUhO+FvsNyCr0pdWPAv+gqIhSK&#10;IGgUenvIHrNps2dDdtXUp3eFgpfDzHzDzJedrcWFWl85VjDoJyCIC6crLhUcD58fExA+IGusHZOC&#10;P/KwXLz05phpd+U9XfJQighhn6ECE0KTSekLQxZ93zXE0Tu51mKIsi2lbvEa4baWaZKMpMWK44LB&#10;htaGit/8bBUcxpPvLR53t1W+2bl3NMMfXg+VenvtVjMQgbrwDP+3v7SCNJ1O4fEmP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8WCsYAAADdAAAADwAAAAAAAAAAAAAA&#10;AACfAgAAZHJzL2Rvd25yZXYueG1sUEsFBgAAAAAEAAQA9wAAAJIDAAAAAA==&#10;">
                  <v:imagedata r:id="rId211" o:title=""/>
                </v:shape>
                <v:shape id="Picture 2301" o:spid="_x0000_s1534" type="#_x0000_t75" style="position:absolute;left:18090;top:6340;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601XCAAAA3QAAAA8AAABkcnMvZG93bnJldi54bWxEj82qwjAUhPeC7xCOcHeaqheRahTxB9xW&#10;C24PzbEtNic1iVrf/ka44HKYmW+Y5bozjXiS87VlBeNRAoK4sLrmUkF+PgznIHxA1thYJgVv8rBe&#10;9XtLTLV9cUbPUyhFhLBPUUEVQptK6YuKDPqRbYmjd7XOYIjSlVI7fEW4aeQkSWbSYM1xocKWthUV&#10;t9PDKJju9nrnfjdZdg35W84LvF3Od6V+Bt1mASJQF77h//ZRK5hMkzF83sQn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utNVwgAAAN0AAAAPAAAAAAAAAAAAAAAAAJ8C&#10;AABkcnMvZG93bnJldi54bWxQSwUGAAAAAAQABAD3AAAAjgMAAAAA&#10;">
                  <v:imagedata r:id="rId212" o:title=""/>
                </v:shape>
                <v:shape id="Picture 2303" o:spid="_x0000_s1535" type="#_x0000_t75" style="position:absolute;left:30701;top:6340;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LN/CAAAA3QAAAA8AAABkcnMvZG93bnJldi54bWxEj0GLwjAUhO8L/ofwBG9ragVZqlFEXPFq&#10;XfD6bJ5NsXmpTVarv94IgsdhZr5hZovO1uJKra8cKxgNExDEhdMVlwr+9r/fPyB8QNZYOyYFd/Kw&#10;mPe+Zphpd+MdXfNQighhn6ECE0KTSekLQxb90DXE0Tu51mKIsi2lbvEW4baWaZJMpMWK44LBhlaG&#10;inP+bxVoY3C7Pj42+nipisP6vHnku1SpQb9bTkEE6sIn/G5vtYJ0nIzh9SY+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oCzfwgAAAN0AAAAPAAAAAAAAAAAAAAAAAJ8C&#10;AABkcnMvZG93bnJldi54bWxQSwUGAAAAAAQABAD3AAAAjgMAAAAA&#10;">
                  <v:imagedata r:id="rId213" o:title=""/>
                </v:shape>
                <v:shape id="Picture 2305" o:spid="_x0000_s1536" type="#_x0000_t75" style="position:absolute;left:43229;top:6340;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FETDDAAAA3QAAAA8AAABkcnMvZG93bnJldi54bWxEj0GLwjAUhO+C/yE8wZumW1mRrlEWUfFq&#10;Fbw+m7dNsXmpTdSuv36zIHgcZuYbZr7sbC3u1PrKsYKPcQKCuHC64lLB8bAZzUD4gKyxdkwKfsnD&#10;ctHvzTHT7sF7uuehFBHCPkMFJoQmk9IXhiz6sWuIo/fjWoshyraUusVHhNtapkkylRYrjgsGG1oZ&#10;Ki75zSrQxuBufX5u9flaFaf1ZfvM96lSw0H3/QUiUBfe4Vd7pxWkk+QT/t/EJ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URMMMAAADdAAAADwAAAAAAAAAAAAAAAACf&#10;AgAAZHJzL2Rvd25yZXYueG1sUEsFBgAAAAAEAAQA9wAAAI8DAAAAAA==&#10;">
                  <v:imagedata r:id="rId213" o:title=""/>
                </v:shape>
                <v:shape id="Picture 2307" o:spid="_x0000_s1537" type="#_x0000_t75" style="position:absolute;left:55756;top:6340;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KtzDAAAA3QAAAA8AAABkcnMvZG93bnJldi54bWxEj0GLwjAUhO+C/yE8wZumW2GVrlEWUfFq&#10;Fbw+m7dNsXmpTdSuv36zIHgcZuYbZr7sbC3u1PrKsYKPcQKCuHC64lLB8bAZzUD4gKyxdkwKfsnD&#10;ctHvzTHT7sF7uuehFBHCPkMFJoQmk9IXhiz6sWuIo/fjWoshyraUusVHhNtapknyKS1WHBcMNrQy&#10;VFzym1WgjcHd+vzc6vO1Kk7ry/aZ71OlhoPu+wtEoC68w6/2TitIJ8kU/t/EJ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sq3MMAAADdAAAADwAAAAAAAAAAAAAAAACf&#10;AgAAZHJzL2Rvd25yZXYueG1sUEsFBgAAAAAEAAQA9wAAAI8DAAAAAA==&#10;">
                  <v:imagedata r:id="rId213" o:title=""/>
                </v:shape>
                <v:shape id="Picture 2309" o:spid="_x0000_s1538" type="#_x0000_t75" style="position:absolute;left:18090;top:912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AqDHAAAA3QAAAA8AAABkcnMvZG93bnJldi54bWxEj0FrwkAUhO9C/8PyCr2ZTS2Ija5Si0JR&#10;URr1/pp9TdJk38bsVuO/d4VCj8PMfMNMZp2pxZlaV1pW8BzFIIgzq0vOFRz2y/4IhPPIGmvLpOBK&#10;DmbTh94EE20v/Enn1OciQNglqKDwvkmkdFlBBl1kG+LgfdvWoA+yzaVu8RLgppaDOB5KgyWHhQIb&#10;ei8oq9Jfo2C+mG+qZnPc7X5O2Tat9Nd2dVor9fTYvY1BeOr8f/iv/aEVDF7iV7i/CU9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IAqDHAAAA3QAAAA8AAAAAAAAAAAAA&#10;AAAAnwIAAGRycy9kb3ducmV2LnhtbFBLBQYAAAAABAAEAPcAAACTAwAAAAA=&#10;">
                  <v:imagedata r:id="rId214" o:title=""/>
                </v:shape>
                <v:shape id="Picture 2311" o:spid="_x0000_s1539" type="#_x0000_t75" style="position:absolute;left:30701;top:912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URDGAAAA3QAAAA8AAABkcnMvZG93bnJldi54bWxEj1trwkAUhN+F/oflCH0R3UTrhegqraXg&#10;ozd8PmSPSTR7NmS3Jvrru0LBx2FmvmEWq9aU4ka1KywriAcRCOLU6oIzBcfDT38GwnlkjaVlUnAn&#10;B6vlW2eBibYN7+i295kIEHYJKsi9rxIpXZqTQTewFXHwzrY26IOsM6lrbALclHIYRRNpsOCwkGNF&#10;65zS6/7XKPi+X07kJtPjR7Rueo+4Gm+/zFip9277OQfhqfWv8H97oxUMR3EMzzfh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VREMYAAADdAAAADwAAAAAAAAAAAAAA&#10;AACfAgAAZHJzL2Rvd25yZXYueG1sUEsFBgAAAAAEAAQA9wAAAJIDAAAAAA==&#10;">
                  <v:imagedata r:id="rId215" o:title=""/>
                </v:shape>
                <v:shape id="Picture 2313" o:spid="_x0000_s1540" type="#_x0000_t75" style="position:absolute;left:43229;top:912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bavzGAAAA3QAAAA8AAABkcnMvZG93bnJldi54bWxEj09rwkAUxO+C32F5Qi/SbKL1D9FV1FLw&#10;2NrQ8yP7TKLZtyG7NbGfvisUehxm5jfMetubWtyodZVlBUkUgyDOra64UJB9vj0vQTiPrLG2TAru&#10;5GC7GQ7WmGrb8QfdTr4QAcIuRQWl900qpctLMugi2xAH72xbgz7ItpC6xS7ATS0ncTyXBisOCyU2&#10;dCgpv56+jYLX++WL3HyRvcSHbvyTNLP3vZkp9TTqdysQnnr/H/5rH7WCyTSZwuNNe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tq/MYAAADdAAAADwAAAAAAAAAAAAAA&#10;AACfAgAAZHJzL2Rvd25yZXYueG1sUEsFBgAAAAAEAAQA9wAAAJIDAAAAAA==&#10;">
                  <v:imagedata r:id="rId215" o:title=""/>
                </v:shape>
                <v:shape id="Picture 2315" o:spid="_x0000_s1541" type="#_x0000_t75" style="position:absolute;left:55756;top:912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VxPFAAAA3QAAAA8AAABkcnMvZG93bnJldi54bWxEj0FrwkAUhO9C/8PyCl6kbqLGltRVqiJ4&#10;VCs9P7KvSdrs25BdTfTXu4LgcZiZb5jZojOVOFPjSssK4mEEgjizuuRcwfF78/YBwnlkjZVlUnAh&#10;B4v5S2+GqbYt7+l88LkIEHYpKii8r1MpXVaQQTe0NXHwfm1j0AfZ5FI32Aa4qeQoiqbSYMlhocCa&#10;VgVl/4eTUbC+/P2Qm74fJ9GqHVzjOtktTaJU/7X7+gThqfPP8KO91QpG4ziB+5vw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vlcTxQAAAN0AAAAPAAAAAAAAAAAAAAAA&#10;AJ8CAABkcnMvZG93bnJldi54bWxQSwUGAAAAAAQABAD3AAAAkQMAAAAA&#10;">
                  <v:imagedata r:id="rId215" o:title=""/>
                </v:shape>
                <w10:anchorlock/>
              </v:group>
            </w:pict>
          </mc:Fallback>
        </mc:AlternateContent>
      </w:r>
    </w:p>
    <w:p w:rsidR="00CD300B" w:rsidRDefault="00CA4613">
      <w:pPr>
        <w:shd w:val="clear" w:color="auto" w:fill="6D6D6D"/>
        <w:spacing w:after="0"/>
      </w:pPr>
      <w:r>
        <w:rPr>
          <w:rFonts w:ascii="Arial" w:eastAsia="Arial" w:hAnsi="Arial" w:cs="Arial"/>
          <w:b/>
          <w:color w:val="FFFFFF"/>
          <w:sz w:val="23"/>
        </w:rPr>
        <w:t xml:space="preserve">INTOSAI Global Survey 2017 - SAIs </w:t>
      </w:r>
    </w:p>
    <w:p w:rsidR="00CD300B" w:rsidRDefault="00CA4613">
      <w:pPr>
        <w:shd w:val="clear" w:color="auto" w:fill="D9D9D9"/>
        <w:spacing w:after="782"/>
      </w:pPr>
      <w:r>
        <w:rPr>
          <w:rFonts w:ascii="Arial" w:eastAsia="Arial" w:hAnsi="Arial" w:cs="Arial"/>
          <w:sz w:val="23"/>
        </w:rPr>
        <w:t>14. About your SAI</w:t>
      </w:r>
    </w:p>
    <w:p w:rsidR="00CD300B" w:rsidRDefault="00CA4613">
      <w:pPr>
        <w:pStyle w:val="Heading2"/>
        <w:spacing w:after="278"/>
        <w:ind w:left="-5"/>
      </w:pPr>
      <w:r>
        <w:lastRenderedPageBreak/>
        <w:t>Human Resources</w:t>
      </w:r>
    </w:p>
    <w:p w:rsidR="00CD300B" w:rsidRDefault="00CA4613">
      <w:pPr>
        <w:spacing w:after="33" w:line="265" w:lineRule="auto"/>
        <w:ind w:left="9" w:hanging="9"/>
      </w:pPr>
      <w:r>
        <w:rPr>
          <w:rFonts w:ascii="Arial" w:eastAsia="Arial" w:hAnsi="Arial" w:cs="Arial"/>
          <w:sz w:val="17"/>
        </w:rPr>
        <w:t>Please provide the following information about SAI staff.</w:t>
      </w:r>
    </w:p>
    <w:p w:rsidR="00CD300B" w:rsidRDefault="00CA4613">
      <w:pPr>
        <w:spacing w:after="0" w:line="429" w:lineRule="auto"/>
        <w:ind w:right="125"/>
        <w:jc w:val="both"/>
      </w:pPr>
      <w:r>
        <w:rPr>
          <w:rFonts w:ascii="Arial" w:eastAsia="Arial" w:hAnsi="Arial" w:cs="Arial"/>
          <w:sz w:val="17"/>
        </w:rPr>
        <w:t>Note 1: Information about number of staff should be answered as of to date (current numbers of staff), disaggregated by gender. Note 2: To make sure we have a comparable number across SAIs, we ask for ‘full-time equivalent’ (FTE), which is a unit equivalen</w:t>
      </w:r>
      <w:r>
        <w:rPr>
          <w:rFonts w:ascii="Arial" w:eastAsia="Arial" w:hAnsi="Arial" w:cs="Arial"/>
          <w:sz w:val="17"/>
        </w:rPr>
        <w:t xml:space="preserve">t to one employee working full-time. For example, if you have two employees working 50%, the two employees equal 1 FTE. </w:t>
      </w:r>
      <w:r>
        <w:rPr>
          <w:rFonts w:ascii="Arial" w:eastAsia="Arial" w:hAnsi="Arial" w:cs="Arial"/>
          <w:sz w:val="21"/>
        </w:rPr>
        <w:t>71. Total number of staff in your SAI</w:t>
      </w:r>
    </w:p>
    <w:p w:rsidR="00CD300B" w:rsidRDefault="00CA4613">
      <w:pPr>
        <w:spacing w:after="456"/>
      </w:pPr>
      <w:r>
        <w:rPr>
          <w:noProof/>
        </w:rPr>
        <mc:AlternateContent>
          <mc:Choice Requires="wpg">
            <w:drawing>
              <wp:inline distT="0" distB="0" distL="0" distR="0">
                <wp:extent cx="4454144" cy="597707"/>
                <wp:effectExtent l="0" t="0" r="0" b="0"/>
                <wp:docPr id="25185" name="Group 25185"/>
                <wp:cNvGraphicFramePr/>
                <a:graphic xmlns:a="http://schemas.openxmlformats.org/drawingml/2006/main">
                  <a:graphicData uri="http://schemas.microsoft.com/office/word/2010/wordprocessingGroup">
                    <wpg:wgp>
                      <wpg:cNvGrpSpPr/>
                      <wpg:grpSpPr>
                        <a:xfrm>
                          <a:off x="0" y="0"/>
                          <a:ext cx="4454144" cy="597707"/>
                          <a:chOff x="0" y="0"/>
                          <a:chExt cx="4454144" cy="597707"/>
                        </a:xfrm>
                      </wpg:grpSpPr>
                      <wps:wsp>
                        <wps:cNvPr id="2335" name="Rectangle 2335"/>
                        <wps:cNvSpPr/>
                        <wps:spPr>
                          <a:xfrm>
                            <a:off x="0" y="102631"/>
                            <a:ext cx="305978" cy="133083"/>
                          </a:xfrm>
                          <a:prstGeom prst="rect">
                            <a:avLst/>
                          </a:prstGeom>
                          <a:ln>
                            <a:noFill/>
                          </a:ln>
                        </wps:spPr>
                        <wps:txbx>
                          <w:txbxContent>
                            <w:p w:rsidR="00CD300B" w:rsidRDefault="00CA4613">
                              <w:r>
                                <w:rPr>
                                  <w:rFonts w:ascii="Arial" w:eastAsia="Arial" w:hAnsi="Arial" w:cs="Arial"/>
                                  <w:sz w:val="17"/>
                                </w:rPr>
                                <w:t>Male</w:t>
                              </w:r>
                            </w:p>
                          </w:txbxContent>
                        </wps:txbx>
                        <wps:bodyPr horzOverflow="overflow" vert="horz" lIns="0" tIns="0" rIns="0" bIns="0" rtlCol="0">
                          <a:noAutofit/>
                        </wps:bodyPr>
                      </wps:wsp>
                      <wps:wsp>
                        <wps:cNvPr id="30674" name="Shape 30674"/>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75" name="Shape 30675"/>
                        <wps:cNvSpPr/>
                        <wps:spPr>
                          <a:xfrm>
                            <a:off x="1252728"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76" name="Shape 30676"/>
                        <wps:cNvSpPr/>
                        <wps:spPr>
                          <a:xfrm>
                            <a:off x="1252728" y="0"/>
                            <a:ext cx="9144" cy="270180"/>
                          </a:xfrm>
                          <a:custGeom>
                            <a:avLst/>
                            <a:gdLst/>
                            <a:ahLst/>
                            <a:cxnLst/>
                            <a:rect l="0" t="0" r="0" b="0"/>
                            <a:pathLst>
                              <a:path w="9144" h="270180">
                                <a:moveTo>
                                  <a:pt x="0" y="0"/>
                                </a:moveTo>
                                <a:lnTo>
                                  <a:pt x="9144" y="0"/>
                                </a:lnTo>
                                <a:lnTo>
                                  <a:pt x="9144" y="270180"/>
                                </a:lnTo>
                                <a:lnTo>
                                  <a:pt x="0" y="27018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77" name="Shape 30677"/>
                        <wps:cNvSpPr/>
                        <wps:spPr>
                          <a:xfrm>
                            <a:off x="4445956" y="0"/>
                            <a:ext cx="9144" cy="270180"/>
                          </a:xfrm>
                          <a:custGeom>
                            <a:avLst/>
                            <a:gdLst/>
                            <a:ahLst/>
                            <a:cxnLst/>
                            <a:rect l="0" t="0" r="0" b="0"/>
                            <a:pathLst>
                              <a:path w="9144" h="270180">
                                <a:moveTo>
                                  <a:pt x="0" y="0"/>
                                </a:moveTo>
                                <a:lnTo>
                                  <a:pt x="9144" y="0"/>
                                </a:lnTo>
                                <a:lnTo>
                                  <a:pt x="9144" y="270180"/>
                                </a:lnTo>
                                <a:lnTo>
                                  <a:pt x="0" y="27018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42" name="Rectangle 2342"/>
                        <wps:cNvSpPr/>
                        <wps:spPr>
                          <a:xfrm>
                            <a:off x="0" y="430139"/>
                            <a:ext cx="471026" cy="133083"/>
                          </a:xfrm>
                          <a:prstGeom prst="rect">
                            <a:avLst/>
                          </a:prstGeom>
                          <a:ln>
                            <a:noFill/>
                          </a:ln>
                        </wps:spPr>
                        <wps:txbx>
                          <w:txbxContent>
                            <w:p w:rsidR="00CD300B" w:rsidRDefault="00CA4613">
                              <w:r>
                                <w:rPr>
                                  <w:rFonts w:ascii="Arial" w:eastAsia="Arial" w:hAnsi="Arial" w:cs="Arial"/>
                                  <w:sz w:val="17"/>
                                </w:rPr>
                                <w:t>Female</w:t>
                              </w:r>
                            </w:p>
                          </w:txbxContent>
                        </wps:txbx>
                        <wps:bodyPr horzOverflow="overflow" vert="horz" lIns="0" tIns="0" rIns="0" bIns="0" rtlCol="0">
                          <a:noAutofit/>
                        </wps:bodyPr>
                      </wps:wsp>
                      <wps:wsp>
                        <wps:cNvPr id="30678" name="Shape 30678"/>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79" name="Shape 30679"/>
                        <wps:cNvSpPr/>
                        <wps:spPr>
                          <a:xfrm>
                            <a:off x="1252728" y="589503"/>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0" name="Shape 30680"/>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1" name="Shape 30681"/>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5185" o:spid="_x0000_s1542" style="width:350.7pt;height:47.05pt;mso-position-horizontal-relative:char;mso-position-vertical-relative:line" coordsize="44541,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">
                <v:rect id="Rectangle 2335" o:spid="_x0000_s1543" style="position:absolute;top:1026;width:30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wcYA&#10;AADdAAAADwAAAGRycy9kb3ducmV2LnhtbESPT4vCMBTE7wt+h/AEb2uq4q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wcYAAADdAAAADwAAAAAAAAAAAAAAAACYAgAAZHJz&#10;L2Rvd25yZXYueG1sUEsFBgAAAAAEAAQA9QAAAIsDAAAAAA==&#10;" filled="f" stroked="f">
                  <v:textbox inset="0,0,0,0">
                    <w:txbxContent>
                      <w:p w:rsidR="00CD300B" w:rsidRDefault="00CA4613">
                        <w:r>
                          <w:rPr>
                            <w:rFonts w:ascii="Arial" w:eastAsia="Arial" w:hAnsi="Arial" w:cs="Arial"/>
                            <w:sz w:val="17"/>
                          </w:rPr>
                          <w:t>Male</w:t>
                        </w:r>
                      </w:p>
                    </w:txbxContent>
                  </v:textbox>
                </v:rect>
                <v:shape id="Shape 30674" o:spid="_x0000_s1544"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XfsYA&#10;AADeAAAADwAAAGRycy9kb3ducmV2LnhtbESPQWvCQBSE7wX/w/IEb3WjBltSVxFREDyItuj1kX0m&#10;wezbkF11za93C4Ueh5lvhpktgqnFnVpXWVYwGiYgiHOrKy4U/Hxv3j9BOI+ssbZMCp7kYDHvvc0w&#10;0/bBB7offSFiCbsMFZTeN5mULi/JoBvahjh6F9sa9FG2hdQtPmK5qeU4SabSYMVxocSGViXl1+PN&#10;KJis61PYndKwO9zSfXftzm7VnZUa9MPyC4Sn4P/Df/RWRy6ZfqT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hXfsYAAADeAAAADwAAAAAAAAAAAAAAAACYAgAAZHJz&#10;L2Rvd25yZXYueG1sUEsFBgAAAAAEAAQA9QAAAIsDAAAAAA==&#10;" path="m,l3201416,r,9144l,9144,,e" fillcolor="#999" stroked="f" strokeweight="0">
                  <v:stroke miterlimit="83231f" joinstyle="miter"/>
                  <v:path arrowok="t" textboxrect="0,0,3201416,9144"/>
                </v:shape>
                <v:shape id="Shape 30675" o:spid="_x0000_s1545"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y5ccA&#10;AADeAAAADwAAAGRycy9kb3ducmV2LnhtbESPT2vCQBTE74V+h+UVvNVN/VeJriKiUPAgxqLXR/Y1&#10;CWbfhuyq23z6bkHwOMz8Zpj5Mpha3Kh1lWUFH/0EBHFudcWFgu/j9n0KwnlkjbVlUvBLDpaL15c5&#10;ptre+UC3zBcilrBLUUHpfZNK6fKSDLq+bYij92Nbgz7KtpC6xXssN7UcJMlEGqw4LpTY0Lqk/JJd&#10;jYLhpj6F3WkUdofraN9durNbd2elem9hNQPhKfhn+EF/6cglk88x/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U8uXHAAAA3gAAAA8AAAAAAAAAAAAAAAAAmAIAAGRy&#10;cy9kb3ducmV2LnhtbFBLBQYAAAAABAAEAPUAAACMAwAAAAA=&#10;" path="m,l3201416,r,9144l,9144,,e" fillcolor="#999" stroked="f" strokeweight="0">
                  <v:stroke miterlimit="83231f" joinstyle="miter"/>
                  <v:path arrowok="t" textboxrect="0,0,3201416,9144"/>
                </v:shape>
                <v:shape id="Shape 30676" o:spid="_x0000_s1546" style="position:absolute;left:12527;width:91;height:2701;visibility:visible;mso-wrap-style:square;v-text-anchor:top" coordsize="9144,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uGscA&#10;AADeAAAADwAAAGRycy9kb3ducmV2LnhtbESPT2sCMRTE74V+h/AKvRTN1sKurkYpgtDiyX8Hb4/N&#10;c7O4eVmSqNt+elMoeBxm5jfMbNHbVlzJh8axgvdhBoK4crrhWsF+txqMQYSIrLF1TAp+KMBi/vw0&#10;w1K7G2/ouo21SBAOJSowMXallKEyZDEMXUecvJPzFmOSvpba4y3BbStHWZZLiw2nBYMdLQ1V5+3F&#10;KuD18fLbFaPG+rfvgyk2kzYcolKvL/3nFESkPj7C/+0vreAjy4sc/u6k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1bhrHAAAA3gAAAA8AAAAAAAAAAAAAAAAAmAIAAGRy&#10;cy9kb3ducmV2LnhtbFBLBQYAAAAABAAEAPUAAACMAwAAAAA=&#10;" path="m,l9144,r,270180l,270180,,e" fillcolor="#999" stroked="f" strokeweight="0">
                  <v:stroke miterlimit="83231f" joinstyle="miter"/>
                  <v:path arrowok="t" textboxrect="0,0,9144,270180"/>
                </v:shape>
                <v:shape id="Shape 30677" o:spid="_x0000_s1547" style="position:absolute;left:44459;width:92;height:2701;visibility:visible;mso-wrap-style:square;v-text-anchor:top" coordsize="9144,2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LgccA&#10;AADeAAAADwAAAGRycy9kb3ducmV2LnhtbESPzWrDMBCE74G8g9hAL6GRm0KcOFFMKRRaesrfobfF&#10;2lgm1spIcuL26atCIcdhZr5hNuVgW3ElHxrHCp5mGQjiyumGawXHw9vjEkSIyBpbx6TgmwKU2/Fo&#10;g4V2N97RdR9rkSAcClRgYuwKKUNlyGKYuY44eWfnLcYkfS21x1uC21bOs2whLTacFgx29Gqouux7&#10;q4A/v/qfLp831k8/Tibfrdpwiko9TIaXNYhIQ7yH/9vvWsFztshz+LuTr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5y4HHAAAA3gAAAA8AAAAAAAAAAAAAAAAAmAIAAGRy&#10;cy9kb3ducmV2LnhtbFBLBQYAAAAABAAEAPUAAACMAwAAAAA=&#10;" path="m,l9144,r,270180l,270180,,e" fillcolor="#999" stroked="f" strokeweight="0">
                  <v:stroke miterlimit="83231f" joinstyle="miter"/>
                  <v:path arrowok="t" textboxrect="0,0,9144,270180"/>
                </v:shape>
                <v:rect id="Rectangle 2342" o:spid="_x0000_s1548" style="position:absolute;top:4301;width:471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0y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NMjHAAAA3QAAAA8AAAAAAAAAAAAAAAAAmAIAAGRy&#10;cy9kb3ducmV2LnhtbFBLBQYAAAAABAAEAPUAAACMAwAAAAA=&#10;" filled="f" stroked="f">
                  <v:textbox inset="0,0,0,0">
                    <w:txbxContent>
                      <w:p w:rsidR="00CD300B" w:rsidRDefault="00CA4613">
                        <w:r>
                          <w:rPr>
                            <w:rFonts w:ascii="Arial" w:eastAsia="Arial" w:hAnsi="Arial" w:cs="Arial"/>
                            <w:sz w:val="17"/>
                          </w:rPr>
                          <w:t>Female</w:t>
                        </w:r>
                      </w:p>
                    </w:txbxContent>
                  </v:textbox>
                </v:rect>
                <v:shape id="Shape 30678" o:spid="_x0000_s1549"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de8QA&#10;AADeAAAADwAAAGRycy9kb3ducmV2LnhtbERPTWvCQBC9F/wPywje6qZVbEldpUgLgoeiFr0O2WkS&#10;zM6G7Kprfn3nIHh8vO/5MrlGXagLtWcDL+MMFHHhbc2lgd/99/M7qBCRLTaeycCNAiwXg6c55tZf&#10;eUuXXSyVhHDI0UAVY5trHYqKHIaxb4mF+/OdwyiwK7Xt8CrhrtGvWTbTDmuWhgpbWlVUnHZnZ2Dy&#10;1RzS5jBNm+15+tOf+mNY9UdjRsP0+QEqUooP8d29tuLLZm+yV+7IF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XXvEAAAA3gAAAA8AAAAAAAAAAAAAAAAAmAIAAGRycy9k&#10;b3ducmV2LnhtbFBLBQYAAAAABAAEAPUAAACJAwAAAAA=&#10;" path="m,l3201416,r,9144l,9144,,e" fillcolor="#999" stroked="f" strokeweight="0">
                  <v:stroke miterlimit="83231f" joinstyle="miter"/>
                  <v:path arrowok="t" textboxrect="0,0,3201416,9144"/>
                </v:shape>
                <v:shape id="Shape 30679" o:spid="_x0000_s1550"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44McA&#10;AADeAAAADwAAAGRycy9kb3ducmV2LnhtbESPW4vCMBSE3xf8D+EIvq2prnipRhFZYcGHxQv6emiO&#10;bbE5KU3UbH/9ZmHBx2Hmm2EWq2Aq8aDGlZYVDPoJCOLM6pJzBafj9n0KwnlkjZVlUvBDDlbLztsC&#10;U22fvKfHwecilrBLUUHhfZ1K6bKCDLq+rYmjd7WNQR9lk0vd4DOWm0oOk2QsDZYcFwqsaVNQdjvc&#10;jYKPz+ocdudR2O3vo+/21l7cpr0o1euG9RyEp+Bf4X/6S0cuGU9m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Z+ODHAAAA3gAAAA8AAAAAAAAAAAAAAAAAmAIAAGRy&#10;cy9kb3ducmV2LnhtbFBLBQYAAAAABAAEAPUAAACMAwAAAAA=&#10;" path="m,l3201416,r,9144l,9144,,e" fillcolor="#999" stroked="f" strokeweight="0">
                  <v:stroke miterlimit="83231f" joinstyle="miter"/>
                  <v:path arrowok="t" textboxrect="0,0,3201416,9144"/>
                </v:shape>
                <v:shape id="Shape 30680" o:spid="_x0000_s1551"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eUMQA&#10;AADeAAAADwAAAGRycy9kb3ducmV2LnhtbESPTWrDMBCF94XcQUygu0aKA8G4UUIohHaT0Lo9wGBN&#10;LVNrJCzFdnr6aFHo8vH++HaH2fVipCF2njWsVwoEceNNx62Gr8/TUwkiJmSDvWfScKMIh/3iYYeV&#10;8RN/0FinVuQRjhVqsCmFSsrYWHIYVz4QZ+/bDw5TlkMrzYBTHne9LJTaSocd5weLgV4sNT/11WkI&#10;x2ksT+5dvY4beyl+Qx3PRaf143I+PoNINKf/8F/7zWjYqG2ZATJOR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nlDEAAAA3gAAAA8AAAAAAAAAAAAAAAAAmAIAAGRycy9k&#10;b3ducmV2LnhtbFBLBQYAAAAABAAEAPUAAACJAwAAAAA=&#10;" path="m,l9144,r,270196l,270196,,e" fillcolor="#999" stroked="f" strokeweight="0">
                  <v:stroke miterlimit="83231f" joinstyle="miter"/>
                  <v:path arrowok="t" textboxrect="0,0,9144,270196"/>
                </v:shape>
                <v:shape id="Shape 30681" o:spid="_x0000_s1552"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7y8UA&#10;AADeAAAADwAAAGRycy9kb3ducmV2LnhtbESPwWrDMBBE74X+g9hCbo0UB4Jxo4QQCOklpXX7AYu1&#10;tUyslbAU2+3XV4VCj8PMvGG2+9n1YqQhdp41rJYKBHHjTcetho/302MJIiZkg71n0vBFEfa7+7st&#10;VsZP/EZjnVqRIRwr1GBTCpWUsbHkMC59IM7epx8cpiyHVpoBpwx3vSyU2kiHHecFi4GOlpprfXMa&#10;wmEay5N7VedxbV+K71DHS9FpvXiYD08gEs3pP/zXfjYa1mpTruD3Tr4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zvLxQAAAN4AAAAPAAAAAAAAAAAAAAAAAJgCAABkcnMv&#10;ZG93bnJldi54bWxQSwUGAAAAAAQABAD1AAAAigM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17"/>
        </w:numPr>
        <w:spacing w:after="48" w:line="261" w:lineRule="auto"/>
        <w:ind w:right="184" w:hanging="335"/>
      </w:pPr>
      <w:r>
        <w:rPr>
          <w:rFonts w:ascii="Arial" w:eastAsia="Arial" w:hAnsi="Arial" w:cs="Arial"/>
          <w:sz w:val="21"/>
        </w:rPr>
        <w:t>Total number of Head(s) of SAI</w:t>
      </w:r>
    </w:p>
    <w:p w:rsidR="00CD300B" w:rsidRDefault="00CA4613">
      <w:pPr>
        <w:spacing w:after="97" w:line="265" w:lineRule="auto"/>
        <w:ind w:left="-5" w:right="4" w:hanging="10"/>
      </w:pPr>
      <w:r>
        <w:rPr>
          <w:rFonts w:ascii="Arial" w:eastAsia="Arial" w:hAnsi="Arial" w:cs="Arial"/>
          <w:i/>
          <w:sz w:val="17"/>
        </w:rPr>
        <w:t>Note 1: Heads of SAIs are defined as the Auditor General, President of the Court of Account or members of the collegial institution.</w:t>
      </w:r>
    </w:p>
    <w:p w:rsidR="00CD300B" w:rsidRDefault="00CA4613">
      <w:pPr>
        <w:spacing w:after="0" w:line="265" w:lineRule="auto"/>
        <w:ind w:left="-5" w:right="4" w:hanging="10"/>
      </w:pPr>
      <w:r>
        <w:rPr>
          <w:rFonts w:ascii="Arial" w:eastAsia="Arial" w:hAnsi="Arial" w:cs="Arial"/>
          <w:i/>
          <w:sz w:val="17"/>
        </w:rPr>
        <w:t>Note 2: Please write the number zero (0) to indicate an absence of male or female.</w:t>
      </w:r>
    </w:p>
    <w:p w:rsidR="00CD300B" w:rsidRDefault="00CA4613">
      <w:pPr>
        <w:spacing w:after="456"/>
      </w:pPr>
      <w:r>
        <w:rPr>
          <w:noProof/>
        </w:rPr>
        <mc:AlternateContent>
          <mc:Choice Requires="wpg">
            <w:drawing>
              <wp:inline distT="0" distB="0" distL="0" distR="0">
                <wp:extent cx="4454144" cy="597707"/>
                <wp:effectExtent l="0" t="0" r="0" b="0"/>
                <wp:docPr id="25188" name="Group 25188"/>
                <wp:cNvGraphicFramePr/>
                <a:graphic xmlns:a="http://schemas.openxmlformats.org/drawingml/2006/main">
                  <a:graphicData uri="http://schemas.microsoft.com/office/word/2010/wordprocessingGroup">
                    <wpg:wgp>
                      <wpg:cNvGrpSpPr/>
                      <wpg:grpSpPr>
                        <a:xfrm>
                          <a:off x="0" y="0"/>
                          <a:ext cx="4454144" cy="597707"/>
                          <a:chOff x="0" y="0"/>
                          <a:chExt cx="4454144" cy="597707"/>
                        </a:xfrm>
                      </wpg:grpSpPr>
                      <wps:wsp>
                        <wps:cNvPr id="2353" name="Rectangle 2353"/>
                        <wps:cNvSpPr/>
                        <wps:spPr>
                          <a:xfrm>
                            <a:off x="0" y="102639"/>
                            <a:ext cx="305978" cy="133050"/>
                          </a:xfrm>
                          <a:prstGeom prst="rect">
                            <a:avLst/>
                          </a:prstGeom>
                          <a:ln>
                            <a:noFill/>
                          </a:ln>
                        </wps:spPr>
                        <wps:txbx>
                          <w:txbxContent>
                            <w:p w:rsidR="00CD300B" w:rsidRDefault="00CA4613">
                              <w:r>
                                <w:rPr>
                                  <w:rFonts w:ascii="Arial" w:eastAsia="Arial" w:hAnsi="Arial" w:cs="Arial"/>
                                  <w:sz w:val="17"/>
                                </w:rPr>
                                <w:t>Male</w:t>
                              </w:r>
                            </w:p>
                          </w:txbxContent>
                        </wps:txbx>
                        <wps:bodyPr horzOverflow="overflow" vert="horz" lIns="0" tIns="0" rIns="0" bIns="0" rtlCol="0">
                          <a:noAutofit/>
                        </wps:bodyPr>
                      </wps:wsp>
                      <wps:wsp>
                        <wps:cNvPr id="30682" name="Shape 30682"/>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3" name="Shape 30683"/>
                        <wps:cNvSpPr/>
                        <wps:spPr>
                          <a:xfrm>
                            <a:off x="1252728"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4" name="Shape 30684"/>
                        <wps:cNvSpPr/>
                        <wps:spPr>
                          <a:xfrm>
                            <a:off x="12527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5" name="Shape 30685"/>
                        <wps:cNvSpPr/>
                        <wps:spPr>
                          <a:xfrm>
                            <a:off x="444595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60" name="Rectangle 2360"/>
                        <wps:cNvSpPr/>
                        <wps:spPr>
                          <a:xfrm>
                            <a:off x="0" y="430147"/>
                            <a:ext cx="471026" cy="133050"/>
                          </a:xfrm>
                          <a:prstGeom prst="rect">
                            <a:avLst/>
                          </a:prstGeom>
                          <a:ln>
                            <a:noFill/>
                          </a:ln>
                        </wps:spPr>
                        <wps:txbx>
                          <w:txbxContent>
                            <w:p w:rsidR="00CD300B" w:rsidRDefault="00CA4613">
                              <w:r>
                                <w:rPr>
                                  <w:rFonts w:ascii="Arial" w:eastAsia="Arial" w:hAnsi="Arial" w:cs="Arial"/>
                                  <w:sz w:val="17"/>
                                </w:rPr>
                                <w:t>Female</w:t>
                              </w:r>
                            </w:p>
                          </w:txbxContent>
                        </wps:txbx>
                        <wps:bodyPr horzOverflow="overflow" vert="horz" lIns="0" tIns="0" rIns="0" bIns="0" rtlCol="0">
                          <a:noAutofit/>
                        </wps:bodyPr>
                      </wps:wsp>
                      <wps:wsp>
                        <wps:cNvPr id="30686" name="Shape 30686"/>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7" name="Shape 30687"/>
                        <wps:cNvSpPr/>
                        <wps:spPr>
                          <a:xfrm>
                            <a:off x="1252728"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8" name="Shape 30688"/>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89" name="Shape 30689"/>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5188" o:spid="_x0000_s1553" style="width:350.7pt;height:47.05pt;mso-position-horizontal-relative:char;mso-position-vertical-relative:line" coordsize="44541,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">
                <v:rect id="Rectangle 2353" o:spid="_x0000_s1554" style="position:absolute;top:1026;width:305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rsidR="00CD300B" w:rsidRDefault="00CA4613">
                        <w:r>
                          <w:rPr>
                            <w:rFonts w:ascii="Arial" w:eastAsia="Arial" w:hAnsi="Arial" w:cs="Arial"/>
                            <w:sz w:val="17"/>
                          </w:rPr>
                          <w:t>Male</w:t>
                        </w:r>
                      </w:p>
                    </w:txbxContent>
                  </v:textbox>
                </v:rect>
                <v:shape id="Shape 30682" o:spid="_x0000_s1555"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atsYA&#10;AADeAAAADwAAAGRycy9kb3ducmV2LnhtbESPW4vCMBSE3wX/QziCb5p6QaQaRcSFBR8WL+jroTm2&#10;xeakNFGz/fWbBcHHYeabYZbrYCrxpMaVlhWMhgkI4szqknMF59PXYA7CeWSNlWVS8EsO1qtuZ4mp&#10;ti8+0PPocxFL2KWooPC+TqV0WUEG3dDWxNG72cagj7LJpW7wFctNJcdJMpMGS44LBda0LSi7Hx9G&#10;wWRXXcL+Mg37w2P6097bq9u2V6X6vbBZgPAU/Cf8pr915JLZfAz/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gatsYAAADeAAAADwAAAAAAAAAAAAAAAACYAgAAZHJz&#10;L2Rvd25yZXYueG1sUEsFBgAAAAAEAAQA9QAAAIsDAAAAAA==&#10;" path="m,l3201416,r,9144l,9144,,e" fillcolor="#999" stroked="f" strokeweight="0">
                  <v:stroke miterlimit="83231f" joinstyle="miter"/>
                  <v:path arrowok="t" textboxrect="0,0,3201416,9144"/>
                </v:shape>
                <v:shape id="Shape 30683" o:spid="_x0000_s1556"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LcUA&#10;AADeAAAADwAAAGRycy9kb3ducmV2LnhtbESPT4vCMBTE7wt+h/AEb2vqKiLVKCIuCB4W/6DXR/Ns&#10;i81LaaLGfnqzIHgcZn4zzGwRTCXu1LjSsoJBPwFBnFldcq7gePj9noBwHlljZZkUPMnBYt75mmGq&#10;7YN3dN/7XMQSdikqKLyvUyldVpBB17c1cfQutjHoo2xyqRt8xHJTyZ8kGUuDJceFAmtaFZRd9zej&#10;YLiuTmF7GoXt7jb6a6/t2a3as1K9blhOQXgK/hN+0xsduWQ8GcL/nX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8txQAAAN4AAAAPAAAAAAAAAAAAAAAAAJgCAABkcnMv&#10;ZG93bnJldi54bWxQSwUGAAAAAAQABAD1AAAAigMAAAAA&#10;" path="m,l3201416,r,9144l,9144,,e" fillcolor="#999" stroked="f" strokeweight="0">
                  <v:stroke miterlimit="83231f" joinstyle="miter"/>
                  <v:path arrowok="t" textboxrect="0,0,3201416,9144"/>
                </v:shape>
                <v:shape id="Shape 30684" o:spid="_x0000_s1557" style="position:absolute;left:12527;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YU8UA&#10;AADeAAAADwAAAGRycy9kb3ducmV2LnhtbESPUUvDMBSF3wX/Q7iCby5ZJ6PUZWMMhr4o2u0HXJpr&#10;U9bchCZrq7/eCIKPh3POdzib3ex6MdIQO88algsFgrjxpuNWw/l0fChBxIRssPdMGr4owm57e7PB&#10;yviJP2isUysyhGOFGmxKoZIyNpYcxoUPxNn79IPDlOXQSjPglOGul4VSa+mw47xgMdDBUnOpr05D&#10;2E9jeXTv6nlc2bfiO9Txtei0vr+b908gEs3pP/zXfjEaVmpdPsL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JhTxQAAAN4AAAAPAAAAAAAAAAAAAAAAAJgCAABkcnMv&#10;ZG93bnJldi54bWxQSwUGAAAAAAQABAD1AAAAigMAAAAA&#10;" path="m,l9144,r,270196l,270196,,e" fillcolor="#999" stroked="f" strokeweight="0">
                  <v:stroke miterlimit="83231f" joinstyle="miter"/>
                  <v:path arrowok="t" textboxrect="0,0,9144,270196"/>
                </v:shape>
                <v:shape id="Shape 30685" o:spid="_x0000_s1558" style="position:absolute;left:44459;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yMUA&#10;AADeAAAADwAAAGRycy9kb3ducmV2LnhtbESPUUvDMBSF3wX/Q7iCby5Zh6PUZWMMhr4o2u0HXJpr&#10;U9bchCZrq7/eCIKPh3POdzib3ex6MdIQO88algsFgrjxpuNWw/l0fChBxIRssPdMGr4owm57e7PB&#10;yviJP2isUysyhGOFGmxKoZIyNpYcxoUPxNn79IPDlOXQSjPglOGul4VSa+mw47xgMdDBUnOpr05D&#10;2E9jeXTv6nlc2bfiO9Txtei0vr+b908gEs3pP/zXfjEaVmpdPsLvnXw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D3IxQAAAN4AAAAPAAAAAAAAAAAAAAAAAJgCAABkcnMv&#10;ZG93bnJldi54bWxQSwUGAAAAAAQABAD1AAAAigMAAAAA&#10;" path="m,l9144,r,270196l,270196,,e" fillcolor="#999" stroked="f" strokeweight="0">
                  <v:stroke miterlimit="83231f" joinstyle="miter"/>
                  <v:path arrowok="t" textboxrect="0,0,9144,270196"/>
                </v:shape>
                <v:rect id="Rectangle 2360" o:spid="_x0000_s1559" style="position:absolute;top:4301;width:471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rsidR="00CD300B" w:rsidRDefault="00CA4613">
                        <w:r>
                          <w:rPr>
                            <w:rFonts w:ascii="Arial" w:eastAsia="Arial" w:hAnsi="Arial" w:cs="Arial"/>
                            <w:sz w:val="17"/>
                          </w:rPr>
                          <w:t>Female</w:t>
                        </w:r>
                      </w:p>
                    </w:txbxContent>
                  </v:textbox>
                </v:rect>
                <v:shape id="Shape 30686" o:spid="_x0000_s1560"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ctcYA&#10;AADeAAAADwAAAGRycy9kb3ducmV2LnhtbESPT4vCMBTE78J+h/AW9qaprhTpGkXEhQUP4h/0+mje&#10;tsXmpTRRYz+9EQSPw8xvhpnOg6nFlVpXWVYwHCQgiHOrKy4UHPa//QkI55E11pZJwZ0czGcfvSlm&#10;2t54S9edL0QsYZehgtL7JpPS5SUZdAPbEEfv37YGfZRtIXWLt1huajlKklQarDgulNjQsqT8vLsY&#10;Bd+r+hjWx3FYby/jTXfuTm7ZnZT6+gyLHxCegn+HX/SfjlySTlJ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ctcYAAADeAAAADwAAAAAAAAAAAAAAAACYAgAAZHJz&#10;L2Rvd25yZXYueG1sUEsFBgAAAAAEAAQA9QAAAIsDAAAAAA==&#10;" path="m,l3201416,r,9144l,9144,,e" fillcolor="#999" stroked="f" strokeweight="0">
                  <v:stroke miterlimit="83231f" joinstyle="miter"/>
                  <v:path arrowok="t" textboxrect="0,0,3201416,9144"/>
                </v:shape>
                <v:shape id="Shape 30687" o:spid="_x0000_s1561"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LsYA&#10;AADeAAAADwAAAGRycy9kb3ducmV2LnhtbESPT4vCMBTE74LfITxhb5rqiko1isguLHhY/INeH82z&#10;LTYvpYma7affCILHYeY3wyxWwVTiTo0rLSsYDhIQxJnVJecKjofv/gyE88gaK8uk4I8crJbdzgJT&#10;bR+8o/ve5yKWsEtRQeF9nUrpsoIMuoGtiaN3sY1BH2WTS93gI5abSo6SZCINlhwXCqxpU1B23d+M&#10;gs+v6hS2p3HY7m7j3/bant2mPSv10QvrOQhPwb/DL/pHRy6ZzKb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5LsYAAADeAAAADwAAAAAAAAAAAAAAAACYAgAAZHJz&#10;L2Rvd25yZXYueG1sUEsFBgAAAAAEAAQA9QAAAIsDAAAAAA==&#10;" path="m,l3201416,r,9144l,9144,,e" fillcolor="#999" stroked="f" strokeweight="0">
                  <v:stroke miterlimit="83231f" joinstyle="miter"/>
                  <v:path arrowok="t" textboxrect="0,0,3201416,9144"/>
                </v:shape>
                <v:shape id="Shape 30688" o:spid="_x0000_s1562"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SVsIA&#10;AADeAAAADwAAAGRycy9kb3ducmV2LnhtbERP3WrCMBS+H/gO4Qi7m4kVpHRGkYFsN8rW7QEOzVlT&#10;1pyEJrZ1T28uBrv8+P53h9n1YqQhdp41rFcKBHHjTcethq/P01MJIiZkg71n0nCjCIf94mGHlfET&#10;f9BYp1bkEI4VarAphUrK2FhyGFc+EGfu2w8OU4ZDK82AUw53vSyU2kqHHecGi4FeLDU/9dVpCMdp&#10;LE/uXb2OG3spfkMdz0Wn9eNyPj6DSDSnf/Gf+81o2KhtmffmO/kK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ZJWwgAAAN4AAAAPAAAAAAAAAAAAAAAAAJgCAABkcnMvZG93&#10;bnJldi54bWxQSwUGAAAAAAQABAD1AAAAhwMAAAAA&#10;" path="m,l9144,r,270196l,270196,,e" fillcolor="#999" stroked="f" strokeweight="0">
                  <v:stroke miterlimit="83231f" joinstyle="miter"/>
                  <v:path arrowok="t" textboxrect="0,0,9144,270196"/>
                </v:shape>
                <v:shape id="Shape 30689" o:spid="_x0000_s1563"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3zcUA&#10;AADeAAAADwAAAGRycy9kb3ducmV2LnhtbESPUUvDMBSF34X9h3CFvbnEDkaty8YYDPeiaPUHXJq7&#10;pqy5CU1sq7/eCIKPh3POdzjb/ex6MdIQO88a7lcKBHHjTcetho/3010JIiZkg71n0vBFEfa7xc0W&#10;K+MnfqOxTq3IEI4VarAphUrK2FhyGFc+EGfv4geHKcuhlWbAKcNdLwulNtJhx3nBYqCjpeZafzoN&#10;4TCN5cm9qqdxbV+K71DH56LTenk7Hx5BJJrTf/ivfTYa1mpTPsDvnX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TfNxQAAAN4AAAAPAAAAAAAAAAAAAAAAAJgCAABkcnMv&#10;ZG93bnJldi54bWxQSwUGAAAAAAQABAD1AAAAigM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17"/>
        </w:numPr>
        <w:spacing w:after="48" w:line="261" w:lineRule="auto"/>
        <w:ind w:right="184" w:hanging="335"/>
      </w:pPr>
      <w:r>
        <w:rPr>
          <w:rFonts w:ascii="Arial" w:eastAsia="Arial" w:hAnsi="Arial" w:cs="Arial"/>
          <w:sz w:val="21"/>
        </w:rPr>
        <w:t>Total number of member</w:t>
      </w:r>
      <w:r>
        <w:rPr>
          <w:rFonts w:ascii="Arial" w:eastAsia="Arial" w:hAnsi="Arial" w:cs="Arial"/>
          <w:sz w:val="21"/>
        </w:rPr>
        <w:t>s of senior management.</w:t>
      </w:r>
    </w:p>
    <w:p w:rsidR="00CD300B" w:rsidRDefault="00CA4613">
      <w:pPr>
        <w:spacing w:after="97" w:line="265" w:lineRule="auto"/>
        <w:ind w:left="-5" w:right="4" w:hanging="10"/>
      </w:pPr>
      <w:r>
        <w:rPr>
          <w:rFonts w:ascii="Arial" w:eastAsia="Arial" w:hAnsi="Arial" w:cs="Arial"/>
          <w:i/>
          <w:sz w:val="17"/>
        </w:rPr>
        <w:t>Note 1: Members of the senior management are Deputy AGs, Department Directors, Prosecutor, Presidents of Chamber and Secretary</w:t>
      </w:r>
    </w:p>
    <w:p w:rsidR="00CD300B" w:rsidRDefault="00CA4613">
      <w:pPr>
        <w:spacing w:after="97" w:line="265" w:lineRule="auto"/>
        <w:ind w:left="-5" w:right="4" w:hanging="10"/>
      </w:pPr>
      <w:r>
        <w:rPr>
          <w:rFonts w:ascii="Arial" w:eastAsia="Arial" w:hAnsi="Arial" w:cs="Arial"/>
          <w:i/>
          <w:sz w:val="17"/>
        </w:rPr>
        <w:t>Generals.</w:t>
      </w:r>
    </w:p>
    <w:p w:rsidR="00CD300B" w:rsidRDefault="00CA4613">
      <w:pPr>
        <w:spacing w:after="0" w:line="265" w:lineRule="auto"/>
        <w:ind w:left="-5" w:right="4" w:hanging="10"/>
      </w:pPr>
      <w:r>
        <w:rPr>
          <w:rFonts w:ascii="Arial" w:eastAsia="Arial" w:hAnsi="Arial" w:cs="Arial"/>
          <w:i/>
          <w:sz w:val="17"/>
        </w:rPr>
        <w:t>Note 2: Please write the number zero (0) to indicate an absence of male or female.</w:t>
      </w:r>
    </w:p>
    <w:p w:rsidR="00CD300B" w:rsidRDefault="00CA4613">
      <w:pPr>
        <w:spacing w:after="456"/>
      </w:pPr>
      <w:r>
        <w:rPr>
          <w:noProof/>
        </w:rPr>
        <mc:AlternateContent>
          <mc:Choice Requires="wpg">
            <w:drawing>
              <wp:inline distT="0" distB="0" distL="0" distR="0">
                <wp:extent cx="4454144" cy="597707"/>
                <wp:effectExtent l="0" t="0" r="0" b="0"/>
                <wp:docPr id="25189" name="Group 25189"/>
                <wp:cNvGraphicFramePr/>
                <a:graphic xmlns:a="http://schemas.openxmlformats.org/drawingml/2006/main">
                  <a:graphicData uri="http://schemas.microsoft.com/office/word/2010/wordprocessingGroup">
                    <wpg:wgp>
                      <wpg:cNvGrpSpPr/>
                      <wpg:grpSpPr>
                        <a:xfrm>
                          <a:off x="0" y="0"/>
                          <a:ext cx="4454144" cy="597707"/>
                          <a:chOff x="0" y="0"/>
                          <a:chExt cx="4454144" cy="597707"/>
                        </a:xfrm>
                      </wpg:grpSpPr>
                      <wps:wsp>
                        <wps:cNvPr id="2373" name="Rectangle 2373"/>
                        <wps:cNvSpPr/>
                        <wps:spPr>
                          <a:xfrm>
                            <a:off x="0" y="102631"/>
                            <a:ext cx="305978" cy="133083"/>
                          </a:xfrm>
                          <a:prstGeom prst="rect">
                            <a:avLst/>
                          </a:prstGeom>
                          <a:ln>
                            <a:noFill/>
                          </a:ln>
                        </wps:spPr>
                        <wps:txbx>
                          <w:txbxContent>
                            <w:p w:rsidR="00CD300B" w:rsidRDefault="00CA4613">
                              <w:r>
                                <w:rPr>
                                  <w:rFonts w:ascii="Arial" w:eastAsia="Arial" w:hAnsi="Arial" w:cs="Arial"/>
                                  <w:sz w:val="17"/>
                                </w:rPr>
                                <w:t>Male</w:t>
                              </w:r>
                            </w:p>
                          </w:txbxContent>
                        </wps:txbx>
                        <wps:bodyPr horzOverflow="overflow" vert="horz" lIns="0" tIns="0" rIns="0" bIns="0" rtlCol="0">
                          <a:noAutofit/>
                        </wps:bodyPr>
                      </wps:wsp>
                      <wps:wsp>
                        <wps:cNvPr id="30690" name="Shape 30690"/>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91" name="Shape 30691"/>
                        <wps:cNvSpPr/>
                        <wps:spPr>
                          <a:xfrm>
                            <a:off x="1252728"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92" name="Shape 30692"/>
                        <wps:cNvSpPr/>
                        <wps:spPr>
                          <a:xfrm>
                            <a:off x="12527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93" name="Shape 30693"/>
                        <wps:cNvSpPr/>
                        <wps:spPr>
                          <a:xfrm>
                            <a:off x="444595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380" name="Rectangle 2380"/>
                        <wps:cNvSpPr/>
                        <wps:spPr>
                          <a:xfrm>
                            <a:off x="0" y="430139"/>
                            <a:ext cx="471026" cy="133083"/>
                          </a:xfrm>
                          <a:prstGeom prst="rect">
                            <a:avLst/>
                          </a:prstGeom>
                          <a:ln>
                            <a:noFill/>
                          </a:ln>
                        </wps:spPr>
                        <wps:txbx>
                          <w:txbxContent>
                            <w:p w:rsidR="00CD300B" w:rsidRDefault="00CA4613">
                              <w:r>
                                <w:rPr>
                                  <w:rFonts w:ascii="Arial" w:eastAsia="Arial" w:hAnsi="Arial" w:cs="Arial"/>
                                  <w:sz w:val="17"/>
                                </w:rPr>
                                <w:t>Female</w:t>
                              </w:r>
                            </w:p>
                          </w:txbxContent>
                        </wps:txbx>
                        <wps:bodyPr horzOverflow="overflow" vert="horz" lIns="0" tIns="0" rIns="0" bIns="0" rtlCol="0">
                          <a:noAutofit/>
                        </wps:bodyPr>
                      </wps:wsp>
                      <wps:wsp>
                        <wps:cNvPr id="30694" name="Shape 30694"/>
                        <wps:cNvSpPr/>
                        <wps:spPr>
                          <a:xfrm>
                            <a:off x="1252728" y="32751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95" name="Shape 30695"/>
                        <wps:cNvSpPr/>
                        <wps:spPr>
                          <a:xfrm>
                            <a:off x="1252728" y="589503"/>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96" name="Shape 30696"/>
                        <wps:cNvSpPr/>
                        <wps:spPr>
                          <a:xfrm>
                            <a:off x="1252728" y="32751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97" name="Shape 30697"/>
                        <wps:cNvSpPr/>
                        <wps:spPr>
                          <a:xfrm>
                            <a:off x="4445956" y="32751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5189" o:spid="_x0000_s1564" style="width:350.7pt;height:47.05pt;mso-position-horizontal-relative:char;mso-position-vertical-relative:line" coordsize="44541,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">
                <v:rect id="Rectangle 2373" o:spid="_x0000_s1565" style="position:absolute;top:1026;width:30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CD300B" w:rsidRDefault="00CA4613">
                        <w:r>
                          <w:rPr>
                            <w:rFonts w:ascii="Arial" w:eastAsia="Arial" w:hAnsi="Arial" w:cs="Arial"/>
                            <w:sz w:val="17"/>
                          </w:rPr>
                          <w:t>Male</w:t>
                        </w:r>
                      </w:p>
                    </w:txbxContent>
                  </v:textbox>
                </v:rect>
                <v:shape id="Shape 30690" o:spid="_x0000_s1566"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h8UA&#10;AADeAAAADwAAAGRycy9kb3ducmV2LnhtbESPTWvCQBCG7wX/wzKCt7ppFWlTVynSguChqEWvQ3aa&#10;BLOzIbvqml/fOQgeX94vnvkyuUZdqAu1ZwMv4wwUceFtzaWB3/338xuoEJEtNp7JwI0CLBeDpznm&#10;1l95S5ddLJWMcMjRQBVjm2sdioochrFvicX7853DKLIrte3wKuOu0a9ZNtMOa5aHCltaVVScdmdn&#10;YPLVHNLmME2b7Xn605/6Y1j1R2NGw/T5ASpSio/wvb220stm7wIgOII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7eHxQAAAN4AAAAPAAAAAAAAAAAAAAAAAJgCAABkcnMv&#10;ZG93bnJldi54bWxQSwUGAAAAAAQABAD1AAAAigMAAAAA&#10;" path="m,l3201416,r,9144l,9144,,e" fillcolor="#999" stroked="f" strokeweight="0">
                  <v:stroke miterlimit="83231f" joinstyle="miter"/>
                  <v:path arrowok="t" textboxrect="0,0,3201416,9144"/>
                </v:shape>
                <v:shape id="Shape 30691" o:spid="_x0000_s1567"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SHMYA&#10;AADeAAAADwAAAGRycy9kb3ducmV2LnhtbESPQYvCMBSE74L/ITzBm6auIms1yiK7IHhYdEWvj+bZ&#10;FpuX0kSN/fUbQfA4zHwzzGIVTCVu1LjSsoLRMAFBnFldcq7g8Pcz+AThPLLGyjIpeJCD1bLbWWCq&#10;7Z13dNv7XMQSdikqKLyvUyldVpBBN7Q1cfTOtjHoo2xyqRu8x3JTyY8kmUqDJceFAmtaF5Rd9lej&#10;YPxdHcP2OAnb3XXy217ak1u3J6X6vfA1B+Ep+Hf4RW905JLpbAT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MSHMYAAADeAAAADwAAAAAAAAAAAAAAAACYAgAAZHJz&#10;L2Rvd25yZXYueG1sUEsFBgAAAAAEAAQA9QAAAIsDAAAAAA==&#10;" path="m,l3201416,r,9144l,9144,,e" fillcolor="#999" stroked="f" strokeweight="0">
                  <v:stroke miterlimit="83231f" joinstyle="miter"/>
                  <v:path arrowok="t" textboxrect="0,0,3201416,9144"/>
                </v:shape>
                <v:shape id="Shape 30692" o:spid="_x0000_s1568" style="position:absolute;left:12527;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zYcYA&#10;AADeAAAADwAAAGRycy9kb3ducmV2LnhtbESPwWrDMBBE74X+g9hAb40UB0LqRgmhENpLQ+v2AxZr&#10;Y5lYK2GptpOvrwKFHoeZecNsdpPrxEB9bD1rWMwVCOLam5YbDd9fh8c1iJiQDXaeScOFIuy293cb&#10;LI0f+ZOGKjUiQziWqMGmFEopY23JYZz7QJy9k+8dpiz7Rpoexwx3nSyUWkmHLecFi4FeLNXn6sdp&#10;CPtxWB/ch3odlvZYXEMV34tW64fZtH8GkWhK/+G/9pvRsFSrpwJu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wzYcYAAADeAAAADwAAAAAAAAAAAAAAAACYAgAAZHJz&#10;L2Rvd25yZXYueG1sUEsFBgAAAAAEAAQA9QAAAIsDAAAAAA==&#10;" path="m,l9144,r,270196l,270196,,e" fillcolor="#999" stroked="f" strokeweight="0">
                  <v:stroke miterlimit="83231f" joinstyle="miter"/>
                  <v:path arrowok="t" textboxrect="0,0,9144,270196"/>
                </v:shape>
                <v:shape id="Shape 30693" o:spid="_x0000_s1569" style="position:absolute;left:44459;width:92;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W+sUA&#10;AADeAAAADwAAAGRycy9kb3ducmV2LnhtbESPUUvDMBSF34X9h3CFvbnEFsasy8YYDPeiaPUHXJq7&#10;pqy5CU1sq7/eCIKPh3POdzjb/ex6MdIQO88a7lcKBHHjTcetho/3090GREzIBnvPpOGLIux3i5st&#10;VsZP/EZjnVqRIRwr1GBTCpWUsbHkMK58IM7exQ8OU5ZDK82AU4a7XhZKraXDjvOCxUBHS821/nQa&#10;wmEaNyf3qp7G0r4U36GOz0Wn9fJ2PjyCSDSn//Bf+2w0lGr9UMLvnX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Jb6xQAAAN4AAAAPAAAAAAAAAAAAAAAAAJgCAABkcnMv&#10;ZG93bnJldi54bWxQSwUGAAAAAAQABAD1AAAAigMAAAAA&#10;" path="m,l9144,r,270196l,270196,,e" fillcolor="#999" stroked="f" strokeweight="0">
                  <v:stroke miterlimit="83231f" joinstyle="miter"/>
                  <v:path arrowok="t" textboxrect="0,0,9144,270196"/>
                </v:shape>
                <v:rect id="Rectangle 2380" o:spid="_x0000_s1570" style="position:absolute;top:4301;width:471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CD300B" w:rsidRDefault="00CA4613">
                        <w:r>
                          <w:rPr>
                            <w:rFonts w:ascii="Arial" w:eastAsia="Arial" w:hAnsi="Arial" w:cs="Arial"/>
                            <w:sz w:val="17"/>
                          </w:rPr>
                          <w:t>Female</w:t>
                        </w:r>
                      </w:p>
                    </w:txbxContent>
                  </v:textbox>
                </v:rect>
                <v:shape id="Shape 30694" o:spid="_x0000_s1571"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xhMYA&#10;AADeAAAADwAAAGRycy9kb3ducmV2LnhtbESPQWvCQBSE7wX/w/IEb3WjBmlTVxFREDyItuj1kX0m&#10;wezbkF11za93C4Ueh5lvhpktgqnFnVpXWVYwGiYgiHOrKy4U/Hxv3j9AOI+ssbZMCp7kYDHvvc0w&#10;0/bBB7offSFiCbsMFZTeN5mULi/JoBvahjh6F9sa9FG2hdQtPmK5qeU4SabSYMVxocSGViXl1+PN&#10;KJis61PYndKwO9zSfXftzm7VnZUa9MPyC4Sn4P/Df/RWRy6Zfqb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xhMYAAADeAAAADwAAAAAAAAAAAAAAAACYAgAAZHJz&#10;L2Rvd25yZXYueG1sUEsFBgAAAAAEAAQA9QAAAIsDAAAAAA==&#10;" path="m,l3201416,r,9144l,9144,,e" fillcolor="#999" stroked="f" strokeweight="0">
                  <v:stroke miterlimit="83231f" joinstyle="miter"/>
                  <v:path arrowok="t" textboxrect="0,0,3201416,9144"/>
                </v:shape>
                <v:shape id="Shape 30695" o:spid="_x0000_s1572"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UH8cA&#10;AADeAAAADwAAAGRycy9kb3ducmV2LnhtbESPT2vCQBTE74V+h+UVvNVN/UeNriKiUPAgxqLXR/Y1&#10;CWbfhuyq23z6bkHwOMz8Zpj5Mpha3Kh1lWUFH/0EBHFudcWFgu/j9v0ThPPIGmvLpOCXHCwXry9z&#10;TLW984FumS9ELGGXooLS+yaV0uUlGXR92xBH78e2Bn2UbSF1i/dYbmo5SJKJNFhxXCixoXVJ+SW7&#10;GgXDTX0Ku9Mo7A7X0b67dGe37s5K9d7CagbCU/DP8IP+0pFLJtMx/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YFB/HAAAA3gAAAA8AAAAAAAAAAAAAAAAAmAIAAGRy&#10;cy9kb3ducmV2LnhtbFBLBQYAAAAABAAEAPUAAACMAwAAAAA=&#10;" path="m,l3201416,r,9144l,9144,,e" fillcolor="#999" stroked="f" strokeweight="0">
                  <v:stroke miterlimit="83231f" joinstyle="miter"/>
                  <v:path arrowok="t" textboxrect="0,0,3201416,9144"/>
                </v:shape>
                <v:shape id="Shape 30696" o:spid="_x0000_s1573"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1YsUA&#10;AADeAAAADwAAAGRycy9kb3ducmV2LnhtbESPUUvDMBSF34X9h3CFvbnEDsqsy8YYDPeiaPUHXJq7&#10;pqy5CU1sq7/eCIKPh3POdzjb/ex6MdIQO88a7lcKBHHjTcetho/3090GREzIBnvPpOGLIux3i5st&#10;VsZP/EZjnVqRIRwr1GBTCpWUsbHkMK58IM7exQ8OU5ZDK82AU4a7XhZKldJhx3nBYqCjpeZafzoN&#10;4TCNm5N7VU/j2r4U36GOz0Wn9fJ2PjyCSDSn//Bf+2w0rFX5UMLvnX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zVixQAAAN4AAAAPAAAAAAAAAAAAAAAAAJgCAABkcnMv&#10;ZG93bnJldi54bWxQSwUGAAAAAAQABAD1AAAAigMAAAAA&#10;" path="m,l9144,r,270196l,270196,,e" fillcolor="#999" stroked="f" strokeweight="0">
                  <v:stroke miterlimit="83231f" joinstyle="miter"/>
                  <v:path arrowok="t" textboxrect="0,0,9144,270196"/>
                </v:shape>
                <v:shape id="Shape 30697" o:spid="_x0000_s1574"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Q+cYA&#10;AADeAAAADwAAAGRycy9kb3ducmV2LnhtbESPUUvDMBSF34X9h3AF31xiB3PWZWMMhr4ortsPuDR3&#10;TVlzE5rYVn+9EQQfD+ec73DW28l1YqA+tp41PMwVCOLam5YbDefT4X4FIiZkg51n0vBFEbab2c0a&#10;S+NHPtJQpUZkCMcSNdiUQillrC05jHMfiLN38b3DlGXfSNPjmOGuk4VSS+mw5bxgMdDeUn2tPp2G&#10;sBuH1cF9qJdhYd+L71DFt6LV+u522j2DSDSl//Bf+9VoWKjl0yP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uQ+c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17"/>
        </w:numPr>
        <w:spacing w:after="48" w:line="261" w:lineRule="auto"/>
        <w:ind w:right="184" w:hanging="335"/>
      </w:pPr>
      <w:r>
        <w:rPr>
          <w:rFonts w:ascii="Arial" w:eastAsia="Arial" w:hAnsi="Arial" w:cs="Arial"/>
          <w:sz w:val="21"/>
        </w:rPr>
        <w:t>Total number of professional audit staff (non-senior management).</w:t>
      </w:r>
    </w:p>
    <w:p w:rsidR="00CD300B" w:rsidRDefault="00CA4613">
      <w:pPr>
        <w:spacing w:after="0" w:line="265" w:lineRule="auto"/>
        <w:ind w:left="-5" w:right="4" w:hanging="10"/>
      </w:pPr>
      <w:r>
        <w:rPr>
          <w:rFonts w:ascii="Arial" w:eastAsia="Arial" w:hAnsi="Arial" w:cs="Arial"/>
          <w:i/>
          <w:sz w:val="17"/>
        </w:rPr>
        <w:t>Note: Please write the number zero (0) to indicate an absence of male or female.</w:t>
      </w:r>
    </w:p>
    <w:p w:rsidR="00CD300B" w:rsidRDefault="00CA4613">
      <w:pPr>
        <w:spacing w:after="456"/>
      </w:pPr>
      <w:r>
        <w:rPr>
          <w:noProof/>
        </w:rPr>
        <mc:AlternateContent>
          <mc:Choice Requires="wpg">
            <w:drawing>
              <wp:inline distT="0" distB="0" distL="0" distR="0">
                <wp:extent cx="4454144" cy="597707"/>
                <wp:effectExtent l="0" t="0" r="0" b="0"/>
                <wp:docPr id="25190" name="Group 25190"/>
                <wp:cNvGraphicFramePr/>
                <a:graphic xmlns:a="http://schemas.openxmlformats.org/drawingml/2006/main">
                  <a:graphicData uri="http://schemas.microsoft.com/office/word/2010/wordprocessingGroup">
                    <wpg:wgp>
                      <wpg:cNvGrpSpPr/>
                      <wpg:grpSpPr>
                        <a:xfrm>
                          <a:off x="0" y="0"/>
                          <a:ext cx="4454144" cy="597707"/>
                          <a:chOff x="0" y="0"/>
                          <a:chExt cx="4454144" cy="597707"/>
                        </a:xfrm>
                      </wpg:grpSpPr>
                      <wps:wsp>
                        <wps:cNvPr id="2394" name="Rectangle 2394"/>
                        <wps:cNvSpPr/>
                        <wps:spPr>
                          <a:xfrm>
                            <a:off x="0" y="102630"/>
                            <a:ext cx="305978" cy="133083"/>
                          </a:xfrm>
                          <a:prstGeom prst="rect">
                            <a:avLst/>
                          </a:prstGeom>
                          <a:ln>
                            <a:noFill/>
                          </a:ln>
                        </wps:spPr>
                        <wps:txbx>
                          <w:txbxContent>
                            <w:p w:rsidR="00CD300B" w:rsidRDefault="00CA4613">
                              <w:r>
                                <w:rPr>
                                  <w:rFonts w:ascii="Arial" w:eastAsia="Arial" w:hAnsi="Arial" w:cs="Arial"/>
                                  <w:sz w:val="17"/>
                                </w:rPr>
                                <w:t>Male</w:t>
                              </w:r>
                            </w:p>
                          </w:txbxContent>
                        </wps:txbx>
                        <wps:bodyPr horzOverflow="overflow" vert="horz" lIns="0" tIns="0" rIns="0" bIns="0" rtlCol="0">
                          <a:noAutofit/>
                        </wps:bodyPr>
                      </wps:wsp>
                      <wps:wsp>
                        <wps:cNvPr id="30698" name="Shape 30698"/>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99" name="Shape 30699"/>
                        <wps:cNvSpPr/>
                        <wps:spPr>
                          <a:xfrm>
                            <a:off x="1252728" y="26200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00" name="Shape 30700"/>
                        <wps:cNvSpPr/>
                        <wps:spPr>
                          <a:xfrm>
                            <a:off x="1252728"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01" name="Shape 30701"/>
                        <wps:cNvSpPr/>
                        <wps:spPr>
                          <a:xfrm>
                            <a:off x="4445956"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401" name="Rectangle 2401"/>
                        <wps:cNvSpPr/>
                        <wps:spPr>
                          <a:xfrm>
                            <a:off x="0" y="430151"/>
                            <a:ext cx="471026" cy="133066"/>
                          </a:xfrm>
                          <a:prstGeom prst="rect">
                            <a:avLst/>
                          </a:prstGeom>
                          <a:ln>
                            <a:noFill/>
                          </a:ln>
                        </wps:spPr>
                        <wps:txbx>
                          <w:txbxContent>
                            <w:p w:rsidR="00CD300B" w:rsidRDefault="00CA4613">
                              <w:r>
                                <w:rPr>
                                  <w:rFonts w:ascii="Arial" w:eastAsia="Arial" w:hAnsi="Arial" w:cs="Arial"/>
                                  <w:sz w:val="17"/>
                                </w:rPr>
                                <w:t>Female</w:t>
                              </w:r>
                            </w:p>
                          </w:txbxContent>
                        </wps:txbx>
                        <wps:bodyPr horzOverflow="overflow" vert="horz" lIns="0" tIns="0" rIns="0" bIns="0" rtlCol="0">
                          <a:noAutofit/>
                        </wps:bodyPr>
                      </wps:wsp>
                      <wps:wsp>
                        <wps:cNvPr id="30702" name="Shape 30702"/>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03" name="Shape 30703"/>
                        <wps:cNvSpPr/>
                        <wps:spPr>
                          <a:xfrm>
                            <a:off x="1252728"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04" name="Shape 30704"/>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05" name="Shape 30705"/>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5190" o:spid="_x0000_s1575" style="width:350.7pt;height:47.05pt;mso-position-horizontal-relative:char;mso-position-vertical-relative:line" coordsize="44541,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">
                <v:rect id="Rectangle 2394" o:spid="_x0000_s1576" style="position:absolute;top:1026;width:30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rsidR="00CD300B" w:rsidRDefault="00CA4613">
                        <w:r>
                          <w:rPr>
                            <w:rFonts w:ascii="Arial" w:eastAsia="Arial" w:hAnsi="Arial" w:cs="Arial"/>
                            <w:sz w:val="17"/>
                          </w:rPr>
                          <w:t>Male</w:t>
                        </w:r>
                      </w:p>
                    </w:txbxContent>
                  </v:textbox>
                </v:rect>
                <v:shape id="Shape 30698" o:spid="_x0000_s1577"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7gcQA&#10;AADeAAAADwAAAGRycy9kb3ducmV2LnhtbERPTWvCQBC9F/wPywje6qZVpE1dpUgLgoeiFr0O2WkS&#10;zM6G7Kprfn3nIHh8vO/5MrlGXagLtWcDL+MMFHHhbc2lgd/99/MbqBCRLTaeycCNAiwXg6c55tZf&#10;eUuXXSyVhHDI0UAVY5trHYqKHIaxb4mF+/OdwyiwK7Xt8CrhrtGvWTbTDmuWhgpbWlVUnHZnZ2Dy&#10;1RzS5jBNm+15+tOf+mNY9UdjRsP0+QEqUooP8d29tuLLZu+yV+7IF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u4HEAAAA3gAAAA8AAAAAAAAAAAAAAAAAmAIAAGRycy9k&#10;b3ducmV2LnhtbFBLBQYAAAAABAAEAPUAAACJAwAAAAA=&#10;" path="m,l3201416,r,9144l,9144,,e" fillcolor="#999" stroked="f" strokeweight="0">
                  <v:stroke miterlimit="83231f" joinstyle="miter"/>
                  <v:path arrowok="t" textboxrect="0,0,3201416,9144"/>
                </v:shape>
                <v:shape id="Shape 30699" o:spid="_x0000_s1578"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eGsYA&#10;AADeAAAADwAAAGRycy9kb3ducmV2LnhtbESPT4vCMBTE74LfITxhb5rqimg1isguLHhY/INeH82z&#10;LTYvpYma7affCILHYeY3wyxWwVTiTo0rLSsYDhIQxJnVJecKjofv/hSE88gaK8uk4I8crJbdzgJT&#10;bR+8o/ve5yKWsEtRQeF9nUrpsoIMuoGtiaN3sY1BH2WTS93gI5abSo6SZCINlhwXCqxpU1B23d+M&#10;gs+v6hS2p3HY7m7j3/bant2mPSv10QvrOQhPwb/DL/pHRy6ZzGb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UeGsYAAADeAAAADwAAAAAAAAAAAAAAAACYAgAAZHJz&#10;L2Rvd25yZXYueG1sUEsFBgAAAAAEAAQA9QAAAIsDAAAAAA==&#10;" path="m,l3201416,r,9144l,9144,,e" fillcolor="#999" stroked="f" strokeweight="0">
                  <v:stroke miterlimit="83231f" joinstyle="miter"/>
                  <v:path arrowok="t" textboxrect="0,0,3201416,9144"/>
                </v:shape>
                <v:shape id="Shape 30700" o:spid="_x0000_s1579" style="position:absolute;left:12527;width:91;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nNMYA&#10;AADeAAAADwAAAGRycy9kb3ducmV2LnhtbESPy2oCMRSG94W+QzgFN6JJLVaZGqWoBbWrekHcnU5O&#10;J0MnJ8Mk6vj2zULo8ue/8U1mravEhZpQetbw3FcgiHNvSi407HcfvTGIEJENVp5Jw40CzKaPDxPM&#10;jL/yF122sRBphEOGGmyMdSZlyC05DH1fEyfvxzcOY5JNIU2D1zTuKjlQ6lU6LDk9WKxpbin/3Z6d&#10;hrz6xJPpfrfDzc4u4iYsD8f1XuvOU/v+BiJSG//D9/bKaHhRI5UAEk5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OnNMYAAADeAAAADwAAAAAAAAAAAAAAAACYAgAAZHJz&#10;L2Rvd25yZXYueG1sUEsFBgAAAAAEAAQA9QAAAIsDAAAAAA==&#10;" path="m,l9144,r,270197l,270197,,e" fillcolor="#999" stroked="f" strokeweight="0">
                  <v:stroke miterlimit="83231f" joinstyle="miter"/>
                  <v:path arrowok="t" textboxrect="0,0,9144,270197"/>
                </v:shape>
                <v:shape id="Shape 30701" o:spid="_x0000_s1580" style="position:absolute;left:44459;width:92;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Cr8gA&#10;AADeAAAADwAAAGRycy9kb3ducmV2LnhtbESPW2sCMRSE3wv9D+EUfCmaWKnK1iilteDlyRvi2+nm&#10;dLN0c7JsUl3/vSkU+jjMzDfMZNa6SpypCaVnDf2eAkGce1NyoWG/++iOQYSIbLDyTBquFGA2vb+b&#10;YGb8hTd03sZCJAiHDDXYGOtMypBbchh6viZO3pdvHMYkm0KaBi8J7ir5pNRQOiw5LVis6c1S/r39&#10;cRryao0n8/jZPq929j2uwvxwXO617jy0ry8gIrXxP/zXXhgNAzVSffi9k6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wKvyAAAAN4AAAAPAAAAAAAAAAAAAAAAAJgCAABk&#10;cnMvZG93bnJldi54bWxQSwUGAAAAAAQABAD1AAAAjQMAAAAA&#10;" path="m,l9144,r,270197l,270197,,e" fillcolor="#999" stroked="f" strokeweight="0">
                  <v:stroke miterlimit="83231f" joinstyle="miter"/>
                  <v:path arrowok="t" textboxrect="0,0,9144,270197"/>
                </v:shape>
                <v:rect id="Rectangle 2401" o:spid="_x0000_s1581" style="position:absolute;top:4301;width:471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CD300B" w:rsidRDefault="00CA4613">
                        <w:r>
                          <w:rPr>
                            <w:rFonts w:ascii="Arial" w:eastAsia="Arial" w:hAnsi="Arial" w:cs="Arial"/>
                            <w:sz w:val="17"/>
                          </w:rPr>
                          <w:t>Female</w:t>
                        </w:r>
                      </w:p>
                    </w:txbxContent>
                  </v:textbox>
                </v:rect>
                <v:shape id="Shape 30702" o:spid="_x0000_s1582"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WccYA&#10;AADeAAAADwAAAGRycy9kb3ducmV2LnhtbESPT2sCMRTE70K/Q3iF3jTxD23ZGkVEoeChqEWvj81z&#10;d3Hzsmyixv30plDwOMz8ZpjpPNpaXKn1lWMNw4ECQZw7U3Gh4Xe/7n+C8AHZYO2YNNzJw3z20pti&#10;ZtyNt3TdhUKkEvYZaihDaDIpfV6SRT9wDXHyTq61GJJsC2lavKVyW8uRUu/SYsVpocSGliXl593F&#10;ahiv6kPcHCZxs71Mfrpzd/TL7qj122tcfIEIFMMz/E9/m8SpDzWCvzvpCs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oWccYAAADeAAAADwAAAAAAAAAAAAAAAACYAgAAZHJz&#10;L2Rvd25yZXYueG1sUEsFBgAAAAAEAAQA9QAAAIsDAAAAAA==&#10;" path="m,l3201416,r,9144l,9144,,e" fillcolor="#999" stroked="f" strokeweight="0">
                  <v:stroke miterlimit="83231f" joinstyle="miter"/>
                  <v:path arrowok="t" textboxrect="0,0,3201416,9144"/>
                </v:shape>
                <v:shape id="Shape 30703" o:spid="_x0000_s1583"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z6sYA&#10;AADeAAAADwAAAGRycy9kb3ducmV2LnhtbESPT2sCMRTE74LfITyhN038QyurUURaKHgoatHrY/Pc&#10;Xdy8LJuo6X76plDwOMz8ZpjlOtpa3Kn1lWMN45ECQZw7U3Gh4fv4MZyD8AHZYO2YNPyQh/Wq31ti&#10;ZtyD93Q/hEKkEvYZaihDaDIpfV6SRT9yDXHyLq61GJJsC2lafKRyW8uJUq/SYsVpocSGtiXl18PN&#10;api+16e4O83ibn+bfXXX7uy33Vnrl0HcLEAEiuEZ/qc/TeLUm5rC3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az6sYAAADeAAAADwAAAAAAAAAAAAAAAACYAgAAZHJz&#10;L2Rvd25yZXYueG1sUEsFBgAAAAAEAAQA9QAAAIsDAAAAAA==&#10;" path="m,l3201416,r,9144l,9144,,e" fillcolor="#999" stroked="f" strokeweight="0">
                  <v:stroke miterlimit="83231f" joinstyle="miter"/>
                  <v:path arrowok="t" textboxrect="0,0,3201416,9144"/>
                </v:shape>
                <v:shape id="Shape 30704" o:spid="_x0000_s1584"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UlMYA&#10;AADeAAAADwAAAGRycy9kb3ducmV2LnhtbESPUUvDMBSF3wX/Q7iCby6xG3PUZWMIw71szOoPuDTX&#10;ptjchCa2nb/eDAQfD+ec73DW28l1YqA+tp41PM4UCOLam5YbDR/v+4cViJiQDXaeScOFImw3tzdr&#10;LI0f+Y2GKjUiQziWqMGmFEopY23JYZz5QJy9T987TFn2jTQ9jhnuOlkotZQOW84LFgO9WKq/qm+n&#10;IezGYbV3Z/U6zO2p+AlVPBat1vd30+4ZRKIp/Yf/2gejYa6e1AKu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KUlMYAAADeAAAADwAAAAAAAAAAAAAAAACYAgAAZHJz&#10;L2Rvd25yZXYueG1sUEsFBgAAAAAEAAQA9QAAAIsDAAAAAA==&#10;" path="m,l9144,r,270196l,270196,,e" fillcolor="#999" stroked="f" strokeweight="0">
                  <v:stroke miterlimit="83231f" joinstyle="miter"/>
                  <v:path arrowok="t" textboxrect="0,0,9144,270196"/>
                </v:shape>
                <v:shape id="Shape 30705" o:spid="_x0000_s1585"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D8YA&#10;AADeAAAADwAAAGRycy9kb3ducmV2LnhtbESPUUvDMBSF3wX/Q7iCby6xY3PUZWMIw71szOoPuDTX&#10;ptjchCa2nb/eDAQfD+ec73DW28l1YqA+tp41PM4UCOLam5YbDR/v+4cViJiQDXaeScOFImw3tzdr&#10;LI0f+Y2GKjUiQziWqMGmFEopY23JYZz5QJy9T987TFn2jTQ9jhnuOlkotZQOW84LFgO9WKq/qm+n&#10;IezGYbV3Z/U6zO2p+AlVPBat1vd30+4ZRKIp/Yf/2gejYa6e1AKu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4xD8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17"/>
        </w:numPr>
        <w:spacing w:after="48" w:line="261" w:lineRule="auto"/>
        <w:ind w:right="184" w:hanging="335"/>
      </w:pPr>
      <w:r>
        <w:rPr>
          <w:rFonts w:ascii="Arial" w:eastAsia="Arial" w:hAnsi="Arial" w:cs="Arial"/>
          <w:sz w:val="21"/>
        </w:rPr>
        <w:t>Total number of support staff (audit).</w:t>
      </w:r>
    </w:p>
    <w:p w:rsidR="00CD300B" w:rsidRDefault="00CA4613">
      <w:pPr>
        <w:spacing w:after="0" w:line="265" w:lineRule="auto"/>
        <w:ind w:left="-5" w:right="4" w:hanging="10"/>
      </w:pPr>
      <w:r>
        <w:rPr>
          <w:rFonts w:ascii="Arial" w:eastAsia="Arial" w:hAnsi="Arial" w:cs="Arial"/>
          <w:i/>
          <w:sz w:val="17"/>
        </w:rPr>
        <w:t>Note: Please write the number zero (0) to in</w:t>
      </w:r>
      <w:r>
        <w:rPr>
          <w:rFonts w:ascii="Arial" w:eastAsia="Arial" w:hAnsi="Arial" w:cs="Arial"/>
          <w:i/>
          <w:sz w:val="17"/>
        </w:rPr>
        <w:t>dicate an absence of male or female.</w:t>
      </w:r>
    </w:p>
    <w:p w:rsidR="00CD300B" w:rsidRDefault="00CA4613">
      <w:pPr>
        <w:spacing w:after="0"/>
      </w:pPr>
      <w:r>
        <w:rPr>
          <w:noProof/>
        </w:rPr>
        <mc:AlternateContent>
          <mc:Choice Requires="wpg">
            <w:drawing>
              <wp:inline distT="0" distB="0" distL="0" distR="0">
                <wp:extent cx="4454144" cy="597707"/>
                <wp:effectExtent l="0" t="0" r="0" b="0"/>
                <wp:docPr id="25191" name="Group 25191"/>
                <wp:cNvGraphicFramePr/>
                <a:graphic xmlns:a="http://schemas.openxmlformats.org/drawingml/2006/main">
                  <a:graphicData uri="http://schemas.microsoft.com/office/word/2010/wordprocessingGroup">
                    <wpg:wgp>
                      <wpg:cNvGrpSpPr/>
                      <wpg:grpSpPr>
                        <a:xfrm>
                          <a:off x="0" y="0"/>
                          <a:ext cx="4454144" cy="597707"/>
                          <a:chOff x="0" y="0"/>
                          <a:chExt cx="4454144" cy="597707"/>
                        </a:xfrm>
                      </wpg:grpSpPr>
                      <wps:wsp>
                        <wps:cNvPr id="2413" name="Rectangle 2413"/>
                        <wps:cNvSpPr/>
                        <wps:spPr>
                          <a:xfrm>
                            <a:off x="0" y="102629"/>
                            <a:ext cx="305978" cy="133083"/>
                          </a:xfrm>
                          <a:prstGeom prst="rect">
                            <a:avLst/>
                          </a:prstGeom>
                          <a:ln>
                            <a:noFill/>
                          </a:ln>
                        </wps:spPr>
                        <wps:txbx>
                          <w:txbxContent>
                            <w:p w:rsidR="00CD300B" w:rsidRDefault="00CA4613">
                              <w:r>
                                <w:rPr>
                                  <w:rFonts w:ascii="Arial" w:eastAsia="Arial" w:hAnsi="Arial" w:cs="Arial"/>
                                  <w:sz w:val="17"/>
                                </w:rPr>
                                <w:t>Male</w:t>
                              </w:r>
                            </w:p>
                          </w:txbxContent>
                        </wps:txbx>
                        <wps:bodyPr horzOverflow="overflow" vert="horz" lIns="0" tIns="0" rIns="0" bIns="0" rtlCol="0">
                          <a:noAutofit/>
                        </wps:bodyPr>
                      </wps:wsp>
                      <wps:wsp>
                        <wps:cNvPr id="30706" name="Shape 30706"/>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07" name="Shape 30707"/>
                        <wps:cNvSpPr/>
                        <wps:spPr>
                          <a:xfrm>
                            <a:off x="1252728" y="26200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08" name="Shape 30708"/>
                        <wps:cNvSpPr/>
                        <wps:spPr>
                          <a:xfrm>
                            <a:off x="1252728"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09" name="Shape 30709"/>
                        <wps:cNvSpPr/>
                        <wps:spPr>
                          <a:xfrm>
                            <a:off x="4445956"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420" name="Rectangle 2420"/>
                        <wps:cNvSpPr/>
                        <wps:spPr>
                          <a:xfrm>
                            <a:off x="0" y="430151"/>
                            <a:ext cx="471026" cy="133066"/>
                          </a:xfrm>
                          <a:prstGeom prst="rect">
                            <a:avLst/>
                          </a:prstGeom>
                          <a:ln>
                            <a:noFill/>
                          </a:ln>
                        </wps:spPr>
                        <wps:txbx>
                          <w:txbxContent>
                            <w:p w:rsidR="00CD300B" w:rsidRDefault="00CA4613">
                              <w:r>
                                <w:rPr>
                                  <w:rFonts w:ascii="Arial" w:eastAsia="Arial" w:hAnsi="Arial" w:cs="Arial"/>
                                  <w:sz w:val="17"/>
                                </w:rPr>
                                <w:t>Female</w:t>
                              </w:r>
                            </w:p>
                          </w:txbxContent>
                        </wps:txbx>
                        <wps:bodyPr horzOverflow="overflow" vert="horz" lIns="0" tIns="0" rIns="0" bIns="0" rtlCol="0">
                          <a:noAutofit/>
                        </wps:bodyPr>
                      </wps:wsp>
                      <wps:wsp>
                        <wps:cNvPr id="30710" name="Shape 30710"/>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11" name="Shape 30711"/>
                        <wps:cNvSpPr/>
                        <wps:spPr>
                          <a:xfrm>
                            <a:off x="1252728" y="58951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12" name="Shape 30712"/>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13" name="Shape 30713"/>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5191" o:spid="_x0000_s1586" style="width:350.7pt;height:47.05pt;mso-position-horizontal-relative:char;mso-position-vertical-relative:line" coordsize="44541,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">
                <v:rect id="Rectangle 2413" o:spid="_x0000_s1587" style="position:absolute;top:1026;width:30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rsidR="00CD300B" w:rsidRDefault="00CA4613">
                        <w:r>
                          <w:rPr>
                            <w:rFonts w:ascii="Arial" w:eastAsia="Arial" w:hAnsi="Arial" w:cs="Arial"/>
                            <w:sz w:val="17"/>
                          </w:rPr>
                          <w:t>Male</w:t>
                        </w:r>
                      </w:p>
                    </w:txbxContent>
                  </v:textbox>
                </v:rect>
                <v:shape id="Shape 30706" o:spid="_x0000_s1588"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QcsYA&#10;AADeAAAADwAAAGRycy9kb3ducmV2LnhtbESPT2sCMRTE7wW/Q3hCbzVpK1q2RimiIHgQ/6DXx+Z1&#10;d3Hzsmyixv30plDwOMz8ZpjJLNpaXKn1lWMN7wMFgjh3puJCw2G/fPsC4QOywdoxabiTh9m09zLB&#10;zLgbb+m6C4VIJewz1FCG0GRS+rwki37gGuLk/brWYkiyLaRp8ZbKbS0/lBpJixWnhRIbmpeUn3cX&#10;q+FzUR/j+jiM6+1luOnO3cnPu5PWr/348w0iUAzP8D+9MolTYzWCvzvp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EQcsYAAADeAAAADwAAAAAAAAAAAAAAAACYAgAAZHJz&#10;L2Rvd25yZXYueG1sUEsFBgAAAAAEAAQA9QAAAIsDAAAAAA==&#10;" path="m,l3201416,r,9144l,9144,,e" fillcolor="#999" stroked="f" strokeweight="0">
                  <v:stroke miterlimit="83231f" joinstyle="miter"/>
                  <v:path arrowok="t" textboxrect="0,0,3201416,9144"/>
                </v:shape>
                <v:shape id="Shape 30707" o:spid="_x0000_s1589"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16cYA&#10;AADeAAAADwAAAGRycy9kb3ducmV2LnhtbESPT2sCMRTE74LfIbxCb5q0lSqrUURaKHgo/kGvj81z&#10;d3Hzsmyixv30plDwOMz8ZpjZItpaXKn1lWMNb0MFgjh3puJCw373PZiA8AHZYO2YNNzJw2Le780w&#10;M+7GG7puQyFSCfsMNZQhNJmUPi/Joh+6hjh5J9daDEm2hTQt3lK5reW7Up/SYsVpocSGViXl5+3F&#10;avj4qg9xfRjF9eYy+u3O3dGvuqPWry9xOQURKIZn+J/+MYlTYzWGvzvp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216cYAAADeAAAADwAAAAAAAAAAAAAAAACYAgAAZHJz&#10;L2Rvd25yZXYueG1sUEsFBgAAAAAEAAQA9QAAAIsDAAAAAA==&#10;" path="m,l3201416,r,9144l,9144,,e" fillcolor="#999" stroked="f" strokeweight="0">
                  <v:stroke miterlimit="83231f" joinstyle="miter"/>
                  <v:path arrowok="t" textboxrect="0,0,3201416,9144"/>
                </v:shape>
                <v:shape id="Shape 30708" o:spid="_x0000_s1590" style="position:absolute;left:12527;width:91;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rMsUA&#10;AADeAAAADwAAAGRycy9kb3ducmV2LnhtbERPy2oCMRTdF/oP4RbciCa1WGVqlKIW1K7qA3F3O7md&#10;DJ3cDJOo4983C6HLw3lPZq2rxIWaUHrW8NxXIIhzb0ouNOx3H70xiBCRDVaeScONAsymjw8TzIy/&#10;8hddtrEQKYRDhhpsjHUmZcgtOQx9XxMn7sc3DmOCTSFNg9cU7io5UOpVOiw5NVisaW4p/92enYa8&#10;+sST6X63w83OLuImLA/H9V7rzlP7/gYiUhv/xXf3ymh4USOV9qY76Qr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asyxQAAAN4AAAAPAAAAAAAAAAAAAAAAAJgCAABkcnMv&#10;ZG93bnJldi54bWxQSwUGAAAAAAQABAD1AAAAigMAAAAA&#10;" path="m,l9144,r,270197l,270197,,e" fillcolor="#999" stroked="f" strokeweight="0">
                  <v:stroke miterlimit="83231f" joinstyle="miter"/>
                  <v:path arrowok="t" textboxrect="0,0,9144,270197"/>
                </v:shape>
                <v:shape id="Shape 30709" o:spid="_x0000_s1591" style="position:absolute;left:44459;width:92;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OqcgA&#10;AADeAAAADwAAAGRycy9kb3ducmV2LnhtbESPT2sCMRTE74LfIbyCl6KJLVa7NYrUCtae/FNKb6+b&#10;183i5mXZRN1++6ZQ8DjMzG+Y6bx1lThTE0rPGoYDBYI496bkQsNhv+pPQISIbLDyTBp+KMB81u1M&#10;MTP+wls672IhEoRDhhpsjHUmZcgtOQwDXxMn79s3DmOSTSFNg5cEd5W8U+pBOiw5LVis6dlSftyd&#10;nIa8esNPc/vVjjZ7u4yb8PL+8XrQunfTLp5ARGrjNfzfXhsN92qsHuHvTr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mQ6pyAAAAN4AAAAPAAAAAAAAAAAAAAAAAJgCAABk&#10;cnMvZG93bnJldi54bWxQSwUGAAAAAAQABAD1AAAAjQMAAAAA&#10;" path="m,l9144,r,270197l,270197,,e" fillcolor="#999" stroked="f" strokeweight="0">
                  <v:stroke miterlimit="83231f" joinstyle="miter"/>
                  <v:path arrowok="t" textboxrect="0,0,9144,270197"/>
                </v:shape>
                <v:rect id="Rectangle 2420" o:spid="_x0000_s1592" style="position:absolute;top:4301;width:471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n4cMA&#10;AADdAAAADwAAAGRycy9kb3ducmV2LnhtbERPy4rCMBTdD/gP4QruxnSK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sn4cMAAADdAAAADwAAAAAAAAAAAAAAAACYAgAAZHJzL2Rv&#10;d25yZXYueG1sUEsFBgAAAAAEAAQA9QAAAIgDAAAAAA==&#10;" filled="f" stroked="f">
                  <v:textbox inset="0,0,0,0">
                    <w:txbxContent>
                      <w:p w:rsidR="00CD300B" w:rsidRDefault="00CA4613">
                        <w:r>
                          <w:rPr>
                            <w:rFonts w:ascii="Arial" w:eastAsia="Arial" w:hAnsi="Arial" w:cs="Arial"/>
                            <w:sz w:val="17"/>
                          </w:rPr>
                          <w:t>Female</w:t>
                        </w:r>
                      </w:p>
                    </w:txbxContent>
                  </v:textbox>
                </v:rect>
                <v:shape id="Shape 30710" o:spid="_x0000_s1593"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7QMYA&#10;AADeAAAADwAAAGRycy9kb3ducmV2LnhtbESPTWvCQBCG7wX/wzKF3urGVmxJXUWkhYIHMRa9Dtlp&#10;EszOhuyq2/z6zkHw+PJ+8cyXybXqQn1oPBuYjDNQxKW3DVcGfvZfz++gQkS22HomA38UYLkYPcwx&#10;t/7KO7oUsVIywiFHA3WMXa51KGtyGMa+Ixbv1/cOo8i+0rbHq4y7Vr9k2Uw7bFgeauxoXVN5Ks7O&#10;wOtne0ibwzRtdufpdjgNx7AejsY8PabVB6hIKd7Dt/a3lV72NhEAwREU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7QMYAAADeAAAADwAAAAAAAAAAAAAAAACYAgAAZHJz&#10;L2Rvd25yZXYueG1sUEsFBgAAAAAEAAQA9QAAAIsDAAAAAA==&#10;" path="m,l3201416,r,9144l,9144,,e" fillcolor="#999" stroked="f" strokeweight="0">
                  <v:stroke miterlimit="83231f" joinstyle="miter"/>
                  <v:path arrowok="t" textboxrect="0,0,3201416,9144"/>
                </v:shape>
                <v:shape id="Shape 30711" o:spid="_x0000_s1594"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e28YA&#10;AADeAAAADwAAAGRycy9kb3ducmV2LnhtbESPQWvCQBSE74L/YXmF3nSTKrakriJSoeBB1KLXR/Y1&#10;CWbfhuyqa369Kwgeh5lvhpnOg6nFhVpXWVaQDhMQxLnVFRcK/varwRcI55E11pZJwY0czGf93hQz&#10;ba+8pcvOFyKWsMtQQel9k0np8pIMuqFtiKP3b1uDPsq2kLrFayw3tfxIkok0WHFcKLGhZUn5aXc2&#10;CkY/9SGsD+Ow3p7Hm+7UHd2yOyr1/hYW3yA8Bf8KP+lfHbnkM03hcSd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Ee28YAAADeAAAADwAAAAAAAAAAAAAAAACYAgAAZHJz&#10;L2Rvd25yZXYueG1sUEsFBgAAAAAEAAQA9QAAAIsDAAAAAA==&#10;" path="m,l3201416,r,9144l,9144,,e" fillcolor="#999" stroked="f" strokeweight="0">
                  <v:stroke miterlimit="83231f" joinstyle="miter"/>
                  <v:path arrowok="t" textboxrect="0,0,3201416,9144"/>
                </v:shape>
                <v:shape id="Shape 30712" o:spid="_x0000_s1595"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psUA&#10;AADeAAAADwAAAGRycy9kb3ducmV2LnhtbESPUUvDMBSF3wf+h3AF37ZkHbhRl5YhDH1RXPUHXJpr&#10;U2xuQhPb6q83guDj4ZzzHc6xXtwgJhpj71nDdqNAELfe9NxpeHs9rw8gYkI2OHgmDV8Uoa6uVkcs&#10;jZ/5QlOTOpEhHEvUYFMKpZSxteQwbnwgzt67Hx2mLMdOmhHnDHeDLJS6lQ57zgsWA91baj+aT6ch&#10;nObpcHYv6mHa2efiOzTxqei1vrleTncgEi3pP/zXfjQadmq/LeD3Tr4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j+mxQAAAN4AAAAPAAAAAAAAAAAAAAAAAJgCAABkcnMv&#10;ZG93bnJldi54bWxQSwUGAAAAAAQABAD1AAAAigMAAAAA&#10;" path="m,l9144,r,270196l,270196,,e" fillcolor="#999" stroked="f" strokeweight="0">
                  <v:stroke miterlimit="83231f" joinstyle="miter"/>
                  <v:path arrowok="t" textboxrect="0,0,9144,270196"/>
                </v:shape>
                <v:shape id="Shape 30713" o:spid="_x0000_s1596"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aPcUA&#10;AADeAAAADwAAAGRycy9kb3ducmV2LnhtbESPUUvDMBSF3wX/Q7iDvblkLeioy8YQhntRtPoDLs21&#10;KWtuQhPbbr/eCIKPh3POdzjb/ex6MdIQO88a1isFgrjxpuNWw+fH8W4DIiZkg71n0nChCPvd7c0W&#10;K+MnfqexTq3IEI4VarAphUrK2FhyGFc+EGfvyw8OU5ZDK82AU4a7XhZK3UuHHecFi4GeLDXn+ttp&#10;CIdp3Bzdm3oeS/taXEMdX4pO6+ViPjyCSDSn//Bf+2Q0lOphXcLvnX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po9xQAAAN4AAAAPAAAAAAAAAAAAAAAAAJgCAABkcnMv&#10;ZG93bnJldi54bWxQSwUGAAAAAAQABAD1AAAAigM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17"/>
        </w:numPr>
        <w:spacing w:after="48" w:line="261" w:lineRule="auto"/>
        <w:ind w:right="184" w:hanging="335"/>
      </w:pPr>
      <w:r>
        <w:rPr>
          <w:rFonts w:ascii="Arial" w:eastAsia="Arial" w:hAnsi="Arial" w:cs="Arial"/>
          <w:sz w:val="21"/>
        </w:rPr>
        <w:t>Total number of support staff (corporate service).</w:t>
      </w:r>
    </w:p>
    <w:p w:rsidR="00CD300B" w:rsidRDefault="00CA4613">
      <w:pPr>
        <w:spacing w:after="0" w:line="265" w:lineRule="auto"/>
        <w:ind w:left="-5" w:right="4" w:hanging="10"/>
      </w:pPr>
      <w:r>
        <w:rPr>
          <w:rFonts w:ascii="Arial" w:eastAsia="Arial" w:hAnsi="Arial" w:cs="Arial"/>
          <w:i/>
          <w:sz w:val="17"/>
        </w:rPr>
        <w:t>Note: Please write the number zero (0) to indicate an absence of male or female.</w:t>
      </w:r>
    </w:p>
    <w:p w:rsidR="00CD300B" w:rsidRDefault="00CA4613">
      <w:pPr>
        <w:spacing w:after="456"/>
      </w:pPr>
      <w:r>
        <w:rPr>
          <w:noProof/>
        </w:rPr>
        <mc:AlternateContent>
          <mc:Choice Requires="wpg">
            <w:drawing>
              <wp:inline distT="0" distB="0" distL="0" distR="0">
                <wp:extent cx="4454144" cy="597707"/>
                <wp:effectExtent l="0" t="0" r="0" b="0"/>
                <wp:docPr id="25612" name="Group 25612"/>
                <wp:cNvGraphicFramePr/>
                <a:graphic xmlns:a="http://schemas.openxmlformats.org/drawingml/2006/main">
                  <a:graphicData uri="http://schemas.microsoft.com/office/word/2010/wordprocessingGroup">
                    <wpg:wgp>
                      <wpg:cNvGrpSpPr/>
                      <wpg:grpSpPr>
                        <a:xfrm>
                          <a:off x="0" y="0"/>
                          <a:ext cx="4454144" cy="597707"/>
                          <a:chOff x="0" y="0"/>
                          <a:chExt cx="4454144" cy="597707"/>
                        </a:xfrm>
                      </wpg:grpSpPr>
                      <wps:wsp>
                        <wps:cNvPr id="2439" name="Rectangle 2439"/>
                        <wps:cNvSpPr/>
                        <wps:spPr>
                          <a:xfrm>
                            <a:off x="0" y="102645"/>
                            <a:ext cx="305978" cy="133066"/>
                          </a:xfrm>
                          <a:prstGeom prst="rect">
                            <a:avLst/>
                          </a:prstGeom>
                          <a:ln>
                            <a:noFill/>
                          </a:ln>
                        </wps:spPr>
                        <wps:txbx>
                          <w:txbxContent>
                            <w:p w:rsidR="00CD300B" w:rsidRDefault="00CA4613">
                              <w:r>
                                <w:rPr>
                                  <w:rFonts w:ascii="Arial" w:eastAsia="Arial" w:hAnsi="Arial" w:cs="Arial"/>
                                  <w:sz w:val="17"/>
                                </w:rPr>
                                <w:t>Male</w:t>
                              </w:r>
                            </w:p>
                          </w:txbxContent>
                        </wps:txbx>
                        <wps:bodyPr horzOverflow="overflow" vert="horz" lIns="0" tIns="0" rIns="0" bIns="0" rtlCol="0">
                          <a:noAutofit/>
                        </wps:bodyPr>
                      </wps:wsp>
                      <wps:wsp>
                        <wps:cNvPr id="30714" name="Shape 30714"/>
                        <wps:cNvSpPr/>
                        <wps:spPr>
                          <a:xfrm>
                            <a:off x="1252728"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15" name="Shape 30715"/>
                        <wps:cNvSpPr/>
                        <wps:spPr>
                          <a:xfrm>
                            <a:off x="1252728" y="262025"/>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16" name="Shape 30716"/>
                        <wps:cNvSpPr/>
                        <wps:spPr>
                          <a:xfrm>
                            <a:off x="1252728" y="0"/>
                            <a:ext cx="9144" cy="270212"/>
                          </a:xfrm>
                          <a:custGeom>
                            <a:avLst/>
                            <a:gdLst/>
                            <a:ahLst/>
                            <a:cxnLst/>
                            <a:rect l="0" t="0" r="0" b="0"/>
                            <a:pathLst>
                              <a:path w="9144" h="270212">
                                <a:moveTo>
                                  <a:pt x="0" y="0"/>
                                </a:moveTo>
                                <a:lnTo>
                                  <a:pt x="9144" y="0"/>
                                </a:lnTo>
                                <a:lnTo>
                                  <a:pt x="9144" y="270212"/>
                                </a:lnTo>
                                <a:lnTo>
                                  <a:pt x="0" y="27021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17" name="Shape 30717"/>
                        <wps:cNvSpPr/>
                        <wps:spPr>
                          <a:xfrm>
                            <a:off x="4445956" y="0"/>
                            <a:ext cx="9144" cy="270212"/>
                          </a:xfrm>
                          <a:custGeom>
                            <a:avLst/>
                            <a:gdLst/>
                            <a:ahLst/>
                            <a:cxnLst/>
                            <a:rect l="0" t="0" r="0" b="0"/>
                            <a:pathLst>
                              <a:path w="9144" h="270212">
                                <a:moveTo>
                                  <a:pt x="0" y="0"/>
                                </a:moveTo>
                                <a:lnTo>
                                  <a:pt x="9144" y="0"/>
                                </a:lnTo>
                                <a:lnTo>
                                  <a:pt x="9144" y="270212"/>
                                </a:lnTo>
                                <a:lnTo>
                                  <a:pt x="0" y="27021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446" name="Rectangle 2446"/>
                        <wps:cNvSpPr/>
                        <wps:spPr>
                          <a:xfrm>
                            <a:off x="0" y="430166"/>
                            <a:ext cx="471026" cy="133050"/>
                          </a:xfrm>
                          <a:prstGeom prst="rect">
                            <a:avLst/>
                          </a:prstGeom>
                          <a:ln>
                            <a:noFill/>
                          </a:ln>
                        </wps:spPr>
                        <wps:txbx>
                          <w:txbxContent>
                            <w:p w:rsidR="00CD300B" w:rsidRDefault="00CA4613">
                              <w:r>
                                <w:rPr>
                                  <w:rFonts w:ascii="Arial" w:eastAsia="Arial" w:hAnsi="Arial" w:cs="Arial"/>
                                  <w:sz w:val="17"/>
                                </w:rPr>
                                <w:t>Female</w:t>
                              </w:r>
                            </w:p>
                          </w:txbxContent>
                        </wps:txbx>
                        <wps:bodyPr horzOverflow="overflow" vert="horz" lIns="0" tIns="0" rIns="0" bIns="0" rtlCol="0">
                          <a:noAutofit/>
                        </wps:bodyPr>
                      </wps:wsp>
                      <wps:wsp>
                        <wps:cNvPr id="30718" name="Shape 30718"/>
                        <wps:cNvSpPr/>
                        <wps:spPr>
                          <a:xfrm>
                            <a:off x="1252728" y="32751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19" name="Shape 30719"/>
                        <wps:cNvSpPr/>
                        <wps:spPr>
                          <a:xfrm>
                            <a:off x="1252728" y="589535"/>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20" name="Shape 30720"/>
                        <wps:cNvSpPr/>
                        <wps:spPr>
                          <a:xfrm>
                            <a:off x="1252728"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21" name="Shape 30721"/>
                        <wps:cNvSpPr/>
                        <wps:spPr>
                          <a:xfrm>
                            <a:off x="4445956" y="32751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5612" o:spid="_x0000_s1597" style="width:350.7pt;height:47.05pt;mso-position-horizontal-relative:char;mso-position-vertical-relative:line" coordsize="44541,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">
                <v:rect id="Rectangle 2439" o:spid="_x0000_s1598" style="position:absolute;top:1026;width:305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o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ocYAAADdAAAADwAAAAAAAAAAAAAAAACYAgAAZHJz&#10;L2Rvd25yZXYueG1sUEsFBgAAAAAEAAQA9QAAAIsDAAAAAA==&#10;" filled="f" stroked="f">
                  <v:textbox inset="0,0,0,0">
                    <w:txbxContent>
                      <w:p w:rsidR="00CD300B" w:rsidRDefault="00CA4613">
                        <w:r>
                          <w:rPr>
                            <w:rFonts w:ascii="Arial" w:eastAsia="Arial" w:hAnsi="Arial" w:cs="Arial"/>
                            <w:sz w:val="17"/>
                          </w:rPr>
                          <w:t>Male</w:t>
                        </w:r>
                      </w:p>
                    </w:txbxContent>
                  </v:textbox>
                </v:rect>
                <v:shape id="Shape 30714" o:spid="_x0000_s1599" style="position:absolute;left:12527;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9Q8cA&#10;AADeAAAADwAAAGRycy9kb3ducmV2LnhtbESPQWvCQBSE74L/YXlCb7qxDVrSrCLSQsFD0YpeH9ln&#10;EpJ9G7KrbvPruwWhx2Hmm2HydTCtuFHvassK5rMEBHFhdc2lguP3x/QVhPPIGlvLpOCHHKxX41GO&#10;mbZ33tPt4EsRS9hlqKDyvsukdEVFBt3MdsTRu9jeoI+yL6Xu8R7LTSufk2QhDdYcFyrsaFtR0Ryu&#10;RsHLe3sKu1Madvtr+jU0w9lth7NST5OweQPhKfj/8IP+1JFLlvM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mvUPHAAAA3gAAAA8AAAAAAAAAAAAAAAAAmAIAAGRy&#10;cy9kb3ducmV2LnhtbFBLBQYAAAAABAAEAPUAAACMAwAAAAA=&#10;" path="m,l3201416,r,9144l,9144,,e" fillcolor="#999" stroked="f" strokeweight="0">
                  <v:stroke miterlimit="83231f" joinstyle="miter"/>
                  <v:path arrowok="t" textboxrect="0,0,3201416,9144"/>
                </v:shape>
                <v:shape id="Shape 30715" o:spid="_x0000_s1600" style="position:absolute;left:12527;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Y2McA&#10;AADeAAAADwAAAGRycy9kb3ducmV2LnhtbESPT4vCMBTE7wv7HcJb8Lamrn9WqlEWWUHwIOqi10fz&#10;ti02L6WJGvvpjSB4HGZ+M8x0HkwlLtS40rKCXjcBQZxZXXKu4G+//ByDcB5ZY2WZFNzIwXz2/jbF&#10;VNsrb+my87mIJexSVFB4X6dSuqwgg65ra+Lo/dvGoI+yyaVu8BrLTSW/kmQkDZYcFwqsaVFQdtqd&#10;jYL+b3UI68MgrLfnwaY9tUe3aI9KdT7CzwSEp+Bf4Se90pFLvntDeNy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qGNjHAAAA3gAAAA8AAAAAAAAAAAAAAAAAmAIAAGRy&#10;cy9kb3ducmV2LnhtbFBLBQYAAAAABAAEAPUAAACMAwAAAAA=&#10;" path="m,l3201416,r,9144l,9144,,e" fillcolor="#999" stroked="f" strokeweight="0">
                  <v:stroke miterlimit="83231f" joinstyle="miter"/>
                  <v:path arrowok="t" textboxrect="0,0,3201416,9144"/>
                </v:shape>
                <v:shape id="Shape 30716" o:spid="_x0000_s1601" style="position:absolute;left:12527;width:91;height:2702;visibility:visible;mso-wrap-style:square;v-text-anchor:top" coordsize="9144,27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nz8cA&#10;AADeAAAADwAAAGRycy9kb3ducmV2LnhtbESPQWvCQBSE7wX/w/IKvdVdrdiauooWSr2pqQjeHtnX&#10;JE32bZpdNf57VxB6HGbmG2Y672wtTtT60rGGQV+BIM6cKTnXsPv+fH4D4QOywdoxabiQh/ms9zDF&#10;xLgzb+mUhlxECPsENRQhNImUPivIou+7hjh6P661GKJsc2laPEe4reVQqbG0WHJcKLChj4KyKj1a&#10;Db+7r8OoOtLaK7+fXA5/1XK7qbR+euwW7yACdeE/fG+vjIYX9ToYw+1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UJ8/HAAAA3gAAAA8AAAAAAAAAAAAAAAAAmAIAAGRy&#10;cy9kb3ducmV2LnhtbFBLBQYAAAAABAAEAPUAAACMAwAAAAA=&#10;" path="m,l9144,r,270212l,270212,,e" fillcolor="#999" stroked="f" strokeweight="0">
                  <v:stroke miterlimit="83231f" joinstyle="miter"/>
                  <v:path arrowok="t" textboxrect="0,0,9144,270212"/>
                </v:shape>
                <v:shape id="Shape 30717" o:spid="_x0000_s1602" style="position:absolute;left:44459;width:92;height:2702;visibility:visible;mso-wrap-style:square;v-text-anchor:top" coordsize="9144,27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CVMcA&#10;AADeAAAADwAAAGRycy9kb3ducmV2LnhtbESPW2sCMRSE3wv+h3AKvtXEWrysRrGF0r55RfDtsDnu&#10;bndzst1EXf+9EQp9HGbmG2a2aG0lLtT4wrGGfk+BIE6dKTjTsN99voxB+IBssHJMGm7kYTHvPM0w&#10;Me7KG7psQyYihH2CGvIQ6kRKn+Zk0fdcTRy9k2sshiibTJoGrxFuK/mq1FBaLDgu5FjTR05puT1b&#10;DT/7r+NbeaaVV/4wuR1/y/fNutS6+9wupyACteE//Nf+NhoGatQfweNOv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YglTHAAAA3gAAAA8AAAAAAAAAAAAAAAAAmAIAAGRy&#10;cy9kb3ducmV2LnhtbFBLBQYAAAAABAAEAPUAAACMAwAAAAA=&#10;" path="m,l9144,r,270212l,270212,,e" fillcolor="#999" stroked="f" strokeweight="0">
                  <v:stroke miterlimit="83231f" joinstyle="miter"/>
                  <v:path arrowok="t" textboxrect="0,0,9144,270212"/>
                </v:shape>
                <v:rect id="Rectangle 2446" o:spid="_x0000_s1603" style="position:absolute;top:4301;width:471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r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f+uxQAAAN0AAAAPAAAAAAAAAAAAAAAAAJgCAABkcnMv&#10;ZG93bnJldi54bWxQSwUGAAAAAAQABAD1AAAAigMAAAAA&#10;" filled="f" stroked="f">
                  <v:textbox inset="0,0,0,0">
                    <w:txbxContent>
                      <w:p w:rsidR="00CD300B" w:rsidRDefault="00CA4613">
                        <w:r>
                          <w:rPr>
                            <w:rFonts w:ascii="Arial" w:eastAsia="Arial" w:hAnsi="Arial" w:cs="Arial"/>
                            <w:sz w:val="17"/>
                          </w:rPr>
                          <w:t>Female</w:t>
                        </w:r>
                      </w:p>
                    </w:txbxContent>
                  </v:textbox>
                </v:rect>
                <v:shape id="Shape 30718" o:spid="_x0000_s1604" style="position:absolute;left:12527;top:327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RsQA&#10;AADeAAAADwAAAGRycy9kb3ducmV2LnhtbERPTWvCQBC9F/wPyxR6qxtbsSV1FZEWCh7EWPQ6ZKdJ&#10;MDsbsqtu8+s7B8Hj433Pl8m16kJ9aDwbmIwzUMSltw1XBn72X8/voEJEtth6JgN/FGC5GD3MMbf+&#10;yju6FLFSEsIhRwN1jF2udShrchjGviMW7tf3DqPAvtK2x6uEu1a/ZNlMO2xYGmrsaF1TeSrOzsDr&#10;Z3tIm8M0bXbn6XY4DcewHo7GPD2m1QeoSCnexTf3txVf9jaRvXJHr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t0bEAAAA3gAAAA8AAAAAAAAAAAAAAAAAmAIAAGRycy9k&#10;b3ducmV2LnhtbFBLBQYAAAAABAAEAPUAAACJAwAAAAA=&#10;" path="m,l3201416,r,9144l,9144,,e" fillcolor="#999" stroked="f" strokeweight="0">
                  <v:stroke miterlimit="83231f" joinstyle="miter"/>
                  <v:path arrowok="t" textboxrect="0,0,3201416,9144"/>
                </v:shape>
                <v:shape id="Shape 30719" o:spid="_x0000_s1605" style="position:absolute;left:12527;top:589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S3cYA&#10;AADeAAAADwAAAGRycy9kb3ducmV2LnhtbESPQWsCMRSE74X+h/AK3mrWKlpXoxSpIHgQtej1sXnd&#10;Xdy8LJuocX+9EQSPw8w3w0znwVTiQo0rLSvodRMQxJnVJecK/vbLz28QziNrrCyTghs5mM/e36aY&#10;anvlLV12PhexhF2KCgrv61RKlxVk0HVtTRy9f9sY9FE2udQNXmO5qeRXkgylwZLjQoE1LQrKTruz&#10;UdD/rQ5hfRiE9fY82LSn9ugW7VGpzkf4mYDwFPwr/KRXOnLJqDeGx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cS3cYAAADeAAAADwAAAAAAAAAAAAAAAACYAgAAZHJz&#10;L2Rvd25yZXYueG1sUEsFBgAAAAAEAAQA9QAAAIsDAAAAAA==&#10;" path="m,l3201416,r,9144l,9144,,e" fillcolor="#999" stroked="f" strokeweight="0">
                  <v:stroke miterlimit="83231f" joinstyle="miter"/>
                  <v:path arrowok="t" textboxrect="0,0,3201416,9144"/>
                </v:shape>
                <v:shape id="Shape 30720" o:spid="_x0000_s1606" style="position:absolute;left:12527;top:3275;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O98QA&#10;AADeAAAADwAAAGRycy9kb3ducmV2LnhtbESP32rCMBTG7wd7h3AG3s3ECk46o8hA9GZjqz7AoTlr&#10;is1JaLK27umXC2GXH98/fpvd5DoxUB9bzxoWcwWCuPam5UbD5Xx4XoOICdlg55k03CjCbvv4sMHS&#10;+JG/aKhSI/IIxxI12JRCKWWsLTmMcx+Is/fte4cpy76Rpscxj7tOFkqtpMOW84PFQG+W6mv14zSE&#10;/TisD+5THYel/Sh+QxXfi1br2dO0fwWRaEr/4Xv7ZDQs1UuRATJOR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zvfEAAAA3gAAAA8AAAAAAAAAAAAAAAAAmAIAAGRycy9k&#10;b3ducmV2LnhtbFBLBQYAAAAABAAEAPUAAACJAwAAAAA=&#10;" path="m,l9144,r,270196l,270196,,e" fillcolor="#999" stroked="f" strokeweight="0">
                  <v:stroke miterlimit="83231f" joinstyle="miter"/>
                  <v:path arrowok="t" textboxrect="0,0,9144,270196"/>
                </v:shape>
                <v:shape id="Shape 30721" o:spid="_x0000_s1607" style="position:absolute;left:44459;top:3275;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rbMUA&#10;AADeAAAADwAAAGRycy9kb3ducmV2LnhtbESPUUvDMBSF3wf+h3AF37ZkHbhRl5YhDH1RXPUHXJpr&#10;U2xuQhPb6q83guDj4ZzzHc6xXtwgJhpj71nDdqNAELfe9NxpeHs9rw8gYkI2OHgmDV8Uoa6uVkcs&#10;jZ/5QlOTOpEhHEvUYFMKpZSxteQwbnwgzt67Hx2mLMdOmhHnDHeDLJS6lQ57zgsWA91baj+aT6ch&#10;nObpcHYv6mHa2efiOzTxqei1vrleTncgEi3pP/zXfjQadmpfbOH3Tr4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GtsxQAAAN4AAAAPAAAAAAAAAAAAAAAAAJgCAABkcnMv&#10;ZG93bnJldi54bWxQSwUGAAAAAAQABAD1AAAAigM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17"/>
        </w:numPr>
        <w:spacing w:after="149" w:line="261" w:lineRule="auto"/>
        <w:ind w:right="184" w:hanging="335"/>
      </w:pPr>
      <w:r>
        <w:rPr>
          <w:rFonts w:ascii="Arial" w:eastAsia="Arial" w:hAnsi="Arial" w:cs="Arial"/>
          <w:sz w:val="21"/>
        </w:rPr>
        <w:lastRenderedPageBreak/>
        <w:t>Does your SAI have its own recruiting and deployment mechanism?</w:t>
      </w:r>
    </w:p>
    <w:p w:rsidR="00CD300B" w:rsidRDefault="00CA4613">
      <w:pPr>
        <w:spacing w:after="158" w:line="265" w:lineRule="auto"/>
        <w:ind w:left="9" w:hanging="9"/>
      </w:pPr>
      <w:r>
        <w:rPr>
          <w:noProof/>
        </w:rPr>
        <w:drawing>
          <wp:inline distT="0" distB="0" distL="0" distR="0">
            <wp:extent cx="164592" cy="164592"/>
            <wp:effectExtent l="0" t="0" r="0" b="0"/>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21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2501" name="Picture 2501"/>
            <wp:cNvGraphicFramePr/>
            <a:graphic xmlns:a="http://schemas.openxmlformats.org/drawingml/2006/main">
              <a:graphicData uri="http://schemas.openxmlformats.org/drawingml/2006/picture">
                <pic:pic xmlns:pic="http://schemas.openxmlformats.org/drawingml/2006/picture">
                  <pic:nvPicPr>
                    <pic:cNvPr id="2501" name="Picture 2501"/>
                    <pic:cNvPicPr/>
                  </pic:nvPicPr>
                  <pic:blipFill>
                    <a:blip r:embed="rId21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158" w:line="265" w:lineRule="auto"/>
        <w:ind w:left="9" w:hanging="9"/>
      </w:pPr>
      <w:r>
        <w:rPr>
          <w:noProof/>
        </w:rPr>
        <w:drawing>
          <wp:inline distT="0" distB="0" distL="0" distR="0">
            <wp:extent cx="164592" cy="164592"/>
            <wp:effectExtent l="0" t="0" r="0" b="0"/>
            <wp:docPr id="2503" name="Picture 2503"/>
            <wp:cNvGraphicFramePr/>
            <a:graphic xmlns:a="http://schemas.openxmlformats.org/drawingml/2006/main">
              <a:graphicData uri="http://schemas.openxmlformats.org/drawingml/2006/picture">
                <pic:pic xmlns:pic="http://schemas.openxmlformats.org/drawingml/2006/picture">
                  <pic:nvPicPr>
                    <pic:cNvPr id="2503" name="Picture 2503"/>
                    <pic:cNvPicPr/>
                  </pic:nvPicPr>
                  <pic:blipFill>
                    <a:blip r:embed="rId21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524" w:line="265" w:lineRule="auto"/>
        <w:ind w:left="9" w:hanging="9"/>
      </w:pPr>
      <w:r>
        <w:rPr>
          <w:noProof/>
        </w:rPr>
        <w:drawing>
          <wp:inline distT="0" distB="0" distL="0" distR="0">
            <wp:extent cx="164592" cy="164592"/>
            <wp:effectExtent l="0" t="0" r="0" b="0"/>
            <wp:docPr id="2505" name="Picture 2505"/>
            <wp:cNvGraphicFramePr/>
            <a:graphic xmlns:a="http://schemas.openxmlformats.org/drawingml/2006/main">
              <a:graphicData uri="http://schemas.openxmlformats.org/drawingml/2006/picture">
                <pic:pic xmlns:pic="http://schemas.openxmlformats.org/drawingml/2006/picture">
                  <pic:nvPicPr>
                    <pic:cNvPr id="2505" name="Picture 2505"/>
                    <pic:cNvPicPr/>
                  </pic:nvPicPr>
                  <pic:blipFill>
                    <a:blip r:embed="rId21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17"/>
        </w:numPr>
        <w:spacing w:after="149" w:line="261" w:lineRule="auto"/>
        <w:ind w:right="184" w:hanging="335"/>
      </w:pPr>
      <w:r>
        <w:rPr>
          <w:rFonts w:ascii="Arial" w:eastAsia="Arial" w:hAnsi="Arial" w:cs="Arial"/>
          <w:sz w:val="21"/>
        </w:rPr>
        <w:t>Does your SAI have written job descriptions for positions?</w:t>
      </w:r>
    </w:p>
    <w:p w:rsidR="00CD300B" w:rsidRDefault="00CA4613">
      <w:pPr>
        <w:spacing w:after="158" w:line="265" w:lineRule="auto"/>
        <w:ind w:left="9" w:hanging="9"/>
      </w:pPr>
      <w:r>
        <w:rPr>
          <w:noProof/>
        </w:rPr>
        <w:drawing>
          <wp:inline distT="0" distB="0" distL="0" distR="0">
            <wp:extent cx="164592" cy="164592"/>
            <wp:effectExtent l="0" t="0" r="0" b="0"/>
            <wp:docPr id="2507" name="Picture 2507"/>
            <wp:cNvGraphicFramePr/>
            <a:graphic xmlns:a="http://schemas.openxmlformats.org/drawingml/2006/main">
              <a:graphicData uri="http://schemas.openxmlformats.org/drawingml/2006/picture">
                <pic:pic xmlns:pic="http://schemas.openxmlformats.org/drawingml/2006/picture">
                  <pic:nvPicPr>
                    <pic:cNvPr id="2507" name="Picture 2507"/>
                    <pic:cNvPicPr/>
                  </pic:nvPicPr>
                  <pic:blipFill>
                    <a:blip r:embed="rId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2509" name="Picture 2509"/>
            <wp:cNvGraphicFramePr/>
            <a:graphic xmlns:a="http://schemas.openxmlformats.org/drawingml/2006/main">
              <a:graphicData uri="http://schemas.openxmlformats.org/drawingml/2006/picture">
                <pic:pic xmlns:pic="http://schemas.openxmlformats.org/drawingml/2006/picture">
                  <pic:nvPicPr>
                    <pic:cNvPr id="2509" name="Picture 2509"/>
                    <pic:cNvPicPr/>
                  </pic:nvPicPr>
                  <pic:blipFill>
                    <a:blip r:embed="rId1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367" w:line="460" w:lineRule="auto"/>
        <w:ind w:left="9" w:right="7899" w:hanging="9"/>
      </w:pPr>
      <w:r>
        <w:rPr>
          <w:noProof/>
        </w:rPr>
        <w:drawing>
          <wp:inline distT="0" distB="0" distL="0" distR="0">
            <wp:extent cx="164592" cy="164592"/>
            <wp:effectExtent l="0" t="0" r="0" b="0"/>
            <wp:docPr id="2511" name="Picture 2511"/>
            <wp:cNvGraphicFramePr/>
            <a:graphic xmlns:a="http://schemas.openxmlformats.org/drawingml/2006/main">
              <a:graphicData uri="http://schemas.openxmlformats.org/drawingml/2006/picture">
                <pic:pic xmlns:pic="http://schemas.openxmlformats.org/drawingml/2006/picture">
                  <pic:nvPicPr>
                    <pic:cNvPr id="2511" name="Picture 2511"/>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 </w:t>
      </w:r>
      <w:r>
        <w:rPr>
          <w:noProof/>
        </w:rPr>
        <w:drawing>
          <wp:inline distT="0" distB="0" distL="0" distR="0">
            <wp:extent cx="164592" cy="164592"/>
            <wp:effectExtent l="0" t="0" r="0" b="0"/>
            <wp:docPr id="2513" name="Picture 2513"/>
            <wp:cNvGraphicFramePr/>
            <a:graphic xmlns:a="http://schemas.openxmlformats.org/drawingml/2006/main">
              <a:graphicData uri="http://schemas.openxmlformats.org/drawingml/2006/picture">
                <pic:pic xmlns:pic="http://schemas.openxmlformats.org/drawingml/2006/picture">
                  <pic:nvPicPr>
                    <pic:cNvPr id="2513" name="Picture 2513"/>
                    <pic:cNvPicPr/>
                  </pic:nvPicPr>
                  <pic:blipFill>
                    <a:blip r:embed="rId1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17"/>
        </w:numPr>
        <w:spacing w:after="48" w:line="261" w:lineRule="auto"/>
        <w:ind w:right="184" w:hanging="335"/>
      </w:pPr>
      <w:r>
        <w:rPr>
          <w:rFonts w:ascii="Arial" w:eastAsia="Arial" w:hAnsi="Arial" w:cs="Arial"/>
          <w:sz w:val="21"/>
        </w:rPr>
        <w:t>Are members of SAI senior management normally recruited internally?</w:t>
      </w:r>
    </w:p>
    <w:p w:rsidR="00CD300B" w:rsidRDefault="00CA4613">
      <w:pPr>
        <w:spacing w:after="98" w:line="385" w:lineRule="auto"/>
        <w:ind w:left="-5" w:right="4" w:hanging="10"/>
      </w:pPr>
      <w:r>
        <w:rPr>
          <w:rFonts w:ascii="Arial" w:eastAsia="Arial" w:hAnsi="Arial" w:cs="Arial"/>
          <w:i/>
          <w:sz w:val="17"/>
        </w:rPr>
        <w:t>Note: Members of the senior management are Deputy AGs, Department Directors, Prosecutor, Presidents of Chamber and Secretary Generals.</w:t>
      </w:r>
    </w:p>
    <w:p w:rsidR="00CD300B" w:rsidRDefault="00CA4613">
      <w:pPr>
        <w:spacing w:after="158" w:line="265" w:lineRule="auto"/>
        <w:ind w:left="9" w:hanging="9"/>
      </w:pPr>
      <w:r>
        <w:rPr>
          <w:noProof/>
        </w:rPr>
        <w:drawing>
          <wp:inline distT="0" distB="0" distL="0" distR="0">
            <wp:extent cx="164592" cy="164592"/>
            <wp:effectExtent l="0" t="0" r="0" b="0"/>
            <wp:docPr id="2515" name="Picture 2515"/>
            <wp:cNvGraphicFramePr/>
            <a:graphic xmlns:a="http://schemas.openxmlformats.org/drawingml/2006/main">
              <a:graphicData uri="http://schemas.openxmlformats.org/drawingml/2006/picture">
                <pic:pic xmlns:pic="http://schemas.openxmlformats.org/drawingml/2006/picture">
                  <pic:nvPicPr>
                    <pic:cNvPr id="2515" name="Picture 2515"/>
                    <pic:cNvPicPr/>
                  </pic:nvPicPr>
                  <pic:blipFill>
                    <a:blip r:embed="rId22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w:t>
      </w:r>
      <w:r>
        <w:rPr>
          <w:rFonts w:ascii="Arial" w:eastAsia="Arial" w:hAnsi="Arial" w:cs="Arial"/>
          <w:sz w:val="17"/>
        </w:rPr>
        <w:t>tent</w:t>
      </w:r>
    </w:p>
    <w:p w:rsidR="00CD300B" w:rsidRDefault="00CA4613">
      <w:pPr>
        <w:spacing w:after="158" w:line="265" w:lineRule="auto"/>
        <w:ind w:left="9" w:hanging="9"/>
      </w:pPr>
      <w:r>
        <w:rPr>
          <w:noProof/>
        </w:rPr>
        <w:drawing>
          <wp:inline distT="0" distB="0" distL="0" distR="0">
            <wp:extent cx="164592" cy="164592"/>
            <wp:effectExtent l="0" t="0" r="0" b="0"/>
            <wp:docPr id="2517" name="Picture 2517"/>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17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367" w:line="460" w:lineRule="auto"/>
        <w:ind w:left="9" w:right="7899" w:hanging="9"/>
      </w:pPr>
      <w:r>
        <w:rPr>
          <w:noProof/>
        </w:rPr>
        <w:drawing>
          <wp:inline distT="0" distB="0" distL="0" distR="0">
            <wp:extent cx="164592" cy="164592"/>
            <wp:effectExtent l="0" t="0" r="0" b="0"/>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17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 </w:t>
      </w:r>
      <w:r>
        <w:rPr>
          <w:noProof/>
        </w:rPr>
        <w:drawing>
          <wp:inline distT="0" distB="0" distL="0" distR="0">
            <wp:extent cx="164592" cy="164592"/>
            <wp:effectExtent l="0" t="0" r="0" b="0"/>
            <wp:docPr id="2521" name="Picture 2521"/>
            <wp:cNvGraphicFramePr/>
            <a:graphic xmlns:a="http://schemas.openxmlformats.org/drawingml/2006/main">
              <a:graphicData uri="http://schemas.openxmlformats.org/drawingml/2006/picture">
                <pic:pic xmlns:pic="http://schemas.openxmlformats.org/drawingml/2006/picture">
                  <pic:nvPicPr>
                    <pic:cNvPr id="2521" name="Picture 2521"/>
                    <pic:cNvPicPr/>
                  </pic:nvPicPr>
                  <pic:blipFill>
                    <a:blip r:embed="rId17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17"/>
        </w:numPr>
        <w:spacing w:after="48" w:line="261" w:lineRule="auto"/>
        <w:ind w:right="184" w:hanging="335"/>
      </w:pPr>
      <w:r>
        <w:rPr>
          <w:rFonts w:ascii="Arial" w:eastAsia="Arial" w:hAnsi="Arial" w:cs="Arial"/>
          <w:sz w:val="21"/>
        </w:rPr>
        <w:t>Does your SAI apply a "minimum qualification framework" for the following appointments?</w:t>
      </w:r>
    </w:p>
    <w:p w:rsidR="00CD300B" w:rsidRDefault="00CA4613">
      <w:pPr>
        <w:spacing w:after="605" w:line="265" w:lineRule="auto"/>
        <w:ind w:left="9" w:hanging="9"/>
      </w:pPr>
      <w:r>
        <w:rPr>
          <w:rFonts w:ascii="Arial" w:eastAsia="Arial" w:hAnsi="Arial" w:cs="Arial"/>
          <w:sz w:val="17"/>
        </w:rPr>
        <w:t>Note: "minimum qualification framework"  is a formal system describing the minimal qualifications for positions.</w:t>
      </w:r>
    </w:p>
    <w:p w:rsidR="00CD300B" w:rsidRDefault="00CA4613">
      <w:pPr>
        <w:tabs>
          <w:tab w:val="center" w:pos="967"/>
          <w:tab w:val="center" w:pos="3967"/>
          <w:tab w:val="center" w:pos="7921"/>
        </w:tabs>
        <w:spacing w:after="0" w:line="265" w:lineRule="auto"/>
      </w:pPr>
      <w:r>
        <w:tab/>
      </w:r>
      <w:r>
        <w:rPr>
          <w:rFonts w:ascii="Arial" w:eastAsia="Arial" w:hAnsi="Arial" w:cs="Arial"/>
          <w:sz w:val="21"/>
        </w:rPr>
        <w:t xml:space="preserve"> </w:t>
      </w:r>
      <w:r>
        <w:rPr>
          <w:rFonts w:ascii="Arial" w:eastAsia="Arial" w:hAnsi="Arial" w:cs="Arial"/>
          <w:sz w:val="21"/>
        </w:rPr>
        <w:tab/>
      </w:r>
      <w:r>
        <w:rPr>
          <w:rFonts w:ascii="Arial" w:eastAsia="Arial" w:hAnsi="Arial" w:cs="Arial"/>
          <w:sz w:val="17"/>
        </w:rPr>
        <w:t>Yes</w:t>
      </w:r>
      <w:r>
        <w:rPr>
          <w:rFonts w:ascii="Arial" w:eastAsia="Arial" w:hAnsi="Arial" w:cs="Arial"/>
          <w:sz w:val="17"/>
        </w:rPr>
        <w:tab/>
        <w:t>No</w:t>
      </w:r>
    </w:p>
    <w:p w:rsidR="00CD300B" w:rsidRDefault="00CA4613">
      <w:pPr>
        <w:spacing w:after="0"/>
      </w:pPr>
      <w:r>
        <w:rPr>
          <w:noProof/>
        </w:rPr>
        <mc:AlternateContent>
          <mc:Choice Requires="wpg">
            <w:drawing>
              <wp:inline distT="0" distB="0" distL="0" distR="0">
                <wp:extent cx="6288203" cy="620264"/>
                <wp:effectExtent l="0" t="0" r="0" b="0"/>
                <wp:docPr id="25613" name="Group 25613"/>
                <wp:cNvGraphicFramePr/>
                <a:graphic xmlns:a="http://schemas.openxmlformats.org/drawingml/2006/main">
                  <a:graphicData uri="http://schemas.microsoft.com/office/word/2010/wordprocessingGroup">
                    <wpg:wgp>
                      <wpg:cNvGrpSpPr/>
                      <wpg:grpSpPr>
                        <a:xfrm>
                          <a:off x="0" y="0"/>
                          <a:ext cx="6288203" cy="620264"/>
                          <a:chOff x="0" y="0"/>
                          <a:chExt cx="6288203" cy="620264"/>
                        </a:xfrm>
                      </wpg:grpSpPr>
                      <wps:wsp>
                        <wps:cNvPr id="2484" name="Shape 2484"/>
                        <wps:cNvSpPr/>
                        <wps:spPr>
                          <a:xfrm>
                            <a:off x="0" y="0"/>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2"/>
                                  <a:pt x="0" y="253822"/>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722" name="Shape 30722"/>
                        <wps:cNvSpPr/>
                        <wps:spPr>
                          <a:xfrm>
                            <a:off x="1260916" y="18"/>
                            <a:ext cx="2513644" cy="278385"/>
                          </a:xfrm>
                          <a:custGeom>
                            <a:avLst/>
                            <a:gdLst/>
                            <a:ahLst/>
                            <a:cxnLst/>
                            <a:rect l="0" t="0" r="0" b="0"/>
                            <a:pathLst>
                              <a:path w="2513644" h="278385">
                                <a:moveTo>
                                  <a:pt x="0" y="0"/>
                                </a:moveTo>
                                <a:lnTo>
                                  <a:pt x="2513644" y="0"/>
                                </a:lnTo>
                                <a:lnTo>
                                  <a:pt x="2513644" y="278385"/>
                                </a:lnTo>
                                <a:lnTo>
                                  <a:pt x="0" y="278385"/>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486" name="Shape 2486"/>
                        <wps:cNvSpPr/>
                        <wps:spPr>
                          <a:xfrm>
                            <a:off x="3774559" y="0"/>
                            <a:ext cx="2513644" cy="278384"/>
                          </a:xfrm>
                          <a:custGeom>
                            <a:avLst/>
                            <a:gdLst/>
                            <a:ahLst/>
                            <a:cxnLst/>
                            <a:rect l="0" t="0" r="0" b="0"/>
                            <a:pathLst>
                              <a:path w="2513644" h="278384">
                                <a:moveTo>
                                  <a:pt x="0" y="0"/>
                                </a:moveTo>
                                <a:lnTo>
                                  <a:pt x="2489081" y="0"/>
                                </a:lnTo>
                                <a:cubicBezTo>
                                  <a:pt x="2502640" y="0"/>
                                  <a:pt x="2513644" y="11002"/>
                                  <a:pt x="2513644" y="24564"/>
                                </a:cubicBezTo>
                                <a:lnTo>
                                  <a:pt x="2513644" y="253822"/>
                                </a:lnTo>
                                <a:cubicBezTo>
                                  <a:pt x="2513644" y="267382"/>
                                  <a:pt x="2502640" y="278384"/>
                                  <a:pt x="2489081"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2490" name="Rectangle 2490"/>
                        <wps:cNvSpPr/>
                        <wps:spPr>
                          <a:xfrm>
                            <a:off x="81878" y="94455"/>
                            <a:ext cx="628479" cy="133083"/>
                          </a:xfrm>
                          <a:prstGeom prst="rect">
                            <a:avLst/>
                          </a:prstGeom>
                          <a:ln>
                            <a:noFill/>
                          </a:ln>
                        </wps:spPr>
                        <wps:txbx>
                          <w:txbxContent>
                            <w:p w:rsidR="00CD300B" w:rsidRDefault="00CA4613">
                              <w:r>
                                <w:rPr>
                                  <w:rFonts w:ascii="Arial" w:eastAsia="Arial" w:hAnsi="Arial" w:cs="Arial"/>
                                  <w:sz w:val="17"/>
                                </w:rPr>
                                <w:t>Audit staff</w:t>
                              </w:r>
                            </w:p>
                          </w:txbxContent>
                        </wps:txbx>
                        <wps:bodyPr horzOverflow="overflow" vert="horz" lIns="0" tIns="0" rIns="0" bIns="0" rtlCol="0">
                          <a:noAutofit/>
                        </wps:bodyPr>
                      </wps:wsp>
                      <wps:wsp>
                        <wps:cNvPr id="2491" name="Rectangle 2491"/>
                        <wps:cNvSpPr/>
                        <wps:spPr>
                          <a:xfrm>
                            <a:off x="81878" y="364652"/>
                            <a:ext cx="1257190" cy="133083"/>
                          </a:xfrm>
                          <a:prstGeom prst="rect">
                            <a:avLst/>
                          </a:prstGeom>
                          <a:ln>
                            <a:noFill/>
                          </a:ln>
                        </wps:spPr>
                        <wps:txbx>
                          <w:txbxContent>
                            <w:p w:rsidR="00CD300B" w:rsidRDefault="00CA4613">
                              <w:r>
                                <w:rPr>
                                  <w:rFonts w:ascii="Arial" w:eastAsia="Arial" w:hAnsi="Arial" w:cs="Arial"/>
                                  <w:sz w:val="17"/>
                                </w:rPr>
                                <w:t>Corporate/non-audit</w:t>
                              </w:r>
                            </w:p>
                          </w:txbxContent>
                        </wps:txbx>
                        <wps:bodyPr horzOverflow="overflow" vert="horz" lIns="0" tIns="0" rIns="0" bIns="0" rtlCol="0">
                          <a:noAutofit/>
                        </wps:bodyPr>
                      </wps:wsp>
                      <wps:wsp>
                        <wps:cNvPr id="2492" name="Rectangle 2492"/>
                        <wps:cNvSpPr/>
                        <wps:spPr>
                          <a:xfrm>
                            <a:off x="81878" y="520202"/>
                            <a:ext cx="879781" cy="133083"/>
                          </a:xfrm>
                          <a:prstGeom prst="rect">
                            <a:avLst/>
                          </a:prstGeom>
                          <a:ln>
                            <a:noFill/>
                          </a:ln>
                        </wps:spPr>
                        <wps:txbx>
                          <w:txbxContent>
                            <w:p w:rsidR="00CD300B" w:rsidRDefault="00CA4613">
                              <w:r>
                                <w:rPr>
                                  <w:rFonts w:ascii="Arial" w:eastAsia="Arial" w:hAnsi="Arial" w:cs="Arial"/>
                                  <w:sz w:val="17"/>
                                </w:rPr>
                                <w:t>staff (e.g. HR)</w:t>
                              </w:r>
                            </w:p>
                          </w:txbxContent>
                        </wps:txbx>
                        <wps:bodyPr horzOverflow="overflow" vert="horz" lIns="0" tIns="0" rIns="0" bIns="0" rtlCol="0">
                          <a:noAutofit/>
                        </wps:bodyPr>
                      </wps:wsp>
                      <pic:pic xmlns:pic="http://schemas.openxmlformats.org/drawingml/2006/picture">
                        <pic:nvPicPr>
                          <pic:cNvPr id="2523" name="Picture 2523"/>
                          <pic:cNvPicPr/>
                        </pic:nvPicPr>
                        <pic:blipFill>
                          <a:blip r:embed="rId221"/>
                          <a:stretch>
                            <a:fillRect/>
                          </a:stretch>
                        </pic:blipFill>
                        <pic:spPr>
                          <a:xfrm>
                            <a:off x="2431632" y="56940"/>
                            <a:ext cx="164592" cy="164592"/>
                          </a:xfrm>
                          <a:prstGeom prst="rect">
                            <a:avLst/>
                          </a:prstGeom>
                        </pic:spPr>
                      </pic:pic>
                      <pic:pic xmlns:pic="http://schemas.openxmlformats.org/drawingml/2006/picture">
                        <pic:nvPicPr>
                          <pic:cNvPr id="2525" name="Picture 2525"/>
                          <pic:cNvPicPr/>
                        </pic:nvPicPr>
                        <pic:blipFill>
                          <a:blip r:embed="rId222"/>
                          <a:stretch>
                            <a:fillRect/>
                          </a:stretch>
                        </pic:blipFill>
                        <pic:spPr>
                          <a:xfrm>
                            <a:off x="4944707" y="56940"/>
                            <a:ext cx="164592" cy="164592"/>
                          </a:xfrm>
                          <a:prstGeom prst="rect">
                            <a:avLst/>
                          </a:prstGeom>
                        </pic:spPr>
                      </pic:pic>
                      <pic:pic xmlns:pic="http://schemas.openxmlformats.org/drawingml/2006/picture">
                        <pic:nvPicPr>
                          <pic:cNvPr id="2527" name="Picture 2527"/>
                          <pic:cNvPicPr/>
                        </pic:nvPicPr>
                        <pic:blipFill>
                          <a:blip r:embed="rId223"/>
                          <a:stretch>
                            <a:fillRect/>
                          </a:stretch>
                        </pic:blipFill>
                        <pic:spPr>
                          <a:xfrm>
                            <a:off x="2431632" y="400602"/>
                            <a:ext cx="164592" cy="164592"/>
                          </a:xfrm>
                          <a:prstGeom prst="rect">
                            <a:avLst/>
                          </a:prstGeom>
                        </pic:spPr>
                      </pic:pic>
                      <pic:pic xmlns:pic="http://schemas.openxmlformats.org/drawingml/2006/picture">
                        <pic:nvPicPr>
                          <pic:cNvPr id="2529" name="Picture 2529"/>
                          <pic:cNvPicPr/>
                        </pic:nvPicPr>
                        <pic:blipFill>
                          <a:blip r:embed="rId224"/>
                          <a:stretch>
                            <a:fillRect/>
                          </a:stretch>
                        </pic:blipFill>
                        <pic:spPr>
                          <a:xfrm>
                            <a:off x="4944707" y="400602"/>
                            <a:ext cx="164592" cy="164592"/>
                          </a:xfrm>
                          <a:prstGeom prst="rect">
                            <a:avLst/>
                          </a:prstGeom>
                        </pic:spPr>
                      </pic:pic>
                    </wpg:wgp>
                  </a:graphicData>
                </a:graphic>
              </wp:inline>
            </w:drawing>
          </mc:Choice>
          <mc:Fallback>
            <w:pict>
              <v:group id="Group 25613" o:spid="_x0000_s1608" style="width:495.15pt;height:48.85pt;mso-position-horizontal-relative:char;mso-position-vertical-relative:line" coordsize="62882,6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">
                <v:shape id="Shape 2484" o:spid="_x0000_s1609" style="position:absolute;width:12609;height:2783;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Yr8YA&#10;AADdAAAADwAAAGRycy9kb3ducmV2LnhtbESPQWvCQBSE74X+h+UJXkrdGEVs6iZIQWjxUEwVPL5m&#10;X5Ng9m3IbmL8926h0OMwM98wm2w0jRioc7VlBfNZBIK4sLrmUsHxa/e8BuE8ssbGMim4kYMsfXzY&#10;YKLtlQ805L4UAcIuQQWV920ipSsqMuhmtiUO3o/tDPogu1LqDq8BbhoZR9FKGqw5LFTY0ltFxSXv&#10;jYL+6dj3jVucv/Hjc0sn1vP9i1ZqOhm3ryA8jf4//Nd+1wri5XoJv2/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Yr8YAAADdAAAADwAAAAAAAAAAAAAAAACYAgAAZHJz&#10;L2Rvd25yZXYueG1sUEsFBgAAAAAEAAQA9QAAAIsDAAAAAA==&#10;" path="m24563,l1260916,r,278384l24563,278384c11004,278384,,267382,,253822l,24564c,11002,11004,,24563,xe" fillcolor="#e9e9e9" stroked="f" strokeweight="0">
                  <v:stroke miterlimit="83231f" joinstyle="miter"/>
                  <v:path arrowok="t" textboxrect="0,0,1260916,278384"/>
                </v:shape>
                <v:shape id="Shape 30722" o:spid="_x0000_s1610" style="position:absolute;left:12609;width:25136;height:2784;visibility:visible;mso-wrap-style:square;v-text-anchor:top" coordsize="2513644,27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POskA&#10;AADeAAAADwAAAGRycy9kb3ducmV2LnhtbESPX2sCMRDE3wW/Q1jBF9HEU2q5GkUKxUpB8A/Yvm0v&#10;27vTy+a4RL1++6ZQ6OMwO7/ZmS9bW4kbNb50rGE8UiCIM2dKzjUcDy/DRxA+IBusHJOGb/KwXHQ7&#10;c0yNu/OObvuQiwhhn6KGIoQ6ldJnBVn0I1cTR+/LNRZDlE0uTYP3CLeVTJR6kBZLjg0F1vRcUHbZ&#10;X2184/Q5/disq3d/NdOVO7+pwfZ00brfa1dPIAK14f/4L/1qNEzULEngd05k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dPOskAAADeAAAADwAAAAAAAAAAAAAAAACYAgAA&#10;ZHJzL2Rvd25yZXYueG1sUEsFBgAAAAAEAAQA9QAAAI4DAAAAAA==&#10;" path="m,l2513644,r,278385l,278385,,e" fillcolor="#e9e9e9" stroked="f" strokeweight="0">
                  <v:stroke miterlimit="83231f" joinstyle="miter"/>
                  <v:path arrowok="t" textboxrect="0,0,2513644,278385"/>
                </v:shape>
                <v:shape id="Shape 2486" o:spid="_x0000_s1611" style="position:absolute;left:37745;width:25137;height:2783;visibility:visible;mso-wrap-style:square;v-text-anchor:top" coordsize="2513644,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sx8UA&#10;AADdAAAADwAAAGRycy9kb3ducmV2LnhtbESP0YrCMBRE3wX/IVzBN03VtUjXKCII+iDrdv2Au821&#10;rTY3tYna/fuNIPg4zMwZZr5sTSXu1LjSsoLRMAJBnFldcq7g+LMZzEA4j6yxskwK/sjBctHtzDHR&#10;9sHfdE99LgKEXYIKCu/rREqXFWTQDW1NHLyTbQz6IJtc6gYfAW4qOY6iWBosOSwUWNO6oOyS3owC&#10;/Lqw3x/i2+43zaaT6zo+nsurUv1eu/oE4an17/CrvdUKxh+zGJ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zHxQAAAN0AAAAPAAAAAAAAAAAAAAAAAJgCAABkcnMv&#10;ZG93bnJldi54bWxQSwUGAAAAAAQABAD1AAAAigMAAAAA&#10;" path="m,l2489081,v13559,,24563,11002,24563,24564l2513644,253822v,13560,-11004,24562,-24563,24562l,278384,,xe" fillcolor="#e9e9e9" stroked="f" strokeweight="0">
                  <v:stroke miterlimit="83231f" joinstyle="miter"/>
                  <v:path arrowok="t" textboxrect="0,0,2513644,278384"/>
                </v:shape>
                <v:rect id="Rectangle 2490" o:spid="_x0000_s1612" style="position:absolute;left:818;top:944;width:628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uBsIA&#10;AADdAAAADwAAAGRycy9kb3ducmV2LnhtbERPTYvCMBC9C/6HMMLeNFVE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O4GwgAAAN0AAAAPAAAAAAAAAAAAAAAAAJgCAABkcnMvZG93&#10;bnJldi54bWxQSwUGAAAAAAQABAD1AAAAhwMAAAAA&#10;" filled="f" stroked="f">
                  <v:textbox inset="0,0,0,0">
                    <w:txbxContent>
                      <w:p w:rsidR="00CD300B" w:rsidRDefault="00CA4613">
                        <w:r>
                          <w:rPr>
                            <w:rFonts w:ascii="Arial" w:eastAsia="Arial" w:hAnsi="Arial" w:cs="Arial"/>
                            <w:sz w:val="17"/>
                          </w:rPr>
                          <w:t>Audit staff</w:t>
                        </w:r>
                      </w:p>
                    </w:txbxContent>
                  </v:textbox>
                </v:rect>
                <v:rect id="Rectangle 2491" o:spid="_x0000_s1613" style="position:absolute;left:818;top:3646;width:1257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LnccA&#10;AADdAAAADwAAAGRycy9kb3ducmV2LnhtbESPQWvCQBSE7wX/w/KE3upGK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S53HAAAA3QAAAA8AAAAAAAAAAAAAAAAAmAIAAGRy&#10;cy9kb3ducmV2LnhtbFBLBQYAAAAABAAEAPUAAACMAwAAAAA=&#10;" filled="f" stroked="f">
                  <v:textbox inset="0,0,0,0">
                    <w:txbxContent>
                      <w:p w:rsidR="00CD300B" w:rsidRDefault="00CA4613">
                        <w:r>
                          <w:rPr>
                            <w:rFonts w:ascii="Arial" w:eastAsia="Arial" w:hAnsi="Arial" w:cs="Arial"/>
                            <w:sz w:val="17"/>
                          </w:rPr>
                          <w:t>Corporate/non-audit</w:t>
                        </w:r>
                      </w:p>
                    </w:txbxContent>
                  </v:textbox>
                </v:rect>
                <v:rect id="Rectangle 2492" o:spid="_x0000_s1614" style="position:absolute;left:818;top:5202;width:879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6sYA&#10;AADdAAAADwAAAGRycy9kb3ducmV2LnhtbESPQWvCQBSE7wX/w/KE3urGU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V6sYAAADdAAAADwAAAAAAAAAAAAAAAACYAgAAZHJz&#10;L2Rvd25yZXYueG1sUEsFBgAAAAAEAAQA9QAAAIsDAAAAAA==&#10;" filled="f" stroked="f">
                  <v:textbox inset="0,0,0,0">
                    <w:txbxContent>
                      <w:p w:rsidR="00CD300B" w:rsidRDefault="00CA4613">
                        <w:r>
                          <w:rPr>
                            <w:rFonts w:ascii="Arial" w:eastAsia="Arial" w:hAnsi="Arial" w:cs="Arial"/>
                            <w:sz w:val="17"/>
                          </w:rPr>
                          <w:t>staff (e.g. HR)</w:t>
                        </w:r>
                      </w:p>
                    </w:txbxContent>
                  </v:textbox>
                </v:rect>
                <v:shape id="Picture 2523" o:spid="_x0000_s1615" type="#_x0000_t75" style="position:absolute;left:24316;top:56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1aTIAAAA3QAAAA8AAABkcnMvZG93bnJldi54bWxEj09rwkAUxO+FfoflFXoR3Rhr0OgqtiB4&#10;aaH+uT+zzyQ2+zbNbk3sp3cLBY/DzPyGmS87U4kLNa60rGA4iEAQZ1aXnCvY79b9CQjnkTVWlknB&#10;lRwsF48Pc0y1bfmTLlufiwBhl6KCwvs6ldJlBRl0A1sTB+9kG4M+yCaXusE2wE0l4yhKpMGSw0KB&#10;Nb0VlH1tf4yC1fCYHDLzvRv18kmv/XiZ/p5f35V6fupWMxCeOn8P/7c3WkE8jkfw9yY8Abm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P9WkyAAAAN0AAAAPAAAAAAAAAAAA&#10;AAAAAJ8CAABkcnMvZG93bnJldi54bWxQSwUGAAAAAAQABAD3AAAAlAMAAAAA&#10;">
                  <v:imagedata r:id="rId225" o:title=""/>
                </v:shape>
                <v:shape id="Picture 2525" o:spid="_x0000_s1616" type="#_x0000_t75" style="position:absolute;left:49447;top:569;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a91TFAAAA3QAAAA8AAABkcnMvZG93bnJldi54bWxEj0FLAzEUhO9C/0N4BW8260qLbJsWaRU9&#10;Ca1evL1uXjdLNy9h87Zd/70RBI/DzHzDrDaj79SF+tQGNnA/K0AR18G23Bj4/Hi5ewSVBNliF5gM&#10;fFOCzXpys8LKhivv6XKQRmUIpwoNOJFYaZ1qRx7TLETi7J1C71Gy7Btte7xmuO90WRQL7bHlvOAw&#10;0tZRfT4M3sBxcHrfxXdZPO/kKA+v8es8RGNup+PTEpTQKP/hv/abNVDOyzn8vs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GvdUxQAAAN0AAAAPAAAAAAAAAAAAAAAA&#10;AJ8CAABkcnMvZG93bnJldi54bWxQSwUGAAAAAAQABAD3AAAAkQMAAAAA&#10;">
                  <v:imagedata r:id="rId226" o:title=""/>
                </v:shape>
                <v:shape id="Picture 2527" o:spid="_x0000_s1617" type="#_x0000_t75" style="position:absolute;left:24316;top:4006;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eDHAAAA3QAAAA8AAABkcnMvZG93bnJldi54bWxEj09rwkAUxO8Fv8PyhN7qpkGNpK4ihULx&#10;Iv4B7e2RfSax2bdhdzXx27uFgsdhZn7DzJe9acSNnK8tK3gfJSCIC6trLhUc9l9vMxA+IGtsLJOC&#10;O3lYLgYvc8y17XhLt10oRYSwz1FBFUKbS+mLigz6kW2Jo3e2zmCI0pVSO+wi3DQyTZKpNFhzXKiw&#10;pc+Kit/d1SgYH+1m/1NPx5fGXVdZtz7N1tuTUq/DfvUBIlAfnuH/9rdWkE7SDP7exCcgF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JeDHAAAA3QAAAA8AAAAAAAAAAAAA&#10;AAAAnwIAAGRycy9kb3ducmV2LnhtbFBLBQYAAAAABAAEAPcAAACTAwAAAAA=&#10;">
                  <v:imagedata r:id="rId227" o:title=""/>
                </v:shape>
                <v:shape id="Picture 2529" o:spid="_x0000_s1618" type="#_x0000_t75" style="position:absolute;left:49447;top:4006;width:1645;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IGjLIAAAA3QAAAA8AAABkcnMvZG93bnJldi54bWxEj91qwkAUhO8LfYflCL0pujFo0egqbUUo&#10;FAv+PMAhe0yi2bNxdxtTn94tFHo5zMw3zHzZmVq05HxlWcFwkIAgzq2uuFBw2K/7ExA+IGusLZOC&#10;H/KwXDw+zDHT9spbanehEBHCPkMFZQhNJqXPSzLoB7Yhjt7ROoMhSldI7fAa4aaWaZK8SIMVx4US&#10;G3ovKT/vvo2C58/xnt/aSzH52qzcqE5v3XR9Uuqp173OQATqwn/4r/2hFaTjdAq/b+IT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iBoyyAAAAN0AAAAPAAAAAAAAAAAA&#10;AAAAAJ8CAABkcnMvZG93bnJldi54bWxQSwUGAAAAAAQABAD3AAAAlAMAAAAA&#10;">
                  <v:imagedata r:id="rId228" o:title=""/>
                </v:shape>
                <w10:anchorlock/>
              </v:group>
            </w:pict>
          </mc:Fallback>
        </mc:AlternateContent>
      </w:r>
    </w:p>
    <w:p w:rsidR="00CD300B" w:rsidRDefault="00CA4613">
      <w:pPr>
        <w:numPr>
          <w:ilvl w:val="0"/>
          <w:numId w:val="17"/>
        </w:numPr>
        <w:spacing w:after="149" w:line="261" w:lineRule="auto"/>
        <w:ind w:right="184" w:hanging="335"/>
      </w:pPr>
      <w:r>
        <w:rPr>
          <w:rFonts w:ascii="Arial" w:eastAsia="Arial" w:hAnsi="Arial" w:cs="Arial"/>
          <w:sz w:val="21"/>
        </w:rPr>
        <w:t>What is the extent of staff turn-over in your SAI in the past three years?</w:t>
      </w:r>
    </w:p>
    <w:p w:rsidR="00CD300B" w:rsidRDefault="00CA4613">
      <w:pPr>
        <w:spacing w:after="158" w:line="265" w:lineRule="auto"/>
        <w:ind w:left="9" w:hanging="9"/>
      </w:pPr>
      <w:r>
        <w:rPr>
          <w:noProof/>
        </w:rPr>
        <w:drawing>
          <wp:inline distT="0" distB="0" distL="0" distR="0">
            <wp:extent cx="164592" cy="164592"/>
            <wp:effectExtent l="0" t="0" r="0" b="0"/>
            <wp:docPr id="2578" name="Picture 2578"/>
            <wp:cNvGraphicFramePr/>
            <a:graphic xmlns:a="http://schemas.openxmlformats.org/drawingml/2006/main">
              <a:graphicData uri="http://schemas.openxmlformats.org/drawingml/2006/picture">
                <pic:pic xmlns:pic="http://schemas.openxmlformats.org/drawingml/2006/picture">
                  <pic:nvPicPr>
                    <pic:cNvPr id="2578" name="Picture 2578"/>
                    <pic:cNvPicPr/>
                  </pic:nvPicPr>
                  <pic:blipFill>
                    <a:blip r:embed="rId1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w:t>
      </w:r>
      <w:r>
        <w:rPr>
          <w:rFonts w:ascii="Arial" w:eastAsia="Arial" w:hAnsi="Arial" w:cs="Arial"/>
          <w:sz w:val="17"/>
        </w:rPr>
        <w:t>Between 0 and 20% a year</w:t>
      </w:r>
    </w:p>
    <w:p w:rsidR="00CD300B" w:rsidRDefault="00CA4613">
      <w:pPr>
        <w:spacing w:after="158" w:line="265" w:lineRule="auto"/>
        <w:ind w:left="9" w:hanging="9"/>
      </w:pPr>
      <w:r>
        <w:rPr>
          <w:noProof/>
        </w:rPr>
        <w:drawing>
          <wp:inline distT="0" distB="0" distL="0" distR="0">
            <wp:extent cx="164592" cy="164592"/>
            <wp:effectExtent l="0" t="0" r="0" b="0"/>
            <wp:docPr id="2580" name="Picture 2580"/>
            <wp:cNvGraphicFramePr/>
            <a:graphic xmlns:a="http://schemas.openxmlformats.org/drawingml/2006/main">
              <a:graphicData uri="http://schemas.openxmlformats.org/drawingml/2006/picture">
                <pic:pic xmlns:pic="http://schemas.openxmlformats.org/drawingml/2006/picture">
                  <pic:nvPicPr>
                    <pic:cNvPr id="2580" name="Picture 2580"/>
                    <pic:cNvPicPr/>
                  </pic:nvPicPr>
                  <pic:blipFill>
                    <a:blip r:embed="rId2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Between 20% and 40% a year</w:t>
      </w:r>
    </w:p>
    <w:p w:rsidR="00CD300B" w:rsidRDefault="00CA4613">
      <w:pPr>
        <w:spacing w:after="0" w:line="460" w:lineRule="auto"/>
        <w:ind w:left="9" w:right="6705" w:hanging="9"/>
      </w:pPr>
      <w:r>
        <w:rPr>
          <w:noProof/>
        </w:rPr>
        <w:drawing>
          <wp:inline distT="0" distB="0" distL="0" distR="0">
            <wp:extent cx="164592" cy="164592"/>
            <wp:effectExtent l="0" t="0" r="0" b="0"/>
            <wp:docPr id="2582" name="Picture 2582"/>
            <wp:cNvGraphicFramePr/>
            <a:graphic xmlns:a="http://schemas.openxmlformats.org/drawingml/2006/main">
              <a:graphicData uri="http://schemas.openxmlformats.org/drawingml/2006/picture">
                <pic:pic xmlns:pic="http://schemas.openxmlformats.org/drawingml/2006/picture">
                  <pic:nvPicPr>
                    <pic:cNvPr id="2582" name="Picture 2582"/>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Between 40% and 60% a year </w:t>
      </w:r>
      <w:r>
        <w:rPr>
          <w:noProof/>
        </w:rPr>
        <w:drawing>
          <wp:inline distT="0" distB="0" distL="0" distR="0">
            <wp:extent cx="164592" cy="164592"/>
            <wp:effectExtent l="0" t="0" r="0" b="0"/>
            <wp:docPr id="2584" name="Picture 2584"/>
            <wp:cNvGraphicFramePr/>
            <a:graphic xmlns:a="http://schemas.openxmlformats.org/drawingml/2006/main">
              <a:graphicData uri="http://schemas.openxmlformats.org/drawingml/2006/picture">
                <pic:pic xmlns:pic="http://schemas.openxmlformats.org/drawingml/2006/picture">
                  <pic:nvPicPr>
                    <pic:cNvPr id="2584" name="Picture 2584"/>
                    <pic:cNvPicPr/>
                  </pic:nvPicPr>
                  <pic:blipFill>
                    <a:blip r:embed="rId1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Between 60% and 80% a year</w:t>
      </w:r>
    </w:p>
    <w:p w:rsidR="00CD300B" w:rsidRDefault="00CA4613">
      <w:pPr>
        <w:spacing w:after="158" w:line="265" w:lineRule="auto"/>
        <w:ind w:left="9" w:hanging="9"/>
      </w:pPr>
      <w:r>
        <w:rPr>
          <w:noProof/>
        </w:rPr>
        <w:lastRenderedPageBreak/>
        <w:drawing>
          <wp:inline distT="0" distB="0" distL="0" distR="0">
            <wp:extent cx="164592" cy="164592"/>
            <wp:effectExtent l="0" t="0" r="0" b="0"/>
            <wp:docPr id="2586" name="Picture 2586"/>
            <wp:cNvGraphicFramePr/>
            <a:graphic xmlns:a="http://schemas.openxmlformats.org/drawingml/2006/main">
              <a:graphicData uri="http://schemas.openxmlformats.org/drawingml/2006/picture">
                <pic:pic xmlns:pic="http://schemas.openxmlformats.org/drawingml/2006/picture">
                  <pic:nvPicPr>
                    <pic:cNvPr id="2586" name="Picture 2586"/>
                    <pic:cNvPicPr/>
                  </pic:nvPicPr>
                  <pic:blipFill>
                    <a:blip r:embed="rId2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Over 80%</w:t>
      </w:r>
    </w:p>
    <w:p w:rsidR="00CD300B" w:rsidRDefault="00CA4613">
      <w:pPr>
        <w:spacing w:after="277" w:line="265" w:lineRule="auto"/>
        <w:ind w:left="9" w:hanging="9"/>
      </w:pPr>
      <w:r>
        <w:rPr>
          <w:noProof/>
        </w:rPr>
        <w:drawing>
          <wp:inline distT="0" distB="0" distL="0" distR="0">
            <wp:extent cx="164592" cy="164592"/>
            <wp:effectExtent l="0" t="0" r="0" b="0"/>
            <wp:docPr id="2588" name="Picture 2588"/>
            <wp:cNvGraphicFramePr/>
            <a:graphic xmlns:a="http://schemas.openxmlformats.org/drawingml/2006/main">
              <a:graphicData uri="http://schemas.openxmlformats.org/drawingml/2006/picture">
                <pic:pic xmlns:pic="http://schemas.openxmlformats.org/drawingml/2006/picture">
                  <pic:nvPicPr>
                    <pic:cNvPr id="2588" name="Picture 2588"/>
                    <pic:cNvPicPr/>
                  </pic:nvPicPr>
                  <pic:blipFill>
                    <a:blip r:embed="rId2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Do not know</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15. About your SAI</w:t>
            </w:r>
          </w:p>
        </w:tc>
      </w:tr>
    </w:tbl>
    <w:p w:rsidR="00CD300B" w:rsidRDefault="00CA4613">
      <w:pPr>
        <w:pStyle w:val="Heading2"/>
        <w:ind w:left="-5"/>
      </w:pPr>
      <w:r>
        <w:t>Gender policy</w:t>
      </w:r>
    </w:p>
    <w:p w:rsidR="00CD300B" w:rsidRDefault="00CA4613">
      <w:pPr>
        <w:numPr>
          <w:ilvl w:val="0"/>
          <w:numId w:val="18"/>
        </w:numPr>
        <w:spacing w:after="48" w:line="261" w:lineRule="auto"/>
        <w:ind w:right="184" w:hanging="335"/>
      </w:pPr>
      <w:r>
        <w:rPr>
          <w:rFonts w:ascii="Arial" w:eastAsia="Arial" w:hAnsi="Arial" w:cs="Arial"/>
          <w:sz w:val="21"/>
        </w:rPr>
        <w:t xml:space="preserve">Does your SAI have a gender policy? </w:t>
      </w:r>
    </w:p>
    <w:p w:rsidR="00CD300B" w:rsidRDefault="00CA4613">
      <w:pPr>
        <w:spacing w:after="195" w:line="265" w:lineRule="auto"/>
        <w:ind w:left="-5" w:right="4" w:hanging="10"/>
      </w:pPr>
      <w:r>
        <w:rPr>
          <w:rFonts w:ascii="Arial" w:eastAsia="Arial" w:hAnsi="Arial" w:cs="Arial"/>
          <w:i/>
          <w:sz w:val="17"/>
        </w:rPr>
        <w:t>Note: A policy developed by the SAI or adopted government's global policy or from the region.</w:t>
      </w:r>
    </w:p>
    <w:p w:rsidR="00CD300B" w:rsidRDefault="00CA4613">
      <w:pPr>
        <w:spacing w:after="158" w:line="265" w:lineRule="auto"/>
        <w:ind w:left="9" w:hanging="9"/>
      </w:pPr>
      <w:r>
        <w:rPr>
          <w:noProof/>
        </w:rPr>
        <w:drawing>
          <wp:inline distT="0" distB="0" distL="0" distR="0">
            <wp:extent cx="164592" cy="164592"/>
            <wp:effectExtent l="0" t="0" r="0" b="0"/>
            <wp:docPr id="2590" name="Picture 2590"/>
            <wp:cNvGraphicFramePr/>
            <a:graphic xmlns:a="http://schemas.openxmlformats.org/drawingml/2006/main">
              <a:graphicData uri="http://schemas.openxmlformats.org/drawingml/2006/picture">
                <pic:pic xmlns:pic="http://schemas.openxmlformats.org/drawingml/2006/picture">
                  <pic:nvPicPr>
                    <pic:cNvPr id="2590" name="Picture 2590"/>
                    <pic:cNvPicPr/>
                  </pic:nvPicPr>
                  <pic:blipFill>
                    <a:blip r:embed="rId21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9" w:hanging="9"/>
      </w:pPr>
      <w:r>
        <w:rPr>
          <w:noProof/>
        </w:rPr>
        <w:drawing>
          <wp:inline distT="0" distB="0" distL="0" distR="0">
            <wp:extent cx="164592" cy="164592"/>
            <wp:effectExtent l="0" t="0" r="0" b="0"/>
            <wp:docPr id="2592" name="Picture 2592"/>
            <wp:cNvGraphicFramePr/>
            <a:graphic xmlns:a="http://schemas.openxmlformats.org/drawingml/2006/main">
              <a:graphicData uri="http://schemas.openxmlformats.org/drawingml/2006/picture">
                <pic:pic xmlns:pic="http://schemas.openxmlformats.org/drawingml/2006/picture">
                  <pic:nvPicPr>
                    <pic:cNvPr id="2592" name="Picture 2592"/>
                    <pic:cNvPicPr/>
                  </pic:nvPicPr>
                  <pic:blipFill>
                    <a:blip r:embed="rId21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18"/>
        </w:numPr>
        <w:spacing w:after="149" w:line="261" w:lineRule="auto"/>
        <w:ind w:right="184" w:hanging="335"/>
      </w:pPr>
      <w:r>
        <w:rPr>
          <w:rFonts w:ascii="Arial" w:eastAsia="Arial" w:hAnsi="Arial" w:cs="Arial"/>
          <w:sz w:val="21"/>
        </w:rPr>
        <w:t>Which mechanisms are in use to monitor the implementation of the gender policy?</w:t>
      </w:r>
    </w:p>
    <w:p w:rsidR="00CD300B" w:rsidRDefault="00CA4613">
      <w:pPr>
        <w:spacing w:after="158" w:line="265" w:lineRule="auto"/>
        <w:ind w:left="9" w:hanging="9"/>
      </w:pPr>
      <w:r>
        <w:rPr>
          <w:noProof/>
        </w:rPr>
        <w:drawing>
          <wp:inline distT="0" distB="0" distL="0" distR="0">
            <wp:extent cx="164592" cy="164592"/>
            <wp:effectExtent l="0" t="0" r="0" b="0"/>
            <wp:docPr id="2594" name="Picture 2594"/>
            <wp:cNvGraphicFramePr/>
            <a:graphic xmlns:a="http://schemas.openxmlformats.org/drawingml/2006/main">
              <a:graphicData uri="http://schemas.openxmlformats.org/drawingml/2006/picture">
                <pic:pic xmlns:pic="http://schemas.openxmlformats.org/drawingml/2006/picture">
                  <pic:nvPicPr>
                    <pic:cNvPr id="2594" name="Picture 2594"/>
                    <pic:cNvPicPr/>
                  </pic:nvPicPr>
                  <pic:blipFill>
                    <a:blip r:embed="rId22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Our SAI monitor gender indicators in the Strategic or Annual plans.</w:t>
      </w:r>
    </w:p>
    <w:p w:rsidR="00CD300B" w:rsidRDefault="00CA4613">
      <w:pPr>
        <w:spacing w:after="158" w:line="265" w:lineRule="auto"/>
        <w:ind w:left="9" w:hanging="9"/>
      </w:pPr>
      <w:r>
        <w:rPr>
          <w:noProof/>
        </w:rPr>
        <w:drawing>
          <wp:inline distT="0" distB="0" distL="0" distR="0">
            <wp:extent cx="164592" cy="164592"/>
            <wp:effectExtent l="0" t="0" r="0" b="0"/>
            <wp:docPr id="2596" name="Picture 2596"/>
            <wp:cNvGraphicFramePr/>
            <a:graphic xmlns:a="http://schemas.openxmlformats.org/drawingml/2006/main">
              <a:graphicData uri="http://schemas.openxmlformats.org/drawingml/2006/picture">
                <pic:pic xmlns:pic="http://schemas.openxmlformats.org/drawingml/2006/picture">
                  <pic:nvPicPr>
                    <pic:cNvPr id="2596" name="Picture 2596"/>
                    <pic:cNvPicPr/>
                  </pic:nvPicPr>
                  <pic:blipFill>
                    <a:blip r:embed="rId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Our SAI monitor the gender-related activities stated in the Strategic or Annual plans.</w:t>
      </w:r>
    </w:p>
    <w:p w:rsidR="00CD300B" w:rsidRDefault="00CA4613">
      <w:pPr>
        <w:spacing w:after="158" w:line="265" w:lineRule="auto"/>
        <w:ind w:left="9" w:hanging="9"/>
      </w:pPr>
      <w:r>
        <w:rPr>
          <w:noProof/>
        </w:rPr>
        <w:drawing>
          <wp:inline distT="0" distB="0" distL="0" distR="0">
            <wp:extent cx="164592" cy="164592"/>
            <wp:effectExtent l="0" t="0" r="0" b="0"/>
            <wp:docPr id="2598" name="Picture 2598"/>
            <wp:cNvGraphicFramePr/>
            <a:graphic xmlns:a="http://schemas.openxmlformats.org/drawingml/2006/main">
              <a:graphicData uri="http://schemas.openxmlformats.org/drawingml/2006/picture">
                <pic:pic xmlns:pic="http://schemas.openxmlformats.org/drawingml/2006/picture">
                  <pic:nvPicPr>
                    <pic:cNvPr id="2598" name="Picture 2598"/>
                    <pic:cNvPicPr/>
                  </pic:nvPicPr>
                  <pic:blipFill>
                    <a:blip r:embed="rId1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Our SAI carry out internal evaluation(s) of gender policy.</w:t>
      </w:r>
    </w:p>
    <w:p w:rsidR="00CD300B" w:rsidRDefault="00CA4613">
      <w:pPr>
        <w:spacing w:after="158" w:line="265" w:lineRule="auto"/>
        <w:ind w:left="9" w:hanging="9"/>
      </w:pPr>
      <w:r>
        <w:rPr>
          <w:noProof/>
        </w:rPr>
        <w:drawing>
          <wp:inline distT="0" distB="0" distL="0" distR="0">
            <wp:extent cx="164592" cy="164592"/>
            <wp:effectExtent l="0" t="0" r="0" b="0"/>
            <wp:docPr id="2600" name="Picture 2600"/>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Our SAI carry out external evaluation(s) of gender policy.</w:t>
      </w:r>
    </w:p>
    <w:p w:rsidR="00CD300B" w:rsidRDefault="00CA4613">
      <w:pPr>
        <w:spacing w:after="524" w:line="265" w:lineRule="auto"/>
        <w:ind w:left="9" w:hanging="9"/>
      </w:pPr>
      <w:r>
        <w:rPr>
          <w:noProof/>
        </w:rPr>
        <w:drawing>
          <wp:inline distT="0" distB="0" distL="0" distR="0">
            <wp:extent cx="164592" cy="164592"/>
            <wp:effectExtent l="0" t="0" r="0" b="0"/>
            <wp:docPr id="2602" name="Picture 2602"/>
            <wp:cNvGraphicFramePr/>
            <a:graphic xmlns:a="http://schemas.openxmlformats.org/drawingml/2006/main">
              <a:graphicData uri="http://schemas.openxmlformats.org/drawingml/2006/picture">
                <pic:pic xmlns:pic="http://schemas.openxmlformats.org/drawingml/2006/picture">
                  <pic:nvPicPr>
                    <pic:cNvPr id="2602" name="Picture 2602"/>
                    <pic:cNvPicPr/>
                  </pic:nvPicPr>
                  <pic:blipFill>
                    <a:blip r:embed="rId1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We do not monitor or evaluate the gender pol</w:t>
      </w:r>
      <w:r>
        <w:rPr>
          <w:rFonts w:ascii="Arial" w:eastAsia="Arial" w:hAnsi="Arial" w:cs="Arial"/>
          <w:sz w:val="17"/>
        </w:rPr>
        <w:t>icy.</w:t>
      </w:r>
    </w:p>
    <w:p w:rsidR="00CD300B" w:rsidRDefault="00CA4613">
      <w:pPr>
        <w:numPr>
          <w:ilvl w:val="0"/>
          <w:numId w:val="18"/>
        </w:numPr>
        <w:spacing w:after="149" w:line="261" w:lineRule="auto"/>
        <w:ind w:right="184" w:hanging="335"/>
      </w:pPr>
      <w:r>
        <w:rPr>
          <w:rFonts w:ascii="Arial" w:eastAsia="Arial" w:hAnsi="Arial" w:cs="Arial"/>
          <w:sz w:val="21"/>
        </w:rPr>
        <w:t>Does your SAI have a manual on auditing gender issues?</w:t>
      </w:r>
    </w:p>
    <w:p w:rsidR="00CD300B" w:rsidRDefault="00CA4613">
      <w:pPr>
        <w:spacing w:after="158" w:line="265" w:lineRule="auto"/>
        <w:ind w:left="9" w:hanging="9"/>
      </w:pPr>
      <w:r>
        <w:rPr>
          <w:noProof/>
        </w:rPr>
        <w:drawing>
          <wp:inline distT="0" distB="0" distL="0" distR="0">
            <wp:extent cx="164592" cy="164592"/>
            <wp:effectExtent l="0" t="0" r="0" b="0"/>
            <wp:docPr id="2604" name="Picture 2604"/>
            <wp:cNvGraphicFramePr/>
            <a:graphic xmlns:a="http://schemas.openxmlformats.org/drawingml/2006/main">
              <a:graphicData uri="http://schemas.openxmlformats.org/drawingml/2006/picture">
                <pic:pic xmlns:pic="http://schemas.openxmlformats.org/drawingml/2006/picture">
                  <pic:nvPicPr>
                    <pic:cNvPr id="2604" name="Picture 2604"/>
                    <pic:cNvPicPr/>
                  </pic:nvPicPr>
                  <pic:blipFill>
                    <a:blip r:embed="rId17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9" w:hanging="9"/>
      </w:pPr>
      <w:r>
        <w:rPr>
          <w:noProof/>
        </w:rPr>
        <w:drawing>
          <wp:inline distT="0" distB="0" distL="0" distR="0">
            <wp:extent cx="164592" cy="164592"/>
            <wp:effectExtent l="0" t="0" r="0" b="0"/>
            <wp:docPr id="2606" name="Picture 2606"/>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23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18"/>
        </w:numPr>
        <w:spacing w:after="48" w:line="261" w:lineRule="auto"/>
        <w:ind w:right="184" w:hanging="335"/>
      </w:pPr>
      <w:r>
        <w:rPr>
          <w:rFonts w:ascii="Arial" w:eastAsia="Arial" w:hAnsi="Arial" w:cs="Arial"/>
          <w:sz w:val="21"/>
        </w:rPr>
        <w:t>Did your SAI do dedicated audit on gender in the past three years?</w:t>
      </w:r>
    </w:p>
    <w:p w:rsidR="00CD300B" w:rsidRDefault="00CA4613">
      <w:pPr>
        <w:spacing w:after="0" w:line="385" w:lineRule="auto"/>
        <w:ind w:left="-5" w:right="4" w:hanging="10"/>
      </w:pPr>
      <w:r>
        <w:rPr>
          <w:rFonts w:ascii="Arial" w:eastAsia="Arial" w:hAnsi="Arial" w:cs="Arial"/>
          <w:i/>
          <w:sz w:val="17"/>
        </w:rPr>
        <w:t>Note: Audits specifically designed to assess the implementation of gender policies, strategies, programmes and corresp</w:t>
      </w:r>
      <w:r>
        <w:rPr>
          <w:rFonts w:ascii="Arial" w:eastAsia="Arial" w:hAnsi="Arial" w:cs="Arial"/>
          <w:i/>
          <w:sz w:val="17"/>
        </w:rPr>
        <w:t>onding budgets. For example, assessment of the degree of government compliance with national and/or international commitments to gender</w:t>
      </w:r>
    </w:p>
    <w:p w:rsidR="00CD300B" w:rsidRDefault="00CA4613">
      <w:pPr>
        <w:spacing w:after="194" w:line="265" w:lineRule="auto"/>
        <w:ind w:left="-5" w:right="4" w:hanging="10"/>
      </w:pPr>
      <w:r>
        <w:rPr>
          <w:rFonts w:ascii="Arial" w:eastAsia="Arial" w:hAnsi="Arial" w:cs="Arial"/>
          <w:i/>
          <w:sz w:val="17"/>
        </w:rPr>
        <w:t>equality.</w:t>
      </w:r>
    </w:p>
    <w:p w:rsidR="00CD300B" w:rsidRDefault="00CA4613">
      <w:pPr>
        <w:spacing w:after="158" w:line="265" w:lineRule="auto"/>
        <w:ind w:left="9" w:hanging="9"/>
      </w:pPr>
      <w:r>
        <w:rPr>
          <w:noProof/>
        </w:rPr>
        <w:drawing>
          <wp:inline distT="0" distB="0" distL="0" distR="0">
            <wp:extent cx="164592" cy="164592"/>
            <wp:effectExtent l="0" t="0" r="0" b="0"/>
            <wp:docPr id="2664" name="Picture 2664"/>
            <wp:cNvGraphicFramePr/>
            <a:graphic xmlns:a="http://schemas.openxmlformats.org/drawingml/2006/main">
              <a:graphicData uri="http://schemas.openxmlformats.org/drawingml/2006/picture">
                <pic:pic xmlns:pic="http://schemas.openxmlformats.org/drawingml/2006/picture">
                  <pic:nvPicPr>
                    <pic:cNvPr id="2664" name="Picture 2664"/>
                    <pic:cNvPicPr/>
                  </pic:nvPicPr>
                  <pic:blipFill>
                    <a:blip r:embed="rId15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7640" cy="167640"/>
            <wp:effectExtent l="0" t="0" r="0" b="0"/>
            <wp:docPr id="28565" name="Picture 28565"/>
            <wp:cNvGraphicFramePr/>
            <a:graphic xmlns:a="http://schemas.openxmlformats.org/drawingml/2006/main">
              <a:graphicData uri="http://schemas.openxmlformats.org/drawingml/2006/picture">
                <pic:pic xmlns:pic="http://schemas.openxmlformats.org/drawingml/2006/picture">
                  <pic:nvPicPr>
                    <pic:cNvPr id="28565" name="Picture 28565"/>
                    <pic:cNvPicPr/>
                  </pic:nvPicPr>
                  <pic:blipFill>
                    <a:blip r:embed="rId231"/>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366" w:line="460" w:lineRule="auto"/>
        <w:ind w:left="9" w:right="7899" w:hanging="9"/>
      </w:pPr>
      <w:r>
        <w:rPr>
          <w:noProof/>
        </w:rPr>
        <w:drawing>
          <wp:inline distT="0" distB="0" distL="0" distR="0">
            <wp:extent cx="164592" cy="164592"/>
            <wp:effectExtent l="0" t="0" r="0" b="0"/>
            <wp:docPr id="2668" name="Picture 2668"/>
            <wp:cNvGraphicFramePr/>
            <a:graphic xmlns:a="http://schemas.openxmlformats.org/drawingml/2006/main">
              <a:graphicData uri="http://schemas.openxmlformats.org/drawingml/2006/picture">
                <pic:pic xmlns:pic="http://schemas.openxmlformats.org/drawingml/2006/picture">
                  <pic:nvPicPr>
                    <pic:cNvPr id="2668" name="Picture 2668"/>
                    <pic:cNvPicPr/>
                  </pic:nvPicPr>
                  <pic:blipFill>
                    <a:blip r:embed="rId23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 </w:t>
      </w:r>
      <w:r>
        <w:rPr>
          <w:noProof/>
        </w:rPr>
        <w:drawing>
          <wp:inline distT="0" distB="0" distL="0" distR="0">
            <wp:extent cx="164592" cy="164592"/>
            <wp:effectExtent l="0" t="0" r="0" b="0"/>
            <wp:docPr id="2670" name="Picture 2670"/>
            <wp:cNvGraphicFramePr/>
            <a:graphic xmlns:a="http://schemas.openxmlformats.org/drawingml/2006/main">
              <a:graphicData uri="http://schemas.openxmlformats.org/drawingml/2006/picture">
                <pic:pic xmlns:pic="http://schemas.openxmlformats.org/drawingml/2006/picture">
                  <pic:nvPicPr>
                    <pic:cNvPr id="2670" name="Picture 2670"/>
                    <pic:cNvPicPr/>
                  </pic:nvPicPr>
                  <pic:blipFill>
                    <a:blip r:embed="rId23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18"/>
        </w:numPr>
        <w:spacing w:after="48" w:line="261" w:lineRule="auto"/>
        <w:ind w:right="184" w:hanging="335"/>
      </w:pPr>
      <w:r>
        <w:rPr>
          <w:rFonts w:ascii="Arial" w:eastAsia="Arial" w:hAnsi="Arial" w:cs="Arial"/>
          <w:sz w:val="21"/>
        </w:rPr>
        <w:lastRenderedPageBreak/>
        <w:t xml:space="preserve">Did your SAI include gender assessments in audit work in the past three years? </w:t>
      </w:r>
    </w:p>
    <w:p w:rsidR="00CD300B" w:rsidRDefault="00CA4613">
      <w:pPr>
        <w:spacing w:after="97" w:line="265" w:lineRule="auto"/>
        <w:ind w:left="-5" w:right="4" w:hanging="10"/>
      </w:pPr>
      <w:r>
        <w:rPr>
          <w:rFonts w:ascii="Arial" w:eastAsia="Arial" w:hAnsi="Arial" w:cs="Arial"/>
          <w:i/>
          <w:sz w:val="17"/>
        </w:rPr>
        <w:t>Note: For example, assessment of the degree of government compliance with the implementation of national gender legislation, policy</w:t>
      </w:r>
    </w:p>
    <w:p w:rsidR="00CD300B" w:rsidRDefault="00CA4613">
      <w:pPr>
        <w:spacing w:after="194" w:line="265" w:lineRule="auto"/>
        <w:ind w:left="-5" w:right="4" w:hanging="10"/>
      </w:pPr>
      <w:r>
        <w:rPr>
          <w:rFonts w:ascii="Arial" w:eastAsia="Arial" w:hAnsi="Arial" w:cs="Arial"/>
          <w:i/>
          <w:sz w:val="17"/>
        </w:rPr>
        <w:t>and/or action plan in the course of auditing</w:t>
      </w:r>
      <w:r>
        <w:rPr>
          <w:rFonts w:ascii="Arial" w:eastAsia="Arial" w:hAnsi="Arial" w:cs="Arial"/>
          <w:i/>
          <w:sz w:val="17"/>
        </w:rPr>
        <w:t xml:space="preserve"> institutions and funds.</w:t>
      </w:r>
    </w:p>
    <w:p w:rsidR="00CD300B" w:rsidRDefault="00CA4613">
      <w:pPr>
        <w:spacing w:after="158" w:line="265" w:lineRule="auto"/>
        <w:ind w:left="9" w:hanging="9"/>
      </w:pPr>
      <w:r>
        <w:rPr>
          <w:noProof/>
        </w:rPr>
        <w:drawing>
          <wp:inline distT="0" distB="0" distL="0" distR="0">
            <wp:extent cx="164592" cy="164592"/>
            <wp:effectExtent l="0" t="0" r="0" b="0"/>
            <wp:docPr id="2672" name="Picture 2672"/>
            <wp:cNvGraphicFramePr/>
            <a:graphic xmlns:a="http://schemas.openxmlformats.org/drawingml/2006/main">
              <a:graphicData uri="http://schemas.openxmlformats.org/drawingml/2006/picture">
                <pic:pic xmlns:pic="http://schemas.openxmlformats.org/drawingml/2006/picture">
                  <pic:nvPicPr>
                    <pic:cNvPr id="2672" name="Picture 2672"/>
                    <pic:cNvPicPr/>
                  </pic:nvPicPr>
                  <pic:blipFill>
                    <a:blip r:embed="rId14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2674" name="Picture 2674"/>
            <wp:cNvGraphicFramePr/>
            <a:graphic xmlns:a="http://schemas.openxmlformats.org/drawingml/2006/main">
              <a:graphicData uri="http://schemas.openxmlformats.org/drawingml/2006/picture">
                <pic:pic xmlns:pic="http://schemas.openxmlformats.org/drawingml/2006/picture">
                  <pic:nvPicPr>
                    <pic:cNvPr id="2674" name="Picture 2674"/>
                    <pic:cNvPicPr/>
                  </pic:nvPicPr>
                  <pic:blipFill>
                    <a:blip r:embed="rId15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158" w:line="265" w:lineRule="auto"/>
        <w:ind w:left="9" w:hanging="9"/>
      </w:pPr>
      <w:r>
        <w:rPr>
          <w:noProof/>
        </w:rPr>
        <w:drawing>
          <wp:inline distT="0" distB="0" distL="0" distR="0">
            <wp:extent cx="164592" cy="164592"/>
            <wp:effectExtent l="0" t="0" r="0" b="0"/>
            <wp:docPr id="2676" name="Picture 2676"/>
            <wp:cNvGraphicFramePr/>
            <a:graphic xmlns:a="http://schemas.openxmlformats.org/drawingml/2006/main">
              <a:graphicData uri="http://schemas.openxmlformats.org/drawingml/2006/picture">
                <pic:pic xmlns:pic="http://schemas.openxmlformats.org/drawingml/2006/picture">
                  <pic:nvPicPr>
                    <pic:cNvPr id="2676" name="Picture 2676"/>
                    <pic:cNvPicPr/>
                  </pic:nvPicPr>
                  <pic:blipFill>
                    <a:blip r:embed="rId15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277" w:line="265" w:lineRule="auto"/>
        <w:ind w:left="9" w:hanging="9"/>
      </w:pPr>
      <w:r>
        <w:rPr>
          <w:noProof/>
        </w:rPr>
        <w:drawing>
          <wp:inline distT="0" distB="0" distL="0" distR="0">
            <wp:extent cx="164592" cy="164592"/>
            <wp:effectExtent l="0" t="0" r="0" b="0"/>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14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16. About your SAI</w:t>
            </w:r>
          </w:p>
        </w:tc>
      </w:tr>
    </w:tbl>
    <w:p w:rsidR="00CD300B" w:rsidRDefault="00CA4613">
      <w:pPr>
        <w:pStyle w:val="Heading2"/>
        <w:ind w:left="-5"/>
      </w:pPr>
      <w:r>
        <w:t>SAI performance assessment</w:t>
      </w:r>
    </w:p>
    <w:p w:rsidR="00CD300B" w:rsidRDefault="00CA4613">
      <w:pPr>
        <w:numPr>
          <w:ilvl w:val="0"/>
          <w:numId w:val="19"/>
        </w:numPr>
        <w:spacing w:after="48" w:line="261" w:lineRule="auto"/>
        <w:ind w:right="184" w:hanging="335"/>
      </w:pPr>
      <w:r>
        <w:rPr>
          <w:rFonts w:ascii="Arial" w:eastAsia="Arial" w:hAnsi="Arial" w:cs="Arial"/>
          <w:sz w:val="21"/>
        </w:rPr>
        <w:t xml:space="preserve">Have your SAI carried out an assessment of its performance in recent years? </w:t>
      </w:r>
    </w:p>
    <w:p w:rsidR="00CD300B" w:rsidRDefault="00CA4613">
      <w:pPr>
        <w:spacing w:after="226" w:line="265" w:lineRule="auto"/>
        <w:ind w:left="-5" w:right="4" w:hanging="10"/>
      </w:pPr>
      <w:r>
        <w:rPr>
          <w:rFonts w:ascii="Arial" w:eastAsia="Arial" w:hAnsi="Arial" w:cs="Arial"/>
          <w:i/>
          <w:sz w:val="17"/>
        </w:rPr>
        <w:t>Please select the option(s) that applies.</w:t>
      </w:r>
    </w:p>
    <w:p w:rsidR="00CD300B" w:rsidRDefault="00CA4613">
      <w:pPr>
        <w:spacing w:after="239" w:line="265" w:lineRule="auto"/>
        <w:ind w:left="9" w:hanging="9"/>
      </w:pPr>
      <w:r>
        <w:rPr>
          <w:noProof/>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-28932</wp:posOffset>
                </wp:positionV>
                <wp:extent cx="163755" cy="1310058"/>
                <wp:effectExtent l="0" t="0" r="0" b="0"/>
                <wp:wrapSquare wrapText="bothSides"/>
                <wp:docPr id="25231" name="Group 25231"/>
                <wp:cNvGraphicFramePr/>
                <a:graphic xmlns:a="http://schemas.openxmlformats.org/drawingml/2006/main">
                  <a:graphicData uri="http://schemas.microsoft.com/office/word/2010/wordprocessingGroup">
                    <wpg:wgp>
                      <wpg:cNvGrpSpPr/>
                      <wpg:grpSpPr>
                        <a:xfrm>
                          <a:off x="0" y="0"/>
                          <a:ext cx="163755" cy="1310058"/>
                          <a:chOff x="0" y="0"/>
                          <a:chExt cx="163755" cy="1310058"/>
                        </a:xfrm>
                      </wpg:grpSpPr>
                      <wps:wsp>
                        <wps:cNvPr id="30723" name="Shape 30723"/>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24" name="Shape 30724"/>
                        <wps:cNvSpPr/>
                        <wps:spPr>
                          <a:xfrm>
                            <a:off x="0" y="15558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25" name="Shape 30725"/>
                        <wps:cNvSpPr/>
                        <wps:spPr>
                          <a:xfrm>
                            <a:off x="0" y="0"/>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26" name="Shape 30726"/>
                        <wps:cNvSpPr/>
                        <wps:spPr>
                          <a:xfrm>
                            <a:off x="155568" y="0"/>
                            <a:ext cx="9144" cy="163771"/>
                          </a:xfrm>
                          <a:custGeom>
                            <a:avLst/>
                            <a:gdLst/>
                            <a:ahLst/>
                            <a:cxnLst/>
                            <a:rect l="0" t="0" r="0" b="0"/>
                            <a:pathLst>
                              <a:path w="9144" h="163771">
                                <a:moveTo>
                                  <a:pt x="0" y="0"/>
                                </a:moveTo>
                                <a:lnTo>
                                  <a:pt x="9144" y="0"/>
                                </a:lnTo>
                                <a:lnTo>
                                  <a:pt x="9144" y="163771"/>
                                </a:lnTo>
                                <a:lnTo>
                                  <a:pt x="0" y="16377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27" name="Shape 30727"/>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28" name="Shape 30728"/>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29" name="Shape 30729"/>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0" name="Shape 30730"/>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1" name="Shape 30731"/>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2" name="Shape 30732"/>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3" name="Shape 30733"/>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4" name="Shape 30734"/>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5" name="Shape 30735"/>
                        <wps:cNvSpPr/>
                        <wps:spPr>
                          <a:xfrm>
                            <a:off x="0" y="85973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6" name="Shape 30736"/>
                        <wps:cNvSpPr/>
                        <wps:spPr>
                          <a:xfrm>
                            <a:off x="0" y="101528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7" name="Shape 30737"/>
                        <wps:cNvSpPr/>
                        <wps:spPr>
                          <a:xfrm>
                            <a:off x="0" y="859731"/>
                            <a:ext cx="9144" cy="163739"/>
                          </a:xfrm>
                          <a:custGeom>
                            <a:avLst/>
                            <a:gdLst/>
                            <a:ahLst/>
                            <a:cxnLst/>
                            <a:rect l="0" t="0" r="0" b="0"/>
                            <a:pathLst>
                              <a:path w="9144" h="163739">
                                <a:moveTo>
                                  <a:pt x="0" y="0"/>
                                </a:moveTo>
                                <a:lnTo>
                                  <a:pt x="9144" y="0"/>
                                </a:lnTo>
                                <a:lnTo>
                                  <a:pt x="9144" y="163739"/>
                                </a:lnTo>
                                <a:lnTo>
                                  <a:pt x="0" y="1637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8" name="Shape 30738"/>
                        <wps:cNvSpPr/>
                        <wps:spPr>
                          <a:xfrm>
                            <a:off x="155568" y="859731"/>
                            <a:ext cx="9144" cy="163739"/>
                          </a:xfrm>
                          <a:custGeom>
                            <a:avLst/>
                            <a:gdLst/>
                            <a:ahLst/>
                            <a:cxnLst/>
                            <a:rect l="0" t="0" r="0" b="0"/>
                            <a:pathLst>
                              <a:path w="9144" h="163739">
                                <a:moveTo>
                                  <a:pt x="0" y="0"/>
                                </a:moveTo>
                                <a:lnTo>
                                  <a:pt x="9144" y="0"/>
                                </a:lnTo>
                                <a:lnTo>
                                  <a:pt x="9144" y="163739"/>
                                </a:lnTo>
                                <a:lnTo>
                                  <a:pt x="0" y="16373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39" name="Shape 30739"/>
                        <wps:cNvSpPr/>
                        <wps:spPr>
                          <a:xfrm>
                            <a:off x="0" y="114630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40" name="Shape 30740"/>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41" name="Shape 30741"/>
                        <wps:cNvSpPr/>
                        <wps:spPr>
                          <a:xfrm>
                            <a:off x="0" y="114630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42" name="Shape 30742"/>
                        <wps:cNvSpPr/>
                        <wps:spPr>
                          <a:xfrm>
                            <a:off x="155568" y="114630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43029A77" id="Group 25231" o:spid="_x0000_s1026" style="position:absolute;margin-left:0;margin-top:-2.3pt;width:12.9pt;height:103.15pt;z-index:251669504" coordsize="1637,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">
                <v:shape id="Shape 30723"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DTscA&#10;AADeAAAADwAAAGRycy9kb3ducmV2LnhtbESPQWsCMRCF70L/Q5iCN81Wy1q2RilSwUMRqkJ7HDfT&#10;zdLNJCSpbv31jVDw+HjzvjdvvuxtJ04UYutYwcO4AEFcO91yo+CwX4+eQMSErLFzTAp+KcJycTeY&#10;Y6Xdmd/ptEuNyBCOFSowKflKylgbshjHzhNn78sFiynL0Egd8JzhtpOToiilxZZzg0FPK0P19+7H&#10;5jd8uS7D1h/N5fg5u7y+fazokZUa3vcvzyAS9el2/J/eaAXTYjaZwnVOZ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Q07HAAAA3gAAAA8AAAAAAAAAAAAAAAAAmAIAAGRy&#10;cy9kb3ducmV2LnhtbFBLBQYAAAAABAAEAPUAAACMAwAAAAA=&#10;" path="m,l163755,r,9144l,9144,,e" fillcolor="#999" stroked="f" strokeweight="0">
                  <v:stroke miterlimit="83231f" joinstyle="miter"/>
                  <v:path arrowok="t" textboxrect="0,0,163755,9144"/>
                </v:shape>
                <v:shape id="Shape 30724"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bOsgA&#10;AADeAAAADwAAAGRycy9kb3ducmV2LnhtbESPT2sCMRDF74V+hzAFbzVblbVsjVKkQg9S8A+0x3Ez&#10;3SzdTEKS6tZPbwqCx8eb93vzZoveduJIIbaOFTwNCxDEtdMtNwr2u9XjM4iYkDV2jknBH0VYzO/v&#10;Zlhpd+INHbepERnCsUIFJiVfSRlrQxbj0Hni7H27YDFlGRqpA54y3HZyVBSltNhybjDoaWmo/tn+&#10;2vyGL1dl+PAHcz58Tc9v688lTVipwUP/+gIiUZ9ux9f0u1YwLqajCfzPyQy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9s6yAAAAN4AAAAPAAAAAAAAAAAAAAAAAJgCAABk&#10;cnMvZG93bnJldi54bWxQSwUGAAAAAAQABAD1AAAAjQMAAAAA&#10;" path="m,l163755,r,9144l,9144,,e" fillcolor="#999" stroked="f" strokeweight="0">
                  <v:stroke miterlimit="83231f" joinstyle="miter"/>
                  <v:path arrowok="t" textboxrect="0,0,163755,9144"/>
                </v:shape>
                <v:shape id="Shape 30725" o:spid="_x0000_s1029" style="position:absolute;width:91;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i+sYA&#10;AADeAAAADwAAAGRycy9kb3ducmV2LnhtbESPQWsCMRSE74L/ITzBi9RsFatsjdJWBFGh1Lb3R/Lc&#10;Xdy8LJuoq7/eCILHYWa+YabzxpbiRLUvHCt47ScgiLUzBWcK/n6XLxMQPiAbLB2Tggt5mM/arSmm&#10;xp35h067kIkIYZ+igjyEKpXS65ws+r6riKO3d7XFEGWdSVPjOcJtKQdJ8iYtFhwXcqzoKyd92B2t&#10;gnU17q3C8Bv/N5NPL69eZwu9VarbaT7eQQRqwjP8aK+MgmEyHozgfid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ei+sYAAADeAAAADwAAAAAAAAAAAAAAAACYAgAAZHJz&#10;L2Rvd25yZXYueG1sUEsFBgAAAAAEAAQA9QAAAIsDAAAAAA==&#10;" path="m,l9144,r,163771l,163771,,e" fillcolor="#999" stroked="f" strokeweight="0">
                  <v:stroke miterlimit="83231f" joinstyle="miter"/>
                  <v:path arrowok="t" textboxrect="0,0,9144,163771"/>
                </v:shape>
                <v:shape id="Shape 30726" o:spid="_x0000_s1030" style="position:absolute;left:1555;width:92;height:1637;visibility:visible;mso-wrap-style:square;v-text-anchor:top" coordsize="9144,16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8jccA&#10;AADeAAAADwAAAGRycy9kb3ducmV2LnhtbESP3WoCMRSE7wXfIRzBG6lZFXRZjeIPBbEF0bb3h+S4&#10;u7g5WTZRtz59Uyj0cpiZb5jFqrWVuFPjS8cKRsMEBLF2puRcwefH60sKwgdkg5VjUvBNHlbLbmeB&#10;mXEPPtH9HHIRIewzVFCEUGdSel2QRT90NXH0Lq6xGKJscmkafES4reQ4SabSYslxocCatgXp6/lm&#10;FRzq2WAfJkf8eks3Xj69znf6Xal+r13PQQRqw3/4r703CibJbDyF3zvx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lPI3HAAAA3gAAAA8AAAAAAAAAAAAAAAAAmAIAAGRy&#10;cy9kb3ducmV2LnhtbFBLBQYAAAAABAAEAPUAAACMAwAAAAA=&#10;" path="m,l9144,r,163771l,163771,,e" fillcolor="#999" stroked="f" strokeweight="0">
                  <v:stroke miterlimit="83231f" joinstyle="miter"/>
                  <v:path arrowok="t" textboxrect="0,0,9144,163771"/>
                </v:shape>
                <v:shape id="Shape 30727"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FTccA&#10;AADeAAAADwAAAGRycy9kb3ducmV2LnhtbESPQUsDMRCF74L/IYzQm81ay66sTUspLfQgQqugx+lm&#10;3CxuJiGJ7dpf3wgFj48373vzZovB9uJIIXaOFTyMCxDEjdMdtwre3zb3TyBiQtbYOyYFvxRhMb+9&#10;mWGt3Yl3dNynVmQIxxoVmJR8LWVsDFmMY+eJs/flgsWUZWilDnjKcNvLSVGU0mLHucGgp5Wh5nv/&#10;Y/MbvtyU4dUfzPnwWZ3XLx8rmrJSo7th+Qwi0ZD+j6/prVbwWFSTCv7mZAb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RU3HAAAA3gAAAA8AAAAAAAAAAAAAAAAAmAIAAGRy&#10;cy9kb3ducmV2LnhtbFBLBQYAAAAABAAEAPUAAACMAwAAAAA=&#10;" path="m,l163755,r,9144l,9144,,e" fillcolor="#999" stroked="f" strokeweight="0">
                  <v:stroke miterlimit="83231f" joinstyle="miter"/>
                  <v:path arrowok="t" textboxrect="0,0,163755,9144"/>
                </v:shape>
                <v:shape id="Shape 30728"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RP8cA&#10;AADeAAAADwAAAGRycy9kb3ducmV2LnhtbESPwUoDMRCG74LvEEbwZrNW2cq2aZFiwYMIVsEep5tx&#10;s7iZhCS2a5/eOQg9Dv/833yzWI1+UAdKuQ9s4HZSgSJug+25M/Dxvrl5AJULssUhMBn4pQyr5eXF&#10;AhsbjvxGh23plEA4N2jAlRIbrXPryGOehEgs2VdIHouMqdM24VHgftDTqqq1x57lgsNIa0ft9/bH&#10;i0asN3V6jXt32u9mp6eXzzXdszHXV+PjHFShsZyX/9vP1sBdNZuK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0T/HAAAA3gAAAA8AAAAAAAAAAAAAAAAAmAIAAGRy&#10;cy9kb3ducmV2LnhtbFBLBQYAAAAABAAEAPUAAACMAwAAAAA=&#10;" path="m,l163755,r,9144l,9144,,e" fillcolor="#999" stroked="f" strokeweight="0">
                  <v:stroke miterlimit="83231f" joinstyle="miter"/>
                  <v:path arrowok="t" textboxrect="0,0,163755,9144"/>
                </v:shape>
                <v:shape id="Shape 30729"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qxcQA&#10;AADeAAAADwAAAGRycy9kb3ducmV2LnhtbESPzarCMBSE9xd8h3AEd9fUH7y1GkUFoQtdXBXcHppj&#10;W2xOShO1vr0RBJfDzHzDzJetqcSdGldaVjDoRyCIM6tLzhWcjtvfGITzyBory6TgSQ6Wi87PHBNt&#10;H/xP94PPRYCwS1BB4X2dSOmyggy6vq2Jg3exjUEfZJNL3eAjwE0lh1E0kQZLDgsF1rQpKLsebkbB&#10;OrZmdxy7Z2zPl2pN+1Q7SpXqddvVDISn1n/Dn3aqFYyiv+EU3n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asXEAAAA3gAAAA8AAAAAAAAAAAAAAAAAmAIAAGRycy9k&#10;b3ducmV2LnhtbFBLBQYAAAAABAAEAPUAAACJAwAAAAA=&#10;" path="m,l9144,r,163755l,163755,,e" fillcolor="#999" stroked="f" strokeweight="0">
                  <v:stroke miterlimit="83231f" joinstyle="miter"/>
                  <v:path arrowok="t" textboxrect="0,0,9144,163755"/>
                </v:shape>
                <v:shape id="Shape 30730"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VhcAA&#10;AADeAAAADwAAAGRycy9kb3ducmV2LnhtbESPywrCMBBF94L/EEZwp6kPtFSjqCB0oQsf4HZoxrbY&#10;TEoTtf69WQguL/fFWa5bU4kXNa60rGA0jEAQZ1aXnCu4XvaDGITzyBory6TgQw7Wq25niYm2bz7R&#10;6+xzEUbYJaig8L5OpHRZQQbd0NbEwbvbxqAPssmlbvAdxk0lx1E0kwZLDg8F1rQrKHucn0bBNrbm&#10;cJm6T2xv92pLx1Q7SpXq99rNAoSn1v/Dv3aqFUyi+SQABJyAAnL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9VhcAAAADeAAAADwAAAAAAAAAAAAAAAACYAgAAZHJzL2Rvd25y&#10;ZXYueG1sUEsFBgAAAAAEAAQA9QAAAIUDAAAAAA==&#10;" path="m,l9144,r,163755l,163755,,e" fillcolor="#999" stroked="f" strokeweight="0">
                  <v:stroke miterlimit="83231f" joinstyle="miter"/>
                  <v:path arrowok="t" textboxrect="0,0,9144,163755"/>
                </v:shape>
                <v:shape id="Shape 30731"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uf8gA&#10;AADeAAAADwAAAGRycy9kb3ducmV2LnhtbESPQUsDMRCF7wX/QxjBW5utlV1ZmxYpLXiQglXQ43Qz&#10;bhY3k5Ck7dpfbwpCj48373vz5svB9uJIIXaOFUwnBQjixumOWwUf75vxI4iYkDX2jknBL0VYLm5G&#10;c6y1O/EbHXepFRnCsUYFJiVfSxkbQxbjxHni7H27YDFlGVqpA54y3PbyvihKabHj3GDQ08pQ87M7&#10;2PyGLzdl2Pq9Oe+/qvP69XNFD6zU3e3w/AQi0ZCux//pF61gVlSzKVzmZAb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e5/yAAAAN4AAAAPAAAAAAAAAAAAAAAAAJgCAABk&#10;cnMvZG93bnJldi54bWxQSwUGAAAAAAQABAD1AAAAjQMAAAAA&#10;" path="m,l163755,r,9144l,9144,,e" fillcolor="#999" stroked="f" strokeweight="0">
                  <v:stroke miterlimit="83231f" joinstyle="miter"/>
                  <v:path arrowok="t" textboxrect="0,0,163755,9144"/>
                </v:shape>
                <v:shape id="Shape 30732"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wCMcA&#10;AADeAAAADwAAAGRycy9kb3ducmV2LnhtbESPQWsCMRCF70L/Q5iCN81Wy1q2RilSwUMRqkJ7HDfT&#10;zdLNJCSpbv31jVDw+HjzvjdvvuxtJ04UYutYwcO4AEFcO91yo+CwX4+eQMSErLFzTAp+KcJycTeY&#10;Y6Xdmd/ptEuNyBCOFSowKflKylgbshjHzhNn78sFiynL0Egd8JzhtpOToiilxZZzg0FPK0P19+7H&#10;5jd8uS7D1h/N5fg5u7y+fazokZUa3vcvzyAS9el2/J/eaAXTYjadwHVOZ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3cAjHAAAA3gAAAA8AAAAAAAAAAAAAAAAAmAIAAGRy&#10;cy9kb3ducmV2LnhtbFBLBQYAAAAABAAEAPUAAACMAwAAAAA=&#10;" path="m,l163755,r,9144l,9144,,e" fillcolor="#999" stroked="f" strokeweight="0">
                  <v:stroke miterlimit="83231f" joinstyle="miter"/>
                  <v:path arrowok="t" textboxrect="0,0,163755,9144"/>
                </v:shape>
                <v:shape id="Shape 30733"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L8sUA&#10;AADeAAAADwAAAGRycy9kb3ducmV2LnhtbESPS2vDMBCE74X8B7GF3Gq5dUmMG8XEhYIPzSEPyHWx&#10;1g9qrYylJs6/jwKBHIeZ+YZZ5ZPpxZlG11lW8B7FIIgrqztuFBwPP28pCOeRNfaWScGVHOTr2csK&#10;M20vvKPz3jciQNhlqKD1fsikdFVLBl1kB+Lg1XY06IMcG6lHvAS46eVHHC+kwY7DQosDfbdU/e3/&#10;jYIiteb38OmuqT3VfUHbUjsqlZq/TpsvEJ4m/ww/2qVWkMTLJIH7nXA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cvyxQAAAN4AAAAPAAAAAAAAAAAAAAAAAJgCAABkcnMv&#10;ZG93bnJldi54bWxQSwUGAAAAAAQABAD1AAAAigMAAAAA&#10;" path="m,l9144,r,163755l,163755,,e" fillcolor="#999" stroked="f" strokeweight="0">
                  <v:stroke miterlimit="83231f" joinstyle="miter"/>
                  <v:path arrowok="t" textboxrect="0,0,9144,163755"/>
                </v:shape>
                <v:shape id="Shape 30734"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ThsUA&#10;AADeAAAADwAAAGRycy9kb3ducmV2LnhtbESPQWvCQBSE7wX/w/KE3ppNa6ghukoVCjnUQxPB6yP7&#10;TEKzb0N21eTfdwXB4zAz3zDr7Wg6caXBtZYVvEcxCOLK6pZrBcfy+y0F4Tyyxs4yKZjIwXYze1lj&#10;pu2Nf+la+FoECLsMFTTe95mUrmrIoItsTxy8sx0M+iCHWuoBbwFuOvkRx5/SYMthocGe9g1Vf8XF&#10;KNil1vyUiZtSezp3Ozrk2lGu1Ot8/FqB8DT6Z/jRzrWCRbxcJHC/E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FOGxQAAAN4AAAAPAAAAAAAAAAAAAAAAAJgCAABkcnMv&#10;ZG93bnJldi54bWxQSwUGAAAAAAQABAD1AAAAigMAAAAA&#10;" path="m,l9144,r,163755l,163755,,e" fillcolor="#999" stroked="f" strokeweight="0">
                  <v:stroke miterlimit="83231f" joinstyle="miter"/>
                  <v:path arrowok="t" textboxrect="0,0,9144,163755"/>
                </v:shape>
                <v:shape id="Shape 30735"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ofMgA&#10;AADeAAAADwAAAGRycy9kb3ducmV2LnhtbESPQUsDMRCF74L/IYzgzWa1ui3rZosUCx5EaC20x+lm&#10;3CxuJiGJ7dpfbwTB4+PN+968ejHaQRwpxN6xgttJAYK4dbrnTsH2fXUzBxETssbBMSn4pgiL5vKi&#10;xkq7E6/puEmdyBCOFSowKflKytgashgnzhNn78MFiynL0Ekd8JThdpB3RVFKiz3nBoOelobaz82X&#10;zW/4clWGN38w58N+dn5+3S3pnpW6vhqfHkEkGtP/8V/6RSuYFrPpA/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uh8yAAAAN4AAAAPAAAAAAAAAAAAAAAAAJgCAABk&#10;cnMvZG93bnJldi54bWxQSwUGAAAAAAQABAD1AAAAjQMAAAAA&#10;" path="m,l163755,r,9144l,9144,,e" fillcolor="#999" stroked="f" strokeweight="0">
                  <v:stroke miterlimit="83231f" joinstyle="miter"/>
                  <v:path arrowok="t" textboxrect="0,0,163755,9144"/>
                </v:shape>
                <v:shape id="Shape 30736"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2C8cA&#10;AADeAAAADwAAAGRycy9kb3ducmV2LnhtbESPQWsCMRCF74X+hzAFbzVbLausRhGp4KEUtIV6HDfj&#10;ZulmEpJUt/76piD0+HjzvjdvvuxtJ84UYutYwdOwAEFcO91yo+DjffM4BRETssbOMSn4oQjLxf3d&#10;HCvtLryj8z41IkM4VqjApOQrKWNtyGIcOk+cvZMLFlOWoZE64CXDbSdHRVFKiy3nBoOe1obqr/23&#10;zW/4clOGN3801+Nhcn15/VzTMys1eOhXMxCJ+vR/fEtvtYJxMRmX8DcnM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MdgvHAAAA3gAAAA8AAAAAAAAAAAAAAAAAmAIAAGRy&#10;cy9kb3ducmV2LnhtbFBLBQYAAAAABAAEAPUAAACMAwAAAAA=&#10;" path="m,l163755,r,9144l,9144,,e" fillcolor="#999" stroked="f" strokeweight="0">
                  <v:stroke miterlimit="83231f" joinstyle="miter"/>
                  <v:path arrowok="t" textboxrect="0,0,163755,9144"/>
                </v:shape>
                <v:shape id="Shape 30737" o:spid="_x0000_s1041" style="position:absolute;top:8597;width:91;height:1637;visibility:visible;mso-wrap-style:square;v-text-anchor:top" coordsize="9144,16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0ucYA&#10;AADeAAAADwAAAGRycy9kb3ducmV2LnhtbESPQUsDMRSE70L/Q3gFbzZZC01ZmxYRBD0oWkt7fWye&#10;m62blzWJ7frvjSB4HGbmG2a1GX0vThRTF9hANVMgiJtgO24N7N7ur5YgUka22AcmA9+UYLOeXKyw&#10;tuHMr3Ta5lYUCKcaDbich1rK1DjymGZhIC7ee4gec5GxlTbiucB9L6+VWkiPHZcFhwPdOWo+tl/e&#10;gH5exqeD+3xcvBx11ke1T1W1N+ZyOt7egMg05v/wX/vBGpgrPdfwe6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30ucYAAADeAAAADwAAAAAAAAAAAAAAAACYAgAAZHJz&#10;L2Rvd25yZXYueG1sUEsFBgAAAAAEAAQA9QAAAIsDAAAAAA==&#10;" path="m,l9144,r,163739l,163739,,e" fillcolor="#999" stroked="f" strokeweight="0">
                  <v:stroke miterlimit="83231f" joinstyle="miter"/>
                  <v:path arrowok="t" textboxrect="0,0,9144,163739"/>
                </v:shape>
                <v:shape id="Shape 30738" o:spid="_x0000_s1042" style="position:absolute;left:1555;top:8597;width:92;height:1637;visibility:visible;mso-wrap-style:square;v-text-anchor:top" coordsize="9144,16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gy8QA&#10;AADeAAAADwAAAGRycy9kb3ducmV2LnhtbERPTWsCMRC9F/ofwhS81WQVXNkapRQEPbRUW+x12Ew3&#10;azeTNUl1+++bg+Dx8b4Xq8F14kwhtp41FGMFgrj2puVGw+fH+nEOIiZkg51n0vBHEVbL+7sFVsZf&#10;eEfnfWpEDuFYoQabUl9JGWtLDuPY98SZ+/bBYcowNNIEvORw18mJUjPpsOXcYLGnF0v1z/7XaSjf&#10;5uH1y562s/djmcqjOsSiOGg9ehien0AkGtJNfHVvjIapKqd5b76Tr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YMvEAAAA3gAAAA8AAAAAAAAAAAAAAAAAmAIAAGRycy9k&#10;b3ducmV2LnhtbFBLBQYAAAAABAAEAPUAAACJAwAAAAA=&#10;" path="m,l9144,r,163739l,163739,,e" fillcolor="#999" stroked="f" strokeweight="0">
                  <v:stroke miterlimit="83231f" joinstyle="miter"/>
                  <v:path arrowok="t" textboxrect="0,0,9144,163739"/>
                </v:shape>
                <v:shape id="Shape 30739" o:spid="_x0000_s1043" style="position:absolute;top:11463;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iecgA&#10;AADeAAAADwAAAGRycy9kb3ducmV2LnhtbESPQWsCMRCF7wX/Q5iCt5ptLWu7NYpIhR6KoBba47iZ&#10;bpZuJiGJuvXXNwXB4+PN+9686by3nThSiK1jBfejAgRx7XTLjYKP3eruCURMyBo7x6TglyLMZ4Ob&#10;KVbanXhDx21qRIZwrFCBSclXUsbakMU4cp44e98uWExZhkbqgKcMt518KIpSWmw5Nxj0tDRU/2wP&#10;Nr/hy1UZ1n5vzvuvyfn1/XNJj6zU8LZfvIBI1Kfr8SX9phWMi8n4Gf7nZAb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J5yAAAAN4AAAAPAAAAAAAAAAAAAAAAAJgCAABk&#10;cnMvZG93bnJldi54bWxQSwUGAAAAAAQABAD1AAAAjQMAAAAA&#10;" path="m,l163755,r,9144l,9144,,e" fillcolor="#999" stroked="f" strokeweight="0">
                  <v:stroke miterlimit="83231f" joinstyle="miter"/>
                  <v:path arrowok="t" textboxrect="0,0,163755,9144"/>
                </v:shape>
                <v:shape id="Shape 30740"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4mccA&#10;AADeAAAADwAAAGRycy9kb3ducmV2LnhtbESPwUoDMRCG74LvEEbwZrNq2cq2aZFiwYMIVsEep5tx&#10;s7iZhCS2a5/eOQg9Dv/838y3WI1+UAdKuQ9s4HZSgSJug+25M/Dxvrl5AJULssUhMBn4pQyr5eXF&#10;AhsbjvxGh23plEA4N2jAlRIbrXPryGOehEgs2VdIHouMqdM24VHgftB3VVVrjz3LBYeR1o7a7+2P&#10;lzdivanTa9y70343Oz29fK5pysZcX42Pc1CFxnJe/m8/WwP31Wwq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vOJnHAAAA3gAAAA8AAAAAAAAAAAAAAAAAmAIAAGRy&#10;cy9kb3ducmV2LnhtbFBLBQYAAAAABAAEAPUAAACMAwAAAAA=&#10;" path="m,l163755,r,9144l,9144,,e" fillcolor="#999" stroked="f" strokeweight="0">
                  <v:stroke miterlimit="83231f" joinstyle="miter"/>
                  <v:path arrowok="t" textboxrect="0,0,163755,9144"/>
                </v:shape>
                <v:shape id="Shape 30741" o:spid="_x0000_s1045" style="position:absolute;top:11463;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DY8UA&#10;AADeAAAADwAAAGRycy9kb3ducmV2LnhtbESPQWvCQBSE74X+h+UVvNVNqtQQ3YRGEHKwh0bB6yP7&#10;TEKzb0N2q/Hfu4LQ4zAz3zCbfDK9uNDoOssK4nkEgri2uuNGwfGwe09AOI+ssbdMCm7kIM9eXzaY&#10;anvlH7pUvhEBwi5FBa33Qyqlq1sy6OZ2IA7e2Y4GfZBjI/WI1wA3vfyIok9psOOw0OJA25bq3+rP&#10;KCgSa/aHpbsl9nTuC/outaNSqdnb9LUG4Wny/+Fnu9QKFtFqGcPjTr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YNjxQAAAN4AAAAPAAAAAAAAAAAAAAAAAJgCAABkcnMv&#10;ZG93bnJldi54bWxQSwUGAAAAAAQABAD1AAAAigMAAAAA&#10;" path="m,l9144,r,163755l,163755,,e" fillcolor="#999" stroked="f" strokeweight="0">
                  <v:stroke miterlimit="83231f" joinstyle="miter"/>
                  <v:path arrowok="t" textboxrect="0,0,9144,163755"/>
                </v:shape>
                <v:shape id="Shape 30742" o:spid="_x0000_s1046" style="position:absolute;left:1555;top:11463;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dFMYA&#10;AADeAAAADwAAAGRycy9kb3ducmV2LnhtbESPzWrDMBCE74G8g9hAbrHcxKTGsRKaQsGH9pC4kOti&#10;rX+otTKWmthvXxUKPQ4z8w2TnybTizuNrrOs4CmKQRBXVnfcKPgs3zYpCOeRNfaWScFMDk7H5SLH&#10;TNsHX+h+9Y0IEHYZKmi9HzIpXdWSQRfZgTh4tR0N+iDHRuoRHwFuermN47002HFYaHGg15aqr+u3&#10;UXBOrXkvEzen9lb3Z/ootKNCqfVqejmA8DT5//Bfu9AKdvFzsoXfO+EK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cdFMYAAADeAAAADwAAAAAAAAAAAAAAAACYAgAAZHJz&#10;L2Rvd25yZXYueG1sUEsFBgAAAAAEAAQA9QAAAIsDA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No</w:t>
      </w:r>
    </w:p>
    <w:p w:rsidR="00CD300B" w:rsidRDefault="00CA4613">
      <w:pPr>
        <w:spacing w:after="239" w:line="265" w:lineRule="auto"/>
        <w:ind w:left="9" w:hanging="9"/>
      </w:pPr>
      <w:r>
        <w:rPr>
          <w:rFonts w:ascii="Arial" w:eastAsia="Arial" w:hAnsi="Arial" w:cs="Arial"/>
          <w:sz w:val="17"/>
        </w:rPr>
        <w:t>Yes, in 2017</w:t>
      </w:r>
    </w:p>
    <w:p w:rsidR="00CD300B" w:rsidRDefault="00CA4613">
      <w:pPr>
        <w:spacing w:after="239" w:line="265" w:lineRule="auto"/>
        <w:ind w:left="9" w:hanging="9"/>
      </w:pPr>
      <w:r>
        <w:rPr>
          <w:rFonts w:ascii="Arial" w:eastAsia="Arial" w:hAnsi="Arial" w:cs="Arial"/>
          <w:sz w:val="17"/>
        </w:rPr>
        <w:t>Yes, in 2016</w:t>
      </w:r>
    </w:p>
    <w:p w:rsidR="00CD300B" w:rsidRDefault="00CA4613">
      <w:pPr>
        <w:spacing w:after="239" w:line="265" w:lineRule="auto"/>
        <w:ind w:left="9" w:hanging="9"/>
      </w:pPr>
      <w:r>
        <w:rPr>
          <w:rFonts w:ascii="Arial" w:eastAsia="Arial" w:hAnsi="Arial" w:cs="Arial"/>
          <w:sz w:val="17"/>
        </w:rPr>
        <w:t>Yes, in 2015</w:t>
      </w:r>
    </w:p>
    <w:p w:rsidR="00CD300B" w:rsidRDefault="00CA4613">
      <w:pPr>
        <w:spacing w:after="332" w:line="265" w:lineRule="auto"/>
        <w:ind w:left="9" w:hanging="9"/>
      </w:pPr>
      <w:r>
        <w:rPr>
          <w:rFonts w:ascii="Arial" w:eastAsia="Arial" w:hAnsi="Arial" w:cs="Arial"/>
          <w:sz w:val="17"/>
        </w:rPr>
        <w:t>Yes, in 2014</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17. About your SAI</w:t>
            </w:r>
          </w:p>
        </w:tc>
      </w:tr>
    </w:tbl>
    <w:p w:rsidR="00CD300B" w:rsidRDefault="00CA4613">
      <w:pPr>
        <w:numPr>
          <w:ilvl w:val="0"/>
          <w:numId w:val="19"/>
        </w:numPr>
        <w:spacing w:after="0" w:line="261" w:lineRule="auto"/>
        <w:ind w:right="184" w:hanging="335"/>
      </w:pPr>
      <w:r>
        <w:rPr>
          <w:rFonts w:ascii="Arial" w:eastAsia="Arial" w:hAnsi="Arial" w:cs="Arial"/>
          <w:sz w:val="21"/>
        </w:rPr>
        <w:t>Which tool(s) was used for the performance assessment(s)?</w:t>
      </w:r>
    </w:p>
    <w:p w:rsidR="00CD300B" w:rsidRDefault="00CA4613">
      <w:pPr>
        <w:spacing w:after="456"/>
      </w:pPr>
      <w:r>
        <w:rPr>
          <w:noProof/>
        </w:rPr>
        <mc:AlternateContent>
          <mc:Choice Requires="wpg">
            <w:drawing>
              <wp:inline distT="0" distB="0" distL="0" distR="0">
                <wp:extent cx="4347703" cy="2186133"/>
                <wp:effectExtent l="0" t="0" r="0" b="0"/>
                <wp:docPr id="26553" name="Group 26553"/>
                <wp:cNvGraphicFramePr/>
                <a:graphic xmlns:a="http://schemas.openxmlformats.org/drawingml/2006/main">
                  <a:graphicData uri="http://schemas.microsoft.com/office/word/2010/wordprocessingGroup">
                    <wpg:wgp>
                      <wpg:cNvGrpSpPr/>
                      <wpg:grpSpPr>
                        <a:xfrm>
                          <a:off x="0" y="0"/>
                          <a:ext cx="4347703" cy="2186133"/>
                          <a:chOff x="0" y="0"/>
                          <a:chExt cx="4347703" cy="2186133"/>
                        </a:xfrm>
                      </wpg:grpSpPr>
                      <wps:wsp>
                        <wps:cNvPr id="2713" name="Rectangle 2713"/>
                        <wps:cNvSpPr/>
                        <wps:spPr>
                          <a:xfrm>
                            <a:off x="0" y="1772938"/>
                            <a:ext cx="1382920" cy="133050"/>
                          </a:xfrm>
                          <a:prstGeom prst="rect">
                            <a:avLst/>
                          </a:prstGeom>
                          <a:ln>
                            <a:noFill/>
                          </a:ln>
                        </wps:spPr>
                        <wps:txbx>
                          <w:txbxContent>
                            <w:p w:rsidR="00CD300B" w:rsidRDefault="00CA4613">
                              <w:r>
                                <w:rPr>
                                  <w:rFonts w:ascii="Arial" w:eastAsia="Arial" w:hAnsi="Arial" w:cs="Arial"/>
                                  <w:sz w:val="17"/>
                                </w:rPr>
                                <w:t>Other (please specify)</w:t>
                              </w:r>
                            </w:p>
                          </w:txbxContent>
                        </wps:txbx>
                        <wps:bodyPr horzOverflow="overflow" vert="horz" lIns="0" tIns="0" rIns="0" bIns="0" rtlCol="0">
                          <a:noAutofit/>
                        </wps:bodyPr>
                      </wps:wsp>
                      <wps:wsp>
                        <wps:cNvPr id="30743" name="Shape 30743"/>
                        <wps:cNvSpPr/>
                        <wps:spPr>
                          <a:xfrm>
                            <a:off x="0" y="1915937"/>
                            <a:ext cx="4347703" cy="9144"/>
                          </a:xfrm>
                          <a:custGeom>
                            <a:avLst/>
                            <a:gdLst/>
                            <a:ahLst/>
                            <a:cxnLst/>
                            <a:rect l="0" t="0" r="0" b="0"/>
                            <a:pathLst>
                              <a:path w="4347703" h="9144">
                                <a:moveTo>
                                  <a:pt x="0" y="0"/>
                                </a:moveTo>
                                <a:lnTo>
                                  <a:pt x="4347703" y="0"/>
                                </a:lnTo>
                                <a:lnTo>
                                  <a:pt x="434770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44" name="Shape 30744"/>
                        <wps:cNvSpPr/>
                        <wps:spPr>
                          <a:xfrm>
                            <a:off x="0" y="2177945"/>
                            <a:ext cx="4347703" cy="9144"/>
                          </a:xfrm>
                          <a:custGeom>
                            <a:avLst/>
                            <a:gdLst/>
                            <a:ahLst/>
                            <a:cxnLst/>
                            <a:rect l="0" t="0" r="0" b="0"/>
                            <a:pathLst>
                              <a:path w="4347703" h="9144">
                                <a:moveTo>
                                  <a:pt x="0" y="0"/>
                                </a:moveTo>
                                <a:lnTo>
                                  <a:pt x="4347703" y="0"/>
                                </a:lnTo>
                                <a:lnTo>
                                  <a:pt x="434770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45" name="Shape 30745"/>
                        <wps:cNvSpPr/>
                        <wps:spPr>
                          <a:xfrm>
                            <a:off x="0" y="1915937"/>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46" name="Shape 30746"/>
                        <wps:cNvSpPr/>
                        <wps:spPr>
                          <a:xfrm>
                            <a:off x="4339515" y="1915937"/>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724" name="Rectangle 2724"/>
                        <wps:cNvSpPr/>
                        <wps:spPr>
                          <a:xfrm>
                            <a:off x="245633" y="28946"/>
                            <a:ext cx="3426275" cy="133050"/>
                          </a:xfrm>
                          <a:prstGeom prst="rect">
                            <a:avLst/>
                          </a:prstGeom>
                          <a:ln>
                            <a:noFill/>
                          </a:ln>
                        </wps:spPr>
                        <wps:txbx>
                          <w:txbxContent>
                            <w:p w:rsidR="00CD300B" w:rsidRDefault="00CA4613">
                              <w:r>
                                <w:rPr>
                                  <w:rFonts w:ascii="Arial" w:eastAsia="Arial" w:hAnsi="Arial" w:cs="Arial"/>
                                  <w:sz w:val="17"/>
                                </w:rPr>
                                <w:t>SAI Performance Measurement Framework (SAI PMF)</w:t>
                              </w:r>
                            </w:p>
                          </w:txbxContent>
                        </wps:txbx>
                        <wps:bodyPr horzOverflow="overflow" vert="horz" lIns="0" tIns="0" rIns="0" bIns="0" rtlCol="0">
                          <a:noAutofit/>
                        </wps:bodyPr>
                      </wps:wsp>
                      <wps:wsp>
                        <wps:cNvPr id="2725" name="Rectangle 2725"/>
                        <wps:cNvSpPr/>
                        <wps:spPr>
                          <a:xfrm>
                            <a:off x="245633" y="315514"/>
                            <a:ext cx="2105738" cy="133050"/>
                          </a:xfrm>
                          <a:prstGeom prst="rect">
                            <a:avLst/>
                          </a:prstGeom>
                          <a:ln>
                            <a:noFill/>
                          </a:ln>
                        </wps:spPr>
                        <wps:txbx>
                          <w:txbxContent>
                            <w:p w:rsidR="00CD300B" w:rsidRDefault="00CA4613">
                              <w:r>
                                <w:rPr>
                                  <w:rFonts w:ascii="Arial" w:eastAsia="Arial" w:hAnsi="Arial" w:cs="Arial"/>
                                  <w:sz w:val="17"/>
                                </w:rPr>
                                <w:t>Peer Review Guide and Checklist</w:t>
                              </w:r>
                            </w:p>
                          </w:txbxContent>
                        </wps:txbx>
                        <wps:bodyPr horzOverflow="overflow" vert="horz" lIns="0" tIns="0" rIns="0" bIns="0" rtlCol="0">
                          <a:noAutofit/>
                        </wps:bodyPr>
                      </wps:wsp>
                      <wps:wsp>
                        <wps:cNvPr id="2726" name="Rectangle 2726"/>
                        <wps:cNvSpPr/>
                        <wps:spPr>
                          <a:xfrm>
                            <a:off x="245633" y="602083"/>
                            <a:ext cx="2081672" cy="133083"/>
                          </a:xfrm>
                          <a:prstGeom prst="rect">
                            <a:avLst/>
                          </a:prstGeom>
                          <a:ln>
                            <a:noFill/>
                          </a:ln>
                        </wps:spPr>
                        <wps:txbx>
                          <w:txbxContent>
                            <w:p w:rsidR="00CD300B" w:rsidRDefault="00CA4613">
                              <w:r>
                                <w:rPr>
                                  <w:rFonts w:ascii="Arial" w:eastAsia="Arial" w:hAnsi="Arial" w:cs="Arial"/>
                                  <w:sz w:val="17"/>
                                </w:rPr>
                                <w:t>Blend Peer Review and SAI PMF</w:t>
                              </w:r>
                            </w:p>
                          </w:txbxContent>
                        </wps:txbx>
                        <wps:bodyPr horzOverflow="overflow" vert="horz" lIns="0" tIns="0" rIns="0" bIns="0" rtlCol="0">
                          <a:noAutofit/>
                        </wps:bodyPr>
                      </wps:wsp>
                      <wps:wsp>
                        <wps:cNvPr id="2727" name="Rectangle 2727"/>
                        <wps:cNvSpPr/>
                        <wps:spPr>
                          <a:xfrm>
                            <a:off x="245633" y="888676"/>
                            <a:ext cx="3867140" cy="133050"/>
                          </a:xfrm>
                          <a:prstGeom prst="rect">
                            <a:avLst/>
                          </a:prstGeom>
                          <a:ln>
                            <a:noFill/>
                          </a:ln>
                        </wps:spPr>
                        <wps:txbx>
                          <w:txbxContent>
                            <w:p w:rsidR="00CD300B" w:rsidRDefault="00CA4613">
                              <w:r>
                                <w:rPr>
                                  <w:rFonts w:ascii="Arial" w:eastAsia="Arial" w:hAnsi="Arial" w:cs="Arial"/>
                                  <w:sz w:val="17"/>
                                </w:rPr>
                                <w:t>Institutional Capacity Building Framework (ICBF, AFROS</w:t>
                              </w:r>
                              <w:r>
                                <w:rPr>
                                  <w:rFonts w:ascii="Arial" w:eastAsia="Arial" w:hAnsi="Arial" w:cs="Arial"/>
                                  <w:sz w:val="17"/>
                                </w:rPr>
                                <w:t>AI-E)</w:t>
                              </w:r>
                            </w:p>
                          </w:txbxContent>
                        </wps:txbx>
                        <wps:bodyPr horzOverflow="overflow" vert="horz" lIns="0" tIns="0" rIns="0" bIns="0" rtlCol="0">
                          <a:noAutofit/>
                        </wps:bodyPr>
                      </wps:wsp>
                      <wps:wsp>
                        <wps:cNvPr id="2728" name="Rectangle 2728"/>
                        <wps:cNvSpPr/>
                        <wps:spPr>
                          <a:xfrm>
                            <a:off x="245633" y="1175245"/>
                            <a:ext cx="2420690" cy="133050"/>
                          </a:xfrm>
                          <a:prstGeom prst="rect">
                            <a:avLst/>
                          </a:prstGeom>
                          <a:ln>
                            <a:noFill/>
                          </a:ln>
                        </wps:spPr>
                        <wps:txbx>
                          <w:txbxContent>
                            <w:p w:rsidR="00CD300B" w:rsidRDefault="00CA4613">
                              <w:r>
                                <w:rPr>
                                  <w:rFonts w:ascii="Arial" w:eastAsia="Arial" w:hAnsi="Arial" w:cs="Arial"/>
                                  <w:sz w:val="17"/>
                                </w:rPr>
                                <w:t>Assessment tool developed by the SAI</w:t>
                              </w:r>
                            </w:p>
                          </w:txbxContent>
                        </wps:txbx>
                        <wps:bodyPr horzOverflow="overflow" vert="horz" lIns="0" tIns="0" rIns="0" bIns="0" rtlCol="0">
                          <a:noAutofit/>
                        </wps:bodyPr>
                      </wps:wsp>
                      <wps:wsp>
                        <wps:cNvPr id="2729" name="Rectangle 2729"/>
                        <wps:cNvSpPr/>
                        <wps:spPr>
                          <a:xfrm>
                            <a:off x="245633" y="1461813"/>
                            <a:ext cx="353331" cy="133083"/>
                          </a:xfrm>
                          <a:prstGeom prst="rect">
                            <a:avLst/>
                          </a:prstGeom>
                          <a:ln>
                            <a:noFill/>
                          </a:ln>
                        </wps:spPr>
                        <wps:txbx>
                          <w:txbxContent>
                            <w:p w:rsidR="00CD300B" w:rsidRDefault="00CA4613">
                              <w:r>
                                <w:rPr>
                                  <w:rFonts w:ascii="Arial" w:eastAsia="Arial" w:hAnsi="Arial" w:cs="Arial"/>
                                  <w:sz w:val="17"/>
                                </w:rPr>
                                <w:t>Other</w:t>
                              </w:r>
                            </w:p>
                          </w:txbxContent>
                        </wps:txbx>
                        <wps:bodyPr horzOverflow="overflow" vert="horz" lIns="0" tIns="0" rIns="0" bIns="0" rtlCol="0">
                          <a:noAutofit/>
                        </wps:bodyPr>
                      </wps:wsp>
                      <wps:wsp>
                        <wps:cNvPr id="30747" name="Shape 30747"/>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48" name="Shape 30748"/>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49" name="Shape 30749"/>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0" name="Shape 30750"/>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1" name="Shape 30751"/>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2" name="Shape 30752"/>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3" name="Shape 30753"/>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4" name="Shape 30754"/>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5" name="Shape 30755"/>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6" name="Shape 30756"/>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7" name="Shape 30757"/>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8" name="Shape 30758"/>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59" name="Shape 30759"/>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0" name="Shape 30760"/>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1" name="Shape 30761"/>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2" name="Shape 30762"/>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3" name="Shape 30763"/>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4" name="Shape 30764"/>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5" name="Shape 30765"/>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6" name="Shape 30766"/>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7" name="Shape 30767"/>
                        <wps:cNvSpPr/>
                        <wps:spPr>
                          <a:xfrm>
                            <a:off x="0" y="14328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8" name="Shape 30768"/>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69" name="Shape 30769"/>
                        <wps:cNvSpPr/>
                        <wps:spPr>
                          <a:xfrm>
                            <a:off x="0"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0" name="Shape 30770"/>
                        <wps:cNvSpPr/>
                        <wps:spPr>
                          <a:xfrm>
                            <a:off x="155568"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6553" o:spid="_x0000_s1619" style="width:342.35pt;height:172.15pt;mso-position-horizontal-relative:char;mso-position-vertical-relative:line" coordsize="43477,2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">
                <v:rect id="Rectangle 2713" o:spid="_x0000_s1620" style="position:absolute;top:17729;width:1382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SV8YA&#10;AADdAAAADwAAAGRycy9kb3ducmV2LnhtbESPS4vCQBCE78L+h6EXvOlEB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ASV8YAAADdAAAADwAAAAAAAAAAAAAAAACYAgAAZHJz&#10;L2Rvd25yZXYueG1sUEsFBgAAAAAEAAQA9QAAAIsDAAAAAA==&#10;" filled="f" stroked="f">
                  <v:textbox inset="0,0,0,0">
                    <w:txbxContent>
                      <w:p w:rsidR="00CD300B" w:rsidRDefault="00CA4613">
                        <w:r>
                          <w:rPr>
                            <w:rFonts w:ascii="Arial" w:eastAsia="Arial" w:hAnsi="Arial" w:cs="Arial"/>
                            <w:sz w:val="17"/>
                          </w:rPr>
                          <w:t>Other (please specify)</w:t>
                        </w:r>
                      </w:p>
                    </w:txbxContent>
                  </v:textbox>
                </v:rect>
                <v:shape id="Shape 30743" o:spid="_x0000_s1621" style="position:absolute;top:19159;width:43477;height:91;visibility:visible;mso-wrap-style:square;v-text-anchor:top" coordsize="43477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Np8kA&#10;AADeAAAADwAAAGRycy9kb3ducmV2LnhtbESPzWrDMBCE74W+g9hCLyGRGocmOFFCmmIoIT3k5wEW&#10;a2u7sVbGUm23T18VAj0OM/MNs9oMthYdtb5yrOFpokAQ585UXGi4nLPxAoQPyAZrx6Thmzxs1vd3&#10;K0yN6/lI3SkUIkLYp6ihDKFJpfR5SRb9xDXE0ftwrcUQZVtI02If4baWU6WepcWK40KJDe1Kyq+n&#10;L6sh69z+RR0Ps0ReD/0o+3zdvic/Wj8+DNsliEBD+A/f2m9GQ6LmswT+7sQr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tNp8kAAADeAAAADwAAAAAAAAAAAAAAAACYAgAA&#10;ZHJzL2Rvd25yZXYueG1sUEsFBgAAAAAEAAQA9QAAAI4DAAAAAA==&#10;" path="m,l4347703,r,9144l,9144,,e" fillcolor="#999" stroked="f" strokeweight="0">
                  <v:stroke miterlimit="83231f" joinstyle="miter"/>
                  <v:path arrowok="t" textboxrect="0,0,4347703,9144"/>
                </v:shape>
                <v:shape id="Shape 30744" o:spid="_x0000_s1622" style="position:absolute;top:21779;width:43477;height:91;visibility:visible;mso-wrap-style:square;v-text-anchor:top" coordsize="43477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V08kA&#10;AADeAAAADwAAAGRycy9kb3ducmV2LnhtbESP0UrDQBRE3wv+w3KFvojd1QSV2G2pSqBIfWj1Ay7Z&#10;axKbvRuy2yT267uFQh+HmTnDzJejbURPna8da3iYKRDEhTM1lxp+vvP7FxA+IBtsHJOGf/KwXNxM&#10;5pgZN/CW+l0oRYSwz1BDFUKbSemLiiz6mWuJo/frOoshyq6UpsMhwm0jH5V6khZrjgsVtvReUbHf&#10;HayGvHefb2q7SRO53wx3+d/H6is5aj29HVevIAKN4Rq+tNdGQ6Ke0xTOd+IVkI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LV08kAAADeAAAADwAAAAAAAAAAAAAAAACYAgAA&#10;ZHJzL2Rvd25yZXYueG1sUEsFBgAAAAAEAAQA9QAAAI4DAAAAAA==&#10;" path="m,l4347703,r,9144l,9144,,e" fillcolor="#999" stroked="f" strokeweight="0">
                  <v:stroke miterlimit="83231f" joinstyle="miter"/>
                  <v:path arrowok="t" textboxrect="0,0,4347703,9144"/>
                </v:shape>
                <v:shape id="Shape 30745" o:spid="_x0000_s1623" style="position:absolute;top:19159;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z8YA&#10;AADeAAAADwAAAGRycy9kb3ducmV2LnhtbESPUUvDMBSF3wX/Q7gD31yyTueoy8YQhr4oW90PuDR3&#10;TbG5CU1sq7/eCIKPh3POdzib3eQ6MVAfW88aFnMFgrj2puVGw/n9cLsGEROywc4zafiiCLvt9dUG&#10;S+NHPtFQpUZkCMcSNdiUQillrC05jHMfiLN38b3DlGXfSNPjmOGuk4VSK+mw5bxgMdCTpfqj+nQa&#10;wn4c1gd3VM/D0r4V36GKr0Wr9c1s2j+CSDSl//Bf+8VoWKqHu3v4vZ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SIz8YAAADeAAAADwAAAAAAAAAAAAAAAACYAgAAZHJz&#10;L2Rvd25yZXYueG1sUEsFBgAAAAAEAAQA9QAAAIsDAAAAAA==&#10;" path="m,l9144,r,270196l,270196,,e" fillcolor="#999" stroked="f" strokeweight="0">
                  <v:stroke miterlimit="83231f" joinstyle="miter"/>
                  <v:path arrowok="t" textboxrect="0,0,9144,270196"/>
                </v:shape>
                <v:shape id="Shape 30746" o:spid="_x0000_s1624" style="position:absolute;left:43395;top:19159;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WuMYA&#10;AADeAAAADwAAAGRycy9kb3ducmV2LnhtbESPUUvDMBSF34X9h3AF31xiJ9uoy8YYDH1RXOcPuDR3&#10;TVlzE5rYVn+9EQQfD+ec73A2u8l1YqA+tp41PMwVCOLam5YbDR/n4/0aREzIBjvPpOGLIuy2s5sN&#10;lsaPfKKhSo3IEI4larAphVLKWFtyGOc+EGfv4nuHKcu+kabHMcNdJwulltJhy3nBYqCDpfpafToN&#10;YT8O66N7V8/Dwr4V36GKr0Wr9d3ttH8CkWhK/+G/9ovRsFCrxyX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YWuMYAAADeAAAADwAAAAAAAAAAAAAAAACYAgAAZHJz&#10;L2Rvd25yZXYueG1sUEsFBgAAAAAEAAQA9QAAAIsDAAAAAA==&#10;" path="m,l9144,r,270196l,270196,,e" fillcolor="#999" stroked="f" strokeweight="0">
                  <v:stroke miterlimit="83231f" joinstyle="miter"/>
                  <v:path arrowok="t" textboxrect="0,0,9144,270196"/>
                </v:shape>
                <v:rect id="Rectangle 2724" o:spid="_x0000_s1625" style="position:absolute;left:2456;top:289;width:34263;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Ans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QJ7HAAAA3QAAAA8AAAAAAAAAAAAAAAAAmAIAAGRy&#10;cy9kb3ducmV2LnhtbFBLBQYAAAAABAAEAPUAAACMAwAAAAA=&#10;" filled="f" stroked="f">
                  <v:textbox inset="0,0,0,0">
                    <w:txbxContent>
                      <w:p w:rsidR="00CD300B" w:rsidRDefault="00CA4613">
                        <w:r>
                          <w:rPr>
                            <w:rFonts w:ascii="Arial" w:eastAsia="Arial" w:hAnsi="Arial" w:cs="Arial"/>
                            <w:sz w:val="17"/>
                          </w:rPr>
                          <w:t>SAI Performance Measurement Framework (SAI PMF)</w:t>
                        </w:r>
                      </w:p>
                    </w:txbxContent>
                  </v:textbox>
                </v:rect>
                <v:rect id="Rectangle 2725" o:spid="_x0000_s1626" style="position:absolute;left:2456;top:3155;width:2105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lB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5QXHAAAA3QAAAA8AAAAAAAAAAAAAAAAAmAIAAGRy&#10;cy9kb3ducmV2LnhtbFBLBQYAAAAABAAEAPUAAACMAwAAAAA=&#10;" filled="f" stroked="f">
                  <v:textbox inset="0,0,0,0">
                    <w:txbxContent>
                      <w:p w:rsidR="00CD300B" w:rsidRDefault="00CA4613">
                        <w:r>
                          <w:rPr>
                            <w:rFonts w:ascii="Arial" w:eastAsia="Arial" w:hAnsi="Arial" w:cs="Arial"/>
                            <w:sz w:val="17"/>
                          </w:rPr>
                          <w:t>Peer Review Guide and Checklist</w:t>
                        </w:r>
                      </w:p>
                    </w:txbxContent>
                  </v:textbox>
                </v:rect>
                <v:rect id="Rectangle 2726" o:spid="_x0000_s1627" style="position:absolute;left:2456;top:6020;width:2081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7cscA&#10;AADdAAAADwAAAGRycy9kb3ducmV2LnhtbESPT2vCQBTE74V+h+UVvNVNc4gaXUPoH+KxasF6e2Rf&#10;k9Ds25Ddmuin7wqCx2FmfsOsstG04kS9aywreJlGIIhLqxuuFHztP57nIJxH1thaJgVncpCtHx9W&#10;mGo78JZOO1+JAGGXooLa+y6V0pU1GXRT2xEH78f2Bn2QfSV1j0OAm1bGUZRIgw2HhRo7eq2p/N39&#10;GQXFvMu/N/YyVO37sTh8HhZv+4VXavI05ksQnkZ/D9/aG60gnsU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7e3LHAAAA3QAAAA8AAAAAAAAAAAAAAAAAmAIAAGRy&#10;cy9kb3ducmV2LnhtbFBLBQYAAAAABAAEAPUAAACMAwAAAAA=&#10;" filled="f" stroked="f">
                  <v:textbox inset="0,0,0,0">
                    <w:txbxContent>
                      <w:p w:rsidR="00CD300B" w:rsidRDefault="00CA4613">
                        <w:r>
                          <w:rPr>
                            <w:rFonts w:ascii="Arial" w:eastAsia="Arial" w:hAnsi="Arial" w:cs="Arial"/>
                            <w:sz w:val="17"/>
                          </w:rPr>
                          <w:t>Blend Peer Review and SAI PMF</w:t>
                        </w:r>
                      </w:p>
                    </w:txbxContent>
                  </v:textbox>
                </v:rect>
                <v:rect id="Rectangle 2727" o:spid="_x0000_s1628" style="position:absolute;left:2456;top:8886;width:3867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e6ccA&#10;AADdAAAADwAAAGRycy9kb3ducmV2LnhtbESPQWvCQBSE74L/YXlCb7oxh6rRNQRbSY6tFqy3R/Y1&#10;Cc2+DdnVpP313UKhx2FmvmF26WhacafeNZYVLBcRCOLS6oYrBW/n43wNwnlkja1lUvBFDtL9dLLD&#10;RNuBX+l+8pUIEHYJKqi97xIpXVmTQbewHXHwPmxv0AfZV1L3OAS4aWUcRY/SYMNhocaODjWVn6eb&#10;UZCvu+y9sN9D1T5f88vLZfN03nilHmZjtgXhafT/4b92oRXEq3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33unHAAAA3QAAAA8AAAAAAAAAAAAAAAAAmAIAAGRy&#10;cy9kb3ducmV2LnhtbFBLBQYAAAAABAAEAPUAAACMAwAAAAA=&#10;" filled="f" stroked="f">
                  <v:textbox inset="0,0,0,0">
                    <w:txbxContent>
                      <w:p w:rsidR="00CD300B" w:rsidRDefault="00CA4613">
                        <w:r>
                          <w:rPr>
                            <w:rFonts w:ascii="Arial" w:eastAsia="Arial" w:hAnsi="Arial" w:cs="Arial"/>
                            <w:sz w:val="17"/>
                          </w:rPr>
                          <w:t>Institutional Capacity Building Framework (ICBF, AFROS</w:t>
                        </w:r>
                        <w:r>
                          <w:rPr>
                            <w:rFonts w:ascii="Arial" w:eastAsia="Arial" w:hAnsi="Arial" w:cs="Arial"/>
                            <w:sz w:val="17"/>
                          </w:rPr>
                          <w:t>AI-E)</w:t>
                        </w:r>
                      </w:p>
                    </w:txbxContent>
                  </v:textbox>
                </v:rect>
                <v:rect id="Rectangle 2728" o:spid="_x0000_s1629" style="position:absolute;left:2456;top:11752;width:2420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Km8MA&#10;AADdAAAADwAAAGRycy9kb3ducmV2LnhtbERPy4rCMBTdD/gP4QruxnS6UNsxivhAl+MD1N2ludOW&#10;aW5KE2316ycLweXhvKfzzlTiTo0rLSv4GkYgiDOrS84VnI6bzwkI55E1VpZJwYMczGe9jymm2ra8&#10;p/vB5yKEsEtRQeF9nUrpsoIMuqGtiQP3axuDPsAml7rBNoSbSsZRNJIGSw4NBda0LCj7O9yMgu2k&#10;Xlx29tnm1fq6Pf+ck9Ux8UoN+t3iG4Snzr/FL/dOK4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Km8MAAADdAAAADwAAAAAAAAAAAAAAAACYAgAAZHJzL2Rv&#10;d25yZXYueG1sUEsFBgAAAAAEAAQA9QAAAIgDAAAAAA==&#10;" filled="f" stroked="f">
                  <v:textbox inset="0,0,0,0">
                    <w:txbxContent>
                      <w:p w:rsidR="00CD300B" w:rsidRDefault="00CA4613">
                        <w:r>
                          <w:rPr>
                            <w:rFonts w:ascii="Arial" w:eastAsia="Arial" w:hAnsi="Arial" w:cs="Arial"/>
                            <w:sz w:val="17"/>
                          </w:rPr>
                          <w:t>Assessment tool developed by the SAI</w:t>
                        </w:r>
                      </w:p>
                    </w:txbxContent>
                  </v:textbox>
                </v:rect>
                <v:rect id="Rectangle 2729" o:spid="_x0000_s1630" style="position:absolute;left:2456;top:14618;width:3533;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vAM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7wDHAAAA3QAAAA8AAAAAAAAAAAAAAAAAmAIAAGRy&#10;cy9kb3ducmV2LnhtbFBLBQYAAAAABAAEAPUAAACMAwAAAAA=&#10;" filled="f" stroked="f">
                  <v:textbox inset="0,0,0,0">
                    <w:txbxContent>
                      <w:p w:rsidR="00CD300B" w:rsidRDefault="00CA4613">
                        <w:r>
                          <w:rPr>
                            <w:rFonts w:ascii="Arial" w:eastAsia="Arial" w:hAnsi="Arial" w:cs="Arial"/>
                            <w:sz w:val="17"/>
                          </w:rPr>
                          <w:t>Other</w:t>
                        </w:r>
                      </w:p>
                    </w:txbxContent>
                  </v:textbox>
                </v:rect>
                <v:shape id="Shape 30747" o:spid="_x0000_s1631"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g7ccA&#10;AADeAAAADwAAAGRycy9kb3ducmV2LnhtbESPQUsDMRCF74L/IYzQm83all1Zm5ZSLPQgBaugx+lm&#10;3CxuJiGJ7ba/3hQEj48373vz5svB9uJIIXaOFTyMCxDEjdMdtwre3zb3jyBiQtbYOyYFZ4qwXNze&#10;zLHW7sSvdNynVmQIxxoVmJR8LWVsDFmMY+eJs/flgsWUZWilDnjKcNvLSVGU0mLHucGgp7Wh5nv/&#10;Y/MbvtyUYecP5nL4rC7PLx9rmrFSo7th9QQi0ZD+j//SW61gWlSzCq5zMg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oO3HAAAA3gAAAA8AAAAAAAAAAAAAAAAAmAIAAGRy&#10;cy9kb3ducmV2LnhtbFBLBQYAAAAABAAEAPUAAACMAwAAAAA=&#10;" path="m,l163755,r,9144l,9144,,e" fillcolor="#999" stroked="f" strokeweight="0">
                  <v:stroke miterlimit="83231f" joinstyle="miter"/>
                  <v:path arrowok="t" textboxrect="0,0,163755,9144"/>
                </v:shape>
                <v:shape id="Shape 30748" o:spid="_x0000_s1632"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0n8cA&#10;AADeAAAADwAAAGRycy9kb3ducmV2LnhtbESPwUoDMRCG74LvEEbwZrNq2cq2aZFiwYMIVsEep5tx&#10;s7iZhCS2a5/eOQg9Dv/833yzWI1+UAdKuQ9s4HZSgSJug+25M/Dxvrl5AJULssUhMBn4pQyr5eXF&#10;AhsbjvxGh23plEA4N2jAlRIbrXPryGOehEgs2VdIHouMqdM24VHgftB3VVVrjz3LBYeR1o7a7+2P&#10;F41Yb+r0GvfutN/NTk8vn2uasjHXV+PjHFShsZyX/9vP1sB9NZuK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NJ/HAAAA3gAAAA8AAAAAAAAAAAAAAAAAmAIAAGRy&#10;cy9kb3ducmV2LnhtbFBLBQYAAAAABAAEAPUAAACMAwAAAAA=&#10;" path="m,l163755,r,9144l,9144,,e" fillcolor="#999" stroked="f" strokeweight="0">
                  <v:stroke miterlimit="83231f" joinstyle="miter"/>
                  <v:path arrowok="t" textboxrect="0,0,163755,9144"/>
                </v:shape>
                <v:shape id="Shape 30749" o:spid="_x0000_s1633"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PZcQA&#10;AADeAAAADwAAAGRycy9kb3ducmV2LnhtbESPQYvCMBSE74L/ITxhb5quK1prU9EFoQc9qAt7fTTP&#10;tmzzUpqs1n9vBMHjMDPfMOm6N424Uudqywo+JxEI4sLqmksFP+fdOAbhPLLGxjIpuJODdTYcpJho&#10;e+MjXU++FAHCLkEFlfdtIqUrKjLoJrYlDt7FdgZ9kF0pdYe3ADeNnEbRXBqsOSxU2NJ3RcXf6d8o&#10;2MbW7M8zd4/t76XZ0iHXjnKlPkb9ZgXCU+/f4Vc71wq+osVsCc874Qr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j2XEAAAA3gAAAA8AAAAAAAAAAAAAAAAAmAIAAGRycy9k&#10;b3ducmV2LnhtbFBLBQYAAAAABAAEAPUAAACJAwAAAAA=&#10;" path="m,l9144,r,163755l,163755,,e" fillcolor="#999" stroked="f" strokeweight="0">
                  <v:stroke miterlimit="83231f" joinstyle="miter"/>
                  <v:path arrowok="t" textboxrect="0,0,9144,163755"/>
                </v:shape>
                <v:shape id="Shape 30750" o:spid="_x0000_s1634"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wJcQA&#10;AADeAAAADwAAAGRycy9kb3ducmV2LnhtbESPy2rCQBSG90LfYTiF7nRiq22ImYRaELKoi2rB7SFz&#10;csHMmZCZmuTtnYXQ5c9/40vzyXTiRoNrLStYryIQxKXVLdcKfs+HZQzCeWSNnWVSMJODPHtapJho&#10;O/IP3U6+FmGEXYIKGu/7REpXNmTQrWxPHLzKDgZ9kEMt9YBjGDedfI2id2mw5fDQYE9fDZXX059R&#10;sI+t+T5v3BzbS9Xt6VhoR4VSL8/T5w6Ep8n/hx/tQit4iz62ASDgBBS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sCXEAAAA3gAAAA8AAAAAAAAAAAAAAAAAmAIAAGRycy9k&#10;b3ducmV2LnhtbFBLBQYAAAAABAAEAPUAAACJAwAAAAA=&#10;" path="m,l9144,r,163755l,163755,,e" fillcolor="#999" stroked="f" strokeweight="0">
                  <v:stroke miterlimit="83231f" joinstyle="miter"/>
                  <v:path arrowok="t" textboxrect="0,0,9144,163755"/>
                </v:shape>
                <v:shape id="Shape 30751" o:spid="_x0000_s1635"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L38gA&#10;AADeAAAADwAAAGRycy9kb3ducmV2LnhtbESPQWsCMRCF70L/QxjBm2at7Vq2RilSoYdSUAvtcdxM&#10;N4ubSUhS3frrm0LB4+PN+968xaq3nThRiK1jBdNJAYK4drrlRsH7fjN+ABETssbOMSn4oQir5c1g&#10;gZV2Z97SaZcakSEcK1RgUvKVlLE2ZDFOnCfO3pcLFlOWoZE64DnDbSdvi6KUFlvODQY9rQ3Vx923&#10;zW/4clOGN38wl8Pn/PL8+rGmO1ZqNOyfHkEk6tP1+D/9ohXMivn9FP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gvfyAAAAN4AAAAPAAAAAAAAAAAAAAAAAJgCAABk&#10;cnMvZG93bnJldi54bWxQSwUGAAAAAAQABAD1AAAAjQMAAAAA&#10;" path="m,l163755,r,9144l,9144,,e" fillcolor="#999" stroked="f" strokeweight="0">
                  <v:stroke miterlimit="83231f" joinstyle="miter"/>
                  <v:path arrowok="t" textboxrect="0,0,163755,9144"/>
                </v:shape>
                <v:shape id="Shape 30752" o:spid="_x0000_s1636"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VqMgA&#10;AADeAAAADwAAAGRycy9kb3ducmV2LnhtbESPQUsDMRCF74L/IYzgzWatui3rZosUCx5EaC20x+lm&#10;3CxuJiGJ7dpfbwTB4+PN+968ejHaQRwpxN6xgttJAYK4dbrnTsH2fXUzBxETssbBMSn4pgiL5vKi&#10;xkq7E6/puEmdyBCOFSowKflKytgashgnzhNn78MFiynL0Ekd8JThdpDToiilxZ5zg0FPS0Pt5+bL&#10;5jd8uSrDmz+Y82E/Oz+/7pZ0z0pdX41PjyASjen/+C/9ohXcFbOHK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JWoyAAAAN4AAAAPAAAAAAAAAAAAAAAAAJgCAABk&#10;cnMvZG93bnJldi54bWxQSwUGAAAAAAQABAD1AAAAjQMAAAAA&#10;" path="m,l163755,r,9144l,9144,,e" fillcolor="#999" stroked="f" strokeweight="0">
                  <v:stroke miterlimit="83231f" joinstyle="miter"/>
                  <v:path arrowok="t" textboxrect="0,0,163755,9144"/>
                </v:shape>
                <v:shape id="Shape 30753" o:spid="_x0000_s1637"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uUsMA&#10;AADeAAAADwAAAGRycy9kb3ducmV2LnhtbESPzarCMBSE9xd8h3AEd9fUv2upRlFB6EIXVwW3h+bY&#10;FpuT0kStb28EweUwM98w82VrKnGnxpWWFQz6EQjizOqScwWn4/Y3BuE8ssbKMil4koPlovMzx0Tb&#10;B//T/eBzESDsElRQeF8nUrqsIIOub2vi4F1sY9AH2eRSN/gIcFPJYRT9SYMlh4UCa9oUlF0PN6Ng&#10;HVuzO47dM7bnS7WmfaodpUr1uu1qBsJT67/hTzvVCkbRdDKC9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IuUsMAAADeAAAADwAAAAAAAAAAAAAAAACYAgAAZHJzL2Rv&#10;d25yZXYueG1sUEsFBgAAAAAEAAQA9QAAAIgDAAAAAA==&#10;" path="m,l9144,r,163755l,163755,,e" fillcolor="#999" stroked="f" strokeweight="0">
                  <v:stroke miterlimit="83231f" joinstyle="miter"/>
                  <v:path arrowok="t" textboxrect="0,0,9144,163755"/>
                </v:shape>
                <v:shape id="Shape 30754" o:spid="_x0000_s1638"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JsYA&#10;AADeAAAADwAAAGRycy9kb3ducmV2LnhtbESPT2vCQBTE7wW/w/IEb3Xjn9YQXUWFQg7toYng9ZF9&#10;JsHs27C7avz23UKhx2FmfsNsdoPpxJ2cby0rmE0TEMSV1S3XCk7lx2sKwgdkjZ1lUvAkD7vt6GWD&#10;mbYP/qZ7EWoRIewzVNCE0GdS+qohg35qe+LoXawzGKJ0tdQOHxFuOjlPkndpsOW40GBPx4aqa3Ez&#10;Cg6pNZ/l0j9Te750B/rKtadcqcl42K9BBBrCf/ivnWsFi2T1toT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2JsYAAADeAAAADwAAAAAAAAAAAAAAAACYAgAAZHJz&#10;L2Rvd25yZXYueG1sUEsFBgAAAAAEAAQA9QAAAIsDAAAAAA==&#10;" path="m,l9144,r,163755l,163755,,e" fillcolor="#999" stroked="f" strokeweight="0">
                  <v:stroke miterlimit="83231f" joinstyle="miter"/>
                  <v:path arrowok="t" textboxrect="0,0,9144,163755"/>
                </v:shape>
                <v:shape id="Shape 30755" o:spid="_x0000_s1639"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3MgA&#10;AADeAAAADwAAAGRycy9kb3ducmV2LnhtbESPT0sDMRDF7wW/QxjBW5v1T7eyblqkWPAghVZBj7Ob&#10;cbO4mYQktms/vREKHh9v3u/Nq1ejHcSBQuwdK7ieFSCIW6d77hS8vW6m9yBiQtY4OCYFPxRhtbyY&#10;1Fhpd+QdHfapExnCsUIFJiVfSRlbQxbjzHni7H26YDFlGTqpAx4z3A7ypihKabHn3GDQ09pQ+7X/&#10;tvkNX27KsPWNOTUfi9PTy/ua7lipq8vx8QFEojH9H5/Tz1rBbbGYz+FvTma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QQ3cyAAAAN4AAAAPAAAAAAAAAAAAAAAAAJgCAABk&#10;cnMvZG93bnJldi54bWxQSwUGAAAAAAQABAD1AAAAjQMAAAAA&#10;" path="m,l163755,r,9144l,9144,,e" fillcolor="#999" stroked="f" strokeweight="0">
                  <v:stroke miterlimit="83231f" joinstyle="miter"/>
                  <v:path arrowok="t" textboxrect="0,0,163755,9144"/>
                </v:shape>
                <v:shape id="Shape 30756" o:spid="_x0000_s1640"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Tq8cA&#10;AADeAAAADwAAAGRycy9kb3ducmV2LnhtbESPQWsCMRCF74X+hzCF3mq2ra5la5QiFXoogragx3Ez&#10;3SzdTEKS6uqvbwTB4+PN+968yay3ndhTiK1jBY+DAgRx7XTLjYLvr8XDC4iYkDV2jknBkSLMprc3&#10;E6y0O/CK9uvUiAzhWKECk5KvpIy1IYtx4Dxx9n5csJiyDI3UAQ8Zbjv5VBSltNhybjDoaW6o/l3/&#10;2fyGLxdlWPqdOe2249P752ZOQ1bq/q5/ewWRqE/X40v6Qyt4LsajEs5zMgP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Tk6vHAAAA3gAAAA8AAAAAAAAAAAAAAAAAmAIAAGRy&#10;cy9kb3ducmV2LnhtbFBLBQYAAAAABAAEAPUAAACMAwAAAAA=&#10;" path="m,l163755,r,9144l,9144,,e" fillcolor="#999" stroked="f" strokeweight="0">
                  <v:stroke miterlimit="83231f" joinstyle="miter"/>
                  <v:path arrowok="t" textboxrect="0,0,163755,9144"/>
                </v:shape>
                <v:shape id="Shape 30757" o:spid="_x0000_s1641"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UcUA&#10;AADeAAAADwAAAGRycy9kb3ducmV2LnhtbESPS2vDMBCE74X8B7GF3Bq5zxjHSogLAR/SQ5NCr4u1&#10;fhBrZSzVj39fBQI5DjPzDZPuJtOKgXrXWFbwvIpAEBdWN1wp+DkfnmIQziNrbC2Tgpkc7LaLhxQT&#10;bUf+puHkKxEg7BJUUHvfJVK6oiaDbmU74uCVtjfog+wrqXscA9y08iWKPqTBhsNCjR191lRcTn9G&#10;QRZbczy/uTm2v2Wb0VeuHeVKLR+n/QaEp8nfw7d2rhW8Ruv3NVzvh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ShRxQAAAN4AAAAPAAAAAAAAAAAAAAAAAJgCAABkcnMv&#10;ZG93bnJldi54bWxQSwUGAAAAAAQABAD1AAAAigMAAAAA&#10;" path="m,l9144,r,163755l,163755,,e" fillcolor="#999" stroked="f" strokeweight="0">
                  <v:stroke miterlimit="83231f" joinstyle="miter"/>
                  <v:path arrowok="t" textboxrect="0,0,9144,163755"/>
                </v:shape>
                <v:shape id="Shape 30758" o:spid="_x0000_s1642"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8I8MA&#10;AADeAAAADwAAAGRycy9kb3ducmV2LnhtbERPy2rCQBTdC/2H4Ra604mttiFmEmpByKIuqgW3l8zN&#10;AzN3QmZqkr93FkKXh/NO88l04kaDay0rWK8iEMSl1S3XCn7Ph2UMwnlkjZ1lUjCTgzx7WqSYaDvy&#10;D91OvhYhhF2CChrv+0RKVzZk0K1sTxy4yg4GfYBDLfWAYwg3nXyNondpsOXQ0GBPXw2V19OfUbCP&#10;rfk+b9wc20vV7elYaEeFUi/P0+cOhKfJ/4sf7kIreIs+tmFvuBOu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8I8MAAADeAAAADwAAAAAAAAAAAAAAAACYAgAAZHJzL2Rv&#10;d25yZXYueG1sUEsFBgAAAAAEAAQA9QAAAIgDAAAAAA==&#10;" path="m,l9144,r,163755l,163755,,e" fillcolor="#999" stroked="f" strokeweight="0">
                  <v:stroke miterlimit="83231f" joinstyle="miter"/>
                  <v:path arrowok="t" textboxrect="0,0,9144,163755"/>
                </v:shape>
                <v:shape id="Shape 30759" o:spid="_x0000_s1643"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2cgA&#10;AADeAAAADwAAAGRycy9kb3ducmV2LnhtbESPT2sCMRDF74V+hzCF3mq2f1zbrVGKKHgQobbQHsfN&#10;dLN0MwlJ1K2f3ghCj4837/fmjae97cSeQmwdK7gfFCCIa6dbbhR8fizunkHEhKyxc0wK/ijCdHJ9&#10;NcZKuwO/036TGpEhHCtUYFLylZSxNmQxDpwnzt6PCxZTlqGROuAhw20nH4qilBZbzg0GPc0M1b+b&#10;nc1v+HJRhrXfmuP2e3Scr75m9MRK3d70b68gEvXp//iSXmoFj8Vo+ALnOZkBcn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DAfZyAAAAN4AAAAPAAAAAAAAAAAAAAAAAJgCAABk&#10;cnMvZG93bnJldi54bWxQSwUGAAAAAAQABAD1AAAAjQMAAAAA&#10;" path="m,l163755,r,9144l,9144,,e" fillcolor="#999" stroked="f" strokeweight="0">
                  <v:stroke miterlimit="83231f" joinstyle="miter"/>
                  <v:path arrowok="t" textboxrect="0,0,163755,9144"/>
                </v:shape>
                <v:shape id="Shape 30760" o:spid="_x0000_s1644"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k+ccA&#10;AADeAAAADwAAAGRycy9kb3ducmV2LnhtbESPwUoDMRCG70LfIUzBm81aZStr01KKBQ8iWAU9Tjfj&#10;ZnEzCUls1z69cxA8Dv/838y3XI9+UEdKuQ9s4HpWgSJug+25M/D2uru6A5ULssUhMBn4oQzr1eRi&#10;iY0NJ36h4750SiCcGzTgSomN1rl15DHPQiSW7DMkj0XG1Gmb8CRwP+h5VdXaY89ywWGkraP2a//t&#10;5Y1Y7+r0HA/ufPhYnB+e3rd0y8ZcTsfNPahCY/lf/ms/WgM31aIWAdERBu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ZPnHAAAA3gAAAA8AAAAAAAAAAAAAAAAAmAIAAGRy&#10;cy9kb3ducmV2LnhtbFBLBQYAAAAABAAEAPUAAACMAwAAAAA=&#10;" path="m,l163755,r,9144l,9144,,e" fillcolor="#999" stroked="f" strokeweight="0">
                  <v:stroke miterlimit="83231f" joinstyle="miter"/>
                  <v:path arrowok="t" textboxrect="0,0,163755,9144"/>
                </v:shape>
                <v:shape id="Shape 30761" o:spid="_x0000_s1645"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fA8QA&#10;AADeAAAADwAAAGRycy9kb3ducmV2LnhtbESPT4vCMBTE74LfITxhb5rqLlpqo6gg9OAetgpeH83r&#10;H2xeShO1fnuzsLDHYWZ+w6TbwbTiQb1rLCuYzyIQxIXVDVcKLufjNAbhPLLG1jIpeJGD7WY8SjHR&#10;9sk/9Mh9JQKEXYIKau+7REpX1GTQzWxHHLzS9gZ9kH0ldY/PADetXETRUhpsOCzU2NGhpuKW342C&#10;fWzN6fzlXrG9lu2evjPtKFPqYzLs1iA8Df4//NfOtILPaLWcw++dcAX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3wPEAAAA3gAAAA8AAAAAAAAAAAAAAAAAmAIAAGRycy9k&#10;b3ducmV2LnhtbFBLBQYAAAAABAAEAPUAAACJAwAAAAA=&#10;" path="m,l9144,r,163755l,163755,,e" fillcolor="#999" stroked="f" strokeweight="0">
                  <v:stroke miterlimit="83231f" joinstyle="miter"/>
                  <v:path arrowok="t" textboxrect="0,0,9144,163755"/>
                </v:shape>
                <v:shape id="Shape 30762" o:spid="_x0000_s1646"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BdMYA&#10;AADeAAAADwAAAGRycy9kb3ducmV2LnhtbESPzWrDMBCE74W8g9hAbrXcpDjGsRKaQsGH9lA7kOti&#10;rX+otTKWmthvXxUKPQ4z8w2Tn2YziBtNrres4CmKQRDXVvfcKrhUb48pCOeRNQ6WScFCDk7H1UOO&#10;mbZ3/qRb6VsRIOwyVNB5P2ZSurojgy6yI3HwGjsZ9EFOrdQT3gPcDHIbx4k02HNY6HCk147qr/Lb&#10;KDin1rxXz25J7bUZzvRRaEeFUpv1/HIA4Wn2/+G/dqEV7OJ9soXfO+EK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BdMYAAADeAAAADwAAAAAAAAAAAAAAAACYAgAAZHJz&#10;L2Rvd25yZXYueG1sUEsFBgAAAAAEAAQA9QAAAIsDAAAAAA==&#10;" path="m,l9144,r,163755l,163755,,e" fillcolor="#999" stroked="f" strokeweight="0">
                  <v:stroke miterlimit="83231f" joinstyle="miter"/>
                  <v:path arrowok="t" textboxrect="0,0,9144,163755"/>
                </v:shape>
                <v:shape id="Shape 30763" o:spid="_x0000_s1647"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6jscA&#10;AADeAAAADwAAAGRycy9kb3ducmV2LnhtbESPQWsCMRCF74X+hzAFbzVbLausRhGp4KEUtIV6HDfj&#10;ZulmEpJUt/76piD0+HjzvjdvvuxtJ84UYutYwdOwAEFcO91yo+DjffM4BRETssbOMSn4oQjLxf3d&#10;HCvtLryj8z41IkM4VqjApOQrKWNtyGIcOk+cvZMLFlOWoZE64CXDbSdHRVFKiy3nBoOe1obqr/23&#10;zW/4clOGN3801+Nhcn15/VzTMys1eOhXMxCJ+vR/fEtvtYJxMSnH8DcnM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I+o7HAAAA3gAAAA8AAAAAAAAAAAAAAAAAmAIAAGRy&#10;cy9kb3ducmV2LnhtbFBLBQYAAAAABAAEAPUAAACMAwAAAAA=&#10;" path="m,l163755,r,9144l,9144,,e" fillcolor="#999" stroked="f" strokeweight="0">
                  <v:stroke miterlimit="83231f" joinstyle="miter"/>
                  <v:path arrowok="t" textboxrect="0,0,163755,9144"/>
                </v:shape>
                <v:shape id="Shape 30764" o:spid="_x0000_s1648"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i+scA&#10;AADeAAAADwAAAGRycy9kb3ducmV2LnhtbESPQWsCMRCF70L/Q5hCb5ptK6usRimi0EMpVAv1OG7G&#10;zdLNJCRRt/76plDw+HjzvjdvvuxtJ84UYutYweOoAEFcO91yo+BztxlOQcSErLFzTAp+KMJycTeY&#10;Y6XdhT/ovE2NyBCOFSowKflKylgbshhHzhNn7+iCxZRlaKQOeMlw28mnoiilxZZzg0FPK0P19/Zk&#10;8xu+3JTh3R/M9bCfXNdvXysas1IP9/3LDESiPt2O/9OvWsFzMSnH8DcnM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hYvrHAAAA3gAAAA8AAAAAAAAAAAAAAAAAmAIAAGRy&#10;cy9kb3ducmV2LnhtbFBLBQYAAAAABAAEAPUAAACMAwAAAAA=&#10;" path="m,l163755,r,9144l,9144,,e" fillcolor="#999" stroked="f" strokeweight="0">
                  <v:stroke miterlimit="83231f" joinstyle="miter"/>
                  <v:path arrowok="t" textboxrect="0,0,163755,9144"/>
                </v:shape>
                <v:shape id="Shape 30765" o:spid="_x0000_s1649"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ZAMUA&#10;AADeAAAADwAAAGRycy9kb3ducmV2LnhtbESPS2vDMBCE74X8B7GF3Bq5r9Q4VkJcCPiQHpoUel2s&#10;9YNYK2Opfvz7KhDIcZiZb5h0N5lWDNS7xrKC51UEgriwuuFKwc/58BSDcB5ZY2uZFMzkYLddPKSY&#10;aDvyNw0nX4kAYZeggtr7LpHSFTUZdCvbEQevtL1BH2RfSd3jGOCmlS9RtJYGGw4LNXb0WVNxOf0Z&#10;BVlszfH85ubY/pZtRl+5dpQrtXyc9hsQniZ/D9/auVbwGn2s3+F6J1w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kAxQAAAN4AAAAPAAAAAAAAAAAAAAAAAJgCAABkcnMv&#10;ZG93bnJldi54bWxQSwUGAAAAAAQABAD1AAAAigMAAAAA&#10;" path="m,l9144,r,163755l,163755,,e" fillcolor="#999" stroked="f" strokeweight="0">
                  <v:stroke miterlimit="83231f" joinstyle="miter"/>
                  <v:path arrowok="t" textboxrect="0,0,9144,163755"/>
                </v:shape>
                <v:shape id="Shape 30766" o:spid="_x0000_s1650"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Hd8UA&#10;AADeAAAADwAAAGRycy9kb3ducmV2LnhtbESPT2vCQBTE74V+h+UVvDWbaokhdQ2NIOSgB7XQ6yP7&#10;8odm34bsqvHbuwXB4zAzv2FW+WR6caHRdZYVfEQxCOLK6o4bBT+n7XsKwnlkjb1lUnAjB/n69WWF&#10;mbZXPtDl6BsRIOwyVNB6P2RSuqolgy6yA3Hwajsa9EGOjdQjXgPc9HIex4k02HFYaHGgTUvV3/Fs&#10;FBSpNbvTp7ul9rfuC9qX2lGp1Oxt+v4C4Wnyz/CjXWoFi3iZJPB/J1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Ud3xQAAAN4AAAAPAAAAAAAAAAAAAAAAAJgCAABkcnMv&#10;ZG93bnJldi54bWxQSwUGAAAAAAQABAD1AAAAigMAAAAA&#10;" path="m,l9144,r,163755l,163755,,e" fillcolor="#999" stroked="f" strokeweight="0">
                  <v:stroke miterlimit="83231f" joinstyle="miter"/>
                  <v:path arrowok="t" textboxrect="0,0,9144,163755"/>
                </v:shape>
                <v:shape id="Shape 30767" o:spid="_x0000_s1651"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8jccA&#10;AADeAAAADwAAAGRycy9kb3ducmV2LnhtbESPQUsDMRCF74L/IYzgzWa1sivbpkWKBQ8i2BbscbqZ&#10;bpZuJiFJ27W/3ghCj48373vzpvPB9uJEIXaOFTyOChDEjdMdtwo26+XDC4iYkDX2jknBD0WYz25v&#10;plhrd+YvOq1SKzKEY40KTEq+ljI2hizGkfPE2du7YDFlGVqpA54z3PbyqShKabHj3GDQ08JQc1gd&#10;bX7Dl8syfPqduey21eXt43tBz6zU/d3wOgGRaEjX4//0u1YwLqqygr85mQ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I3HAAAA3gAAAA8AAAAAAAAAAAAAAAAAmAIAAGRy&#10;cy9kb3ducmV2LnhtbFBLBQYAAAAABAAEAPUAAACMAwAAAAA=&#10;" path="m,l163755,r,9144l,9144,,e" fillcolor="#999" stroked="f" strokeweight="0">
                  <v:stroke miterlimit="83231f" joinstyle="miter"/>
                  <v:path arrowok="t" textboxrect="0,0,163755,9144"/>
                </v:shape>
                <v:shape id="Shape 30768" o:spid="_x0000_s1652"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o/8cA&#10;AADeAAAADwAAAGRycy9kb3ducmV2LnhtbESPwUoDMRCG70LfIUzBm81aZStr01KKBQ8iWAU9Tjfj&#10;ZnEzCUls1z69cxA8Dv/833yzXI9+UEdKuQ9s4HpWgSJug+25M/D2uru6A5ULssUhMBn4oQzr1eRi&#10;iY0NJ36h4750SiCcGzTgSomN1rl15DHPQiSW7DMkj0XG1Gmb8CRwP+h5VdXaY89ywWGkraP2a//t&#10;RSPWuzo9x4M7Hz4W54en9y3dsjGX03FzD6rQWP6X/9qP1sBNtajFV94RBu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saP/HAAAA3gAAAA8AAAAAAAAAAAAAAAAAmAIAAGRy&#10;cy9kb3ducmV2LnhtbFBLBQYAAAAABAAEAPUAAACMAwAAAAA=&#10;" path="m,l163755,r,9144l,9144,,e" fillcolor="#999" stroked="f" strokeweight="0">
                  <v:stroke miterlimit="83231f" joinstyle="miter"/>
                  <v:path arrowok="t" textboxrect="0,0,163755,9144"/>
                </v:shape>
                <v:shape id="Shape 30769" o:spid="_x0000_s1653"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TBcUA&#10;AADeAAAADwAAAGRycy9kb3ducmV2LnhtbESPT2vCQBTE74LfYXlCb2ZTWzRG12AKQg72oBZ6fWRf&#10;/tDs25Ddavz2bkHocZiZ3zDbbDSduNLgWssKXqMYBHFpdcu1gq/LYZ6AcB5ZY2eZFNzJQbabTraY&#10;anvjE13PvhYBwi5FBY33fSqlKxsy6CLbEwevsoNBH+RQSz3gLcBNJxdxvJQGWw4LDfb00VD5c/41&#10;CvLEmuPl3d0T+111OX0W2lGh1Mts3G9AeBr9f/jZLrSCt3i1XMPfnXAF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tMFxQAAAN4AAAAPAAAAAAAAAAAAAAAAAJgCAABkcnMv&#10;ZG93bnJldi54bWxQSwUGAAAAAAQABAD1AAAAigMAAAAA&#10;" path="m,l9144,r,163755l,163755,,e" fillcolor="#999" stroked="f" strokeweight="0">
                  <v:stroke miterlimit="83231f" joinstyle="miter"/>
                  <v:path arrowok="t" textboxrect="0,0,9144,163755"/>
                </v:shape>
                <v:shape id="Shape 30770" o:spid="_x0000_s1654"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sRcAA&#10;AADeAAAADwAAAGRycy9kb3ducmV2LnhtbESPywrCMBBF94L/EEZwp6kPtFSjqCB0oQsf4HZoxrbY&#10;TEoTtf69WQguL/fFWa5bU4kXNa60rGA0jEAQZ1aXnCu4XvaDGITzyBory6TgQw7Wq25niYm2bz7R&#10;6+xzEUbYJaig8L5OpHRZQQbd0NbEwbvbxqAPssmlbvAdxk0lx1E0kwZLDg8F1rQrKHucn0bBNrbm&#10;cJm6T2xv92pLx1Q7SpXq99rNAoSn1v/Dv3aqFUyi+TwABJyAAnL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XsRcAAAADeAAAADwAAAAAAAAAAAAAAAACYAgAAZHJzL2Rvd25y&#10;ZXYueG1sUEsFBgAAAAAEAAQA9QAAAIUDAAAAAA==&#10;" path="m,l9144,r,163755l,163755,,e" fillcolor="#999" stroked="f" strokeweight="0">
                  <v:stroke miterlimit="83231f" joinstyle="miter"/>
                  <v:path arrowok="t" textboxrect="0,0,9144,163755"/>
                </v:shape>
                <w10:anchorlock/>
              </v:group>
            </w:pict>
          </mc:Fallback>
        </mc:AlternateContent>
      </w:r>
    </w:p>
    <w:p w:rsidR="00CD300B" w:rsidRDefault="00CA4613">
      <w:pPr>
        <w:numPr>
          <w:ilvl w:val="0"/>
          <w:numId w:val="19"/>
        </w:numPr>
        <w:spacing w:after="48" w:line="261" w:lineRule="auto"/>
        <w:ind w:right="184" w:hanging="335"/>
      </w:pPr>
      <w:r>
        <w:rPr>
          <w:rFonts w:ascii="Arial" w:eastAsia="Arial" w:hAnsi="Arial" w:cs="Arial"/>
          <w:sz w:val="21"/>
        </w:rPr>
        <w:lastRenderedPageBreak/>
        <w:t>What approach was used for the performance assessment?</w:t>
      </w:r>
    </w:p>
    <w:p w:rsidR="00CD300B" w:rsidRDefault="00CA4613">
      <w:pPr>
        <w:spacing w:after="226" w:line="265" w:lineRule="auto"/>
        <w:ind w:left="-5" w:right="4" w:hanging="10"/>
      </w:pPr>
      <w:r>
        <w:rPr>
          <w:rFonts w:ascii="Arial" w:eastAsia="Arial" w:hAnsi="Arial" w:cs="Arial"/>
          <w:i/>
          <w:sz w:val="17"/>
        </w:rPr>
        <w:t>Please select applicable option(s).</w:t>
      </w:r>
    </w:p>
    <w:p w:rsidR="00CD300B" w:rsidRDefault="00CA4613">
      <w:pPr>
        <w:spacing w:after="239" w:line="265" w:lineRule="auto"/>
        <w:ind w:left="9" w:hanging="9"/>
      </w:pPr>
      <w:r>
        <w:rPr>
          <w:noProof/>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-28942</wp:posOffset>
                </wp:positionV>
                <wp:extent cx="163755" cy="1310042"/>
                <wp:effectExtent l="0" t="0" r="0" b="0"/>
                <wp:wrapSquare wrapText="bothSides"/>
                <wp:docPr id="26554" name="Group 26554"/>
                <wp:cNvGraphicFramePr/>
                <a:graphic xmlns:a="http://schemas.openxmlformats.org/drawingml/2006/main">
                  <a:graphicData uri="http://schemas.microsoft.com/office/word/2010/wordprocessingGroup">
                    <wpg:wgp>
                      <wpg:cNvGrpSpPr/>
                      <wpg:grpSpPr>
                        <a:xfrm>
                          <a:off x="0" y="0"/>
                          <a:ext cx="163755" cy="1310042"/>
                          <a:chOff x="0" y="0"/>
                          <a:chExt cx="163755" cy="1310042"/>
                        </a:xfrm>
                      </wpg:grpSpPr>
                      <wps:wsp>
                        <wps:cNvPr id="30771" name="Shape 30771"/>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2" name="Shape 30772"/>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3" name="Shape 30773"/>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4" name="Shape 30774"/>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5" name="Shape 30775"/>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6" name="Shape 30776"/>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7" name="Shape 30777"/>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8" name="Shape 30778"/>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79" name="Shape 30779"/>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0" name="Shape 30780"/>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1" name="Shape 30781"/>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2" name="Shape 30782"/>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3" name="Shape 30783"/>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4" name="Shape 30784"/>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5" name="Shape 30785"/>
                        <wps:cNvSpPr/>
                        <wps:spPr>
                          <a:xfrm>
                            <a:off x="0"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6" name="Shape 30786"/>
                        <wps:cNvSpPr/>
                        <wps:spPr>
                          <a:xfrm>
                            <a:off x="155568"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7" name="Shape 30787"/>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8" name="Shape 30788"/>
                        <wps:cNvSpPr/>
                        <wps:spPr>
                          <a:xfrm>
                            <a:off x="0" y="130185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89" name="Shape 30789"/>
                        <wps:cNvSpPr/>
                        <wps:spPr>
                          <a:xfrm>
                            <a:off x="0" y="1146287"/>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0" name="Shape 30790"/>
                        <wps:cNvSpPr/>
                        <wps:spPr>
                          <a:xfrm>
                            <a:off x="155568" y="1146287"/>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2D39C468" id="Group 26554" o:spid="_x0000_s1026" style="position:absolute;margin-left:0;margin-top:-2.3pt;width:12.9pt;height:103.15pt;z-index:251670528" coordsize="1637,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">
                <v:shape id="Shape 30771"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Xv8cA&#10;AADeAAAADwAAAGRycy9kb3ducmV2LnhtbESPQUsDMRCF74L/IYzgzWZrZVfWpkWKBQ9SaCvocboZ&#10;N4ubSUjSdu2vN4VCj48373vzpvPB9uJAIXaOFYxHBQjixumOWwWf2+XDM4iYkDX2jknBH0WYz25v&#10;plhrd+Q1HTapFRnCsUYFJiVfSxkbQxbjyHni7P24YDFlGVqpAx4z3PbysShKabHj3GDQ08JQ87vZ&#10;2/yGL5dlWPmdOe2+q9Pbx9eCnlip+7vh9QVEoiFdjy/pd61gUlTVGM5zMgP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V7/HAAAA3gAAAA8AAAAAAAAAAAAAAAAAmAIAAGRy&#10;cy9kb3ducmV2LnhtbFBLBQYAAAAABAAEAPUAAACMAwAAAAA=&#10;" path="m,l163755,r,9144l,9144,,e" fillcolor="#999" stroked="f" strokeweight="0">
                  <v:stroke miterlimit="83231f" joinstyle="miter"/>
                  <v:path arrowok="t" textboxrect="0,0,163755,9144"/>
                </v:shape>
                <v:shape id="Shape 30772"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JyMcA&#10;AADeAAAADwAAAGRycy9kb3ducmV2LnhtbESPQUsDMRCF74L/IYzQm81ay66sTUspLfQgQqugx+lm&#10;3CxuJiGJ7dpf3wgFj48373vzZovB9uJIIXaOFTyMCxDEjdMdtwre3zb3TyBiQtbYOyYFvxRhMb+9&#10;mWGt3Yl3dNynVmQIxxoVmJR8LWVsDFmMY+eJs/flgsWUZWilDnjKcNvLSVGU0mLHucGgp5Wh5nv/&#10;Y/MbvtyU4dUfzPnwWZ3XLx8rmrJSo7th+Qwi0ZD+j6/prVbwWFTVBP7mZAb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ycjHAAAA3gAAAA8AAAAAAAAAAAAAAAAAmAIAAGRy&#10;cy9kb3ducmV2LnhtbFBLBQYAAAAABAAEAPUAAACMAwAAAAA=&#10;" path="m,l163755,r,9144l,9144,,e" fillcolor="#999" stroked="f" strokeweight="0">
                  <v:stroke miterlimit="83231f" joinstyle="miter"/>
                  <v:path arrowok="t" textboxrect="0,0,163755,9144"/>
                </v:shape>
                <v:shape id="Shape 30773"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yMsQA&#10;AADeAAAADwAAAGRycy9kb3ducmV2LnhtbESPQYvCMBSE74L/ITzBm6aui5baVFQQelgP6sJeH82z&#10;LTYvpclq/fdGEDwOM/MNk65704gbda62rGA2jUAQF1bXXCr4Pe8nMQjnkTU2lknBgxyss+EgxUTb&#10;Ox/pdvKlCBB2CSqovG8TKV1RkUE3tS1x8C62M+iD7EqpO7wHuGnkVxQtpMGaw0KFLe0qKq6nf6Ng&#10;G1vzc/52j9j+XZotHXLtKFdqPOo3KxCeev8Jv9u5VjCPlss5vO6EKy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cjLEAAAA3gAAAA8AAAAAAAAAAAAAAAAAmAIAAGRycy9k&#10;b3ducmV2LnhtbFBLBQYAAAAABAAEAPUAAACJAwAAAAA=&#10;" path="m,l9144,r,163755l,163755,,e" fillcolor="#999" stroked="f" strokeweight="0">
                  <v:stroke miterlimit="83231f" joinstyle="miter"/>
                  <v:path arrowok="t" textboxrect="0,0,9144,163755"/>
                </v:shape>
                <v:shape id="Shape 30774"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qRsUA&#10;AADeAAAADwAAAGRycy9kb3ducmV2LnhtbESPT2vCQBTE74V+h+UVvNVNa6ghukoVhBzsoVHw+sg+&#10;k2D2bchu8+fbu4LQ4zAzv2HW29E0oqfO1ZYVfMwjEMSF1TWXCs6nw3sCwnlkjY1lUjCRg+3m9WWN&#10;qbYD/1Kf+1IECLsUFVTet6mUrqjIoJvbljh4V9sZ9EF2pdQdDgFuGvkZRV/SYM1hocKW9hUVt/zP&#10;KNgl1hxPsZsSe7k2O/rJtKNMqdnb+L0C4Wn0/+FnO9MKFtFyGcPjTr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upGxQAAAN4AAAAPAAAAAAAAAAAAAAAAAJgCAABkcnMv&#10;ZG93bnJldi54bWxQSwUGAAAAAAQABAD1AAAAigMAAAAA&#10;" path="m,l9144,r,163755l,163755,,e" fillcolor="#999" stroked="f" strokeweight="0">
                  <v:stroke miterlimit="83231f" joinstyle="miter"/>
                  <v:path arrowok="t" textboxrect="0,0,9144,163755"/>
                </v:shape>
                <v:shape id="Shape 30775"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RvMgA&#10;AADeAAAADwAAAGRycy9kb3ducmV2LnhtbESPQUsDMRCF74X+hzBCb23WVndlbVpKacGDCFZBj9PN&#10;uFncTEIS27W/3giCx8eb9715y/Vge3GiEDvHCq5nBQjixumOWwWvL/vpHYiYkDX2jknBN0VYr8aj&#10;JdbanfmZTofUigzhWKMCk5KvpYyNIYtx5jxx9j5csJiyDK3UAc8Zbns5L4pSWuw4Nxj0tDXUfB6+&#10;bH7Dl/syPPmjuRzfq8vu8W1LN6zU5GrY3ININKT/47/0g1awKKrqFn7nZAb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9FG8yAAAAN4AAAAPAAAAAAAAAAAAAAAAAJgCAABk&#10;cnMvZG93bnJldi54bWxQSwUGAAAAAAQABAD1AAAAjQMAAAAA&#10;" path="m,l163755,r,9144l,9144,,e" fillcolor="#999" stroked="f" strokeweight="0">
                  <v:stroke miterlimit="83231f" joinstyle="miter"/>
                  <v:path arrowok="t" textboxrect="0,0,163755,9144"/>
                </v:shape>
                <v:shape id="Shape 30776"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Py8cA&#10;AADeAAAADwAAAGRycy9kb3ducmV2LnhtbESPQUsDMRCF74L/IYzgzWa1sivbpkWKBQ8i2BbscbqZ&#10;bpZuJiFJ27W/3ghCj48373vzpvPB9uJEIXaOFTyOChDEjdMdtwo26+XDC4iYkDX2jknBD0WYz25v&#10;plhrd+YvOq1SKzKEY40KTEq+ljI2hizGkfPE2du7YDFlGVqpA54z3PbyqShKabHj3GDQ08JQc1gd&#10;bX7Dl8syfPqduey21eXt43tBz6zU/d3wOgGRaEjX4//0u1YwLqqqhL85mQ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mz8vHAAAA3gAAAA8AAAAAAAAAAAAAAAAAmAIAAGRy&#10;cy9kb3ducmV2LnhtbFBLBQYAAAAABAAEAPUAAACMAwAAAAA=&#10;" path="m,l163755,r,9144l,9144,,e" fillcolor="#999" stroked="f" strokeweight="0">
                  <v:stroke miterlimit="83231f" joinstyle="miter"/>
                  <v:path arrowok="t" textboxrect="0,0,163755,9144"/>
                </v:shape>
                <v:shape id="Shape 30777"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0McUA&#10;AADeAAAADwAAAGRycy9kb3ducmV2LnhtbESPQWvCQBSE7wX/w/IEb3WjLU2IrqJCIYf20ETw+sg+&#10;k2D2bciuSfz3bqHQ4zAz3zDb/WRaMVDvGssKVssIBHFpdcOVgnPx+ZqAcB5ZY2uZFDzIwX43e9li&#10;qu3IPzTkvhIBwi5FBbX3XSqlK2sy6Ja2Iw7e1fYGfZB9JXWPY4CbVq6j6EMabDgs1NjRqabylt+N&#10;gmNizVfx7h6JvVzbI31n2lGm1GI+HTYgPE3+P/zXzrSCtyiOY/i9E66A3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QxxQAAAN4AAAAPAAAAAAAAAAAAAAAAAJgCAABkcnMv&#10;ZG93bnJldi54bWxQSwUGAAAAAAQABAD1AAAAigMAAAAA&#10;" path="m,l9144,r,163755l,163755,,e" fillcolor="#999" stroked="f" strokeweight="0">
                  <v:stroke miterlimit="83231f" joinstyle="miter"/>
                  <v:path arrowok="t" textboxrect="0,0,9144,163755"/>
                </v:shape>
                <v:shape id="Shape 30778"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gQ78A&#10;AADeAAAADwAAAGRycy9kb3ducmV2LnhtbERPyQrCMBC9C/5DGMGbpi5oqUZRQehBDy7gdWjGtthM&#10;ShO1/r05CB4fb1+uW1OJFzWutKxgNIxAEGdWl5wruF72gxiE88gaK8uk4EMO1qtuZ4mJtm8+0evs&#10;cxFC2CWooPC+TqR0WUEG3dDWxIG728agD7DJpW7wHcJNJcdRNJMGSw4NBda0Kyh7nJ9GwTa25nCZ&#10;uk9sb/dqS8dUO0qV6vfazQKEp9b/xT93qhVMovk87A13whW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I+BDvwAAAN4AAAAPAAAAAAAAAAAAAAAAAJgCAABkcnMvZG93bnJl&#10;di54bWxQSwUGAAAAAAQABAD1AAAAhAMAAAAA&#10;" path="m,l9144,r,163755l,163755,,e" fillcolor="#999" stroked="f" strokeweight="0">
                  <v:stroke miterlimit="83231f" joinstyle="miter"/>
                  <v:path arrowok="t" textboxrect="0,0,9144,163755"/>
                </v:shape>
                <v:shape id="Shape 30779"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bucgA&#10;AADeAAAADwAAAGRycy9kb3ducmV2LnhtbESPQUsDMRCF74L/IYzQm81Wy66uTYsUCz2IYBX0ON2M&#10;m6WbSUjSdu2vbwqCx8eb9715s8Vge3GgEDvHCibjAgRx43THrYLPj9XtA4iYkDX2jknBL0VYzK+v&#10;Zlhrd+R3OmxSKzKEY40KTEq+ljI2hizGsfPE2ftxwWLKMrRSBzxmuO3lXVGU0mLHucGgp6WhZrfZ&#10;2/yGL1dlePNbc9p+V6eX168lTVmp0c3w/AQi0ZD+j//Sa63gvqiqR7jMyQy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uVu5yAAAAN4AAAAPAAAAAAAAAAAAAAAAAJgCAABk&#10;cnMvZG93bnJldi54bWxQSwUGAAAAAAQABAD1AAAAjQMAAAAA&#10;" path="m,l163755,r,9144l,9144,,e" fillcolor="#999" stroked="f" strokeweight="0">
                  <v:stroke miterlimit="83231f" joinstyle="miter"/>
                  <v:path arrowok="t" textboxrect="0,0,163755,9144"/>
                </v:shape>
                <v:shape id="Shape 30780"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CA8cA&#10;AADeAAAADwAAAGRycy9kb3ducmV2LnhtbESPTUsDMRCG74L/IYzgzWb9YFu2TYsUCx5EsAp6nG6m&#10;m8XNJCSxXfvrnYPQ4/DO+8w8i9XoB3WglPvABm4nFSjiNtieOwMf75ubGahckC0OgcnAL2VYLS8v&#10;FtjYcOQ3OmxLpwTCuUEDrpTYaJ1bRx7zJERiyfYheSwypk7bhEeB+0HfVVWtPfYsFxxGWjtqv7c/&#10;Xt6I9aZOr3HnTruv6enp5XNND2zM9dX4OAdVaCzn5f/2szVwX01nIiA6wgC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ggPHAAAA3gAAAA8AAAAAAAAAAAAAAAAAmAIAAGRy&#10;cy9kb3ducmV2LnhtbFBLBQYAAAAABAAEAPUAAACMAwAAAAA=&#10;" path="m,l163755,r,9144l,9144,,e" fillcolor="#999" stroked="f" strokeweight="0">
                  <v:stroke miterlimit="83231f" joinstyle="miter"/>
                  <v:path arrowok="t" textboxrect="0,0,163755,9144"/>
                </v:shape>
                <v:shape id="Shape 30781"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5+cUA&#10;AADeAAAADwAAAGRycy9kb3ducmV2LnhtbESPQWvCQBSE74L/YXlCb2ZjWzRE19AUCjnUg4ng9ZF9&#10;JsHs25Ddavz33ULB4zAz3zC7bDK9uNHoOssKVlEMgri2uuNGwan6WiYgnEfW2FsmBQ9ykO3nsx2m&#10;2t75SLfSNyJA2KWooPV+SKV0dUsGXWQH4uBd7GjQBzk2Uo94D3DTy9c4XkuDHYeFFgf6bKm+lj9G&#10;QZ5Y8129u0diz5c+p0OhHRVKvSymjy0IT5N/hv/bhVbwFm+SFfzdC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Dn5xQAAAN4AAAAPAAAAAAAAAAAAAAAAAJgCAABkcnMv&#10;ZG93bnJldi54bWxQSwUGAAAAAAQABAD1AAAAigMAAAAA&#10;" path="m,l9144,r,163755l,163755,,e" fillcolor="#999" stroked="f" strokeweight="0">
                  <v:stroke miterlimit="83231f" joinstyle="miter"/>
                  <v:path arrowok="t" textboxrect="0,0,9144,163755"/>
                </v:shape>
                <v:shape id="Shape 30782"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njsQA&#10;AADeAAAADwAAAGRycy9kb3ducmV2LnhtbESPS4vCQBCE74L/YWhhbzpRFw0xo+iCkMN68AFem0zn&#10;gZmekJnV+O93BMFjUVVfUemmN424U+dqywqmkwgEcW51zaWCy3k/jkE4j6yxsUwKnuRgsx4OUky0&#10;ffCR7idfigBhl6CCyvs2kdLlFRl0E9sSB6+wnUEfZFdK3eEjwE0jZ1G0kAZrDgsVtvRTUX47/RkF&#10;u9ia3/O3e8b2WjQ7OmTaUabU16jfrkB46v0n/G5nWsE8WsYzeN0JV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p47EAAAA3gAAAA8AAAAAAAAAAAAAAAAAmAIAAGRycy9k&#10;b3ducmV2LnhtbFBLBQYAAAAABAAEAPUAAACJAwAAAAA=&#10;" path="m,l9144,r,163755l,163755,,e" fillcolor="#999" stroked="f" strokeweight="0">
                  <v:stroke miterlimit="83231f" joinstyle="miter"/>
                  <v:path arrowok="t" textboxrect="0,0,9144,163755"/>
                </v:shape>
                <v:shape id="Shape 30783"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cdMcA&#10;AADeAAAADwAAAGRycy9kb3ducmV2LnhtbESPQWsCMRCF74X+hzAFbzVbLatsjSJSwYMUqkJ7HDfT&#10;zdLNJCSprv76plDw+HjzvjdvtuhtJ04UYutYwdOwAEFcO91yo+CwXz9OQcSErLFzTAouFGExv7+b&#10;YaXdmd/ptEuNyBCOFSowKflKylgbshiHzhNn78sFiynL0Egd8JzhtpOjoiilxZZzg0FPK0P19+7H&#10;5jd8uS7Dmz+a6/Fzcn3dfqzomZUaPPTLFxCJ+nQ7/k9vtIJxMZmO4W9OZ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EHHTHAAAA3gAAAA8AAAAAAAAAAAAAAAAAmAIAAGRy&#10;cy9kb3ducmV2LnhtbFBLBQYAAAAABAAEAPUAAACMAwAAAAA=&#10;" path="m,l163755,r,9144l,9144,,e" fillcolor="#999" stroked="f" strokeweight="0">
                  <v:stroke miterlimit="83231f" joinstyle="miter"/>
                  <v:path arrowok="t" textboxrect="0,0,163755,9144"/>
                </v:shape>
                <v:shape id="Shape 30784"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EAMcA&#10;AADeAAAADwAAAGRycy9kb3ducmV2LnhtbESPQWsCMRCF74X+hzAFbzVblVW2RhGp4KEItYX2OG6m&#10;m6WbSUhSXf31jVDw+HjzvjdvvuxtJ44UYutYwdOwAEFcO91yo+DjffM4AxETssbOMSk4U4Tl4v5u&#10;jpV2J36j4z41IkM4VqjApOQrKWNtyGIcOk+cvW8XLKYsQyN1wFOG206OiqKUFlvODQY9rQ3VP/tf&#10;m9/w5aYMO38wl8PX9PLy+rmmCSs1eOhXzyAS9el2/J/eagXjYjqbwHVOZ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hADHAAAA3gAAAA8AAAAAAAAAAAAAAAAAmAIAAGRy&#10;cy9kb3ducmV2LnhtbFBLBQYAAAAABAAEAPUAAACMAwAAAAA=&#10;" path="m,l163755,r,9144l,9144,,e" fillcolor="#999" stroked="f" strokeweight="0">
                  <v:stroke miterlimit="83231f" joinstyle="miter"/>
                  <v:path arrowok="t" textboxrect="0,0,163755,9144"/>
                </v:shape>
                <v:shape id="Shape 30785" o:spid="_x0000_s1041" style="position:absolute;top:8597;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sHMkA&#10;AADeAAAADwAAAGRycy9kb3ducmV2LnhtbESP3WoCMRSE7wu+QzgFb4pmVVq3W6OIUBCh+Avau9PN&#10;6e7i5mRJom7fvikUvBxm5htmMmtNLa7kfGVZwaCfgCDOra64UHDYv/dSED4ga6wtk4If8jCbdh4m&#10;mGl74y1dd6EQEcI+QwVlCE0mpc9LMuj7tiGO3rd1BkOUrpDa4S3CTS2HSfIiDVYcF0psaFFSft5d&#10;jILF5/FQbMZfzWm1SV8/3OiJ7fqiVPexnb+BCNSGe/i/vdQKRsk4fYa/O/EK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3RsHMkAAADeAAAADwAAAAAAAAAAAAAAAACYAgAA&#10;ZHJzL2Rvd25yZXYueG1sUEsFBgAAAAAEAAQA9QAAAI4DAAAAAA==&#10;" path="m,l9144,r,163756l,163756,,e" fillcolor="#999" stroked="f" strokeweight="0">
                  <v:stroke miterlimit="83231f" joinstyle="miter"/>
                  <v:path arrowok="t" textboxrect="0,0,9144,163756"/>
                </v:shape>
                <v:shape id="Shape 30786" o:spid="_x0000_s1042" style="position:absolute;left:1555;top:8597;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ya8gA&#10;AADeAAAADwAAAGRycy9kb3ducmV2LnhtbESP3WoCMRSE7wt9h3AK3hTNVkHXrVGKIEih1D9Q7043&#10;p7tLNydLEnV9eyMUvBxm5htmMmtNLc7kfGVZwVsvAUGcW11xoWC3XXRTED4ga6wtk4IreZhNn58m&#10;mGl74TWdN6EQEcI+QwVlCE0mpc9LMuh7tiGO3q91BkOUrpDa4SXCTS37STKUBiuOCyU2NC8p/9uc&#10;jIL5cb8rVqOf5vC5SsdfbvDK9vukVOel/XgHEagNj/B/e6kVDJJROoT7nXgF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vJryAAAAN4AAAAPAAAAAAAAAAAAAAAAAJgCAABk&#10;cnMvZG93bnJldi54bWxQSwUGAAAAAAQABAD1AAAAjQMAAAAA&#10;" path="m,l9144,r,163756l,163756,,e" fillcolor="#999" stroked="f" strokeweight="0">
                  <v:stroke miterlimit="83231f" joinstyle="miter"/>
                  <v:path arrowok="t" textboxrect="0,0,9144,163756"/>
                </v:shape>
                <v:shape id="Shape 30787"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ad8cA&#10;AADeAAAADwAAAGRycy9kb3ducmV2LnhtbESPQUsDMRCF74L/IYzQm82qZbesTYsUCz0UwVqox+lm&#10;3CxuJiGJ7ba/vhEEj48373vzZovB9uJIIXaOFTyMCxDEjdMdtwp2H6v7KYiYkDX2jknBmSIs5rc3&#10;M6y1O/E7HbepFRnCsUYFJiVfSxkbQxbj2Hni7H25YDFlGVqpA54y3PbysShKabHj3GDQ09JQ8739&#10;sfkNX67K8OYP5nL4rC6vm/2SJqzU6G54eQaRaEj/x3/ptVbwVFTTCn7nZAb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nfHAAAA3gAAAA8AAAAAAAAAAAAAAAAAmAIAAGRy&#10;cy9kb3ducmV2LnhtbFBLBQYAAAAABAAEAPUAAACMAwAAAAA=&#10;" path="m,l163755,r,9144l,9144,,e" fillcolor="#999" stroked="f" strokeweight="0">
                  <v:stroke miterlimit="83231f" joinstyle="miter"/>
                  <v:path arrowok="t" textboxrect="0,0,163755,9144"/>
                </v:shape>
                <v:shape id="Shape 30788"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OBccA&#10;AADeAAAADwAAAGRycy9kb3ducmV2LnhtbESPTUsDMRCG74L/IYzgzWb9YFu2TYsUCx5EsAp6nG6m&#10;m8XNJCSxXfvrnYPQ4/DO+8wzi9XoB3WglPvABm4nFSjiNtieOwMf75ubGahckC0OgcnAL2VYLS8v&#10;FtjYcOQ3OmxLpwTCuUEDrpTYaJ1bRx7zJERiyfYheSwypk7bhEeB+0HfVVWtPfYsFxxGWjtqv7c/&#10;XjRivanTa9y50+5renp6+VzTAxtzfTU+zkEVGst5+b/9bA3cV9OZ+Mo7wgC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gjgXHAAAA3gAAAA8AAAAAAAAAAAAAAAAAmAIAAGRy&#10;cy9kb3ducmV2LnhtbFBLBQYAAAAABAAEAPUAAACMAwAAAAA=&#10;" path="m,l163755,r,9144l,9144,,e" fillcolor="#999" stroked="f" strokeweight="0">
                  <v:stroke miterlimit="83231f" joinstyle="miter"/>
                  <v:path arrowok="t" textboxrect="0,0,163755,9144"/>
                </v:shape>
                <v:shape id="Shape 30789" o:spid="_x0000_s1045" style="position:absolute;top:11462;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mGcgA&#10;AADeAAAADwAAAGRycy9kb3ducmV2LnhtbESP3WoCMRSE74W+QzgFb0SzVajr1igiFEqh1D9Q746b&#10;093FzcmSRN2+fSMUvBxm5htmOm9NLa7kfGVZwcsgAUGcW11xoWC3fe+nIHxA1lhbJgW/5GE+e+pM&#10;MdP2xmu6bkIhIoR9hgrKEJpMSp+XZNAPbEMcvR/rDIYoXSG1w1uEm1oOk+RVGqw4LpTY0LKk/Ly5&#10;GAXL435XrMan5vC5SidfbtRj+31RqvvcLt5ABGrDI/zf/tAKRsk4ncD9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WYZyAAAAN4AAAAPAAAAAAAAAAAAAAAAAJgCAABk&#10;cnMvZG93bnJldi54bWxQSwUGAAAAAAQABAD1AAAAjQMAAAAA&#10;" path="m,l9144,r,163756l,163756,,e" fillcolor="#999" stroked="f" strokeweight="0">
                  <v:stroke miterlimit="83231f" joinstyle="miter"/>
                  <v:path arrowok="t" textboxrect="0,0,9144,163756"/>
                </v:shape>
                <v:shape id="Shape 30790" o:spid="_x0000_s1046" style="position:absolute;left:1555;top:11462;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ZWccA&#10;AADeAAAADwAAAGRycy9kb3ducmV2LnhtbESPXWvCMBSG7wf+h3CE3Yw13YRpq1GGMBiDMdcJ07tj&#10;c2yLzUlJotZ/by4EL1/eL57ZojetOJHzjWUFL0kKgri0uuFKwfrv43kCwgdkja1lUnAhD4v54GGG&#10;ubZn/qVTESoRR9jnqKAOocul9GVNBn1iO+Lo7a0zGKJ0ldQOz3HctPI1Td+kwYbjQ40dLWsqD8XR&#10;KFhu/9fVarzrNl+rSfbtRk9sf45KPQ779ymIQH24h2/tT61glI6zCBBxIg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aWVnHAAAA3gAAAA8AAAAAAAAAAAAAAAAAmAIAAGRy&#10;cy9kb3ducmV2LnhtbFBLBQYAAAAABAAEAPUAAACMAwAAAAA=&#10;" path="m,l9144,r,163756l,163756,,e" fillcolor="#999" stroked="f" strokeweight="0">
                  <v:stroke miterlimit="83231f" joinstyle="miter"/>
                  <v:path arrowok="t" textboxrect="0,0,9144,163756"/>
                </v:shape>
                <w10:wrap type="square"/>
              </v:group>
            </w:pict>
          </mc:Fallback>
        </mc:AlternateContent>
      </w:r>
      <w:r>
        <w:rPr>
          <w:rFonts w:ascii="Arial" w:eastAsia="Arial" w:hAnsi="Arial" w:cs="Arial"/>
          <w:sz w:val="17"/>
        </w:rPr>
        <w:t>Self-assessment</w:t>
      </w:r>
    </w:p>
    <w:p w:rsidR="00CD300B" w:rsidRDefault="00CA4613">
      <w:pPr>
        <w:spacing w:after="239" w:line="265" w:lineRule="auto"/>
        <w:ind w:left="9" w:hanging="9"/>
      </w:pPr>
      <w:r>
        <w:rPr>
          <w:rFonts w:ascii="Arial" w:eastAsia="Arial" w:hAnsi="Arial" w:cs="Arial"/>
          <w:sz w:val="17"/>
        </w:rPr>
        <w:t>Peer assessment (conducted by another SAI)</w:t>
      </w:r>
    </w:p>
    <w:p w:rsidR="00CD300B" w:rsidRDefault="00CA4613">
      <w:pPr>
        <w:spacing w:after="239" w:line="265" w:lineRule="auto"/>
        <w:ind w:left="9" w:hanging="9"/>
      </w:pPr>
      <w:r>
        <w:rPr>
          <w:rFonts w:ascii="Arial" w:eastAsia="Arial" w:hAnsi="Arial" w:cs="Arial"/>
          <w:sz w:val="17"/>
        </w:rPr>
        <w:t>External assessment (e.g. conducted by external consultants or organisation)</w:t>
      </w:r>
    </w:p>
    <w:p w:rsidR="00CD300B" w:rsidRDefault="00CA4613">
      <w:pPr>
        <w:spacing w:after="239" w:line="265" w:lineRule="auto"/>
        <w:ind w:left="9" w:hanging="9"/>
      </w:pPr>
      <w:r>
        <w:rPr>
          <w:rFonts w:ascii="Arial" w:eastAsia="Arial" w:hAnsi="Arial" w:cs="Arial"/>
          <w:sz w:val="17"/>
        </w:rPr>
        <w:t>A mix of internal and external assessment</w:t>
      </w:r>
    </w:p>
    <w:p w:rsidR="00CD300B" w:rsidRDefault="00CA4613">
      <w:pPr>
        <w:spacing w:after="574" w:line="265" w:lineRule="auto"/>
        <w:ind w:left="9" w:hanging="9"/>
      </w:pPr>
      <w:r>
        <w:rPr>
          <w:rFonts w:ascii="Arial" w:eastAsia="Arial" w:hAnsi="Arial" w:cs="Arial"/>
          <w:sz w:val="17"/>
        </w:rPr>
        <w:t>Other</w:t>
      </w:r>
    </w:p>
    <w:p w:rsidR="00CD300B" w:rsidRDefault="00CA4613">
      <w:pPr>
        <w:numPr>
          <w:ilvl w:val="0"/>
          <w:numId w:val="19"/>
        </w:numPr>
        <w:spacing w:after="48" w:line="261" w:lineRule="auto"/>
        <w:ind w:right="184" w:hanging="335"/>
      </w:pPr>
      <w:r>
        <w:rPr>
          <w:rFonts w:ascii="Arial" w:eastAsia="Arial" w:hAnsi="Arial" w:cs="Arial"/>
          <w:sz w:val="21"/>
        </w:rPr>
        <w:t>Which type of sample was used for the SAI’s performance assessment(s)?</w:t>
      </w:r>
    </w:p>
    <w:p w:rsidR="00CD300B" w:rsidRDefault="00CA4613">
      <w:pPr>
        <w:spacing w:after="226" w:line="265" w:lineRule="auto"/>
        <w:ind w:left="-5" w:right="4" w:hanging="10"/>
      </w:pPr>
      <w:r>
        <w:rPr>
          <w:rFonts w:ascii="Arial" w:eastAsia="Arial" w:hAnsi="Arial" w:cs="Arial"/>
          <w:i/>
          <w:sz w:val="17"/>
        </w:rPr>
        <w:t>Please select applicable option(s).</w:t>
      </w:r>
    </w:p>
    <w:p w:rsidR="00CD300B" w:rsidRDefault="00CA4613">
      <w:pPr>
        <w:spacing w:after="239" w:line="265" w:lineRule="auto"/>
        <w:ind w:left="9" w:hanging="9"/>
      </w:pPr>
      <w:r>
        <w:rPr>
          <w:noProof/>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-28939</wp:posOffset>
                </wp:positionV>
                <wp:extent cx="163755" cy="1449234"/>
                <wp:effectExtent l="0" t="0" r="0" b="0"/>
                <wp:wrapSquare wrapText="bothSides"/>
                <wp:docPr id="26555" name="Group 26555"/>
                <wp:cNvGraphicFramePr/>
                <a:graphic xmlns:a="http://schemas.openxmlformats.org/drawingml/2006/main">
                  <a:graphicData uri="http://schemas.microsoft.com/office/word/2010/wordprocessingGroup">
                    <wpg:wgp>
                      <wpg:cNvGrpSpPr/>
                      <wpg:grpSpPr>
                        <a:xfrm>
                          <a:off x="0" y="0"/>
                          <a:ext cx="163755" cy="1449234"/>
                          <a:chOff x="0" y="0"/>
                          <a:chExt cx="163755" cy="1449234"/>
                        </a:xfrm>
                      </wpg:grpSpPr>
                      <wps:wsp>
                        <wps:cNvPr id="30791" name="Shape 30791"/>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2" name="Shape 30792"/>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3" name="Shape 30793"/>
                        <wps:cNvSpPr/>
                        <wps:spPr>
                          <a:xfrm>
                            <a:off x="0"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4" name="Shape 30794"/>
                        <wps:cNvSpPr/>
                        <wps:spPr>
                          <a:xfrm>
                            <a:off x="155568"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5" name="Shape 30795"/>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6" name="Shape 30796"/>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7" name="Shape 30797"/>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8" name="Shape 30798"/>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799" name="Shape 30799"/>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0" name="Shape 30800"/>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1" name="Shape 30801"/>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2" name="Shape 30802"/>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3" name="Shape 30803"/>
                        <wps:cNvSpPr/>
                        <wps:spPr>
                          <a:xfrm>
                            <a:off x="0" y="99890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4" name="Shape 30804"/>
                        <wps:cNvSpPr/>
                        <wps:spPr>
                          <a:xfrm>
                            <a:off x="0" y="115447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5" name="Shape 30805"/>
                        <wps:cNvSpPr/>
                        <wps:spPr>
                          <a:xfrm>
                            <a:off x="0" y="998908"/>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6" name="Shape 30806"/>
                        <wps:cNvSpPr/>
                        <wps:spPr>
                          <a:xfrm>
                            <a:off x="155568" y="998908"/>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7" name="Shape 30807"/>
                        <wps:cNvSpPr/>
                        <wps:spPr>
                          <a:xfrm>
                            <a:off x="0" y="128547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8" name="Shape 30808"/>
                        <wps:cNvSpPr/>
                        <wps:spPr>
                          <a:xfrm>
                            <a:off x="0" y="144104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09" name="Shape 30809"/>
                        <wps:cNvSpPr/>
                        <wps:spPr>
                          <a:xfrm>
                            <a:off x="0" y="128547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0" name="Shape 30810"/>
                        <wps:cNvSpPr/>
                        <wps:spPr>
                          <a:xfrm>
                            <a:off x="155568" y="128547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66B335E" id="Group 26555" o:spid="_x0000_s1026" style="position:absolute;margin-left:0;margin-top:-2.3pt;width:12.9pt;height:114.1pt;z-index:251671552" coordsize="1637,1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">
                <v:shape id="Shape 30791"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xRcgA&#10;AADeAAAADwAAAGRycy9kb3ducmV2LnhtbESPQWsCMRCF74X+hzAFbzWrLWu7NYpIhR6KoBba47iZ&#10;bpZuJiGJuvXXNwXB4+PN+9686by3nThSiK1jBaNhAYK4drrlRsHHbnX/BCImZI2dY1LwSxHms9ub&#10;KVbanXhDx21qRIZwrFCBSclXUsbakMU4dJ44e98uWExZhkbqgKcMt50cF0UpLbacGwx6Whqqf7YH&#10;m9/w5aoMa7835/3X5Pz6/rmkR1ZqcNcvXkAk6tP1+JJ+0woeisnzCP7nZAb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w7FFyAAAAN4AAAAPAAAAAAAAAAAAAAAAAJgCAABk&#10;cnMvZG93bnJldi54bWxQSwUGAAAAAAQABAD1AAAAjQMAAAAA&#10;" path="m,l163755,r,9144l,9144,,e" fillcolor="#999" stroked="f" strokeweight="0">
                  <v:stroke miterlimit="83231f" joinstyle="miter"/>
                  <v:path arrowok="t" textboxrect="0,0,163755,9144"/>
                </v:shape>
                <v:shape id="Shape 30792"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vMsgA&#10;AADeAAAADwAAAGRycy9kb3ducmV2LnhtbESPQWsCMRCF7wX/Q5iCt5qtlbXdGkWkgodSUAvtcdxM&#10;N0s3k5BE3frrm0LB4+PN+9682aK3nThRiK1jBfejAgRx7XTLjYL3/fruEURMyBo7x6TghyIs5oOb&#10;GVbanXlLp11qRIZwrFCBSclXUsbakMU4cp44e18uWExZhkbqgOcMt50cF0UpLbacGwx6Whmqv3dH&#10;m9/w5boMb/5gLofP6eXl9WNFE1ZqeNsvn0Ek6tP1+D+90QoeiunTGP7mZAb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S8yyAAAAN4AAAAPAAAAAAAAAAAAAAAAAJgCAABk&#10;cnMvZG93bnJldi54bWxQSwUGAAAAAAQABAD1AAAAjQMAAAAA&#10;" path="m,l163755,r,9144l,9144,,e" fillcolor="#999" stroked="f" strokeweight="0">
                  <v:stroke miterlimit="83231f" joinstyle="miter"/>
                  <v:path arrowok="t" textboxrect="0,0,163755,9144"/>
                </v:shape>
                <v:shape id="Shape 30793" o:spid="_x0000_s1029" style="position:absolute;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HLsgA&#10;AADeAAAADwAAAGRycy9kb3ducmV2LnhtbESP3WoCMRSE74W+QzgFb0SzdaHq1igiFEqh1D9Q746b&#10;093FzcmSRN2+fSMUvBxm5htmOm9NLa7kfGVZwcsgAUGcW11xoWC3fe+PQfiArLG2TAp+ycN89tSZ&#10;Yqbtjdd03YRCRAj7DBWUITSZlD4vyaAf2IY4ej/WGQxRukJqh7cIN7UcJsmrNFhxXCixoWVJ+Xlz&#10;MQqWx/2uWI1OzeFzNZ58ubTH9vuiVPe5XbyBCNSGR/i//aEVpMloksL9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McuyAAAAN4AAAAPAAAAAAAAAAAAAAAAAJgCAABk&#10;cnMvZG93bnJldi54bWxQSwUGAAAAAAQABAD1AAAAjQMAAAAA&#10;" path="m,l9144,r,163756l,163756,,e" fillcolor="#999" stroked="f" strokeweight="0">
                  <v:stroke miterlimit="83231f" joinstyle="miter"/>
                  <v:path arrowok="t" textboxrect="0,0,9144,163756"/>
                </v:shape>
                <v:shape id="Shape 30794" o:spid="_x0000_s1030" style="position:absolute;left:1555;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fWskA&#10;AADeAAAADwAAAGRycy9kb3ducmV2LnhtbESP3WoCMRSE7wt9h3AKvSk1axV/VqOIIJSCaLdC9e64&#10;Od1dujlZkqjbtzcFwcthZr5hpvPW1OJMzleWFXQ7CQji3OqKCwW7r9XrCIQPyBpry6TgjzzMZ48P&#10;U0y1vfAnnbNQiAhhn6KCMoQmldLnJRn0HdsQR+/HOoMhSldI7fAS4aaWb0kykAYrjgslNrQsKf/N&#10;TkbB8vC9K7bDY7P/2I7Ga9d7Ybs5KfX81C4mIAK14R6+td+1gl4yHPfh/068AnJ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FfWskAAADeAAAADwAAAAAAAAAAAAAAAACYAgAA&#10;ZHJzL2Rvd25yZXYueG1sUEsFBgAAAAAEAAQA9QAAAI4DAAAAAA==&#10;" path="m,l9144,r,163756l,163756,,e" fillcolor="#999" stroked="f" strokeweight="0">
                  <v:stroke miterlimit="83231f" joinstyle="miter"/>
                  <v:path arrowok="t" textboxrect="0,0,9144,163756"/>
                </v:shape>
                <v:shape id="Shape 30795"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3RsgA&#10;AADeAAAADwAAAGRycy9kb3ducmV2LnhtbESPT2sCMRDF74V+hzCF3mq2f1zbrVGKKHgQobbQHsfN&#10;dLN0MwlJ1K2f3ghCj4837/fmjae97cSeQmwdK7gfFCCIa6dbbhR8fizunkHEhKyxc0wK/ijCdHJ9&#10;NcZKuwO/036TGpEhHCtUYFLylZSxNmQxDpwnzt6PCxZTlqGROuAhw20nH4qilBZbzg0GPc0M1b+b&#10;nc1v+HJRhrXfmuP2e3Scr75m9MRK3d70b68gEvXp//iSXmoFj8XoZQjnOZkBcn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dGyAAAAN4AAAAPAAAAAAAAAAAAAAAAAJgCAABk&#10;cnMvZG93bnJldi54bWxQSwUGAAAAAAQABAD1AAAAjQMAAAAA&#10;" path="m,l163755,r,9144l,9144,,e" fillcolor="#999" stroked="f" strokeweight="0">
                  <v:stroke miterlimit="83231f" joinstyle="miter"/>
                  <v:path arrowok="t" textboxrect="0,0,163755,9144"/>
                </v:shape>
                <v:shape id="Shape 30796"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pMccA&#10;AADeAAAADwAAAGRycy9kb3ducmV2LnhtbESPQWsCMRCF74X+hzCF3mrWtqy6NUqRCj0UoSrocdxM&#10;N4ubSUhS3frrm4LQ4+PN+9686by3nThRiK1jBcNBAYK4drrlRsF2s3wYg4gJWWPnmBT8UIT57PZm&#10;ipV2Z/6k0zo1IkM4VqjApOQrKWNtyGIcOE+cvS8XLKYsQyN1wHOG204+FkUpLbacGwx6Whiqj+tv&#10;m9/w5bIMK38wl8N+dHn72C3omZW6v+tfX0Ak6tP/8TX9rhU8FaNJCX9zMg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qKTHHAAAA3gAAAA8AAAAAAAAAAAAAAAAAmAIAAGRy&#10;cy9kb3ducmV2LnhtbFBLBQYAAAAABAAEAPUAAACMAwAAAAA=&#10;" path="m,l163755,r,9144l,9144,,e" fillcolor="#999" stroked="f" strokeweight="0">
                  <v:stroke miterlimit="83231f" joinstyle="miter"/>
                  <v:path arrowok="t" textboxrect="0,0,163755,9144"/>
                </v:shape>
                <v:shape id="Shape 30797"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Sy8YA&#10;AADeAAAADwAAAGRycy9kb3ducmV2LnhtbESPS2vDMBCE74X8B7GF3Bq5DxrXsRLiQsCH9NCk0Oti&#10;rR/EWhlL9ePfV4FAjsPMfMOku8m0YqDeNZYVPK8iEMSF1Q1XCn7Oh6cYhPPIGlvLpGAmB7vt4iHF&#10;RNuRv2k4+UoECLsEFdTed4mUrqjJoFvZjjh4pe0N+iD7SuoexwA3rXyJondpsOGwUGNHnzUVl9Of&#10;UZDF1hzPb26O7W/ZZvSVa0e5UsvHab8B4Wny9/CtnWsFr9H6Yw3XO+E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CSy8YAAADeAAAADwAAAAAAAAAAAAAAAACYAgAAZHJz&#10;L2Rvd25yZXYueG1sUEsFBgAAAAAEAAQA9QAAAIsDAAAAAA==&#10;" path="m,l9144,r,163755l,163755,,e" fillcolor="#999" stroked="f" strokeweight="0">
                  <v:stroke miterlimit="83231f" joinstyle="miter"/>
                  <v:path arrowok="t" textboxrect="0,0,9144,163755"/>
                </v:shape>
                <v:shape id="Shape 30798"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GucEA&#10;AADeAAAADwAAAGRycy9kb3ducmV2LnhtbERPy4rCMBTdC/5DuII7TX2gnY5RVBC60IV1YLaX5toW&#10;m5vSRK1/bxaCy8N5rzadqcWDWldZVjAZRyCIc6srLhT8XQ6jGITzyBpry6TgRQ42635vhYm2Tz7T&#10;I/OFCCHsElRQet8kUrq8JINubBviwF1ta9AH2BZSt/gM4aaW0yhaSIMVh4YSG9qXlN+yu1Gwi605&#10;XubuFdv/a72jU6odpUoNB932F4Snzn/FH3eqFcyi5U/YG+6EK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vBrnBAAAA3gAAAA8AAAAAAAAAAAAAAAAAmAIAAGRycy9kb3du&#10;cmV2LnhtbFBLBQYAAAAABAAEAPUAAACGAwAAAAA=&#10;" path="m,l9144,r,163755l,163755,,e" fillcolor="#999" stroked="f" strokeweight="0">
                  <v:stroke miterlimit="83231f" joinstyle="miter"/>
                  <v:path arrowok="t" textboxrect="0,0,9144,163755"/>
                </v:shape>
                <v:shape id="Shape 30799"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9Q8gA&#10;AADeAAAADwAAAGRycy9kb3ducmV2LnhtbESPQWsCMRCF70L/Q5hCb5ptlbVujVJEwYMUtIX2OG6m&#10;m6WbSUhSXf31TaHQ4+PN+968+bK3nThRiK1jBfejAgRx7XTLjYK3183wEURMyBo7x6TgQhGWi5vB&#10;HCvtzryn0yE1IkM4VqjApOQrKWNtyGIcOU+cvU8XLKYsQyN1wHOG204+FEUpLbacGwx6Whmqvw7f&#10;Nr/hy00ZXvzRXI8f0+t6976iCSt1d9s/P4FI1Kf/47/0VisYF9PZDH7nZAb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tb1DyAAAAN4AAAAPAAAAAAAAAAAAAAAAAJgCAABk&#10;cnMvZG93bnJldi54bWxQSwUGAAAAAAQABAD1AAAAjQMAAAAA&#10;" path="m,l163755,r,9144l,9144,,e" fillcolor="#999" stroked="f" strokeweight="0">
                  <v:stroke miterlimit="83231f" joinstyle="miter"/>
                  <v:path arrowok="t" textboxrect="0,0,163755,9144"/>
                </v:shape>
                <v:shape id="Shape 30800"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VD8YA&#10;AADeAAAADwAAAGRycy9kb3ducmV2LnhtbESPTUsDMRCG74L/IYzgzSZ+sJa1aZFiwYMIVkGP0824&#10;WdxMQhLbtb/eOQgeh3feZ+ZZrKYwqj3lMkS2cDkzoIi76AbuLby9bi7moEpFdjhGJgs/VGC1PD1Z&#10;YOvigV9ov629EgiXFi34WlOrdek8BSyzmIgl+4w5YJUx99plPAg8jPrKmEYHHFgueEy09tR9bb+D&#10;vJGaTZOf084fdx+3x4en9zXdsLXnZ9P9HahKU/1f/ms/OgvXZm5EQHSEAX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EVD8YAAADeAAAADwAAAAAAAAAAAAAAAACYAgAAZHJz&#10;L2Rvd25yZXYueG1sUEsFBgAAAAAEAAQA9QAAAIsDAAAAAA==&#10;" path="m,l163755,r,9144l,9144,,e" fillcolor="#999" stroked="f" strokeweight="0">
                  <v:stroke miterlimit="83231f" joinstyle="miter"/>
                  <v:path arrowok="t" textboxrect="0,0,163755,9144"/>
                </v:shape>
                <v:shape id="Shape 30801"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u9cUA&#10;AADeAAAADwAAAGRycy9kb3ducmV2LnhtbESPT2vCQBTE7wW/w/KE3uqutZQQXUUFIYf20Ch4fWSf&#10;STD7NmS3+fPtuwXB4zAzv2E2u9E2oqfO1441LBcKBHHhTM2lhsv59JaA8AHZYOOYNEzkYbedvWww&#10;NW7gH+rzUIoIYZ+ihiqENpXSFxVZ9AvXEkfv5jqLIcqulKbDIcJtI9+V+pQWa44LFbZ0rKi4579W&#10;wyFx9uv84afEXW/Ngb4z4ynT+nU+7tcgAo3hGX60M6NhpRK1hP878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671xQAAAN4AAAAPAAAAAAAAAAAAAAAAAJgCAABkcnMv&#10;ZG93bnJldi54bWxQSwUGAAAAAAQABAD1AAAAigMAAAAA&#10;" path="m,l9144,r,163755l,163755,,e" fillcolor="#999" stroked="f" strokeweight="0">
                  <v:stroke miterlimit="83231f" joinstyle="miter"/>
                  <v:path arrowok="t" textboxrect="0,0,9144,163755"/>
                </v:shape>
                <v:shape id="Shape 30802"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gsQA&#10;AADeAAAADwAAAGRycy9kb3ducmV2LnhtbESPT4vCMBTE7wt+h/AEb2viH5ZSTYsKQg96WF3Y66N5&#10;tsXmpTRR67c3wsIeh5n5DbPOB9uKO/W+caxhNlUgiEtnGq40/Jz3nwkIH5ANto5Jw5M85NnoY42p&#10;cQ/+pvspVCJC2KeooQ6hS6X0ZU0W/dR1xNG7uN5iiLKvpOnxEeG2lXOlvqTFhuNCjR3taiqvp5vV&#10;sE2cPZyX/pm430u7pWNhPBVaT8bDZgUi0BD+w3/twmhYqETN4X0nXg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MILEAAAA3gAAAA8AAAAAAAAAAAAAAAAAmAIAAGRycy9k&#10;b3ducmV2LnhtbFBLBQYAAAAABAAEAPUAAACJAwAAAAA=&#10;" path="m,l9144,r,163755l,163755,,e" fillcolor="#999" stroked="f" strokeweight="0">
                  <v:stroke miterlimit="83231f" joinstyle="miter"/>
                  <v:path arrowok="t" textboxrect="0,0,9144,163755"/>
                </v:shape>
                <v:shape id="Shape 30803" o:spid="_x0000_s1039" style="position:absolute;top:9989;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eMcA&#10;AADeAAAADwAAAGRycy9kb3ducmV2LnhtbESPQUsDMRCF70L/Q5iCN5toy1q2TYsUCx5EsAp6nG6m&#10;m8XNJCSxXfvrG0Hw+HjzvjdvuR5cL44UU+dZw+1EgSBuvOm41fD+tr2Zg0gZ2WDvmTT8UIL1anS1&#10;xNr4E7/ScZdbUSCcatRgcw61lKmx5DBNfCAu3sFHh7nI2EoT8VTgrpd3SlXSYcelwWKgjaXma/ft&#10;yhuh2lbxJeztef95f358/tjQjLW+Hg8PCxCZhvx//Jd+Mhqmaq6m8DunME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ji3jHAAAA3gAAAA8AAAAAAAAAAAAAAAAAmAIAAGRy&#10;cy9kb3ducmV2LnhtbFBLBQYAAAAABAAEAPUAAACMAwAAAAA=&#10;" path="m,l163755,r,9144l,9144,,e" fillcolor="#999" stroked="f" strokeweight="0">
                  <v:stroke miterlimit="83231f" joinstyle="miter"/>
                  <v:path arrowok="t" textboxrect="0,0,163755,9144"/>
                </v:shape>
                <v:shape id="Shape 30804" o:spid="_x0000_s1040" style="position:absolute;top:11544;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TDMcA&#10;AADeAAAADwAAAGRycy9kb3ducmV2LnhtbESPQUsDMRCF70L/Q5iCN5tYy1q2TUspFjyIYBX0ON1M&#10;N4ubSUhiu/bXG0Hw+HjzvjdvuR5cL04UU+dZw+1EgSBuvOm41fD2uruZg0gZ2WDvmTR8U4L1anS1&#10;xNr4M7/QaZ9bUSCcatRgcw61lKmx5DBNfCAu3tFHh7nI2EoT8VzgrpdTpSrpsOPSYDHQ1lLzuf9y&#10;5Y1Q7ar4HA72cvi4vzw8vW9pxlpfj4fNAkSmIf8f/6UfjYY7NVcz+J1TGC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EwzHAAAA3gAAAA8AAAAAAAAAAAAAAAAAmAIAAGRy&#10;cy9kb3ducmV2LnhtbFBLBQYAAAAABAAEAPUAAACMAwAAAAA=&#10;" path="m,l163755,r,9144l,9144,,e" fillcolor="#999" stroked="f" strokeweight="0">
                  <v:stroke miterlimit="83231f" joinstyle="miter"/>
                  <v:path arrowok="t" textboxrect="0,0,163755,9144"/>
                </v:shape>
                <v:shape id="Shape 30805" o:spid="_x0000_s1041" style="position:absolute;top:9989;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o9sQA&#10;AADeAAAADwAAAGRycy9kb3ducmV2LnhtbESPT4vCMBTE74LfITxhb5r4Z6VUo+iC0IN72Cp4fTTP&#10;tti8lCar9dtvBGGPw8z8hllve9uIO3W+dqxhOlEgiAtnai41nE+HcQLCB2SDjWPS8CQP281wsMbU&#10;uAf/0D0PpYgQ9ilqqEJoUyl9UZFFP3EtcfSurrMYouxKaTp8RLht5EyppbRYc1yosKWviopb/ms1&#10;7BNnj6eFfybucm329J0ZT5nWH6N+twIRqA//4Xc7MxrmKlGf8Lo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qPbEAAAA3gAAAA8AAAAAAAAAAAAAAAAAmAIAAGRycy9k&#10;b3ducmV2LnhtbFBLBQYAAAAABAAEAPUAAACJAwAAAAA=&#10;" path="m,l9144,r,163755l,163755,,e" fillcolor="#999" stroked="f" strokeweight="0">
                  <v:stroke miterlimit="83231f" joinstyle="miter"/>
                  <v:path arrowok="t" textboxrect="0,0,9144,163755"/>
                </v:shape>
                <v:shape id="Shape 30806" o:spid="_x0000_s1042" style="position:absolute;left:1555;top:9989;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2gcQA&#10;AADeAAAADwAAAGRycy9kb3ducmV2LnhtbESPT4vCMBTE7wt+h/AEb2uyKlK6pmUVhB7cg3/A66N5&#10;tmWbl9JErd/eLAgeh5n5DbPKB9uKG/W+cazha6pAEJfONFxpOB23nwkIH5ANto5Jw4M85NnoY4Wp&#10;cXfe0+0QKhEh7FPUUIfQpVL6siaLfuo64uhdXG8xRNlX0vR4j3DbyplSS2mx4bhQY0ebmsq/w9Vq&#10;WCfO7o4L/0jc+dKu6bcwngqtJ+Ph5xtEoCG8w692YTTMVaKW8H8nXg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NoHEAAAA3gAAAA8AAAAAAAAAAAAAAAAAmAIAAGRycy9k&#10;b3ducmV2LnhtbFBLBQYAAAAABAAEAPUAAACJAwAAAAA=&#10;" path="m,l9144,r,163755l,163755,,e" fillcolor="#999" stroked="f" strokeweight="0">
                  <v:stroke miterlimit="83231f" joinstyle="miter"/>
                  <v:path arrowok="t" textboxrect="0,0,9144,163755"/>
                </v:shape>
                <v:shape id="Shape 30807" o:spid="_x0000_s1043" style="position:absolute;top:12854;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Ne8cA&#10;AADeAAAADwAAAGRycy9kb3ducmV2LnhtbESPQUsDMRCF74L/IUzBm02qZVu2TYsUCx5EsAr2ON2M&#10;m8XNJCSxXfvrG0Hw+HjzvjdvuR5cL44UU+dZw2SsQBA33nTcanh/297OQaSMbLD3TBp+KMF6dX21&#10;xNr4E7/ScZdbUSCcatRgcw61lKmx5DCNfSAu3qePDnORsZUm4qnAXS/vlKqkw45Lg8VAG0vN1+7b&#10;lTdCta3iSzjY82E/Oz8+f2xoylrfjIaHBYhMQ/4//ks/GQ33aq5m8DunME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YjXvHAAAA3gAAAA8AAAAAAAAAAAAAAAAAmAIAAGRy&#10;cy9kb3ducmV2LnhtbFBLBQYAAAAABAAEAPUAAACMAwAAAAA=&#10;" path="m,l163755,r,9144l,9144,,e" fillcolor="#999" stroked="f" strokeweight="0">
                  <v:stroke miterlimit="83231f" joinstyle="miter"/>
                  <v:path arrowok="t" textboxrect="0,0,163755,9144"/>
                </v:shape>
                <v:shape id="Shape 30808" o:spid="_x0000_s1044" style="position:absolute;top:1441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ZCcYA&#10;AADeAAAADwAAAGRycy9kb3ducmV2LnhtbESPTUsDMRCG74L/IYzgzSZ+sJa1aZFiwYMIVkGP0824&#10;WdxMQhLbtb/eOQgeh3feZ55ZrKYwqj3lMkS2cDkzoIi76AbuLby9bi7moEpFdjhGJgs/VGC1PD1Z&#10;YOvigV9ov629EgiXFi34WlOrdek8BSyzmIgl+4w5YJUx99plPAg8jPrKmEYHHFgueEy09tR9bb+D&#10;aKRm0+TntPPH3cft8eHpfU03bO352XR/B6rSVP+X/9qPzsK1mRvxlXeEAX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cZCcYAAADeAAAADwAAAAAAAAAAAAAAAACYAgAAZHJz&#10;L2Rvd25yZXYueG1sUEsFBgAAAAAEAAQA9QAAAIsDAAAAAA==&#10;" path="m,l163755,r,9144l,9144,,e" fillcolor="#999" stroked="f" strokeweight="0">
                  <v:stroke miterlimit="83231f" joinstyle="miter"/>
                  <v:path arrowok="t" textboxrect="0,0,163755,9144"/>
                </v:shape>
                <v:shape id="Shape 30809" o:spid="_x0000_s1045" style="position:absolute;top:12854;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i88QA&#10;AADeAAAADwAAAGRycy9kb3ducmV2LnhtbESPT4vCMBTE74LfITxhb5r4h6VWo+iC0IN72Cp4fTTP&#10;tti8lCar9dtvBGGPw8z8hllve9uIO3W+dqxhOlEgiAtnai41nE+HcQLCB2SDjWPS8CQP281wsMbU&#10;uAf/0D0PpYgQ9ilqqEJoUyl9UZFFP3EtcfSurrMYouxKaTp8RLht5EypT2mx5rhQYUtfFRW3/Ndq&#10;2CfOHk8L/0zc5drs6TsznjKtP0b9bgUiUB/+w+92ZjTMVaKW8Lo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ovPEAAAA3gAAAA8AAAAAAAAAAAAAAAAAmAIAAGRycy9k&#10;b3ducmV2LnhtbFBLBQYAAAAABAAEAPUAAACJAwAAAAA=&#10;" path="m,l9144,r,163755l,163755,,e" fillcolor="#999" stroked="f" strokeweight="0">
                  <v:stroke miterlimit="83231f" joinstyle="miter"/>
                  <v:path arrowok="t" textboxrect="0,0,9144,163755"/>
                </v:shape>
                <v:shape id="Shape 30810" o:spid="_x0000_s1046" style="position:absolute;left:1555;top:12854;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ds8AA&#10;AADeAAAADwAAAGRycy9kb3ducmV2LnhtbESPywrCMBBF94L/EEZwp6kPpFSjqCB0oQut4HZoxrbY&#10;TEoTtf69WQguL/fFWW06U4sXta6yrGAyjkAQ51ZXXCi4ZodRDMJ5ZI21ZVLwIQebdb+3wkTbN5/p&#10;dfGFCCPsElRQet8kUrq8JINubBvi4N1ta9AH2RZSt/gO46aW0yhaSIMVh4cSG9qXlD8uT6NgF1tz&#10;zObuE9vbvd7RKdWOUqWGg267BOGp8//wr51qBbMongSAgBNQ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6ds8AAAADeAAAADwAAAAAAAAAAAAAAAACYAgAAZHJzL2Rvd25y&#10;ZXYueG1sUEsFBgAAAAAEAAQA9QAAAIUDA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 xml:space="preserve">Simple Random Sampling </w:t>
      </w:r>
      <w:r>
        <w:rPr>
          <w:rFonts w:ascii="Arial" w:eastAsia="Arial" w:hAnsi="Arial" w:cs="Arial"/>
          <w:sz w:val="17"/>
        </w:rPr>
        <w:t xml:space="preserve">(a sample of </w:t>
      </w:r>
      <w:proofErr w:type="spellStart"/>
      <w:r>
        <w:rPr>
          <w:rFonts w:ascii="Arial" w:eastAsia="Arial" w:hAnsi="Arial" w:cs="Arial"/>
          <w:sz w:val="17"/>
        </w:rPr>
        <w:t>n</w:t>
      </w:r>
      <w:proofErr w:type="spellEnd"/>
      <w:r>
        <w:rPr>
          <w:rFonts w:ascii="Arial" w:eastAsia="Arial" w:hAnsi="Arial" w:cs="Arial"/>
          <w:sz w:val="17"/>
        </w:rPr>
        <w:t xml:space="preserve"> audit files is chosen randomly)</w:t>
      </w:r>
    </w:p>
    <w:p w:rsidR="00CD300B" w:rsidRDefault="00CA4613">
      <w:pPr>
        <w:spacing w:after="239" w:line="265" w:lineRule="auto"/>
        <w:ind w:left="9" w:hanging="9"/>
      </w:pPr>
      <w:r>
        <w:rPr>
          <w:rFonts w:ascii="Arial" w:eastAsia="Arial" w:hAnsi="Arial" w:cs="Arial"/>
          <w:sz w:val="17"/>
        </w:rPr>
        <w:t xml:space="preserve">Simple Purposive Sampling (a sample of </w:t>
      </w:r>
      <w:proofErr w:type="spellStart"/>
      <w:r>
        <w:rPr>
          <w:rFonts w:ascii="Arial" w:eastAsia="Arial" w:hAnsi="Arial" w:cs="Arial"/>
          <w:sz w:val="17"/>
        </w:rPr>
        <w:t>n</w:t>
      </w:r>
      <w:proofErr w:type="spellEnd"/>
      <w:r>
        <w:rPr>
          <w:rFonts w:ascii="Arial" w:eastAsia="Arial" w:hAnsi="Arial" w:cs="Arial"/>
          <w:sz w:val="17"/>
        </w:rPr>
        <w:t xml:space="preserve"> audit files is selected based on one or more criterion)</w:t>
      </w:r>
    </w:p>
    <w:p w:rsidR="00CD300B" w:rsidRDefault="00CA4613">
      <w:pPr>
        <w:spacing w:after="208" w:line="265" w:lineRule="auto"/>
        <w:ind w:left="9" w:hanging="9"/>
      </w:pPr>
      <w:r>
        <w:rPr>
          <w:rFonts w:ascii="Arial" w:eastAsia="Arial" w:hAnsi="Arial" w:cs="Arial"/>
          <w:sz w:val="17"/>
        </w:rPr>
        <w:t>Stratified Random Sampling (a sample of n audits from each audit stream is selected randomly in order to obtain a sample that is representative of the SAI’s entire audit work)</w:t>
      </w:r>
    </w:p>
    <w:p w:rsidR="00CD300B" w:rsidRDefault="00CA4613">
      <w:pPr>
        <w:spacing w:after="239" w:line="265" w:lineRule="auto"/>
        <w:ind w:left="9" w:hanging="9"/>
      </w:pPr>
      <w:r>
        <w:rPr>
          <w:rFonts w:ascii="Arial" w:eastAsia="Arial" w:hAnsi="Arial" w:cs="Arial"/>
          <w:sz w:val="17"/>
        </w:rPr>
        <w:t>Multi-Stage Sampling (constructed by taking a series of simple random samples in</w:t>
      </w:r>
      <w:r>
        <w:rPr>
          <w:rFonts w:ascii="Arial" w:eastAsia="Arial" w:hAnsi="Arial" w:cs="Arial"/>
          <w:sz w:val="17"/>
        </w:rPr>
        <w:t xml:space="preserve"> stages).</w:t>
      </w:r>
    </w:p>
    <w:p w:rsidR="00CD300B" w:rsidRDefault="00CA4613">
      <w:pPr>
        <w:spacing w:after="158" w:line="265" w:lineRule="auto"/>
        <w:ind w:left="9" w:hanging="9"/>
      </w:pPr>
      <w:r>
        <w:rPr>
          <w:rFonts w:ascii="Arial" w:eastAsia="Arial" w:hAnsi="Arial" w:cs="Arial"/>
          <w:sz w:val="17"/>
        </w:rPr>
        <w:t>Other sampling method</w:t>
      </w:r>
    </w:p>
    <w:p w:rsidR="00CD300B" w:rsidRDefault="00CA4613">
      <w:pPr>
        <w:numPr>
          <w:ilvl w:val="0"/>
          <w:numId w:val="19"/>
        </w:numPr>
        <w:spacing w:after="48" w:line="261" w:lineRule="auto"/>
        <w:ind w:right="184" w:hanging="335"/>
      </w:pPr>
      <w:r>
        <w:rPr>
          <w:rFonts w:ascii="Arial" w:eastAsia="Arial" w:hAnsi="Arial" w:cs="Arial"/>
          <w:sz w:val="21"/>
        </w:rPr>
        <w:t>Which audit streams did the SAI performance assessment cover?</w:t>
      </w:r>
    </w:p>
    <w:p w:rsidR="00CD300B" w:rsidRDefault="00CA4613">
      <w:pPr>
        <w:spacing w:after="226" w:line="265" w:lineRule="auto"/>
        <w:ind w:left="-5" w:right="4" w:hanging="10"/>
      </w:pPr>
      <w:r>
        <w:rPr>
          <w:rFonts w:ascii="Arial" w:eastAsia="Arial" w:hAnsi="Arial" w:cs="Arial"/>
          <w:i/>
          <w:sz w:val="17"/>
        </w:rPr>
        <w:t>Select applicable option(s).</w:t>
      </w:r>
    </w:p>
    <w:p w:rsidR="00CD300B" w:rsidRDefault="00CA4613">
      <w:pPr>
        <w:spacing w:after="239" w:line="265" w:lineRule="auto"/>
        <w:ind w:left="9" w:hanging="9"/>
      </w:pPr>
      <w:r>
        <w:rPr>
          <w:noProof/>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-28940</wp:posOffset>
                </wp:positionV>
                <wp:extent cx="163755" cy="1023471"/>
                <wp:effectExtent l="0" t="0" r="0" b="0"/>
                <wp:wrapSquare wrapText="bothSides"/>
                <wp:docPr id="25801" name="Group 25801"/>
                <wp:cNvGraphicFramePr/>
                <a:graphic xmlns:a="http://schemas.openxmlformats.org/drawingml/2006/main">
                  <a:graphicData uri="http://schemas.microsoft.com/office/word/2010/wordprocessingGroup">
                    <wpg:wgp>
                      <wpg:cNvGrpSpPr/>
                      <wpg:grpSpPr>
                        <a:xfrm>
                          <a:off x="0" y="0"/>
                          <a:ext cx="163755" cy="1023471"/>
                          <a:chOff x="0" y="0"/>
                          <a:chExt cx="163755" cy="1023471"/>
                        </a:xfrm>
                      </wpg:grpSpPr>
                      <wps:wsp>
                        <wps:cNvPr id="30811" name="Shape 30811"/>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2" name="Shape 30812"/>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3" name="Shape 30813"/>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4" name="Shape 30814"/>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5" name="Shape 30815"/>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6" name="Shape 30816"/>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7" name="Shape 30817"/>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8" name="Shape 30818"/>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19" name="Shape 30819"/>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0" name="Shape 30820"/>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1" name="Shape 30821"/>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2" name="Shape 30822"/>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3" name="Shape 30823"/>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4" name="Shape 30824"/>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5" name="Shape 30825"/>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6" name="Shape 30826"/>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50F3116E" id="Group 25801" o:spid="_x0000_s1026" style="position:absolute;margin-left:0;margin-top:-2.3pt;width:12.9pt;height:80.6pt;z-index:251672576" coordsize="1637,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">
                <v:shape id="Shape 30811"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mSccA&#10;AADeAAAADwAAAGRycy9kb3ducmV2LnhtbESPQUsDMRCF74L/IYzgzWbXylrWpkWKBQ9SaCvocboZ&#10;N4ubSUjSdu2vN4VCj48373vzpvPB9uJAIXaOFZSjAgRx43THrYLP7fJhAiImZI29Y1LwRxHms9ub&#10;KdbaHXlNh01qRYZwrFGBScnXUsbGkMU4cp44ez8uWExZhlbqgMcMt718LIpKWuw4Nxj0tDDU/G72&#10;Nr/hq2UVVn5nTrvv59Pbx9eCnlip+7vh9QVEoiFdjy/pd61gXEzKEs5zMgP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JknHAAAA3gAAAA8AAAAAAAAAAAAAAAAAmAIAAGRy&#10;cy9kb3ducmV2LnhtbFBLBQYAAAAABAAEAPUAAACMAwAAAAA=&#10;" path="m,l163755,r,9144l,9144,,e" fillcolor="#999" stroked="f" strokeweight="0">
                  <v:stroke miterlimit="83231f" joinstyle="miter"/>
                  <v:path arrowok="t" textboxrect="0,0,163755,9144"/>
                </v:shape>
                <v:shape id="Shape 30812"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4PsgA&#10;AADeAAAADwAAAGRycy9kb3ducmV2LnhtbESPQUsDMRCF7wX/Qxiht262VdayNi1SLPQgQqugx+lm&#10;3CxuJiGJ7dpfb4RCj48373vzFqvB9uJIIXaOFUyLEgRx43THrYL3t81kDiImZI29Y1LwSxFWy5vR&#10;AmvtTryj4z61IkM41qjApORrKWNjyGIsnCfO3pcLFlOWoZU64CnDbS9nZVlJix3nBoOe1oaa7/2P&#10;zW/4alOFV38w58Pnw/n55WNN96zU+HZ4egSRaEjX40t6qxXclfPpDP7nZAb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rg+yAAAAN4AAAAPAAAAAAAAAAAAAAAAAJgCAABk&#10;cnMvZG93bnJldi54bWxQSwUGAAAAAAQABAD1AAAAjQMAAAAA&#10;" path="m,l163755,r,9144l,9144,,e" fillcolor="#999" stroked="f" strokeweight="0">
                  <v:stroke miterlimit="83231f" joinstyle="miter"/>
                  <v:path arrowok="t" textboxrect="0,0,163755,9144"/>
                </v:shape>
                <v:shape id="Shape 30813"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DxMEA&#10;AADeAAAADwAAAGRycy9kb3ducmV2LnhtbESPSwvCMBCE74L/IazgTVMfSKlGUUHoQQ8+wOvSrG2x&#10;2ZQmav33RhA8DjPzDbNYtaYST2pcaVnBaBiBIM6sLjlXcDnvBjEI55E1VpZJwZscrJbdzgITbV98&#10;pOfJ5yJA2CWooPC+TqR0WUEG3dDWxMG72cagD7LJpW7wFeCmkuMomkmDJYeFAmvaFpTdTw+jYBNb&#10;sz9P3Tu211u1oUOqHaVK9Xvteg7CU+v/4V871QomUTyawP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sA8TBAAAA3gAAAA8AAAAAAAAAAAAAAAAAmAIAAGRycy9kb3du&#10;cmV2LnhtbFBLBQYAAAAABAAEAPUAAACGAwAAAAA=&#10;" path="m,l9144,r,163755l,163755,,e" fillcolor="#999" stroked="f" strokeweight="0">
                  <v:stroke miterlimit="83231f" joinstyle="miter"/>
                  <v:path arrowok="t" textboxrect="0,0,9144,163755"/>
                </v:shape>
                <v:shape id="Shape 30814"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bsMEA&#10;AADeAAAADwAAAGRycy9kb3ducmV2LnhtbESPSwvCMBCE74L/IazgTVMfSKlGUUHoQQ8+wOvSrG2x&#10;2ZQmav33RhA8DjPzDbNYtaYST2pcaVnBaBiBIM6sLjlXcDnvBjEI55E1VpZJwZscrJbdzgITbV98&#10;pOfJ5yJA2CWooPC+TqR0WUEG3dDWxMG72cagD7LJpW7wFeCmkuMomkmDJYeFAmvaFpTdTw+jYBNb&#10;sz9P3Tu211u1oUOqHaVK9Xvteg7CU+v/4V871QomUTyawv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Fm7DBAAAA3gAAAA8AAAAAAAAAAAAAAAAAmAIAAGRycy9kb3du&#10;cmV2LnhtbFBLBQYAAAAABAAEAPUAAACGAwAAAAA=&#10;" path="m,l9144,r,163755l,163755,,e" fillcolor="#999" stroked="f" strokeweight="0">
                  <v:stroke miterlimit="83231f" joinstyle="miter"/>
                  <v:path arrowok="t" textboxrect="0,0,9144,163755"/>
                </v:shape>
                <v:shape id="Shape 30815"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gSsgA&#10;AADeAAAADwAAAGRycy9kb3ducmV2LnhtbESPT0sDMRDF74LfIUzBm8226rasTYuUFjyI0D+gx+lm&#10;3CzdTEIS27Wf3ghCj4837/fmzRa97cSJQmwdKxgNCxDEtdMtNwr2u/X9FERMyBo7x6TghyIs5rc3&#10;M6y0O/OGTtvUiAzhWKECk5KvpIy1IYtx6Dxx9r5csJiyDI3UAc8Zbjs5LopSWmw5Nxj0tDRUH7ff&#10;Nr/hy3UZ3v3BXA6fk8vq7WNJj6zU3aB/eQaRqE/X4//0q1bwUExHT/A3JzN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yBKyAAAAN4AAAAPAAAAAAAAAAAAAAAAAJgCAABk&#10;cnMvZG93bnJldi54bWxQSwUGAAAAAAQABAD1AAAAjQMAAAAA&#10;" path="m,l163755,r,9144l,9144,,e" fillcolor="#999" stroked="f" strokeweight="0">
                  <v:stroke miterlimit="83231f" joinstyle="miter"/>
                  <v:path arrowok="t" textboxrect="0,0,163755,9144"/>
                </v:shape>
                <v:shape id="Shape 30816"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PccA&#10;AADeAAAADwAAAGRycy9kb3ducmV2LnhtbESPQWsCMRCF74X+hzCCt5q1LVtZjVKkgodSqBb0OG7G&#10;zeJmEpJUt/76plDw+HjzvjdvtuhtJ84UYutYwXhUgCCunW65UfC1XT1MQMSErLFzTAp+KMJifn83&#10;w0q7C3/SeZMakSEcK1RgUvKVlLE2ZDGOnCfO3tEFiynL0Egd8JLhtpOPRVFKiy3nBoOelobq0+bb&#10;5jd8uSrDhz+Y62H/cn173y3pmZUaDvrXKYhEfbod/6fXWsFTMRmX8DcnM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Nvj3HAAAA3gAAAA8AAAAAAAAAAAAAAAAAmAIAAGRy&#10;cy9kb3ducmV2LnhtbFBLBQYAAAAABAAEAPUAAACMAwAAAAA=&#10;" path="m,l163755,r,9144l,9144,,e" fillcolor="#999" stroked="f" strokeweight="0">
                  <v:stroke miterlimit="83231f" joinstyle="miter"/>
                  <v:path arrowok="t" textboxrect="0,0,163755,9144"/>
                </v:shape>
                <v:shape id="Shape 30817"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Fx8UA&#10;AADeAAAADwAAAGRycy9kb3ducmV2LnhtbESPQWvCQBSE74L/YXlCb2ZjWzRE19AUCjnUg4ng9ZF9&#10;JsHs25Ddavz33ULB4zAz3zC7bDK9uNHoOssKVlEMgri2uuNGwan6WiYgnEfW2FsmBQ9ykO3nsx2m&#10;2t75SLfSNyJA2KWooPV+SKV0dUsGXWQH4uBd7GjQBzk2Uo94D3DTy9c4XkuDHYeFFgf6bKm+lj9G&#10;QZ5Y8129u0diz5c+p0OhHRVKvSymjy0IT5N/hv/bhVbwFierDfzdC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wXHxQAAAN4AAAAPAAAAAAAAAAAAAAAAAJgCAABkcnMv&#10;ZG93bnJldi54bWxQSwUGAAAAAAQABAD1AAAAigMAAAAA&#10;" path="m,l9144,r,163755l,163755,,e" fillcolor="#999" stroked="f" strokeweight="0">
                  <v:stroke miterlimit="83231f" joinstyle="miter"/>
                  <v:path arrowok="t" textboxrect="0,0,9144,163755"/>
                </v:shape>
                <v:shape id="Shape 30818"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Rtb4A&#10;AADeAAAADwAAAGRycy9kb3ducmV2LnhtbERPuwrCMBTdBf8hXMFNUx9IqUZRQeigg1ZwvTTXttjc&#10;lCZq/XszCI6H815tOlOLF7WusqxgMo5AEOdWV1wouGaHUQzCeWSNtWVS8CEHm3W/t8JE2zef6XXx&#10;hQgh7BJUUHrfJFK6vCSDbmwb4sDdbWvQB9gWUrf4DuGmltMoWkiDFYeGEhval5Q/Lk+jYBdbc8zm&#10;7hPb273e0SnVjlKlhoNuuwThqfN/8c+dagWzKJ6EveFOu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IkbW+AAAA3gAAAA8AAAAAAAAAAAAAAAAAmAIAAGRycy9kb3ducmV2&#10;LnhtbFBLBQYAAAAABAAEAPUAAACDAwAAAAA=&#10;" path="m,l9144,r,163755l,163755,,e" fillcolor="#999" stroked="f" strokeweight="0">
                  <v:stroke miterlimit="83231f" joinstyle="miter"/>
                  <v:path arrowok="t" textboxrect="0,0,9144,163755"/>
                </v:shape>
                <v:shape id="Shape 30819"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qT8gA&#10;AADeAAAADwAAAGRycy9kb3ducmV2LnhtbESPQWsCMRCF74X+hzAFbzWrLavdGkWkQg9F0Bba47iZ&#10;bpZuJiGJuvXXNwXB4+PN+9682aK3nThSiK1jBaNhAYK4drrlRsHH+/p+CiImZI2dY1LwSxEW89ub&#10;GVbanXhLx11qRIZwrFCBSclXUsbakMU4dJ44e98uWExZhkbqgKcMt50cF0UpLbacGwx6Whmqf3YH&#10;m9/w5boMG7835/3X5Pzy9rmiR1ZqcNcvn0Ek6tP1+JJ+1QoeiunoCf7nZAb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0ipPyAAAAN4AAAAPAAAAAAAAAAAAAAAAAJgCAABk&#10;cnMvZG93bnJldi54bWxQSwUGAAAAAAQABAD1AAAAjQMAAAAA&#10;" path="m,l163755,r,9144l,9144,,e" fillcolor="#999" stroked="f" strokeweight="0">
                  <v:stroke miterlimit="83231f" joinstyle="miter"/>
                  <v:path arrowok="t" textboxrect="0,0,163755,9144"/>
                </v:shape>
                <v:shape id="Shape 30820"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Jb8cA&#10;AADeAAAADwAAAGRycy9kb3ducmV2LnhtbESPwUoDMRCG74LvEEbwZrNWWcu2aZFiwYMIVsEep5tx&#10;s7iZhCS2a5/eOQg9Dv/838y3WI1+UAdKuQ9s4HZSgSJug+25M/DxvrmZgcoF2eIQmAz8UobV8vJi&#10;gY0NR36jw7Z0SiCcGzTgSomN1rl15DFPQiSW7Cskj0XG1Gmb8ChwP+hpVdXaY89ywWGktaP2e/vj&#10;5Y1Yb+r0GvfutN89nJ5ePtd0z8ZcX42Pc1CFxnJe/m8/WwN31Wwq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SW/HAAAA3gAAAA8AAAAAAAAAAAAAAAAAmAIAAGRy&#10;cy9kb3ducmV2LnhtbFBLBQYAAAAABAAEAPUAAACMAwAAAAA=&#10;" path="m,l163755,r,9144l,9144,,e" fillcolor="#999" stroked="f" strokeweight="0">
                  <v:stroke miterlimit="83231f" joinstyle="miter"/>
                  <v:path arrowok="t" textboxrect="0,0,163755,9144"/>
                </v:shape>
                <v:shape id="Shape 30821"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ylcEA&#10;AADeAAAADwAAAGRycy9kb3ducmV2LnhtbESPSwvCMBCE74L/IazgTVMfSKlGUUHoQQ8+wOvSrG2x&#10;2ZQmav33RhA8DjPzDbNYtaYST2pcaVnBaBiBIM6sLjlXcDnvBjEI55E1VpZJwZscrJbdzgITbV98&#10;pOfJ5yJA2CWooPC+TqR0WUEG3dDWxMG72cagD7LJpW7wFeCmkuMomkmDJYeFAmvaFpTdTw+jYBNb&#10;sz9P3Tu211u1oUOqHaVK9Xvteg7CU+v/4V871QomUTwewf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8pXBAAAA3gAAAA8AAAAAAAAAAAAAAAAAmAIAAGRycy9kb3du&#10;cmV2LnhtbFBLBQYAAAAABAAEAPUAAACGAwAAAAA=&#10;" path="m,l9144,r,163755l,163755,,e" fillcolor="#999" stroked="f" strokeweight="0">
                  <v:stroke miterlimit="83231f" joinstyle="miter"/>
                  <v:path arrowok="t" textboxrect="0,0,9144,163755"/>
                </v:shape>
                <v:shape id="Shape 30822"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s4sUA&#10;AADeAAAADwAAAGRycy9kb3ducmV2LnhtbESPT2vCQBTE74V+h+UVeqsbU5GQuooKhRz0YCJ4fWSf&#10;SWj2bciu+fPtu0Khx2FmfsNsdpNpxUC9aywrWC4iEMSl1Q1XCq7F90cCwnlkja1lUjCTg9329WWD&#10;qbYjX2jIfSUChF2KCmrvu1RKV9Zk0C1sRxy8u+0N+iD7SuoexwA3rYyjaC0NNhwWauzoWFP5kz+M&#10;gkNizalYuTmxt3t7oHOmHWVKvb9N+y8Qnib/H/5rZ1rBZ5TEMTzvh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zixQAAAN4AAAAPAAAAAAAAAAAAAAAAAJgCAABkcnMv&#10;ZG93bnJldi54bWxQSwUGAAAAAAQABAD1AAAAigMAAAAA&#10;" path="m,l9144,r,163755l,163755,,e" fillcolor="#999" stroked="f" strokeweight="0">
                  <v:stroke miterlimit="83231f" joinstyle="miter"/>
                  <v:path arrowok="t" textboxrect="0,0,9144,163755"/>
                </v:shape>
                <v:shape id="Shape 30823"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XGMcA&#10;AADeAAAADwAAAGRycy9kb3ducmV2LnhtbESPQWsCMRCF70L/Q5iCN81WyypboxSp4KEI1UJ7HDfT&#10;zdLNJCSpbv31jVDw+HjzvjdvseptJ04UYutYwcO4AEFcO91yo+D9sBnNQcSErLFzTAp+KcJqeTdY&#10;YKXdmd/otE+NyBCOFSowKflKylgbshjHzhNn78sFiynL0Egd8JzhtpOToiilxZZzg0FPa0P19/7H&#10;5jd8uSnDzh/N5fg5u7y8fqzpkZUa3vfPTyAS9el2/J/eagXTYj6ZwnVOZ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W1xjHAAAA3gAAAA8AAAAAAAAAAAAAAAAAmAIAAGRy&#10;cy9kb3ducmV2LnhtbFBLBQYAAAAABAAEAPUAAACMAwAAAAA=&#10;" path="m,l163755,r,9144l,9144,,e" fillcolor="#999" stroked="f" strokeweight="0">
                  <v:stroke miterlimit="83231f" joinstyle="miter"/>
                  <v:path arrowok="t" textboxrect="0,0,163755,9144"/>
                </v:shape>
                <v:shape id="Shape 30824"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PbMcA&#10;AADeAAAADwAAAGRycy9kb3ducmV2LnhtbESPQWsCMRCF74X+hzAFbzVblVW2RilSoQcpqIX2OG6m&#10;m6WbSUhS3frrTUHw+HjzvjdvvuxtJ44UYutYwdOwAEFcO91yo+Bjv36cgYgJWWPnmBT8UYTl4v5u&#10;jpV2J97ScZcakSEcK1RgUvKVlLE2ZDEOnSfO3rcLFlOWoZE64CnDbSdHRVFKiy3nBoOeVobqn92v&#10;zW/4cl2Gd38w58PX9Py6+VzRhJUaPPQvzyAS9el2fE2/aQXjYjaawP+czAC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2zHAAAA3gAAAA8AAAAAAAAAAAAAAAAAmAIAAGRy&#10;cy9kb3ducmV2LnhtbFBLBQYAAAAABAAEAPUAAACMAwAAAAA=&#10;" path="m,l163755,r,9144l,9144,,e" fillcolor="#999" stroked="f" strokeweight="0">
                  <v:stroke miterlimit="83231f" joinstyle="miter"/>
                  <v:path arrowok="t" textboxrect="0,0,163755,9144"/>
                </v:shape>
                <v:shape id="Shape 30825"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0lsQA&#10;AADeAAAADwAAAGRycy9kb3ducmV2LnhtbESPS4vCQBCE74L/YWhhbzpRVwkxo+iCkMN68AFem0zn&#10;gZmekJnV+O93BMFjUVVfUemmN424U+dqywqmkwgEcW51zaWCy3k/jkE4j6yxsUwKnuRgsx4OUky0&#10;ffCR7idfigBhl6CCyvs2kdLlFRl0E9sSB6+wnUEfZFdK3eEjwE0jZ1G0lAZrDgsVtvRTUX47/RkF&#10;u9ia3/O3e8b2WjQ7OmTaUabU16jfrkB46v0n/G5nWsE8imcLeN0JV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9JbEAAAA3gAAAA8AAAAAAAAAAAAAAAAAmAIAAGRycy9k&#10;b3ducmV2LnhtbFBLBQYAAAAABAAEAPUAAACJAwAAAAA=&#10;" path="m,l9144,r,163755l,163755,,e" fillcolor="#999" stroked="f" strokeweight="0">
                  <v:stroke miterlimit="83231f" joinstyle="miter"/>
                  <v:path arrowok="t" textboxrect="0,0,9144,163755"/>
                </v:shape>
                <v:shape id="Shape 30826"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q4cEA&#10;AADeAAAADwAAAGRycy9kb3ducmV2LnhtbESPSwvCMBCE74L/IazgTVMfSKlGUUHoQQ8+wOvSrG2x&#10;2ZQmav33RhA8DjPzDbNYtaYST2pcaVnBaBiBIM6sLjlXcDnvBjEI55E1VpZJwZscrJbdzgITbV98&#10;pOfJ5yJA2CWooPC+TqR0WUEG3dDWxMG72cagD7LJpW7wFeCmkuMomkmDJYeFAmvaFpTdTw+jYBNb&#10;sz9P3Tu211u1oUOqHaVK9Xvteg7CU+v/4V871QomUTyewf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3auHBAAAA3gAAAA8AAAAAAAAAAAAAAAAAmAIAAGRycy9kb3du&#10;cmV2LnhtbFBLBQYAAAAABAAEAPUAAACGAw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Financial audit</w:t>
      </w:r>
    </w:p>
    <w:p w:rsidR="00CD300B" w:rsidRDefault="00CA4613">
      <w:pPr>
        <w:spacing w:after="239" w:line="265" w:lineRule="auto"/>
        <w:ind w:left="9" w:hanging="9"/>
      </w:pPr>
      <w:r>
        <w:rPr>
          <w:rFonts w:ascii="Arial" w:eastAsia="Arial" w:hAnsi="Arial" w:cs="Arial"/>
          <w:sz w:val="17"/>
        </w:rPr>
        <w:t>Compliance audit</w:t>
      </w:r>
    </w:p>
    <w:p w:rsidR="00CD300B" w:rsidRDefault="00CA4613">
      <w:pPr>
        <w:spacing w:after="239" w:line="265" w:lineRule="auto"/>
        <w:ind w:left="9" w:hanging="9"/>
      </w:pPr>
      <w:r>
        <w:rPr>
          <w:rFonts w:ascii="Arial" w:eastAsia="Arial" w:hAnsi="Arial" w:cs="Arial"/>
          <w:sz w:val="17"/>
        </w:rPr>
        <w:t>Performance audit</w:t>
      </w:r>
    </w:p>
    <w:p w:rsidR="00CD300B" w:rsidRDefault="00CA4613">
      <w:pPr>
        <w:spacing w:after="574" w:line="265" w:lineRule="auto"/>
        <w:ind w:left="9" w:hanging="9"/>
      </w:pPr>
      <w:r>
        <w:rPr>
          <w:rFonts w:ascii="Arial" w:eastAsia="Arial" w:hAnsi="Arial" w:cs="Arial"/>
          <w:sz w:val="17"/>
        </w:rPr>
        <w:t>Jurisdictional control (for the court SAIs)</w:t>
      </w:r>
    </w:p>
    <w:p w:rsidR="00CD300B" w:rsidRDefault="00CA4613">
      <w:pPr>
        <w:numPr>
          <w:ilvl w:val="0"/>
          <w:numId w:val="19"/>
        </w:numPr>
        <w:spacing w:after="149" w:line="261" w:lineRule="auto"/>
        <w:ind w:right="184" w:hanging="335"/>
      </w:pPr>
      <w:r>
        <w:rPr>
          <w:rFonts w:ascii="Arial" w:eastAsia="Arial" w:hAnsi="Arial" w:cs="Arial"/>
          <w:sz w:val="21"/>
        </w:rPr>
        <w:t>Was the performance assessment externally quality assured?</w:t>
      </w:r>
    </w:p>
    <w:p w:rsidR="00CD300B" w:rsidRDefault="00CA4613">
      <w:pPr>
        <w:spacing w:after="158" w:line="265" w:lineRule="auto"/>
        <w:ind w:left="9" w:hanging="9"/>
      </w:pPr>
      <w:r>
        <w:rPr>
          <w:noProof/>
        </w:rPr>
        <w:drawing>
          <wp:inline distT="0" distB="0" distL="0" distR="0">
            <wp:extent cx="164592" cy="164592"/>
            <wp:effectExtent l="0" t="0" r="0" b="0"/>
            <wp:docPr id="2879" name="Picture 2879"/>
            <wp:cNvGraphicFramePr/>
            <a:graphic xmlns:a="http://schemas.openxmlformats.org/drawingml/2006/main">
              <a:graphicData uri="http://schemas.openxmlformats.org/drawingml/2006/picture">
                <pic:pic xmlns:pic="http://schemas.openxmlformats.org/drawingml/2006/picture">
                  <pic:nvPicPr>
                    <pic:cNvPr id="2879" name="Picture 2879"/>
                    <pic:cNvPicPr/>
                  </pic:nvPicPr>
                  <pic:blipFill>
                    <a:blip r:embed="rId23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9" w:hanging="9"/>
      </w:pPr>
      <w:r>
        <w:rPr>
          <w:noProof/>
        </w:rPr>
        <w:drawing>
          <wp:inline distT="0" distB="0" distL="0" distR="0">
            <wp:extent cx="164592" cy="164592"/>
            <wp:effectExtent l="0" t="0" r="0" b="0"/>
            <wp:docPr id="2881" name="Picture 2881"/>
            <wp:cNvGraphicFramePr/>
            <a:graphic xmlns:a="http://schemas.openxmlformats.org/drawingml/2006/main">
              <a:graphicData uri="http://schemas.openxmlformats.org/drawingml/2006/picture">
                <pic:pic xmlns:pic="http://schemas.openxmlformats.org/drawingml/2006/picture">
                  <pic:nvPicPr>
                    <pic:cNvPr id="2881" name="Picture 2881"/>
                    <pic:cNvPicPr/>
                  </pic:nvPicPr>
                  <pic:blipFill>
                    <a:blip r:embed="rId21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19"/>
        </w:numPr>
        <w:spacing w:after="142" w:line="261" w:lineRule="auto"/>
        <w:ind w:right="184" w:hanging="335"/>
      </w:pPr>
      <w:r>
        <w:rPr>
          <w:rFonts w:ascii="Arial" w:eastAsia="Arial" w:hAnsi="Arial" w:cs="Arial"/>
          <w:sz w:val="21"/>
        </w:rPr>
        <w:t xml:space="preserve">Did your SAI report on the performance assessment externally to stakeholders (e.g. legislative, publicly, </w:t>
      </w:r>
      <w:proofErr w:type="spellStart"/>
      <w:r>
        <w:rPr>
          <w:rFonts w:ascii="Arial" w:eastAsia="Arial" w:hAnsi="Arial" w:cs="Arial"/>
          <w:sz w:val="21"/>
        </w:rPr>
        <w:t>etc</w:t>
      </w:r>
      <w:proofErr w:type="spellEnd"/>
      <w:r>
        <w:rPr>
          <w:rFonts w:ascii="Arial" w:eastAsia="Arial" w:hAnsi="Arial" w:cs="Arial"/>
          <w:sz w:val="21"/>
        </w:rPr>
        <w:t>)?</w:t>
      </w:r>
    </w:p>
    <w:p w:rsidR="00CD300B" w:rsidRDefault="00CA4613">
      <w:pPr>
        <w:spacing w:after="158" w:line="265" w:lineRule="auto"/>
        <w:ind w:left="9" w:hanging="9"/>
      </w:pPr>
      <w:r>
        <w:rPr>
          <w:noProof/>
        </w:rPr>
        <w:drawing>
          <wp:inline distT="0" distB="0" distL="0" distR="0">
            <wp:extent cx="164592" cy="164592"/>
            <wp:effectExtent l="0" t="0" r="0" b="0"/>
            <wp:docPr id="2883" name="Picture 2883"/>
            <wp:cNvGraphicFramePr/>
            <a:graphic xmlns:a="http://schemas.openxmlformats.org/drawingml/2006/main">
              <a:graphicData uri="http://schemas.openxmlformats.org/drawingml/2006/picture">
                <pic:pic xmlns:pic="http://schemas.openxmlformats.org/drawingml/2006/picture">
                  <pic:nvPicPr>
                    <pic:cNvPr id="2883" name="Picture 2883"/>
                    <pic:cNvPicPr/>
                  </pic:nvPicPr>
                  <pic:blipFill>
                    <a:blip r:embed="rId15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9" w:hanging="9"/>
      </w:pPr>
      <w:r>
        <w:rPr>
          <w:noProof/>
        </w:rPr>
        <w:drawing>
          <wp:inline distT="0" distB="0" distL="0" distR="0">
            <wp:extent cx="167640" cy="167640"/>
            <wp:effectExtent l="0" t="0" r="0" b="0"/>
            <wp:docPr id="28566" name="Picture 28566"/>
            <wp:cNvGraphicFramePr/>
            <a:graphic xmlns:a="http://schemas.openxmlformats.org/drawingml/2006/main">
              <a:graphicData uri="http://schemas.openxmlformats.org/drawingml/2006/picture">
                <pic:pic xmlns:pic="http://schemas.openxmlformats.org/drawingml/2006/picture">
                  <pic:nvPicPr>
                    <pic:cNvPr id="28566" name="Picture 28566"/>
                    <pic:cNvPicPr/>
                  </pic:nvPicPr>
                  <pic:blipFill>
                    <a:blip r:embed="rId231"/>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No</w:t>
      </w:r>
      <w:r>
        <w:br w:type="page"/>
      </w:r>
    </w:p>
    <w:p w:rsidR="00CD300B" w:rsidRDefault="00CA4613">
      <w:pPr>
        <w:numPr>
          <w:ilvl w:val="0"/>
          <w:numId w:val="19"/>
        </w:numPr>
        <w:spacing w:after="48" w:line="261" w:lineRule="auto"/>
        <w:ind w:right="184" w:hanging="335"/>
      </w:pPr>
      <w:r>
        <w:rPr>
          <w:rFonts w:ascii="Arial" w:eastAsia="Arial" w:hAnsi="Arial" w:cs="Arial"/>
          <w:sz w:val="21"/>
        </w:rPr>
        <w:lastRenderedPageBreak/>
        <w:t>What was the results of the performance assessment for your SA</w:t>
      </w:r>
      <w:r>
        <w:rPr>
          <w:rFonts w:ascii="Arial" w:eastAsia="Arial" w:hAnsi="Arial" w:cs="Arial"/>
          <w:sz w:val="21"/>
        </w:rPr>
        <w:t>I?</w:t>
      </w:r>
    </w:p>
    <w:p w:rsidR="00CD300B" w:rsidRDefault="00CA4613">
      <w:pPr>
        <w:spacing w:after="226" w:line="265" w:lineRule="auto"/>
        <w:ind w:left="-5" w:right="4" w:hanging="10"/>
      </w:pPr>
      <w:r>
        <w:rPr>
          <w:rFonts w:ascii="Arial" w:eastAsia="Arial" w:hAnsi="Arial" w:cs="Arial"/>
          <w:i/>
          <w:sz w:val="17"/>
        </w:rPr>
        <w:t>Select applicable option(s).</w:t>
      </w:r>
    </w:p>
    <w:p w:rsidR="00CD300B" w:rsidRDefault="00CA4613">
      <w:pPr>
        <w:spacing w:after="239" w:line="265" w:lineRule="auto"/>
        <w:ind w:left="9" w:hanging="9"/>
      </w:pPr>
      <w:r>
        <w:rPr>
          <w:noProof/>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-28943</wp:posOffset>
                </wp:positionV>
                <wp:extent cx="163755" cy="4314952"/>
                <wp:effectExtent l="0" t="0" r="0" b="0"/>
                <wp:wrapSquare wrapText="bothSides"/>
                <wp:docPr id="25941" name="Group 25941"/>
                <wp:cNvGraphicFramePr/>
                <a:graphic xmlns:a="http://schemas.openxmlformats.org/drawingml/2006/main">
                  <a:graphicData uri="http://schemas.microsoft.com/office/word/2010/wordprocessingGroup">
                    <wpg:wgp>
                      <wpg:cNvGrpSpPr/>
                      <wpg:grpSpPr>
                        <a:xfrm>
                          <a:off x="0" y="0"/>
                          <a:ext cx="163755" cy="4314952"/>
                          <a:chOff x="0" y="0"/>
                          <a:chExt cx="163755" cy="4314952"/>
                        </a:xfrm>
                      </wpg:grpSpPr>
                      <wps:wsp>
                        <wps:cNvPr id="30827" name="Shape 30827"/>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8" name="Shape 30828"/>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29" name="Shape 30829"/>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0" name="Shape 30830"/>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1" name="Shape 30831"/>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2" name="Shape 30832"/>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3" name="Shape 30833"/>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4" name="Shape 30834"/>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5" name="Shape 30835"/>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6" name="Shape 30836"/>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7" name="Shape 30837"/>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8" name="Shape 30838"/>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39" name="Shape 30839"/>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0" name="Shape 30840"/>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1" name="Shape 30841"/>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2" name="Shape 30842"/>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3" name="Shape 30843"/>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4" name="Shape 30844"/>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5" name="Shape 30845"/>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6" name="Shape 30846"/>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7" name="Shape 30847"/>
                        <wps:cNvSpPr/>
                        <wps:spPr>
                          <a:xfrm>
                            <a:off x="0" y="14328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8" name="Shape 30848"/>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49" name="Shape 30849"/>
                        <wps:cNvSpPr/>
                        <wps:spPr>
                          <a:xfrm>
                            <a:off x="0"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0" name="Shape 30850"/>
                        <wps:cNvSpPr/>
                        <wps:spPr>
                          <a:xfrm>
                            <a:off x="155568"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1" name="Shape 30851"/>
                        <wps:cNvSpPr/>
                        <wps:spPr>
                          <a:xfrm>
                            <a:off x="0" y="185862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2" name="Shape 30852"/>
                        <wps:cNvSpPr/>
                        <wps:spPr>
                          <a:xfrm>
                            <a:off x="0" y="201419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3" name="Shape 30853"/>
                        <wps:cNvSpPr/>
                        <wps:spPr>
                          <a:xfrm>
                            <a:off x="0" y="185862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4" name="Shape 30854"/>
                        <wps:cNvSpPr/>
                        <wps:spPr>
                          <a:xfrm>
                            <a:off x="155568" y="185862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5" name="Shape 30855"/>
                        <wps:cNvSpPr/>
                        <wps:spPr>
                          <a:xfrm>
                            <a:off x="0" y="214519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6" name="Shape 30856"/>
                        <wps:cNvSpPr/>
                        <wps:spPr>
                          <a:xfrm>
                            <a:off x="0" y="230076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7" name="Shape 30857"/>
                        <wps:cNvSpPr/>
                        <wps:spPr>
                          <a:xfrm>
                            <a:off x="0" y="214519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8" name="Shape 30858"/>
                        <wps:cNvSpPr/>
                        <wps:spPr>
                          <a:xfrm>
                            <a:off x="155568" y="214519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59" name="Shape 30859"/>
                        <wps:cNvSpPr/>
                        <wps:spPr>
                          <a:xfrm>
                            <a:off x="0" y="243176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0" name="Shape 30860"/>
                        <wps:cNvSpPr/>
                        <wps:spPr>
                          <a:xfrm>
                            <a:off x="0" y="258733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1" name="Shape 30861"/>
                        <wps:cNvSpPr/>
                        <wps:spPr>
                          <a:xfrm>
                            <a:off x="0" y="243176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2" name="Shape 30862"/>
                        <wps:cNvSpPr/>
                        <wps:spPr>
                          <a:xfrm>
                            <a:off x="155568" y="243176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3" name="Shape 30863"/>
                        <wps:cNvSpPr/>
                        <wps:spPr>
                          <a:xfrm>
                            <a:off x="0" y="271833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4" name="Shape 30864"/>
                        <wps:cNvSpPr/>
                        <wps:spPr>
                          <a:xfrm>
                            <a:off x="0" y="287390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5" name="Shape 30865"/>
                        <wps:cNvSpPr/>
                        <wps:spPr>
                          <a:xfrm>
                            <a:off x="0" y="2718338"/>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6" name="Shape 30866"/>
                        <wps:cNvSpPr/>
                        <wps:spPr>
                          <a:xfrm>
                            <a:off x="155568" y="2718338"/>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7" name="Shape 30867"/>
                        <wps:cNvSpPr/>
                        <wps:spPr>
                          <a:xfrm>
                            <a:off x="0" y="300491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8" name="Shape 30868"/>
                        <wps:cNvSpPr/>
                        <wps:spPr>
                          <a:xfrm>
                            <a:off x="0" y="316047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69" name="Shape 30869"/>
                        <wps:cNvSpPr/>
                        <wps:spPr>
                          <a:xfrm>
                            <a:off x="0" y="300491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0" name="Shape 30870"/>
                        <wps:cNvSpPr/>
                        <wps:spPr>
                          <a:xfrm>
                            <a:off x="155568" y="300491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1" name="Shape 30871"/>
                        <wps:cNvSpPr/>
                        <wps:spPr>
                          <a:xfrm>
                            <a:off x="0" y="329148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2" name="Shape 30872"/>
                        <wps:cNvSpPr/>
                        <wps:spPr>
                          <a:xfrm>
                            <a:off x="0" y="344704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3" name="Shape 30873"/>
                        <wps:cNvSpPr/>
                        <wps:spPr>
                          <a:xfrm>
                            <a:off x="0" y="3291481"/>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4" name="Shape 30874"/>
                        <wps:cNvSpPr/>
                        <wps:spPr>
                          <a:xfrm>
                            <a:off x="155568" y="3291481"/>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5" name="Shape 30875"/>
                        <wps:cNvSpPr/>
                        <wps:spPr>
                          <a:xfrm>
                            <a:off x="0" y="357805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6" name="Shape 30876"/>
                        <wps:cNvSpPr/>
                        <wps:spPr>
                          <a:xfrm>
                            <a:off x="0" y="373362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7" name="Shape 30877"/>
                        <wps:cNvSpPr/>
                        <wps:spPr>
                          <a:xfrm>
                            <a:off x="0" y="3578053"/>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8" name="Shape 30878"/>
                        <wps:cNvSpPr/>
                        <wps:spPr>
                          <a:xfrm>
                            <a:off x="155568" y="3578053"/>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79" name="Shape 30879"/>
                        <wps:cNvSpPr/>
                        <wps:spPr>
                          <a:xfrm>
                            <a:off x="0" y="386462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0" name="Shape 30880"/>
                        <wps:cNvSpPr/>
                        <wps:spPr>
                          <a:xfrm>
                            <a:off x="0" y="402019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1" name="Shape 30881"/>
                        <wps:cNvSpPr/>
                        <wps:spPr>
                          <a:xfrm>
                            <a:off x="0" y="386462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2" name="Shape 30882"/>
                        <wps:cNvSpPr/>
                        <wps:spPr>
                          <a:xfrm>
                            <a:off x="155568" y="386462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3" name="Shape 30883"/>
                        <wps:cNvSpPr/>
                        <wps:spPr>
                          <a:xfrm>
                            <a:off x="0" y="415119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4" name="Shape 30884"/>
                        <wps:cNvSpPr/>
                        <wps:spPr>
                          <a:xfrm>
                            <a:off x="0" y="430676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5" name="Shape 30885"/>
                        <wps:cNvSpPr/>
                        <wps:spPr>
                          <a:xfrm>
                            <a:off x="0" y="4151196"/>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6" name="Shape 30886"/>
                        <wps:cNvSpPr/>
                        <wps:spPr>
                          <a:xfrm>
                            <a:off x="155568" y="4151196"/>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21F0DE8A" id="Group 25941" o:spid="_x0000_s1026" style="position:absolute;margin-left:0;margin-top:-2.3pt;width:12.9pt;height:339.75pt;z-index:251673600" coordsize="1637,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">
                <v:shape id="Shape 30827"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RG8gA&#10;AADeAAAADwAAAGRycy9kb3ducmV2LnhtbESPT2sCMRDF74V+hzAFbzVbW1bZGkVEwUMp+Afa47iZ&#10;bpZuJiFJdeunbwqCx8eb93vzpvPeduJEIbaOFTwNCxDEtdMtNwoO+/XjBERMyBo7x6TglyLMZ/d3&#10;U6y0O/OWTrvUiAzhWKECk5KvpIy1IYtx6Dxx9r5csJiyDI3UAc8Zbjs5KopSWmw5Nxj0tDRUf+9+&#10;bH7Dl+syvPujuRw/x5fV28eSXlipwUO/eAWRqE+342t6oxU8F5PRGP7nZAb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dEbyAAAAN4AAAAPAAAAAAAAAAAAAAAAAJgCAABk&#10;cnMvZG93bnJldi54bWxQSwUGAAAAAAQABAD1AAAAjQMAAAAA&#10;" path="m,l163755,r,9144l,9144,,e" fillcolor="#999" stroked="f" strokeweight="0">
                  <v:stroke miterlimit="83231f" joinstyle="miter"/>
                  <v:path arrowok="t" textboxrect="0,0,163755,9144"/>
                </v:shape>
                <v:shape id="Shape 30828"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FaccA&#10;AADeAAAADwAAAGRycy9kb3ducmV2LnhtbESPwUoDMRCG74LvEEbwZrNWWcu2aZFiwYMIVsEep5tx&#10;s7iZhCS2a5/eOQg9Dv/833yzWI1+UAdKuQ9s4HZSgSJug+25M/DxvrmZgcoF2eIQmAz8UobV8vJi&#10;gY0NR36jw7Z0SiCcGzTgSomN1rl15DFPQiSW7Cskj0XG1Gmb8ChwP+hpVdXaY89ywWGktaP2e/vj&#10;RSPWmzq9xr077XcPp6eXzzXdszHXV+PjHFShsZyX/9vP1sBdNZuK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yRWnHAAAA3gAAAA8AAAAAAAAAAAAAAAAAmAIAAGRy&#10;cy9kb3ducmV2LnhtbFBLBQYAAAAABAAEAPUAAACMAwAAAAA=&#10;" path="m,l163755,r,9144l,9144,,e" fillcolor="#999" stroked="f" strokeweight="0">
                  <v:stroke miterlimit="83231f" joinstyle="miter"/>
                  <v:path arrowok="t" textboxrect="0,0,163755,9144"/>
                </v:shape>
                <v:shape id="Shape 30829"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k8UA&#10;AADeAAAADwAAAGRycy9kb3ducmV2LnhtbESPQWvCQBSE74L/YXlCb2ajLZJGV1GhkEN7MBF6fWSf&#10;STD7NmTXJP77bqHQ4zAz3zC7w2RaMVDvGssKVlEMgri0uuFKwbX4WCYgnEfW2FomBU9ycNjPZztM&#10;tR35QkPuKxEg7FJUUHvfpVK6siaDLrIdcfButjfog+wrqXscA9y0ch3HG2mw4bBQY0fnmsp7/jAK&#10;Tok1n8Wbeyb2+9ae6CvTjjKlXhbTcQvC0+T/w3/tTCt4jZP1O/zeCV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6TxQAAAN4AAAAPAAAAAAAAAAAAAAAAAJgCAABkcnMv&#10;ZG93bnJldi54bWxQSwUGAAAAAAQABAD1AAAAigMAAAAA&#10;" path="m,l9144,r,163755l,163755,,e" fillcolor="#999" stroked="f" strokeweight="0">
                  <v:stroke miterlimit="83231f" joinstyle="miter"/>
                  <v:path arrowok="t" textboxrect="0,0,9144,163755"/>
                </v:shape>
                <v:shape id="Shape 30830"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B08AA&#10;AADeAAAADwAAAGRycy9kb3ducmV2LnhtbESPywrCMBBF94L/EEZwp6kPpFSjqCB0oQut4HZoxrbY&#10;TEoTtf69WQguL/fFWW06U4sXta6yrGAyjkAQ51ZXXCi4ZodRDMJ5ZI21ZVLwIQebdb+3wkTbN5/p&#10;dfGFCCPsElRQet8kUrq8JINubBvi4N1ta9AH2RZSt/gO46aW0yhaSIMVh4cSG9qXlD8uT6NgF1tz&#10;zObuE9vbvd7RKdWOUqWGg267BOGp8//wr51qBbMongWAgBNQ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vB08AAAADeAAAADwAAAAAAAAAAAAAAAACYAgAAZHJzL2Rvd25y&#10;ZXYueG1sUEsFBgAAAAAEAAQA9QAAAIUDAAAAAA==&#10;" path="m,l9144,r,163755l,163755,,e" fillcolor="#999" stroked="f" strokeweight="0">
                  <v:stroke miterlimit="83231f" joinstyle="miter"/>
                  <v:path arrowok="t" textboxrect="0,0,9144,163755"/>
                </v:shape>
                <v:shape id="Shape 30831"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6KccA&#10;AADeAAAADwAAAGRycy9kb3ducmV2LnhtbESPQWsCMRCF74X+hzAFbzVrLVvZGqWIggcRagvtcdxM&#10;N0s3k5BEXf31jVDw+HjzvjdvOu9tJ44UYutYwWhYgCCunW65UfD5sXqcgIgJWWPnmBScKcJ8dn83&#10;xUq7E7/TcZcakSEcK1RgUvKVlLE2ZDEOnSfO3o8LFlOWoZE64CnDbSefiqKUFlvODQY9LQzVv7uD&#10;zW/4clWGrd+by/775bLcfC3omZUaPPRvryAS9el2/J9eawXjYjIewXVOZ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ReinHAAAA3gAAAA8AAAAAAAAAAAAAAAAAmAIAAGRy&#10;cy9kb3ducmV2LnhtbFBLBQYAAAAABAAEAPUAAACMAwAAAAA=&#10;" path="m,l163755,r,9144l,9144,,e" fillcolor="#999" stroked="f" strokeweight="0">
                  <v:stroke miterlimit="83231f" joinstyle="miter"/>
                  <v:path arrowok="t" textboxrect="0,0,163755,9144"/>
                </v:shape>
                <v:shape id="Shape 30832"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kXscA&#10;AADeAAAADwAAAGRycy9kb3ducmV2LnhtbESPQWsCMRCF70L/Q5iCN81WyypboxSp4KEI1UJ7HDfT&#10;zdLNJCSpbv31jVDw+HjzvjdvseptJ04UYutYwcO4AEFcO91yo+D9sBnNQcSErLFzTAp+KcJqeTdY&#10;YKXdmd/otE+NyBCOFSowKflKylgbshjHzhNn78sFiynL0Egd8JzhtpOToiilxZZzg0FPa0P19/7H&#10;5jd8uSnDzh/N5fg5u7y8fqzpkZUa3vfPTyAS9el2/J/eagXTYj6dwHVOZ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D5F7HAAAA3gAAAA8AAAAAAAAAAAAAAAAAmAIAAGRy&#10;cy9kb3ducmV2LnhtbFBLBQYAAAAABAAEAPUAAACMAwAAAAA=&#10;" path="m,l163755,r,9144l,9144,,e" fillcolor="#999" stroked="f" strokeweight="0">
                  <v:stroke miterlimit="83231f" joinstyle="miter"/>
                  <v:path arrowok="t" textboxrect="0,0,163755,9144"/>
                </v:shape>
                <v:shape id="Shape 30833"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fpMQA&#10;AADeAAAADwAAAGRycy9kb3ducmV2LnhtbESPQYvCMBSE78L+h/AW9qapVqR0m4oKCz3oQSt4fTTP&#10;tmzzUpqs1n+/EQSPw8x8w2Tr0XTiRoNrLSuYzyIQxJXVLdcKzuXPNAHhPLLGzjIpeJCDdf4xyTDV&#10;9s5Hup18LQKEXYoKGu/7VEpXNWTQzWxPHLyrHQz6IIda6gHvAW46uYiilTTYclhosKddQ9Xv6c8o&#10;2CbW7MuleyT2cu22dCi0o0Kpr89x8w3C0+jf4Ve70AriKIljeN4JV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X6TEAAAA3gAAAA8AAAAAAAAAAAAAAAAAmAIAAGRycy9k&#10;b3ducmV2LnhtbFBLBQYAAAAABAAEAPUAAACJAwAAAAA=&#10;" path="m,l9144,r,163755l,163755,,e" fillcolor="#999" stroked="f" strokeweight="0">
                  <v:stroke miterlimit="83231f" joinstyle="miter"/>
                  <v:path arrowok="t" textboxrect="0,0,9144,163755"/>
                </v:shape>
                <v:shape id="Shape 30834"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H0MEA&#10;AADeAAAADwAAAGRycy9kb3ducmV2LnhtbESPSwvCMBCE74L/IazgTVMfSKlGUUHoQQ8+wOvSrG2x&#10;2ZQmav33RhA8DjPzDbNYtaYST2pcaVnBaBiBIM6sLjlXcDnvBjEI55E1VpZJwZscrJbdzgITbV98&#10;pOfJ5yJA2CWooPC+TqR0WUEG3dDWxMG72cagD7LJpW7wFeCmkuMomkmDJYeFAmvaFpTdTw+jYBNb&#10;sz9P3Tu211u1oUOqHaVK9Xvteg7CU+v/4V871QomUTyZwv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wx9DBAAAA3gAAAA8AAAAAAAAAAAAAAAAAmAIAAGRycy9kb3du&#10;cmV2LnhtbFBLBQYAAAAABAAEAPUAAACGAwAAAAA=&#10;" path="m,l9144,r,163755l,163755,,e" fillcolor="#999" stroked="f" strokeweight="0">
                  <v:stroke miterlimit="83231f" joinstyle="miter"/>
                  <v:path arrowok="t" textboxrect="0,0,9144,163755"/>
                </v:shape>
                <v:shape id="Shape 30835"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8KsgA&#10;AADeAAAADwAAAGRycy9kb3ducmV2LnhtbESPQUsDMRCF74L/IYzgzWa1upbtZosUCx5EaBXa43Qz&#10;3SxuJiGJ7dpfbwTB4+PN+968ejHaQRwpxN6xgttJAYK4dbrnTsHH++pmBiImZI2DY1LwTREWzeVF&#10;jZV2J17TcZM6kSEcK1RgUvKVlLE1ZDFOnCfO3sEFiynL0Ekd8JThdpB3RVFKiz3nBoOelobaz82X&#10;zW/4clWGN7835/3u8fz8ul3SPSt1fTU+zUEkGtP/8V/6RSuYFrPpA/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KnwqyAAAAN4AAAAPAAAAAAAAAAAAAAAAAJgCAABk&#10;cnMvZG93bnJldi54bWxQSwUGAAAAAAQABAD1AAAAjQMAAAAA&#10;" path="m,l163755,r,9144l,9144,,e" fillcolor="#999" stroked="f" strokeweight="0">
                  <v:stroke miterlimit="83231f" joinstyle="miter"/>
                  <v:path arrowok="t" textboxrect="0,0,163755,9144"/>
                </v:shape>
                <v:shape id="Shape 30836"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iXccA&#10;AADeAAAADwAAAGRycy9kb3ducmV2LnhtbESPQWsCMRCF74X+hzAFbzVbLVtZjSJSwUMpaAt6HDfj&#10;ZulmEpJUt/76piD0+HjzvjdvtuhtJ84UYutYwdOwAEFcO91yo+DzY/04ARETssbOMSn4oQiL+f3d&#10;DCvtLryl8y41IkM4VqjApOQrKWNtyGIcOk+cvZMLFlOWoZE64CXDbSdHRVFKiy3nBoOeVobqr923&#10;zW/4cl2Gd3801+Ph5fr6tl/RMys1eOiXUxCJ+vR/fEtvtIJxMRmX8DcnM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44l3HAAAA3gAAAA8AAAAAAAAAAAAAAAAAmAIAAGRy&#10;cy9kb3ducmV2LnhtbFBLBQYAAAAABAAEAPUAAACMAwAAAAA=&#10;" path="m,l163755,r,9144l,9144,,e" fillcolor="#999" stroked="f" strokeweight="0">
                  <v:stroke miterlimit="83231f" joinstyle="miter"/>
                  <v:path arrowok="t" textboxrect="0,0,163755,9144"/>
                </v:shape>
                <v:shape id="Shape 30837"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Zp8QA&#10;AADeAAAADwAAAGRycy9kb3ducmV2LnhtbESPS4vCQBCE74L/YWjBm05cRUPMKCoIObgHH+C1yXQe&#10;mOkJmVmN/95ZWNhjUVVfUem2N414Uudqywpm0wgEcW51zaWC2/U4iUE4j6yxsUwK3uRguxkOUky0&#10;ffGZnhdfigBhl6CCyvs2kdLlFRl0U9sSB6+wnUEfZFdK3eErwE0jv6JoKQ3WHBYqbOlQUf64/BgF&#10;+9ia03Xh3rG9F82evjPtKFNqPOp3axCeev8f/mtnWsE8iucr+L0TroD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WafEAAAA3gAAAA8AAAAAAAAAAAAAAAAAmAIAAGRycy9k&#10;b3ducmV2LnhtbFBLBQYAAAAABAAEAPUAAACJAwAAAAA=&#10;" path="m,l9144,r,163755l,163755,,e" fillcolor="#999" stroked="f" strokeweight="0">
                  <v:stroke miterlimit="83231f" joinstyle="miter"/>
                  <v:path arrowok="t" textboxrect="0,0,9144,163755"/>
                </v:shape>
                <v:shape id="Shape 30838"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N1b4A&#10;AADeAAAADwAAAGRycy9kb3ducmV2LnhtbERPuwrCMBTdBf8hXMFNUx9IqUZRQeigg1ZwvTTXttjc&#10;lCZq/XszCI6H815tOlOLF7WusqxgMo5AEOdWV1wouGaHUQzCeWSNtWVS8CEHm3W/t8JE2zef6XXx&#10;hQgh7BJUUHrfJFK6vCSDbmwb4sDdbWvQB9gWUrf4DuGmltMoWkiDFYeGEhval5Q/Lk+jYBdbc8zm&#10;7hPb273e0SnVjlKlhoNuuwThqfN/8c+dagWzKJ6FveFOu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9zdW+AAAA3gAAAA8AAAAAAAAAAAAAAAAAmAIAAGRycy9kb3ducmV2&#10;LnhtbFBLBQYAAAAABAAEAPUAAACDAwAAAAA=&#10;" path="m,l9144,r,163755l,163755,,e" fillcolor="#999" stroked="f" strokeweight="0">
                  <v:stroke miterlimit="83231f" joinstyle="miter"/>
                  <v:path arrowok="t" textboxrect="0,0,9144,163755"/>
                </v:shape>
                <v:shape id="Shape 30839"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2L8gA&#10;AADeAAAADwAAAGRycy9kb3ducmV2LnhtbESPQWsCMRCF7wX/Q5iCt5ptLavdGkWkQg9F0Bba47iZ&#10;bpZuJiGJuvXXNwXB4+PN+9682aK3nThSiK1jBfejAgRx7XTLjYKP9/XdFERMyBo7x6TglyIs5oOb&#10;GVbanXhLx11qRIZwrFCBSclXUsbakMU4cp44e98uWExZhkbqgKcMt518KIpSWmw5Nxj0tDJU/+wO&#10;Nr/hy3UZNn5vzvuvyfnl7XNFj6zU8LZfPoNI1Kfr8SX9qhWMi+n4Cf7nZAb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3YvyAAAAN4AAAAPAAAAAAAAAAAAAAAAAJgCAABk&#10;cnMvZG93bnJldi54bWxQSwUGAAAAAAQABAD1AAAAjQMAAAAA&#10;" path="m,l163755,r,9144l,9144,,e" fillcolor="#999" stroked="f" strokeweight="0">
                  <v:stroke miterlimit="83231f" joinstyle="miter"/>
                  <v:path arrowok="t" textboxrect="0,0,163755,9144"/>
                </v:shape>
                <v:shape id="Shape 30840"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sz8cA&#10;AADeAAAADwAAAGRycy9kb3ducmV2LnhtbESPwUoDMRCG74LvEEbwZrNqWcu2aZFiwYMIVsEep5tx&#10;s7iZhCS2a5/eOQg9Dv/838y3WI1+UAdKuQ9s4HZSgSJug+25M/DxvrmZgcoF2eIQmAz8UobV8vJi&#10;gY0NR36jw7Z0SiCcGzTgSomN1rl15DFPQiSW7Cskj0XG1Gmb8ChwP+i7qqq1x57lgsNIa0ft9/bH&#10;yxux3tTpNe7dab97OD29fK5pysZcX42Pc1CFxnJe/m8/WwP31Wwq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rM/HAAAA3gAAAA8AAAAAAAAAAAAAAAAAmAIAAGRy&#10;cy9kb3ducmV2LnhtbFBLBQYAAAAABAAEAPUAAACMAwAAAAA=&#10;" path="m,l163755,r,9144l,9144,,e" fillcolor="#999" stroked="f" strokeweight="0">
                  <v:stroke miterlimit="83231f" joinstyle="miter"/>
                  <v:path arrowok="t" textboxrect="0,0,163755,9144"/>
                </v:shape>
                <v:shape id="Shape 30841"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XNcEA&#10;AADeAAAADwAAAGRycy9kb3ducmV2LnhtbESPSwvCMBCE74L/IazgTVMfSKlGUUHoQQ8+wOvSrG2x&#10;2ZQmav33RhA8DjPzDbNYtaYST2pcaVnBaBiBIM6sLjlXcDnvBjEI55E1VpZJwZscrJbdzgITbV98&#10;pOfJ5yJA2CWooPC+TqR0WUEG3dDWxMG72cagD7LJpW7wFeCmkuMomkmDJYeFAmvaFpTdTw+jYBNb&#10;sz9P3Tu211u1oUOqHaVK9Xvteg7CU+v/4V871QomUTwdwf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BFzXBAAAA3gAAAA8AAAAAAAAAAAAAAAAAmAIAAGRycy9kb3du&#10;cmV2LnhtbFBLBQYAAAAABAAEAPUAAACGAwAAAAA=&#10;" path="m,l9144,r,163755l,163755,,e" fillcolor="#999" stroked="f" strokeweight="0">
                  <v:stroke miterlimit="83231f" joinstyle="miter"/>
                  <v:path arrowok="t" textboxrect="0,0,9144,163755"/>
                </v:shape>
                <v:shape id="Shape 30842"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JQsEA&#10;AADeAAAADwAAAGRycy9kb3ducmV2LnhtbESPSwvCMBCE74L/IazgTVMfSKlGUUHoQQ8+wOvSrG2x&#10;2ZQmav33RhA8DjPzDbNYtaYST2pcaVnBaBiBIM6sLjlXcDnvBjEI55E1VpZJwZscrJbdzgITbV98&#10;pOfJ5yJA2CWooPC+TqR0WUEG3dDWxMG72cagD7LJpW7wFeCmkuMomkmDJYeFAmvaFpTdTw+jYBNb&#10;sz9P3Tu211u1oUOqHaVK9Xvteg7CU+v/4V871QomUTwdw/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TiULBAAAA3gAAAA8AAAAAAAAAAAAAAAAAmAIAAGRycy9kb3du&#10;cmV2LnhtbFBLBQYAAAAABAAEAPUAAACGAwAAAAA=&#10;" path="m,l9144,r,163755l,163755,,e" fillcolor="#999" stroked="f" strokeweight="0">
                  <v:stroke miterlimit="83231f" joinstyle="miter"/>
                  <v:path arrowok="t" textboxrect="0,0,9144,163755"/>
                </v:shape>
                <v:shape id="Shape 30843"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yuMcA&#10;AADeAAAADwAAAGRycy9kb3ducmV2LnhtbESPQWsCMRCF74X+hzCF3mq2VVbZGqVIBQ9SUAvtcdxM&#10;N0s3k5CkuvrrTUHw+HjzvjdvOu9tJw4UYutYwfOgAEFcO91yo+Bzt3yagIgJWWPnmBScKMJ8dn83&#10;xUq7I2/osE2NyBCOFSowKflKylgbshgHzhNn78cFiynL0Egd8JjhtpMvRVFKiy3nBoOeFobq3+2f&#10;zW/4clmGD7835/33+Py+/lrQiJV6fOjfXkEk6tPt+JpeaQXDYjIawv+czAA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MrjHAAAA3gAAAA8AAAAAAAAAAAAAAAAAmAIAAGRy&#10;cy9kb3ducmV2LnhtbFBLBQYAAAAABAAEAPUAAACMAwAAAAA=&#10;" path="m,l163755,r,9144l,9144,,e" fillcolor="#999" stroked="f" strokeweight="0">
                  <v:stroke miterlimit="83231f" joinstyle="miter"/>
                  <v:path arrowok="t" textboxrect="0,0,163755,9144"/>
                </v:shape>
                <v:shape id="Shape 30844"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qzMcA&#10;AADeAAAADwAAAGRycy9kb3ducmV2LnhtbESPQUsDMRCF74L/IYzQm83aLmtZm5ZSLPQgBaugx+lm&#10;3CxuJiGJ7ba/3hQEj48373vz5svB9uJIIXaOFTyMCxDEjdMdtwre3zb3MxAxIWvsHZOCM0VYLm5v&#10;5lhrd+JXOu5TKzKEY40KTEq+ljI2hizGsfPE2ftywWLKMrRSBzxluO3lpCgqabHj3GDQ09pQ873/&#10;sfkNX22qsPMHczl8Pl6eXz7WVLJSo7th9QQi0ZD+j//SW61gWszKEq5zMg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qszHAAAA3gAAAA8AAAAAAAAAAAAAAAAAmAIAAGRy&#10;cy9kb3ducmV2LnhtbFBLBQYAAAAABAAEAPUAAACMAwAAAAA=&#10;" path="m,l163755,r,9144l,9144,,e" fillcolor="#999" stroked="f" strokeweight="0">
                  <v:stroke miterlimit="83231f" joinstyle="miter"/>
                  <v:path arrowok="t" textboxrect="0,0,163755,9144"/>
                </v:shape>
                <v:shape id="Shape 30845" o:spid="_x0000_s1045"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NsQA&#10;AADeAAAADwAAAGRycy9kb3ducmV2LnhtbESPS4vCQBCE7wv+h6EFb+vEJyFmFBWEHNyDD/DaZDoP&#10;zPSEzKjx3zsLC3ssquorKt30phFP6lxtWcFkHIEgzq2uuVRwvRy+YxDOI2tsLJOCNznYrAdfKSba&#10;vvhEz7MvRYCwS1BB5X2bSOnyigy6sW2Jg1fYzqAPsiul7vAV4KaR0yhaSoM1h4UKW9pXlN/PD6Ng&#10;F1tzvMzdO7a3otnRT6YdZUqNhv12BcJT7//Df+1MK5hF8XwBv3fCFZD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6ETbEAAAA3gAAAA8AAAAAAAAAAAAAAAAAmAIAAGRycy9k&#10;b3ducmV2LnhtbFBLBQYAAAAABAAEAPUAAACJAwAAAAA=&#10;" path="m,l9144,r,163755l,163755,,e" fillcolor="#999" stroked="f" strokeweight="0">
                  <v:stroke miterlimit="83231f" joinstyle="miter"/>
                  <v:path arrowok="t" textboxrect="0,0,9144,163755"/>
                </v:shape>
                <v:shape id="Shape 30846" o:spid="_x0000_s1046"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PQcEA&#10;AADeAAAADwAAAGRycy9kb3ducmV2LnhtbESPSwvCMBCE74L/IazgTVMfSKlGUUHoQQ8+wOvSrG2x&#10;2ZQmav33RhA8DjPzDbNYtaYST2pcaVnBaBiBIM6sLjlXcDnvBjEI55E1VpZJwZscrJbdzgITbV98&#10;pOfJ5yJA2CWooPC+TqR0WUEG3dDWxMG72cagD7LJpW7wFeCmkuMomkmDJYeFAmvaFpTdTw+jYBNb&#10;sz9P3Tu211u1oUOqHaVK9Xvteg7CU+v/4V871QomUTydwf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j0HBAAAA3gAAAA8AAAAAAAAAAAAAAAAAmAIAAGRycy9kb3du&#10;cmV2LnhtbFBLBQYAAAAABAAEAPUAAACGAwAAAAA=&#10;" path="m,l9144,r,163755l,163755,,e" fillcolor="#999" stroked="f" strokeweight="0">
                  <v:stroke miterlimit="83231f" joinstyle="miter"/>
                  <v:path arrowok="t" textboxrect="0,0,9144,163755"/>
                </v:shape>
                <v:shape id="Shape 30847" o:spid="_x0000_s1047"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0u8cA&#10;AADeAAAADwAAAGRycy9kb3ducmV2LnhtbESPQWsCMRCF74X+hzAFbzVblVW2RhGp4KEItYX2OG6m&#10;m6WbSUhSXf31jVDw+HjzvjdvvuxtJ44UYutYwdOwAEFcO91yo+DjffM4AxETssbOMSk4U4Tl4v5u&#10;jpV2J36j4z41IkM4VqjApOQrKWNtyGIcOk+cvW8XLKYsQyN1wFOG206OiqKUFlvODQY9rQ3VP/tf&#10;m9/w5aYMO38wl8PX9PLy+rmmCSs1eOhXzyAS9el2/J/eagXjYjaZwnVOZ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yNLvHAAAA3gAAAA8AAAAAAAAAAAAAAAAAmAIAAGRy&#10;cy9kb3ducmV2LnhtbFBLBQYAAAAABAAEAPUAAACMAwAAAAA=&#10;" path="m,l163755,r,9144l,9144,,e" fillcolor="#999" stroked="f" strokeweight="0">
                  <v:stroke miterlimit="83231f" joinstyle="miter"/>
                  <v:path arrowok="t" textboxrect="0,0,163755,9144"/>
                </v:shape>
                <v:shape id="Shape 30848" o:spid="_x0000_s1048"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gyccA&#10;AADeAAAADwAAAGRycy9kb3ducmV2LnhtbESPwUoDMRCG74LvEEbwZrNqWcu2aZFiwYMIVsEep5tx&#10;s7iZhCS2a5/eOQg9Dv/833yzWI1+UAdKuQ9s4HZSgSJug+25M/DxvrmZgcoF2eIQmAz8UobV8vJi&#10;gY0NR36jw7Z0SiCcGzTgSomN1rl15DFPQiSW7Cskj0XG1Gmb8ChwP+i7qqq1x57lgsNIa0ft9/bH&#10;i0asN3V6jXt32u8eTk8vn2uasjHXV+PjHFShsZyX/9vP1sB9NZuK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oMnHAAAA3gAAAA8AAAAAAAAAAAAAAAAAmAIAAGRy&#10;cy9kb3ducmV2LnhtbFBLBQYAAAAABAAEAPUAAACMAwAAAAA=&#10;" path="m,l163755,r,9144l,9144,,e" fillcolor="#999" stroked="f" strokeweight="0">
                  <v:stroke miterlimit="83231f" joinstyle="miter"/>
                  <v:path arrowok="t" textboxrect="0,0,163755,9144"/>
                </v:shape>
                <v:shape id="Shape 30849" o:spid="_x0000_s1049"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bM8UA&#10;AADeAAAADwAAAGRycy9kb3ducmV2LnhtbESPT2vCQBTE74LfYXlCb7qxlRKjqxhByKE9NApeH9ln&#10;Esy+Ddlt/nz7bqHQ4zAzv2H2x9E0oqfO1ZYVrFcRCOLC6ppLBbfrZRmDcB5ZY2OZFEzk4HiYz/aY&#10;aDvwF/W5L0WAsEtQQeV9m0jpiooMupVtiYP3sJ1BH2RXSt3hEOCmka9R9C4N1hwWKmzpXFHxzL+N&#10;gjS25uO6cVNs748mpc9MO8qUelmMpx0IT6P/D/+1M63gLYo3W/i9E6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xszxQAAAN4AAAAPAAAAAAAAAAAAAAAAAJgCAABkcnMv&#10;ZG93bnJldi54bWxQSwUGAAAAAAQABAD1AAAAigMAAAAA&#10;" path="m,l9144,r,163755l,163755,,e" fillcolor="#999" stroked="f" strokeweight="0">
                  <v:stroke miterlimit="83231f" joinstyle="miter"/>
                  <v:path arrowok="t" textboxrect="0,0,9144,163755"/>
                </v:shape>
                <v:shape id="Shape 30850" o:spid="_x0000_s1050"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kc8AA&#10;AADeAAAADwAAAGRycy9kb3ducmV2LnhtbESPywrCMBBF94L/EEZwp6lPSjWKCkIXuvABbodmbIvN&#10;pDRR69+bheDycl+c5bo1lXhR40rLCkbDCARxZnXJuYLrZT+IQTiPrLGyTAo+5GC96naWmGj75hO9&#10;zj4XYYRdggoK7+tESpcVZNANbU0cvLttDPogm1zqBt9h3FRyHEVzabDk8FBgTbuCssf5aRRsY2sO&#10;l6n7xPZ2r7Z0TLWjVKl+r90sQHhq/T/8a6dawSSKZwEg4AQUkK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Qkc8AAAADeAAAADwAAAAAAAAAAAAAAAACYAgAAZHJzL2Rvd25y&#10;ZXYueG1sUEsFBgAAAAAEAAQA9QAAAIUDAAAAAA==&#10;" path="m,l9144,r,163755l,163755,,e" fillcolor="#999" stroked="f" strokeweight="0">
                  <v:stroke miterlimit="83231f" joinstyle="miter"/>
                  <v:path arrowok="t" textboxrect="0,0,9144,163755"/>
                </v:shape>
                <v:shape id="Shape 30851" o:spid="_x0000_s1051" style="position:absolute;top:18586;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ficgA&#10;AADeAAAADwAAAGRycy9kb3ducmV2LnhtbESPT0sDMRDF74LfIUzBm8226rasTYuUFjyI0D+gx+lm&#10;3CzdTEIS27Wf3ghCj4837/fmzRa97cSJQmwdKxgNCxDEtdMtNwr2u/X9FERMyBo7x6TghyIs5rc3&#10;M6y0O/OGTtvUiAzhWKECk5KvpIy1IYtx6Dxx9r5csJiyDI3UAc8Zbjs5LopSWmw5Nxj0tDRUH7ff&#10;Nr/hy3UZ3v3BXA6fk8vq7WNJj6zU3aB/eQaRqE/X4//0q1bwUEyfRvA3JzN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p+JyAAAAN4AAAAPAAAAAAAAAAAAAAAAAJgCAABk&#10;cnMvZG93bnJldi54bWxQSwUGAAAAAAQABAD1AAAAjQMAAAAA&#10;" path="m,l163755,r,9144l,9144,,e" fillcolor="#999" stroked="f" strokeweight="0">
                  <v:stroke miterlimit="83231f" joinstyle="miter"/>
                  <v:path arrowok="t" textboxrect="0,0,163755,9144"/>
                </v:shape>
                <v:shape id="Shape 30852" o:spid="_x0000_s1052" style="position:absolute;top:20141;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B/sgA&#10;AADeAAAADwAAAGRycy9kb3ducmV2LnhtbESPQUsDMRCF74L/IYzgzWatupbtZosUCx5EaBXa43Qz&#10;3SxuJiGJ7dpfbwTB4+PN+968ejHaQRwpxN6xgttJAYK4dbrnTsHH++pmBiImZI2DY1LwTREWzeVF&#10;jZV2J17TcZM6kSEcK1RgUvKVlLE1ZDFOnCfO3sEFiynL0Ekd8JThdpDToiilxZ5zg0FPS0Pt5+bL&#10;5jd8uSrDm9+b8373eH5+3S7pnpW6vhqf5iASjen/+C/9ohXcFbOHK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AH+yAAAAN4AAAAPAAAAAAAAAAAAAAAAAJgCAABk&#10;cnMvZG93bnJldi54bWxQSwUGAAAAAAQABAD1AAAAjQMAAAAA&#10;" path="m,l163755,r,9144l,9144,,e" fillcolor="#999" stroked="f" strokeweight="0">
                  <v:stroke miterlimit="83231f" joinstyle="miter"/>
                  <v:path arrowok="t" textboxrect="0,0,163755,9144"/>
                </v:shape>
                <v:shape id="Shape 30853" o:spid="_x0000_s1053" style="position:absolute;top:18586;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6BMQA&#10;AADeAAAADwAAAGRycy9kb3ducmV2LnhtbESPS4vCQBCE74L/YWjBm05cH4SYUVQQcnAPPsBrk+k8&#10;MNMTMrMa/72zsLDHoqq+otJtbxrxpM7VlhXMphEI4tzqmksFt+txEoNwHlljY5kUvMnBdjMcpJho&#10;++IzPS++FAHCLkEFlfdtIqXLKzLoprYlDl5hO4M+yK6UusNXgJtGfkXRShqsOSxU2NKhovxx+TEK&#10;9rE1p+vCvWN7L5o9fWfaUabUeNTv1iA89f4//NfOtIJ5FC/n8HsnXAG5+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ugTEAAAA3gAAAA8AAAAAAAAAAAAAAAAAmAIAAGRycy9k&#10;b3ducmV2LnhtbFBLBQYAAAAABAAEAPUAAACJAwAAAAA=&#10;" path="m,l9144,r,163755l,163755,,e" fillcolor="#999" stroked="f" strokeweight="0">
                  <v:stroke miterlimit="83231f" joinstyle="miter"/>
                  <v:path arrowok="t" textboxrect="0,0,9144,163755"/>
                </v:shape>
                <v:shape id="Shape 30854" o:spid="_x0000_s1054" style="position:absolute;left:1555;top:18586;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icMQA&#10;AADeAAAADwAAAGRycy9kb3ducmV2LnhtbESPS4vCQBCE7wv+h6EFb+vEJyFmFBWEHNyDD/DaZDoP&#10;zPSEzKjx3zsLC3ssquorKt30phFP6lxtWcFkHIEgzq2uuVRwvRy+YxDOI2tsLJOCNznYrAdfKSba&#10;vvhEz7MvRYCwS1BB5X2bSOnyigy6sW2Jg1fYzqAPsiul7vAV4KaR0yhaSoM1h4UKW9pXlN/PD6Ng&#10;F1tzvMzdO7a3otnRT6YdZUqNhv12BcJT7//Df+1MK5hF8WIOv3fCFZD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InDEAAAA3gAAAA8AAAAAAAAAAAAAAAAAmAIAAGRycy9k&#10;b3ducmV2LnhtbFBLBQYAAAAABAAEAPUAAACJAwAAAAA=&#10;" path="m,l9144,r,163755l,163755,,e" fillcolor="#999" stroked="f" strokeweight="0">
                  <v:stroke miterlimit="83231f" joinstyle="miter"/>
                  <v:path arrowok="t" textboxrect="0,0,9144,163755"/>
                </v:shape>
                <v:shape id="Shape 30855" o:spid="_x0000_s1055" style="position:absolute;top:21451;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isgA&#10;AADeAAAADwAAAGRycy9kb3ducmV2LnhtbESPQWsCMRCF74X+hzCF3mq2tW5lNUoRhR6koC3ocdyM&#10;m6WbSUhSXf31TaHQ4+PN+9686by3nThRiK1jBY+DAgRx7XTLjYLPj9XDGERMyBo7x6TgQhHms9ub&#10;KVbanXlDp21qRIZwrFCBSclXUsbakMU4cJ44e0cXLKYsQyN1wHOG204+FUUpLbacGwx6Whiqv7bf&#10;Nr/hy1UZ3v3BXA/7l+tyvVvQMyt1f9e/TkAk6tP/8V/6TSsYFuPRCH7nZAb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9ZmKyAAAAN4AAAAPAAAAAAAAAAAAAAAAAJgCAABk&#10;cnMvZG93bnJldi54bWxQSwUGAAAAAAQABAD1AAAAjQMAAAAA&#10;" path="m,l163755,r,9144l,9144,,e" fillcolor="#999" stroked="f" strokeweight="0">
                  <v:stroke miterlimit="83231f" joinstyle="miter"/>
                  <v:path arrowok="t" textboxrect="0,0,163755,9144"/>
                </v:shape>
                <v:shape id="Shape 30856" o:spid="_x0000_s1056" style="position:absolute;top:23007;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ccA&#10;AADeAAAADwAAAGRycy9kb3ducmV2LnhtbESPQWsCMRCF74X+hzAFbzVbbVdZjVJEoYdSqAp6HDfT&#10;zdLNJCSpbv31TaHQ4+PN+968+bK3nThTiK1jBQ/DAgRx7XTLjYL9bnM/BRETssbOMSn4pgjLxe3N&#10;HCvtLvxO521qRIZwrFCBSclXUsbakMU4dJ44ex8uWExZhkbqgJcMt50cFUUpLbacGwx6WhmqP7df&#10;Nr/hy00Z3vzJXE/HyXX9eljRIys1uOufZyAS9en/+C/9ohWMi+lTCb9zMgP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nB/3HAAAA3gAAAA8AAAAAAAAAAAAAAAAAmAIAAGRy&#10;cy9kb3ducmV2LnhtbFBLBQYAAAAABAAEAPUAAACMAwAAAAA=&#10;" path="m,l163755,r,9144l,9144,,e" fillcolor="#999" stroked="f" strokeweight="0">
                  <v:stroke miterlimit="83231f" joinstyle="miter"/>
                  <v:path arrowok="t" textboxrect="0,0,163755,9144"/>
                </v:shape>
                <v:shape id="Shape 30857" o:spid="_x0000_s1057" style="position:absolute;top:21451;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B8UA&#10;AADeAAAADwAAAGRycy9kb3ducmV2LnhtbESPS4vCQBCE74L/YWhhbzpx10eImYguLOSwHnyA1ybT&#10;JsFMT8jMavz3zoLgsaiqr6h03ZtG3KhztWUF00kEgriwuuZSwen4M45BOI+ssbFMCh7kYJ0NBykm&#10;2t55T7eDL0WAsEtQQeV9m0jpiooMuoltiYN3sZ1BH2RXSt3hPcBNIz+jaCEN1hwWKmzpu6Lievgz&#10;CraxNb/HmXvE9nxptrTLtaNcqY9Rv1mB8NT7d/jVzrWCryieL+H/Tr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bwHxQAAAN4AAAAPAAAAAAAAAAAAAAAAAJgCAABkcnMv&#10;ZG93bnJldi54bWxQSwUGAAAAAAQABAD1AAAAigMAAAAA&#10;" path="m,l9144,r,163755l,163755,,e" fillcolor="#999" stroked="f" strokeweight="0">
                  <v:stroke miterlimit="83231f" joinstyle="miter"/>
                  <v:path arrowok="t" textboxrect="0,0,9144,163755"/>
                </v:shape>
                <v:shape id="Shape 30858" o:spid="_x0000_s1058" style="position:absolute;left:1555;top:21451;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odb4A&#10;AADeAAAADwAAAGRycy9kb3ducmV2LnhtbERPyQrCMBC9C/5DGMGbpq6UahQVhB704AJeh2Zsi82k&#10;NFHr35uD4PHx9uW6NZV4UeNKywpGwwgEcWZ1ybmC62U/iEE4j6yxskwKPuRgvep2lpho++YTvc4+&#10;FyGEXYIKCu/rREqXFWTQDW1NHLi7bQz6AJtc6gbfIdxUchxFc2mw5NBQYE27grLH+WkUbGNrDpep&#10;+8T2dq+2dEy1o1Spfq/dLEB4av1f/HOnWsEkimdhb7gTr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iKHW+AAAA3gAAAA8AAAAAAAAAAAAAAAAAmAIAAGRycy9kb3ducmV2&#10;LnhtbFBLBQYAAAAABAAEAPUAAACDAwAAAAA=&#10;" path="m,l9144,r,163755l,163755,,e" fillcolor="#999" stroked="f" strokeweight="0">
                  <v:stroke miterlimit="83231f" joinstyle="miter"/>
                  <v:path arrowok="t" textboxrect="0,0,9144,163755"/>
                </v:shape>
                <v:shape id="Shape 30859" o:spid="_x0000_s1059" style="position:absolute;top:24317;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Tj8gA&#10;AADeAAAADwAAAGRycy9kb3ducmV2LnhtbESPT2sCMRDF74V+hzCF3mq2/1a7NUoRBQ9FqAr2OG6m&#10;m6WbSUiibv30plDo8fHm/d688bS3nThSiK1jBfeDAgRx7XTLjYLtZnE3AhETssbOMSn4oQjTyfXV&#10;GCvtTvxBx3VqRIZwrFCBSclXUsbakMU4cJ44e18uWExZhkbqgKcMt518KIpSWmw5Nxj0NDNUf68P&#10;Nr/hy0UZVn5vzvvP4Xn+vpvREyt1e9O/vYJI1Kf/47/0Uit4LEbPL/A7JzN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JOPyAAAAN4AAAAPAAAAAAAAAAAAAAAAAJgCAABk&#10;cnMvZG93bnJldi54bWxQSwUGAAAAAAQABAD1AAAAjQMAAAAA&#10;" path="m,l163755,r,9144l,9144,,e" fillcolor="#999" stroked="f" strokeweight="0">
                  <v:stroke miterlimit="83231f" joinstyle="miter"/>
                  <v:path arrowok="t" textboxrect="0,0,163755,9144"/>
                </v:shape>
                <v:shape id="Shape 30860" o:spid="_x0000_s1060" style="position:absolute;top:25873;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wr8cA&#10;AADeAAAADwAAAGRycy9kb3ducmV2LnhtbESPwUoDMRCG70LfIUzBm81aZS1r01KKBQ8iWAU9Tjfj&#10;ZnEzCUls1z69cxA8Dv/838y3XI9+UEdKuQ9s4HpWgSJug+25M/D2urtagMoF2eIQmAz8UIb1anKx&#10;xMaGE7/QcV86JRDODRpwpcRG69w68phnIRJL9hmSxyJj6rRNeBK4H/S8qmrtsWe54DDS1lH7tf/2&#10;8kasd3V6jgd3PnzcnR+e3rd0y8ZcTsfNPahCY/lf/ms/WgM31aIWAdERBu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u8K/HAAAA3gAAAA8AAAAAAAAAAAAAAAAAmAIAAGRy&#10;cy9kb3ducmV2LnhtbFBLBQYAAAAABAAEAPUAAACMAwAAAAA=&#10;" path="m,l163755,r,9144l,9144,,e" fillcolor="#999" stroked="f" strokeweight="0">
                  <v:stroke miterlimit="83231f" joinstyle="miter"/>
                  <v:path arrowok="t" textboxrect="0,0,163755,9144"/>
                </v:shape>
                <v:shape id="Shape 30861" o:spid="_x0000_s1061" style="position:absolute;top:24317;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s8gA&#10;AADeAAAADwAAAGRycy9kb3ducmV2LnhtbESP3WoCMRSE74W+QziF3ohmraDr1ihFKIhQ6h+od6eb&#10;092lm5Mlibp9+0YQvBxm5htmOm9NLS7kfGVZwaCfgCDOra64ULDfffRSED4ga6wtk4I/8jCfPXWm&#10;mGl75Q1dtqEQEcI+QwVlCE0mpc9LMuj7tiGO3o91BkOUrpDa4TXCTS1fk2QkDVYcF0psaFFS/rs9&#10;GwWL02FfrMffzXG1Tiefbthl+3VW6uW5fX8DEagNj/C9vdQKhkk6GsD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9xizyAAAAN4AAAAPAAAAAAAAAAAAAAAAAJgCAABk&#10;cnMvZG93bnJldi54bWxQSwUGAAAAAAQABAD1AAAAjQMAAAAA&#10;" path="m,l9144,r,163756l,163756,,e" fillcolor="#999" stroked="f" strokeweight="0">
                  <v:stroke miterlimit="83231f" joinstyle="miter"/>
                  <v:path arrowok="t" textboxrect="0,0,9144,163756"/>
                </v:shape>
                <v:shape id="Shape 30862" o:spid="_x0000_s1062" style="position:absolute;left:1555;top:24317;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GxMgA&#10;AADeAAAADwAAAGRycy9kb3ducmV2LnhtbESP3WoCMRSE7wt9h3AKvRHNqqDr1igiFEqh+Avq3enm&#10;dHfp5mRJom7f3ghCL4eZ+YaZzltTiws5X1lW0O8lIIhzqysuFOx3790UhA/IGmvLpOCPPMxnz09T&#10;zLS98oYu21CICGGfoYIyhCaT0uclGfQ92xBH78c6gyFKV0jt8BrhppaDJBlJgxXHhRIbWpaU/27P&#10;RsHydNgX6/F3c/xcp5MvN+ywXZ2Ven1pF28gArXhP/xof2gFwyQdDeB+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YbEyAAAAN4AAAAPAAAAAAAAAAAAAAAAAJgCAABk&#10;cnMvZG93bnJldi54bWxQSwUGAAAAAAQABAD1AAAAjQMAAAAA&#10;" path="m,l9144,r,163756l,163756,,e" fillcolor="#999" stroked="f" strokeweight="0">
                  <v:stroke miterlimit="83231f" joinstyle="miter"/>
                  <v:path arrowok="t" textboxrect="0,0,9144,163756"/>
                </v:shape>
                <v:shape id="Shape 30863" o:spid="_x0000_s1063" style="position:absolute;top:27183;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u2McA&#10;AADeAAAADwAAAGRycy9kb3ducmV2LnhtbESPQWsCMRCF74X+hzAFbzVbLVtZjSJSwUMpaAt6HDfj&#10;ZulmEpJUt/76piD0+HjzvjdvtuhtJ84UYutYwdOwAEFcO91yo+DzY/04ARETssbOMSn4oQiL+f3d&#10;DCvtLryl8y41IkM4VqjApOQrKWNtyGIcOk+cvZMLFlOWoZE64CXDbSdHRVFKiy3nBoOeVobqr923&#10;zW/4cl2Gd3801+Ph5fr6tl/RMys1eOiXUxCJ+vR/fEtvtIJxMSnH8DcnM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8btjHAAAA3gAAAA8AAAAAAAAAAAAAAAAAmAIAAGRy&#10;cy9kb3ducmV2LnhtbFBLBQYAAAAABAAEAPUAAACMAwAAAAA=&#10;" path="m,l163755,r,9144l,9144,,e" fillcolor="#999" stroked="f" strokeweight="0">
                  <v:stroke miterlimit="83231f" joinstyle="miter"/>
                  <v:path arrowok="t" textboxrect="0,0,163755,9144"/>
                </v:shape>
                <v:shape id="Shape 30864" o:spid="_x0000_s1064" style="position:absolute;top:28739;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2rMcA&#10;AADeAAAADwAAAGRycy9kb3ducmV2LnhtbESPQWsCMRCF70L/Q5hCb5ptK1tZjVJEoYdSqBb0OG7G&#10;zdLNJCRRt/76plDw+HjzvjdvtuhtJ84UYutYweOoAEFcO91yo+Brux5OQMSErLFzTAp+KMJifjeY&#10;YaXdhT/pvEmNyBCOFSowKflKylgbshhHzhNn7+iCxZRlaKQOeMlw28mnoiilxZZzg0FPS0P19+Zk&#10;8xu+XJfhwx/M9bB/ua7ed0sas1IP9/3rFESiPt2O/9NvWsFzMSnH8DcnM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V9qzHAAAA3gAAAA8AAAAAAAAAAAAAAAAAmAIAAGRy&#10;cy9kb3ducmV2LnhtbFBLBQYAAAAABAAEAPUAAACMAwAAAAA=&#10;" path="m,l163755,r,9144l,9144,,e" fillcolor="#999" stroked="f" strokeweight="0">
                  <v:stroke miterlimit="83231f" joinstyle="miter"/>
                  <v:path arrowok="t" textboxrect="0,0,163755,9144"/>
                </v:shape>
                <v:shape id="Shape 30865" o:spid="_x0000_s1065" style="position:absolute;top:27183;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NVsQA&#10;AADeAAAADwAAAGRycy9kb3ducmV2LnhtbESPT4vCMBTE7wt+h/AEb2vqn5VSm4oKQg/uYVXw+mie&#10;bbF5KU3U+u2NIOxxmJnfMOmqN424U+dqywom4wgEcWF1zaWC03H3HYNwHlljY5kUPMnBKht8pZho&#10;++A/uh98KQKEXYIKKu/bREpXVGTQjW1LHLyL7Qz6ILtS6g4fAW4aOY2ihTRYc1iosKVtRcX1cDMK&#10;NrE1++PcPWN7vjQb+s21o1yp0bBfL0F46v1/+NPOtYJZFC9+4H0nX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TVbEAAAA3gAAAA8AAAAAAAAAAAAAAAAAmAIAAGRycy9k&#10;b3ducmV2LnhtbFBLBQYAAAAABAAEAPUAAACJAwAAAAA=&#10;" path="m,l9144,r,163755l,163755,,e" fillcolor="#999" stroked="f" strokeweight="0">
                  <v:stroke miterlimit="83231f" joinstyle="miter"/>
                  <v:path arrowok="t" textboxrect="0,0,9144,163755"/>
                </v:shape>
                <v:shape id="Shape 30866" o:spid="_x0000_s1066" style="position:absolute;left:1555;top:27183;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TIcMA&#10;AADeAAAADwAAAGRycy9kb3ducmV2LnhtbESPzarCMBSE9xd8h3AEd9fUH0qpRlFB6MK70ApuD82x&#10;LTYnpYla395cEFwOM/MNs1z3phEP6lxtWcFkHIEgLqyuuVRwzve/CQjnkTU2lknBixysV4OfJaba&#10;PvlIj5MvRYCwS1FB5X2bSumKigy6sW2Jg3e1nUEfZFdK3eEzwE0jp1EUS4M1h4UKW9pVVNxOd6Ng&#10;m1hzyOfuldjLtdnSX6YdZUqNhv1mAcJT77/hTzvTCmZREsfwfyd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3TIcMAAADeAAAADwAAAAAAAAAAAAAAAACYAgAAZHJzL2Rv&#10;d25yZXYueG1sUEsFBgAAAAAEAAQA9QAAAIgDAAAAAA==&#10;" path="m,l9144,r,163755l,163755,,e" fillcolor="#999" stroked="f" strokeweight="0">
                  <v:stroke miterlimit="83231f" joinstyle="miter"/>
                  <v:path arrowok="t" textboxrect="0,0,9144,163755"/>
                </v:shape>
                <v:shape id="Shape 30867" o:spid="_x0000_s1067" style="position:absolute;top:30049;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o28cA&#10;AADeAAAADwAAAGRycy9kb3ducmV2LnhtbESPT2sCMRDF74V+hzAFbzXbP6yyGqVIBQ+lUBX0OG7G&#10;zeJmEpJUt376plDw+Hjzfm/edN7bTpwpxNaxgqdhAYK4drrlRsF2s3wcg4gJWWPnmBT8UIT57P5u&#10;ipV2F/6i8zo1IkM4VqjApOQrKWNtyGIcOk+cvaMLFlOWoZE64CXDbSefi6KUFlvODQY9LQzVp/W3&#10;zW/4clmGT38w18N+dH3/2C3olZUaPPRvExCJ+nQ7/k+vtIKXYlyO4G9OZ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HaNvHAAAA3gAAAA8AAAAAAAAAAAAAAAAAmAIAAGRy&#10;cy9kb3ducmV2LnhtbFBLBQYAAAAABAAEAPUAAACMAwAAAAA=&#10;" path="m,l163755,r,9144l,9144,,e" fillcolor="#999" stroked="f" strokeweight="0">
                  <v:stroke miterlimit="83231f" joinstyle="miter"/>
                  <v:path arrowok="t" textboxrect="0,0,163755,9144"/>
                </v:shape>
                <v:shape id="Shape 30868" o:spid="_x0000_s1068" style="position:absolute;top:31604;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8qccA&#10;AADeAAAADwAAAGRycy9kb3ducmV2LnhtbESPwUoDMRCG70LfIUzBm81aZS1r01KKBQ8iWAU9Tjfj&#10;ZnEzCUls1z69cxA8Dv/833yzXI9+UEdKuQ9s4HpWgSJug+25M/D2urtagMoF2eIQmAz8UIb1anKx&#10;xMaGE7/QcV86JRDODRpwpcRG69w68phnIRJL9hmSxyJj6rRNeBK4H/S8qmrtsWe54DDS1lH7tf/2&#10;ohHrXZ2e48GdDx9354en9y3dsjGX03FzD6rQWP6X/9qP1sBNtajFV94RBu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KnHAAAA3gAAAA8AAAAAAAAAAAAAAAAAmAIAAGRy&#10;cy9kb3ducmV2LnhtbFBLBQYAAAAABAAEAPUAAACMAwAAAAA=&#10;" path="m,l163755,r,9144l,9144,,e" fillcolor="#999" stroked="f" strokeweight="0">
                  <v:stroke miterlimit="83231f" joinstyle="miter"/>
                  <v:path arrowok="t" textboxrect="0,0,163755,9144"/>
                </v:shape>
                <v:shape id="Shape 30869" o:spid="_x0000_s1069" style="position:absolute;top:30049;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HU8MA&#10;AADeAAAADwAAAGRycy9kb3ducmV2LnhtbESPQYvCMBSE74L/ITxhb5rqitRqFBWEHtaDVfD6aJ5t&#10;sXkpTdT67zeC4HGYmW+Y5boztXhQ6yrLCsajCARxbnXFhYLzaT+MQTiPrLG2TApe5GC96veWmGj7&#10;5CM9Ml+IAGGXoILS+yaR0uUlGXQj2xAH72pbgz7ItpC6xWeAm1pOomgmDVYcFkpsaFdSfsvuRsE2&#10;tubvNHWv2F6u9ZYOqXaUKvUz6DYLEJ46/w1/2qlW8BvFszm874Qr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HU8MAAADeAAAADwAAAAAAAAAAAAAAAACYAgAAZHJzL2Rv&#10;d25yZXYueG1sUEsFBgAAAAAEAAQA9QAAAIgDAAAAAA==&#10;" path="m,l9144,r,163755l,163755,,e" fillcolor="#999" stroked="f" strokeweight="0">
                  <v:stroke miterlimit="83231f" joinstyle="miter"/>
                  <v:path arrowok="t" textboxrect="0,0,9144,163755"/>
                </v:shape>
                <v:shape id="Shape 30870" o:spid="_x0000_s1070" style="position:absolute;left:1555;top:30049;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4E8AA&#10;AADeAAAADwAAAGRycy9kb3ducmV2LnhtbESPywrCMBBF94L/EEZwp6kPtFSjqCB0oQsf4HZoxrbY&#10;TEoTtf69WQguL/fFWa5bU4kXNa60rGA0jEAQZ1aXnCu4XvaDGITzyBory6TgQw7Wq25niYm2bz7R&#10;6+xzEUbYJaig8L5OpHRZQQbd0NbEwbvbxqAPssmlbvAdxk0lx1E0kwZLDg8F1rQrKHucn0bBNrbm&#10;cJm6T2xv92pLx1Q7SpXq99rNAoSn1v/Dv3aqFUyieB4AAk5A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F4E8AAAADeAAAADwAAAAAAAAAAAAAAAACYAgAAZHJzL2Rvd25y&#10;ZXYueG1sUEsFBgAAAAAEAAQA9QAAAIUDAAAAAA==&#10;" path="m,l9144,r,163755l,163755,,e" fillcolor="#999" stroked="f" strokeweight="0">
                  <v:stroke miterlimit="83231f" joinstyle="miter"/>
                  <v:path arrowok="t" textboxrect="0,0,9144,163755"/>
                </v:shape>
                <v:shape id="Shape 30871" o:spid="_x0000_s1071" style="position:absolute;top:32914;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D6ccA&#10;AADeAAAADwAAAGRycy9kb3ducmV2LnhtbESPQWsCMRCF74X+hzAFbzVrLatsjVKkggcpaAvtcdxM&#10;N0s3k5BEXf31TUHw+HjzvjdvtuhtJ44UYutYwWhYgCCunW65UfD5sXqcgogJWWPnmBScKcJifn83&#10;w0q7E2/puEuNyBCOFSowKflKylgbshiHzhNn78cFiynL0Egd8JThtpNPRVFKiy3nBoOelobq393B&#10;5jd8uSrDu9+by/57cnnbfC3pmZUaPPSvLyAS9el2fE2vtYJxMZ2M4H9OZ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7w+nHAAAA3gAAAA8AAAAAAAAAAAAAAAAAmAIAAGRy&#10;cy9kb3ducmV2LnhtbFBLBQYAAAAABAAEAPUAAACMAwAAAAA=&#10;" path="m,l163755,r,9144l,9144,,e" fillcolor="#999" stroked="f" strokeweight="0">
                  <v:stroke miterlimit="83231f" joinstyle="miter"/>
                  <v:path arrowok="t" textboxrect="0,0,163755,9144"/>
                </v:shape>
                <v:shape id="Shape 30872" o:spid="_x0000_s1072" style="position:absolute;top:3447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dnsgA&#10;AADeAAAADwAAAGRycy9kb3ducmV2LnhtbESPT2sCMRDF74V+hzAFbzVbW1bZGkVEwUMp+Afa47iZ&#10;bpZuJiFJdeunbwqCx8eb93vzpvPeduJEIbaOFTwNCxDEtdMtNwoO+/XjBERMyBo7x6TglyLMZ/d3&#10;U6y0O/OWTrvUiAzhWKECk5KvpIy1IYtx6Dxx9r5csJiyDI3UAc8Zbjs5KopSWmw5Nxj0tDRUf+9+&#10;bH7Dl+syvPujuRw/x5fV28eSXlipwUO/eAWRqE+342t6oxU8F5PxCP7nZAb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V2eyAAAAN4AAAAPAAAAAAAAAAAAAAAAAJgCAABk&#10;cnMvZG93bnJldi54bWxQSwUGAAAAAAQABAD1AAAAjQMAAAAA&#10;" path="m,l163755,r,9144l,9144,,e" fillcolor="#999" stroked="f" strokeweight="0">
                  <v:stroke miterlimit="83231f" joinstyle="miter"/>
                  <v:path arrowok="t" textboxrect="0,0,163755,9144"/>
                </v:shape>
                <v:shape id="Shape 30873" o:spid="_x0000_s1073" style="position:absolute;top:32914;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1gskA&#10;AADeAAAADwAAAGRycy9kb3ducmV2LnhtbESP3WrCQBSE7wt9h+UUelPqxgZqTF2lCIIIUv+genfM&#10;niah2bNhd9X49l2h4OUwM98wo0lnGnEm52vLCvq9BARxYXXNpYLddvaagfABWWNjmRRcycNk/Pgw&#10;wlzbC6/pvAmliBD2OSqoQmhzKX1RkUHfsy1x9H6sMxiidKXUDi8Rbhr5liTv0mDNcaHClqYVFb+b&#10;k1EwPXzvytXg2O4Xq2y4dOkL26+TUs9P3ecHiEBduIf/23OtIE2yQQq3O/EKyP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LC1gskAAADeAAAADwAAAAAAAAAAAAAAAACYAgAA&#10;ZHJzL2Rvd25yZXYueG1sUEsFBgAAAAAEAAQA9QAAAI4DAAAAAA==&#10;" path="m,l9144,r,163756l,163756,,e" fillcolor="#999" stroked="f" strokeweight="0">
                  <v:stroke miterlimit="83231f" joinstyle="miter"/>
                  <v:path arrowok="t" textboxrect="0,0,9144,163756"/>
                </v:shape>
                <v:shape id="Shape 30874" o:spid="_x0000_s1074" style="position:absolute;left:1555;top:32914;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t9skA&#10;AADeAAAADwAAAGRycy9kb3ducmV2LnhtbESP3WoCMRSE7wu+QzgFb4pm1VK3W6OIUBCh+Avau9PN&#10;6e7i5mRJom7fvikUvBxm5htmMmtNLa7kfGVZwaCfgCDOra64UHDYv/dSED4ga6wtk4If8jCbdh4m&#10;mGl74y1dd6EQEcI+QwVlCE0mpc9LMuj7tiGO3rd1BkOUrpDa4S3CTS2HSfIiDVYcF0psaFFSft5d&#10;jILF5/FQbMZfzWm1SV8/3OiJ7fqiVPexnb+BCNSGe/i/vdQKRkk6foa/O/EK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1kt9skAAADeAAAADwAAAAAAAAAAAAAAAACYAgAA&#10;ZHJzL2Rvd25yZXYueG1sUEsFBgAAAAAEAAQA9QAAAI4DAAAAAA==&#10;" path="m,l9144,r,163756l,163756,,e" fillcolor="#999" stroked="f" strokeweight="0">
                  <v:stroke miterlimit="83231f" joinstyle="miter"/>
                  <v:path arrowok="t" textboxrect="0,0,9144,163756"/>
                </v:shape>
                <v:shape id="Shape 30875" o:spid="_x0000_s1075" style="position:absolute;top:3578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F6sgA&#10;AADeAAAADwAAAGRycy9kb3ducmV2LnhtbESPT0sDMRDF74LfIYzgzWb9ty3bTYsUCx5EaC20x9nN&#10;uFncTEIS27Wf3giCx8eb93vz6uVoB3GkEHvHCm4nBQji1umeOwW79/XNDERMyBoHx6TgmyIsF5cX&#10;NVbanXhDx23qRIZwrFCBSclXUsbWkMU4cZ44ex8uWExZhk7qgKcMt4O8K4pSWuw5Nxj0tDLUfm6/&#10;bH7Dl+syvPnGnJvD9Pz8ul/RAyt1fTU+zUEkGtP/8V/6RSu4L2bTR/idkxk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QMXqyAAAAN4AAAAPAAAAAAAAAAAAAAAAAJgCAABk&#10;cnMvZG93bnJldi54bWxQSwUGAAAAAAQABAD1AAAAjQMAAAAA&#10;" path="m,l163755,r,9144l,9144,,e" fillcolor="#999" stroked="f" strokeweight="0">
                  <v:stroke miterlimit="83231f" joinstyle="miter"/>
                  <v:path arrowok="t" textboxrect="0,0,163755,9144"/>
                </v:shape>
                <v:shape id="Shape 30876" o:spid="_x0000_s1076" style="position:absolute;top:37336;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bnccA&#10;AADeAAAADwAAAGRycy9kb3ducmV2LnhtbESPT2sCMRDF74V+hzAFbzXbP6yyGqVIBQ+lUBX0OG7G&#10;zeJmEpJUt376plDw+Hjzfm/edN7bTpwpxNaxgqdhAYK4drrlRsF2s3wcg4gJWWPnmBT8UIT57P5u&#10;ipV2F/6i8zo1IkM4VqjApOQrKWNtyGIcOk+cvaMLFlOWoZE64CXDbSefi6KUFlvODQY9LQzVp/W3&#10;zW/4clmGT38w18N+dH3/2C3olZUaPPRvExCJ+nQ7/k+vtIKXYjwq4W9OZ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SW53HAAAA3gAAAA8AAAAAAAAAAAAAAAAAmAIAAGRy&#10;cy9kb3ducmV2LnhtbFBLBQYAAAAABAAEAPUAAACMAwAAAAA=&#10;" path="m,l163755,r,9144l,9144,,e" fillcolor="#999" stroked="f" strokeweight="0">
                  <v:stroke miterlimit="83231f" joinstyle="miter"/>
                  <v:path arrowok="t" textboxrect="0,0,163755,9144"/>
                </v:shape>
                <v:shape id="Shape 30877" o:spid="_x0000_s1077" style="position:absolute;top:35780;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zgckA&#10;AADeAAAADwAAAGRycy9kb3ducmV2LnhtbESP3WrCQBSE74W+w3IKvZG6aQUTU1cpQqEUpP5B9e6Y&#10;PU1Cs2fD7qrx7buC4OUwM98wk1lnGnEi52vLCl4GCQjiwuqaSwXbzcdzBsIHZI2NZVJwIQ+z6UNv&#10;grm2Z17RaR1KESHsc1RQhdDmUvqiIoN+YFvi6P1aZzBE6UqpHZ4j3DTyNUlG0mDNcaHCluYVFX/r&#10;o1Ew3/9sy2V6aHdfy2y8cMM+2++jUk+P3fsbiEBduIdv7U+tYJhkaQrXO/EKy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uzgckAAADeAAAADwAAAAAAAAAAAAAAAACYAgAA&#10;ZHJzL2Rvd25yZXYueG1sUEsFBgAAAAAEAAQA9QAAAI4DAAAAAA==&#10;" path="m,l9144,r,163756l,163756,,e" fillcolor="#999" stroked="f" strokeweight="0">
                  <v:stroke miterlimit="83231f" joinstyle="miter"/>
                  <v:path arrowok="t" textboxrect="0,0,9144,163756"/>
                </v:shape>
                <v:shape id="Shape 30878" o:spid="_x0000_s1078" style="position:absolute;left:1555;top:35780;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n88UA&#10;AADeAAAADwAAAGRycy9kb3ducmV2LnhtbERPXWvCMBR9F/YfwhV8kZmqoF1nFBEEEUTnhG1vd821&#10;LWtuShK1/nvzIOzxcL5ni9bU4krOV5YVDAcJCOLc6ooLBafP9WsKwgdkjbVlUnAnD4v5S2eGmbY3&#10;/qDrMRQihrDPUEEZQpNJ6fOSDPqBbYgjd7bOYIjQFVI7vMVwU8tRkkykwYpjQ4kNrUrK/44Xo2D1&#10;83UqDtPf5nt7SN92btxnu78o1eu2y3cQgdrwL366N1rBOEmncW+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CfzxQAAAN4AAAAPAAAAAAAAAAAAAAAAAJgCAABkcnMv&#10;ZG93bnJldi54bWxQSwUGAAAAAAQABAD1AAAAigMAAAAA&#10;" path="m,l9144,r,163756l,163756,,e" fillcolor="#999" stroked="f" strokeweight="0">
                  <v:stroke miterlimit="83231f" joinstyle="miter"/>
                  <v:path arrowok="t" textboxrect="0,0,9144,163756"/>
                </v:shape>
                <v:shape id="Shape 30879" o:spid="_x0000_s1079" style="position:absolute;top:38646;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P78gA&#10;AADeAAAADwAAAGRycy9kb3ducmV2LnhtbESPT0sDMRDF74LfIYzgzWb9w7ZdNy1SLHgQobXQHmc3&#10;42ZxMwlJbNd+eiMIHh9v3u/Nq5ejHcSRQuwdK7idFCCIW6d77hTs3tc3MxAxIWscHJOCb4qwXFxe&#10;1Fhpd+INHbepExnCsUIFJiVfSRlbQxbjxHni7H24YDFlGTqpA54y3A7yrihKabHn3GDQ08pQ+7n9&#10;svkNX67L8OYbc24O0/Pz635FD6zU9dX49Agi0Zj+j//SL1rBfTGbzuF3Tma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c/vyAAAAN4AAAAPAAAAAAAAAAAAAAAAAJgCAABk&#10;cnMvZG93bnJldi54bWxQSwUGAAAAAAQABAD1AAAAjQMAAAAA&#10;" path="m,l163755,r,9144l,9144,,e" fillcolor="#999" stroked="f" strokeweight="0">
                  <v:stroke miterlimit="83231f" joinstyle="miter"/>
                  <v:path arrowok="t" textboxrect="0,0,163755,9144"/>
                </v:shape>
                <v:shape id="Shape 30880" o:spid="_x0000_s1080" style="position:absolute;top:40201;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WVccA&#10;AADeAAAADwAAAGRycy9kb3ducmV2LnhtbESPTUsDMRCG74L/IYzgzWb9YF22TYsUCx5EsAp6nG6m&#10;m8XNJCSxXfvrnYPgcXjnfWaexWryozpQykNgA9ezChRxF+zAvYH3t81VAyoXZItjYDLwQxlWy/Oz&#10;BbY2HPmVDtvSK4FwbtGAKyW2WufOkcc8C5FYsn1IHouMqdc24VHgftQ3VVVrjwPLBYeR1o66r+23&#10;lzdivanTS9y50+7z/vT4/LGmOzbm8mJ6mIMqNJX/5b/2kzVwWzWNCIiOME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FlXHAAAA3gAAAA8AAAAAAAAAAAAAAAAAmAIAAGRy&#10;cy9kb3ducmV2LnhtbFBLBQYAAAAABAAEAPUAAACMAwAAAAA=&#10;" path="m,l163755,r,9144l,9144,,e" fillcolor="#999" stroked="f" strokeweight="0">
                  <v:stroke miterlimit="83231f" joinstyle="miter"/>
                  <v:path arrowok="t" textboxrect="0,0,163755,9144"/>
                </v:shape>
                <v:shape id="Shape 30881" o:spid="_x0000_s1081" style="position:absolute;top:38646;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tr8UA&#10;AADeAAAADwAAAGRycy9kb3ducmV2LnhtbESPzWrDMBCE74G8g9hCb4mcpBThWjZNIOBDe6hT6HWx&#10;1j/UWhlLSey3rwqFHoeZ+YbJitkO4kaT7x1r2G0TEMS1Mz23Gj4v540C4QOywcExaVjIQ5GvVxmm&#10;xt35g25VaEWEsE9RQxfCmErp644s+q0biaPXuMliiHJqpZnwHuF2kPskeZYWe44LHY506qj+rq5W&#10;w1E5+3Z58otyX81wpPfSeCq1fnyYX19ABJrDf/ivXRoNh0SpHfzeiV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K2vxQAAAN4AAAAPAAAAAAAAAAAAAAAAAJgCAABkcnMv&#10;ZG93bnJldi54bWxQSwUGAAAAAAQABAD1AAAAigMAAAAA&#10;" path="m,l9144,r,163755l,163755,,e" fillcolor="#999" stroked="f" strokeweight="0">
                  <v:stroke miterlimit="83231f" joinstyle="miter"/>
                  <v:path arrowok="t" textboxrect="0,0,9144,163755"/>
                </v:shape>
                <v:shape id="Shape 30882" o:spid="_x0000_s1082" style="position:absolute;left:1555;top:38646;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z2MQA&#10;AADeAAAADwAAAGRycy9kb3ducmV2LnhtbESPT4vCMBTE7wt+h/AEb2vqH5ZQTYsKQg96WF3Y66N5&#10;tsXmpTRR67c3wsIeh5n5DbPOB9uKO/W+caxhNk1AEJfONFxp+DnvPxUIH5ANto5Jw5M85NnoY42p&#10;cQ/+pvspVCJC2KeooQ6hS6X0ZU0W/dR1xNG7uN5iiLKvpOnxEeG2lfMk+ZIWG44LNXa0q6m8nm5W&#10;w1Y5ezgv/VO530u7pWNhPBVaT8bDZgUi0BD+w3/twmhYJErN4X0nXg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M9jEAAAA3gAAAA8AAAAAAAAAAAAAAAAAmAIAAGRycy9k&#10;b3ducmV2LnhtbFBLBQYAAAAABAAEAPUAAACJAwAAAAA=&#10;" path="m,l9144,r,163755l,163755,,e" fillcolor="#999" stroked="f" strokeweight="0">
                  <v:stroke miterlimit="83231f" joinstyle="miter"/>
                  <v:path arrowok="t" textboxrect="0,0,9144,163755"/>
                </v:shape>
                <v:shape id="Shape 30883" o:spid="_x0000_s1083" style="position:absolute;top:41511;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IIscA&#10;AADeAAAADwAAAGRycy9kb3ducmV2LnhtbESPQUsDMRCF74L/IYzQm83alnVZm5ZSLPRQBKugx+lm&#10;3CxuJiGJ7ba/vhEEj48373vz5svB9uJIIXaOFTyMCxDEjdMdtwre3zb3FYiYkDX2jknBmSIsF7c3&#10;c6y1O/ErHfepFRnCsUYFJiVfSxkbQxbj2Hni7H25YDFlGVqpA54y3PZyUhSltNhxbjDoaW2o+d7/&#10;2PyGLzdlePEHczl8Pl6edx9rmrFSo7th9QQi0ZD+j//SW61gWlTVFH7nZAb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iCLHAAAA3gAAAA8AAAAAAAAAAAAAAAAAmAIAAGRy&#10;cy9kb3ducmV2LnhtbFBLBQYAAAAABAAEAPUAAACMAwAAAAA=&#10;" path="m,l163755,r,9144l,9144,,e" fillcolor="#999" stroked="f" strokeweight="0">
                  <v:stroke miterlimit="83231f" joinstyle="miter"/>
                  <v:path arrowok="t" textboxrect="0,0,163755,9144"/>
                </v:shape>
                <v:shape id="Shape 30884" o:spid="_x0000_s1084" style="position:absolute;top:43067;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QVscA&#10;AADeAAAADwAAAGRycy9kb3ducmV2LnhtbESPQUsDMRCF74L/IYzQm83alnVZm5ZSLPQgBaugx+lm&#10;3CxuJiGJ7ba/3hQEj48373vz5svB9uJIIXaOFTyMCxDEjdMdtwre3zb3FYiYkDX2jknBmSIsF7c3&#10;c6y1O/ErHfepFRnCsUYFJiVfSxkbQxbj2Hni7H25YDFlGVqpA54y3PZyUhSltNhxbjDoaW2o+d7/&#10;2PyGLzdl2PmDuRw+Hy/PLx9rmrFSo7th9QQi0ZD+j//SW61gWlTVDK5zMg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ZEFbHAAAA3gAAAA8AAAAAAAAAAAAAAAAAmAIAAGRy&#10;cy9kb3ducmV2LnhtbFBLBQYAAAAABAAEAPUAAACMAwAAAAA=&#10;" path="m,l163755,r,9144l,9144,,e" fillcolor="#999" stroked="f" strokeweight="0">
                  <v:stroke miterlimit="83231f" joinstyle="miter"/>
                  <v:path arrowok="t" textboxrect="0,0,163755,9144"/>
                </v:shape>
                <v:shape id="Shape 30885" o:spid="_x0000_s1085" style="position:absolute;top:41511;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rrMQA&#10;AADeAAAADwAAAGRycy9kb3ducmV2LnhtbESPT4vCMBTE74LfITxhb5r6ZyVUo+iC0IN72Cp4fTTP&#10;tti8lCar9dtvBGGPw8z8hllve9uIO3W+dqxhOklAEBfO1FxqOJ8OYwXCB2SDjWPS8CQP281wsMbU&#10;uAf/0D0PpYgQ9ilqqEJoUyl9UZFFP3EtcfSurrMYouxKaTp8RLht5CxJltJizXGhwpa+Kipu+a/V&#10;sFfOHk8L/1Tucm329J0ZT5nWH6N+twIRqA//4Xc7MxrmiVKf8Lo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q6zEAAAA3gAAAA8AAAAAAAAAAAAAAAAAmAIAAGRycy9k&#10;b3ducmV2LnhtbFBLBQYAAAAABAAEAPUAAACJAwAAAAA=&#10;" path="m,l9144,r,163755l,163755,,e" fillcolor="#999" stroked="f" strokeweight="0">
                  <v:stroke miterlimit="83231f" joinstyle="miter"/>
                  <v:path arrowok="t" textboxrect="0,0,9144,163755"/>
                </v:shape>
                <v:shape id="Shape 30886" o:spid="_x0000_s1086" style="position:absolute;left:1555;top:41511;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128MA&#10;AADeAAAADwAAAGRycy9kb3ducmV2LnhtbESPzarCMBSE94LvEI7gTlP1IqEaRYULXejCH3B7aI5t&#10;sTkpTa7WtzfCBZfDzHzDLNedrcWDWl851jAZJyCIc2cqLjRczr8jBcIHZIO1Y9LwIg/rVb+3xNS4&#10;Jx/pcQqFiBD2KWooQ2hSKX1ekkU/dg1x9G6utRiibAtpWnxGuK3lNEnm0mLFcaHEhnYl5ffTn9Ww&#10;Vc7uzz/+pdz1Vm/pkBlPmdbDQbdZgAjUhW/4v50ZDbNEqTl87sQr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E128MAAADeAAAADwAAAAAAAAAAAAAAAACYAgAAZHJzL2Rv&#10;d25yZXYueG1sUEsFBgAAAAAEAAQA9QAAAIgDA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Change/amend of any aspect of the legal framework affecting the SAI (e.g. in the audit law)</w:t>
      </w:r>
    </w:p>
    <w:p w:rsidR="00CD300B" w:rsidRDefault="00CA4613">
      <w:pPr>
        <w:spacing w:after="0" w:line="562" w:lineRule="auto"/>
        <w:ind w:left="9" w:right="1596" w:hanging="9"/>
      </w:pPr>
      <w:r>
        <w:rPr>
          <w:rFonts w:ascii="Arial" w:eastAsia="Arial" w:hAnsi="Arial" w:cs="Arial"/>
          <w:sz w:val="17"/>
        </w:rPr>
        <w:t>Increase/decrease in SAI budget by the legislative (or another body responsible for the SAI’s budget) Review of strategic plan</w:t>
      </w:r>
    </w:p>
    <w:p w:rsidR="00CD300B" w:rsidRDefault="00CA4613">
      <w:pPr>
        <w:spacing w:after="239" w:line="265" w:lineRule="auto"/>
        <w:ind w:left="9" w:hanging="9"/>
      </w:pPr>
      <w:r>
        <w:rPr>
          <w:rFonts w:ascii="Arial" w:eastAsia="Arial" w:hAnsi="Arial" w:cs="Arial"/>
          <w:sz w:val="17"/>
        </w:rPr>
        <w:t>Review (adjustments) the technical assistance programme the SAI had with one or more cooperation partners.</w:t>
      </w:r>
    </w:p>
    <w:p w:rsidR="00CD300B" w:rsidRDefault="00CA4613">
      <w:pPr>
        <w:spacing w:after="239" w:line="265" w:lineRule="auto"/>
        <w:ind w:left="9" w:hanging="9"/>
      </w:pPr>
      <w:r>
        <w:rPr>
          <w:rFonts w:ascii="Arial" w:eastAsia="Arial" w:hAnsi="Arial" w:cs="Arial"/>
          <w:sz w:val="17"/>
        </w:rPr>
        <w:t>Orient technical assistance initiatives with peer SAIs.</w:t>
      </w:r>
    </w:p>
    <w:p w:rsidR="00CD300B" w:rsidRDefault="00CA4613">
      <w:pPr>
        <w:spacing w:after="208" w:line="265" w:lineRule="auto"/>
        <w:ind w:left="9" w:hanging="9"/>
      </w:pPr>
      <w:r>
        <w:rPr>
          <w:rFonts w:ascii="Arial" w:eastAsia="Arial" w:hAnsi="Arial" w:cs="Arial"/>
          <w:sz w:val="17"/>
        </w:rPr>
        <w:t>Access to funding from international cooperation partners for capacity development initiative</w:t>
      </w:r>
      <w:r>
        <w:rPr>
          <w:rFonts w:ascii="Arial" w:eastAsia="Arial" w:hAnsi="Arial" w:cs="Arial"/>
          <w:sz w:val="17"/>
        </w:rPr>
        <w:t>s reflecting key areas identified in the assessment.</w:t>
      </w:r>
    </w:p>
    <w:p w:rsidR="00CD300B" w:rsidRDefault="00CA4613">
      <w:pPr>
        <w:spacing w:after="239" w:line="265" w:lineRule="auto"/>
        <w:ind w:left="9" w:hanging="9"/>
      </w:pPr>
      <w:r>
        <w:rPr>
          <w:rFonts w:ascii="Arial" w:eastAsia="Arial" w:hAnsi="Arial" w:cs="Arial"/>
          <w:sz w:val="17"/>
        </w:rPr>
        <w:t>Provided guidance for the SAIs’ internal training programme</w:t>
      </w:r>
    </w:p>
    <w:p w:rsidR="00CD300B" w:rsidRDefault="00CA4613">
      <w:pPr>
        <w:spacing w:after="239" w:line="265" w:lineRule="auto"/>
        <w:ind w:left="9" w:hanging="9"/>
      </w:pPr>
      <w:r>
        <w:rPr>
          <w:rFonts w:ascii="Arial" w:eastAsia="Arial" w:hAnsi="Arial" w:cs="Arial"/>
          <w:sz w:val="17"/>
        </w:rPr>
        <w:t>Review SAI’s audit manuals</w:t>
      </w:r>
    </w:p>
    <w:p w:rsidR="00CD300B" w:rsidRDefault="00CA4613">
      <w:pPr>
        <w:spacing w:after="239" w:line="265" w:lineRule="auto"/>
        <w:ind w:left="9" w:hanging="9"/>
      </w:pPr>
      <w:r>
        <w:rPr>
          <w:rFonts w:ascii="Arial" w:eastAsia="Arial" w:hAnsi="Arial" w:cs="Arial"/>
          <w:sz w:val="17"/>
        </w:rPr>
        <w:t>Increased resources for both the quality control and quality assurance systems</w:t>
      </w:r>
    </w:p>
    <w:p w:rsidR="00CD300B" w:rsidRDefault="00CA4613">
      <w:pPr>
        <w:spacing w:after="239" w:line="265" w:lineRule="auto"/>
        <w:ind w:left="9" w:hanging="9"/>
      </w:pPr>
      <w:r>
        <w:rPr>
          <w:rFonts w:ascii="Arial" w:eastAsia="Arial" w:hAnsi="Arial" w:cs="Arial"/>
          <w:sz w:val="17"/>
        </w:rPr>
        <w:t>Improved or update the audit methodol</w:t>
      </w:r>
      <w:r>
        <w:rPr>
          <w:rFonts w:ascii="Arial" w:eastAsia="Arial" w:hAnsi="Arial" w:cs="Arial"/>
          <w:sz w:val="17"/>
        </w:rPr>
        <w:t>ogy in order to comply with the relevant standards.</w:t>
      </w:r>
    </w:p>
    <w:p w:rsidR="00CD300B" w:rsidRDefault="00CA4613">
      <w:pPr>
        <w:spacing w:after="239" w:line="265" w:lineRule="auto"/>
        <w:ind w:left="9" w:hanging="9"/>
      </w:pPr>
      <w:r>
        <w:rPr>
          <w:rFonts w:ascii="Arial" w:eastAsia="Arial" w:hAnsi="Arial" w:cs="Arial"/>
          <w:sz w:val="17"/>
        </w:rPr>
        <w:t>Improved or updated the SAI procedure for judgement and sanction. (Only for SAI with jurisdictional function).</w:t>
      </w:r>
    </w:p>
    <w:p w:rsidR="00CD300B" w:rsidRDefault="00CA4613">
      <w:pPr>
        <w:spacing w:after="239" w:line="265" w:lineRule="auto"/>
        <w:ind w:left="9" w:hanging="9"/>
      </w:pPr>
      <w:r>
        <w:rPr>
          <w:rFonts w:ascii="Arial" w:eastAsia="Arial" w:hAnsi="Arial" w:cs="Arial"/>
          <w:sz w:val="17"/>
        </w:rPr>
        <w:t>Developed and implemented, or improved, a stakeholders engagement strategy or plan.</w:t>
      </w:r>
    </w:p>
    <w:p w:rsidR="00CD300B" w:rsidRDefault="00CA4613">
      <w:pPr>
        <w:spacing w:after="0" w:line="562" w:lineRule="auto"/>
        <w:ind w:left="9" w:right="1521" w:hanging="9"/>
      </w:pPr>
      <w:r>
        <w:rPr>
          <w:rFonts w:ascii="Arial" w:eastAsia="Arial" w:hAnsi="Arial" w:cs="Arial"/>
          <w:sz w:val="17"/>
        </w:rPr>
        <w:t>Set up an</w:t>
      </w:r>
      <w:r>
        <w:rPr>
          <w:rFonts w:ascii="Arial" w:eastAsia="Arial" w:hAnsi="Arial" w:cs="Arial"/>
          <w:sz w:val="17"/>
        </w:rPr>
        <w:t>d implement, or improving, a system for following up audit recommendations and/or sanctions. None</w:t>
      </w:r>
    </w:p>
    <w:p w:rsidR="00CD300B" w:rsidRDefault="00CA4613">
      <w:pPr>
        <w:spacing w:after="574" w:line="265" w:lineRule="auto"/>
        <w:ind w:left="9" w:hanging="9"/>
      </w:pPr>
      <w:r>
        <w:rPr>
          <w:rFonts w:ascii="Arial" w:eastAsia="Arial" w:hAnsi="Arial" w:cs="Arial"/>
          <w:sz w:val="17"/>
        </w:rPr>
        <w:t>Other(s)</w:t>
      </w:r>
    </w:p>
    <w:p w:rsidR="00CD300B" w:rsidRDefault="00CA4613">
      <w:pPr>
        <w:numPr>
          <w:ilvl w:val="0"/>
          <w:numId w:val="20"/>
        </w:numPr>
        <w:spacing w:after="48" w:line="261" w:lineRule="auto"/>
        <w:ind w:right="184" w:hanging="10"/>
      </w:pPr>
      <w:r>
        <w:rPr>
          <w:rFonts w:ascii="Arial" w:eastAsia="Arial" w:hAnsi="Arial" w:cs="Arial"/>
          <w:sz w:val="21"/>
        </w:rPr>
        <w:t>If you have used the SAI Performance Measurement Framework (SAI PMF), could you please share your opinion about the tool?</w:t>
      </w:r>
    </w:p>
    <w:p w:rsidR="00CD300B" w:rsidRDefault="00CA4613">
      <w:pPr>
        <w:spacing w:after="97" w:line="265" w:lineRule="auto"/>
        <w:ind w:left="-5" w:right="4" w:hanging="10"/>
      </w:pPr>
      <w:r>
        <w:rPr>
          <w:rFonts w:ascii="Arial" w:eastAsia="Arial" w:hAnsi="Arial" w:cs="Arial"/>
          <w:i/>
          <w:sz w:val="17"/>
        </w:rPr>
        <w:t>Note: The SAI PMF is an ass</w:t>
      </w:r>
      <w:r>
        <w:rPr>
          <w:rFonts w:ascii="Arial" w:eastAsia="Arial" w:hAnsi="Arial" w:cs="Arial"/>
          <w:i/>
          <w:sz w:val="17"/>
        </w:rPr>
        <w:t>essment tool developed specifically for the use of SAIs. Your inputs are valuable for the tool’s</w:t>
      </w:r>
    </w:p>
    <w:p w:rsidR="00CD300B" w:rsidRDefault="00CA4613">
      <w:pPr>
        <w:spacing w:after="97" w:line="265" w:lineRule="auto"/>
        <w:ind w:left="-5" w:right="4" w:hanging="10"/>
      </w:pPr>
      <w:r>
        <w:rPr>
          <w:rFonts w:ascii="Arial" w:eastAsia="Arial" w:hAnsi="Arial" w:cs="Arial"/>
          <w:i/>
          <w:sz w:val="17"/>
        </w:rPr>
        <w:t>development.</w:t>
      </w:r>
    </w:p>
    <w:p w:rsidR="00CD300B" w:rsidRDefault="00CA4613">
      <w:pPr>
        <w:spacing w:after="0" w:line="265" w:lineRule="auto"/>
        <w:ind w:left="-5" w:right="4" w:hanging="10"/>
      </w:pPr>
      <w:r>
        <w:rPr>
          <w:rFonts w:ascii="Arial" w:eastAsia="Arial" w:hAnsi="Arial" w:cs="Arial"/>
          <w:i/>
          <w:sz w:val="17"/>
        </w:rPr>
        <w:t>In writing, please be as direct and brief as possible.</w:t>
      </w:r>
    </w:p>
    <w:p w:rsidR="00CD300B" w:rsidRDefault="00CA4613">
      <w:pPr>
        <w:spacing w:after="456"/>
      </w:pPr>
      <w:r>
        <w:rPr>
          <w:noProof/>
        </w:rPr>
        <mc:AlternateContent>
          <mc:Choice Requires="wpg">
            <w:drawing>
              <wp:inline distT="0" distB="0" distL="0" distR="0">
                <wp:extent cx="4454144" cy="740700"/>
                <wp:effectExtent l="0" t="0" r="0" b="0"/>
                <wp:docPr id="25939" name="Group 25939"/>
                <wp:cNvGraphicFramePr/>
                <a:graphic xmlns:a="http://schemas.openxmlformats.org/drawingml/2006/main">
                  <a:graphicData uri="http://schemas.microsoft.com/office/word/2010/wordprocessingGroup">
                    <wpg:wgp>
                      <wpg:cNvGrpSpPr/>
                      <wpg:grpSpPr>
                        <a:xfrm>
                          <a:off x="0" y="0"/>
                          <a:ext cx="4454144" cy="740700"/>
                          <a:chOff x="0" y="0"/>
                          <a:chExt cx="4454144" cy="740700"/>
                        </a:xfrm>
                      </wpg:grpSpPr>
                      <wps:wsp>
                        <wps:cNvPr id="2912" name="Rectangle 2912"/>
                        <wps:cNvSpPr/>
                        <wps:spPr>
                          <a:xfrm>
                            <a:off x="0" y="0"/>
                            <a:ext cx="1493191" cy="133050"/>
                          </a:xfrm>
                          <a:prstGeom prst="rect">
                            <a:avLst/>
                          </a:prstGeom>
                          <a:ln>
                            <a:noFill/>
                          </a:ln>
                        </wps:spPr>
                        <wps:txbx>
                          <w:txbxContent>
                            <w:p w:rsidR="00CD300B" w:rsidRDefault="00CA4613">
                              <w:r>
                                <w:rPr>
                                  <w:rFonts w:ascii="Arial" w:eastAsia="Arial" w:hAnsi="Arial" w:cs="Arial"/>
                                  <w:sz w:val="17"/>
                                </w:rPr>
                                <w:t>Three main strengths of</w:t>
                              </w:r>
                            </w:p>
                          </w:txbxContent>
                        </wps:txbx>
                        <wps:bodyPr horzOverflow="overflow" vert="horz" lIns="0" tIns="0" rIns="0" bIns="0" rtlCol="0">
                          <a:noAutofit/>
                        </wps:bodyPr>
                      </wps:wsp>
                      <wps:wsp>
                        <wps:cNvPr id="2913" name="Rectangle 2913"/>
                        <wps:cNvSpPr/>
                        <wps:spPr>
                          <a:xfrm>
                            <a:off x="0" y="155575"/>
                            <a:ext cx="463501" cy="133050"/>
                          </a:xfrm>
                          <a:prstGeom prst="rect">
                            <a:avLst/>
                          </a:prstGeom>
                          <a:ln>
                            <a:noFill/>
                          </a:ln>
                        </wps:spPr>
                        <wps:txbx>
                          <w:txbxContent>
                            <w:p w:rsidR="00CD300B" w:rsidRDefault="00CA4613">
                              <w:r>
                                <w:rPr>
                                  <w:rFonts w:ascii="Arial" w:eastAsia="Arial" w:hAnsi="Arial" w:cs="Arial"/>
                                  <w:sz w:val="17"/>
                                </w:rPr>
                                <w:t>the tool</w:t>
                              </w:r>
                            </w:p>
                          </w:txbxContent>
                        </wps:txbx>
                        <wps:bodyPr horzOverflow="overflow" vert="horz" lIns="0" tIns="0" rIns="0" bIns="0" rtlCol="0">
                          <a:noAutofit/>
                        </wps:bodyPr>
                      </wps:wsp>
                      <wps:wsp>
                        <wps:cNvPr id="30887" name="Shape 30887"/>
                        <wps:cNvSpPr/>
                        <wps:spPr>
                          <a:xfrm>
                            <a:off x="1252728" y="5292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8" name="Shape 30888"/>
                        <wps:cNvSpPr/>
                        <wps:spPr>
                          <a:xfrm>
                            <a:off x="1252728" y="31495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89" name="Shape 30889"/>
                        <wps:cNvSpPr/>
                        <wps:spPr>
                          <a:xfrm>
                            <a:off x="1252728" y="52928"/>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90" name="Shape 30890"/>
                        <wps:cNvSpPr/>
                        <wps:spPr>
                          <a:xfrm>
                            <a:off x="4445956" y="52928"/>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920" name="Rectangle 2920"/>
                        <wps:cNvSpPr/>
                        <wps:spPr>
                          <a:xfrm>
                            <a:off x="0" y="417587"/>
                            <a:ext cx="1532163" cy="133050"/>
                          </a:xfrm>
                          <a:prstGeom prst="rect">
                            <a:avLst/>
                          </a:prstGeom>
                          <a:ln>
                            <a:noFill/>
                          </a:ln>
                        </wps:spPr>
                        <wps:txbx>
                          <w:txbxContent>
                            <w:p w:rsidR="00CD300B" w:rsidRDefault="00CA4613">
                              <w:r>
                                <w:rPr>
                                  <w:rFonts w:ascii="Arial" w:eastAsia="Arial" w:hAnsi="Arial" w:cs="Arial"/>
                                  <w:sz w:val="17"/>
                                </w:rPr>
                                <w:t>Three main weaknesses</w:t>
                              </w:r>
                            </w:p>
                          </w:txbxContent>
                        </wps:txbx>
                        <wps:bodyPr horzOverflow="overflow" vert="horz" lIns="0" tIns="0" rIns="0" bIns="0" rtlCol="0">
                          <a:noAutofit/>
                        </wps:bodyPr>
                      </wps:wsp>
                      <wps:wsp>
                        <wps:cNvPr id="2921" name="Rectangle 2921"/>
                        <wps:cNvSpPr/>
                        <wps:spPr>
                          <a:xfrm>
                            <a:off x="0" y="573137"/>
                            <a:ext cx="620721" cy="133050"/>
                          </a:xfrm>
                          <a:prstGeom prst="rect">
                            <a:avLst/>
                          </a:prstGeom>
                          <a:ln>
                            <a:noFill/>
                          </a:ln>
                        </wps:spPr>
                        <wps:txbx>
                          <w:txbxContent>
                            <w:p w:rsidR="00CD300B" w:rsidRDefault="00CA4613">
                              <w:r>
                                <w:rPr>
                                  <w:rFonts w:ascii="Arial" w:eastAsia="Arial" w:hAnsi="Arial" w:cs="Arial"/>
                                  <w:sz w:val="17"/>
                                </w:rPr>
                                <w:t>of the tool</w:t>
                              </w:r>
                            </w:p>
                          </w:txbxContent>
                        </wps:txbx>
                        <wps:bodyPr horzOverflow="overflow" vert="horz" lIns="0" tIns="0" rIns="0" bIns="0" rtlCol="0">
                          <a:noAutofit/>
                        </wps:bodyPr>
                      </wps:wsp>
                      <wps:wsp>
                        <wps:cNvPr id="30891" name="Shape 30891"/>
                        <wps:cNvSpPr/>
                        <wps:spPr>
                          <a:xfrm>
                            <a:off x="1252728" y="47048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92" name="Shape 30892"/>
                        <wps:cNvSpPr/>
                        <wps:spPr>
                          <a:xfrm>
                            <a:off x="1252728" y="73251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93" name="Shape 30893"/>
                        <wps:cNvSpPr/>
                        <wps:spPr>
                          <a:xfrm>
                            <a:off x="1252728" y="470488"/>
                            <a:ext cx="9144" cy="270212"/>
                          </a:xfrm>
                          <a:custGeom>
                            <a:avLst/>
                            <a:gdLst/>
                            <a:ahLst/>
                            <a:cxnLst/>
                            <a:rect l="0" t="0" r="0" b="0"/>
                            <a:pathLst>
                              <a:path w="9144" h="270212">
                                <a:moveTo>
                                  <a:pt x="0" y="0"/>
                                </a:moveTo>
                                <a:lnTo>
                                  <a:pt x="9144" y="0"/>
                                </a:lnTo>
                                <a:lnTo>
                                  <a:pt x="9144" y="270212"/>
                                </a:lnTo>
                                <a:lnTo>
                                  <a:pt x="0" y="27021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94" name="Shape 30894"/>
                        <wps:cNvSpPr/>
                        <wps:spPr>
                          <a:xfrm>
                            <a:off x="4445956" y="470488"/>
                            <a:ext cx="9144" cy="270212"/>
                          </a:xfrm>
                          <a:custGeom>
                            <a:avLst/>
                            <a:gdLst/>
                            <a:ahLst/>
                            <a:cxnLst/>
                            <a:rect l="0" t="0" r="0" b="0"/>
                            <a:pathLst>
                              <a:path w="9144" h="270212">
                                <a:moveTo>
                                  <a:pt x="0" y="0"/>
                                </a:moveTo>
                                <a:lnTo>
                                  <a:pt x="9144" y="0"/>
                                </a:lnTo>
                                <a:lnTo>
                                  <a:pt x="9144" y="270212"/>
                                </a:lnTo>
                                <a:lnTo>
                                  <a:pt x="0" y="27021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5939" o:spid="_x0000_s1655" style="width:350.7pt;height:58.3pt;mso-position-horizontal-relative:char;mso-position-vertical-relative:line" coordsize="44541,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">
                <v:rect id="Rectangle 2912" o:spid="_x0000_s1656" style="position:absolute;width:1493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rsidR="00CD300B" w:rsidRDefault="00CA4613">
                        <w:r>
                          <w:rPr>
                            <w:rFonts w:ascii="Arial" w:eastAsia="Arial" w:hAnsi="Arial" w:cs="Arial"/>
                            <w:sz w:val="17"/>
                          </w:rPr>
                          <w:t>Three main strengths of</w:t>
                        </w:r>
                      </w:p>
                    </w:txbxContent>
                  </v:textbox>
                </v:rect>
                <v:rect id="Rectangle 2913" o:spid="_x0000_s1657" style="position:absolute;top:1555;width:463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CD300B" w:rsidRDefault="00CA4613">
                        <w:r>
                          <w:rPr>
                            <w:rFonts w:ascii="Arial" w:eastAsia="Arial" w:hAnsi="Arial" w:cs="Arial"/>
                            <w:sz w:val="17"/>
                          </w:rPr>
                          <w:t>the tool</w:t>
                        </w:r>
                      </w:p>
                    </w:txbxContent>
                  </v:textbox>
                </v:rect>
                <v:shape id="Shape 30887" o:spid="_x0000_s1658" style="position:absolute;left:12527;top:52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i5cYA&#10;AADeAAAADwAAAGRycy9kb3ducmV2LnhtbESPQWvCQBSE7wX/w/IEb3VjlRqiq4hUEDwUrej1kX0m&#10;wezbkF11za93C4Ueh5lvhpkvg6nFnVpXWVYwGiYgiHOrKy4UHH827ykI55E11pZJwZMcLBe9tzlm&#10;2j54T/eDL0QsYZehgtL7JpPS5SUZdEPbEEfvYluDPsq2kLrFRyw3tfxIkk9psOK4UGJD65Ly6+Fm&#10;FIy/6lPYnSZht79Nvrtrd3br7qzUoB9WMxCegv8P/9FbHbkkTafweyde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oi5cYAAADeAAAADwAAAAAAAAAAAAAAAACYAgAAZHJz&#10;L2Rvd25yZXYueG1sUEsFBgAAAAAEAAQA9QAAAIsDAAAAAA==&#10;" path="m,l3201416,r,9144l,9144,,e" fillcolor="#999" stroked="f" strokeweight="0">
                  <v:stroke miterlimit="83231f" joinstyle="miter"/>
                  <v:path arrowok="t" textboxrect="0,0,3201416,9144"/>
                </v:shape>
                <v:shape id="Shape 30888" o:spid="_x0000_s1659" style="position:absolute;left:12527;top:314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2l8QA&#10;AADeAAAADwAAAGRycy9kb3ducmV2LnhtbERPS2vCQBC+F/oflin0Vje2UkLqKiItFDyID/Q6ZKdJ&#10;MDsbsquu+fXOQejx43tP58m16kJ9aDwbGI8yUMSltw1XBva7n7ccVIjIFlvPZOBGAeaz56cpFtZf&#10;eUOXbayUhHAo0EAdY1doHcqaHIaR74iF+/O9wyiwr7Tt8SrhrtXvWfapHTYsDTV2tKypPG3PzsDH&#10;d3tIq8MkrTbnyXo4DcewHI7GvL6kxReoSCn+ix/uXyu+LM9lr9yRK6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tpfEAAAA3gAAAA8AAAAAAAAAAAAAAAAAmAIAAGRycy9k&#10;b3ducmV2LnhtbFBLBQYAAAAABAAEAPUAAACJAwAAAAA=&#10;" path="m,l3201416,r,9144l,9144,,e" fillcolor="#999" stroked="f" strokeweight="0">
                  <v:stroke miterlimit="83231f" joinstyle="miter"/>
                  <v:path arrowok="t" textboxrect="0,0,3201416,9144"/>
                </v:shape>
                <v:shape id="Shape 30889" o:spid="_x0000_s1660" style="position:absolute;left:12527;top:529;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sBsUA&#10;AADeAAAADwAAAGRycy9kb3ducmV2LnhtbESPUUvDMBSF3wX/Q7iCby5ZB9LVZWMMhr4o2u0HXJpr&#10;U9bchCZrq7/eCIKPh3POdzib3ex6MdIQO88algsFgrjxpuNWw/l0fChBxIRssPdMGr4owm57e7PB&#10;yviJP2isUysyhGOFGmxKoZIyNpYcxoUPxNn79IPDlOXQSjPglOGul4VSj9Jhx3nBYqCDpeZSX52G&#10;sJ/G8uje1fO4sm/Fd6jja9FpfX83759AJJrTf/iv/WI0rFRZruH3Tr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KwGxQAAAN4AAAAPAAAAAAAAAAAAAAAAAJgCAABkcnMv&#10;ZG93bnJldi54bWxQSwUGAAAAAAQABAD1AAAAigMAAAAA&#10;" path="m,l9144,r,270196l,270196,,e" fillcolor="#999" stroked="f" strokeweight="0">
                  <v:stroke miterlimit="83231f" joinstyle="miter"/>
                  <v:path arrowok="t" textboxrect="0,0,9144,270196"/>
                </v:shape>
                <v:shape id="Shape 30890" o:spid="_x0000_s1661" style="position:absolute;left:44459;top:529;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TRsQA&#10;AADeAAAADwAAAGRycy9kb3ducmV2LnhtbESP30rDMBTG7wXfIRzBO5fYwejqsjGEoTeOrfMBDs2x&#10;KTYnoYltt6c3F4KXH98/fpvd7Hox0hA7zxqeFwoEceNNx62Gz8vhqQQRE7LB3jNpuFKE3fb+boOV&#10;8ROfaaxTK/IIxwo12JRCJWVsLDmMCx+Is/flB4cpy6GVZsApj7teFkqtpMOO84PFQK+Wmu/6x2kI&#10;+2ksD+6k3salPRa3UMePotP68WHev4BINKf/8F/73WhYqnKdATJOR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Xk0bEAAAA3gAAAA8AAAAAAAAAAAAAAAAAmAIAAGRycy9k&#10;b3ducmV2LnhtbFBLBQYAAAAABAAEAPUAAACJAwAAAAA=&#10;" path="m,l9144,r,270196l,270196,,e" fillcolor="#999" stroked="f" strokeweight="0">
                  <v:stroke miterlimit="83231f" joinstyle="miter"/>
                  <v:path arrowok="t" textboxrect="0,0,9144,270196"/>
                </v:shape>
                <v:rect id="Rectangle 2920" o:spid="_x0000_s1662" style="position:absolute;top:4175;width:1532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vdVsIA&#10;AADdAAAADwAAAGRycy9kb3ducmV2LnhtbERPTYvCMBC9C/sfwizsTdPtQWw1iriKHtUK6m1oxrbY&#10;TEoTbddfbw4Le3y879miN7V4Uusqywq+RxEI4tzqigsFp2wznIBwHlljbZkU/JKDxfxjMMNU244P&#10;9Dz6QoQQdikqKL1vUildXpJBN7INceButjXoA2wLqVvsQripZRxFY2mw4tBQYkOrkvL78WEUbCfN&#10;8rKzr66o19fteX9OfrLEK/X12S+nIDz1/l/8595pBXESh/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91WwgAAAN0AAAAPAAAAAAAAAAAAAAAAAJgCAABkcnMvZG93&#10;bnJldi54bWxQSwUGAAAAAAQABAD1AAAAhwMAAAAA&#10;" filled="f" stroked="f">
                  <v:textbox inset="0,0,0,0">
                    <w:txbxContent>
                      <w:p w:rsidR="00CD300B" w:rsidRDefault="00CA4613">
                        <w:r>
                          <w:rPr>
                            <w:rFonts w:ascii="Arial" w:eastAsia="Arial" w:hAnsi="Arial" w:cs="Arial"/>
                            <w:sz w:val="17"/>
                          </w:rPr>
                          <w:t>Three main weaknesses</w:t>
                        </w:r>
                      </w:p>
                    </w:txbxContent>
                  </v:textbox>
                </v:rect>
                <v:rect id="Rectangle 2921" o:spid="_x0000_s1663" style="position:absolute;top:5731;width:620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4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WRL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4zcYAAADdAAAADwAAAAAAAAAAAAAAAACYAgAAZHJz&#10;L2Rvd25yZXYueG1sUEsFBgAAAAAEAAQA9QAAAIsDAAAAAA==&#10;" filled="f" stroked="f">
                  <v:textbox inset="0,0,0,0">
                    <w:txbxContent>
                      <w:p w:rsidR="00CD300B" w:rsidRDefault="00CA4613">
                        <w:r>
                          <w:rPr>
                            <w:rFonts w:ascii="Arial" w:eastAsia="Arial" w:hAnsi="Arial" w:cs="Arial"/>
                            <w:sz w:val="17"/>
                          </w:rPr>
                          <w:t>of the tool</w:t>
                        </w:r>
                      </w:p>
                    </w:txbxContent>
                  </v:textbox>
                </v:rect>
                <v:shape id="Shape 30891" o:spid="_x0000_s1664" style="position:absolute;left:12527;top:4704;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J18YA&#10;AADeAAAADwAAAGRycy9kb3ducmV2LnhtbESPT4vCMBTE7wv7HcITvK2prohWoyziguBh8Q96fTTP&#10;tti8lCZq7Kc3C4LHYeY3w8wWwVTiRo0rLSvo9xIQxJnVJecKDvvfrzEI55E1VpZJwYMcLOafHzNM&#10;tb3zlm47n4tYwi5FBYX3dSqlywoy6Hq2Jo7e2TYGfZRNLnWD91huKjlIkpE0WHJcKLCmZUHZZXc1&#10;Cr5X1TFsjsOw2V6Hf+2lPblle1Kq2wk/UxCegn+HX/RaRy4ZT/rwfyde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aJ18YAAADeAAAADwAAAAAAAAAAAAAAAACYAgAAZHJz&#10;L2Rvd25yZXYueG1sUEsFBgAAAAAEAAQA9QAAAIsDAAAAAA==&#10;" path="m,l3201416,r,9144l,9144,,e" fillcolor="#999" stroked="f" strokeweight="0">
                  <v:stroke miterlimit="83231f" joinstyle="miter"/>
                  <v:path arrowok="t" textboxrect="0,0,3201416,9144"/>
                </v:shape>
                <v:shape id="Shape 30892" o:spid="_x0000_s1665" style="position:absolute;left:12527;top:7325;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XoMYA&#10;AADeAAAADwAAAGRycy9kb3ducmV2LnhtbESPW4vCMBSE34X9D+Es7JumXhC3axQRhQUfxAv6emiO&#10;bbE5KU3UbH/9RhB8HGa+GWY6D6YSd2pcaVlBv5eAIM6sLjlXcDysuxMQziNrrCyTgj9yMJ99dKaY&#10;avvgHd33PhexhF2KCgrv61RKlxVk0PVsTRy9i20M+iibXOoGH7HcVHKQJGNpsOS4UGBNy4Ky6/5m&#10;FAxX1SlsTqOw2d1G2/bant2yPSv19RkWPyA8Bf8Ov+hfHblk8j2A5514B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XoMYAAADeAAAADwAAAAAAAAAAAAAAAACYAgAAZHJz&#10;L2Rvd25yZXYueG1sUEsFBgAAAAAEAAQA9QAAAIsDAAAAAA==&#10;" path="m,l3201416,r,9144l,9144,,e" fillcolor="#999" stroked="f" strokeweight="0">
                  <v:stroke miterlimit="83231f" joinstyle="miter"/>
                  <v:path arrowok="t" textboxrect="0,0,3201416,9144"/>
                </v:shape>
                <v:shape id="Shape 30893" o:spid="_x0000_s1666" style="position:absolute;left:12527;top:4704;width:91;height:2703;visibility:visible;mso-wrap-style:square;v-text-anchor:top" coordsize="9144,27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TW8cA&#10;AADeAAAADwAAAGRycy9kb3ducmV2LnhtbESPT2sCMRTE7wW/Q3iCt5pYS9HVKLYg7a31D4K3x+a5&#10;u+7mZbuJun57Iwgeh5n5DTOdt7YSZ2p84VjDoK9AEKfOFJxp2G6WryMQPiAbrByThit5mM86L1NM&#10;jLvwis7rkIkIYZ+ghjyEOpHSpzlZ9H1XE0fv4BqLIcomk6bBS4TbSr4p9SEtFhwXcqzpK6e0XJ+s&#10;huP2e/9enujXK78bX/f/5efqr9S6120XExCB2vAMP9o/RsNQjcZDuN+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EE1vHAAAA3gAAAA8AAAAAAAAAAAAAAAAAmAIAAGRy&#10;cy9kb3ducmV2LnhtbFBLBQYAAAAABAAEAPUAAACMAwAAAAA=&#10;" path="m,l9144,r,270212l,270212,,e" fillcolor="#999" stroked="f" strokeweight="0">
                  <v:stroke miterlimit="83231f" joinstyle="miter"/>
                  <v:path arrowok="t" textboxrect="0,0,9144,270212"/>
                </v:shape>
                <v:shape id="Shape 30894" o:spid="_x0000_s1667" style="position:absolute;left:44459;top:4704;width:92;height:2703;visibility:visible;mso-wrap-style:square;v-text-anchor:top" coordsize="9144,27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LL8cA&#10;AADeAAAADwAAAGRycy9kb3ducmV2LnhtbESPT2sCMRTE7wW/Q3hCbzWxiuhqFFuQ9lb/IXh7bJ67&#10;625etpuo67dvCoLHYWZ+w8wWra3ElRpfONbQ7ykQxKkzBWca9rvV2xiED8gGK8ek4U4eFvPOywwT&#10;4268oes2ZCJC2CeoIQ+hTqT0aU4Wfc/VxNE7ucZiiLLJpGnwFuG2ku9KjaTFguNCjjV95pSW24vV&#10;cN5/HYflhX688ofJ/fhbfmzWpdav3XY5BRGoDc/wo/1tNAzUeDKE/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tiy/HAAAA3gAAAA8AAAAAAAAAAAAAAAAAmAIAAGRy&#10;cy9kb3ducmV2LnhtbFBLBQYAAAAABAAEAPUAAACMAwAAAAA=&#10;" path="m,l9144,r,270212l,270212,,e" fillcolor="#999" stroked="f" strokeweight="0">
                  <v:stroke miterlimit="83231f" joinstyle="miter"/>
                  <v:path arrowok="t" textboxrect="0,0,9144,270212"/>
                </v:shape>
                <w10:anchorlock/>
              </v:group>
            </w:pict>
          </mc:Fallback>
        </mc:AlternateContent>
      </w:r>
    </w:p>
    <w:p w:rsidR="00CD300B" w:rsidRDefault="00CA4613">
      <w:pPr>
        <w:numPr>
          <w:ilvl w:val="0"/>
          <w:numId w:val="20"/>
        </w:numPr>
        <w:spacing w:after="48" w:line="261" w:lineRule="auto"/>
        <w:ind w:right="184" w:hanging="10"/>
      </w:pPr>
      <w:r>
        <w:rPr>
          <w:rFonts w:ascii="Arial" w:eastAsia="Arial" w:hAnsi="Arial" w:cs="Arial"/>
          <w:sz w:val="21"/>
        </w:rPr>
        <w:t>If you have not yet used the SAI Performance Measurement Framework (SAI PMF), could you please share: The main reasons why your SAI did not use the SAI PMF to carried out its performance assessment.</w:t>
      </w:r>
    </w:p>
    <w:p w:rsidR="00CD300B" w:rsidRDefault="00CA4613">
      <w:pPr>
        <w:spacing w:after="0" w:line="265" w:lineRule="auto"/>
        <w:ind w:left="-5" w:right="4" w:hanging="10"/>
      </w:pPr>
      <w:r>
        <w:rPr>
          <w:rFonts w:ascii="Arial" w:eastAsia="Arial" w:hAnsi="Arial" w:cs="Arial"/>
          <w:i/>
          <w:sz w:val="17"/>
        </w:rPr>
        <w:t>In writing, please be as direct and brief as possible.</w:t>
      </w:r>
    </w:p>
    <w:p w:rsidR="00CD300B" w:rsidRDefault="00CA4613">
      <w:pPr>
        <w:spacing w:after="0"/>
      </w:pPr>
      <w:r>
        <w:rPr>
          <w:noProof/>
        </w:rPr>
        <mc:AlternateContent>
          <mc:Choice Requires="wpg">
            <w:drawing>
              <wp:inline distT="0" distB="0" distL="0" distR="0">
                <wp:extent cx="3201416" cy="270196"/>
                <wp:effectExtent l="0" t="0" r="0" b="0"/>
                <wp:docPr id="25940" name="Group 25940"/>
                <wp:cNvGraphicFramePr/>
                <a:graphic xmlns:a="http://schemas.openxmlformats.org/drawingml/2006/main">
                  <a:graphicData uri="http://schemas.microsoft.com/office/word/2010/wordprocessingGroup">
                    <wpg:wgp>
                      <wpg:cNvGrpSpPr/>
                      <wpg:grpSpPr>
                        <a:xfrm>
                          <a:off x="0" y="0"/>
                          <a:ext cx="3201416" cy="270196"/>
                          <a:chOff x="0" y="0"/>
                          <a:chExt cx="3201416" cy="270196"/>
                        </a:xfrm>
                      </wpg:grpSpPr>
                      <wps:wsp>
                        <wps:cNvPr id="30895" name="Shape 30895"/>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96" name="Shape 30896"/>
                        <wps:cNvSpPr/>
                        <wps:spPr>
                          <a:xfrm>
                            <a:off x="0"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97" name="Shape 30897"/>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898" name="Shape 30898"/>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6412DDF1" id="Group 25940"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">
                <v:shape id="Shape 30895"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P1McA&#10;AADeAAAADwAAAGRycy9kb3ducmV2LnhtbESPT4vCMBTE7wv7HcITvK2p6x/capRFVhA8LOqi10fz&#10;bIvNS2mixn56syB4HGZ+M8xsEUwlrtS40rKCfi8BQZxZXXKu4G+/+piAcB5ZY2WZFNzJwWL+/jbD&#10;VNsbb+m687mIJexSVFB4X6dSuqwgg65na+LonWxj0EfZ5FI3eIvlppKfSTKWBkuOCwXWtCwoO+8u&#10;RsHgpzqEzWEYNtvL8Lc9t0e3bI9KdTvhewrCU/Cv8JNe68glk68R/N+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Nj9THAAAA3gAAAA8AAAAAAAAAAAAAAAAAmAIAAGRy&#10;cy9kb3ducmV2LnhtbFBLBQYAAAAABAAEAPUAAACMAwAAAAA=&#10;" path="m,l3201416,r,9144l,9144,,e" fillcolor="#999" stroked="f" strokeweight="0">
                  <v:stroke miterlimit="83231f" joinstyle="miter"/>
                  <v:path arrowok="t" textboxrect="0,0,3201416,9144"/>
                </v:shape>
                <v:shape id="Shape 30896"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Ro8YA&#10;AADeAAAADwAAAGRycy9kb3ducmV2LnhtbESPW4vCMBSE3xf2P4Sz4NuaekHcrlFEFAQfxAv6emiO&#10;bbE5KU3U2F9vFhZ8HGa+GWYyC6YSd2pcaVlBr5uAIM6sLjlXcDysvscgnEfWWFkmBU9yMJt+fkww&#10;1fbBO7rvfS5iCbsUFRTe16mULivIoOvamjh6F9sY9FE2udQNPmK5qWQ/SUbSYMlxocCaFgVl1/3N&#10;KBgsq1PYnIZhs7sNt+21PbtFe1aq8xXmvyA8Bf8O/9NrHblk/DOCvzvx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8Ro8YAAADeAAAADwAAAAAAAAAAAAAAAACYAgAAZHJz&#10;L2Rvd25yZXYueG1sUEsFBgAAAAAEAAQA9QAAAIsDAAAAAA==&#10;" path="m,l3201416,r,9144l,9144,,e" fillcolor="#999" stroked="f" strokeweight="0">
                  <v:stroke miterlimit="83231f" joinstyle="miter"/>
                  <v:path arrowok="t" textboxrect="0,0,3201416,9144"/>
                </v:shape>
                <v:shape id="Shape 30897"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LMsYA&#10;AADeAAAADwAAAGRycy9kb3ducmV2LnhtbESPUUvDMBSF34X9h3AHvrnEDrR2y8YYDH1RtPoDLs1d&#10;U2xuQpO11V9vBMHHwznnO5ztfna9GGmInWcNtysFgrjxpuNWw8f76aYEEROywd4zafiiCPvd4mqL&#10;lfETv9FYp1ZkCMcKNdiUQiVlbCw5jCsfiLN39oPDlOXQSjPglOGul4VSd9Jhx3nBYqCjpeazvjgN&#10;4TCN5cm9qsdxbV+K71DH56LT+no5HzYgEs3pP/zXfjIa1qp8uIf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4LMsYAAADeAAAADwAAAAAAAAAAAAAAAACYAgAAZHJz&#10;L2Rvd25yZXYueG1sUEsFBgAAAAAEAAQA9QAAAIsDAAAAAA==&#10;" path="m,l9144,r,270196l,270196,,e" fillcolor="#999" stroked="f" strokeweight="0">
                  <v:stroke miterlimit="83231f" joinstyle="miter"/>
                  <v:path arrowok="t" textboxrect="0,0,9144,270196"/>
                </v:shape>
                <v:shape id="Shape 30898"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fQMMA&#10;AADeAAAADwAAAGRycy9kb3ducmV2LnhtbERP3UrDMBS+F3yHcATvXGIHo6vLxhCG3ji2zgc4NMem&#10;2JyEJrbdnt5cCF5+fP+b3ex6MdIQO88anhcKBHHjTceths/L4akEEROywd4zabhShN32/m6DlfET&#10;n2msUytyCMcKNdiUQiVlbCw5jAsfiDP35QeHKcOhlWbAKYe7XhZKraTDjnODxUCvlprv+sdpCPtp&#10;LA/upN7GpT0Wt1DHj6LT+vFh3r+ASDSnf/Gf+91oWKpynffmO/kK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fQMMAAADeAAAADwAAAAAAAAAAAAAAAACYAgAAZHJzL2Rv&#10;d25yZXYueG1sUEsFBgAAAAAEAAQA9QAAAIg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20"/>
        </w:numPr>
        <w:spacing w:after="91" w:line="320" w:lineRule="auto"/>
        <w:ind w:right="184" w:hanging="10"/>
      </w:pPr>
      <w:r>
        <w:rPr>
          <w:rFonts w:ascii="Arial" w:eastAsia="Arial" w:hAnsi="Arial" w:cs="Arial"/>
          <w:sz w:val="21"/>
        </w:rPr>
        <w:t>Does you your SAI plan on doing a SAI Performance Measurement Framework (SAI PMF) in the future?</w:t>
      </w:r>
    </w:p>
    <w:p w:rsidR="00CD300B" w:rsidRDefault="00CA4613">
      <w:pPr>
        <w:spacing w:after="158" w:line="265" w:lineRule="auto"/>
        <w:ind w:left="9" w:hanging="9"/>
      </w:pPr>
      <w:r>
        <w:rPr>
          <w:noProof/>
        </w:rPr>
        <w:drawing>
          <wp:inline distT="0" distB="0" distL="0" distR="0">
            <wp:extent cx="164592" cy="164592"/>
            <wp:effectExtent l="0" t="0" r="0" b="0"/>
            <wp:docPr id="3097" name="Picture 3097"/>
            <wp:cNvGraphicFramePr/>
            <a:graphic xmlns:a="http://schemas.openxmlformats.org/drawingml/2006/main">
              <a:graphicData uri="http://schemas.openxmlformats.org/drawingml/2006/picture">
                <pic:pic xmlns:pic="http://schemas.openxmlformats.org/drawingml/2006/picture">
                  <pic:nvPicPr>
                    <pic:cNvPr id="3097" name="Picture 3097"/>
                    <pic:cNvPicPr/>
                  </pic:nvPicPr>
                  <pic:blipFill>
                    <a:blip r:embed="rId23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277" w:line="265" w:lineRule="auto"/>
        <w:ind w:left="9" w:hanging="9"/>
      </w:pPr>
      <w:r>
        <w:rPr>
          <w:noProof/>
        </w:rPr>
        <w:lastRenderedPageBreak/>
        <w:drawing>
          <wp:inline distT="0" distB="0" distL="0" distR="0">
            <wp:extent cx="164592" cy="164592"/>
            <wp:effectExtent l="0" t="0" r="0" b="0"/>
            <wp:docPr id="3099" name="Picture 3099"/>
            <wp:cNvGraphicFramePr/>
            <a:graphic xmlns:a="http://schemas.openxmlformats.org/drawingml/2006/main">
              <a:graphicData uri="http://schemas.openxmlformats.org/drawingml/2006/picture">
                <pic:pic xmlns:pic="http://schemas.openxmlformats.org/drawingml/2006/picture">
                  <pic:nvPicPr>
                    <pic:cNvPr id="3099" name="Picture 3099"/>
                    <pic:cNvPicPr/>
                  </pic:nvPicPr>
                  <pic:blipFill>
                    <a:blip r:embed="rId23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18. About your SAI</w:t>
            </w:r>
          </w:p>
        </w:tc>
      </w:tr>
    </w:tbl>
    <w:p w:rsidR="00CD300B" w:rsidRDefault="00CA4613">
      <w:pPr>
        <w:pStyle w:val="Heading2"/>
        <w:ind w:left="-5"/>
      </w:pPr>
      <w:r>
        <w:t>Communication and Stakeholder Management</w:t>
      </w:r>
    </w:p>
    <w:p w:rsidR="00CD300B" w:rsidRDefault="00CA4613">
      <w:pPr>
        <w:numPr>
          <w:ilvl w:val="0"/>
          <w:numId w:val="21"/>
        </w:numPr>
        <w:spacing w:after="150" w:line="261" w:lineRule="auto"/>
        <w:ind w:right="184" w:hanging="451"/>
      </w:pPr>
      <w:r>
        <w:rPr>
          <w:rFonts w:ascii="Arial" w:eastAsia="Arial" w:hAnsi="Arial" w:cs="Arial"/>
          <w:sz w:val="21"/>
        </w:rPr>
        <w:t>Does your SAI have a communication policy?</w:t>
      </w:r>
    </w:p>
    <w:p w:rsidR="00CD300B" w:rsidRDefault="00CA4613">
      <w:pPr>
        <w:spacing w:after="365" w:line="462" w:lineRule="auto"/>
        <w:ind w:left="9" w:right="9119" w:hanging="9"/>
      </w:pPr>
      <w:r>
        <w:rPr>
          <w:noProof/>
        </w:rPr>
        <w:drawing>
          <wp:inline distT="0" distB="0" distL="0" distR="0">
            <wp:extent cx="167640" cy="164592"/>
            <wp:effectExtent l="0" t="0" r="0" b="0"/>
            <wp:docPr id="28567" name="Picture 28567"/>
            <wp:cNvGraphicFramePr/>
            <a:graphic xmlns:a="http://schemas.openxmlformats.org/drawingml/2006/main">
              <a:graphicData uri="http://schemas.openxmlformats.org/drawingml/2006/picture">
                <pic:pic xmlns:pic="http://schemas.openxmlformats.org/drawingml/2006/picture">
                  <pic:nvPicPr>
                    <pic:cNvPr id="28567" name="Picture 28567"/>
                    <pic:cNvPicPr/>
                  </pic:nvPicPr>
                  <pic:blipFill>
                    <a:blip r:embed="rId237"/>
                    <a:stretch>
                      <a:fillRect/>
                    </a:stretch>
                  </pic:blipFill>
                  <pic:spPr>
                    <a:xfrm>
                      <a:off x="0" y="0"/>
                      <a:ext cx="167640" cy="164592"/>
                    </a:xfrm>
                    <a:prstGeom prst="rect">
                      <a:avLst/>
                    </a:prstGeom>
                  </pic:spPr>
                </pic:pic>
              </a:graphicData>
            </a:graphic>
          </wp:inline>
        </w:drawing>
      </w:r>
      <w:r>
        <w:rPr>
          <w:rFonts w:ascii="Arial" w:eastAsia="Arial" w:hAnsi="Arial" w:cs="Arial"/>
          <w:sz w:val="17"/>
        </w:rPr>
        <w:t xml:space="preserve"> Yes </w:t>
      </w:r>
      <w:r>
        <w:rPr>
          <w:noProof/>
        </w:rPr>
        <w:drawing>
          <wp:inline distT="0" distB="0" distL="0" distR="0">
            <wp:extent cx="164592" cy="164592"/>
            <wp:effectExtent l="0" t="0" r="0" b="0"/>
            <wp:docPr id="3103" name="Picture 3103"/>
            <wp:cNvGraphicFramePr/>
            <a:graphic xmlns:a="http://schemas.openxmlformats.org/drawingml/2006/main">
              <a:graphicData uri="http://schemas.openxmlformats.org/drawingml/2006/picture">
                <pic:pic xmlns:pic="http://schemas.openxmlformats.org/drawingml/2006/picture">
                  <pic:nvPicPr>
                    <pic:cNvPr id="3103" name="Picture 3103"/>
                    <pic:cNvPicPr/>
                  </pic:nvPicPr>
                  <pic:blipFill>
                    <a:blip r:embed="rId14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21"/>
        </w:numPr>
        <w:spacing w:after="0" w:line="261" w:lineRule="auto"/>
        <w:ind w:right="184" w:hanging="451"/>
      </w:pPr>
      <w:r>
        <w:rPr>
          <w:rFonts w:ascii="Arial" w:eastAsia="Arial" w:hAnsi="Arial" w:cs="Arial"/>
          <w:sz w:val="21"/>
        </w:rPr>
        <w:t>Please select the mass media your SAI uses to report/disseminate its audit work.</w:t>
      </w:r>
    </w:p>
    <w:p w:rsidR="00CD300B" w:rsidRDefault="00CA4613">
      <w:pPr>
        <w:spacing w:after="562"/>
      </w:pPr>
      <w:r>
        <w:rPr>
          <w:noProof/>
        </w:rPr>
        <mc:AlternateContent>
          <mc:Choice Requires="wpg">
            <w:drawing>
              <wp:inline distT="0" distB="0" distL="0" distR="0">
                <wp:extent cx="6288203" cy="2197596"/>
                <wp:effectExtent l="0" t="0" r="0" b="0"/>
                <wp:docPr id="26108" name="Group 26108"/>
                <wp:cNvGraphicFramePr/>
                <a:graphic xmlns:a="http://schemas.openxmlformats.org/drawingml/2006/main">
                  <a:graphicData uri="http://schemas.microsoft.com/office/word/2010/wordprocessingGroup">
                    <wpg:wgp>
                      <wpg:cNvGrpSpPr/>
                      <wpg:grpSpPr>
                        <a:xfrm>
                          <a:off x="0" y="0"/>
                          <a:ext cx="6288203" cy="2197596"/>
                          <a:chOff x="0" y="0"/>
                          <a:chExt cx="6288203" cy="2197596"/>
                        </a:xfrm>
                      </wpg:grpSpPr>
                      <wps:wsp>
                        <wps:cNvPr id="3052" name="Shape 3052"/>
                        <wps:cNvSpPr/>
                        <wps:spPr>
                          <a:xfrm>
                            <a:off x="0" y="177241"/>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2"/>
                                  <a:pt x="0" y="253821"/>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899" name="Shape 30899"/>
                        <wps:cNvSpPr/>
                        <wps:spPr>
                          <a:xfrm>
                            <a:off x="1260916" y="177240"/>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900" name="Shape 30900"/>
                        <wps:cNvSpPr/>
                        <wps:spPr>
                          <a:xfrm>
                            <a:off x="2521831" y="177240"/>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901" name="Shape 30901"/>
                        <wps:cNvSpPr/>
                        <wps:spPr>
                          <a:xfrm>
                            <a:off x="3782747" y="177240"/>
                            <a:ext cx="1252728" cy="278384"/>
                          </a:xfrm>
                          <a:custGeom>
                            <a:avLst/>
                            <a:gdLst/>
                            <a:ahLst/>
                            <a:cxnLst/>
                            <a:rect l="0" t="0" r="0" b="0"/>
                            <a:pathLst>
                              <a:path w="1252728" h="278384">
                                <a:moveTo>
                                  <a:pt x="0" y="0"/>
                                </a:moveTo>
                                <a:lnTo>
                                  <a:pt x="1252728" y="0"/>
                                </a:lnTo>
                                <a:lnTo>
                                  <a:pt x="1252728"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56" name="Shape 3056"/>
                        <wps:cNvSpPr/>
                        <wps:spPr>
                          <a:xfrm>
                            <a:off x="5035475" y="177241"/>
                            <a:ext cx="1252728" cy="278384"/>
                          </a:xfrm>
                          <a:custGeom>
                            <a:avLst/>
                            <a:gdLst/>
                            <a:ahLst/>
                            <a:cxnLst/>
                            <a:rect l="0" t="0" r="0" b="0"/>
                            <a:pathLst>
                              <a:path w="1252728" h="278384">
                                <a:moveTo>
                                  <a:pt x="0" y="0"/>
                                </a:moveTo>
                                <a:lnTo>
                                  <a:pt x="1228165" y="0"/>
                                </a:lnTo>
                                <a:cubicBezTo>
                                  <a:pt x="1241724" y="0"/>
                                  <a:pt x="1252728" y="11002"/>
                                  <a:pt x="1252728" y="24563"/>
                                </a:cubicBezTo>
                                <a:lnTo>
                                  <a:pt x="1252728" y="253821"/>
                                </a:lnTo>
                                <a:cubicBezTo>
                                  <a:pt x="1252728" y="267382"/>
                                  <a:pt x="1241724" y="278384"/>
                                  <a:pt x="1228165"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57" name="Shape 3057"/>
                        <wps:cNvSpPr/>
                        <wps:spPr>
                          <a:xfrm>
                            <a:off x="0" y="734009"/>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2"/>
                                  <a:pt x="0" y="253821"/>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902" name="Shape 30902"/>
                        <wps:cNvSpPr/>
                        <wps:spPr>
                          <a:xfrm>
                            <a:off x="1260916" y="734008"/>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903" name="Shape 30903"/>
                        <wps:cNvSpPr/>
                        <wps:spPr>
                          <a:xfrm>
                            <a:off x="2521831" y="734008"/>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904" name="Shape 30904"/>
                        <wps:cNvSpPr/>
                        <wps:spPr>
                          <a:xfrm>
                            <a:off x="3782747" y="734008"/>
                            <a:ext cx="1252728" cy="278384"/>
                          </a:xfrm>
                          <a:custGeom>
                            <a:avLst/>
                            <a:gdLst/>
                            <a:ahLst/>
                            <a:cxnLst/>
                            <a:rect l="0" t="0" r="0" b="0"/>
                            <a:pathLst>
                              <a:path w="1252728" h="278384">
                                <a:moveTo>
                                  <a:pt x="0" y="0"/>
                                </a:moveTo>
                                <a:lnTo>
                                  <a:pt x="1252728" y="0"/>
                                </a:lnTo>
                                <a:lnTo>
                                  <a:pt x="1252728"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1" name="Shape 3061"/>
                        <wps:cNvSpPr/>
                        <wps:spPr>
                          <a:xfrm>
                            <a:off x="5035475" y="734009"/>
                            <a:ext cx="1252728" cy="278384"/>
                          </a:xfrm>
                          <a:custGeom>
                            <a:avLst/>
                            <a:gdLst/>
                            <a:ahLst/>
                            <a:cxnLst/>
                            <a:rect l="0" t="0" r="0" b="0"/>
                            <a:pathLst>
                              <a:path w="1252728" h="278384">
                                <a:moveTo>
                                  <a:pt x="0" y="0"/>
                                </a:moveTo>
                                <a:lnTo>
                                  <a:pt x="1228165" y="0"/>
                                </a:lnTo>
                                <a:cubicBezTo>
                                  <a:pt x="1241724" y="0"/>
                                  <a:pt x="1252728" y="11002"/>
                                  <a:pt x="1252728" y="24563"/>
                                </a:cubicBezTo>
                                <a:lnTo>
                                  <a:pt x="1252728" y="253821"/>
                                </a:lnTo>
                                <a:cubicBezTo>
                                  <a:pt x="1252728" y="267382"/>
                                  <a:pt x="1241724" y="278384"/>
                                  <a:pt x="1228165"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2" name="Shape 3062"/>
                        <wps:cNvSpPr/>
                        <wps:spPr>
                          <a:xfrm>
                            <a:off x="0" y="1577348"/>
                            <a:ext cx="1260916" cy="278384"/>
                          </a:xfrm>
                          <a:custGeom>
                            <a:avLst/>
                            <a:gdLst/>
                            <a:ahLst/>
                            <a:cxnLst/>
                            <a:rect l="0" t="0" r="0" b="0"/>
                            <a:pathLst>
                              <a:path w="1260916" h="278384">
                                <a:moveTo>
                                  <a:pt x="24563" y="0"/>
                                </a:moveTo>
                                <a:lnTo>
                                  <a:pt x="1260916" y="0"/>
                                </a:lnTo>
                                <a:lnTo>
                                  <a:pt x="1260916" y="278384"/>
                                </a:lnTo>
                                <a:lnTo>
                                  <a:pt x="24563" y="278384"/>
                                </a:lnTo>
                                <a:cubicBezTo>
                                  <a:pt x="11004" y="278384"/>
                                  <a:pt x="0" y="267382"/>
                                  <a:pt x="0" y="253821"/>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905" name="Shape 30905"/>
                        <wps:cNvSpPr/>
                        <wps:spPr>
                          <a:xfrm>
                            <a:off x="1260916" y="1577348"/>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906" name="Shape 30906"/>
                        <wps:cNvSpPr/>
                        <wps:spPr>
                          <a:xfrm>
                            <a:off x="2521831" y="1577348"/>
                            <a:ext cx="1260916" cy="278384"/>
                          </a:xfrm>
                          <a:custGeom>
                            <a:avLst/>
                            <a:gdLst/>
                            <a:ahLst/>
                            <a:cxnLst/>
                            <a:rect l="0" t="0" r="0" b="0"/>
                            <a:pathLst>
                              <a:path w="1260916" h="278384">
                                <a:moveTo>
                                  <a:pt x="0" y="0"/>
                                </a:moveTo>
                                <a:lnTo>
                                  <a:pt x="1260916" y="0"/>
                                </a:lnTo>
                                <a:lnTo>
                                  <a:pt x="1260916"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907" name="Shape 30907"/>
                        <wps:cNvSpPr/>
                        <wps:spPr>
                          <a:xfrm>
                            <a:off x="3782747" y="1577348"/>
                            <a:ext cx="1252728" cy="278384"/>
                          </a:xfrm>
                          <a:custGeom>
                            <a:avLst/>
                            <a:gdLst/>
                            <a:ahLst/>
                            <a:cxnLst/>
                            <a:rect l="0" t="0" r="0" b="0"/>
                            <a:pathLst>
                              <a:path w="1252728" h="278384">
                                <a:moveTo>
                                  <a:pt x="0" y="0"/>
                                </a:moveTo>
                                <a:lnTo>
                                  <a:pt x="1252728" y="0"/>
                                </a:lnTo>
                                <a:lnTo>
                                  <a:pt x="1252728"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6" name="Shape 3066"/>
                        <wps:cNvSpPr/>
                        <wps:spPr>
                          <a:xfrm>
                            <a:off x="5035475" y="1577348"/>
                            <a:ext cx="1252728" cy="278384"/>
                          </a:xfrm>
                          <a:custGeom>
                            <a:avLst/>
                            <a:gdLst/>
                            <a:ahLst/>
                            <a:cxnLst/>
                            <a:rect l="0" t="0" r="0" b="0"/>
                            <a:pathLst>
                              <a:path w="1252728" h="278384">
                                <a:moveTo>
                                  <a:pt x="0" y="0"/>
                                </a:moveTo>
                                <a:lnTo>
                                  <a:pt x="1228165" y="0"/>
                                </a:lnTo>
                                <a:cubicBezTo>
                                  <a:pt x="1241724" y="0"/>
                                  <a:pt x="1252728" y="11002"/>
                                  <a:pt x="1252728" y="24564"/>
                                </a:cubicBezTo>
                                <a:lnTo>
                                  <a:pt x="1252728" y="253821"/>
                                </a:lnTo>
                                <a:cubicBezTo>
                                  <a:pt x="1252728" y="267382"/>
                                  <a:pt x="1241724" y="278384"/>
                                  <a:pt x="1228165" y="278384"/>
                                </a:cubicBezTo>
                                <a:lnTo>
                                  <a:pt x="0" y="278384"/>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067" name="Rectangle 3067"/>
                        <wps:cNvSpPr/>
                        <wps:spPr>
                          <a:xfrm>
                            <a:off x="614082" y="0"/>
                            <a:ext cx="48089" cy="163764"/>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3068" name="Rectangle 3068"/>
                        <wps:cNvSpPr/>
                        <wps:spPr>
                          <a:xfrm>
                            <a:off x="1461516" y="34255"/>
                            <a:ext cx="1144039" cy="133050"/>
                          </a:xfrm>
                          <a:prstGeom prst="rect">
                            <a:avLst/>
                          </a:prstGeom>
                          <a:ln>
                            <a:noFill/>
                          </a:ln>
                        </wps:spPr>
                        <wps:txbx>
                          <w:txbxContent>
                            <w:p w:rsidR="00CD300B" w:rsidRDefault="00CA4613">
                              <w:r>
                                <w:rPr>
                                  <w:rFonts w:ascii="Arial" w:eastAsia="Arial" w:hAnsi="Arial" w:cs="Arial"/>
                                  <w:sz w:val="17"/>
                                </w:rPr>
                                <w:t>To a limited extent</w:t>
                              </w:r>
                            </w:p>
                          </w:txbxContent>
                        </wps:txbx>
                        <wps:bodyPr horzOverflow="overflow" vert="horz" lIns="0" tIns="0" rIns="0" bIns="0" rtlCol="0">
                          <a:noAutofit/>
                        </wps:bodyPr>
                      </wps:wsp>
                      <wps:wsp>
                        <wps:cNvPr id="3069" name="Rectangle 3069"/>
                        <wps:cNvSpPr/>
                        <wps:spPr>
                          <a:xfrm>
                            <a:off x="2652836" y="34255"/>
                            <a:ext cx="1333078" cy="133050"/>
                          </a:xfrm>
                          <a:prstGeom prst="rect">
                            <a:avLst/>
                          </a:prstGeom>
                          <a:ln>
                            <a:noFill/>
                          </a:ln>
                        </wps:spPr>
                        <wps:txbx>
                          <w:txbxContent>
                            <w:p w:rsidR="00CD300B" w:rsidRDefault="00CA4613">
                              <w:r>
                                <w:rPr>
                                  <w:rFonts w:ascii="Arial" w:eastAsia="Arial" w:hAnsi="Arial" w:cs="Arial"/>
                                  <w:sz w:val="17"/>
                                </w:rPr>
                                <w:t>To a moderate extent</w:t>
                              </w:r>
                            </w:p>
                          </w:txbxContent>
                        </wps:txbx>
                        <wps:bodyPr horzOverflow="overflow" vert="horz" lIns="0" tIns="0" rIns="0" bIns="0" rtlCol="0">
                          <a:noAutofit/>
                        </wps:bodyPr>
                      </wps:wsp>
                      <wps:wsp>
                        <wps:cNvPr id="3070" name="Rectangle 3070"/>
                        <wps:cNvSpPr/>
                        <wps:spPr>
                          <a:xfrm>
                            <a:off x="4110258" y="34255"/>
                            <a:ext cx="798291" cy="133050"/>
                          </a:xfrm>
                          <a:prstGeom prst="rect">
                            <a:avLst/>
                          </a:prstGeom>
                          <a:ln>
                            <a:noFill/>
                          </a:ln>
                        </wps:spPr>
                        <wps:txbx>
                          <w:txbxContent>
                            <w:p w:rsidR="00CD300B" w:rsidRDefault="00CA4613">
                              <w:r>
                                <w:rPr>
                                  <w:rFonts w:ascii="Arial" w:eastAsia="Arial" w:hAnsi="Arial" w:cs="Arial"/>
                                  <w:sz w:val="17"/>
                                </w:rPr>
                                <w:t>To the fullest</w:t>
                              </w:r>
                            </w:p>
                          </w:txbxContent>
                        </wps:txbx>
                        <wps:bodyPr horzOverflow="overflow" vert="horz" lIns="0" tIns="0" rIns="0" bIns="0" rtlCol="0">
                          <a:noAutofit/>
                        </wps:bodyPr>
                      </wps:wsp>
                      <wps:wsp>
                        <wps:cNvPr id="3071" name="Rectangle 3071"/>
                        <wps:cNvSpPr/>
                        <wps:spPr>
                          <a:xfrm>
                            <a:off x="5453051" y="34255"/>
                            <a:ext cx="557595" cy="133050"/>
                          </a:xfrm>
                          <a:prstGeom prst="rect">
                            <a:avLst/>
                          </a:prstGeom>
                          <a:ln>
                            <a:noFill/>
                          </a:ln>
                        </wps:spPr>
                        <wps:txbx>
                          <w:txbxContent>
                            <w:p w:rsidR="00CD300B" w:rsidRDefault="00CA4613">
                              <w:r>
                                <w:rPr>
                                  <w:rFonts w:ascii="Arial" w:eastAsia="Arial" w:hAnsi="Arial" w:cs="Arial"/>
                                  <w:sz w:val="17"/>
                                </w:rPr>
                                <w:t>Not at all</w:t>
                              </w:r>
                            </w:p>
                          </w:txbxContent>
                        </wps:txbx>
                        <wps:bodyPr horzOverflow="overflow" vert="horz" lIns="0" tIns="0" rIns="0" bIns="0" rtlCol="0">
                          <a:noAutofit/>
                        </wps:bodyPr>
                      </wps:wsp>
                      <wps:wsp>
                        <wps:cNvPr id="3072" name="Rectangle 3072"/>
                        <wps:cNvSpPr/>
                        <wps:spPr>
                          <a:xfrm>
                            <a:off x="81878" y="271686"/>
                            <a:ext cx="625013" cy="133050"/>
                          </a:xfrm>
                          <a:prstGeom prst="rect">
                            <a:avLst/>
                          </a:prstGeom>
                          <a:ln>
                            <a:noFill/>
                          </a:ln>
                        </wps:spPr>
                        <wps:txbx>
                          <w:txbxContent>
                            <w:p w:rsidR="00CD300B" w:rsidRDefault="00CA4613">
                              <w:r>
                                <w:rPr>
                                  <w:rFonts w:ascii="Arial" w:eastAsia="Arial" w:hAnsi="Arial" w:cs="Arial"/>
                                  <w:sz w:val="17"/>
                                </w:rPr>
                                <w:t>Television</w:t>
                              </w:r>
                            </w:p>
                          </w:txbxContent>
                        </wps:txbx>
                        <wps:bodyPr horzOverflow="overflow" vert="horz" lIns="0" tIns="0" rIns="0" bIns="0" rtlCol="0">
                          <a:noAutofit/>
                        </wps:bodyPr>
                      </wps:wsp>
                      <wps:wsp>
                        <wps:cNvPr id="3073" name="Rectangle 3073"/>
                        <wps:cNvSpPr/>
                        <wps:spPr>
                          <a:xfrm>
                            <a:off x="81878" y="550069"/>
                            <a:ext cx="368764" cy="133050"/>
                          </a:xfrm>
                          <a:prstGeom prst="rect">
                            <a:avLst/>
                          </a:prstGeom>
                          <a:ln>
                            <a:noFill/>
                          </a:ln>
                        </wps:spPr>
                        <wps:txbx>
                          <w:txbxContent>
                            <w:p w:rsidR="00CD300B" w:rsidRDefault="00CA4613">
                              <w:r>
                                <w:rPr>
                                  <w:rFonts w:ascii="Arial" w:eastAsia="Arial" w:hAnsi="Arial" w:cs="Arial"/>
                                  <w:sz w:val="17"/>
                                </w:rPr>
                                <w:t>Radio</w:t>
                              </w:r>
                            </w:p>
                          </w:txbxContent>
                        </wps:txbx>
                        <wps:bodyPr horzOverflow="overflow" vert="horz" lIns="0" tIns="0" rIns="0" bIns="0" rtlCol="0">
                          <a:noAutofit/>
                        </wps:bodyPr>
                      </wps:wsp>
                      <wps:wsp>
                        <wps:cNvPr id="3074" name="Rectangle 3074"/>
                        <wps:cNvSpPr/>
                        <wps:spPr>
                          <a:xfrm>
                            <a:off x="81878" y="828452"/>
                            <a:ext cx="361007" cy="133050"/>
                          </a:xfrm>
                          <a:prstGeom prst="rect">
                            <a:avLst/>
                          </a:prstGeom>
                          <a:ln>
                            <a:noFill/>
                          </a:ln>
                        </wps:spPr>
                        <wps:txbx>
                          <w:txbxContent>
                            <w:p w:rsidR="00CD300B" w:rsidRDefault="00CA4613">
                              <w:r>
                                <w:rPr>
                                  <w:rFonts w:ascii="Arial" w:eastAsia="Arial" w:hAnsi="Arial" w:cs="Arial"/>
                                  <w:sz w:val="17"/>
                                </w:rPr>
                                <w:t>Press</w:t>
                              </w:r>
                            </w:p>
                          </w:txbxContent>
                        </wps:txbx>
                        <wps:bodyPr horzOverflow="overflow" vert="horz" lIns="0" tIns="0" rIns="0" bIns="0" rtlCol="0">
                          <a:noAutofit/>
                        </wps:bodyPr>
                      </wps:wsp>
                      <wps:wsp>
                        <wps:cNvPr id="3075" name="Rectangle 3075"/>
                        <wps:cNvSpPr/>
                        <wps:spPr>
                          <a:xfrm>
                            <a:off x="81878" y="1098649"/>
                            <a:ext cx="1170420" cy="133050"/>
                          </a:xfrm>
                          <a:prstGeom prst="rect">
                            <a:avLst/>
                          </a:prstGeom>
                          <a:ln>
                            <a:noFill/>
                          </a:ln>
                        </wps:spPr>
                        <wps:txbx>
                          <w:txbxContent>
                            <w:p w:rsidR="00CD300B" w:rsidRDefault="00CA4613">
                              <w:r>
                                <w:rPr>
                                  <w:rFonts w:ascii="Arial" w:eastAsia="Arial" w:hAnsi="Arial" w:cs="Arial"/>
                                  <w:sz w:val="17"/>
                                </w:rPr>
                                <w:t>Internet (e.g. SAI’s</w:t>
                              </w:r>
                            </w:p>
                          </w:txbxContent>
                        </wps:txbx>
                        <wps:bodyPr horzOverflow="overflow" vert="horz" lIns="0" tIns="0" rIns="0" bIns="0" rtlCol="0">
                          <a:noAutofit/>
                        </wps:bodyPr>
                      </wps:wsp>
                      <wps:wsp>
                        <wps:cNvPr id="3076" name="Rectangle 3076"/>
                        <wps:cNvSpPr/>
                        <wps:spPr>
                          <a:xfrm>
                            <a:off x="81878" y="1254224"/>
                            <a:ext cx="1414480" cy="133083"/>
                          </a:xfrm>
                          <a:prstGeom prst="rect">
                            <a:avLst/>
                          </a:prstGeom>
                          <a:ln>
                            <a:noFill/>
                          </a:ln>
                        </wps:spPr>
                        <wps:txbx>
                          <w:txbxContent>
                            <w:p w:rsidR="00CD300B" w:rsidRDefault="00CA4613">
                              <w:r>
                                <w:rPr>
                                  <w:rFonts w:ascii="Arial" w:eastAsia="Arial" w:hAnsi="Arial" w:cs="Arial"/>
                                  <w:sz w:val="17"/>
                                </w:rPr>
                                <w:t>webpage and/or social</w:t>
                              </w:r>
                            </w:p>
                          </w:txbxContent>
                        </wps:txbx>
                        <wps:bodyPr horzOverflow="overflow" vert="horz" lIns="0" tIns="0" rIns="0" bIns="0" rtlCol="0">
                          <a:noAutofit/>
                        </wps:bodyPr>
                      </wps:wsp>
                      <wps:wsp>
                        <wps:cNvPr id="3077" name="Rectangle 3077"/>
                        <wps:cNvSpPr/>
                        <wps:spPr>
                          <a:xfrm>
                            <a:off x="81878" y="1409799"/>
                            <a:ext cx="879951" cy="133050"/>
                          </a:xfrm>
                          <a:prstGeom prst="rect">
                            <a:avLst/>
                          </a:prstGeom>
                          <a:ln>
                            <a:noFill/>
                          </a:ln>
                        </wps:spPr>
                        <wps:txbx>
                          <w:txbxContent>
                            <w:p w:rsidR="00CD300B" w:rsidRDefault="00CA4613">
                              <w:r>
                                <w:rPr>
                                  <w:rFonts w:ascii="Arial" w:eastAsia="Arial" w:hAnsi="Arial" w:cs="Arial"/>
                                  <w:sz w:val="17"/>
                                </w:rPr>
                                <w:t xml:space="preserve">networks, </w:t>
                              </w:r>
                              <w:proofErr w:type="spellStart"/>
                              <w:r>
                                <w:rPr>
                                  <w:rFonts w:ascii="Arial" w:eastAsia="Arial" w:hAnsi="Arial" w:cs="Arial"/>
                                  <w:sz w:val="17"/>
                                </w:rPr>
                                <w:t>etc</w:t>
                              </w:r>
                              <w:proofErr w:type="spellEnd"/>
                              <w:r>
                                <w:rPr>
                                  <w:rFonts w:ascii="Arial" w:eastAsia="Arial" w:hAnsi="Arial" w:cs="Arial"/>
                                  <w:sz w:val="17"/>
                                </w:rPr>
                                <w:t>)</w:t>
                              </w:r>
                            </w:p>
                          </w:txbxContent>
                        </wps:txbx>
                        <wps:bodyPr horzOverflow="overflow" vert="horz" lIns="0" tIns="0" rIns="0" bIns="0" rtlCol="0">
                          <a:noAutofit/>
                        </wps:bodyPr>
                      </wps:wsp>
                      <wps:wsp>
                        <wps:cNvPr id="3078" name="Rectangle 3078"/>
                        <wps:cNvSpPr/>
                        <wps:spPr>
                          <a:xfrm>
                            <a:off x="81878" y="1671811"/>
                            <a:ext cx="1453723" cy="133050"/>
                          </a:xfrm>
                          <a:prstGeom prst="rect">
                            <a:avLst/>
                          </a:prstGeom>
                          <a:ln>
                            <a:noFill/>
                          </a:ln>
                        </wps:spPr>
                        <wps:txbx>
                          <w:txbxContent>
                            <w:p w:rsidR="00CD300B" w:rsidRDefault="00CA4613">
                              <w:r>
                                <w:rPr>
                                  <w:rFonts w:ascii="Arial" w:eastAsia="Arial" w:hAnsi="Arial" w:cs="Arial"/>
                                  <w:sz w:val="17"/>
                                </w:rPr>
                                <w:t>Gazettes or magazines</w:t>
                              </w:r>
                            </w:p>
                          </w:txbxContent>
                        </wps:txbx>
                        <wps:bodyPr horzOverflow="overflow" vert="horz" lIns="0" tIns="0" rIns="0" bIns="0" rtlCol="0">
                          <a:noAutofit/>
                        </wps:bodyPr>
                      </wps:wsp>
                      <wps:wsp>
                        <wps:cNvPr id="3079" name="Rectangle 3079"/>
                        <wps:cNvSpPr/>
                        <wps:spPr>
                          <a:xfrm>
                            <a:off x="81878" y="1942009"/>
                            <a:ext cx="1327911" cy="133083"/>
                          </a:xfrm>
                          <a:prstGeom prst="rect">
                            <a:avLst/>
                          </a:prstGeom>
                          <a:ln>
                            <a:noFill/>
                          </a:ln>
                        </wps:spPr>
                        <wps:txbx>
                          <w:txbxContent>
                            <w:p w:rsidR="00CD300B" w:rsidRDefault="00CA4613">
                              <w:r>
                                <w:rPr>
                                  <w:rFonts w:ascii="Arial" w:eastAsia="Arial" w:hAnsi="Arial" w:cs="Arial"/>
                                  <w:sz w:val="17"/>
                                </w:rPr>
                                <w:t>No mass media used</w:t>
                              </w:r>
                            </w:p>
                          </w:txbxContent>
                        </wps:txbx>
                        <wps:bodyPr horzOverflow="overflow" vert="horz" lIns="0" tIns="0" rIns="0" bIns="0" rtlCol="0">
                          <a:noAutofit/>
                        </wps:bodyPr>
                      </wps:wsp>
                      <wps:wsp>
                        <wps:cNvPr id="3080" name="Rectangle 3080"/>
                        <wps:cNvSpPr/>
                        <wps:spPr>
                          <a:xfrm>
                            <a:off x="81878" y="2097559"/>
                            <a:ext cx="1076489" cy="133050"/>
                          </a:xfrm>
                          <a:prstGeom prst="rect">
                            <a:avLst/>
                          </a:prstGeom>
                          <a:ln>
                            <a:noFill/>
                          </a:ln>
                        </wps:spPr>
                        <wps:txbx>
                          <w:txbxContent>
                            <w:p w:rsidR="00CD300B" w:rsidRDefault="00CA4613">
                              <w:r>
                                <w:rPr>
                                  <w:rFonts w:ascii="Arial" w:eastAsia="Arial" w:hAnsi="Arial" w:cs="Arial"/>
                                  <w:sz w:val="17"/>
                                </w:rPr>
                                <w:t>frequently by SAI</w:t>
                              </w:r>
                            </w:p>
                          </w:txbxContent>
                        </wps:txbx>
                        <wps:bodyPr horzOverflow="overflow" vert="horz" lIns="0" tIns="0" rIns="0" bIns="0" rtlCol="0">
                          <a:noAutofit/>
                        </wps:bodyPr>
                      </wps:wsp>
                      <pic:pic xmlns:pic="http://schemas.openxmlformats.org/drawingml/2006/picture">
                        <pic:nvPicPr>
                          <pic:cNvPr id="3105" name="Picture 3105"/>
                          <pic:cNvPicPr/>
                        </pic:nvPicPr>
                        <pic:blipFill>
                          <a:blip r:embed="rId238"/>
                          <a:stretch>
                            <a:fillRect/>
                          </a:stretch>
                        </pic:blipFill>
                        <pic:spPr>
                          <a:xfrm>
                            <a:off x="1809077" y="234151"/>
                            <a:ext cx="164592" cy="164592"/>
                          </a:xfrm>
                          <a:prstGeom prst="rect">
                            <a:avLst/>
                          </a:prstGeom>
                        </pic:spPr>
                      </pic:pic>
                      <pic:pic xmlns:pic="http://schemas.openxmlformats.org/drawingml/2006/picture">
                        <pic:nvPicPr>
                          <pic:cNvPr id="3107" name="Picture 3107"/>
                          <pic:cNvPicPr/>
                        </pic:nvPicPr>
                        <pic:blipFill>
                          <a:blip r:embed="rId239"/>
                          <a:stretch>
                            <a:fillRect/>
                          </a:stretch>
                        </pic:blipFill>
                        <pic:spPr>
                          <a:xfrm>
                            <a:off x="3070187" y="234151"/>
                            <a:ext cx="164592" cy="164592"/>
                          </a:xfrm>
                          <a:prstGeom prst="rect">
                            <a:avLst/>
                          </a:prstGeom>
                        </pic:spPr>
                      </pic:pic>
                      <pic:pic xmlns:pic="http://schemas.openxmlformats.org/drawingml/2006/picture">
                        <pic:nvPicPr>
                          <pic:cNvPr id="3109" name="Picture 3109"/>
                          <pic:cNvPicPr/>
                        </pic:nvPicPr>
                        <pic:blipFill>
                          <a:blip r:embed="rId239"/>
                          <a:stretch>
                            <a:fillRect/>
                          </a:stretch>
                        </pic:blipFill>
                        <pic:spPr>
                          <a:xfrm>
                            <a:off x="4322915" y="234151"/>
                            <a:ext cx="164592" cy="164592"/>
                          </a:xfrm>
                          <a:prstGeom prst="rect">
                            <a:avLst/>
                          </a:prstGeom>
                        </pic:spPr>
                      </pic:pic>
                      <pic:pic xmlns:pic="http://schemas.openxmlformats.org/drawingml/2006/picture">
                        <pic:nvPicPr>
                          <pic:cNvPr id="3111" name="Picture 3111"/>
                          <pic:cNvPicPr/>
                        </pic:nvPicPr>
                        <pic:blipFill>
                          <a:blip r:embed="rId239"/>
                          <a:stretch>
                            <a:fillRect/>
                          </a:stretch>
                        </pic:blipFill>
                        <pic:spPr>
                          <a:xfrm>
                            <a:off x="5575643" y="234151"/>
                            <a:ext cx="164592" cy="164592"/>
                          </a:xfrm>
                          <a:prstGeom prst="rect">
                            <a:avLst/>
                          </a:prstGeom>
                        </pic:spPr>
                      </pic:pic>
                      <pic:pic xmlns:pic="http://schemas.openxmlformats.org/drawingml/2006/picture">
                        <pic:nvPicPr>
                          <pic:cNvPr id="3113" name="Picture 3113"/>
                          <pic:cNvPicPr/>
                        </pic:nvPicPr>
                        <pic:blipFill>
                          <a:blip r:embed="rId240"/>
                          <a:stretch>
                            <a:fillRect/>
                          </a:stretch>
                        </pic:blipFill>
                        <pic:spPr>
                          <a:xfrm>
                            <a:off x="1809077" y="512281"/>
                            <a:ext cx="164592" cy="164592"/>
                          </a:xfrm>
                          <a:prstGeom prst="rect">
                            <a:avLst/>
                          </a:prstGeom>
                        </pic:spPr>
                      </pic:pic>
                      <pic:pic xmlns:pic="http://schemas.openxmlformats.org/drawingml/2006/picture">
                        <pic:nvPicPr>
                          <pic:cNvPr id="3115" name="Picture 3115"/>
                          <pic:cNvPicPr/>
                        </pic:nvPicPr>
                        <pic:blipFill>
                          <a:blip r:embed="rId241"/>
                          <a:stretch>
                            <a:fillRect/>
                          </a:stretch>
                        </pic:blipFill>
                        <pic:spPr>
                          <a:xfrm>
                            <a:off x="3070187" y="512281"/>
                            <a:ext cx="164592" cy="164592"/>
                          </a:xfrm>
                          <a:prstGeom prst="rect">
                            <a:avLst/>
                          </a:prstGeom>
                        </pic:spPr>
                      </pic:pic>
                      <pic:pic xmlns:pic="http://schemas.openxmlformats.org/drawingml/2006/picture">
                        <pic:nvPicPr>
                          <pic:cNvPr id="3117" name="Picture 3117"/>
                          <pic:cNvPicPr/>
                        </pic:nvPicPr>
                        <pic:blipFill>
                          <a:blip r:embed="rId241"/>
                          <a:stretch>
                            <a:fillRect/>
                          </a:stretch>
                        </pic:blipFill>
                        <pic:spPr>
                          <a:xfrm>
                            <a:off x="4322915" y="512281"/>
                            <a:ext cx="164592" cy="164592"/>
                          </a:xfrm>
                          <a:prstGeom prst="rect">
                            <a:avLst/>
                          </a:prstGeom>
                        </pic:spPr>
                      </pic:pic>
                      <pic:pic xmlns:pic="http://schemas.openxmlformats.org/drawingml/2006/picture">
                        <pic:nvPicPr>
                          <pic:cNvPr id="3119" name="Picture 3119"/>
                          <pic:cNvPicPr/>
                        </pic:nvPicPr>
                        <pic:blipFill>
                          <a:blip r:embed="rId241"/>
                          <a:stretch>
                            <a:fillRect/>
                          </a:stretch>
                        </pic:blipFill>
                        <pic:spPr>
                          <a:xfrm>
                            <a:off x="5575643" y="512281"/>
                            <a:ext cx="164592" cy="164592"/>
                          </a:xfrm>
                          <a:prstGeom prst="rect">
                            <a:avLst/>
                          </a:prstGeom>
                        </pic:spPr>
                      </pic:pic>
                      <pic:pic xmlns:pic="http://schemas.openxmlformats.org/drawingml/2006/picture">
                        <pic:nvPicPr>
                          <pic:cNvPr id="3121" name="Picture 3121"/>
                          <pic:cNvPicPr/>
                        </pic:nvPicPr>
                        <pic:blipFill>
                          <a:blip r:embed="rId242"/>
                          <a:stretch>
                            <a:fillRect/>
                          </a:stretch>
                        </pic:blipFill>
                        <pic:spPr>
                          <a:xfrm>
                            <a:off x="1809077" y="791173"/>
                            <a:ext cx="164592" cy="164592"/>
                          </a:xfrm>
                          <a:prstGeom prst="rect">
                            <a:avLst/>
                          </a:prstGeom>
                        </pic:spPr>
                      </pic:pic>
                      <pic:pic xmlns:pic="http://schemas.openxmlformats.org/drawingml/2006/picture">
                        <pic:nvPicPr>
                          <pic:cNvPr id="3123" name="Picture 3123"/>
                          <pic:cNvPicPr/>
                        </pic:nvPicPr>
                        <pic:blipFill>
                          <a:blip r:embed="rId243"/>
                          <a:stretch>
                            <a:fillRect/>
                          </a:stretch>
                        </pic:blipFill>
                        <pic:spPr>
                          <a:xfrm>
                            <a:off x="3070187" y="791173"/>
                            <a:ext cx="164592" cy="164592"/>
                          </a:xfrm>
                          <a:prstGeom prst="rect">
                            <a:avLst/>
                          </a:prstGeom>
                        </pic:spPr>
                      </pic:pic>
                      <pic:pic xmlns:pic="http://schemas.openxmlformats.org/drawingml/2006/picture">
                        <pic:nvPicPr>
                          <pic:cNvPr id="3125" name="Picture 3125"/>
                          <pic:cNvPicPr/>
                        </pic:nvPicPr>
                        <pic:blipFill>
                          <a:blip r:embed="rId243"/>
                          <a:stretch>
                            <a:fillRect/>
                          </a:stretch>
                        </pic:blipFill>
                        <pic:spPr>
                          <a:xfrm>
                            <a:off x="4322915" y="791173"/>
                            <a:ext cx="164592" cy="164592"/>
                          </a:xfrm>
                          <a:prstGeom prst="rect">
                            <a:avLst/>
                          </a:prstGeom>
                        </pic:spPr>
                      </pic:pic>
                      <pic:pic xmlns:pic="http://schemas.openxmlformats.org/drawingml/2006/picture">
                        <pic:nvPicPr>
                          <pic:cNvPr id="3127" name="Picture 3127"/>
                          <pic:cNvPicPr/>
                        </pic:nvPicPr>
                        <pic:blipFill>
                          <a:blip r:embed="rId243"/>
                          <a:stretch>
                            <a:fillRect/>
                          </a:stretch>
                        </pic:blipFill>
                        <pic:spPr>
                          <a:xfrm>
                            <a:off x="5575643" y="791173"/>
                            <a:ext cx="164592" cy="164592"/>
                          </a:xfrm>
                          <a:prstGeom prst="rect">
                            <a:avLst/>
                          </a:prstGeom>
                        </pic:spPr>
                      </pic:pic>
                      <pic:pic xmlns:pic="http://schemas.openxmlformats.org/drawingml/2006/picture">
                        <pic:nvPicPr>
                          <pic:cNvPr id="3129" name="Picture 3129"/>
                          <pic:cNvPicPr/>
                        </pic:nvPicPr>
                        <pic:blipFill>
                          <a:blip r:embed="rId242"/>
                          <a:stretch>
                            <a:fillRect/>
                          </a:stretch>
                        </pic:blipFill>
                        <pic:spPr>
                          <a:xfrm>
                            <a:off x="1809077" y="1208749"/>
                            <a:ext cx="164592" cy="164592"/>
                          </a:xfrm>
                          <a:prstGeom prst="rect">
                            <a:avLst/>
                          </a:prstGeom>
                        </pic:spPr>
                      </pic:pic>
                      <pic:pic xmlns:pic="http://schemas.openxmlformats.org/drawingml/2006/picture">
                        <pic:nvPicPr>
                          <pic:cNvPr id="3131" name="Picture 3131"/>
                          <pic:cNvPicPr/>
                        </pic:nvPicPr>
                        <pic:blipFill>
                          <a:blip r:embed="rId243"/>
                          <a:stretch>
                            <a:fillRect/>
                          </a:stretch>
                        </pic:blipFill>
                        <pic:spPr>
                          <a:xfrm>
                            <a:off x="3070187" y="1208749"/>
                            <a:ext cx="164592" cy="164592"/>
                          </a:xfrm>
                          <a:prstGeom prst="rect">
                            <a:avLst/>
                          </a:prstGeom>
                        </pic:spPr>
                      </pic:pic>
                      <pic:pic xmlns:pic="http://schemas.openxmlformats.org/drawingml/2006/picture">
                        <pic:nvPicPr>
                          <pic:cNvPr id="3133" name="Picture 3133"/>
                          <pic:cNvPicPr/>
                        </pic:nvPicPr>
                        <pic:blipFill>
                          <a:blip r:embed="rId243"/>
                          <a:stretch>
                            <a:fillRect/>
                          </a:stretch>
                        </pic:blipFill>
                        <pic:spPr>
                          <a:xfrm>
                            <a:off x="4322915" y="1208749"/>
                            <a:ext cx="164592" cy="164592"/>
                          </a:xfrm>
                          <a:prstGeom prst="rect">
                            <a:avLst/>
                          </a:prstGeom>
                        </pic:spPr>
                      </pic:pic>
                      <pic:pic xmlns:pic="http://schemas.openxmlformats.org/drawingml/2006/picture">
                        <pic:nvPicPr>
                          <pic:cNvPr id="3135" name="Picture 3135"/>
                          <pic:cNvPicPr/>
                        </pic:nvPicPr>
                        <pic:blipFill>
                          <a:blip r:embed="rId243"/>
                          <a:stretch>
                            <a:fillRect/>
                          </a:stretch>
                        </pic:blipFill>
                        <pic:spPr>
                          <a:xfrm>
                            <a:off x="5575643" y="1208749"/>
                            <a:ext cx="164592" cy="164592"/>
                          </a:xfrm>
                          <a:prstGeom prst="rect">
                            <a:avLst/>
                          </a:prstGeom>
                        </pic:spPr>
                      </pic:pic>
                      <pic:pic xmlns:pic="http://schemas.openxmlformats.org/drawingml/2006/picture">
                        <pic:nvPicPr>
                          <pic:cNvPr id="3137" name="Picture 3137"/>
                          <pic:cNvPicPr/>
                        </pic:nvPicPr>
                        <pic:blipFill>
                          <a:blip r:embed="rId204"/>
                          <a:stretch>
                            <a:fillRect/>
                          </a:stretch>
                        </pic:blipFill>
                        <pic:spPr>
                          <a:xfrm>
                            <a:off x="1809077" y="1633945"/>
                            <a:ext cx="164592" cy="164592"/>
                          </a:xfrm>
                          <a:prstGeom prst="rect">
                            <a:avLst/>
                          </a:prstGeom>
                        </pic:spPr>
                      </pic:pic>
                      <pic:pic xmlns:pic="http://schemas.openxmlformats.org/drawingml/2006/picture">
                        <pic:nvPicPr>
                          <pic:cNvPr id="3139" name="Picture 3139"/>
                          <pic:cNvPicPr/>
                        </pic:nvPicPr>
                        <pic:blipFill>
                          <a:blip r:embed="rId205"/>
                          <a:stretch>
                            <a:fillRect/>
                          </a:stretch>
                        </pic:blipFill>
                        <pic:spPr>
                          <a:xfrm>
                            <a:off x="3070187" y="1633945"/>
                            <a:ext cx="164592" cy="164592"/>
                          </a:xfrm>
                          <a:prstGeom prst="rect">
                            <a:avLst/>
                          </a:prstGeom>
                        </pic:spPr>
                      </pic:pic>
                      <pic:pic xmlns:pic="http://schemas.openxmlformats.org/drawingml/2006/picture">
                        <pic:nvPicPr>
                          <pic:cNvPr id="3141" name="Picture 3141"/>
                          <pic:cNvPicPr/>
                        </pic:nvPicPr>
                        <pic:blipFill>
                          <a:blip r:embed="rId205"/>
                          <a:stretch>
                            <a:fillRect/>
                          </a:stretch>
                        </pic:blipFill>
                        <pic:spPr>
                          <a:xfrm>
                            <a:off x="4322915" y="1633945"/>
                            <a:ext cx="164592" cy="164592"/>
                          </a:xfrm>
                          <a:prstGeom prst="rect">
                            <a:avLst/>
                          </a:prstGeom>
                        </pic:spPr>
                      </pic:pic>
                      <pic:pic xmlns:pic="http://schemas.openxmlformats.org/drawingml/2006/picture">
                        <pic:nvPicPr>
                          <pic:cNvPr id="3143" name="Picture 3143"/>
                          <pic:cNvPicPr/>
                        </pic:nvPicPr>
                        <pic:blipFill>
                          <a:blip r:embed="rId205"/>
                          <a:stretch>
                            <a:fillRect/>
                          </a:stretch>
                        </pic:blipFill>
                        <pic:spPr>
                          <a:xfrm>
                            <a:off x="5575643" y="1633945"/>
                            <a:ext cx="164592" cy="164592"/>
                          </a:xfrm>
                          <a:prstGeom prst="rect">
                            <a:avLst/>
                          </a:prstGeom>
                        </pic:spPr>
                      </pic:pic>
                      <pic:pic xmlns:pic="http://schemas.openxmlformats.org/drawingml/2006/picture">
                        <pic:nvPicPr>
                          <pic:cNvPr id="3145" name="Picture 3145"/>
                          <pic:cNvPicPr/>
                        </pic:nvPicPr>
                        <pic:blipFill>
                          <a:blip r:embed="rId244"/>
                          <a:stretch>
                            <a:fillRect/>
                          </a:stretch>
                        </pic:blipFill>
                        <pic:spPr>
                          <a:xfrm>
                            <a:off x="1809077" y="1978368"/>
                            <a:ext cx="164592" cy="164592"/>
                          </a:xfrm>
                          <a:prstGeom prst="rect">
                            <a:avLst/>
                          </a:prstGeom>
                        </pic:spPr>
                      </pic:pic>
                      <pic:pic xmlns:pic="http://schemas.openxmlformats.org/drawingml/2006/picture">
                        <pic:nvPicPr>
                          <pic:cNvPr id="3147" name="Picture 3147"/>
                          <pic:cNvPicPr/>
                        </pic:nvPicPr>
                        <pic:blipFill>
                          <a:blip r:embed="rId245"/>
                          <a:stretch>
                            <a:fillRect/>
                          </a:stretch>
                        </pic:blipFill>
                        <pic:spPr>
                          <a:xfrm>
                            <a:off x="3070187" y="1978368"/>
                            <a:ext cx="164592" cy="164592"/>
                          </a:xfrm>
                          <a:prstGeom prst="rect">
                            <a:avLst/>
                          </a:prstGeom>
                        </pic:spPr>
                      </pic:pic>
                      <pic:pic xmlns:pic="http://schemas.openxmlformats.org/drawingml/2006/picture">
                        <pic:nvPicPr>
                          <pic:cNvPr id="3149" name="Picture 3149"/>
                          <pic:cNvPicPr/>
                        </pic:nvPicPr>
                        <pic:blipFill>
                          <a:blip r:embed="rId245"/>
                          <a:stretch>
                            <a:fillRect/>
                          </a:stretch>
                        </pic:blipFill>
                        <pic:spPr>
                          <a:xfrm>
                            <a:off x="4322915" y="1978368"/>
                            <a:ext cx="164592" cy="164592"/>
                          </a:xfrm>
                          <a:prstGeom prst="rect">
                            <a:avLst/>
                          </a:prstGeom>
                        </pic:spPr>
                      </pic:pic>
                      <pic:pic xmlns:pic="http://schemas.openxmlformats.org/drawingml/2006/picture">
                        <pic:nvPicPr>
                          <pic:cNvPr id="3151" name="Picture 3151"/>
                          <pic:cNvPicPr/>
                        </pic:nvPicPr>
                        <pic:blipFill>
                          <a:blip r:embed="rId245"/>
                          <a:stretch>
                            <a:fillRect/>
                          </a:stretch>
                        </pic:blipFill>
                        <pic:spPr>
                          <a:xfrm>
                            <a:off x="5575643" y="1978368"/>
                            <a:ext cx="164592" cy="164592"/>
                          </a:xfrm>
                          <a:prstGeom prst="rect">
                            <a:avLst/>
                          </a:prstGeom>
                        </pic:spPr>
                      </pic:pic>
                    </wpg:wgp>
                  </a:graphicData>
                </a:graphic>
              </wp:inline>
            </w:drawing>
          </mc:Choice>
          <mc:Fallback>
            <w:pict>
              <v:group id="Group 26108" o:spid="_x0000_s1668" style="width:495.15pt;height:173.05pt;mso-position-horizontal-relative:char;mso-position-vertical-relative:line" coordsize="62882,2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">
                <v:shape id="Shape 3052" o:spid="_x0000_s1669" style="position:absolute;top:1772;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ep8YA&#10;AADdAAAADwAAAGRycy9kb3ducmV2LnhtbESPT2vCQBTE74LfYXmFXkqzUbG00VVEKLT0IKYRPL5m&#10;n0lo9m3Ibv747d1CweMwM79h1tvR1KKn1lWWFcyiGARxbnXFhYLs+/35FYTzyBpry6TgSg62m+lk&#10;jYm2Ax+pT30hAoRdggpK75tESpeXZNBFtiEO3sW2Bn2QbSF1i0OAm1rO4/hFGqw4LJTY0L6k/Dft&#10;jILuKeu62i3OP/h52NGJ9ezrTSv1+DDuViA8jf4e/m9/aAWLeDmHvzfh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Pep8YAAADdAAAADwAAAAAAAAAAAAAAAACYAgAAZHJz&#10;L2Rvd25yZXYueG1sUEsFBgAAAAAEAAQA9QAAAIsDAAAAAA==&#10;" path="m24563,l1260916,r,278384l24563,278384c11004,278384,,267382,,253821l,24563c,11002,11004,,24563,xe" fillcolor="#e9e9e9" stroked="f" strokeweight="0">
                  <v:stroke miterlimit="83231f" joinstyle="miter"/>
                  <v:path arrowok="t" textboxrect="0,0,1260916,278384"/>
                </v:shape>
                <v:shape id="Shape 30899" o:spid="_x0000_s1670" style="position:absolute;left:12609;top:1772;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5RcgA&#10;AADeAAAADwAAAGRycy9kb3ducmV2LnhtbESPQUvDQBSE7wX/w/KEXsRurCJt7LZIi2IPBY2C10f2&#10;NVnNvk2zzzT++64g9DjMzDfMYjX4RvXURRfYwM0kA0VcBuu4MvDx/nQ9AxUF2WITmAz8UoTV8mK0&#10;wNyGI79RX0ilEoRjjgZqkTbXOpY1eYyT0BInbx86j5JkV2nb4THBfaOnWXavPTpOCzW2tK6p/C5+&#10;vAEZ9NfzXYn9Ybvb7OV1U3y6K2fM+HJ4fAAlNMg5/N9+sQZus9l8Dn930hXQy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3lFyAAAAN4AAAAPAAAAAAAAAAAAAAAAAJgCAABk&#10;cnMvZG93bnJldi54bWxQSwUGAAAAAAQABAD1AAAAjQMAAAAA&#10;" path="m,l1260916,r,278384l,278384,,e" fillcolor="#e9e9e9" stroked="f" strokeweight="0">
                  <v:stroke miterlimit="83231f" joinstyle="miter"/>
                  <v:path arrowok="t" textboxrect="0,0,1260916,278384"/>
                </v:shape>
                <v:shape id="Shape 30900" o:spid="_x0000_s1671" style="position:absolute;left:25218;top:1772;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KwsYA&#10;AADeAAAADwAAAGRycy9kb3ducmV2LnhtbESPTUsDMRCG70L/Q5iCF7GJVUTXpqVYFD0U6ip4HTbT&#10;3djNZLsZt+u/NwfB48v7xbNYjaFVA/XJR7ZwNTOgiKvoPNcWPt6fLu9AJUF22EYmCz+UYLWcnC2w&#10;cPHEbzSUUqs8wqlAC41IV2idqoYCplnsiLO3j31AybKvtevxlMdDq+fG3OqAnvNDgx09NlQdyu9g&#10;QUb99XxT4XB83W72stuUn/7CW3s+HdcPoIRG+Q//tV+chWtzbzJAxsko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5KwsYAAADeAAAADwAAAAAAAAAAAAAAAACYAgAAZHJz&#10;L2Rvd25yZXYueG1sUEsFBgAAAAAEAAQA9QAAAIsDAAAAAA==&#10;" path="m,l1260916,r,278384l,278384,,e" fillcolor="#e9e9e9" stroked="f" strokeweight="0">
                  <v:stroke miterlimit="83231f" joinstyle="miter"/>
                  <v:path arrowok="t" textboxrect="0,0,1260916,278384"/>
                </v:shape>
                <v:shape id="Shape 30901" o:spid="_x0000_s1672" style="position:absolute;left:37827;top:1772;width:12527;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jk8UA&#10;AADeAAAADwAAAGRycy9kb3ducmV2LnhtbESPQWvCQBSE7wX/w/KE3uquFlKNriKC4ClQK3h9Zp9J&#10;SPZtzK4x/ffdguBxmJlvmNVmsI3oqfOVYw3TiQJBnDtTcaHh9LP/mIPwAdlg45g0/JKHzXr0tsLU&#10;uAd/U38MhYgQ9ilqKENoUyl9XpJFP3EtcfSurrMYouwKaTp8RLht5EypRFqsOC6U2NKupLw+3q2G&#10;W99m5ypLvrLGL3ZJfT2p+lJr/T4etksQgYbwCj/bB6PhUy3UFP7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eOTxQAAAN4AAAAPAAAAAAAAAAAAAAAAAJgCAABkcnMv&#10;ZG93bnJldi54bWxQSwUGAAAAAAQABAD1AAAAigMAAAAA&#10;" path="m,l1252728,r,278384l,278384,,e" fillcolor="#e9e9e9" stroked="f" strokeweight="0">
                  <v:stroke miterlimit="83231f" joinstyle="miter"/>
                  <v:path arrowok="t" textboxrect="0,0,1252728,278384"/>
                </v:shape>
                <v:shape id="Shape 3056" o:spid="_x0000_s1673" style="position:absolute;left:50354;top:1772;width:12528;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cEcQA&#10;AADdAAAADwAAAGRycy9kb3ducmV2LnhtbESP32rCMBTG7wd7h3AE72Zai0WqUdygIuzGVR/g0Jw1&#10;Zc1J10Stb28Gwi4/vj8/vvV2tJ240uBbxwrSWQKCuHa65UbB+VS+LUH4gKyxc0wK7uRhu3l9WWOh&#10;3Y2/6FqFRsQR9gUqMCH0hZS+NmTRz1xPHL1vN1gMUQ6N1APe4rjt5DxJcmmx5Ugw2NOHofqnutjI&#10;laff7FC+p+ZY7rNu0aaf+TJVajoZdysQgcbwH362D1pBlixy+Hs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nBHEAAAA3QAAAA8AAAAAAAAAAAAAAAAAmAIAAGRycy9k&#10;b3ducmV2LnhtbFBLBQYAAAAABAAEAPUAAACJAwAAAAA=&#10;" path="m,l1228165,v13559,,24563,11002,24563,24563l1252728,253821v,13561,-11004,24563,-24563,24563l,278384,,xe" fillcolor="#e9e9e9" stroked="f" strokeweight="0">
                  <v:stroke miterlimit="83231f" joinstyle="miter"/>
                  <v:path arrowok="t" textboxrect="0,0,1252728,278384"/>
                </v:shape>
                <v:shape id="Shape 3057" o:spid="_x0000_s1674" style="position:absolute;top:7340;width:12609;height:2783;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9P8UA&#10;AADdAAAADwAAAGRycy9kb3ducmV2LnhtbESPS4vCQBCE7wv+h6GFvSw6cWV9REcRQVA8iC/w2Gba&#10;JJjpCZmJxn/vLCzssaiqr6jpvDGFeFDlcssKet0IBHFidc6pgtNx1RmBcB5ZY2GZFLzIwXzW+phi&#10;rO2T9/Q4+FQECLsYFWTel7GULsnIoOvakjh4N1sZ9EFWqdQVPgPcFPI7igbSYM5hIcOSlhkl90Nt&#10;FNRfp7ouXP9yxc1uQWfWve1YK/XZbhYTEJ4a/x/+a6+1gn70M4TfN+EJ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H0/xQAAAN0AAAAPAAAAAAAAAAAAAAAAAJgCAABkcnMv&#10;ZG93bnJldi54bWxQSwUGAAAAAAQABAD1AAAAigMAAAAA&#10;" path="m24563,l1260916,r,278384l24563,278384c11004,278384,,267382,,253821l,24563c,11002,11004,,24563,xe" fillcolor="#e9e9e9" stroked="f" strokeweight="0">
                  <v:stroke miterlimit="83231f" joinstyle="miter"/>
                  <v:path arrowok="t" textboxrect="0,0,1260916,278384"/>
                </v:shape>
                <v:shape id="Shape 30902" o:spid="_x0000_s1675" style="position:absolute;left:12609;top:7340;width:12609;height:2783;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xLscA&#10;AADeAAAADwAAAGRycy9kb3ducmV2LnhtbESPQUsDMRSE74L/ITzBi9jEKkXXpqVYFD0Idlvw+ti8&#10;7sZuXtbNc7v+eyMIHoeZ+YaZL8fQqoH65CNbuJoYUMRVdJ5rC7vt4+UtqCTIDtvIZOGbEiwXpydz&#10;LFw88oaGUmqVIZwKtNCIdIXWqWooYJrEjjh7+9gHlCz7WrsejxkeWj01ZqYDes4LDXb00FB1KL+C&#10;BRn1x9NNhcPny+t6L2/r8t1feGvPz8bVPSihUf7Df+1nZ+Ha3Jkp/N7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cS7HAAAA3gAAAA8AAAAAAAAAAAAAAAAAmAIAAGRy&#10;cy9kb3ducmV2LnhtbFBLBQYAAAAABAAEAPUAAACMAwAAAAA=&#10;" path="m,l1260916,r,278384l,278384,,e" fillcolor="#e9e9e9" stroked="f" strokeweight="0">
                  <v:stroke miterlimit="83231f" joinstyle="miter"/>
                  <v:path arrowok="t" textboxrect="0,0,1260916,278384"/>
                </v:shape>
                <v:shape id="Shape 30903" o:spid="_x0000_s1676" style="position:absolute;left:25218;top:7340;width:12609;height:2783;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tccA&#10;AADeAAAADwAAAGRycy9kb3ducmV2LnhtbESPQUsDMRSE74L/ITzBi9hEK0XXpqVYFD0Idlvw+ti8&#10;7sZuXtbNc7v+eyMIHoeZ+YaZL8fQqoH65CNbuJoYUMRVdJ5rC7vt4+UtqCTIDtvIZOGbEiwXpydz&#10;LFw88oaGUmqVIZwKtNCIdIXWqWooYJrEjjh7+9gHlCz7WrsejxkeWn1tzEwH9JwXGuzooaHqUH4F&#10;CzLqj6ebCofPl9f1Xt7W5bu/8Naen42re1BCo/yH/9rPzsLU3Jkp/N7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1LXHAAAA3gAAAA8AAAAAAAAAAAAAAAAAmAIAAGRy&#10;cy9kb3ducmV2LnhtbFBLBQYAAAAABAAEAPUAAACMAwAAAAA=&#10;" path="m,l1260916,r,278384l,278384,,e" fillcolor="#e9e9e9" stroked="f" strokeweight="0">
                  <v:stroke miterlimit="83231f" joinstyle="miter"/>
                  <v:path arrowok="t" textboxrect="0,0,1260916,278384"/>
                </v:shape>
                <v:shape id="Shape 30904" o:spid="_x0000_s1677" style="position:absolute;left:37827;top:7340;width:12527;height:2783;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AC8UA&#10;AADeAAAADwAAAGRycy9kb3ducmV2LnhtbESPQWvCQBSE7wX/w/KE3uqubUk1ukoRhJ4CWsHrM/tM&#10;QrJvY3aN6b/vCoLHYWa+YZbrwTaip85XjjVMJwoEce5MxYWGw+/2bQbCB2SDjWPS8Ece1qvRyxJT&#10;4268o34fChEh7FPUUIbQplL6vCSLfuJa4uidXWcxRNkV0nR4i3DbyHelEmmx4rhQYkubkvJ6f7Ua&#10;Ln2bHass+coaP98k9fmg6lOt9et4+F6ACDSEZ/jR/jEaPtRcfcL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kALxQAAAN4AAAAPAAAAAAAAAAAAAAAAAJgCAABkcnMv&#10;ZG93bnJldi54bWxQSwUGAAAAAAQABAD1AAAAigMAAAAA&#10;" path="m,l1252728,r,278384l,278384,,e" fillcolor="#e9e9e9" stroked="f" strokeweight="0">
                  <v:stroke miterlimit="83231f" joinstyle="miter"/>
                  <v:path arrowok="t" textboxrect="0,0,1252728,278384"/>
                </v:shape>
                <v:shape id="Shape 3061" o:spid="_x0000_s1678" style="position:absolute;left:50354;top:7340;width:12528;height:2783;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O2MQA&#10;AADdAAAADwAAAGRycy9kb3ducmV2LnhtbESP32rCMBTG74W9QziD3Wkai0U6ozihQ9iNUx/g0Jw1&#10;xeakazLt3n4RhF1+fH9+fKvN6DpxpSG0njWoWQaCuPam5UbD+VRNlyBCRDbYeSYNvxRgs36arLA0&#10;/safdD3GRqQRDiVqsDH2pZShtuQwzHxPnLwvPziMSQ6NNAPe0rjr5DzLCumw5USw2NPOUn05/rjE&#10;lafvfF+9KXuo3vNu0aqPYqm0fnket68gIo3xP/xo742GPCsU3N+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ztjEAAAA3QAAAA8AAAAAAAAAAAAAAAAAmAIAAGRycy9k&#10;b3ducmV2LnhtbFBLBQYAAAAABAAEAPUAAACJAwAAAAA=&#10;" path="m,l1228165,v13559,,24563,11002,24563,24563l1252728,253821v,13561,-11004,24563,-24563,24563l,278384,,xe" fillcolor="#e9e9e9" stroked="f" strokeweight="0">
                  <v:stroke miterlimit="83231f" joinstyle="miter"/>
                  <v:path arrowok="t" textboxrect="0,0,1252728,278384"/>
                </v:shape>
                <v:shape id="Shape 3062" o:spid="_x0000_s1679" style="position:absolute;top:15773;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UGsQA&#10;AADdAAAADwAAAGRycy9kb3ducmV2LnhtbESPzarCMBSE94LvEI5wN6KpCqLVKCII9+JC/AOXx+bY&#10;FpuT0qTa+/ZGEFwOM/MNM182phAPqlxuWcGgH4EgTqzOOVVwOm56ExDOI2ssLJOCf3KwXLRbc4y1&#10;ffKeHgefigBhF6OCzPsyltIlGRl0fVsSB+9mK4M+yCqVusJngJtCDqNoLA3mHBYyLGmdUXI/1EZB&#10;3T3VdeFGlyv+7VZ0Zj3YTrVSP51mNQPhqfHf8Kf9qxWMovEQ3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BrEAAAA3QAAAA8AAAAAAAAAAAAAAAAAmAIAAGRycy9k&#10;b3ducmV2LnhtbFBLBQYAAAAABAAEAPUAAACJAwAAAAA=&#10;" path="m24563,l1260916,r,278384l24563,278384c11004,278384,,267382,,253821l,24564c,11002,11004,,24563,xe" fillcolor="#e9e9e9" stroked="f" strokeweight="0">
                  <v:stroke miterlimit="83231f" joinstyle="miter"/>
                  <v:path arrowok="t" textboxrect="0,0,1260916,278384"/>
                </v:shape>
                <v:shape id="Shape 30905" o:spid="_x0000_s1680" style="position:absolute;left:12609;top:15773;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pWsgA&#10;AADeAAAADwAAAGRycy9kb3ducmV2LnhtbESPX0sDMRDE34V+h7CCL9Im/qno2bSIRdEHoV4FX5fL&#10;9i71sjkv6/X89kYQfBxm5jfMYjWGVg3UJx/ZwtnMgCKuovNcW3jbPkyvQSVBdthGJgvflGC1nBwt&#10;sHDxwK80lFKrDOFUoIVGpCu0TlVDAdMsdsTZ28U+oGTZ19r1eMjw0OpzY650QM95ocGO7huqPsqv&#10;YEFGvX+8rHD4fH5Z72SzLt/9qbf25Hi8uwUlNMp/+K/95CxcmBszh987+Qr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qelayAAAAN4AAAAPAAAAAAAAAAAAAAAAAJgCAABk&#10;cnMvZG93bnJldi54bWxQSwUGAAAAAAQABAD1AAAAjQMAAAAA&#10;" path="m,l1260916,r,278384l,278384,,e" fillcolor="#e9e9e9" stroked="f" strokeweight="0">
                  <v:stroke miterlimit="83231f" joinstyle="miter"/>
                  <v:path arrowok="t" textboxrect="0,0,1260916,278384"/>
                </v:shape>
                <v:shape id="Shape 30906" o:spid="_x0000_s1681" style="position:absolute;left:25218;top:15773;width:12609;height:2784;visibility:visible;mso-wrap-style:square;v-text-anchor:top" coordsize="1260916,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3LccA&#10;AADeAAAADwAAAGRycy9kb3ducmV2LnhtbESPX0sDMRDE3wW/Q1jBF7GJfyh6Ni3FouiD0F4Lvi6X&#10;7V3sZXNe1uv57Y0g+DjMzG+Y2WIMrRqoTz6yhauJAUVcRee5trDbPl3egUqC7LCNTBa+KcFifnoy&#10;w8LFI29oKKVWGcKpQAuNSFdonaqGAqZJ7Iizt499QMmyr7Xr8ZjhodXXxkx1QM95ocGOHhuqDuVX&#10;sCCj/ni+rXD4fH1b7WW9Kt/9hbf2/GxcPoASGuU//Nd+cRZuzL2Zwu+dfAX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7dy3HAAAA3gAAAA8AAAAAAAAAAAAAAAAAmAIAAGRy&#10;cy9kb3ducmV2LnhtbFBLBQYAAAAABAAEAPUAAACMAwAAAAA=&#10;" path="m,l1260916,r,278384l,278384,,e" fillcolor="#e9e9e9" stroked="f" strokeweight="0">
                  <v:stroke miterlimit="83231f" joinstyle="miter"/>
                  <v:path arrowok="t" textboxrect="0,0,1260916,278384"/>
                </v:shape>
                <v:shape id="Shape 30907" o:spid="_x0000_s1682" style="position:absolute;left:37827;top:15773;width:12527;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efMUA&#10;AADeAAAADwAAAGRycy9kb3ducmV2LnhtbESPQWvCQBSE74X+h+UJ3uquFaKmrlIEwVNAG/D6mn0m&#10;Idm3aXaN8d+7hUKPw8x8w2x2o23FQL2vHWuYzxQI4sKZmksN+dfhbQXCB2SDrWPS8CAPu+3rywZT&#10;4+58ouEcShEh7FPUUIXQpVL6oiKLfuY64uhdXW8xRNmX0vR4j3DbynelEmmx5rhQYUf7iormfLMa&#10;foYuu9RZssxav94nzTVXzXej9XQyfn6ACDSG//Bf+2g0LNRaLeH3Tr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N58xQAAAN4AAAAPAAAAAAAAAAAAAAAAAJgCAABkcnMv&#10;ZG93bnJldi54bWxQSwUGAAAAAAQABAD1AAAAigMAAAAA&#10;" path="m,l1252728,r,278384l,278384,,e" fillcolor="#e9e9e9" stroked="f" strokeweight="0">
                  <v:stroke miterlimit="83231f" joinstyle="miter"/>
                  <v:path arrowok="t" textboxrect="0,0,1252728,278384"/>
                </v:shape>
                <v:shape id="Shape 3066" o:spid="_x0000_s1683" style="position:absolute;left:50354;top:15773;width:12528;height:2784;visibility:visible;mso-wrap-style:square;v-text-anchor:top" coordsize="1252728,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WrMQA&#10;AADdAAAADwAAAGRycy9kb3ducmV2LnhtbESP32rCMBTG7wXfIRxhd5p2ZUU6o7hBRdiNVh/g0Jw1&#10;xeaka6J2b78MBC8/vj8/vtVmtJ240eBbxwrSRQKCuHa65UbB+VTOlyB8QNbYOSYFv+Rhs55OVlho&#10;d+cj3arQiDjCvkAFJoS+kNLXhiz6heuJo/ftBoshyqGResB7HLedfE2SXFpsORIM9vRpqL5UVxu5&#10;8vST7cuP1BzKXda9telXvkyVepmN23cQgcbwDD/ae60gS/Ic/t/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VqzEAAAA3QAAAA8AAAAAAAAAAAAAAAAAmAIAAGRycy9k&#10;b3ducmV2LnhtbFBLBQYAAAAABAAEAPUAAACJAwAAAAA=&#10;" path="m,l1228165,v13559,,24563,11002,24563,24564l1252728,253821v,13561,-11004,24563,-24563,24563l,278384,,xe" fillcolor="#e9e9e9" stroked="f" strokeweight="0">
                  <v:stroke miterlimit="83231f" joinstyle="miter"/>
                  <v:path arrowok="t" textboxrect="0,0,1252728,278384"/>
                </v:shape>
                <v:rect id="Rectangle 3067" o:spid="_x0000_s1684" style="position:absolute;left:6140;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R9ccA&#10;AADdAAAADwAAAGRycy9kb3ducmV2LnhtbESPQWvCQBSE74L/YXmF3nTTChpTVxGr6LE1BdvbI/ua&#10;hO6+Ddmtif56tyD0OMzMN8xi1VsjztT62rGCp3ECgrhwuuZSwUe+G6UgfEDWaByTggt5WC2HgwVm&#10;2nX8TudjKEWEsM9QQRVCk0npi4os+rFriKP37VqLIcq2lLrFLsKtkc9JMpUWa44LFTa0qaj4Of5a&#10;Bfu0WX8e3LUrzfZrf3o7zV/zeVDq8aFfv4AI1If/8L190AomyX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sUfXHAAAA3QAAAA8AAAAAAAAAAAAAAAAAmAIAAGRy&#10;cy9kb3ducmV2LnhtbFBLBQYAAAAABAAEAPUAAACMAwAAAAA=&#10;" filled="f" stroked="f">
                  <v:textbox inset="0,0,0,0">
                    <w:txbxContent>
                      <w:p w:rsidR="00CD300B" w:rsidRDefault="00CA4613">
                        <w:r>
                          <w:rPr>
                            <w:rFonts w:ascii="Arial" w:eastAsia="Arial" w:hAnsi="Arial" w:cs="Arial"/>
                            <w:sz w:val="21"/>
                          </w:rPr>
                          <w:t xml:space="preserve"> </w:t>
                        </w:r>
                      </w:p>
                    </w:txbxContent>
                  </v:textbox>
                </v:rect>
                <v:rect id="Rectangle 3068" o:spid="_x0000_s1685" style="position:absolute;left:14615;top:342;width:1144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Fh8QA&#10;AADdAAAADwAAAGRycy9kb3ducmV2LnhtbERPTWvCQBC9F/wPywi91U1bkB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xYfEAAAA3QAAAA8AAAAAAAAAAAAAAAAAmAIAAGRycy9k&#10;b3ducmV2LnhtbFBLBQYAAAAABAAEAPUAAACJAwAAAAA=&#10;" filled="f" stroked="f">
                  <v:textbox inset="0,0,0,0">
                    <w:txbxContent>
                      <w:p w:rsidR="00CD300B" w:rsidRDefault="00CA4613">
                        <w:r>
                          <w:rPr>
                            <w:rFonts w:ascii="Arial" w:eastAsia="Arial" w:hAnsi="Arial" w:cs="Arial"/>
                            <w:sz w:val="17"/>
                          </w:rPr>
                          <w:t>To a limited extent</w:t>
                        </w:r>
                      </w:p>
                    </w:txbxContent>
                  </v:textbox>
                </v:rect>
                <v:rect id="Rectangle 3069" o:spid="_x0000_s1686" style="position:absolute;left:26528;top:342;width:1333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gHMYA&#10;AADdAAAADwAAAGRycy9kb3ducmV2LnhtbESPQWvCQBSE7wX/w/KE3uqmLYi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9gHMYAAADdAAAADwAAAAAAAAAAAAAAAACYAgAAZHJz&#10;L2Rvd25yZXYueG1sUEsFBgAAAAAEAAQA9QAAAIsDAAAAAA==&#10;" filled="f" stroked="f">
                  <v:textbox inset="0,0,0,0">
                    <w:txbxContent>
                      <w:p w:rsidR="00CD300B" w:rsidRDefault="00CA4613">
                        <w:r>
                          <w:rPr>
                            <w:rFonts w:ascii="Arial" w:eastAsia="Arial" w:hAnsi="Arial" w:cs="Arial"/>
                            <w:sz w:val="17"/>
                          </w:rPr>
                          <w:t>To a moderate extent</w:t>
                        </w:r>
                      </w:p>
                    </w:txbxContent>
                  </v:textbox>
                </v:rect>
                <v:rect id="Rectangle 3070" o:spid="_x0000_s1687" style="position:absolute;left:41102;top:342;width:798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fXMIA&#10;AADdAAAADwAAAGRycy9kb3ducmV2LnhtbERPy4rCMBTdC/5DuII7TR3B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F9cwgAAAN0AAAAPAAAAAAAAAAAAAAAAAJgCAABkcnMvZG93&#10;bnJldi54bWxQSwUGAAAAAAQABAD1AAAAhwMAAAAA&#10;" filled="f" stroked="f">
                  <v:textbox inset="0,0,0,0">
                    <w:txbxContent>
                      <w:p w:rsidR="00CD300B" w:rsidRDefault="00CA4613">
                        <w:r>
                          <w:rPr>
                            <w:rFonts w:ascii="Arial" w:eastAsia="Arial" w:hAnsi="Arial" w:cs="Arial"/>
                            <w:sz w:val="17"/>
                          </w:rPr>
                          <w:t>To the fullest</w:t>
                        </w:r>
                      </w:p>
                    </w:txbxContent>
                  </v:textbox>
                </v:rect>
                <v:rect id="Rectangle 3071" o:spid="_x0000_s1688" style="position:absolute;left:54530;top:342;width:557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6x8cA&#10;AADdAAAADwAAAGRycy9kb3ducmV2LnhtbESPQWvCQBSE7wX/w/IEb3WjQhtTVxG1mGObCNrbI/ua&#10;hGbfhuzWpP56t1DocZiZb5jVZjCNuFLnassKZtMIBHFhdc2lglP++hiDcB5ZY2OZFPyQg8169LDC&#10;RNue3+ma+VIECLsEFVTet4mUrqjIoJvaljh4n7Yz6IPsSqk77APcNHIeRU/SYM1hocKWdhUVX9m3&#10;UXCM2+0ltbe+bA4fx/PbebnPl16pyXjYvoDwNPj/8F871QoW0f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sfHAAAA3QAAAA8AAAAAAAAAAAAAAAAAmAIAAGRy&#10;cy9kb3ducmV2LnhtbFBLBQYAAAAABAAEAPUAAACMAwAAAAA=&#10;" filled="f" stroked="f">
                  <v:textbox inset="0,0,0,0">
                    <w:txbxContent>
                      <w:p w:rsidR="00CD300B" w:rsidRDefault="00CA4613">
                        <w:r>
                          <w:rPr>
                            <w:rFonts w:ascii="Arial" w:eastAsia="Arial" w:hAnsi="Arial" w:cs="Arial"/>
                            <w:sz w:val="17"/>
                          </w:rPr>
                          <w:t>Not at all</w:t>
                        </w:r>
                      </w:p>
                    </w:txbxContent>
                  </v:textbox>
                </v:rect>
                <v:rect id="Rectangle 3072" o:spid="_x0000_s1689" style="position:absolute;left:818;top:2716;width:625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s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LDHAAAA3QAAAA8AAAAAAAAAAAAAAAAAmAIAAGRy&#10;cy9kb3ducmV2LnhtbFBLBQYAAAAABAAEAPUAAACMAwAAAAA=&#10;" filled="f" stroked="f">
                  <v:textbox inset="0,0,0,0">
                    <w:txbxContent>
                      <w:p w:rsidR="00CD300B" w:rsidRDefault="00CA4613">
                        <w:r>
                          <w:rPr>
                            <w:rFonts w:ascii="Arial" w:eastAsia="Arial" w:hAnsi="Arial" w:cs="Arial"/>
                            <w:sz w:val="17"/>
                          </w:rPr>
                          <w:t>Television</w:t>
                        </w:r>
                      </w:p>
                    </w:txbxContent>
                  </v:textbox>
                </v:rect>
                <v:rect id="Rectangle 3073" o:spid="_x0000_s1690" style="position:absolute;left:818;top:5500;width:368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BK8YA&#10;AADdAAAADwAAAGRycy9kb3ducmV2LnhtbESPS4vCQBCE78L+h6EXvOlkFXxkHUVWRY++QPfWZHqT&#10;sJmekBlN9Nc7guCxqKqvqMmsMYW4UuVyywq+uhEI4sTqnFMFx8OqMwLhPLLGwjIpuJGD2fSjNcFY&#10;25p3dN37VAQIuxgVZN6XsZQuycig69qSOHh/tjLog6xSqSusA9wUshdFA2kw57CQYUk/GSX/+4tR&#10;sB6V8/PG3uu0WP6uT9vTeHEYe6Xan838G4Snxr/Dr/ZGK+hHw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7BK8YAAADdAAAADwAAAAAAAAAAAAAAAACYAgAAZHJz&#10;L2Rvd25yZXYueG1sUEsFBgAAAAAEAAQA9QAAAIsDAAAAAA==&#10;" filled="f" stroked="f">
                  <v:textbox inset="0,0,0,0">
                    <w:txbxContent>
                      <w:p w:rsidR="00CD300B" w:rsidRDefault="00CA4613">
                        <w:r>
                          <w:rPr>
                            <w:rFonts w:ascii="Arial" w:eastAsia="Arial" w:hAnsi="Arial" w:cs="Arial"/>
                            <w:sz w:val="17"/>
                          </w:rPr>
                          <w:t>Radio</w:t>
                        </w:r>
                      </w:p>
                    </w:txbxContent>
                  </v:textbox>
                </v:rect>
                <v:rect id="Rectangle 3074" o:spid="_x0000_s1691" style="position:absolute;left:818;top:8284;width:361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ZX8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r1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nWV/HAAAA3QAAAA8AAAAAAAAAAAAAAAAAmAIAAGRy&#10;cy9kb3ducmV2LnhtbFBLBQYAAAAABAAEAPUAAACMAwAAAAA=&#10;" filled="f" stroked="f">
                  <v:textbox inset="0,0,0,0">
                    <w:txbxContent>
                      <w:p w:rsidR="00CD300B" w:rsidRDefault="00CA4613">
                        <w:r>
                          <w:rPr>
                            <w:rFonts w:ascii="Arial" w:eastAsia="Arial" w:hAnsi="Arial" w:cs="Arial"/>
                            <w:sz w:val="17"/>
                          </w:rPr>
                          <w:t>Press</w:t>
                        </w:r>
                      </w:p>
                    </w:txbxContent>
                  </v:textbox>
                </v:rect>
                <v:rect id="Rectangle 3075" o:spid="_x0000_s1692" style="position:absolute;left:818;top:10986;width:1170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8x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r1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MTHAAAA3QAAAA8AAAAAAAAAAAAAAAAAmAIAAGRy&#10;cy9kb3ducmV2LnhtbFBLBQYAAAAABAAEAPUAAACMAwAAAAA=&#10;" filled="f" stroked="f">
                  <v:textbox inset="0,0,0,0">
                    <w:txbxContent>
                      <w:p w:rsidR="00CD300B" w:rsidRDefault="00CA4613">
                        <w:r>
                          <w:rPr>
                            <w:rFonts w:ascii="Arial" w:eastAsia="Arial" w:hAnsi="Arial" w:cs="Arial"/>
                            <w:sz w:val="17"/>
                          </w:rPr>
                          <w:t>Internet (e.g. SAI’s</w:t>
                        </w:r>
                      </w:p>
                    </w:txbxContent>
                  </v:textbox>
                </v:rect>
                <v:rect id="Rectangle 3076" o:spid="_x0000_s1693" style="position:absolute;left:818;top:12542;width:1414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is8cA&#10;AADdAAAADwAAAGRycy9kb3ducmV2LnhtbESPQWvCQBSE74L/YXmF3nTTChpTVxGr6LE1BdvbI/ua&#10;hO6+Ddmtif56tyD0OMzMN8xi1VsjztT62rGCp3ECgrhwuuZSwUe+G6UgfEDWaByTggt5WC2HgwVm&#10;2nX8TudjKEWEsM9QQRVCk0npi4os+rFriKP37VqLIcq2lLrFLsKtkc9JMpUWa44LFTa0qaj4Of5a&#10;Bfu0WX8e3LUrzfZrf3o7zV/zeVDq8aFfv4AI1If/8L190AomyWw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5YrPHAAAA3QAAAA8AAAAAAAAAAAAAAAAAmAIAAGRy&#10;cy9kb3ducmV2LnhtbFBLBQYAAAAABAAEAPUAAACMAwAAAAA=&#10;" filled="f" stroked="f">
                  <v:textbox inset="0,0,0,0">
                    <w:txbxContent>
                      <w:p w:rsidR="00CD300B" w:rsidRDefault="00CA4613">
                        <w:r>
                          <w:rPr>
                            <w:rFonts w:ascii="Arial" w:eastAsia="Arial" w:hAnsi="Arial" w:cs="Arial"/>
                            <w:sz w:val="17"/>
                          </w:rPr>
                          <w:t>webpage and/or social</w:t>
                        </w:r>
                      </w:p>
                    </w:txbxContent>
                  </v:textbox>
                </v:rect>
                <v:rect id="Rectangle 3077" o:spid="_x0000_s1694" style="position:absolute;left:818;top:14097;width:880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KMcA&#10;AADdAAAADwAAAGRycy9kb3ducmV2LnhtbESPQWvCQBSE7wX/w/KE3upGC42mriLakhzbKGhvj+wz&#10;CWbfhuzWRH99t1DocZiZb5jlejCNuFLnassKppMIBHFhdc2lgsP+/WkOwnlkjY1lUnAjB+vV6GGJ&#10;ibY9f9I196UIEHYJKqi8bxMpXVGRQTexLXHwzrYz6IPsSqk77APcNHIWRS/SYM1hocKWthUVl/zb&#10;KEjn7eaU2XtfNm9f6fHjuNjtF16px/GweQXhafD/4b92phU8R3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xyjHAAAA3QAAAA8AAAAAAAAAAAAAAAAAmAIAAGRy&#10;cy9kb3ducmV2LnhtbFBLBQYAAAAABAAEAPUAAACMAwAAAAA=&#10;" filled="f" stroked="f">
                  <v:textbox inset="0,0,0,0">
                    <w:txbxContent>
                      <w:p w:rsidR="00CD300B" w:rsidRDefault="00CA4613">
                        <w:r>
                          <w:rPr>
                            <w:rFonts w:ascii="Arial" w:eastAsia="Arial" w:hAnsi="Arial" w:cs="Arial"/>
                            <w:sz w:val="17"/>
                          </w:rPr>
                          <w:t xml:space="preserve">networks, </w:t>
                        </w:r>
                        <w:proofErr w:type="spellStart"/>
                        <w:r>
                          <w:rPr>
                            <w:rFonts w:ascii="Arial" w:eastAsia="Arial" w:hAnsi="Arial" w:cs="Arial"/>
                            <w:sz w:val="17"/>
                          </w:rPr>
                          <w:t>etc</w:t>
                        </w:r>
                        <w:proofErr w:type="spellEnd"/>
                        <w:r>
                          <w:rPr>
                            <w:rFonts w:ascii="Arial" w:eastAsia="Arial" w:hAnsi="Arial" w:cs="Arial"/>
                            <w:sz w:val="17"/>
                          </w:rPr>
                          <w:t>)</w:t>
                        </w:r>
                      </w:p>
                    </w:txbxContent>
                  </v:textbox>
                </v:rect>
                <v:rect id="Rectangle 3078" o:spid="_x0000_s1695" style="position:absolute;left:818;top:16718;width:1453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TWsIA&#10;AADdAAAADwAAAGRycy9kb3ducmV2LnhtbERPy4rCMBTdC/5DuII7TR3B0WoUcRRd+gJ1d2mubbG5&#10;KU20nfl6sxhweTjv2aIxhXhR5XLLCgb9CARxYnXOqYLzadMbg3AeWWNhmRT8koPFvN2aYaxtzQd6&#10;HX0qQgi7GBVk3pexlC7JyKDr25I4cHdbGfQBVqnUFdYh3BTyK4pG0mDOoSHDklYZJY/j0yjYjsvl&#10;dWf/6rRY37aX/WXyc5p4pbqdZjkF4anxH/G/e6cVDKPv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lNawgAAAN0AAAAPAAAAAAAAAAAAAAAAAJgCAABkcnMvZG93&#10;bnJldi54bWxQSwUGAAAAAAQABAD1AAAAhwMAAAAA&#10;" filled="f" stroked="f">
                  <v:textbox inset="0,0,0,0">
                    <w:txbxContent>
                      <w:p w:rsidR="00CD300B" w:rsidRDefault="00CA4613">
                        <w:r>
                          <w:rPr>
                            <w:rFonts w:ascii="Arial" w:eastAsia="Arial" w:hAnsi="Arial" w:cs="Arial"/>
                            <w:sz w:val="17"/>
                          </w:rPr>
                          <w:t>Gazettes or magazines</w:t>
                        </w:r>
                      </w:p>
                    </w:txbxContent>
                  </v:textbox>
                </v:rect>
                <v:rect id="Rectangle 3079" o:spid="_x0000_s1696" style="position:absolute;left:818;top:19420;width:1327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2wcYA&#10;AADdAAAADwAAAGRycy9kb3ducmV2LnhtbESPT2vCQBTE70K/w/IK3nTTC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b2wcYAAADdAAAADwAAAAAAAAAAAAAAAACYAgAAZHJz&#10;L2Rvd25yZXYueG1sUEsFBgAAAAAEAAQA9QAAAIsDAAAAAA==&#10;" filled="f" stroked="f">
                  <v:textbox inset="0,0,0,0">
                    <w:txbxContent>
                      <w:p w:rsidR="00CD300B" w:rsidRDefault="00CA4613">
                        <w:r>
                          <w:rPr>
                            <w:rFonts w:ascii="Arial" w:eastAsia="Arial" w:hAnsi="Arial" w:cs="Arial"/>
                            <w:sz w:val="17"/>
                          </w:rPr>
                          <w:t>No mass media used</w:t>
                        </w:r>
                      </w:p>
                    </w:txbxContent>
                  </v:textbox>
                </v:rect>
                <v:rect id="Rectangle 3080" o:spid="_x0000_s1697" style="position:absolute;left:818;top:20975;width:1076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ve8MA&#10;AADdAAAADwAAAGRycy9kb3ducmV2LnhtbERPz2vCMBS+D/wfwht4m+k2kFqNIm6jPW4qqLdH82yL&#10;yUtpMlv965fDwOPH93uxGqwRV+p841jB6yQBQVw63XClYL/7eklB+ICs0TgmBTfysFqOnhaYadfz&#10;D123oRIxhH2GCuoQ2kxKX9Zk0U9cSxy5s+sshgi7SuoO+xhujXxLkqm02HBsqLGlTU3lZftrFeRp&#10;uz4W7t5X5vOUH74Ps4/dL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ve8MAAADdAAAADwAAAAAAAAAAAAAAAACYAgAAZHJzL2Rv&#10;d25yZXYueG1sUEsFBgAAAAAEAAQA9QAAAIgDAAAAAA==&#10;" filled="f" stroked="f">
                  <v:textbox inset="0,0,0,0">
                    <w:txbxContent>
                      <w:p w:rsidR="00CD300B" w:rsidRDefault="00CA4613">
                        <w:r>
                          <w:rPr>
                            <w:rFonts w:ascii="Arial" w:eastAsia="Arial" w:hAnsi="Arial" w:cs="Arial"/>
                            <w:sz w:val="17"/>
                          </w:rPr>
                          <w:t>frequently by SAI</w:t>
                        </w:r>
                      </w:p>
                    </w:txbxContent>
                  </v:textbox>
                </v:rect>
                <v:shape id="Picture 3105" o:spid="_x0000_s1698" type="#_x0000_t75" style="position:absolute;left:18090;top:234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hp/BAAAA3QAAAA8AAABkcnMvZG93bnJldi54bWxEj0sLwjAQhO+C/yGs4E3T+kKqUVQoeBJ8&#10;HDwuzdoWm01potZ/bwTB4zAz3zDLdWsq8aTGlZYVxMMIBHFmdcm5gss5HcxBOI+ssbJMCt7kYL3q&#10;dpaYaPviIz1PPhcBwi5BBYX3dSKlywoy6Ia2Jg7ezTYGfZBNLnWDrwA3lRxF0UwaLDksFFjTrqDs&#10;fnoYBYd0Ht/9Bh/bVO/idy4n9bW6KtXvtZsFCE+t/4d/7b1WMI6jKXzfhCcgV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hhp/BAAAA3QAAAA8AAAAAAAAAAAAAAAAAnwIA&#10;AGRycy9kb3ducmV2LnhtbFBLBQYAAAAABAAEAPcAAACNAwAAAAA=&#10;">
                  <v:imagedata r:id="rId246" o:title=""/>
                </v:shape>
                <v:shape id="Picture 3107" o:spid="_x0000_s1699" type="#_x0000_t75" style="position:absolute;left:30701;top:234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72XGAAAA3QAAAA8AAABkcnMvZG93bnJldi54bWxEj09LAzEUxO+C3yG8gjebXaX+WZuWKhZq&#10;b671sLfH5rlZunlZktim374pCB6HmfkNM18mO4gD+dA7VlBOCxDErdM9dwp2X+vbJxAhImscHJOC&#10;EwVYLq6v5lhpd+RPOtSxExnCoUIFJsaxkjK0hiyGqRuJs/fjvMWYpe+k9njMcDvIu6J4kBZ7zgsG&#10;R3oz1O7rX6tg1tSr5/RK27h7T/7je2jK3jRK3UzS6gVEpBT/w3/tjVZwXxaPcHmTn4Bc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XvZcYAAADdAAAADwAAAAAAAAAAAAAA&#10;AACfAgAAZHJzL2Rvd25yZXYueG1sUEsFBgAAAAAEAAQA9wAAAJIDAAAAAA==&#10;">
                  <v:imagedata r:id="rId247" o:title=""/>
                </v:shape>
                <v:shape id="Picture 3109" o:spid="_x0000_s1700" type="#_x0000_t75" style="position:absolute;left:43229;top:234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3ozFAAAA3QAAAA8AAABkcnMvZG93bnJldi54bWxEj0FLAzEUhO+C/yE8wZvNrlKx26alikL1&#10;1rU97O2xed0s3bwsSWzTf98IgsdhZr5hFqtkB3EiH3rHCspJAYK4dbrnTsHu++PhBUSIyBoHx6Tg&#10;QgFWy9ubBVbanXlLpzp2IkM4VKjAxDhWUobWkMUwcSNx9g7OW4xZ+k5qj+cMt4N8LIpnabHnvGBw&#10;pDdD7bH+sQqmTb2epVf6irv35D/3Q1P2plHq/i6t5yAipfgf/mtvtIKnspjB75v8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dt6MxQAAAN0AAAAPAAAAAAAAAAAAAAAA&#10;AJ8CAABkcnMvZG93bnJldi54bWxQSwUGAAAAAAQABAD3AAAAkQMAAAAA&#10;">
                  <v:imagedata r:id="rId247" o:title=""/>
                </v:shape>
                <v:shape id="Picture 3111" o:spid="_x0000_s1701" type="#_x0000_t75" style="position:absolute;left:55756;top:234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RFfEAAAA3QAAAA8AAABkcnMvZG93bnJldi54bWxEj0FLAzEUhO9C/0N4BW82m4qi26alFQX1&#10;5toe9vbYPDeLm5cliW3890YQPA4z8w2z3mY3ihOFOHjWoBYVCOLOm4F7DYf3p6s7EDEhGxw9k4Zv&#10;irDdzC7WWBt/5jc6NakXBcKxRg02pamWMnaWHMaFn4iL9+GDw1Rk6KUJeC5wN8plVd1KhwOXBYsT&#10;PVjqPpsvp+GmbXb3eU+v6fCYw8txbNVgW60v53m3ApEop//wX/vZaLhWSsHvm/I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ZRFfEAAAA3QAAAA8AAAAAAAAAAAAAAAAA&#10;nwIAAGRycy9kb3ducmV2LnhtbFBLBQYAAAAABAAEAPcAAACQAwAAAAA=&#10;">
                  <v:imagedata r:id="rId247" o:title=""/>
                </v:shape>
                <v:shape id="Picture 3113" o:spid="_x0000_s1702" type="#_x0000_t75" style="position:absolute;left:18090;top:5122;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LgtjGAAAA3QAAAA8AAABkcnMvZG93bnJldi54bWxEj0FrwkAUhO8F/8PyhN7qJhVqiG6CWIRe&#10;qmiL50f2NQnNvo27W0389d1CweMwM98wq3IwnbiQ861lBeksAUFcWd1yreDzY/uUgfABWWNnmRSM&#10;5KEsJg8rzLW98oEux1CLCGGfo4ImhD6X0lcNGfQz2xNH78s6gyFKV0vt8BrhppPPSfIiDbYcFxrs&#10;adNQ9X38MQpex/Fc6f3+9r5bZ24RdJqczFapx+mwXoIINIR7+L/9phXM03QOf2/iE5D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uC2MYAAADdAAAADwAAAAAAAAAAAAAA&#10;AACfAgAAZHJzL2Rvd25yZXYueG1sUEsFBgAAAAAEAAQA9wAAAJIDAAAAAA==&#10;">
                  <v:imagedata r:id="rId248" o:title=""/>
                </v:shape>
                <v:shape id="Picture 3115" o:spid="_x0000_s1703" type="#_x0000_t75" style="position:absolute;left:30701;top:5122;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0IbFAAAA3QAAAA8AAABkcnMvZG93bnJldi54bWxEj0FrwkAUhO+F/oflFbwU3cRiq9GNVIvQ&#10;q2nx/Mg+k5js22121fTfd4WCx2FmvmFW68F04kK9bywrSCcJCOLS6oYrBd9fu/EchA/IGjvLpOCX&#10;PKzzx4cVZtpeeU+XIlQiQthnqKAOwWVS+rImg35iHXH0jrY3GKLsK6l7vEa46eQ0SV6lwYbjQo2O&#10;tjWVbXE2Ct6cPYTDz0d7csfN/jzzNF/oZ6VGT8P7EkSgIdzD/+1PreAlTWdwexOf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dCGxQAAAN0AAAAPAAAAAAAAAAAAAAAA&#10;AJ8CAABkcnMvZG93bnJldi54bWxQSwUGAAAAAAQABAD3AAAAkQMAAAAA&#10;">
                  <v:imagedata r:id="rId249" o:title=""/>
                </v:shape>
                <v:shape id="Picture 3117" o:spid="_x0000_s1704" type="#_x0000_t75" style="position:absolute;left:43229;top:5122;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62rFAAAA3QAAAA8AAABkcnMvZG93bnJldi54bWxEj09rwkAUxO9Cv8PyhF6kblKpf6KrtErB&#10;q7F4fmSfSTT7dptdNX77rlDwOMzMb5jFqjONuFLra8sK0mECgriwuuZSwc/++20KwgdkjY1lUnAn&#10;D6vlS2+BmbY33tE1D6WIEPYZKqhCcJmUvqjIoB9aRxy9o20NhijbUuoWbxFuGvmeJGNpsOa4UKGj&#10;dUXFOb8YBRNnD+Hwuzmf3PFrd/nwNJ3pgVKv/e5zDiJQF57h//ZWKxil6QQeb+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v+tqxQAAAN0AAAAPAAAAAAAAAAAAAAAA&#10;AJ8CAABkcnMvZG93bnJldi54bWxQSwUGAAAAAAQABAD3AAAAkQMAAAAA&#10;">
                  <v:imagedata r:id="rId249" o:title=""/>
                </v:shape>
                <v:shape id="Picture 3119" o:spid="_x0000_s1705" type="#_x0000_t75" style="position:absolute;left:55756;top:5122;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2oPFAAAA3QAAAA8AAABkcnMvZG93bnJldi54bWxEj09rwkAUxO+FfoflFbyUZhOL1qSu4h+E&#10;XtXi+ZF9JqnZt9vsqum3dwuCx2FmfsNM571pxYU631hWkCUpCOLS6oYrBd/7zdsEhA/IGlvLpOCP&#10;PMxnz09TLLS98pYuu1CJCGFfoII6BFdI6cuaDPrEOuLoHW1nMETZVVJ3eI1w08phmo6lwYbjQo2O&#10;VjWVp93ZKPhw9hAOv+vTjzsut+eRp0muX5UavPSLTxCB+vAI39tfWsF7luXw/yY+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bNqDxQAAAN0AAAAPAAAAAAAAAAAAAAAA&#10;AJ8CAABkcnMvZG93bnJldi54bWxQSwUGAAAAAAQABAD3AAAAkQMAAAAA&#10;">
                  <v:imagedata r:id="rId249" o:title=""/>
                </v:shape>
                <v:shape id="Picture 3121" o:spid="_x0000_s1706" type="#_x0000_t75" style="position:absolute;left:18090;top:791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26BDDAAAA3QAAAA8AAABkcnMvZG93bnJldi54bWxEj8FqwzAQRO+B/oPYQm+1bAdCcaOEECj0&#10;2tjQ9rZYG8vEWjnWNnH+vioUchxm5g2z3s5+UBeaYh/YQJHloIjbYHvuDDT12/MLqCjIFofAZOBG&#10;Ebabh8UaKxuu/EGXg3QqQThWaMCJjJXWsXXkMWZhJE7eMUweJcmp03bCa4L7QZd5vtIee04LDkfa&#10;O2pPhx9voKTP5XfxJa7et/XQcHOWeFsZ8/Q4715BCc1yD/+3362BZVEW8PcmPQG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boEMMAAADdAAAADwAAAAAAAAAAAAAAAACf&#10;AgAAZHJzL2Rvd25yZXYueG1sUEsFBgAAAAAEAAQA9wAAAI8DAAAAAA==&#10;">
                  <v:imagedata r:id="rId250" o:title=""/>
                </v:shape>
                <v:shape id="Picture 3123" o:spid="_x0000_s1707" type="#_x0000_t75" style="position:absolute;left:30701;top:791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WUjvGAAAA3QAAAA8AAABkcnMvZG93bnJldi54bWxEj9FqwkAURN8F/2G5gi9BN5oiNnUVFRQp&#10;KK3tB1yyt0lo9m7Irkn8e7dQ8HGYmTPMatObSrTUuNKygtk0BkGcWV1yruD76zBZgnAeWWNlmRTc&#10;ycFmPRysMNW2409qrz4XAcIuRQWF93UqpcsKMuimtiYO3o9tDPogm1zqBrsAN5Wcx/FCGiw5LBRY&#10;076g7Pd6Mwpejgar1+iMbXK47y7Rx3YfvXdKjUf99g2Ep94/w//tk1aQzOYJ/L0JT0C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ZSO8YAAADdAAAADwAAAAAAAAAAAAAA&#10;AACfAgAAZHJzL2Rvd25yZXYueG1sUEsFBgAAAAAEAAQA9wAAAJIDAAAAAA==&#10;">
                  <v:imagedata r:id="rId251" o:title=""/>
                </v:shape>
                <v:shape id="Picture 3125" o:spid="_x0000_s1708" type="#_x0000_t75" style="position:absolute;left:43229;top:791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b9TGAAAA3QAAAA8AAABkcnMvZG93bnJldi54bWxEj9FqwkAURN8L/sNyBV+CbtRW2tRVVFBE&#10;sKjtB1yyt0kwezdk1yT+vSsU+jjMzBlmvuxMKRqqXWFZwXgUgyBOrS44U/DzvR2+g3AeWWNpmRTc&#10;ycFy0XuZY6Jty2dqLj4TAcIuQQW591UipUtzMuhGtiIO3q+tDfog60zqGtsAN6WcxPFMGiw4LORY&#10;0San9Hq5GQWvO4PlR3TEZrq9r7+i02oTHVqlBv1u9QnCU+f/w3/tvVYwHU/e4PkmP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Nv1MYAAADdAAAADwAAAAAAAAAAAAAA&#10;AACfAgAAZHJzL2Rvd25yZXYueG1sUEsFBgAAAAAEAAQA9wAAAJIDAAAAAA==&#10;">
                  <v:imagedata r:id="rId251" o:title=""/>
                </v:shape>
                <v:shape id="Picture 3127" o:spid="_x0000_s1709" type="#_x0000_t75" style="position:absolute;left:55756;top:791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tVDjGAAAA3QAAAA8AAABkcnMvZG93bnJldi54bWxEj9FqwkAURN8L/sNyBV+CbtRS29RVVFBE&#10;sKjtB1yyt0kwezdk1yT+vSsU+jjMzBlmvuxMKRqqXWFZwXgUgyBOrS44U/DzvR2+g3AeWWNpmRTc&#10;ycFy0XuZY6Jty2dqLj4TAcIuQQW591UipUtzMuhGtiIO3q+tDfog60zqGtsAN6WcxPGbNFhwWMix&#10;ok1O6fVyMwpedwbLj+iIzXR7X39Fp9UmOrRKDfrd6hOEp87/h//ae61gOp7M4PkmP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1UOMYAAADdAAAADwAAAAAAAAAAAAAA&#10;AACfAgAAZHJzL2Rvd25yZXYueG1sUEsFBgAAAAAEAAQA9wAAAJIDAAAAAA==&#10;">
                  <v:imagedata r:id="rId251" o:title=""/>
                </v:shape>
                <v:shape id="Picture 3129" o:spid="_x0000_s1710" type="#_x0000_t75" style="position:absolute;left:18090;top:1208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A5BbEAAAA3QAAAA8AAABkcnMvZG93bnJldi54bWxEj0FrwkAUhO+F/oflFXqrm0QQTV1FhEKv&#10;NQH19si+ZoPZt2n2VeO/7xYKPQ4z8w2z3k6+V1caYxfYQD7LQBE3wXbcGqirt5clqCjIFvvAZOBO&#10;Ebabx4c1ljbc+IOuB2lVgnAs0YATGUqtY+PIY5yFgTh5n2H0KEmOrbYj3hLc97rIsoX22HFacDjQ&#10;3lFzOXx7AwUd5+f8JK7aN1Vfc/0l8b4w5vlp2r2CEprkP/zXfrcG5nmxgt836Qn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A5BbEAAAA3QAAAA8AAAAAAAAAAAAAAAAA&#10;nwIAAGRycy9kb3ducmV2LnhtbFBLBQYAAAAABAAEAPcAAACQAwAAAAA=&#10;">
                  <v:imagedata r:id="rId250" o:title=""/>
                </v:shape>
                <v:shape id="Picture 3131" o:spid="_x0000_s1711" type="#_x0000_t75" style="position:absolute;left:30701;top:1208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wrGAAAA3QAAAA8AAABkcnMvZG93bnJldi54bWxEj91qwkAUhO8LvsNyhN4E3aQpotFVVLCU&#10;Qot/D3DIHpNg9mzIbpP49t1CoZfDzHzDrDaDqUVHrassK0imMQji3OqKCwXXy2EyB+E8ssbaMil4&#10;kIPNevS0wkzbnk/UnX0hAoRdhgpK75tMSpeXZNBNbUMcvJttDfog20LqFvsAN7V8ieOZNFhxWCix&#10;oX1J+f38bRS8vhmsF9EndunhsfuKjtt99NEr9TwetksQngb/H/5rv2sFaZIm8PsmP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H/CsYAAADdAAAADwAAAAAAAAAAAAAA&#10;AACfAgAAZHJzL2Rvd25yZXYueG1sUEsFBgAAAAAEAAQA9wAAAJIDAAAAAA==&#10;">
                  <v:imagedata r:id="rId251" o:title=""/>
                </v:shape>
                <v:shape id="Picture 3133" o:spid="_x0000_s1712" type="#_x0000_t75" style="position:absolute;left:43229;top:1208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PxObGAAAA3QAAAA8AAABkcnMvZG93bnJldi54bWxEj9FqwkAURN8F/2G5gi+hbjRFanQVFZRS&#10;aLHWD7hkr0kwezdk1yT+fbdQ8HGYmTPMatObSrTUuNKygukkBkGcWV1yruDyc3h5A+E8ssbKMil4&#10;kIPNejhYYaptx9/Unn0uAoRdigoK7+tUSpcVZNBNbE0cvKttDPogm1zqBrsAN5WcxfFcGiw5LBRY&#10;076g7Ha+GwWvR4PVIvrENjk8dl/RabuPPjqlxqN+uwThqffP8H/7XStIpkkCf2/CE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5sYAAADdAAAADwAAAAAAAAAAAAAA&#10;AACfAgAAZHJzL2Rvd25yZXYueG1sUEsFBgAAAAAEAAQA9wAAAJIDAAAAAA==&#10;">
                  <v:imagedata r:id="rId251" o:title=""/>
                </v:shape>
                <v:shape id="Picture 3135" o:spid="_x0000_s1713" type="#_x0000_t75" style="position:absolute;left:55756;top:1208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QnHAAAA3QAAAA8AAABkcnMvZG93bnJldi54bWxEj9FqwkAURN8F/2G5Ql+CbmystKmrWMEi&#10;Qkub9gMu2WsSzN4N2W0S/74rCD4OM3OGWW0GU4uOWldZVjCfxSCIc6srLhT8/uynzyCcR9ZYWyYF&#10;F3KwWY9HK0y17fmbuswXIkDYpaig9L5JpXR5SQbdzDbEwTvZ1qAPsi2kbrEPcFPLxzheSoMVh4US&#10;G9qVlJ+zP6Ng8W6wfok+sEv2l7fP6Gu7i469Ug+TYfsKwtPg7+Fb+6AVJPPkCa5vwhOQ6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q+QnHAAAA3QAAAA8AAAAAAAAAAAAA&#10;AAAAnwIAAGRycy9kb3ducmV2LnhtbFBLBQYAAAAABAAEAPcAAACTAwAAAAA=&#10;">
                  <v:imagedata r:id="rId251" o:title=""/>
                </v:shape>
                <v:shape id="Picture 3137" o:spid="_x0000_s1714" type="#_x0000_t75" style="position:absolute;left:18090;top:163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nz/HAAAA3QAAAA8AAABkcnMvZG93bnJldi54bWxEj0FrwkAUhO9C/8PyCl6kbtJAbVNX0YJF&#10;8WJtDj0+sq9JSPZtyK5J+u9doeBxmJlvmOV6NI3oqXOVZQXxPAJBnFtdcaEg+949vYJwHlljY5kU&#10;/JGD9ephssRU24G/qD/7QgQIuxQVlN63qZQuL8mgm9uWOHi/tjPog+wKqTscAtw08jmKXqTBisNC&#10;iS19lJTX54tRQM0xG+rkdDzsfrafPu7rt1lWKzV9HDfvIDyN/h7+b++1giROFnB7E56AX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unz/HAAAA3QAAAA8AAAAAAAAAAAAA&#10;AAAAnwIAAGRycy9kb3ducmV2LnhtbFBLBQYAAAAABAAEAPcAAACTAwAAAAA=&#10;">
                  <v:imagedata r:id="rId210" o:title=""/>
                </v:shape>
                <v:shape id="Picture 3139" o:spid="_x0000_s1715" type="#_x0000_t75" style="position:absolute;left:30701;top:163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0/XGAAAA3QAAAA8AAABkcnMvZG93bnJldi54bWxEj0FrAjEUhO+F/ofwCl5EsypWXY0iQqEU&#10;BLsKXh+b52Z187JsUt321xtB6HGYmW+Yxaq1lbhS40vHCgb9BARx7nTJhYLD/qM3BeEDssbKMSn4&#10;JQ+r5evLAlPtbvxN1ywUIkLYp6jAhFCnUvrckEXfdzVx9E6usRiibAqpG7xFuK3kMEnepcWS44LB&#10;mjaG8kv2YxXsJ9PjFg+7v3X2tXNdNOMzb8ZKdd7a9RxEoDb8h5/tT61gNBjN4PEmP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fT9cYAAADdAAAADwAAAAAAAAAAAAAA&#10;AACfAgAAZHJzL2Rvd25yZXYueG1sUEsFBgAAAAAEAAQA9wAAAJIDAAAAAA==&#10;">
                  <v:imagedata r:id="rId211" o:title=""/>
                </v:shape>
                <v:shape id="Picture 3141" o:spid="_x0000_s1716" type="#_x0000_t75" style="position:absolute;left:43229;top:163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rI7HAAAA3QAAAA8AAABkcnMvZG93bnJldi54bWxEj91qwkAUhO8LvsNyhN6Uuok/VVJXEUGQ&#10;gmCj0NtD9phNzZ4N2a3GPn23IHg5zMw3zHzZ2VpcqPWVYwXpIAFBXDhdcangeNi8zkD4gKyxdkwK&#10;buRhueg9zTHT7sqfdMlDKSKEfYYKTAhNJqUvDFn0A9cQR+/kWoshyraUusVrhNtaDpPkTVqsOC4Y&#10;bGhtqDjnP1bBYTr72uFx/7vKP/buBc3km9cTpZ773eodRKAuPML39lYrGKXjFP7fxCc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nrI7HAAAA3QAAAA8AAAAAAAAAAAAA&#10;AAAAnwIAAGRycy9kb3ducmV2LnhtbFBLBQYAAAAABAAEAPcAAACTAwAAAAA=&#10;">
                  <v:imagedata r:id="rId211" o:title=""/>
                </v:shape>
                <v:shape id="Picture 3143" o:spid="_x0000_s1717" type="#_x0000_t75" style="position:absolute;left:55756;top:1633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l2LGAAAA3QAAAA8AAABkcnMvZG93bnJldi54bWxEj91qAjEUhO8LfYdwCt4Uzfovq1FEKJSC&#10;YFfB28PmuFndnCybVLd9eiMIvRxm5htmsWptJa7U+NKxgn4vAUGcO11yoeCw/+jOQPiArLFyTAp+&#10;ycNq+fqywFS7G3/TNQuFiBD2KSowIdSplD43ZNH3XE0cvZNrLIYom0LqBm8Rbis5SJKJtFhyXDBY&#10;08ZQfsl+rIL9dHbc4mH3t86+du4dzfjMm7FSnbd2PQcRqA3/4Wf7UysY9kdDeLyJT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mXYsYAAADdAAAADwAAAAAAAAAAAAAA&#10;AACfAgAAZHJzL2Rvd25yZXYueG1sUEsFBgAAAAAEAAQA9wAAAJIDAAAAAA==&#10;">
                  <v:imagedata r:id="rId211" o:title=""/>
                </v:shape>
                <v:shape id="Picture 3145" o:spid="_x0000_s1718" type="#_x0000_t75" style="position:absolute;left:18090;top:19783;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smzGAAAA3QAAAA8AAABkcnMvZG93bnJldi54bWxEj0FrAjEUhO8F/0N4Qm81a22lrEYRodVS&#10;PKgFPb5uXjfbbl6WJLrrvzeFgsdhZr5hpvPO1uJMPlSOFQwHGQjiwumKSwWf+9eHFxAhImusHZOC&#10;CwWYz3p3U8y1a3lL510sRYJwyFGBibHJpQyFIYth4Bri5H07bzEm6UupPbYJbmv5mGVjabHitGCw&#10;oaWh4nd3sgraI/5k5v1rdRj7w9uIP9abqnZK3fe7xQREpC7ewv/ttVYwGj49w9+b9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SybMYAAADdAAAADwAAAAAAAAAAAAAA&#10;AACfAgAAZHJzL2Rvd25yZXYueG1sUEsFBgAAAAAEAAQA9wAAAJIDAAAAAA==&#10;">
                  <v:imagedata r:id="rId252" o:title=""/>
                </v:shape>
                <v:shape id="Picture 3147" o:spid="_x0000_s1719" type="#_x0000_t75" style="position:absolute;left:30701;top:19783;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swdbAAAAA3QAAAA8AAABkcnMvZG93bnJldi54bWxEj0sLwjAQhO+C/yGs4E1TH6hUo6gg6tHH&#10;xdvSbB/YbEoTtf57Iwgeh5n5hlmsGlOKJ9WusKxg0I9AECdWF5wpuF52vRkI55E1lpZJwZscrJbt&#10;1gJjbV98oufZZyJA2MWoIPe+iqV0SU4GXd9WxMFLbW3QB1lnUtf4CnBTymEUTaTBgsNCjhVtc0ru&#10;54dR4DapO1aXfbqXuzf642182JBVqttp1nMQnhr/D//aB61gNBhP4fsmP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zB1sAAAADdAAAADwAAAAAAAAAAAAAAAACfAgAA&#10;ZHJzL2Rvd25yZXYueG1sUEsFBgAAAAAEAAQA9wAAAIwDAAAAAA==&#10;">
                  <v:imagedata r:id="rId253" o:title=""/>
                </v:shape>
                <v:shape id="Picture 3149" o:spid="_x0000_s1720" type="#_x0000_t75" style="position:absolute;left:43229;top:19783;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D/AAAAA3QAAAA8AAABkcnMvZG93bnJldi54bWxEj0sLwjAQhO+C/yGs4E1TH4hWo6gg6tHH&#10;xdvSbB/YbEoTtf57Iwgeh5n5hlmsGlOKJ9WusKxg0I9AECdWF5wpuF52vSkI55E1lpZJwZscrJbt&#10;1gJjbV98oufZZyJA2MWoIPe+iqV0SU4GXd9WxMFLbW3QB1lnUtf4CnBTymEUTaTBgsNCjhVtc0ru&#10;54dR4DapO1aXfbqXuzf642182JBVqttp1nMQnhr/D//aB61gNBjP4PsmP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f/wP8AAAADdAAAADwAAAAAAAAAAAAAAAACfAgAA&#10;ZHJzL2Rvd25yZXYueG1sUEsFBgAAAAAEAAQA9wAAAIwDAAAAAA==&#10;">
                  <v:imagedata r:id="rId253" o:title=""/>
                </v:shape>
                <v:shape id="Picture 3151" o:spid="_x0000_s1721" type="#_x0000_t75" style="position:absolute;left:55756;top:19783;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QauTBAAAA3QAAAA8AAABkcnMvZG93bnJldi54bWxEj82qwjAUhPeC7xCO4E7TqlekGkUFUZdX&#10;3bg7NKc/2JyUJmp9eyMILoeZ+YZZrFpTiQc1rrSsIB5GIIhTq0vOFVzOu8EMhPPIGivLpOBFDlbL&#10;bmeBibZP/qfHyeciQNglqKDwvk6kdGlBBt3Q1sTBy2xj0AfZ5FI3+AxwU8lRFE2lwZLDQoE1bQtK&#10;b6e7UeA2mTvW5322l7sX+uN1ctiQVarfa9dzEJ5a/wt/2wetYBz/xfB5E56A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QauTBAAAA3QAAAA8AAAAAAAAAAAAAAAAAnwIA&#10;AGRycy9kb3ducmV2LnhtbFBLBQYAAAAABAAEAPcAAACNAwAAAAA=&#10;">
                  <v:imagedata r:id="rId253" o:title=""/>
                </v:shape>
                <w10:anchorlock/>
              </v:group>
            </w:pict>
          </mc:Fallback>
        </mc:AlternateContent>
      </w:r>
    </w:p>
    <w:p w:rsidR="00CD300B" w:rsidRDefault="00CA4613">
      <w:pPr>
        <w:numPr>
          <w:ilvl w:val="0"/>
          <w:numId w:val="21"/>
        </w:numPr>
        <w:spacing w:after="174" w:line="261" w:lineRule="auto"/>
        <w:ind w:right="184" w:hanging="451"/>
      </w:pPr>
      <w:r>
        <w:rPr>
          <w:rFonts w:ascii="Arial" w:eastAsia="Arial" w:hAnsi="Arial" w:cs="Arial"/>
          <w:sz w:val="21"/>
        </w:rPr>
        <w:t>If your SAI promote the participation of citizens in supreme auditing-related tasks, what is the scope of their involvement?</w:t>
      </w:r>
    </w:p>
    <w:p w:rsidR="00CD300B" w:rsidRDefault="00CA4613">
      <w:pPr>
        <w:spacing w:after="208" w:line="265" w:lineRule="auto"/>
        <w:ind w:left="9" w:hanging="9"/>
      </w:pPr>
      <w:r>
        <w:rPr>
          <w:noProof/>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-28960</wp:posOffset>
                </wp:positionV>
                <wp:extent cx="163755" cy="1449235"/>
                <wp:effectExtent l="0" t="0" r="0" b="0"/>
                <wp:wrapSquare wrapText="bothSides"/>
                <wp:docPr id="26114" name="Group 26114"/>
                <wp:cNvGraphicFramePr/>
                <a:graphic xmlns:a="http://schemas.openxmlformats.org/drawingml/2006/main">
                  <a:graphicData uri="http://schemas.microsoft.com/office/word/2010/wordprocessingGroup">
                    <wpg:wgp>
                      <wpg:cNvGrpSpPr/>
                      <wpg:grpSpPr>
                        <a:xfrm>
                          <a:off x="0" y="0"/>
                          <a:ext cx="163755" cy="1449235"/>
                          <a:chOff x="0" y="0"/>
                          <a:chExt cx="163755" cy="1449235"/>
                        </a:xfrm>
                      </wpg:grpSpPr>
                      <wps:wsp>
                        <wps:cNvPr id="30908" name="Shape 30908"/>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09" name="Shape 30909"/>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0" name="Shape 30910"/>
                        <wps:cNvSpPr/>
                        <wps:spPr>
                          <a:xfrm>
                            <a:off x="0"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1" name="Shape 30911"/>
                        <wps:cNvSpPr/>
                        <wps:spPr>
                          <a:xfrm>
                            <a:off x="155568"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2" name="Shape 30912"/>
                        <wps:cNvSpPr/>
                        <wps:spPr>
                          <a:xfrm>
                            <a:off x="0" y="42576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3" name="Shape 30913"/>
                        <wps:cNvSpPr/>
                        <wps:spPr>
                          <a:xfrm>
                            <a:off x="0" y="58134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4" name="Shape 30914"/>
                        <wps:cNvSpPr/>
                        <wps:spPr>
                          <a:xfrm>
                            <a:off x="0" y="42576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5" name="Shape 30915"/>
                        <wps:cNvSpPr/>
                        <wps:spPr>
                          <a:xfrm>
                            <a:off x="155568" y="42576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6" name="Shape 30916"/>
                        <wps:cNvSpPr/>
                        <wps:spPr>
                          <a:xfrm>
                            <a:off x="0" y="71233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7" name="Shape 30917"/>
                        <wps:cNvSpPr/>
                        <wps:spPr>
                          <a:xfrm>
                            <a:off x="0" y="86790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8" name="Shape 30918"/>
                        <wps:cNvSpPr/>
                        <wps:spPr>
                          <a:xfrm>
                            <a:off x="0" y="71233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19" name="Shape 30919"/>
                        <wps:cNvSpPr/>
                        <wps:spPr>
                          <a:xfrm>
                            <a:off x="155568" y="71233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0" name="Shape 30920"/>
                        <wps:cNvSpPr/>
                        <wps:spPr>
                          <a:xfrm>
                            <a:off x="0" y="99890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1" name="Shape 30921"/>
                        <wps:cNvSpPr/>
                        <wps:spPr>
                          <a:xfrm>
                            <a:off x="0" y="115447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2" name="Shape 30922"/>
                        <wps:cNvSpPr/>
                        <wps:spPr>
                          <a:xfrm>
                            <a:off x="0" y="998907"/>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3" name="Shape 30923"/>
                        <wps:cNvSpPr/>
                        <wps:spPr>
                          <a:xfrm>
                            <a:off x="155568" y="998907"/>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4" name="Shape 30924"/>
                        <wps:cNvSpPr/>
                        <wps:spPr>
                          <a:xfrm>
                            <a:off x="0" y="128548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5" name="Shape 30925"/>
                        <wps:cNvSpPr/>
                        <wps:spPr>
                          <a:xfrm>
                            <a:off x="0" y="144104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6" name="Shape 30926"/>
                        <wps:cNvSpPr/>
                        <wps:spPr>
                          <a:xfrm>
                            <a:off x="0" y="128548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7" name="Shape 30927"/>
                        <wps:cNvSpPr/>
                        <wps:spPr>
                          <a:xfrm>
                            <a:off x="155568" y="128548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F4CC707" id="Group 26114" o:spid="_x0000_s1026" style="position:absolute;margin-left:0;margin-top:-2.3pt;width:12.9pt;height:114.1pt;z-index:251674624" coordsize="1637,1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">
                <v:shape id="Shape 30908"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WlMYA&#10;AADeAAAADwAAAGRycy9kb3ducmV2LnhtbESPTUsDMRCG74L/IYzgzSZ+sOratEix4EEEq6DH6Wbc&#10;LG4mIYnt2l/vHASPwzvvM8/Ml1MY1Y5yGSJbOJ8ZUMRddAP3Ft5e12c3oEpFdjhGJgs/VGC5OD6a&#10;Y+vinl9ot6m9EgiXFi34WlOrdek8BSyzmIgl+4w5YJUx99pl3As8jPrCmEYHHFgueEy08tR9bb6D&#10;aKRm3eTntPWH7cf14eHpfUVXbO3pyXR/B6rSVP+X/9qPzsKluTXiK+8I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WlMYAAADeAAAADwAAAAAAAAAAAAAAAACYAgAAZHJz&#10;L2Rvd25yZXYueG1sUEsFBgAAAAAEAAQA9QAAAIsDAAAAAA==&#10;" path="m,l163755,r,9144l,9144,,e" fillcolor="#999" stroked="f" strokeweight="0">
                  <v:stroke miterlimit="83231f" joinstyle="miter"/>
                  <v:path arrowok="t" textboxrect="0,0,163755,9144"/>
                </v:shape>
                <v:shape id="Shape 30909"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D8cA&#10;AADeAAAADwAAAGRycy9kb3ducmV2LnhtbESPQUsDMRCF74L/IYzgzSZWWe3atJRiwYMIVqE9Tjfj&#10;ZnEzCUls1/76piB4fLx535s3nQ+uF3uKqfOs4XakQBA33nTcavj8WN08gkgZ2WDvmTT8UoL57PJi&#10;irXxB36n/Tq3okA41ajB5hxqKVNjyWEa+UBcvC8fHeYiYytNxEOBu16Olaqkw45Lg8VAS0vN9/rH&#10;lTdCtariW9jZ4277cHx+3SzpnrW+vhoWTyAyDfn/+C/9YjTcqYmawHlOYYCc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sw/HAAAA3gAAAA8AAAAAAAAAAAAAAAAAmAIAAGRy&#10;cy9kb3ducmV2LnhtbFBLBQYAAAAABAAEAPUAAACMAwAAAAA=&#10;" path="m,l163755,r,9144l,9144,,e" fillcolor="#999" stroked="f" strokeweight="0">
                  <v:stroke miterlimit="83231f" joinstyle="miter"/>
                  <v:path arrowok="t" textboxrect="0,0,163755,9144"/>
                </v:shape>
                <v:shape id="Shape 30910" o:spid="_x0000_s1029" style="position:absolute;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ByMYA&#10;AADeAAAADwAAAGRycy9kb3ducmV2LnhtbESPy2oCMRSG9wXfIRzBTdGMClVHoxShUArFK6i74+Q4&#10;Mzg5GZKo07c3C6HLn//GN1s0phJ3cr60rKDfS0AQZ1aXnCvY7766YxA+IGusLJOCP/KwmLfeZphq&#10;++AN3bchF3GEfYoKihDqVEqfFWTQ92xNHL2LdQZDlC6X2uEjjptKDpLkQxosOT4UWNOyoOy6vRkF&#10;y9Nhn69H5/r4sx5Pft3wne3qplSn3XxOQQRqwn/41f7WCobJpB8BIk5E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zByMYAAADeAAAADwAAAAAAAAAAAAAAAACYAgAAZHJz&#10;L2Rvd25yZXYueG1sUEsFBgAAAAAEAAQA9QAAAIsDAAAAAA==&#10;" path="m,l9144,r,163756l,163756,,e" fillcolor="#999" stroked="f" strokeweight="0">
                  <v:stroke miterlimit="83231f" joinstyle="miter"/>
                  <v:path arrowok="t" textboxrect="0,0,9144,163756"/>
                </v:shape>
                <v:shape id="Shape 30911" o:spid="_x0000_s1030" style="position:absolute;left:1555;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kU8gA&#10;AADeAAAADwAAAGRycy9kb3ducmV2LnhtbESPQWsCMRSE7wX/Q3hCL0Wzq2B1axQRhFIoWhXU23Pz&#10;uru4eVmSqNt/3wiFHoeZ+YaZzltTixs5X1lWkPYTEMS51RUXCva7VW8MwgdkjbVlUvBDHuazztMU&#10;M23v/EW3bShEhLDPUEEZQpNJ6fOSDPq+bYij922dwRClK6R2eI9wU8tBkoykwYrjQokNLUvKL9ur&#10;UbA8HfbF5vXcHD8248mnG76wXV+Veu62izcQgdrwH/5rv2sFw2SSpvC4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GRTyAAAAN4AAAAPAAAAAAAAAAAAAAAAAJgCAABk&#10;cnMvZG93bnJldi54bWxQSwUGAAAAAAQABAD1AAAAjQMAAAAA&#10;" path="m,l9144,r,163756l,163756,,e" fillcolor="#999" stroked="f" strokeweight="0">
                  <v:stroke miterlimit="83231f" joinstyle="miter"/>
                  <v:path arrowok="t" textboxrect="0,0,9144,163756"/>
                </v:shape>
                <v:shape id="Shape 30912" o:spid="_x0000_s1031" style="position:absolute;top:4257;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3o8gA&#10;AADeAAAADwAAAGRycy9kb3ducmV2LnhtbESPQWsCMRCF74X+hzCCt5rVytpujVKkgodS0Bba47iZ&#10;bhY3k5BE3frrm0LB4+PN+968+bK3nThRiK1jBeNRAYK4drrlRsHH+/ruAURMyBo7x6TghyIsF7c3&#10;c6y0O/OWTrvUiAzhWKECk5KvpIy1IYtx5Dxx9r5dsJiyDI3UAc8Zbjs5KYpSWmw5Nxj0tDJUH3ZH&#10;m9/w5boMb35vLvuv2eXl9XNFU1ZqOOifn0Ak6tP1+D+90Qrui8fxBP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7ejyAAAAN4AAAAPAAAAAAAAAAAAAAAAAJgCAABk&#10;cnMvZG93bnJldi54bWxQSwUGAAAAAAQABAD1AAAAjQMAAAAA&#10;" path="m,l163755,r,9144l,9144,,e" fillcolor="#999" stroked="f" strokeweight="0">
                  <v:stroke miterlimit="83231f" joinstyle="miter"/>
                  <v:path arrowok="t" textboxrect="0,0,163755,9144"/>
                </v:shape>
                <v:shape id="Shape 30913" o:spid="_x0000_s1032" style="position:absolute;top:5813;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SOMgA&#10;AADeAAAADwAAAGRycy9kb3ducmV2LnhtbESPQWsCMRCF74X+hzCCt5q1lrXdGqVIhR6KoC20x3Ez&#10;3SxuJiGJuvXXNwXB4+PN+9682aK3nThSiK1jBeNRAYK4drrlRsHnx+ruEURMyBo7x6TglyIs5rc3&#10;M6y0O/GGjtvUiAzhWKECk5KvpIy1IYtx5Dxx9n5csJiyDI3UAU8Zbjt5XxSltNhybjDoaWmo3m8P&#10;Nr/hy1UZ1n5nzrvv6fn1/WtJD6zUcNC/PINI1Kfr8SX9phVMiqfxBP7nZAb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xI4yAAAAN4AAAAPAAAAAAAAAAAAAAAAAJgCAABk&#10;cnMvZG93bnJldi54bWxQSwUGAAAAAAQABAD1AAAAjQMAAAAA&#10;" path="m,l163755,r,9144l,9144,,e" fillcolor="#999" stroked="f" strokeweight="0">
                  <v:stroke miterlimit="83231f" joinstyle="miter"/>
                  <v:path arrowok="t" textboxrect="0,0,163755,9144"/>
                </v:shape>
                <v:shape id="Shape 30914" o:spid="_x0000_s1033" style="position:absolute;top:4257;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ULcQA&#10;AADeAAAADwAAAGRycy9kb3ducmV2LnhtbESPT4vCMBTE74LfITxhb5rqitTaKCoIPehBXdjro3n9&#10;g81LaaLWb28WFjwOM/MbJt30phEP6lxtWcF0EoEgzq2uuVTwcz2MYxDOI2tsLJOCFznYrIeDFBNt&#10;n3ymx8WXIkDYJaig8r5NpHR5RQbdxLbEwStsZ9AH2ZVSd/gMcNPIWRQtpMGaw0KFLe0rym+Xu1Gw&#10;i605XufuFdvfotnRKdOOMqW+Rv12BcJT7z/h/3amFXxHy+kc/u6EK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lC3EAAAA3gAAAA8AAAAAAAAAAAAAAAAAmAIAAGRycy9k&#10;b3ducmV2LnhtbFBLBQYAAAAABAAEAPUAAACJAwAAAAA=&#10;" path="m,l9144,r,163755l,163755,,e" fillcolor="#999" stroked="f" strokeweight="0">
                  <v:stroke miterlimit="83231f" joinstyle="miter"/>
                  <v:path arrowok="t" textboxrect="0,0,9144,163755"/>
                </v:shape>
                <v:shape id="Shape 30915" o:spid="_x0000_s1034" style="position:absolute;left:1555;top:4257;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xtsMA&#10;AADeAAAADwAAAGRycy9kb3ducmV2LnhtbESPS6vCMBSE94L/IRzh7jT1Sa1GUeFCF9eFD3B7aI5t&#10;sTkpTdT6780FweUwM98wy3VrKvGgxpWWFQwHEQjizOqScwXn028/BuE8ssbKMil4kYP1qttZYqLt&#10;kw/0OPpcBAi7BBUU3teJlC4ryKAb2Jo4eFfbGPRBNrnUDT4D3FRyFEUzabDksFBgTbuCstvxbhRs&#10;Y2v+ThP3iu3lWm1pn2pHqVI/vXazAOGp9d/wp51qBeNoPpzC/51wB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xtsMAAADeAAAADwAAAAAAAAAAAAAAAACYAgAAZHJzL2Rv&#10;d25yZXYueG1sUEsFBgAAAAAEAAQA9QAAAIgDAAAAAA==&#10;" path="m,l9144,r,163755l,163755,,e" fillcolor="#999" stroked="f" strokeweight="0">
                  <v:stroke miterlimit="83231f" joinstyle="miter"/>
                  <v:path arrowok="t" textboxrect="0,0,9144,163755"/>
                </v:shape>
                <v:shape id="Shape 30916" o:spid="_x0000_s1035" style="position:absolute;top:7123;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xoMcA&#10;AADeAAAADwAAAGRycy9kb3ducmV2LnhtbESPQWsCMRCF74X+hzCF3mpWW7a6GkWkQg9FqBX0OG6m&#10;m6WbSUhS3frrm4LQ4+PN+9682aK3nThRiK1jBcNBAYK4drrlRsHuY/0wBhETssbOMSn4oQiL+e3N&#10;DCvtzvxOp21qRIZwrFCBSclXUsbakMU4cJ44e58uWExZhkbqgOcMt50cFUUpLbacGwx6Whmqv7bf&#10;Nr/hy3UZNv5oLsfD8+Xlbb+iJ1bq/q5fTkEk6tP/8TX9qhU8FpNhCX9zMg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ssaDHAAAA3gAAAA8AAAAAAAAAAAAAAAAAmAIAAGRy&#10;cy9kb3ducmV2LnhtbFBLBQYAAAAABAAEAPUAAACMAwAAAAA=&#10;" path="m,l163755,r,9144l,9144,,e" fillcolor="#999" stroked="f" strokeweight="0">
                  <v:stroke miterlimit="83231f" joinstyle="miter"/>
                  <v:path arrowok="t" textboxrect="0,0,163755,9144"/>
                </v:shape>
                <v:shape id="Shape 30917" o:spid="_x0000_s1036" style="position:absolute;top:8679;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UO8gA&#10;AADeAAAADwAAAGRycy9kb3ducmV2LnhtbESPQWsCMRCF74X+hzAFbzWrLWu7NYpIhR6KoBba47iZ&#10;bpZuJiGJuvXXNwXB4+PN+9686by3nThSiK1jBaNhAYK4drrlRsHHbnX/BCImZI2dY1LwSxHms9ub&#10;KVbanXhDx21qRIZwrFCBSclXUsbakMU4dJ44e98uWExZhkbqgKcMt50cF0UpLbacGwx6Whqqf7YH&#10;m9/w5aoMa7835/3X5Pz6/rmkR1ZqcNcvXkAk6tP1+JJ+0woeiufRBP7nZAb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4BQ7yAAAAN4AAAAPAAAAAAAAAAAAAAAAAJgCAABk&#10;cnMvZG93bnJldi54bWxQSwUGAAAAAAQABAD1AAAAjQMAAAAA&#10;" path="m,l163755,r,9144l,9144,,e" fillcolor="#999" stroked="f" strokeweight="0">
                  <v:stroke miterlimit="83231f" joinstyle="miter"/>
                  <v:path arrowok="t" textboxrect="0,0,163755,9144"/>
                </v:shape>
                <v:shape id="Shape 30918" o:spid="_x0000_s1037" style="position:absolute;top:7123;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NzsQA&#10;AADeAAAADwAAAGRycy9kb3ducmV2LnhtbERPy2oCMRTdF/yHcAU3RTMqVB2NUoRCKRSfoO6uk+vM&#10;4ORmSKJO/94shC4P5z1bNKYSd3K+tKyg30tAEGdWl5wr2O++umMQPiBrrCyTgj/ysJi33maYavvg&#10;Dd23IRcxhH2KCooQ6lRKnxVk0PdsTRy5i3UGQ4Qul9rhI4abSg6S5EMaLDk2FFjTsqDsur0ZBcvT&#10;YZ+vR+f6+LMeT37d8J3t6qZUp918TkEEasK/+OX+1gqGyaQf98Y78Qr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zc7EAAAA3gAAAA8AAAAAAAAAAAAAAAAAmAIAAGRycy9k&#10;b3ducmV2LnhtbFBLBQYAAAAABAAEAPUAAACJAwAAAAA=&#10;" path="m,l9144,r,163756l,163756,,e" fillcolor="#999" stroked="f" strokeweight="0">
                  <v:stroke miterlimit="83231f" joinstyle="miter"/>
                  <v:path arrowok="t" textboxrect="0,0,9144,163756"/>
                </v:shape>
                <v:shape id="Shape 30919" o:spid="_x0000_s1038" style="position:absolute;left:1555;top:7123;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oVcgA&#10;AADeAAAADwAAAGRycy9kb3ducmV2LnhtbESP3WoCMRSE7wt9h3AK3hTNWqG6q1GKUJBCqX+g3h03&#10;x92lm5Mlibq+vREKvRxm5htmMmtNLS7kfGVZQb+XgCDOra64ULDdfHZHIHxA1lhbJgU38jCbPj9N&#10;MNP2yiu6rEMhIoR9hgrKEJpMSp+XZND3bEMcvZN1BkOUrpDa4TXCTS3fkuRdGqw4LpTY0Lyk/Hd9&#10;Ngrmh922WA6Pzf5rOUq/3eCV7c9Zqc5L+zEGEagN/+G/9kIrGCRpP4XHnXgF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mhVyAAAAN4AAAAPAAAAAAAAAAAAAAAAAJgCAABk&#10;cnMvZG93bnJldi54bWxQSwUGAAAAAAQABAD1AAAAjQMAAAAA&#10;" path="m,l9144,r,163756l,163756,,e" fillcolor="#999" stroked="f" strokeweight="0">
                  <v:stroke miterlimit="83231f" joinstyle="miter"/>
                  <v:path arrowok="t" textboxrect="0,0,9144,163756"/>
                </v:shape>
                <v:shape id="Shape 30920" o:spid="_x0000_s1039" style="position:absolute;top:9989;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G8scA&#10;AADeAAAADwAAAGRycy9kb3ducmV2LnhtbESPwUoDMRCG74LvEEbwZrNWWXVtWqRY8CBCq9Aep5tx&#10;s7iZhCS2a5/eOQgeh3/+b+abLUY/qAOl3Ac2cD2pQBG3wfbcGfh4X13dg8oF2eIQmAz8UIbF/Pxs&#10;ho0NR17TYVM6JRDODRpwpcRG69w68pgnIRJL9hmSxyJj6rRNeBS4H/S0qmrtsWe54DDS0lH7tfn2&#10;8kasV3V6i3t32u/uTs+v2yXdsjGXF+PTI6hCY/lf/mu/WAM31cNUBERHG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RvLHAAAA3gAAAA8AAAAAAAAAAAAAAAAAmAIAAGRy&#10;cy9kb3ducmV2LnhtbFBLBQYAAAAABAAEAPUAAACMAwAAAAA=&#10;" path="m,l163755,r,9144l,9144,,e" fillcolor="#999" stroked="f" strokeweight="0">
                  <v:stroke miterlimit="83231f" joinstyle="miter"/>
                  <v:path arrowok="t" textboxrect="0,0,163755,9144"/>
                </v:shape>
                <v:shape id="Shape 30921" o:spid="_x0000_s1040" style="position:absolute;top:11544;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jacgA&#10;AADeAAAADwAAAGRycy9kb3ducmV2LnhtbESPQWsCMRCF74X+hzCCt5rVytpujVKkgodS0Bba47iZ&#10;bhY3k5BE3frrm0LB4+PN+968+bK3nThRiK1jBeNRAYK4drrlRsHH+/ruAURMyBo7x6TghyIsF7c3&#10;c6y0O/OWTrvUiAzhWKECk5KvpIy1IYtx5Dxx9r5dsJiyDI3UAc8Zbjs5KYpSWmw5Nxj0tDJUH3ZH&#10;m9/w5boMb35vLvuv2eXl9XNFU1ZqOOifn0Ak6tP1+D+90Qrui8fJGP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KeNpyAAAAN4AAAAPAAAAAAAAAAAAAAAAAJgCAABk&#10;cnMvZG93bnJldi54bWxQSwUGAAAAAAQABAD1AAAAjQMAAAAA&#10;" path="m,l163755,r,9144l,9144,,e" fillcolor="#999" stroked="f" strokeweight="0">
                  <v:stroke miterlimit="83231f" joinstyle="miter"/>
                  <v:path arrowok="t" textboxrect="0,0,163755,9144"/>
                </v:shape>
                <v:shape id="Shape 30922" o:spid="_x0000_s1041" style="position:absolute;top:9989;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wmcgA&#10;AADeAAAADwAAAGRycy9kb3ducmV2LnhtbESPQWsCMRSE7wX/Q3hCL6VmXcHqahQRhFIoWitob6+b&#10;5+7i5mVJoq7/3giFHoeZ+YaZzltTiws5X1lW0O8lIIhzqysuFOy+V68jED4ga6wtk4IbeZjPOk9T&#10;zLS98hddtqEQEcI+QwVlCE0mpc9LMuh7tiGO3tE6gyFKV0jt8BrhppZpkgylwYrjQokNLUvKT9uz&#10;UbD82e+Kzdtvc/jYjMafbvDCdn1W6rnbLiYgArXhP/zXftcKBsk4TeFxJ14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jCZyAAAAN4AAAAPAAAAAAAAAAAAAAAAAJgCAABk&#10;cnMvZG93bnJldi54bWxQSwUGAAAAAAQABAD1AAAAjQMAAAAA&#10;" path="m,l9144,r,163756l,163756,,e" fillcolor="#999" stroked="f" strokeweight="0">
                  <v:stroke miterlimit="83231f" joinstyle="miter"/>
                  <v:path arrowok="t" textboxrect="0,0,9144,163756"/>
                </v:shape>
                <v:shape id="Shape 30923" o:spid="_x0000_s1042" style="position:absolute;left:1555;top:9989;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VAsgA&#10;AADeAAAADwAAAGRycy9kb3ducmV2LnhtbESPW2sCMRSE3wv9D+EU+lI0Wxe8bI0iQqEI4hXUt+Pm&#10;dHdxc7IkUbf/vhEKfRxm5htmPG1NLW7kfGVZwXs3AUGcW11xoWC/++wMQfiArLG2TAp+yMN08vw0&#10;xkzbO2/otg2FiBD2GSooQ2gyKX1ekkHftQ1x9L6tMxiidIXUDu8RbmrZS5K+NFhxXCixoXlJ+WV7&#10;NQrmp8O+WA/OzXGxHo6WLn1ju7oq9frSzj5ABGrDf/iv/aUVpMmol8LjTrw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4pUCyAAAAN4AAAAPAAAAAAAAAAAAAAAAAJgCAABk&#10;cnMvZG93bnJldi54bWxQSwUGAAAAAAQABAD1AAAAjQMAAAAA&#10;" path="m,l9144,r,163756l,163756,,e" fillcolor="#999" stroked="f" strokeweight="0">
                  <v:stroke miterlimit="83231f" joinstyle="miter"/>
                  <v:path arrowok="t" textboxrect="0,0,9144,163756"/>
                </v:shape>
                <v:shape id="Shape 30924" o:spid="_x0000_s1043" style="position:absolute;top:12854;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A8cgA&#10;AADeAAAADwAAAGRycy9kb3ducmV2LnhtbESPQWsCMRCF70L/Q5hCb5rVytpujSKi0EMpaAvtcdxM&#10;N4ubSUhS3frrm0LB4+PN+968+bK3nThRiK1jBeNRAYK4drrlRsH723b4ACImZI2dY1LwQxGWi5vB&#10;HCvtzryj0z41IkM4VqjApOQrKWNtyGIcOU+cvS8XLKYsQyN1wHOG205OiqKUFlvODQY9rQ3Vx/23&#10;zW/4cluGV38wl8Pn7LJ5+VjTlJW6u+1XTyAS9el6/J9+1grui8fJFP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kDxyAAAAN4AAAAPAAAAAAAAAAAAAAAAAJgCAABk&#10;cnMvZG93bnJldi54bWxQSwUGAAAAAAQABAD1AAAAjQMAAAAA&#10;" path="m,l163755,r,9144l,9144,,e" fillcolor="#999" stroked="f" strokeweight="0">
                  <v:stroke miterlimit="83231f" joinstyle="miter"/>
                  <v:path arrowok="t" textboxrect="0,0,163755,9144"/>
                </v:shape>
                <v:shape id="Shape 30925" o:spid="_x0000_s1044" style="position:absolute;top:1441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lasgA&#10;AADeAAAADwAAAGRycy9kb3ducmV2LnhtbESPQUsDMRCF74L/IYzQm83a2lXXpkWKhR5KwSrocboZ&#10;N4ubSUhiu/bXN4WCx8eb971503lvO7GnEFvHCu6GBQji2umWGwUf78vbRxAxIWvsHJOCP4own11f&#10;TbHS7sBvtN+mRmQIxwoVmJR8JWWsDVmMQ+eJs/ftgsWUZWikDnjIcNvJUVGU0mLLucGgp4Wh+mf7&#10;a/MbvlyWYeN35rj7eji+rj8XdM9KDW76l2cQifr0f3xJr7SCcfE0msB5TmaAnJ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EuVqyAAAAN4AAAAPAAAAAAAAAAAAAAAAAJgCAABk&#10;cnMvZG93bnJldi54bWxQSwUGAAAAAAQABAD1AAAAjQMAAAAA&#10;" path="m,l163755,r,9144l,9144,,e" fillcolor="#999" stroked="f" strokeweight="0">
                  <v:stroke miterlimit="83231f" joinstyle="miter"/>
                  <v:path arrowok="t" textboxrect="0,0,163755,9144"/>
                </v:shape>
                <v:shape id="Shape 30926" o:spid="_x0000_s1045" style="position:absolute;top:12854;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lfMYA&#10;AADeAAAADwAAAGRycy9kb3ducmV2LnhtbESPzWrDMBCE74W8g9hAbrXcpBjHsRKaQsGH9lA7kOti&#10;rX+otTKWmthvXxUKPQ4z8w2Tn2YziBtNrres4CmKQRDXVvfcKrhUb48pCOeRNQ6WScFCDk7H1UOO&#10;mbZ3/qRb6VsRIOwyVNB5P2ZSurojgy6yI3HwGjsZ9EFOrdQT3gPcDHIbx4k02HNY6HCk147qr/Lb&#10;KDin1rxXz25J7bUZzvRRaEeFUpv1/HIA4Wn2/+G/dqEV7OL9NoHfO+EK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lfMYAAADeAAAADwAAAAAAAAAAAAAAAACYAgAAZHJz&#10;L2Rvd25yZXYueG1sUEsFBgAAAAAEAAQA9QAAAIsDAAAAAA==&#10;" path="m,l9144,r,163755l,163755,,e" fillcolor="#999" stroked="f" strokeweight="0">
                  <v:stroke miterlimit="83231f" joinstyle="miter"/>
                  <v:path arrowok="t" textboxrect="0,0,9144,163755"/>
                </v:shape>
                <v:shape id="Shape 30927" o:spid="_x0000_s1046" style="position:absolute;left:1555;top:12854;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A58QA&#10;AADeAAAADwAAAGRycy9kb3ducmV2LnhtbESPzarCMBSE9xd8h3AEd9fUH7y1GkUFoQtdXBXcHppj&#10;W2xOShO1vr0RBJfDzHzDzJetqcSdGldaVjDoRyCIM6tLzhWcjtvfGITzyBory6TgSQ6Wi87PHBNt&#10;H/xP94PPRYCwS1BB4X2dSOmyggy6vq2Jg3exjUEfZJNL3eAjwE0lh1E0kQZLDgsF1rQpKLsebkbB&#10;OrZmdxy7Z2zPl2pN+1Q7SpXqddvVDISn1n/Dn3aqFYyi6fAP3n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wOfEAAAA3gAAAA8AAAAAAAAAAAAAAAAAmAIAAGRycy9k&#10;b3ducmV2LnhtbFBLBQYAAAAABAAEAPUAAACJAw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Citizens’ involvement in the planning of the annu</w:t>
      </w:r>
      <w:r>
        <w:rPr>
          <w:rFonts w:ascii="Arial" w:eastAsia="Arial" w:hAnsi="Arial" w:cs="Arial"/>
          <w:sz w:val="17"/>
        </w:rPr>
        <w:t>al audit plan (e.g. through following-up on citizens’ complaints, denunciations and suggestions)</w:t>
      </w:r>
    </w:p>
    <w:p w:rsidR="00CD300B" w:rsidRDefault="00CA4613">
      <w:pPr>
        <w:spacing w:after="239" w:line="265" w:lineRule="auto"/>
        <w:ind w:left="9" w:hanging="9"/>
      </w:pPr>
      <w:r>
        <w:rPr>
          <w:rFonts w:ascii="Arial" w:eastAsia="Arial" w:hAnsi="Arial" w:cs="Arial"/>
          <w:sz w:val="17"/>
        </w:rPr>
        <w:t>Citizens’ ´participation in the conduction of audits.</w:t>
      </w:r>
    </w:p>
    <w:p w:rsidR="00CD300B" w:rsidRDefault="00CA4613">
      <w:pPr>
        <w:spacing w:after="239" w:line="265" w:lineRule="auto"/>
        <w:ind w:left="9" w:hanging="9"/>
      </w:pPr>
      <w:r>
        <w:rPr>
          <w:rFonts w:ascii="Arial" w:eastAsia="Arial" w:hAnsi="Arial" w:cs="Arial"/>
          <w:sz w:val="17"/>
        </w:rPr>
        <w:t>Citizens’ collaboration in the dissemination of the audit findings.</w:t>
      </w:r>
    </w:p>
    <w:p w:rsidR="00CD300B" w:rsidRDefault="00CA4613">
      <w:pPr>
        <w:spacing w:after="239" w:line="265" w:lineRule="auto"/>
        <w:ind w:left="9" w:hanging="9"/>
      </w:pPr>
      <w:r>
        <w:rPr>
          <w:rFonts w:ascii="Arial" w:eastAsia="Arial" w:hAnsi="Arial" w:cs="Arial"/>
          <w:sz w:val="17"/>
        </w:rPr>
        <w:t>Citizens’ monitoring of the auditee’s actions with regard to the SAI’s audit findings and recommendations.</w:t>
      </w:r>
    </w:p>
    <w:p w:rsidR="00CD300B" w:rsidRDefault="00CA4613">
      <w:pPr>
        <w:spacing w:after="158" w:line="265" w:lineRule="auto"/>
        <w:ind w:left="9" w:hanging="9"/>
      </w:pPr>
      <w:r>
        <w:rPr>
          <w:rFonts w:ascii="Arial" w:eastAsia="Arial" w:hAnsi="Arial" w:cs="Arial"/>
          <w:sz w:val="17"/>
        </w:rPr>
        <w:t>Other(s)</w:t>
      </w:r>
    </w:p>
    <w:p w:rsidR="00CD300B" w:rsidRDefault="00CA4613">
      <w:pPr>
        <w:numPr>
          <w:ilvl w:val="0"/>
          <w:numId w:val="21"/>
        </w:numPr>
        <w:spacing w:after="156" w:line="261" w:lineRule="auto"/>
        <w:ind w:right="184" w:hanging="451"/>
      </w:pPr>
      <w:r>
        <w:rPr>
          <w:rFonts w:ascii="Arial" w:eastAsia="Arial" w:hAnsi="Arial" w:cs="Arial"/>
          <w:sz w:val="21"/>
        </w:rPr>
        <w:t>Does your SAI take into account Parliament’s/Congress’ audit requests to define its annual audit plan?</w:t>
      </w:r>
    </w:p>
    <w:p w:rsidR="00CD300B" w:rsidRDefault="00CA4613">
      <w:pPr>
        <w:spacing w:after="158" w:line="265" w:lineRule="auto"/>
        <w:ind w:left="9" w:hanging="9"/>
      </w:pPr>
      <w:r>
        <w:rPr>
          <w:noProof/>
        </w:rPr>
        <w:drawing>
          <wp:inline distT="0" distB="0" distL="0" distR="0">
            <wp:extent cx="164592" cy="164592"/>
            <wp:effectExtent l="0" t="0" r="0" b="0"/>
            <wp:docPr id="3230" name="Picture 3230"/>
            <wp:cNvGraphicFramePr/>
            <a:graphic xmlns:a="http://schemas.openxmlformats.org/drawingml/2006/main">
              <a:graphicData uri="http://schemas.openxmlformats.org/drawingml/2006/picture">
                <pic:pic xmlns:pic="http://schemas.openxmlformats.org/drawingml/2006/picture">
                  <pic:nvPicPr>
                    <pic:cNvPr id="3230" name="Picture 3230"/>
                    <pic:cNvPicPr/>
                  </pic:nvPicPr>
                  <pic:blipFill>
                    <a:blip r:embed="rId1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3232" name="Picture 3232"/>
            <wp:cNvGraphicFramePr/>
            <a:graphic xmlns:a="http://schemas.openxmlformats.org/drawingml/2006/main">
              <a:graphicData uri="http://schemas.openxmlformats.org/drawingml/2006/picture">
                <pic:pic xmlns:pic="http://schemas.openxmlformats.org/drawingml/2006/picture">
                  <pic:nvPicPr>
                    <pic:cNvPr id="3232" name="Picture 3232"/>
                    <pic:cNvPicPr/>
                  </pic:nvPicPr>
                  <pic:blipFill>
                    <a:blip r:embed="rId2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w:t>
      </w:r>
      <w:r>
        <w:rPr>
          <w:rFonts w:ascii="Arial" w:eastAsia="Arial" w:hAnsi="Arial" w:cs="Arial"/>
          <w:sz w:val="17"/>
        </w:rPr>
        <w:t xml:space="preserve"> extent</w:t>
      </w:r>
    </w:p>
    <w:p w:rsidR="00CD300B" w:rsidRDefault="00CA4613">
      <w:pPr>
        <w:spacing w:after="158" w:line="265" w:lineRule="auto"/>
        <w:ind w:left="9" w:hanging="9"/>
      </w:pPr>
      <w:r>
        <w:rPr>
          <w:noProof/>
        </w:rPr>
        <w:drawing>
          <wp:inline distT="0" distB="0" distL="0" distR="0">
            <wp:extent cx="164592" cy="164592"/>
            <wp:effectExtent l="0" t="0" r="0" b="0"/>
            <wp:docPr id="3234" name="Picture 3234"/>
            <wp:cNvGraphicFramePr/>
            <a:graphic xmlns:a="http://schemas.openxmlformats.org/drawingml/2006/main">
              <a:graphicData uri="http://schemas.openxmlformats.org/drawingml/2006/picture">
                <pic:pic xmlns:pic="http://schemas.openxmlformats.org/drawingml/2006/picture">
                  <pic:nvPicPr>
                    <pic:cNvPr id="3234" name="Picture 3234"/>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524" w:line="265" w:lineRule="auto"/>
        <w:ind w:left="9" w:hanging="9"/>
      </w:pPr>
      <w:r>
        <w:rPr>
          <w:noProof/>
        </w:rPr>
        <w:lastRenderedPageBreak/>
        <w:drawing>
          <wp:inline distT="0" distB="0" distL="0" distR="0">
            <wp:extent cx="164592" cy="164592"/>
            <wp:effectExtent l="0" t="0" r="0" b="0"/>
            <wp:docPr id="3236" name="Picture 3236"/>
            <wp:cNvGraphicFramePr/>
            <a:graphic xmlns:a="http://schemas.openxmlformats.org/drawingml/2006/main">
              <a:graphicData uri="http://schemas.openxmlformats.org/drawingml/2006/picture">
                <pic:pic xmlns:pic="http://schemas.openxmlformats.org/drawingml/2006/picture">
                  <pic:nvPicPr>
                    <pic:cNvPr id="3236" name="Picture 3236"/>
                    <pic:cNvPicPr/>
                  </pic:nvPicPr>
                  <pic:blipFill>
                    <a:blip r:embed="rId1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21"/>
        </w:numPr>
        <w:spacing w:after="143" w:line="261" w:lineRule="auto"/>
        <w:ind w:right="184" w:hanging="451"/>
      </w:pPr>
      <w:r>
        <w:rPr>
          <w:rFonts w:ascii="Arial" w:eastAsia="Arial" w:hAnsi="Arial" w:cs="Arial"/>
          <w:sz w:val="21"/>
        </w:rPr>
        <w:t>Does your SAI take into account the government’s requests or comments when the SAI plans its objectives?</w:t>
      </w:r>
    </w:p>
    <w:p w:rsidR="00CD300B" w:rsidRDefault="00CA4613">
      <w:pPr>
        <w:spacing w:after="158" w:line="265" w:lineRule="auto"/>
        <w:ind w:left="9" w:hanging="9"/>
      </w:pPr>
      <w:r>
        <w:rPr>
          <w:noProof/>
        </w:rPr>
        <w:drawing>
          <wp:inline distT="0" distB="0" distL="0" distR="0">
            <wp:extent cx="164592" cy="164592"/>
            <wp:effectExtent l="0" t="0" r="0" b="0"/>
            <wp:docPr id="3238" name="Picture 3238"/>
            <wp:cNvGraphicFramePr/>
            <a:graphic xmlns:a="http://schemas.openxmlformats.org/drawingml/2006/main">
              <a:graphicData uri="http://schemas.openxmlformats.org/drawingml/2006/picture">
                <pic:pic xmlns:pic="http://schemas.openxmlformats.org/drawingml/2006/picture">
                  <pic:nvPicPr>
                    <pic:cNvPr id="3238" name="Picture 3238"/>
                    <pic:cNvPicPr/>
                  </pic:nvPicPr>
                  <pic:blipFill>
                    <a:blip r:embed="rId23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3240" name="Picture 3240"/>
            <wp:cNvGraphicFramePr/>
            <a:graphic xmlns:a="http://schemas.openxmlformats.org/drawingml/2006/main">
              <a:graphicData uri="http://schemas.openxmlformats.org/drawingml/2006/picture">
                <pic:pic xmlns:pic="http://schemas.openxmlformats.org/drawingml/2006/picture">
                  <pic:nvPicPr>
                    <pic:cNvPr id="3240" name="Picture 3240"/>
                    <pic:cNvPicPr/>
                  </pic:nvPicPr>
                  <pic:blipFill>
                    <a:blip r:embed="rId21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367" w:line="460" w:lineRule="auto"/>
        <w:ind w:left="9" w:right="7899" w:hanging="9"/>
      </w:pPr>
      <w:r>
        <w:rPr>
          <w:noProof/>
        </w:rPr>
        <w:drawing>
          <wp:inline distT="0" distB="0" distL="0" distR="0">
            <wp:extent cx="164592" cy="164592"/>
            <wp:effectExtent l="0" t="0" r="0" b="0"/>
            <wp:docPr id="3242" name="Picture 3242"/>
            <wp:cNvGraphicFramePr/>
            <a:graphic xmlns:a="http://schemas.openxmlformats.org/drawingml/2006/main">
              <a:graphicData uri="http://schemas.openxmlformats.org/drawingml/2006/picture">
                <pic:pic xmlns:pic="http://schemas.openxmlformats.org/drawingml/2006/picture">
                  <pic:nvPicPr>
                    <pic:cNvPr id="3242" name="Picture 3242"/>
                    <pic:cNvPicPr/>
                  </pic:nvPicPr>
                  <pic:blipFill>
                    <a:blip r:embed="rId21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 </w:t>
      </w:r>
      <w:r>
        <w:rPr>
          <w:noProof/>
        </w:rPr>
        <w:drawing>
          <wp:inline distT="0" distB="0" distL="0" distR="0">
            <wp:extent cx="164592" cy="164592"/>
            <wp:effectExtent l="0" t="0" r="0" b="0"/>
            <wp:docPr id="3244" name="Picture 3244"/>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21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p w:rsidR="00CD300B" w:rsidRDefault="00CA4613">
      <w:pPr>
        <w:numPr>
          <w:ilvl w:val="0"/>
          <w:numId w:val="21"/>
        </w:numPr>
        <w:spacing w:after="48" w:line="261" w:lineRule="auto"/>
        <w:ind w:right="184" w:hanging="451"/>
      </w:pPr>
      <w:r>
        <w:rPr>
          <w:rFonts w:ascii="Arial" w:eastAsia="Arial" w:hAnsi="Arial" w:cs="Arial"/>
          <w:sz w:val="21"/>
        </w:rPr>
        <w:t>Does your SAI involve ci</w:t>
      </w:r>
      <w:r>
        <w:rPr>
          <w:rFonts w:ascii="Arial" w:eastAsia="Arial" w:hAnsi="Arial" w:cs="Arial"/>
          <w:sz w:val="21"/>
        </w:rPr>
        <w:t xml:space="preserve">vil society when following up on audit recommendations? </w:t>
      </w:r>
    </w:p>
    <w:p w:rsidR="00CD300B" w:rsidRDefault="00CA4613">
      <w:pPr>
        <w:spacing w:after="195" w:line="265" w:lineRule="auto"/>
        <w:ind w:left="-5" w:right="4" w:hanging="10"/>
      </w:pPr>
      <w:r>
        <w:rPr>
          <w:rFonts w:ascii="Arial" w:eastAsia="Arial" w:hAnsi="Arial" w:cs="Arial"/>
          <w:i/>
          <w:sz w:val="17"/>
        </w:rPr>
        <w:t>For example, through partnerships with research institutes or universities or trade unions.</w:t>
      </w:r>
    </w:p>
    <w:p w:rsidR="00CD300B" w:rsidRDefault="00CA4613">
      <w:pPr>
        <w:spacing w:after="158" w:line="265" w:lineRule="auto"/>
        <w:ind w:left="9" w:hanging="9"/>
      </w:pPr>
      <w:r>
        <w:rPr>
          <w:noProof/>
        </w:rPr>
        <w:drawing>
          <wp:inline distT="0" distB="0" distL="0" distR="0">
            <wp:extent cx="164592" cy="164592"/>
            <wp:effectExtent l="0" t="0" r="0" b="0"/>
            <wp:docPr id="3246" name="Picture 3246"/>
            <wp:cNvGraphicFramePr/>
            <a:graphic xmlns:a="http://schemas.openxmlformats.org/drawingml/2006/main">
              <a:graphicData uri="http://schemas.openxmlformats.org/drawingml/2006/picture">
                <pic:pic xmlns:pic="http://schemas.openxmlformats.org/drawingml/2006/picture">
                  <pic:nvPicPr>
                    <pic:cNvPr id="3246" name="Picture 3246"/>
                    <pic:cNvPicPr/>
                  </pic:nvPicPr>
                  <pic:blipFill>
                    <a:blip r:embed="rId23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limited extent</w:t>
      </w:r>
    </w:p>
    <w:p w:rsidR="00CD300B" w:rsidRDefault="00CA4613">
      <w:pPr>
        <w:spacing w:after="158" w:line="265" w:lineRule="auto"/>
        <w:ind w:left="9" w:hanging="9"/>
      </w:pPr>
      <w:r>
        <w:rPr>
          <w:noProof/>
        </w:rPr>
        <w:drawing>
          <wp:inline distT="0" distB="0" distL="0" distR="0">
            <wp:extent cx="164592" cy="164592"/>
            <wp:effectExtent l="0" t="0" r="0" b="0"/>
            <wp:docPr id="3248" name="Picture 3248"/>
            <wp:cNvGraphicFramePr/>
            <a:graphic xmlns:a="http://schemas.openxmlformats.org/drawingml/2006/main">
              <a:graphicData uri="http://schemas.openxmlformats.org/drawingml/2006/picture">
                <pic:pic xmlns:pic="http://schemas.openxmlformats.org/drawingml/2006/picture">
                  <pic:nvPicPr>
                    <pic:cNvPr id="3248" name="Picture 3248"/>
                    <pic:cNvPicPr/>
                  </pic:nvPicPr>
                  <pic:blipFill>
                    <a:blip r:embed="rId23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a moderate extent</w:t>
      </w:r>
    </w:p>
    <w:p w:rsidR="00CD300B" w:rsidRDefault="00CA4613">
      <w:pPr>
        <w:spacing w:after="158" w:line="265" w:lineRule="auto"/>
        <w:ind w:left="9" w:hanging="9"/>
      </w:pPr>
      <w:r>
        <w:rPr>
          <w:noProof/>
        </w:rPr>
        <w:drawing>
          <wp:inline distT="0" distB="0" distL="0" distR="0">
            <wp:extent cx="164592" cy="164592"/>
            <wp:effectExtent l="0" t="0" r="0" b="0"/>
            <wp:docPr id="3250" name="Picture 3250"/>
            <wp:cNvGraphicFramePr/>
            <a:graphic xmlns:a="http://schemas.openxmlformats.org/drawingml/2006/main">
              <a:graphicData uri="http://schemas.openxmlformats.org/drawingml/2006/picture">
                <pic:pic xmlns:pic="http://schemas.openxmlformats.org/drawingml/2006/picture">
                  <pic:nvPicPr>
                    <pic:cNvPr id="3250" name="Picture 3250"/>
                    <pic:cNvPicPr/>
                  </pic:nvPicPr>
                  <pic:blipFill>
                    <a:blip r:embed="rId25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To the fullest extent</w:t>
      </w:r>
    </w:p>
    <w:p w:rsidR="00CD300B" w:rsidRDefault="00CA4613">
      <w:pPr>
        <w:spacing w:after="277" w:line="265" w:lineRule="auto"/>
        <w:ind w:left="9" w:hanging="9"/>
      </w:pPr>
      <w:r>
        <w:rPr>
          <w:noProof/>
        </w:rPr>
        <w:drawing>
          <wp:inline distT="0" distB="0" distL="0" distR="0">
            <wp:extent cx="164592" cy="164592"/>
            <wp:effectExtent l="0" t="0" r="0" b="0"/>
            <wp:docPr id="3252" name="Picture 3252"/>
            <wp:cNvGraphicFramePr/>
            <a:graphic xmlns:a="http://schemas.openxmlformats.org/drawingml/2006/main">
              <a:graphicData uri="http://schemas.openxmlformats.org/drawingml/2006/picture">
                <pic:pic xmlns:pic="http://schemas.openxmlformats.org/drawingml/2006/picture">
                  <pic:nvPicPr>
                    <pic:cNvPr id="3252" name="Picture 3252"/>
                    <pic:cNvPicPr/>
                  </pic:nvPicPr>
                  <pic:blipFill>
                    <a:blip r:embed="rId25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at all</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19. Capacity Development</w:t>
            </w:r>
          </w:p>
        </w:tc>
      </w:tr>
    </w:tbl>
    <w:p w:rsidR="00CD300B" w:rsidRDefault="00CA4613">
      <w:pPr>
        <w:spacing w:after="273" w:line="265" w:lineRule="auto"/>
        <w:ind w:left="9" w:hanging="9"/>
      </w:pPr>
      <w:r>
        <w:rPr>
          <w:rFonts w:ascii="Arial" w:eastAsia="Arial" w:hAnsi="Arial" w:cs="Arial"/>
          <w:sz w:val="17"/>
        </w:rPr>
        <w:t>This section asks questions about internal and external capacity development initiatives of SAIs and in partnerships with INTOSAI bodies.</w:t>
      </w:r>
    </w:p>
    <w:p w:rsidR="00CD300B" w:rsidRDefault="00CA4613">
      <w:pPr>
        <w:pStyle w:val="Heading2"/>
        <w:ind w:left="-5"/>
      </w:pPr>
      <w:r>
        <w:t>Training</w:t>
      </w:r>
    </w:p>
    <w:p w:rsidR="00CD300B" w:rsidRDefault="00CA4613">
      <w:pPr>
        <w:numPr>
          <w:ilvl w:val="0"/>
          <w:numId w:val="22"/>
        </w:numPr>
        <w:spacing w:after="142" w:line="261" w:lineRule="auto"/>
        <w:ind w:right="184" w:hanging="451"/>
      </w:pPr>
      <w:r>
        <w:rPr>
          <w:rFonts w:ascii="Arial" w:eastAsia="Arial" w:hAnsi="Arial" w:cs="Arial"/>
          <w:sz w:val="21"/>
        </w:rPr>
        <w:t xml:space="preserve">Is your SAI an "accredited training institution" (a </w:t>
      </w:r>
      <w:proofErr w:type="spellStart"/>
      <w:r>
        <w:rPr>
          <w:rFonts w:ascii="Arial" w:eastAsia="Arial" w:hAnsi="Arial" w:cs="Arial"/>
          <w:sz w:val="21"/>
        </w:rPr>
        <w:t>recognised</w:t>
      </w:r>
      <w:proofErr w:type="spellEnd"/>
      <w:r>
        <w:rPr>
          <w:rFonts w:ascii="Arial" w:eastAsia="Arial" w:hAnsi="Arial" w:cs="Arial"/>
          <w:sz w:val="21"/>
        </w:rPr>
        <w:t xml:space="preserve"> external training or professional body has accredited the SAI as a professional training institute)?</w:t>
      </w:r>
    </w:p>
    <w:p w:rsidR="00CD300B" w:rsidRDefault="00CA4613">
      <w:pPr>
        <w:spacing w:after="158" w:line="265" w:lineRule="auto"/>
        <w:ind w:left="9" w:hanging="9"/>
      </w:pPr>
      <w:r>
        <w:rPr>
          <w:noProof/>
        </w:rPr>
        <w:drawing>
          <wp:inline distT="0" distB="0" distL="0" distR="0">
            <wp:extent cx="164592" cy="164592"/>
            <wp:effectExtent l="0" t="0" r="0" b="0"/>
            <wp:docPr id="3254" name="Picture 3254"/>
            <wp:cNvGraphicFramePr/>
            <a:graphic xmlns:a="http://schemas.openxmlformats.org/drawingml/2006/main">
              <a:graphicData uri="http://schemas.openxmlformats.org/drawingml/2006/picture">
                <pic:pic xmlns:pic="http://schemas.openxmlformats.org/drawingml/2006/picture">
                  <pic:nvPicPr>
                    <pic:cNvPr id="3254" name="Picture 3254"/>
                    <pic:cNvPicPr/>
                  </pic:nvPicPr>
                  <pic:blipFill>
                    <a:blip r:embed="rId18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9" w:hanging="9"/>
      </w:pPr>
      <w:r>
        <w:rPr>
          <w:noProof/>
        </w:rPr>
        <w:drawing>
          <wp:inline distT="0" distB="0" distL="0" distR="0">
            <wp:extent cx="164592" cy="164592"/>
            <wp:effectExtent l="0" t="0" r="0" b="0"/>
            <wp:docPr id="3256" name="Picture 3256"/>
            <wp:cNvGraphicFramePr/>
            <a:graphic xmlns:a="http://schemas.openxmlformats.org/drawingml/2006/main">
              <a:graphicData uri="http://schemas.openxmlformats.org/drawingml/2006/picture">
                <pic:pic xmlns:pic="http://schemas.openxmlformats.org/drawingml/2006/picture">
                  <pic:nvPicPr>
                    <pic:cNvPr id="3256" name="Picture 3256"/>
                    <pic:cNvPicPr/>
                  </pic:nvPicPr>
                  <pic:blipFill>
                    <a:blip r:embed="rId18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22"/>
        </w:numPr>
        <w:spacing w:after="156" w:line="261" w:lineRule="auto"/>
        <w:ind w:right="184" w:hanging="451"/>
      </w:pPr>
      <w:r>
        <w:rPr>
          <w:rFonts w:ascii="Arial" w:eastAsia="Arial" w:hAnsi="Arial" w:cs="Arial"/>
          <w:sz w:val="21"/>
        </w:rPr>
        <w:t>Does your SAI develop and implement a training plan?</w:t>
      </w:r>
    </w:p>
    <w:p w:rsidR="00CD300B" w:rsidRDefault="00CA4613">
      <w:pPr>
        <w:spacing w:after="158" w:line="265" w:lineRule="auto"/>
        <w:ind w:left="9" w:hanging="9"/>
      </w:pPr>
      <w:r>
        <w:rPr>
          <w:noProof/>
        </w:rPr>
        <w:drawing>
          <wp:inline distT="0" distB="0" distL="0" distR="0">
            <wp:extent cx="164592" cy="164592"/>
            <wp:effectExtent l="0" t="0" r="0" b="0"/>
            <wp:docPr id="3299" name="Picture 3299"/>
            <wp:cNvGraphicFramePr/>
            <a:graphic xmlns:a="http://schemas.openxmlformats.org/drawingml/2006/main">
              <a:graphicData uri="http://schemas.openxmlformats.org/drawingml/2006/picture">
                <pic:pic xmlns:pic="http://schemas.openxmlformats.org/drawingml/2006/picture">
                  <pic:nvPicPr>
                    <pic:cNvPr id="3299" name="Picture 3299"/>
                    <pic:cNvPicPr/>
                  </pic:nvPicPr>
                  <pic:blipFill>
                    <a:blip r:embed="rId1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9" w:hanging="9"/>
      </w:pPr>
      <w:r>
        <w:rPr>
          <w:noProof/>
        </w:rPr>
        <w:drawing>
          <wp:inline distT="0" distB="0" distL="0" distR="0">
            <wp:extent cx="164592" cy="164592"/>
            <wp:effectExtent l="0" t="0" r="0" b="0"/>
            <wp:docPr id="3301" name="Picture 3301"/>
            <wp:cNvGraphicFramePr/>
            <a:graphic xmlns:a="http://schemas.openxmlformats.org/drawingml/2006/main">
              <a:graphicData uri="http://schemas.openxmlformats.org/drawingml/2006/picture">
                <pic:pic xmlns:pic="http://schemas.openxmlformats.org/drawingml/2006/picture">
                  <pic:nvPicPr>
                    <pic:cNvPr id="3301" name="Picture 3301"/>
                    <pic:cNvPicPr/>
                  </pic:nvPicPr>
                  <pic:blipFill>
                    <a:blip r:embed="rId2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22"/>
        </w:numPr>
        <w:spacing w:after="150" w:line="261" w:lineRule="auto"/>
        <w:ind w:right="184" w:hanging="451"/>
      </w:pPr>
      <w:r>
        <w:rPr>
          <w:rFonts w:ascii="Arial" w:eastAsia="Arial" w:hAnsi="Arial" w:cs="Arial"/>
          <w:sz w:val="21"/>
        </w:rPr>
        <w:t>Does your SAI have leadership training available to management staff?</w:t>
      </w:r>
    </w:p>
    <w:p w:rsidR="00CD300B" w:rsidRDefault="00CA4613">
      <w:pPr>
        <w:spacing w:after="158" w:line="265" w:lineRule="auto"/>
        <w:ind w:left="9" w:hanging="9"/>
      </w:pPr>
      <w:r>
        <w:rPr>
          <w:noProof/>
        </w:rPr>
        <w:drawing>
          <wp:inline distT="0" distB="0" distL="0" distR="0">
            <wp:extent cx="164592" cy="164592"/>
            <wp:effectExtent l="0" t="0" r="0" b="0"/>
            <wp:docPr id="3303" name="Picture 3303"/>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a:blip r:embed="rId17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524" w:line="265" w:lineRule="auto"/>
        <w:ind w:left="9" w:hanging="9"/>
      </w:pPr>
      <w:r>
        <w:rPr>
          <w:noProof/>
        </w:rPr>
        <w:lastRenderedPageBreak/>
        <w:drawing>
          <wp:inline distT="0" distB="0" distL="0" distR="0">
            <wp:extent cx="164592" cy="164592"/>
            <wp:effectExtent l="0" t="0" r="0" b="0"/>
            <wp:docPr id="3305" name="Picture 3305"/>
            <wp:cNvGraphicFramePr/>
            <a:graphic xmlns:a="http://schemas.openxmlformats.org/drawingml/2006/main">
              <a:graphicData uri="http://schemas.openxmlformats.org/drawingml/2006/picture">
                <pic:pic xmlns:pic="http://schemas.openxmlformats.org/drawingml/2006/picture">
                  <pic:nvPicPr>
                    <pic:cNvPr id="3305" name="Picture 3305"/>
                    <pic:cNvPicPr/>
                  </pic:nvPicPr>
                  <pic:blipFill>
                    <a:blip r:embed="rId17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numPr>
          <w:ilvl w:val="0"/>
          <w:numId w:val="22"/>
        </w:numPr>
        <w:spacing w:after="150" w:line="261" w:lineRule="auto"/>
        <w:ind w:right="184" w:hanging="451"/>
      </w:pPr>
      <w:r>
        <w:rPr>
          <w:rFonts w:ascii="Arial" w:eastAsia="Arial" w:hAnsi="Arial" w:cs="Arial"/>
          <w:sz w:val="21"/>
        </w:rPr>
        <w:t>Who administers training in your SAI?</w:t>
      </w:r>
    </w:p>
    <w:p w:rsidR="00CD300B" w:rsidRDefault="00CA4613">
      <w:pPr>
        <w:spacing w:after="158" w:line="265" w:lineRule="auto"/>
        <w:ind w:left="9" w:hanging="9"/>
      </w:pPr>
      <w:r>
        <w:rPr>
          <w:noProof/>
        </w:rPr>
        <w:drawing>
          <wp:inline distT="0" distB="0" distL="0" distR="0">
            <wp:extent cx="167640" cy="167640"/>
            <wp:effectExtent l="0" t="0" r="0" b="0"/>
            <wp:docPr id="28568" name="Picture 28568"/>
            <wp:cNvGraphicFramePr/>
            <a:graphic xmlns:a="http://schemas.openxmlformats.org/drawingml/2006/main">
              <a:graphicData uri="http://schemas.openxmlformats.org/drawingml/2006/picture">
                <pic:pic xmlns:pic="http://schemas.openxmlformats.org/drawingml/2006/picture">
                  <pic:nvPicPr>
                    <pic:cNvPr id="28568" name="Picture 28568"/>
                    <pic:cNvPicPr/>
                  </pic:nvPicPr>
                  <pic:blipFill>
                    <a:blip r:embed="rId256"/>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Training unit, department or institute</w:t>
      </w:r>
    </w:p>
    <w:p w:rsidR="00CD300B" w:rsidRDefault="00CA4613">
      <w:pPr>
        <w:spacing w:after="158" w:line="265" w:lineRule="auto"/>
        <w:ind w:left="9" w:hanging="9"/>
      </w:pPr>
      <w:r>
        <w:rPr>
          <w:noProof/>
        </w:rPr>
        <w:drawing>
          <wp:inline distT="0" distB="0" distL="0" distR="0">
            <wp:extent cx="164592" cy="164592"/>
            <wp:effectExtent l="0" t="0" r="0" b="0"/>
            <wp:docPr id="3309" name="Picture 3309"/>
            <wp:cNvGraphicFramePr/>
            <a:graphic xmlns:a="http://schemas.openxmlformats.org/drawingml/2006/main">
              <a:graphicData uri="http://schemas.openxmlformats.org/drawingml/2006/picture">
                <pic:pic xmlns:pic="http://schemas.openxmlformats.org/drawingml/2006/picture">
                  <pic:nvPicPr>
                    <pic:cNvPr id="3309" name="Picture 3309"/>
                    <pic:cNvPicPr/>
                  </pic:nvPicPr>
                  <pic:blipFill>
                    <a:blip r:embed="rId23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Human resources</w:t>
      </w:r>
    </w:p>
    <w:p w:rsidR="00CD300B" w:rsidRDefault="00CA4613">
      <w:pPr>
        <w:spacing w:after="158" w:line="265" w:lineRule="auto"/>
        <w:ind w:left="9" w:hanging="9"/>
      </w:pPr>
      <w:r>
        <w:rPr>
          <w:noProof/>
        </w:rPr>
        <w:drawing>
          <wp:inline distT="0" distB="0" distL="0" distR="0">
            <wp:extent cx="164592" cy="164592"/>
            <wp:effectExtent l="0" t="0" r="0" b="0"/>
            <wp:docPr id="3311" name="Picture 3311"/>
            <wp:cNvGraphicFramePr/>
            <a:graphic xmlns:a="http://schemas.openxmlformats.org/drawingml/2006/main">
              <a:graphicData uri="http://schemas.openxmlformats.org/drawingml/2006/picture">
                <pic:pic xmlns:pic="http://schemas.openxmlformats.org/drawingml/2006/picture">
                  <pic:nvPicPr>
                    <pic:cNvPr id="3311" name="Picture 3311"/>
                    <pic:cNvPicPr/>
                  </pic:nvPicPr>
                  <pic:blipFill>
                    <a:blip r:embed="rId233"/>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Administered by each department head/manager</w:t>
      </w:r>
    </w:p>
    <w:p w:rsidR="00CD300B" w:rsidRDefault="00CA4613">
      <w:pPr>
        <w:spacing w:after="158" w:line="265" w:lineRule="auto"/>
        <w:ind w:left="9" w:hanging="9"/>
      </w:pPr>
      <w:r>
        <w:rPr>
          <w:noProof/>
        </w:rPr>
        <w:drawing>
          <wp:inline distT="0" distB="0" distL="0" distR="0">
            <wp:extent cx="164592" cy="164592"/>
            <wp:effectExtent l="0" t="0" r="0" b="0"/>
            <wp:docPr id="3313" name="Picture 3313"/>
            <wp:cNvGraphicFramePr/>
            <a:graphic xmlns:a="http://schemas.openxmlformats.org/drawingml/2006/main">
              <a:graphicData uri="http://schemas.openxmlformats.org/drawingml/2006/picture">
                <pic:pic xmlns:pic="http://schemas.openxmlformats.org/drawingml/2006/picture">
                  <pic:nvPicPr>
                    <pic:cNvPr id="3313" name="Picture 3313"/>
                    <pic:cNvPicPr/>
                  </pic:nvPicPr>
                  <pic:blipFill>
                    <a:blip r:embed="rId25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Other</w:t>
      </w:r>
    </w:p>
    <w:p w:rsidR="00CD300B" w:rsidRDefault="00CA4613">
      <w:pPr>
        <w:spacing w:after="524" w:line="265" w:lineRule="auto"/>
        <w:ind w:left="9" w:hanging="9"/>
      </w:pPr>
      <w:r>
        <w:rPr>
          <w:noProof/>
        </w:rPr>
        <w:drawing>
          <wp:inline distT="0" distB="0" distL="0" distR="0">
            <wp:extent cx="164592" cy="164592"/>
            <wp:effectExtent l="0" t="0" r="0" b="0"/>
            <wp:docPr id="3315" name="Picture 3315"/>
            <wp:cNvGraphicFramePr/>
            <a:graphic xmlns:a="http://schemas.openxmlformats.org/drawingml/2006/main">
              <a:graphicData uri="http://schemas.openxmlformats.org/drawingml/2006/picture">
                <pic:pic xmlns:pic="http://schemas.openxmlformats.org/drawingml/2006/picture">
                  <pic:nvPicPr>
                    <pic:cNvPr id="3315" name="Picture 3315"/>
                    <pic:cNvPicPr/>
                  </pic:nvPicPr>
                  <pic:blipFill>
                    <a:blip r:embed="rId25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There is no focal poi</w:t>
      </w:r>
      <w:r>
        <w:rPr>
          <w:rFonts w:ascii="Arial" w:eastAsia="Arial" w:hAnsi="Arial" w:cs="Arial"/>
          <w:sz w:val="17"/>
        </w:rPr>
        <w:t>nt for training in our SAI</w:t>
      </w:r>
    </w:p>
    <w:p w:rsidR="00CD300B" w:rsidRDefault="00CA4613">
      <w:pPr>
        <w:numPr>
          <w:ilvl w:val="0"/>
          <w:numId w:val="22"/>
        </w:numPr>
        <w:spacing w:after="48" w:line="261" w:lineRule="auto"/>
        <w:ind w:right="184" w:hanging="451"/>
      </w:pPr>
      <w:r>
        <w:rPr>
          <w:rFonts w:ascii="Arial" w:eastAsia="Arial" w:hAnsi="Arial" w:cs="Arial"/>
          <w:sz w:val="21"/>
        </w:rPr>
        <w:t xml:space="preserve">What are the three (3) most utilized approach for training in your SAI? </w:t>
      </w:r>
    </w:p>
    <w:p w:rsidR="00CD300B" w:rsidRDefault="00CA4613">
      <w:pPr>
        <w:spacing w:after="226" w:line="265" w:lineRule="auto"/>
        <w:ind w:left="-5" w:right="4" w:hanging="10"/>
      </w:pPr>
      <w:r>
        <w:rPr>
          <w:rFonts w:ascii="Arial" w:eastAsia="Arial" w:hAnsi="Arial" w:cs="Arial"/>
          <w:i/>
          <w:sz w:val="17"/>
        </w:rPr>
        <w:t>Please select up to three approaches.</w:t>
      </w:r>
    </w:p>
    <w:p w:rsidR="00CD300B" w:rsidRDefault="00CA4613">
      <w:pPr>
        <w:spacing w:after="239" w:line="265" w:lineRule="auto"/>
        <w:ind w:left="9" w:hanging="9"/>
      </w:pPr>
      <w:r>
        <w:rPr>
          <w:noProof/>
        </w:rPr>
        <mc:AlternateContent>
          <mc:Choice Requires="wpg">
            <w:drawing>
              <wp:anchor distT="0" distB="0" distL="114300" distR="114300" simplePos="0" relativeHeight="251675648" behindDoc="0" locked="0" layoutInCell="1" allowOverlap="1">
                <wp:simplePos x="0" y="0"/>
                <wp:positionH relativeFrom="column">
                  <wp:posOffset>0</wp:posOffset>
                </wp:positionH>
                <wp:positionV relativeFrom="paragraph">
                  <wp:posOffset>-28946</wp:posOffset>
                </wp:positionV>
                <wp:extent cx="163755" cy="2169758"/>
                <wp:effectExtent l="0" t="0" r="0" b="0"/>
                <wp:wrapSquare wrapText="bothSides"/>
                <wp:docPr id="27193" name="Group 27193"/>
                <wp:cNvGraphicFramePr/>
                <a:graphic xmlns:a="http://schemas.openxmlformats.org/drawingml/2006/main">
                  <a:graphicData uri="http://schemas.microsoft.com/office/word/2010/wordprocessingGroup">
                    <wpg:wgp>
                      <wpg:cNvGrpSpPr/>
                      <wpg:grpSpPr>
                        <a:xfrm>
                          <a:off x="0" y="0"/>
                          <a:ext cx="163755" cy="2169758"/>
                          <a:chOff x="0" y="0"/>
                          <a:chExt cx="163755" cy="2169758"/>
                        </a:xfrm>
                      </wpg:grpSpPr>
                      <wps:wsp>
                        <wps:cNvPr id="30928" name="Shape 30928"/>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29" name="Shape 30929"/>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0" name="Shape 30930"/>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1" name="Shape 30931"/>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2" name="Shape 30932"/>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3" name="Shape 30933"/>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4" name="Shape 30934"/>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5" name="Shape 30935"/>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6" name="Shape 30936"/>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7" name="Shape 30937"/>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8" name="Shape 30938"/>
                        <wps:cNvSpPr/>
                        <wps:spPr>
                          <a:xfrm>
                            <a:off x="0" y="573143"/>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39" name="Shape 30939"/>
                        <wps:cNvSpPr/>
                        <wps:spPr>
                          <a:xfrm>
                            <a:off x="155568" y="573143"/>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0" name="Shape 30940"/>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1" name="Shape 30941"/>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2" name="Shape 30942"/>
                        <wps:cNvSpPr/>
                        <wps:spPr>
                          <a:xfrm>
                            <a:off x="0"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3" name="Shape 30943"/>
                        <wps:cNvSpPr/>
                        <wps:spPr>
                          <a:xfrm>
                            <a:off x="155568"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4" name="Shape 30944"/>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5" name="Shape 30945"/>
                        <wps:cNvSpPr/>
                        <wps:spPr>
                          <a:xfrm>
                            <a:off x="0" y="130185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6" name="Shape 30946"/>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7" name="Shape 30947"/>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8" name="Shape 30948"/>
                        <wps:cNvSpPr/>
                        <wps:spPr>
                          <a:xfrm>
                            <a:off x="0" y="143285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49" name="Shape 30949"/>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0" name="Shape 30950"/>
                        <wps:cNvSpPr/>
                        <wps:spPr>
                          <a:xfrm>
                            <a:off x="0" y="1432858"/>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1" name="Shape 30951"/>
                        <wps:cNvSpPr/>
                        <wps:spPr>
                          <a:xfrm>
                            <a:off x="155568" y="1432858"/>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2" name="Shape 30952"/>
                        <wps:cNvSpPr/>
                        <wps:spPr>
                          <a:xfrm>
                            <a:off x="0" y="171943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3" name="Shape 30953"/>
                        <wps:cNvSpPr/>
                        <wps:spPr>
                          <a:xfrm>
                            <a:off x="0" y="187499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4" name="Shape 30954"/>
                        <wps:cNvSpPr/>
                        <wps:spPr>
                          <a:xfrm>
                            <a:off x="0"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5" name="Shape 30955"/>
                        <wps:cNvSpPr/>
                        <wps:spPr>
                          <a:xfrm>
                            <a:off x="155568"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6" name="Shape 30956"/>
                        <wps:cNvSpPr/>
                        <wps:spPr>
                          <a:xfrm>
                            <a:off x="0" y="200600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7" name="Shape 30957"/>
                        <wps:cNvSpPr/>
                        <wps:spPr>
                          <a:xfrm>
                            <a:off x="0" y="216157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8" name="Shape 30958"/>
                        <wps:cNvSpPr/>
                        <wps:spPr>
                          <a:xfrm>
                            <a:off x="0"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59" name="Shape 30959"/>
                        <wps:cNvSpPr/>
                        <wps:spPr>
                          <a:xfrm>
                            <a:off x="155568"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6FF7F474" id="Group 27193" o:spid="_x0000_s1026" style="position:absolute;margin-left:0;margin-top:-2.3pt;width:12.9pt;height:170.85pt;z-index:251675648" coordsize="1637,2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">
                <v:shape id="Shape 30928"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K9McA&#10;AADeAAAADwAAAGRycy9kb3ducmV2LnhtbESPwUoDMRCG74LvEEbwZrNWWXVtWqRY8CBCq9Aep5tx&#10;s7iZhCS2a5/eOQgeh3/+b76ZLUY/qAOl3Ac2cD2pQBG3wfbcGfh4X13dg8oF2eIQmAz8UIbF/Pxs&#10;ho0NR17TYVM6JRDODRpwpcRG69w68pgnIRJL9hmSxyJj6rRNeBS4H/S0qmrtsWe54DDS0lH7tfn2&#10;ohHrVZ3e4t6d9ru70/Prdkm3bMzlxfj0CKrQWP6X/9ov1sBN9TAVX3lHG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TSvTHAAAA3gAAAA8AAAAAAAAAAAAAAAAAmAIAAGRy&#10;cy9kb3ducmV2LnhtbFBLBQYAAAAABAAEAPUAAACMAwAAAAA=&#10;" path="m,l163755,r,9144l,9144,,e" fillcolor="#999" stroked="f" strokeweight="0">
                  <v:stroke miterlimit="83231f" joinstyle="miter"/>
                  <v:path arrowok="t" textboxrect="0,0,163755,9144"/>
                </v:shape>
                <v:shape id="Shape 30929"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8gA&#10;AADeAAAADwAAAGRycy9kb3ducmV2LnhtbESPT0sDMRDF74LfIYzgzWatsrbrZosUCx5E6B+ox+lm&#10;3CxuJiGJ7dpPbwTB4+PN+7159WK0gzhSiL1jBbeTAgRx63TPnYLddnUzAxETssbBMSn4pgiL5vKi&#10;xkq7E6/puEmdyBCOFSowKflKytgashgnzhNn78MFiynL0Ekd8JThdpDToiilxZ5zg0FPS0Pt5+bL&#10;5jd8uSrDmz+Y8+H94fz8ul/SPSt1fTU+PYJINKb/47/0i1ZwV8ync/idkxkg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9vyAAAAN4AAAAPAAAAAAAAAAAAAAAAAJgCAABk&#10;cnMvZG93bnJldi54bWxQSwUGAAAAAAQABAD1AAAAjQMAAAAA&#10;" path="m,l163755,r,9144l,9144,,e" fillcolor="#999" stroked="f" strokeweight="0">
                  <v:stroke miterlimit="83231f" joinstyle="miter"/>
                  <v:path arrowok="t" textboxrect="0,0,163755,9144"/>
                </v:shape>
                <v:shape id="Shape 30930"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OTsAA&#10;AADeAAAADwAAAGRycy9kb3ducmV2LnhtbESPywrCMBBF94L/EEZwp6kPpFajqCB0oQsf4HZoxrbY&#10;TEoTtf69WQguL/fFWa5bU4kXNa60rGA0jEAQZ1aXnCu4XvaDGITzyBory6TgQw7Wq25niYm2bz7R&#10;6+xzEUbYJaig8L5OpHRZQQbd0NbEwbvbxqAPssmlbvAdxk0lx1E0kwZLDg8F1rQrKHucn0bBNrbm&#10;cJm6T2xv92pLx1Q7SpXq99rNAoSn1v/Dv3aqFUyi+SQABJyAAnL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rOTsAAAADeAAAADwAAAAAAAAAAAAAAAACYAgAAZHJzL2Rvd25y&#10;ZXYueG1sUEsFBgAAAAAEAAQA9QAAAIUDAAAAAA==&#10;" path="m,l9144,r,163755l,163755,,e" fillcolor="#999" stroked="f" strokeweight="0">
                  <v:stroke miterlimit="83231f" joinstyle="miter"/>
                  <v:path arrowok="t" textboxrect="0,0,9144,163755"/>
                </v:shape>
                <v:shape id="Shape 30931"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r1cUA&#10;AADeAAAADwAAAGRycy9kb3ducmV2LnhtbESPQWvCQBSE74X+h+UVvNWNRkqMrqERhBzsoVHw+sg+&#10;k9Ds25BdNfn3bqHQ4zAz3zDbbDSduNPgWssKFvMIBHFldcu1gvPp8J6AcB5ZY2eZFEzkINu9vmwx&#10;1fbB33QvfS0ChF2KChrv+1RKVzVk0M1tTxy8qx0M+iCHWuoBHwFuOrmMog9psOWw0GBP+4aqn/Jm&#10;FOSJNcfTyk2JvVy7nL4K7ahQavY2fm5AeBr9f/ivXWgFcbSOF/B7J1w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mvVxQAAAN4AAAAPAAAAAAAAAAAAAAAAAJgCAABkcnMv&#10;ZG93bnJldi54bWxQSwUGAAAAAAQABAD1AAAAigMAAAAA&#10;" path="m,l9144,r,163755l,163755,,e" fillcolor="#999" stroked="f" strokeweight="0">
                  <v:stroke miterlimit="83231f" joinstyle="miter"/>
                  <v:path arrowok="t" textboxrect="0,0,9144,163755"/>
                </v:shape>
                <v:shape id="Shape 30932"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rw8gA&#10;AADeAAAADwAAAGRycy9kb3ducmV2LnhtbESPQWsCMRCF74X+hzAFbzWrlrXdGkVEoYdS0Bba47iZ&#10;bhY3k5BE3frrm0LB4+PN+9682aK3nThRiK1jBaNhAYK4drrlRsHH++b+EURMyBo7x6TghyIs5rc3&#10;M6y0O/OWTrvUiAzhWKECk5KvpIy1IYtx6Dxx9r5dsJiyDI3UAc8Zbjs5LopSWmw5Nxj0tDJUH3ZH&#10;m9/w5aYMb35vLvuv6WX9+rmiB1ZqcNcvn0Ek6tP1+D/9ohVMiqfJGP7mZAb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uvDyAAAAN4AAAAPAAAAAAAAAAAAAAAAAJgCAABk&#10;cnMvZG93bnJldi54bWxQSwUGAAAAAAQABAD1AAAAjQMAAAAA&#10;" path="m,l163755,r,9144l,9144,,e" fillcolor="#999" stroked="f" strokeweight="0">
                  <v:stroke miterlimit="83231f" joinstyle="miter"/>
                  <v:path arrowok="t" textboxrect="0,0,163755,9144"/>
                </v:shape>
                <v:shape id="Shape 30933"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OWMgA&#10;AADeAAAADwAAAGRycy9kb3ducmV2LnhtbESPQUsDMRCF74L/IYzgzWZ1Za1r0yLFggcptBba43Qz&#10;bhY3k5DEdu2vN0Khx8eb9715k9lge3GgEDvHCu5HBQjixumOWwWbz8XdGERMyBp7x6TglyLMptdX&#10;E6y1O/KKDuvUigzhWKMCk5KvpYyNIYtx5Dxx9r5csJiyDK3UAY8Zbnv5UBSVtNhxbjDoaW6o+V7/&#10;2PyGrxZVWPq9Oe13T6e3j+2cHlmp25vh9QVEoiFdjs/pd62gLJ7LEv7nZAb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k5YyAAAAN4AAAAPAAAAAAAAAAAAAAAAAJgCAABk&#10;cnMvZG93bnJldi54bWxQSwUGAAAAAAQABAD1AAAAjQMAAAAA&#10;" path="m,l163755,r,9144l,9144,,e" fillcolor="#999" stroked="f" strokeweight="0">
                  <v:stroke miterlimit="83231f" joinstyle="miter"/>
                  <v:path arrowok="t" textboxrect="0,0,163755,9144"/>
                </v:shape>
                <v:shape id="Shape 30934"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ITcUA&#10;AADeAAAADwAAAGRycy9kb3ducmV2LnhtbESPQWvCQBSE7wX/w/KE3ppNaygxukoVCjnUQxPB6yP7&#10;TEKzb0N21eTfdwXB4zAz3zDr7Wg6caXBtZYVvEcxCOLK6pZrBcfy+y0F4Tyyxs4yKZjIwXYze1lj&#10;pu2Nf+la+FoECLsMFTTe95mUrmrIoItsTxy8sx0M+iCHWuoBbwFuOvkRx5/SYMthocGe9g1Vf8XF&#10;KNil1vyUiZtSezp3Ozrk2lGu1Ot8/FqB8DT6Z/jRzrWCRbxcJHC/E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chNxQAAAN4AAAAPAAAAAAAAAAAAAAAAAJgCAABkcnMv&#10;ZG93bnJldi54bWxQSwUGAAAAAAQABAD1AAAAigMAAAAA&#10;" path="m,l9144,r,163755l,163755,,e" fillcolor="#999" stroked="f" strokeweight="0">
                  <v:stroke miterlimit="83231f" joinstyle="miter"/>
                  <v:path arrowok="t" textboxrect="0,0,9144,163755"/>
                </v:shape>
                <v:shape id="Shape 30935"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t1sMA&#10;AADeAAAADwAAAGRycy9kb3ducmV2LnhtbESPzarCMBSE9xd8h3AEd9fUv0utRlFB6EIXVwW3h+bY&#10;FpuT0kStb28EweUwM98w82VrKnGnxpWWFQz6EQjizOqScwWn4/Y3BuE8ssbKMil4koPlovMzx0Tb&#10;B//T/eBzESDsElRQeF8nUrqsIIOub2vi4F1sY9AH2eRSN/gIcFPJYRT9SYMlh4UCa9oUlF0PN6Ng&#10;HVuzO47dM7bnS7WmfaodpUr1uu1qBsJT67/hTzvVCkbRdDSB9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t1sMAAADeAAAADwAAAAAAAAAAAAAAAACYAgAAZHJzL2Rv&#10;d25yZXYueG1sUEsFBgAAAAAEAAQA9QAAAIgDAAAAAA==&#10;" path="m,l9144,r,163755l,163755,,e" fillcolor="#999" stroked="f" strokeweight="0">
                  <v:stroke miterlimit="83231f" joinstyle="miter"/>
                  <v:path arrowok="t" textboxrect="0,0,9144,163755"/>
                </v:shape>
                <v:shape id="Shape 30936"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twMcA&#10;AADeAAAADwAAAGRycy9kb3ducmV2LnhtbESPQWsCMRCF7wX/Q5iCt5ptLVtdjSJSoYdSqBX0OG6m&#10;m6WbSUiibv31TaHQ4+PN+968+bK3nThTiK1jBfejAgRx7XTLjYLdx+ZuAiImZI2dY1LwTRGWi8HN&#10;HCvtLvxO521qRIZwrFCBSclXUsbakMU4cp44e58uWExZhkbqgJcMt518KIpSWmw5Nxj0tDZUf21P&#10;Nr/hy00Z3vzRXI+Hp+vz635Nj6zU8LZfzUAk6tP/8V/6RSsYF9NxCb9zMgP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Z7cDHAAAA3gAAAA8AAAAAAAAAAAAAAAAAmAIAAGRy&#10;cy9kb3ducmV2LnhtbFBLBQYAAAAABAAEAPUAAACMAwAAAAA=&#10;" path="m,l163755,r,9144l,9144,,e" fillcolor="#999" stroked="f" strokeweight="0">
                  <v:stroke miterlimit="83231f" joinstyle="miter"/>
                  <v:path arrowok="t" textboxrect="0,0,163755,9144"/>
                </v:shape>
                <v:shape id="Shape 30937"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IW8gA&#10;AADeAAAADwAAAGRycy9kb3ducmV2LnhtbESPQWsCMRCF7wX/Q5iCt5ptLWu7NYpIhR6KoBba47iZ&#10;bpZuJiGJuvXXNwXB4+PN+9686by3nThSiK1jBfejAgRx7XTLjYKP3eruCURMyBo7x6TglyLMZ4Ob&#10;KVbanXhDx21qRIZwrFCBSclXUsbakMU4cp44e98uWExZhkbqgKcMt518KIpSWmw5Nxj0tDRU/2wP&#10;Nr/hy1UZ1n5vzvuvyfn1/XNJj6zU8LZfvIBI1Kfr8SX9phWMi+fxBP7nZAb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hbyAAAAN4AAAAPAAAAAAAAAAAAAAAAAJgCAABk&#10;cnMvZG93bnJldi54bWxQSwUGAAAAAAQABAD1AAAAjQMAAAAA&#10;" path="m,l163755,r,9144l,9144,,e" fillcolor="#999" stroked="f" strokeweight="0">
                  <v:stroke miterlimit="83231f" joinstyle="miter"/>
                  <v:path arrowok="t" textboxrect="0,0,163755,9144"/>
                </v:shape>
                <v:shape id="Shape 30938" o:spid="_x0000_s1037" style="position:absolute;top:5731;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rsYA&#10;AADeAAAADwAAAGRycy9kb3ducmV2LnhtbERPXWvCMBR9H+w/hDvwRdZUC067RhFBEGHonLDt7a65&#10;a4vNTUmidv/ePAh7PJzvYtGbVlzI+cayglGSgiAurW64UnD8WD9PQfiArLG1TAr+yMNi/vhQYK7t&#10;ld/pcgiViCHsc1RQh9DlUvqyJoM+sR1x5H6tMxgidJXUDq8x3LRynKYTabDh2FBjR6uaytPhbBSs&#10;vj+P1f7lp/va7qezN5cN2e7OSg2e+uUriEB9+Bff3RutIEtnWdwb78Qr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rsYAAADeAAAADwAAAAAAAAAAAAAAAACYAgAAZHJz&#10;L2Rvd25yZXYueG1sUEsFBgAAAAAEAAQA9QAAAIsDAAAAAA==&#10;" path="m,l9144,r,163756l,163756,,e" fillcolor="#999" stroked="f" strokeweight="0">
                  <v:stroke miterlimit="83231f" joinstyle="miter"/>
                  <v:path arrowok="t" textboxrect="0,0,9144,163756"/>
                </v:shape>
                <v:shape id="Shape 30939" o:spid="_x0000_s1038" style="position:absolute;left:1555;top:5731;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0NcgA&#10;AADeAAAADwAAAGRycy9kb3ducmV2LnhtbESPQWvCQBSE7wX/w/KEXopu2kA10VWKUCiFUquCentm&#10;n0kw+zbsrhr/vVso9DjMzDfMdN6ZRlzI+dqygudhAoK4sLrmUsFm/T4Yg/ABWWNjmRTcyMN81nuY&#10;Yq7tlX/osgqliBD2OSqoQmhzKX1RkUE/tC1x9I7WGQxRulJqh9cIN418SZJXabDmuFBhS4uKitPq&#10;bBQs9ttNuRwd2t3ncpx9ufSJ7fdZqcd+9zYBEagL/+G/9odWkCZZmsH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0zQ1yAAAAN4AAAAPAAAAAAAAAAAAAAAAAJgCAABk&#10;cnMvZG93bnJldi54bWxQSwUGAAAAAAQABAD1AAAAjQMAAAAA&#10;" path="m,l9144,r,163756l,163756,,e" fillcolor="#999" stroked="f" strokeweight="0">
                  <v:stroke miterlimit="83231f" joinstyle="miter"/>
                  <v:path arrowok="t" textboxrect="0,0,9144,163756"/>
                </v:shape>
                <v:shape id="Shape 30940"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jUscA&#10;AADeAAAADwAAAGRycy9kb3ducmV2LnhtbESPwUoDMRCG74LvEEbwZrNqWXVtWqRY8CBCq9Aep5tx&#10;s7iZhCS2a5/eOQgeh3/+b+abLUY/qAOl3Ac2cD2pQBG3wfbcGfh4X13dg8oF2eIQmAz8UIbF/Pxs&#10;ho0NR17TYVM6JRDODRpwpcRG69w68pgnIRJL9hmSxyJj6rRNeBS4H/RNVdXaY89ywWGkpaP2a/Pt&#10;5Y1Yr+r0FvfutN/dnZ5ft0uasjGXF+PTI6hCY/lf/mu/WAO31cNUBERHG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o1LHAAAA3gAAAA8AAAAAAAAAAAAAAAAAmAIAAGRy&#10;cy9kb3ducmV2LnhtbFBLBQYAAAAABAAEAPUAAACMAwAAAAA=&#10;" path="m,l163755,r,9144l,9144,,e" fillcolor="#999" stroked="f" strokeweight="0">
                  <v:stroke miterlimit="83231f" joinstyle="miter"/>
                  <v:path arrowok="t" textboxrect="0,0,163755,9144"/>
                </v:shape>
                <v:shape id="Shape 30941"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ycgA&#10;AADeAAAADwAAAGRycy9kb3ducmV2LnhtbESPQWsCMRCF74X+hzCF3mpWK9t2a5QiCh5E0Bba47iZ&#10;bpZuJiGJuvrrm4LQ4+PN+968yay3nThSiK1jBcNBAYK4drrlRsHH+/LhGURMyBo7x6TgTBFm09ub&#10;CVbanXhLx11qRIZwrFCBSclXUsbakMU4cJ44e98uWExZhkbqgKcMt50cFUUpLbacGwx6mhuqf3YH&#10;m9/w5bIMG783l/3X02Wx/pzTmJW6v+vfXkEk6tP/8TW90goei5fxEP7mZAb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gbJyAAAAN4AAAAPAAAAAAAAAAAAAAAAAJgCAABk&#10;cnMvZG93bnJldi54bWxQSwUGAAAAAAQABAD1AAAAjQMAAAAA&#10;" path="m,l163755,r,9144l,9144,,e" fillcolor="#999" stroked="f" strokeweight="0">
                  <v:stroke miterlimit="83231f" joinstyle="miter"/>
                  <v:path arrowok="t" textboxrect="0,0,163755,9144"/>
                </v:shape>
                <v:shape id="Shape 30942" o:spid="_x0000_s1041" style="position:absolute;top:8597;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VOckA&#10;AADeAAAADwAAAGRycy9kb3ducmV2LnhtbESP3WoCMRSE7wu+QzhCb4pmq8WfrVGKUChCUVfB9u50&#10;c9xd3JwsSdT17ZuC0MthZr5hZovW1OJCzleWFTz3ExDEudUVFwr2u/feBIQPyBpry6TgRh4W887D&#10;DFNtr7ylSxYKESHsU1RQhtCkUvq8JIO+bxvi6B2tMxiidIXUDq8Rbmo5SJKRNFhxXCixoWVJ+Sk7&#10;GwXL78O+2Ix/mq/VZjL9dMMntuuzUo/d9u0VRKA2/Ifv7Q+tYJhMXwbwdyde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HVOckAAADeAAAADwAAAAAAAAAAAAAAAACYAgAA&#10;ZHJzL2Rvd25yZXYueG1sUEsFBgAAAAAEAAQA9QAAAI4DAAAAAA==&#10;" path="m,l9144,r,163756l,163756,,e" fillcolor="#999" stroked="f" strokeweight="0">
                  <v:stroke miterlimit="83231f" joinstyle="miter"/>
                  <v:path arrowok="t" textboxrect="0,0,9144,163756"/>
                </v:shape>
                <v:shape id="Shape 30943" o:spid="_x0000_s1042" style="position:absolute;left:1555;top:8597;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woskA&#10;AADeAAAADwAAAGRycy9kb3ducmV2LnhtbESP3WoCMRSE7wt9h3AK3hTN2i1Vt0YpgiBC8Re0d6eb&#10;093FzcmSRF3f3hQKvRxm5htmPG1NLS7kfGVZQb+XgCDOra64ULDfzbtDED4ga6wtk4IbeZhOHh/G&#10;mGl75Q1dtqEQEcI+QwVlCE0mpc9LMuh7tiGO3o91BkOUrpDa4TXCTS1fkuRNGqw4LpTY0Kyk/LQ9&#10;GwWzr8O+WA++m+NyPRx9uvSZ7eqsVOep/XgHEagN/+G/9kIrSJPRawq/d+IVkJ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1woskAAADeAAAADwAAAAAAAAAAAAAAAACYAgAA&#10;ZHJzL2Rvd25yZXYueG1sUEsFBgAAAAAEAAQA9QAAAI4DAAAAAA==&#10;" path="m,l9144,r,163756l,163756,,e" fillcolor="#999" stroked="f" strokeweight="0">
                  <v:stroke miterlimit="83231f" joinstyle="miter"/>
                  <v:path arrowok="t" textboxrect="0,0,9144,163756"/>
                </v:shape>
                <v:shape id="Shape 30944"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lUcgA&#10;AADeAAAADwAAAGRycy9kb3ducmV2LnhtbESPQUsDMRCF74L/IYzgzWbVZdW1aZFioYdSaBX0ON2M&#10;m8XNJCRpu+2vN0Khx8eb97154+lge7GnEDvHCu5HBQjixumOWwWfH/O7ZxAxIWvsHZOCI0WYTq6v&#10;xlhrd+A17TepFRnCsUYFJiVfSxkbQxbjyHni7P24YDFlGVqpAx4y3PbyoSgqabHj3GDQ08xQ87vZ&#10;2fyGr+ZVWPmtOW2/n07vy68ZlazU7c3w9goi0ZAux+f0Qit4LF7KEv7nZAb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aVRyAAAAN4AAAAPAAAAAAAAAAAAAAAAAJgCAABk&#10;cnMvZG93bnJldi54bWxQSwUGAAAAAAQABAD1AAAAjQMAAAAA&#10;" path="m,l163755,r,9144l,9144,,e" fillcolor="#999" stroked="f" strokeweight="0">
                  <v:stroke miterlimit="83231f" joinstyle="miter"/>
                  <v:path arrowok="t" textboxrect="0,0,163755,9144"/>
                </v:shape>
                <v:shape id="Shape 30945"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ysgA&#10;AADeAAAADwAAAGRycy9kb3ducmV2LnhtbESPQUsDMRCF74L/IYzgzWa17apr01KKBQ+l4CrocboZ&#10;N4ubSUhiu/bXm0LB4+PN+9682WKwvdhTiJ1jBbejAgRx43THrYL3t/XNA4iYkDX2jknBL0VYzC8v&#10;Zlhpd+BX2tepFRnCsUIFJiVfSRkbQxbjyHni7H25YDFlGVqpAx4y3PbyrihKabHj3GDQ08pQ813/&#10;2PyGL9dl2PqdOe4+74/Pm48VTVip66th+QQi0ZD+j8/pF61gXDxOpnCakxk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zQDKyAAAAN4AAAAPAAAAAAAAAAAAAAAAAJgCAABk&#10;cnMvZG93bnJldi54bWxQSwUGAAAAAAQABAD1AAAAjQMAAAAA&#10;" path="m,l163755,r,9144l,9144,,e" fillcolor="#999" stroked="f" strokeweight="0">
                  <v:stroke miterlimit="83231f" joinstyle="miter"/>
                  <v:path arrowok="t" textboxrect="0,0,163755,9144"/>
                </v:shape>
                <v:shape id="Shape 30946" o:spid="_x0000_s1045"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A3MQA&#10;AADeAAAADwAAAGRycy9kb3ducmV2LnhtbESPT4vCMBTE74LfITzBm6b+QWo1LSoIPeweVgWvj+bZ&#10;FpuX0kSt394sLOxxmJnfMNusN414Uudqywpm0wgEcWF1zaWCy/k4iUE4j6yxsUwK3uQgS4eDLSba&#10;vviHnidfigBhl6CCyvs2kdIVFRl0U9sSB+9mO4M+yK6UusNXgJtGzqNoJQ3WHBYqbOlQUXE/PYyC&#10;fWzN13np3rG93po9fefaUa7UeNTvNiA89f4//NfOtYJFtF6u4PdOuAI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gNzEAAAA3gAAAA8AAAAAAAAAAAAAAAAAmAIAAGRycy9k&#10;b3ducmV2LnhtbFBLBQYAAAAABAAEAPUAAACJAwAAAAA=&#10;" path="m,l9144,r,163755l,163755,,e" fillcolor="#999" stroked="f" strokeweight="0">
                  <v:stroke miterlimit="83231f" joinstyle="miter"/>
                  <v:path arrowok="t" textboxrect="0,0,9144,163755"/>
                </v:shape>
                <v:shape id="Shape 30947" o:spid="_x0000_s1046"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lR8QA&#10;AADeAAAADwAAAGRycy9kb3ducmV2LnhtbESPQYvCMBSE74L/ITxhb5quK1prU9EFoQc9qAt7fTTP&#10;tmzzUpqs1n9vBMHjMDPfMOm6N424Uudqywo+JxEI4sLqmksFP+fdOAbhPLLGxjIpuJODdTYcpJho&#10;e+MjXU++FAHCLkEFlfdtIqUrKjLoJrYlDt7FdgZ9kF0pdYe3ADeNnEbRXBqsOSxU2NJ3RcXf6d8o&#10;2MbW7M8zd4/t76XZ0iHXjnKlPkb9ZgXCU+/f4Vc71wq+ouVsAc874Qr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JUfEAAAA3gAAAA8AAAAAAAAAAAAAAAAAmAIAAGRycy9k&#10;b3ducmV2LnhtbFBLBQYAAAAABAAEAPUAAACJAwAAAAA=&#10;" path="m,l9144,r,163755l,163755,,e" fillcolor="#999" stroked="f" strokeweight="0">
                  <v:stroke miterlimit="83231f" joinstyle="miter"/>
                  <v:path arrowok="t" textboxrect="0,0,9144,163755"/>
                </v:shape>
                <v:shape id="Shape 30948" o:spid="_x0000_s1047"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VMcA&#10;AADeAAAADwAAAGRycy9kb3ducmV2LnhtbESPwUoDMRCG74LvEEbwZrNqWXVtWqRY8CBCq9Aep5tx&#10;s7iZhCS2a5/eOQgeh3/+b76ZLUY/qAOl3Ac2cD2pQBG3wfbcGfh4X13dg8oF2eIQmAz8UIbF/Pxs&#10;ho0NR17TYVM6JRDODRpwpcRG69w68pgnIRJL9hmSxyJj6rRNeBS4H/RNVdXaY89ywWGkpaP2a/Pt&#10;RSPWqzq9xb077Xd3p+fX7ZKmbMzlxfj0CKrQWP6X/9ov1sBt9TAVX3lHG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r1THAAAA3gAAAA8AAAAAAAAAAAAAAAAAmAIAAGRy&#10;cy9kb3ducmV2LnhtbFBLBQYAAAAABAAEAPUAAACMAwAAAAA=&#10;" path="m,l163755,r,9144l,9144,,e" fillcolor="#999" stroked="f" strokeweight="0">
                  <v:stroke miterlimit="83231f" joinstyle="miter"/>
                  <v:path arrowok="t" textboxrect="0,0,163755,9144"/>
                </v:shape>
                <v:shape id="Shape 30949" o:spid="_x0000_s1048"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z8gA&#10;AADeAAAADwAAAGRycy9kb3ducmV2LnhtbESPQWsCMRCF7wX/Q5hCbzXbVrZ1NYpIhR5KQVuox3Ez&#10;bhY3k5CkuvXXG6HQ4+PN+9686by3nThSiK1jBQ/DAgRx7XTLjYKvz9X9C4iYkDV2jknBL0WYzwY3&#10;U6y0O/GajpvUiAzhWKECk5KvpIy1IYtx6Dxx9vYuWExZhkbqgKcMt518LIpSWmw5Nxj0tDRUHzY/&#10;Nr/hy1UZPvzOnHfb5/Pr+/eSRqzU3W2/mIBI1Kf/47/0m1bwVIxHY7jOyQy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ArPyAAAAN4AAAAPAAAAAAAAAAAAAAAAAJgCAABk&#10;cnMvZG93bnJldi54bWxQSwUGAAAAAAQABAD1AAAAjQMAAAAA&#10;" path="m,l163755,r,9144l,9144,,e" fillcolor="#999" stroked="f" strokeweight="0">
                  <v:stroke miterlimit="83231f" joinstyle="miter"/>
                  <v:path arrowok="t" textboxrect="0,0,163755,9144"/>
                </v:shape>
                <v:shape id="Shape 30950" o:spid="_x0000_s1049" style="position:absolute;top:14328;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4CMgA&#10;AADeAAAADwAAAGRycy9kb3ducmV2LnhtbESPXWvCMBSG7wf7D+EI3gybTtnUzihDEEQYc1pQ786a&#10;Y1vWnJQkavfvzcVgly/vF89s0ZlGXMn52rKC5yQFQVxYXXOpIN+vBhMQPiBrbCyTgl/ysJg/Psww&#10;0/bGX3TdhVLEEfYZKqhCaDMpfVGRQZ/Yljh6Z+sMhihdKbXDWxw3jRym6as0WHN8qLClZUXFz+5i&#10;FCxPh7zcjr/b42Y7mX640RPbz4tS/V73/gYiUBf+w3/ttVYwSqcvESDiRBS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ngIyAAAAN4AAAAPAAAAAAAAAAAAAAAAAJgCAABk&#10;cnMvZG93bnJldi54bWxQSwUGAAAAAAQABAD1AAAAjQMAAAAA&#10;" path="m,l9144,r,163756l,163756,,e" fillcolor="#999" stroked="f" strokeweight="0">
                  <v:stroke miterlimit="83231f" joinstyle="miter"/>
                  <v:path arrowok="t" textboxrect="0,0,9144,163756"/>
                </v:shape>
                <v:shape id="Shape 30951" o:spid="_x0000_s1050" style="position:absolute;left:1555;top:14328;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dk8kA&#10;AADeAAAADwAAAGRycy9kb3ducmV2LnhtbESPQWsCMRSE70L/Q3iFXopmVVp1axQRClIQ7SrY3l43&#10;r7tLNy9LEnX7740geBxm5htmOm9NLU7kfGVZQb+XgCDOra64ULDfvXfHIHxA1lhbJgX/5GE+e+hM&#10;MdX2zJ90ykIhIoR9igrKEJpUSp+XZND3bEMcvV/rDIYoXSG1w3OEm1oOkuRVGqw4LpTY0LKk/C87&#10;GgXL78O+2I5+mq+P7XiydsNntpujUk+P7eINRKA23MO39korGCaTlz5c78Qr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rdk8kAAADeAAAADwAAAAAAAAAAAAAAAACYAgAA&#10;ZHJzL2Rvd25yZXYueG1sUEsFBgAAAAAEAAQA9QAAAI4DAAAAAA==&#10;" path="m,l9144,r,163756l,163756,,e" fillcolor="#999" stroked="f" strokeweight="0">
                  <v:stroke miterlimit="83231f" joinstyle="miter"/>
                  <v:path arrowok="t" textboxrect="0,0,9144,163756"/>
                </v:shape>
                <v:shape id="Shape 30952" o:spid="_x0000_s1051" style="position:absolute;top:1719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OY8gA&#10;AADeAAAADwAAAGRycy9kb3ducmV2LnhtbESPQUsDMRCF74L/IYzQm83a2lXXpkWKhR5KwSrocboZ&#10;N4ubSUhiu/bXN4WCx8eb971503lvO7GnEFvHCu6GBQji2umWGwUf78vbRxAxIWvsHJOCP4own11f&#10;TbHS7sBvtN+mRmQIxwoVmJR8JWWsDVmMQ+eJs/ftgsWUZWikDnjIcNvJUVGU0mLLucGgp4Wh+mf7&#10;a/MbvlyWYeN35rj7eji+rj8XdM9KDW76l2cQifr0f3xJr7SCcfE0GcF5TmaAnJ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5jyAAAAN4AAAAPAAAAAAAAAAAAAAAAAJgCAABk&#10;cnMvZG93bnJldi54bWxQSwUGAAAAAAQABAD1AAAAjQMAAAAA&#10;" path="m,l163755,r,9144l,9144,,e" fillcolor="#999" stroked="f" strokeweight="0">
                  <v:stroke miterlimit="83231f" joinstyle="miter"/>
                  <v:path arrowok="t" textboxrect="0,0,163755,9144"/>
                </v:shape>
                <v:shape id="Shape 30953" o:spid="_x0000_s1052" style="position:absolute;top:18749;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r+MgA&#10;AADeAAAADwAAAGRycy9kb3ducmV2LnhtbESPQUsDMRCF74L/IYzgzWa1dqtr0yLFgodSsC3U43Qz&#10;bhY3k5DEdu2vN4WCx8eb9715k1lvO3GgEFvHCu4HBQji2umWGwXbzeLuCURMyBo7x6TglyLMptdX&#10;E6y0O/IHHdapERnCsUIFJiVfSRlrQxbjwHni7H25YDFlGRqpAx4z3HbyoShKabHl3GDQ09xQ/b3+&#10;sfkNXy7KsPJ7c9p/jk9vy92cHlmp25v+9QVEoj79H1/S71rBsHgeDeE8JzN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av4yAAAAN4AAAAPAAAAAAAAAAAAAAAAAJgCAABk&#10;cnMvZG93bnJldi54bWxQSwUGAAAAAAQABAD1AAAAjQMAAAAA&#10;" path="m,l163755,r,9144l,9144,,e" fillcolor="#999" stroked="f" strokeweight="0">
                  <v:stroke miterlimit="83231f" joinstyle="miter"/>
                  <v:path arrowok="t" textboxrect="0,0,163755,9144"/>
                </v:shape>
                <v:shape id="Shape 30954" o:spid="_x0000_s1053" style="position:absolute;top:17194;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4t7cQA&#10;AADeAAAADwAAAGRycy9kb3ducmV2LnhtbESPQYvCMBSE74L/ITxhb5quq1JrU9EFoQc9qAt7fTTP&#10;tmzzUpqs1n9vBMHjMDPfMOm6N424Uudqywo+JxEI4sLqmksFP+fdOAbhPLLGxjIpuJODdTYcpJho&#10;e+MjXU++FAHCLkEFlfdtIqUrKjLoJrYlDt7FdgZ9kF0pdYe3ADeNnEbRQhqsOSxU2NJ3RcXf6d8o&#10;2MbW7M8zd4/t76XZ0iHXjnKlPkb9ZgXCU+/f4Vc71wq+ouV8Bs874Qr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e3EAAAA3gAAAA8AAAAAAAAAAAAAAAAAmAIAAGRycy9k&#10;b3ducmV2LnhtbFBLBQYAAAAABAAEAPUAAACJAwAAAAA=&#10;" path="m,l9144,r,163755l,163755,,e" fillcolor="#999" stroked="f" strokeweight="0">
                  <v:stroke miterlimit="83231f" joinstyle="miter"/>
                  <v:path arrowok="t" textboxrect="0,0,9144,163755"/>
                </v:shape>
                <v:shape id="Shape 30955" o:spid="_x0000_s1054" style="position:absolute;left:1555;top:17194;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IdsUA&#10;AADeAAAADwAAAGRycy9kb3ducmV2LnhtbESPT2vCQBTE74LfYXlCb2ZTWyVG12AKQg72oBZ6fWRf&#10;/tDs25Ddavz2bkHocZiZ3zDbbDSduNLgWssKXqMYBHFpdcu1gq/LYZ6AcB5ZY2eZFNzJQbabTraY&#10;anvjE13PvhYBwi5FBY33fSqlKxsy6CLbEwevsoNBH+RQSz3gLcBNJxdxvJIGWw4LDfb00VD5c/41&#10;CvLEmuPl3d0T+111OX0W2lGh1Mts3G9AeBr9f/jZLrSCt3i9XMLfnXAF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oh2xQAAAN4AAAAPAAAAAAAAAAAAAAAAAJgCAABkcnMv&#10;ZG93bnJldi54bWxQSwUGAAAAAAQABAD1AAAAigMAAAAA&#10;" path="m,l9144,r,163755l,163755,,e" fillcolor="#999" stroked="f" strokeweight="0">
                  <v:stroke miterlimit="83231f" joinstyle="miter"/>
                  <v:path arrowok="t" textboxrect="0,0,9144,163755"/>
                </v:shape>
                <v:shape id="Shape 30956" o:spid="_x0000_s1055" style="position:absolute;top:2006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IYMgA&#10;AADeAAAADwAAAGRycy9kb3ducmV2LnhtbESPW0sDMRCF3wv+hzAF39psvWzr2rRIseCDCL1AfZxu&#10;xs3iZhKS2K799UYQfDycOd+ZM1/2thMnCrF1rGAyLkAQ10633CjY79ajGYiYkDV2jknBN0VYLq4G&#10;c6y0O/OGTtvUiAzhWKECk5KvpIy1IYtx7Dxx9j5csJiyDI3UAc8Zbjt5UxSltNhybjDoaWWo/tx+&#10;2fyGL9dlePNHczm+Ty/Pr4cV3bFS18P+6RFEoj79H/+lX7SC2+LhvoTfOZkB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ghgyAAAAN4AAAAPAAAAAAAAAAAAAAAAAJgCAABk&#10;cnMvZG93bnJldi54bWxQSwUGAAAAAAQABAD1AAAAjQMAAAAA&#10;" path="m,l163755,r,9144l,9144,,e" fillcolor="#999" stroked="f" strokeweight="0">
                  <v:stroke miterlimit="83231f" joinstyle="miter"/>
                  <v:path arrowok="t" textboxrect="0,0,163755,9144"/>
                </v:shape>
                <v:shape id="Shape 30957" o:spid="_x0000_s1056" style="position:absolute;top:2161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t+8gA&#10;AADeAAAADwAAAGRycy9kb3ducmV2LnhtbESPT2sCMRDF74V+hzCF3mq2f1zbrVGKKHgQobbQHsfN&#10;dLN0MwlJ1K2f3ghCj4837/fmjae97cSeQmwdK7gfFCCIa6dbbhR8fizunkHEhKyxc0wK/ijCdHJ9&#10;NcZKuwO/036TGpEhHCtUYFLylZSxNmQxDpwnzt6PCxZTlqGROuAhw20nH4qilBZbzg0GPc0M1b+b&#10;nc1v+HJRhrXfmuP2e3Scr75m9MRK3d70b68gEvXp//iSXmoFj8XLcATnOZkBcn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q37yAAAAN4AAAAPAAAAAAAAAAAAAAAAAJgCAABk&#10;cnMvZG93bnJldi54bWxQSwUGAAAAAAQABAD1AAAAjQMAAAAA&#10;" path="m,l163755,r,9144l,9144,,e" fillcolor="#999" stroked="f" strokeweight="0">
                  <v:stroke miterlimit="83231f" joinstyle="miter"/>
                  <v:path arrowok="t" textboxrect="0,0,163755,9144"/>
                </v:shape>
                <v:shape id="Shape 30958" o:spid="_x0000_s1057" style="position:absolute;top:20060;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6MAA&#10;AADeAAAADwAAAGRycy9kb3ducmV2LnhtbERPy4rCMBTdC/5DuII7TX3S6RhFBaELXVgHZntprm2x&#10;uSlN1Pr3ZiG4PJz3atOZWjyodZVlBZNxBII4t7riQsHf5TCKQTiPrLG2TApe5GCz7vdWmGj75DM9&#10;Ml+IEMIuQQWl900ipctLMujGtiEO3NW2Bn2AbSF1i88Qbmo5jaKlNFhxaCixoX1J+S27GwW72Jrj&#10;Ze5esf2/1js6pdpRqtRw0G1/QXjq/Ff8cadawSz6WYS94U6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n6MAAAADeAAAADwAAAAAAAAAAAAAAAACYAgAAZHJzL2Rvd25y&#10;ZXYueG1sUEsFBgAAAAAEAAQA9QAAAIUDAAAAAA==&#10;" path="m,l9144,r,163755l,163755,,e" fillcolor="#999" stroked="f" strokeweight="0">
                  <v:stroke miterlimit="83231f" joinstyle="miter"/>
                  <v:path arrowok="t" textboxrect="0,0,9144,163755"/>
                </v:shape>
                <v:shape id="Shape 30959" o:spid="_x0000_s1058" style="position:absolute;left:1555;top:20060;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c8UA&#10;AADeAAAADwAAAGRycy9kb3ducmV2LnhtbESPS2vDMBCE74X8B7GF3Bq5TxzHSogLAR/SQ5NCr4u1&#10;fhBrZSzVj39fBQI5DjPzDZPuJtOKgXrXWFbwvIpAEBdWN1wp+DkfnmIQziNrbC2Tgpkc7LaLhxQT&#10;bUf+puHkKxEg7BJUUHvfJVK6oiaDbmU74uCVtjfog+wrqXscA9y08iWKPqTBhsNCjR191lRcTn9G&#10;QRZbczy/uTm2v2Wb0VeuHeVKLR+n/QaEp8nfw7d2rhW8Ruv3NVzvh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4JzxQAAAN4AAAAPAAAAAAAAAAAAAAAAAJgCAABkcnMv&#10;ZG93bnJldi54bWxQSwUGAAAAAAQABAD1AAAAigM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Internal training courses</w:t>
      </w:r>
    </w:p>
    <w:p w:rsidR="00CD300B" w:rsidRDefault="00CA4613">
      <w:pPr>
        <w:spacing w:after="239" w:line="265" w:lineRule="auto"/>
        <w:ind w:left="9" w:hanging="9"/>
      </w:pPr>
      <w:r>
        <w:rPr>
          <w:rFonts w:ascii="Arial" w:eastAsia="Arial" w:hAnsi="Arial" w:cs="Arial"/>
          <w:sz w:val="17"/>
        </w:rPr>
        <w:t>External training courses</w:t>
      </w:r>
    </w:p>
    <w:p w:rsidR="00CD300B" w:rsidRDefault="00CA4613">
      <w:pPr>
        <w:spacing w:after="239" w:line="265" w:lineRule="auto"/>
        <w:ind w:left="9" w:hanging="9"/>
      </w:pPr>
      <w:r>
        <w:rPr>
          <w:rFonts w:ascii="Arial" w:eastAsia="Arial" w:hAnsi="Arial" w:cs="Arial"/>
          <w:sz w:val="17"/>
        </w:rPr>
        <w:t>On-the-job training</w:t>
      </w:r>
    </w:p>
    <w:p w:rsidR="00CD300B" w:rsidRDefault="00CA4613">
      <w:pPr>
        <w:spacing w:after="239" w:line="265" w:lineRule="auto"/>
        <w:ind w:left="9" w:hanging="9"/>
      </w:pPr>
      <w:r>
        <w:rPr>
          <w:rFonts w:ascii="Arial" w:eastAsia="Arial" w:hAnsi="Arial" w:cs="Arial"/>
          <w:sz w:val="17"/>
        </w:rPr>
        <w:t>Job rotation</w:t>
      </w:r>
    </w:p>
    <w:p w:rsidR="00CD300B" w:rsidRDefault="00CA4613">
      <w:pPr>
        <w:spacing w:after="239" w:line="265" w:lineRule="auto"/>
        <w:ind w:left="9" w:hanging="9"/>
      </w:pPr>
      <w:r>
        <w:rPr>
          <w:rFonts w:ascii="Arial" w:eastAsia="Arial" w:hAnsi="Arial" w:cs="Arial"/>
          <w:sz w:val="17"/>
        </w:rPr>
        <w:t>Mentoring</w:t>
      </w:r>
    </w:p>
    <w:p w:rsidR="00CD300B" w:rsidRDefault="00CA4613">
      <w:pPr>
        <w:spacing w:after="239" w:line="265" w:lineRule="auto"/>
        <w:ind w:left="9" w:hanging="9"/>
      </w:pPr>
      <w:r>
        <w:rPr>
          <w:rFonts w:ascii="Arial" w:eastAsia="Arial" w:hAnsi="Arial" w:cs="Arial"/>
          <w:sz w:val="17"/>
        </w:rPr>
        <w:t>Support to attend cert</w:t>
      </w:r>
      <w:r>
        <w:rPr>
          <w:rFonts w:ascii="Arial" w:eastAsia="Arial" w:hAnsi="Arial" w:cs="Arial"/>
          <w:sz w:val="17"/>
        </w:rPr>
        <w:t>ification programmes (e.g. public auditing)</w:t>
      </w:r>
    </w:p>
    <w:p w:rsidR="00CD300B" w:rsidRDefault="00CA4613">
      <w:pPr>
        <w:spacing w:after="239" w:line="265" w:lineRule="auto"/>
        <w:ind w:left="9" w:hanging="9"/>
      </w:pPr>
      <w:r>
        <w:rPr>
          <w:rFonts w:ascii="Arial" w:eastAsia="Arial" w:hAnsi="Arial" w:cs="Arial"/>
          <w:sz w:val="17"/>
        </w:rPr>
        <w:t>Other(s)</w:t>
      </w:r>
    </w:p>
    <w:p w:rsidR="00CD300B" w:rsidRDefault="00CA4613">
      <w:pPr>
        <w:spacing w:after="158" w:line="265" w:lineRule="auto"/>
        <w:ind w:left="9" w:hanging="9"/>
      </w:pPr>
      <w:r>
        <w:rPr>
          <w:rFonts w:ascii="Arial" w:eastAsia="Arial" w:hAnsi="Arial" w:cs="Arial"/>
          <w:sz w:val="17"/>
        </w:rPr>
        <w:t>No training takes place in our SAI</w:t>
      </w:r>
    </w:p>
    <w:p w:rsidR="00CD300B" w:rsidRDefault="00CA4613">
      <w:pPr>
        <w:numPr>
          <w:ilvl w:val="0"/>
          <w:numId w:val="22"/>
        </w:numPr>
        <w:spacing w:after="0" w:line="320" w:lineRule="auto"/>
        <w:ind w:right="184" w:hanging="451"/>
      </w:pPr>
      <w:r>
        <w:rPr>
          <w:rFonts w:ascii="Arial" w:eastAsia="Arial" w:hAnsi="Arial" w:cs="Arial"/>
          <w:sz w:val="21"/>
        </w:rPr>
        <w:t>What are the two (2) most utilized approach in your SAI for staff to transfer knowledge and skills from participation in external capacity development programmes?</w:t>
      </w:r>
    </w:p>
    <w:p w:rsidR="00CD300B" w:rsidRDefault="00CA4613">
      <w:pPr>
        <w:spacing w:after="226" w:line="265" w:lineRule="auto"/>
        <w:ind w:left="-5" w:right="4" w:hanging="10"/>
      </w:pPr>
      <w:r>
        <w:rPr>
          <w:rFonts w:ascii="Arial" w:eastAsia="Arial" w:hAnsi="Arial" w:cs="Arial"/>
          <w:i/>
          <w:sz w:val="17"/>
        </w:rPr>
        <w:t>You may select only one or two approaches.</w:t>
      </w:r>
    </w:p>
    <w:p w:rsidR="00CD300B" w:rsidRDefault="00CA4613">
      <w:pPr>
        <w:spacing w:after="239" w:line="265" w:lineRule="auto"/>
        <w:ind w:left="9" w:hanging="9"/>
      </w:pPr>
      <w:r>
        <w:rPr>
          <w:noProof/>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-28952</wp:posOffset>
                </wp:positionV>
                <wp:extent cx="163755" cy="1883186"/>
                <wp:effectExtent l="0" t="0" r="0" b="0"/>
                <wp:wrapSquare wrapText="bothSides"/>
                <wp:docPr id="27047" name="Group 27047"/>
                <wp:cNvGraphicFramePr/>
                <a:graphic xmlns:a="http://schemas.openxmlformats.org/drawingml/2006/main">
                  <a:graphicData uri="http://schemas.microsoft.com/office/word/2010/wordprocessingGroup">
                    <wpg:wgp>
                      <wpg:cNvGrpSpPr/>
                      <wpg:grpSpPr>
                        <a:xfrm>
                          <a:off x="0" y="0"/>
                          <a:ext cx="163755" cy="1883186"/>
                          <a:chOff x="0" y="0"/>
                          <a:chExt cx="163755" cy="1883186"/>
                        </a:xfrm>
                      </wpg:grpSpPr>
                      <wps:wsp>
                        <wps:cNvPr id="30960" name="Shape 30960"/>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1" name="Shape 30961"/>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2" name="Shape 30962"/>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3" name="Shape 30963"/>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4" name="Shape 30964"/>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5" name="Shape 30965"/>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6" name="Shape 30966"/>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7" name="Shape 30967"/>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8" name="Shape 30968"/>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69" name="Shape 30969"/>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0" name="Shape 30970"/>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1" name="Shape 30971"/>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2" name="Shape 30972"/>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3" name="Shape 30973"/>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4" name="Shape 30974"/>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5" name="Shape 30975"/>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6" name="Shape 30976"/>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7" name="Shape 30977"/>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8" name="Shape 30978"/>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79" name="Shape 30979"/>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0" name="Shape 30980"/>
                        <wps:cNvSpPr/>
                        <wps:spPr>
                          <a:xfrm>
                            <a:off x="0" y="14328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1" name="Shape 30981"/>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2" name="Shape 30982"/>
                        <wps:cNvSpPr/>
                        <wps:spPr>
                          <a:xfrm>
                            <a:off x="0"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3" name="Shape 30983"/>
                        <wps:cNvSpPr/>
                        <wps:spPr>
                          <a:xfrm>
                            <a:off x="155568"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4" name="Shape 30984"/>
                        <wps:cNvSpPr/>
                        <wps:spPr>
                          <a:xfrm>
                            <a:off x="0" y="171943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5" name="Shape 30985"/>
                        <wps:cNvSpPr/>
                        <wps:spPr>
                          <a:xfrm>
                            <a:off x="0" y="187499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6" name="Shape 30986"/>
                        <wps:cNvSpPr/>
                        <wps:spPr>
                          <a:xfrm>
                            <a:off x="0"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7" name="Shape 30987"/>
                        <wps:cNvSpPr/>
                        <wps:spPr>
                          <a:xfrm>
                            <a:off x="155568"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03D2A966" id="Group 27047" o:spid="_x0000_s1026" style="position:absolute;margin-left:0;margin-top:-2.3pt;width:12.9pt;height:148.3pt;z-index:251676672" coordsize="1637,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">
                <v:shape id="Shape 30960"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scA&#10;AADeAAAADwAAAGRycy9kb3ducmV2LnhtbESPTUsDMRCG70L/Q5iCN5v1g1XXpkWKBQ9SsAp6nG7G&#10;zeJmEpLYrv31nYPgcXjnfWae+XL0g9pTyn1gA5ezChRxG2zPnYH3t/XFHahckC0OgcnAL2VYLiZn&#10;c2xsOPAr7belUwLh3KABV0pstM6tI495FiKxZF8heSwypk7bhAeB+0FfVVWtPfYsFxxGWjlqv7c/&#10;Xt6I9bpOm7hzx93n7fHp5WNFN2zM+XR8fABVaCz/y3/tZ2vgurqvRUB0hAF6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P/zLHAAAA3gAAAA8AAAAAAAAAAAAAAAAAmAIAAGRy&#10;cy9kb3ducmV2LnhtbFBLBQYAAAAABAAEAPUAAACMAwAAAAA=&#10;" path="m,l163755,r,9144l,9144,,e" fillcolor="#999" stroked="f" strokeweight="0">
                  <v:stroke miterlimit="83231f" joinstyle="miter"/>
                  <v:path arrowok="t" textboxrect="0,0,163755,9144"/>
                </v:shape>
                <v:shape id="Shape 30961"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aqccA&#10;AADeAAAADwAAAGRycy9kb3ducmV2LnhtbESPQWsCMRCF74X+hzCF3mpWW7a6GkWkQg9FqBX0OG6m&#10;m6WbSUhS3frrm4LQ4+PN+9682aK3nThRiK1jBcNBAYK4drrlRsHuY/0wBhETssbOMSn4oQiL+e3N&#10;DCvtzvxOp21qRIZwrFCBSclXUsbakMU4cJ44e58uWExZhkbqgOcMt50cFUUpLbacGwx6Whmqv7bf&#10;Nr/hy3UZNv5oLsfD8+Xlbb+iJ1bq/q5fTkEk6tP/8TX9qhU8FpNyCH9zMg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DWqnHAAAA3gAAAA8AAAAAAAAAAAAAAAAAmAIAAGRy&#10;cy9kb3ducmV2LnhtbFBLBQYAAAAABAAEAPUAAACMAwAAAAA=&#10;" path="m,l163755,r,9144l,9144,,e" fillcolor="#999" stroked="f" strokeweight="0">
                  <v:stroke miterlimit="83231f" joinstyle="miter"/>
                  <v:path arrowok="t" textboxrect="0,0,163755,9144"/>
                </v:shape>
                <v:shape id="Shape 30962"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av8YA&#10;AADeAAAADwAAAGRycy9kb3ducmV2LnhtbESPzWrDMBCE74W8g9hAbrXcpBjHsRKaQsGH9lA7kOti&#10;rX+otTKWmthvXxUKPQ4z8w2Tn2YziBtNrres4CmKQRDXVvfcKrhUb48pCOeRNQ6WScFCDk7H1UOO&#10;mbZ3/qRb6VsRIOwyVNB5P2ZSurojgy6yI3HwGjsZ9EFOrdQT3gPcDHIbx4k02HNY6HCk147qr/Lb&#10;KDin1rxXz25J7bUZzvRRaEeFUpv1/HIA4Wn2/+G/dqEV7OJ9soXfO+EK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fav8YAAADeAAAADwAAAAAAAAAAAAAAAACYAgAAZHJz&#10;L2Rvd25yZXYueG1sUEsFBgAAAAAEAAQA9QAAAIsDAAAAAA==&#10;" path="m,l9144,r,163755l,163755,,e" fillcolor="#999" stroked="f" strokeweight="0">
                  <v:stroke miterlimit="83231f" joinstyle="miter"/>
                  <v:path arrowok="t" textboxrect="0,0,9144,163755"/>
                </v:shape>
                <v:shape id="Shape 30963"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JMQA&#10;AADeAAAADwAAAGRycy9kb3ducmV2LnhtbESPT4vCMBTE7wt+h/AEb2uqLlJro6gg9OAetgpeH83r&#10;H2xeShO1fnuzsLDHYWZ+w6TbwbTiQb1rLCuYTSMQxIXVDVcKLufjZwzCeWSNrWVS8CIH283oI8VE&#10;2yf/0CP3lQgQdgkqqL3vEildUZNBN7UdcfBK2xv0QfaV1D0+A9y0ch5FS2mw4bBQY0eHmopbfjcK&#10;9rE1p/OXe8X2WrZ7+s60o0ypyXjYrUF4Gvx/+K+daQWLaLVcwO+dcAX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fyTEAAAA3gAAAA8AAAAAAAAAAAAAAAAAmAIAAGRycy9k&#10;b3ducmV2LnhtbFBLBQYAAAAABAAEAPUAAACJAwAAAAA=&#10;" path="m,l9144,r,163755l,163755,,e" fillcolor="#999" stroked="f" strokeweight="0">
                  <v:stroke miterlimit="83231f" joinstyle="miter"/>
                  <v:path arrowok="t" textboxrect="0,0,9144,163755"/>
                </v:shape>
                <v:shape id="Shape 30964"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5MccA&#10;AADeAAAADwAAAGRycy9kb3ducmV2LnhtbESPQWsCMRCF74X+hzAFbzXbKltdjVKkQg+lUCvocdxM&#10;N0s3k5CkuvXXG6HQ4+PN+968+bK3nThSiK1jBQ/DAgRx7XTLjYLt5/p+AiImZI2dY1LwSxGWi9ub&#10;OVbanfiDjpvUiAzhWKECk5KvpIy1IYtx6Dxx9r5csJiyDI3UAU8Zbjv5WBSltNhybjDoaWWo/t78&#10;2PyGL9dlePcHcz7sn84vb7sVjVmpwV3/PAORqE//x3/pV61gVEzLMVznZAb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0+THHAAAA3gAAAA8AAAAAAAAAAAAAAAAAmAIAAGRy&#10;cy9kb3ducmV2LnhtbFBLBQYAAAAABAAEAPUAAACMAwAAAAA=&#10;" path="m,l163755,r,9144l,9144,,e" fillcolor="#999" stroked="f" strokeweight="0">
                  <v:stroke miterlimit="83231f" joinstyle="miter"/>
                  <v:path arrowok="t" textboxrect="0,0,163755,9144"/>
                </v:shape>
                <v:shape id="Shape 30965"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cqsgA&#10;AADeAAAADwAAAGRycy9kb3ducmV2LnhtbESPW0sDMRCF3wv+hzAF39psvWzr2rRIseCDCL1AfZxu&#10;xs3iZhKS2K799UYQfDycOd+ZM1/2thMnCrF1rGAyLkAQ10633CjY79ajGYiYkDV2jknBN0VYLq4G&#10;c6y0O/OGTtvUiAzhWKECk5KvpIy1IYtx7Dxx9j5csJiyDI3UAc8Zbjt5UxSltNhybjDoaWWo/tx+&#10;2fyGL9dlePNHczm+Ty/Pr4cV3bFS18P+6RFEoj79H/+lX7SC2+KhvIffOZkB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FyqyAAAAN4AAAAPAAAAAAAAAAAAAAAAAJgCAABk&#10;cnMvZG93bnJldi54bWxQSwUGAAAAAAQABAD1AAAAjQMAAAAA&#10;" path="m,l163755,r,9144l,9144,,e" fillcolor="#999" stroked="f" strokeweight="0">
                  <v:stroke miterlimit="83231f" joinstyle="miter"/>
                  <v:path arrowok="t" textboxrect="0,0,163755,9144"/>
                </v:shape>
                <v:shape id="Shape 30966"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cvMUA&#10;AADeAAAADwAAAGRycy9kb3ducmV2LnhtbESPS2vDMBCE74X+B7GF3Gq5STGuG8XUgYAPySEP6HWx&#10;1g9qrYylJM6/jwqBHIeZ+YZZ5pPpxYVG11lW8BHFIIgrqztuFJyOm/cUhPPIGnvLpOBGDvLV68sS&#10;M22vvKfLwTciQNhlqKD1fsikdFVLBl1kB+Lg1XY06IMcG6lHvAa46eU8jhNpsOOw0OJA65aqv8PZ&#10;KChSa7bHT3dL7W/dF7QrtaNSqdnb9PMNwtPkn+FHu9QKFvFXksD/nXA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Ny8xQAAAN4AAAAPAAAAAAAAAAAAAAAAAJgCAABkcnMv&#10;ZG93bnJldi54bWxQSwUGAAAAAAQABAD1AAAAigMAAAAA&#10;" path="m,l9144,r,163755l,163755,,e" fillcolor="#999" stroked="f" strokeweight="0">
                  <v:stroke miterlimit="83231f" joinstyle="miter"/>
                  <v:path arrowok="t" textboxrect="0,0,9144,163755"/>
                </v:shape>
                <v:shape id="Shape 30967"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5J8UA&#10;AADeAAAADwAAAGRycy9kb3ducmV2LnhtbESPT2vCQBTE74LfYXlCb2ZTWzRG12AKQg72oBZ6fWRf&#10;/tDs25Ddavz2bkHocZiZ3zDbbDSduNLgWssKXqMYBHFpdcu1gq/LYZ6AcB5ZY2eZFNzJQbabTraY&#10;anvjE13PvhYBwi5FBY33fSqlKxsy6CLbEwevsoNBH+RQSz3gLcBNJxdxvJQGWw4LDfb00VD5c/41&#10;CvLEmuPl3d0T+111OX0W2lGh1Mts3G9AeBr9f/jZLrSCt3i9XMHfnXAF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HknxQAAAN4AAAAPAAAAAAAAAAAAAAAAAJgCAABkcnMv&#10;ZG93bnJldi54bWxQSwUGAAAAAAQABAD1AAAAigMAAAAA&#10;" path="m,l9144,r,163755l,163755,,e" fillcolor="#999" stroked="f" strokeweight="0">
                  <v:stroke miterlimit="83231f" joinstyle="miter"/>
                  <v:path arrowok="t" textboxrect="0,0,9144,163755"/>
                </v:shape>
                <v:shape id="Shape 30968"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zNMcA&#10;AADeAAAADwAAAGRycy9kb3ducmV2LnhtbESPTUsDMRCG70L/Q5iCN5v1g1XXpkWKBQ9SsAp6nG7G&#10;zeJmEpLYrv31nYPgcXjnfeaZ+XL0g9pTyn1gA5ezChRxG2zPnYH3t/XFHahckC0OgcnAL2VYLiZn&#10;c2xsOPAr7belUwLh3KABV0pstM6tI495FiKxZF8heSwypk7bhAeB+0FfVVWtPfYsFxxGWjlqv7c/&#10;XjRiva7TJu7ccfd5e3x6+VjRDRtzPh0fH0AVGsv/8l/72Rq4ru5r8ZV3hAF6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58zTHAAAA3gAAAA8AAAAAAAAAAAAAAAAAmAIAAGRy&#10;cy9kb3ducmV2LnhtbFBLBQYAAAAABAAEAPUAAACMAwAAAAA=&#10;" path="m,l163755,r,9144l,9144,,e" fillcolor="#999" stroked="f" strokeweight="0">
                  <v:stroke miterlimit="83231f" joinstyle="miter"/>
                  <v:path arrowok="t" textboxrect="0,0,163755,9144"/>
                </v:shape>
                <v:shape id="Shape 30969"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Wr8cA&#10;AADeAAAADwAAAGRycy9kb3ducmV2LnhtbESPQWsCMRCF74X+hzCF3mrWtmx1NUqRCj0UoVbQ47gZ&#10;N4ubSUhS3frrm4LQ4+PN+9686by3nThRiK1jBcNBAYK4drrlRsHma/kwAhETssbOMSn4oQjz2e3N&#10;FCvtzvxJp3VqRIZwrFCBSclXUsbakMU4cJ44ewcXLKYsQyN1wHOG204+FkUpLbacGwx6Whiqj+tv&#10;m9/w5bIMK783l/3u5fL2sV3QMyt1f9e/TkAk6tP/8TX9rhU8FeNyDH9zMg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1Vq/HAAAA3gAAAA8AAAAAAAAAAAAAAAAAmAIAAGRy&#10;cy9kb3ducmV2LnhtbFBLBQYAAAAABAAEAPUAAACMAwAAAAA=&#10;" path="m,l163755,r,9144l,9144,,e" fillcolor="#999" stroked="f" strokeweight="0">
                  <v:stroke miterlimit="83231f" joinstyle="miter"/>
                  <v:path arrowok="t" textboxrect="0,0,163755,9144"/>
                </v:shape>
                <v:shape id="Shape 30970"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3jsIA&#10;AADeAAAADwAAAGRycy9kb3ducmV2LnhtbESPy4rCMBSG94LvEI7gTlMvaKdjFBWELnRhHZjtoTm2&#10;xeakNFHr25uF4PLnv/GtNp2pxYNaV1lWMBlHIIhzqysuFPxdDqMYhPPIGmvLpOBFDjbrfm+FibZP&#10;PtMj84UII+wSVFB63yRSurwkg25sG+LgXW1r0AfZFlK3+AzjppbTKFpIgxWHhxIb2peU37K7UbCL&#10;rTle5u4V2/9rvaNTqh2lSg0H3fYXhKfOf8OfdqoVzKKfZQAIOAE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HeOwgAAAN4AAAAPAAAAAAAAAAAAAAAAAJgCAABkcnMvZG93&#10;bnJldi54bWxQSwUGAAAAAAQABAD1AAAAhwMAAAAA&#10;" path="m,l9144,r,163755l,163755,,e" fillcolor="#999" stroked="f" strokeweight="0">
                  <v:stroke miterlimit="83231f" joinstyle="miter"/>
                  <v:path arrowok="t" textboxrect="0,0,9144,163755"/>
                </v:shape>
                <v:shape id="Shape 30971"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SFcQA&#10;AADeAAAADwAAAGRycy9kb3ducmV2LnhtbESPS6vCMBSE94L/IRzh7jT1gdZqFBUudHFd+AC3h+bY&#10;FpuT0kSt/95cEFwOM/MNs1y3phIPalxpWcFwEIEgzqwuOVdwPv32YxDOI2usLJOCFzlYr7qdJSba&#10;PvlAj6PPRYCwS1BB4X2dSOmyggy6ga2Jg3e1jUEfZJNL3eAzwE0lR1E0lQZLDgsF1rQrKLsd70bB&#10;Nrbm7zRxr9hertWW9ql2lCr102s3CxCeWv8Nf9qpVjCO5rMh/N8JV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0hXEAAAA3gAAAA8AAAAAAAAAAAAAAAAAmAIAAGRycy9k&#10;b3ducmV2LnhtbFBLBQYAAAAABAAEAPUAAACJAwAAAAA=&#10;" path="m,l9144,r,163755l,163755,,e" fillcolor="#999" stroked="f" strokeweight="0">
                  <v:stroke miterlimit="83231f" joinstyle="miter"/>
                  <v:path arrowok="t" textboxrect="0,0,9144,163755"/>
                </v:shape>
                <v:shape id="Shape 30972"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SA8gA&#10;AADeAAAADwAAAGRycy9kb3ducmV2LnhtbESPQWsCMRCF7wX/Q5iCt5qtlbXdGkWkgodSUAvtcdxM&#10;N0s3k5BE3frrm0LB4+PN+9682aK3nThRiK1jBfejAgRx7XTLjYL3/fruEURMyBo7x6TghyIs5oOb&#10;GVbanXlLp11qRIZwrFCBSclXUsbakMU4cp44e18uWExZhkbqgOcMt50cF0UpLbacGwx6Whmqv3dH&#10;m9/w5boMb/5gLofP6eXl9WNFE1ZqeNsvn0Ek6tP1+D+90QoeiqfpGP7mZAb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FIDyAAAAN4AAAAPAAAAAAAAAAAAAAAAAJgCAABk&#10;cnMvZG93bnJldi54bWxQSwUGAAAAAAQABAD1AAAAjQMAAAAA&#10;" path="m,l163755,r,9144l,9144,,e" fillcolor="#999" stroked="f" strokeweight="0">
                  <v:stroke miterlimit="83231f" joinstyle="miter"/>
                  <v:path arrowok="t" textboxrect="0,0,163755,9144"/>
                </v:shape>
                <v:shape id="Shape 30973"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3mMgA&#10;AADeAAAADwAAAGRycy9kb3ducmV2LnhtbESPQWsCMRCF7wX/Q5iCt5ptLWu7NYpIhR6KoBba47iZ&#10;bpZuJiGJuvXXNwXB4+PN+9686by3nThSiK1jBfejAgRx7XTLjYKP3eruCURMyBo7x6TglyLMZ4Ob&#10;KVbanXhDx21qRIZwrFCBSclXUsbakMU4cp44e98uWExZhkbqgKcMt518KIpSWmw5Nxj0tDRU/2wP&#10;Nr/hy1UZ1n5vzvuvyfn1/XNJj6zU8LZfvIBI1Kfr8SX9phWMi+fJGP7nZAb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PeYyAAAAN4AAAAPAAAAAAAAAAAAAAAAAJgCAABk&#10;cnMvZG93bnJldi54bWxQSwUGAAAAAAQABAD1AAAAjQMAAAAA&#10;" path="m,l163755,r,9144l,9144,,e" fillcolor="#999" stroked="f" strokeweight="0">
                  <v:stroke miterlimit="83231f" joinstyle="miter"/>
                  <v:path arrowok="t" textboxrect="0,0,163755,9144"/>
                </v:shape>
                <v:shape id="Shape 30974"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xjcQA&#10;AADeAAAADwAAAGRycy9kb3ducmV2LnhtbESPQYvCMBSE74L/ITxhb5quK1prU9EFoQc9qAt7fTTP&#10;tmzzUpqs1n9vBMHjMDPfMOm6N424Uudqywo+JxEI4sLqmksFP+fdOAbhPLLGxjIpuJODdTYcpJho&#10;e+MjXU++FAHCLkEFlfdtIqUrKjLoJrYlDt7FdgZ9kF0pdYe3ADeNnEbRXBqsOSxU2NJ3RcXf6d8o&#10;2MbW7M8zd4/t76XZ0iHXjnKlPkb9ZgXCU+/f4Vc71wq+ouViBs874Qr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cY3EAAAA3gAAAA8AAAAAAAAAAAAAAAAAmAIAAGRycy9k&#10;b3ducmV2LnhtbFBLBQYAAAAABAAEAPUAAACJAwAAAAA=&#10;" path="m,l9144,r,163755l,163755,,e" fillcolor="#999" stroked="f" strokeweight="0">
                  <v:stroke miterlimit="83231f" joinstyle="miter"/>
                  <v:path arrowok="t" textboxrect="0,0,9144,163755"/>
                </v:shape>
                <v:shape id="Shape 30975"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UFsQA&#10;AADeAAAADwAAAGRycy9kb3ducmV2LnhtbESPQYvCMBSE74L/ITzB25rqulqrUVQQenAPWwWvj+bZ&#10;FpuX0mS1/vvNguBxmJlvmNWmM7W4U+sqywrGowgEcW51xYWC8+nwEYNwHlljbZkUPMnBZt3vrTDR&#10;9sE/dM98IQKEXYIKSu+bREqXl2TQjWxDHLyrbQ36INtC6hYfAW5qOYmimTRYcVgosaF9Sfkt+zUK&#10;drE1x9PUPWN7udY7+k61o1Sp4aDbLkF46vw7/GqnWsFntJh/wf+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31BbEAAAA3gAAAA8AAAAAAAAAAAAAAAAAmAIAAGRycy9k&#10;b3ducmV2LnhtbFBLBQYAAAAABAAEAPUAAACJAwAAAAA=&#10;" path="m,l9144,r,163755l,163755,,e" fillcolor="#999" stroked="f" strokeweight="0">
                  <v:stroke miterlimit="83231f" joinstyle="miter"/>
                  <v:path arrowok="t" textboxrect="0,0,9144,163755"/>
                </v:shape>
                <v:shape id="Shape 30976"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UAMcA&#10;AADeAAAADwAAAGRycy9kb3ducmV2LnhtbESPQWsCMRCF74X+hzCF3mrWtqy6NUqRCj0UoSrocdxM&#10;N4ubSUhS3frrm4LQ4+PN+9686by3nThRiK1jBcNBAYK4drrlRsF2s3wYg4gJWWPnmBT8UIT57PZm&#10;ipV2Z/6k0zo1IkM4VqjApOQrKWNtyGIcOE+cvS8XLKYsQyN1wHOG204+FkUpLbacGwx6Whiqj+tv&#10;m9/w5bIMK38wl8N+dHn72C3omZW6v+tfX0Ak6tP/8TX9rhU8FZNRCX9zMg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VADHAAAA3gAAAA8AAAAAAAAAAAAAAAAAmAIAAGRy&#10;cy9kb3ducmV2LnhtbFBLBQYAAAAABAAEAPUAAACMAwAAAAA=&#10;" path="m,l163755,r,9144l,9144,,e" fillcolor="#999" stroked="f" strokeweight="0">
                  <v:stroke miterlimit="83231f" joinstyle="miter"/>
                  <v:path arrowok="t" textboxrect="0,0,163755,9144"/>
                </v:shape>
                <v:shape id="Shape 30977"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m8gA&#10;AADeAAAADwAAAGRycy9kb3ducmV2LnhtbESPQUsDMRCF74L/IYzQm81Wy66uTYsUCz2IYBX0ON2M&#10;m6WbSUjSdu2vbwqCx8eb9715s8Vge3GgEDvHCibjAgRx43THrYLPj9XtA4iYkDX2jknBL0VYzK+v&#10;Zlhrd+R3OmxSKzKEY40KTEq+ljI2hizGsfPE2ftxwWLKMrRSBzxmuO3lXVGU0mLHucGgp6WhZrfZ&#10;2/yGL1dlePNbc9p+V6eX168lTVmp0c3w/AQi0ZD+j//Sa63gvnisKrjMyQy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GbyAAAAN4AAAAPAAAAAAAAAAAAAAAAAJgCAABk&#10;cnMvZG93bnJldi54bWxQSwUGAAAAAAQABAD1AAAAjQMAAAAA&#10;" path="m,l163755,r,9144l,9144,,e" fillcolor="#999" stroked="f" strokeweight="0">
                  <v:stroke miterlimit="83231f" joinstyle="miter"/>
                  <v:path arrowok="t" textboxrect="0,0,163755,9144"/>
                </v:shape>
                <v:shape id="Shape 30978" o:spid="_x0000_s1045"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7iMEA&#10;AADeAAAADwAAAGRycy9kb3ducmV2LnhtbERPy4rCMBTdC/5DuII7TX2gnY5RVBC60IV1YLaX5toW&#10;m5vSRK1/bxaCy8N5rzadqcWDWldZVjAZRyCIc6srLhT8XQ6jGITzyBpry6TgRQ42635vhYm2Tz7T&#10;I/OFCCHsElRQet8kUrq8JINubBviwF1ta9AH2BZSt/gM4aaW0yhaSIMVh4YSG9qXlN+yu1Gwi605&#10;XubuFdv/a72jU6odpUoNB932F4Snzn/FH3eqFcyin2XYG+6EK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2e4jBAAAA3gAAAA8AAAAAAAAAAAAAAAAAmAIAAGRycy9kb3du&#10;cmV2LnhtbFBLBQYAAAAABAAEAPUAAACGAwAAAAA=&#10;" path="m,l9144,r,163755l,163755,,e" fillcolor="#999" stroked="f" strokeweight="0">
                  <v:stroke miterlimit="83231f" joinstyle="miter"/>
                  <v:path arrowok="t" textboxrect="0,0,9144,163755"/>
                </v:shape>
                <v:shape id="Shape 30979" o:spid="_x0000_s1046"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eE8YA&#10;AADeAAAADwAAAGRycy9kb3ducmV2LnhtbESPS2vDMBCE74X8B7GF3Bq5D1rHsRLiQsCH9NCk0Oti&#10;rR/EWhlL9ePfV4FAjsPMfMOku8m0YqDeNZYVPK8iEMSF1Q1XCn7Oh6cYhPPIGlvLpGAmB7vt4iHF&#10;RNuRv2k4+UoECLsEFdTed4mUrqjJoFvZjjh4pe0N+iD7SuoexwA3rXyJondpsOGwUGNHnzUVl9Of&#10;UZDF1hzPb26O7W/ZZvSVa0e5UsvHab8B4Wny9/CtnWsFr9H6Yw3XO+E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eE8YAAADeAAAADwAAAAAAAAAAAAAAAACYAgAAZHJz&#10;L2Rvd25yZXYueG1sUEsFBgAAAAAEAAQA9QAAAIsDAAAAAA==&#10;" path="m,l9144,r,163755l,163755,,e" fillcolor="#999" stroked="f" strokeweight="0">
                  <v:stroke miterlimit="83231f" joinstyle="miter"/>
                  <v:path arrowok="t" textboxrect="0,0,9144,163755"/>
                </v:shape>
                <v:shape id="Shape 30980" o:spid="_x0000_s1047"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ZyMcA&#10;AADeAAAADwAAAGRycy9kb3ducmV2LnhtbESPTUsDMRCG74L/IYzgzWb9YG3XpkWKBQ8itAr2ON2M&#10;m8XNJCSxXfvrnYPgcXjnfWae+XL0gzpQyn1gA9eTChRxG2zPnYH3t/XVFFQuyBaHwGTghzIsF+dn&#10;c2xsOPKGDtvSKYFwbtCAKyU2WufWkcc8CZFYss+QPBYZU6dtwqPA/aBvqqrWHnuWCw4jrRy1X9tv&#10;L2/Eel2n17h3p/3u/vT08rGiOzbm8mJ8fABVaCz/y3/tZ2vgtppNRUB0hAF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DGcjHAAAA3gAAAA8AAAAAAAAAAAAAAAAAmAIAAGRy&#10;cy9kb3ducmV2LnhtbFBLBQYAAAAABAAEAPUAAACMAwAAAAA=&#10;" path="m,l163755,r,9144l,9144,,e" fillcolor="#999" stroked="f" strokeweight="0">
                  <v:stroke miterlimit="83231f" joinstyle="miter"/>
                  <v:path arrowok="t" textboxrect="0,0,163755,9144"/>
                </v:shape>
                <v:shape id="Shape 30981" o:spid="_x0000_s1048"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U8gA&#10;AADeAAAADwAAAGRycy9kb3ducmV2LnhtbESPQWsCMRCF74X+hzAFbzWrLavdGkWkQg9F0Bba47iZ&#10;bpZuJiGJuvXXNwXB4+PN+9682aK3nThSiK1jBaNhAYK4drrlRsHH+/p+CiImZI2dY1LwSxEW89ub&#10;GVbanXhLx11qRIZwrFCBSclXUsbakMU4dJ44e98uWExZhkbqgKcMt50cF0UpLbacGwx6Whmqf3YH&#10;m9/w5boMG7835/3X5Pzy9rmiR1ZqcNcvn0Ek6tP1+JJ+1QoeiqfpCP7nZAb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T7xTyAAAAN4AAAAPAAAAAAAAAAAAAAAAAJgCAABk&#10;cnMvZG93bnJldi54bWxQSwUGAAAAAAQABAD1AAAAjQMAAAAA&#10;" path="m,l163755,r,9144l,9144,,e" fillcolor="#999" stroked="f" strokeweight="0">
                  <v:stroke miterlimit="83231f" joinstyle="miter"/>
                  <v:path arrowok="t" textboxrect="0,0,163755,9144"/>
                </v:shape>
                <v:shape id="Shape 30982" o:spid="_x0000_s1049"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8RcUA&#10;AADeAAAADwAAAGRycy9kb3ducmV2LnhtbESPQWvCQBSE74L/YXlCb2ajLZJGV1GhkEN7MBF6fWSf&#10;STD7NmTXJP77bqHQ4zAz3zC7w2RaMVDvGssKVlEMgri0uuFKwbX4WCYgnEfW2FomBU9ycNjPZztM&#10;tR35QkPuKxEg7FJUUHvfpVK6siaDLrIdcfButjfog+wrqXscA9y0ch3HG2mw4bBQY0fnmsp7/jAK&#10;Tok1n8Wbeyb2+9ae6CvTjjKlXhbTcQvC0+T/w3/tTCt4jd+TNfzeCV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zxFxQAAAN4AAAAPAAAAAAAAAAAAAAAAAJgCAABkcnMv&#10;ZG93bnJldi54bWxQSwUGAAAAAAQABAD1AAAAigMAAAAA&#10;" path="m,l9144,r,163755l,163755,,e" fillcolor="#999" stroked="f" strokeweight="0">
                  <v:stroke miterlimit="83231f" joinstyle="miter"/>
                  <v:path arrowok="t" textboxrect="0,0,9144,163755"/>
                </v:shape>
                <v:shape id="Shape 30983" o:spid="_x0000_s1050"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Z3sMA&#10;AADeAAAADwAAAGRycy9kb3ducmV2LnhtbESPzarCMBSE98J9h3AEd5r6g/RWo1wFoQtdWIW7PTTH&#10;tticlCZqfXsjCC6HmfmGWa47U4s7ta6yrGA8ikAQ51ZXXCg4n3bDGITzyBpry6TgSQ7Wq5/eEhNt&#10;H3yke+YLESDsElRQet8kUrq8JINuZBvi4F1sa9AH2RZSt/gIcFPLSRTNpcGKw0KJDW1Lyq/ZzSjY&#10;xNbsTzP3jO3/pd7QIdWOUqUG/e5vAcJT57/hTzvVCqbRbzyF951wB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Z3sMAAADeAAAADwAAAAAAAAAAAAAAAACYAgAAZHJzL2Rv&#10;d25yZXYueG1sUEsFBgAAAAAEAAQA9QAAAIgDAAAAAA==&#10;" path="m,l9144,r,163755l,163755,,e" fillcolor="#999" stroked="f" strokeweight="0">
                  <v:stroke miterlimit="83231f" joinstyle="miter"/>
                  <v:path arrowok="t" textboxrect="0,0,9144,163755"/>
                </v:shape>
                <v:shape id="Shape 30984" o:spid="_x0000_s1051" style="position:absolute;top:1719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fy8gA&#10;AADeAAAADwAAAGRycy9kb3ducmV2LnhtbESPQWsCMRCF74L/IUzBm2ZbZWu3RhGp0EMpaAvtcdxM&#10;N0s3k5CkuvXXG6HQ4+PN+968xaq3nThSiK1jBbeTAgRx7XTLjYL3t+14DiImZI2dY1LwSxFWy+Fg&#10;gZV2J97RcZ8akSEcK1RgUvKVlLE2ZDFOnCfO3pcLFlOWoZE64CnDbSfviqKUFlvODQY9bQzV3/sf&#10;m9/w5bYMr/5gzofP+/PTy8eGZqzU6KZfP4JI1Kf/47/0s1YwLR7mM7jO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B/LyAAAAN4AAAAPAAAAAAAAAAAAAAAAAJgCAABk&#10;cnMvZG93bnJldi54bWxQSwUGAAAAAAQABAD1AAAAjQMAAAAA&#10;" path="m,l163755,r,9144l,9144,,e" fillcolor="#999" stroked="f" strokeweight="0">
                  <v:stroke miterlimit="83231f" joinstyle="miter"/>
                  <v:path arrowok="t" textboxrect="0,0,163755,9144"/>
                </v:shape>
                <v:shape id="Shape 30985" o:spid="_x0000_s1052" style="position:absolute;top:18749;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6UMgA&#10;AADeAAAADwAAAGRycy9kb3ducmV2LnhtbESPT2sCMRDF74V+hzCF3mq2/1a7NUoRBQ9FqAr2OG6m&#10;m6WbSUiibv30plDo8fHm/d688bS3nThSiK1jBfeDAgRx7XTLjYLtZnE3AhETssbOMSn4oQjTyfXV&#10;GCvtTvxBx3VqRIZwrFCBSclXUsbakMU4cJ44e18uWExZhkbqgKcMt518KIpSWmw5Nxj0NDNUf68P&#10;Nr/hy0UZVn5vzvvP4Xn+vpvREyt1e9O/vYJI1Kf/47/0Uit4LF5Gz/A7JzN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LpQyAAAAN4AAAAPAAAAAAAAAAAAAAAAAJgCAABk&#10;cnMvZG93bnJldi54bWxQSwUGAAAAAAQABAD1AAAAjQMAAAAA&#10;" path="m,l163755,r,9144l,9144,,e" fillcolor="#999" stroked="f" strokeweight="0">
                  <v:stroke miterlimit="83231f" joinstyle="miter"/>
                  <v:path arrowok="t" textboxrect="0,0,163755,9144"/>
                </v:shape>
                <v:shape id="Shape 30986" o:spid="_x0000_s1053" style="position:absolute;top:17194;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6RsMA&#10;AADeAAAADwAAAGRycy9kb3ducmV2LnhtbESPQYvCMBSE74L/ITxhb5rqitRqFBWEHtaDVfD6aJ5t&#10;sXkpTdT67zeC4HGYmW+Y5boztXhQ6yrLCsajCARxbnXFhYLzaT+MQTiPrLG2TApe5GC96veWmGj7&#10;5CM9Ml+IAGGXoILS+yaR0uUlGXQj2xAH72pbgz7ItpC6xWeAm1pOomgmDVYcFkpsaFdSfsvuRsE2&#10;tubvNHWv2F6u9ZYOqXaUKvUz6DYLEJ46/w1/2qlW8BvN4xm874Qr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A6RsMAAADeAAAADwAAAAAAAAAAAAAAAACYAgAAZHJzL2Rv&#10;d25yZXYueG1sUEsFBgAAAAAEAAQA9QAAAIgDAAAAAA==&#10;" path="m,l9144,r,163755l,163755,,e" fillcolor="#999" stroked="f" strokeweight="0">
                  <v:stroke miterlimit="83231f" joinstyle="miter"/>
                  <v:path arrowok="t" textboxrect="0,0,9144,163755"/>
                </v:shape>
                <v:shape id="Shape 30987" o:spid="_x0000_s1054" style="position:absolute;left:1555;top:17194;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f3cUA&#10;AADeAAAADwAAAGRycy9kb3ducmV2LnhtbESPT2vCQBTE74V+h+UVvDWbqrRpdJUqCDnYg1ro9ZF9&#10;+YPZtyG7JvHbu4LgcZiZ3zDL9Wga0VPnassKPqIYBHFudc2lgr/T7j0B4TyyxsYyKbiSg/Xq9WWJ&#10;qbYDH6g/+lIECLsUFVTet6mULq/IoItsSxy8wnYGfZBdKXWHQ4CbRk7j+FMarDksVNjStqL8fLwY&#10;BZvEmv1p7q6J/S+aDf1m2lGm1ORt/FmA8DT6Z/jRzrSCWfydfMH9Tr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J/dxQAAAN4AAAAPAAAAAAAAAAAAAAAAAJgCAABkcnMv&#10;ZG93bnJldi54bWxQSwUGAAAAAAQABAD1AAAAigM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Trained staff run formal training courses to peers</w:t>
      </w:r>
    </w:p>
    <w:p w:rsidR="00CD300B" w:rsidRDefault="00CA4613">
      <w:pPr>
        <w:spacing w:after="239" w:line="265" w:lineRule="auto"/>
        <w:ind w:left="9" w:hanging="9"/>
      </w:pPr>
      <w:r>
        <w:rPr>
          <w:rFonts w:ascii="Arial" w:eastAsia="Arial" w:hAnsi="Arial" w:cs="Arial"/>
          <w:sz w:val="17"/>
        </w:rPr>
        <w:t>Trained staff are used to develop or update audit methodology tools and/or manuals</w:t>
      </w:r>
    </w:p>
    <w:p w:rsidR="00CD300B" w:rsidRDefault="00CA4613">
      <w:pPr>
        <w:spacing w:after="239" w:line="265" w:lineRule="auto"/>
        <w:ind w:left="9" w:hanging="9"/>
      </w:pPr>
      <w:r>
        <w:rPr>
          <w:rFonts w:ascii="Arial" w:eastAsia="Arial" w:hAnsi="Arial" w:cs="Arial"/>
          <w:sz w:val="17"/>
        </w:rPr>
        <w:t>Trained staff run presentation to peers about the training experiences</w:t>
      </w:r>
    </w:p>
    <w:p w:rsidR="00CD300B" w:rsidRDefault="00CA4613">
      <w:pPr>
        <w:spacing w:after="239" w:line="265" w:lineRule="auto"/>
        <w:ind w:left="9" w:hanging="9"/>
      </w:pPr>
      <w:r>
        <w:rPr>
          <w:rFonts w:ascii="Arial" w:eastAsia="Arial" w:hAnsi="Arial" w:cs="Arial"/>
          <w:sz w:val="17"/>
        </w:rPr>
        <w:t>Trained staff run presentation to management about the training experiences</w:t>
      </w:r>
    </w:p>
    <w:p w:rsidR="00CD300B" w:rsidRDefault="00CA4613">
      <w:pPr>
        <w:spacing w:after="239" w:line="265" w:lineRule="auto"/>
        <w:ind w:left="9" w:hanging="9"/>
      </w:pPr>
      <w:r>
        <w:rPr>
          <w:rFonts w:ascii="Arial" w:eastAsia="Arial" w:hAnsi="Arial" w:cs="Arial"/>
          <w:sz w:val="17"/>
        </w:rPr>
        <w:t>On the job training within the trained staffs’ unit/department</w:t>
      </w:r>
    </w:p>
    <w:p w:rsidR="00CD300B" w:rsidRDefault="00CA4613">
      <w:pPr>
        <w:spacing w:after="239" w:line="265" w:lineRule="auto"/>
        <w:ind w:left="9" w:hanging="9"/>
      </w:pPr>
      <w:r>
        <w:rPr>
          <w:rFonts w:ascii="Arial" w:eastAsia="Arial" w:hAnsi="Arial" w:cs="Arial"/>
          <w:sz w:val="17"/>
        </w:rPr>
        <w:t>Other(s)</w:t>
      </w:r>
    </w:p>
    <w:p w:rsidR="00CD300B" w:rsidRDefault="00CA4613">
      <w:pPr>
        <w:spacing w:after="332" w:line="265" w:lineRule="auto"/>
        <w:ind w:left="9" w:hanging="9"/>
      </w:pPr>
      <w:r>
        <w:rPr>
          <w:rFonts w:ascii="Arial" w:eastAsia="Arial" w:hAnsi="Arial" w:cs="Arial"/>
          <w:sz w:val="17"/>
        </w:rPr>
        <w:t>None</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lastRenderedPageBreak/>
              <w:t>20. Capacity Development</w:t>
            </w:r>
          </w:p>
        </w:tc>
      </w:tr>
    </w:tbl>
    <w:p w:rsidR="00CD300B" w:rsidRDefault="00CA4613">
      <w:pPr>
        <w:pStyle w:val="Heading2"/>
        <w:ind w:left="-5"/>
      </w:pPr>
      <w:r>
        <w:t>Peer to Peer Support</w:t>
      </w:r>
    </w:p>
    <w:p w:rsidR="00CD300B" w:rsidRDefault="00CA4613">
      <w:pPr>
        <w:numPr>
          <w:ilvl w:val="0"/>
          <w:numId w:val="23"/>
        </w:numPr>
        <w:spacing w:after="48" w:line="261" w:lineRule="auto"/>
        <w:ind w:right="184" w:hanging="438"/>
      </w:pPr>
      <w:r>
        <w:rPr>
          <w:rFonts w:ascii="Arial" w:eastAsia="Arial" w:hAnsi="Arial" w:cs="Arial"/>
          <w:sz w:val="21"/>
        </w:rPr>
        <w:t>Did your SAI provide capacity development support to one or more peer SAIs in the past three year?</w:t>
      </w:r>
    </w:p>
    <w:p w:rsidR="00CD300B" w:rsidRDefault="00CA4613">
      <w:pPr>
        <w:spacing w:after="226" w:line="265" w:lineRule="auto"/>
        <w:ind w:left="-5" w:right="4" w:hanging="10"/>
      </w:pPr>
      <w:r>
        <w:rPr>
          <w:rFonts w:ascii="Arial" w:eastAsia="Arial" w:hAnsi="Arial" w:cs="Arial"/>
          <w:i/>
          <w:sz w:val="17"/>
        </w:rPr>
        <w:t>Select option(s)</w:t>
      </w:r>
    </w:p>
    <w:p w:rsidR="00CD300B" w:rsidRDefault="00CA4613">
      <w:pPr>
        <w:spacing w:after="239" w:line="265" w:lineRule="auto"/>
        <w:ind w:left="9" w:hanging="9"/>
      </w:pPr>
      <w:r>
        <w:rPr>
          <w:noProof/>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-28936</wp:posOffset>
                </wp:positionV>
                <wp:extent cx="163755" cy="1023471"/>
                <wp:effectExtent l="0" t="0" r="0" b="0"/>
                <wp:wrapSquare wrapText="bothSides"/>
                <wp:docPr id="27048" name="Group 27048"/>
                <wp:cNvGraphicFramePr/>
                <a:graphic xmlns:a="http://schemas.openxmlformats.org/drawingml/2006/main">
                  <a:graphicData uri="http://schemas.microsoft.com/office/word/2010/wordprocessingGroup">
                    <wpg:wgp>
                      <wpg:cNvGrpSpPr/>
                      <wpg:grpSpPr>
                        <a:xfrm>
                          <a:off x="0" y="0"/>
                          <a:ext cx="163755" cy="1023471"/>
                          <a:chOff x="0" y="0"/>
                          <a:chExt cx="163755" cy="1023471"/>
                        </a:xfrm>
                      </wpg:grpSpPr>
                      <wps:wsp>
                        <wps:cNvPr id="30988" name="Shape 30988"/>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89" name="Shape 30989"/>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0" name="Shape 30990"/>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1" name="Shape 30991"/>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2" name="Shape 30992"/>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3" name="Shape 30993"/>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4" name="Shape 30994"/>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5" name="Shape 30995"/>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6" name="Shape 30996"/>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7" name="Shape 30997"/>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8" name="Shape 30998"/>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999" name="Shape 30999"/>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0" name="Shape 31000"/>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1" name="Shape 31001"/>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2" name="Shape 31002"/>
                        <wps:cNvSpPr/>
                        <wps:spPr>
                          <a:xfrm>
                            <a:off x="0"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3" name="Shape 31003"/>
                        <wps:cNvSpPr/>
                        <wps:spPr>
                          <a:xfrm>
                            <a:off x="155568"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5E86F6A7" id="Group 27048" o:spid="_x0000_s1026" style="position:absolute;margin-left:0;margin-top:-2.3pt;width:12.9pt;height:80.6pt;z-index:251677696" coordsize="1637,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">
                <v:shape id="Shape 30988"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VzscA&#10;AADeAAAADwAAAGRycy9kb3ducmV2LnhtbESPTUsDMRCG74L/IYzgzWb9YG3XpkWKBQ8itAr2ON2M&#10;m8XNJCSxXfvrnYPgcXjnfeaZ+XL0gzpQyn1gA9eTChRxG2zPnYH3t/XVFFQuyBaHwGTghzIsF+dn&#10;c2xsOPKGDtvSKYFwbtCAKyU2WufWkcc8CZFYss+QPBYZU6dtwqPA/aBvqqrWHnuWCw4jrRy1X9tv&#10;LxqxXtfpNe7dab+7Pz29fKzojo25vBgfH0AVGsv/8l/72Rq4rWZT8ZV3hAF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1Fc7HAAAA3gAAAA8AAAAAAAAAAAAAAAAAmAIAAGRy&#10;cy9kb3ducmV2LnhtbFBLBQYAAAAABAAEAPUAAACMAwAAAAA=&#10;" path="m,l163755,r,9144l,9144,,e" fillcolor="#999" stroked="f" strokeweight="0">
                  <v:stroke miterlimit="83231f" joinstyle="miter"/>
                  <v:path arrowok="t" textboxrect="0,0,163755,9144"/>
                </v:shape>
                <v:shape id="Shape 30989"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wVcgA&#10;AADeAAAADwAAAGRycy9kb3ducmV2LnhtbESPQWsCMRCF74X+hzAFbzVrW7a6NUqRCj0UQVtoj+Nm&#10;ulncTEISdeuvN4LQ4+PN+9686by3nThQiK1jBaNhAYK4drrlRsHX5/J+DCImZI2dY1LwRxHms9ub&#10;KVbaHXlNh01qRIZwrFCBSclXUsbakMU4dJ44e78uWExZhkbqgMcMt518KIpSWmw5Nxj0tDBU7zZ7&#10;m9/w5bIMK781p+3P8+nt43tBT6zU4K5/fQGRqE//x9f0u1bwWEzGE7jMyQy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bBVyAAAAN4AAAAPAAAAAAAAAAAAAAAAAJgCAABk&#10;cnMvZG93bnJldi54bWxQSwUGAAAAAAQABAD1AAAAjQMAAAAA&#10;" path="m,l163755,r,9144l,9144,,e" fillcolor="#999" stroked="f" strokeweight="0">
                  <v:stroke miterlimit="83231f" joinstyle="miter"/>
                  <v:path arrowok="t" textboxrect="0,0,163755,9144"/>
                </v:shape>
                <v:shape id="Shape 30990"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dMAA&#10;AADeAAAADwAAAGRycy9kb3ducmV2LnhtbESPywrCMBBF94L/EEZwp6kPpFajqCB0oQsf4HZoxrbY&#10;TEoTtf69WQguL/fFWa5bU4kXNa60rGA0jEAQZ1aXnCu4XvaDGITzyBory6TgQw7Wq25niYm2bz7R&#10;6+xzEUbYJaig8L5OpHRZQQbd0NbEwbvbxqAPssmlbvAdxk0lx1E0kwZLDg8F1rQrKHucn0bBNrbm&#10;cJm6T2xv92pLx1Q7SpXq99rNAoSn1v/Dv3aqFUyi+TwABJyAAnL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RdMAAAADeAAAADwAAAAAAAAAAAAAAAACYAgAAZHJzL2Rvd25y&#10;ZXYueG1sUEsFBgAAAAAEAAQA9QAAAIUDAAAAAA==&#10;" path="m,l9144,r,163755l,163755,,e" fillcolor="#999" stroked="f" strokeweight="0">
                  <v:stroke miterlimit="83231f" joinstyle="miter"/>
                  <v:path arrowok="t" textboxrect="0,0,9144,163755"/>
                </v:shape>
                <v:shape id="Shape 30991"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078MA&#10;AADeAAAADwAAAGRycy9kb3ducmV2LnhtbESPS6vCMBSE9xf8D+EI7q6pD6RWo6ggdKELH+D20Bzb&#10;YnNSmqj13xtBcDnMzDfMfNmaSjyocaVlBYN+BII4s7rkXMH5tP2PQTiPrLGyTApe5GC56PzNMdH2&#10;yQd6HH0uAoRdggoK7+tESpcVZND1bU0cvKttDPogm1zqBp8Bbio5jKKJNFhyWCiwpk1B2e14NwrW&#10;sTW709i9Ynu5Vmvap9pRqlSv265mIDy1/hf+tlOtYBRNpwP43AlX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078MAAADeAAAADwAAAAAAAAAAAAAAAACYAgAAZHJzL2Rv&#10;d25yZXYueG1sUEsFBgAAAAAEAAQA9QAAAIgDAAAAAA==&#10;" path="m,l9144,r,163755l,163755,,e" fillcolor="#999" stroked="f" strokeweight="0">
                  <v:stroke miterlimit="83231f" joinstyle="miter"/>
                  <v:path arrowok="t" textboxrect="0,0,9144,163755"/>
                </v:shape>
                <v:shape id="Shape 30992"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0+cgA&#10;AADeAAAADwAAAGRycy9kb3ducmV2LnhtbESPT0sDMRDF74LfIYzgzWatsrbrZosUCx5E6B+ox+lm&#10;3CxuJiGJ7dpPbwTB4+PN+7159WK0gzhSiL1jBbeTAgRx63TPnYLddnUzAxETssbBMSn4pgiL5vKi&#10;xkq7E6/puEmdyBCOFSowKflKytgashgnzhNn78MFiynL0Ekd8JThdpDToiilxZ5zg0FPS0Pt5+bL&#10;5jd8uSrDmz+Y8+H94fz8ul/SPSt1fTU+PYJINKb/47/0i1ZwV8znU/idkxkg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LT5yAAAAN4AAAAPAAAAAAAAAAAAAAAAAJgCAABk&#10;cnMvZG93bnJldi54bWxQSwUGAAAAAAQABAD1AAAAjQMAAAAA&#10;" path="m,l163755,r,9144l,9144,,e" fillcolor="#999" stroked="f" strokeweight="0">
                  <v:stroke miterlimit="83231f" joinstyle="miter"/>
                  <v:path arrowok="t" textboxrect="0,0,163755,9144"/>
                </v:shape>
                <v:shape id="Shape 30993"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RYsgA&#10;AADeAAAADwAAAGRycy9kb3ducmV2LnhtbESPQWsCMRCF7wX/Q5iCt5ptLWvdGkWkQg9F0Bba47iZ&#10;bpZuJiGJuvXXNwXB4+PN+9682aK3nThSiK1jBfejAgRx7XTLjYKP9/XdE4iYkDV2jknBL0VYzAc3&#10;M6y0O/GWjrvUiAzhWKECk5KvpIy1IYtx5Dxx9r5dsJiyDI3UAU8Zbjv5UBSltNhybjDoaWWo/tkd&#10;bH7Dl+sybPzenPdfk/PL2+eKHlmp4W2/fAaRqE/X40v6VSsYF9PpGP7nZAb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CBFiyAAAAN4AAAAPAAAAAAAAAAAAAAAAAJgCAABk&#10;cnMvZG93bnJldi54bWxQSwUGAAAAAAQABAD1AAAAjQMAAAAA&#10;" path="m,l163755,r,9144l,9144,,e" fillcolor="#999" stroked="f" strokeweight="0">
                  <v:stroke miterlimit="83231f" joinstyle="miter"/>
                  <v:path arrowok="t" textboxrect="0,0,163755,9144"/>
                </v:shape>
                <v:shape id="Shape 30994"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Xd8UA&#10;AADeAAAADwAAAGRycy9kb3ducmV2LnhtbESPT2vCQBTE74V+h+UJ3urGGkpMXaUKQg720Ch4fWSf&#10;SWj2bchu8+fbu4LQ4zAzv2E2u9E0oqfO1ZYVLBcRCOLC6ppLBZfz8S0B4TyyxsYyKZjIwW77+rLB&#10;VNuBf6jPfSkChF2KCirv21RKV1Rk0C1sSxy8m+0M+iC7UuoOhwA3jXyPog9psOawUGFLh4qK3/zP&#10;KNgn1pzOsZsSe701e/rOtKNMqfls/PoE4Wn0/+FnO9MKVtF6HcPjTr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5d3xQAAAN4AAAAPAAAAAAAAAAAAAAAAAJgCAABkcnMv&#10;ZG93bnJldi54bWxQSwUGAAAAAAQABAD1AAAAigMAAAAA&#10;" path="m,l9144,r,163755l,163755,,e" fillcolor="#999" stroked="f" strokeweight="0">
                  <v:stroke miterlimit="83231f" joinstyle="miter"/>
                  <v:path arrowok="t" textboxrect="0,0,9144,163755"/>
                </v:shape>
                <v:shape id="Shape 30995"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y7MUA&#10;AADeAAAADwAAAGRycy9kb3ducmV2LnhtbESPS2vDMBCE74X8B7GF3Bq5TxzHSogLAR/SQ5NCr4u1&#10;fhBrZSzVj39fBQI5DjPzDZPuJtOKgXrXWFbwvIpAEBdWN1wp+DkfnmIQziNrbC2Tgpkc7LaLhxQT&#10;bUf+puHkKxEg7BJUUHvfJVK6oiaDbmU74uCVtjfog+wrqXscA9y08iWKPqTBhsNCjR191lRcTn9G&#10;QRZbczy/uTm2v2Wb0VeuHeVKLR+n/QaEp8nfw7d2rhW8Ruv1O1zvh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zLsxQAAAN4AAAAPAAAAAAAAAAAAAAAAAJgCAABkcnMv&#10;ZG93bnJldi54bWxQSwUGAAAAAAQABAD1AAAAigMAAAAA&#10;" path="m,l9144,r,163755l,163755,,e" fillcolor="#999" stroked="f" strokeweight="0">
                  <v:stroke miterlimit="83231f" joinstyle="miter"/>
                  <v:path arrowok="t" textboxrect="0,0,9144,163755"/>
                </v:shape>
                <v:shape id="Shape 30996"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scA&#10;AADeAAAADwAAAGRycy9kb3ducmV2LnhtbESPQWsCMRCF74X+hzCF3mrWtmx1NUqRCj0UoVbQ47gZ&#10;N4ubSUhS3frrm4LQ4+PN+9686by3nThRiK1jBcNBAYK4drrlRsHma/kwAhETssbOMSn4oQjz2e3N&#10;FCvtzvxJp3VqRIZwrFCBSclXUsbakMU4cJ44ewcXLKYsQyN1wHOG204+FkUpLbacGwx6Whiqj+tv&#10;m9/w5bIMK783l/3u5fL2sV3QMyt1f9e/TkAk6tP/8TX9rhU8FeNxCX9zMg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svrHAAAA3gAAAA8AAAAAAAAAAAAAAAAAmAIAAGRy&#10;cy9kb3ducmV2LnhtbFBLBQYAAAAABAAEAPUAAACMAwAAAAA=&#10;" path="m,l163755,r,9144l,9144,,e" fillcolor="#999" stroked="f" strokeweight="0">
                  <v:stroke miterlimit="83231f" joinstyle="miter"/>
                  <v:path arrowok="t" textboxrect="0,0,163755,9144"/>
                </v:shape>
                <v:shape id="Shape 30997"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XYcgA&#10;AADeAAAADwAAAGRycy9kb3ducmV2LnhtbESPQWsCMRCF70L/Q5hCb5ptlbVujVJEwYMUtIX2OG6m&#10;m6WbSUhSXf31TaHQ4+PN+968+bK3nThRiK1jBfejAgRx7XTLjYK3183wEURMyBo7x6TgQhGWi5vB&#10;HCvtzryn0yE1IkM4VqjApOQrKWNtyGIcOU+cvU8XLKYsQyN1wHOG204+FEUpLbacGwx6Whmqvw7f&#10;Nr/hy00ZXvzRXI8f0+t6976iCSt1d9s/P4FI1Kf/47/0VisYF7PZFH7nZAb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xdhyAAAAN4AAAAPAAAAAAAAAAAAAAAAAJgCAABk&#10;cnMvZG93bnJldi54bWxQSwUGAAAAAAQABAD1AAAAjQMAAAAA&#10;" path="m,l163755,r,9144l,9144,,e" fillcolor="#999" stroked="f" strokeweight="0">
                  <v:stroke miterlimit="83231f" joinstyle="miter"/>
                  <v:path arrowok="t" textboxrect="0,0,163755,9144"/>
                </v:shape>
                <v:shape id="Shape 30998"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dcr8A&#10;AADeAAAADwAAAGRycy9kb3ducmV2LnhtbERPyQrCMBC9C/5DGMGbpi5IrUZRQehBDy7gdWjGtthM&#10;ShO1/r05CB4fb1+uW1OJFzWutKxgNIxAEGdWl5wruF72gxiE88gaK8uk4EMO1qtuZ4mJtm8+0evs&#10;cxFC2CWooPC+TqR0WUEG3dDWxIG728agD7DJpW7wHcJNJcdRNJMGSw4NBda0Kyh7nJ9GwTa25nCZ&#10;uk9sb/dqS8dUO0qV6vfazQKEp9b/xT93qhVMovk87A13whW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ep1yvwAAAN4AAAAPAAAAAAAAAAAAAAAAAJgCAABkcnMvZG93bnJl&#10;di54bWxQSwUGAAAAAAQABAD1AAAAhAMAAAAA&#10;" path="m,l9144,r,163755l,163755,,e" fillcolor="#999" stroked="f" strokeweight="0">
                  <v:stroke miterlimit="83231f" joinstyle="miter"/>
                  <v:path arrowok="t" textboxrect="0,0,9144,163755"/>
                </v:shape>
                <v:shape id="Shape 30999"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46cUA&#10;AADeAAAADwAAAGRycy9kb3ducmV2LnhtbESPQWvCQBSE7wX/w/IEb3WjLSWJrqJCIYf20ETw+sg+&#10;k2D2bciuSfz3bqHQ4zAz3zDb/WRaMVDvGssKVssIBHFpdcOVgnPx+RqDcB5ZY2uZFDzIwX43e9li&#10;qu3IPzTkvhIBwi5FBbX3XSqlK2sy6Ja2Iw7e1fYGfZB9JXWPY4CbVq6j6EMabDgs1NjRqabylt+N&#10;gmNszVfx7h6xvVzbI31n2lGm1GI+HTYgPE3+P/zXzrSCtyhJEvi9E66A3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jjpxQAAAN4AAAAPAAAAAAAAAAAAAAAAAJgCAABkcnMv&#10;ZG93bnJldi54bWxQSwUGAAAAAAQABAD1AAAAigMAAAAA&#10;" path="m,l9144,r,163755l,163755,,e" fillcolor="#999" stroked="f" strokeweight="0">
                  <v:stroke miterlimit="83231f" joinstyle="miter"/>
                  <v:path arrowok="t" textboxrect="0,0,9144,163755"/>
                </v:shape>
                <v:shape id="Shape 31000"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3hcYA&#10;AADeAAAADwAAAGRycy9kb3ducmV2LnhtbESPwUoDMRCG74LvEEbwZpOqrLI2LVIseBDBKuhxuhk3&#10;i5tJSGK79umdg+Bx+Of/Zr7Fagqj2lMuQ2QL85kBRdxFN3Bv4e11c3ELqlRkh2NksvBDBVbL05MF&#10;ti4e+IX229orgXBp0YKvNbVal85TwDKLiViyz5gDVhlzr13Gg8DDqC+NaXTAgeWCx0RrT93X9jvI&#10;G6nZNPk57fxx93FzfHh6X9M1W3t+Nt3fgao01f/lv/ajs3A1N0YEREcY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S3hcYAAADeAAAADwAAAAAAAAAAAAAAAACYAgAAZHJz&#10;L2Rvd25yZXYueG1sUEsFBgAAAAAEAAQA9QAAAIsDAAAAAA==&#10;" path="m,l163755,r,9144l,9144,,e" fillcolor="#999" stroked="f" strokeweight="0">
                  <v:stroke miterlimit="83231f" joinstyle="miter"/>
                  <v:path arrowok="t" textboxrect="0,0,163755,9144"/>
                </v:shape>
                <v:shape id="Shape 31001"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SHscA&#10;AADeAAAADwAAAGRycy9kb3ducmV2LnhtbESPQUsDMRCF70L/QxjBm01Wyypr01KKBQ8iWAU9Tjfj&#10;ZnEzCUls1/76RhB6fLx535s3X45uEHuKqfesoZoqEMStNz13Gt7fNtf3IFJGNjh4Jg2/lGC5mFzM&#10;sTH+wK+03+ZOFAinBjXYnEMjZWotOUxTH4iL9+Wjw1xk7KSJeChwN8gbpWrpsOfSYDHQ2lL7vf1x&#10;5Y1Qb+r4Enb2uPu8Oz4+f6xpxlpfXY6rBxCZxnw+/k8/GQ23lVIV/M0pDJ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Eh7HAAAA3gAAAA8AAAAAAAAAAAAAAAAAmAIAAGRy&#10;cy9kb3ducmV2LnhtbFBLBQYAAAAABAAEAPUAAACMAwAAAAA=&#10;" path="m,l163755,r,9144l,9144,,e" fillcolor="#999" stroked="f" strokeweight="0">
                  <v:stroke miterlimit="83231f" joinstyle="miter"/>
                  <v:path arrowok="t" textboxrect="0,0,163755,9144"/>
                </v:shape>
                <v:shape id="Shape 31002" o:spid="_x0000_s1041" style="position:absolute;top:8597;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7sgA&#10;AADeAAAADwAAAGRycy9kb3ducmV2LnhtbESPQWsCMRSE74L/ITzBS6mJCtVujVKEghRK1Qptb6+b&#10;5+7i5mVJoq7/3ggFj8PMfMPMFq2txYl8qBxrGA4UCOLcmYoLDbuvt8cpiBCRDdaOScOFAizm3c4M&#10;M+POvKHTNhYiQThkqKGMscmkDHlJFsPANcTJ2ztvMSbpC2k8nhPc1nKk1JO0WHFaKLGhZUn5YXu0&#10;Gpa/37tiPflrft7X0+cPP35g93nUut9rX19ARGrjPfzfXhkN46FSI7jd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P8HuyAAAAN4AAAAPAAAAAAAAAAAAAAAAAJgCAABk&#10;cnMvZG93bnJldi54bWxQSwUGAAAAAAQABAD1AAAAjQMAAAAA&#10;" path="m,l9144,r,163756l,163756,,e" fillcolor="#999" stroked="f" strokeweight="0">
                  <v:stroke miterlimit="83231f" joinstyle="miter"/>
                  <v:path arrowok="t" textboxrect="0,0,9144,163756"/>
                </v:shape>
                <v:shape id="Shape 31003" o:spid="_x0000_s1042" style="position:absolute;left:1555;top:8597;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kdcgA&#10;AADeAAAADwAAAGRycy9kb3ducmV2LnhtbESPQWsCMRSE74L/ITzBS9HELrS6NUoRClIotVZQb8/N&#10;6+7SzcuSRN3++6ZQ8DjMzDfMfNnZRlzIh9qxhslYgSAunKm51LD7fBlNQYSIbLBxTBp+KMBy0e/N&#10;MTfuyh902cZSJAiHHDVUMba5lKGoyGIYu5Y4eV/OW4xJ+lIaj9cEt428V+pBWqw5LVTY0qqi4nt7&#10;thpWx/2u3Dye2sPrZjp789kdu/ez1sNB9/wEIlIXb+H/9tpoyCZKZf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c2R1yAAAAN4AAAAPAAAAAAAAAAAAAAAAAJgCAABk&#10;cnMvZG93bnJldi54bWxQSwUGAAAAAAQABAD1AAAAjQMAAAAA&#10;" path="m,l9144,r,163756l,163756,,e" fillcolor="#999" stroked="f" strokeweight="0">
                  <v:stroke miterlimit="83231f" joinstyle="miter"/>
                  <v:path arrowok="t" textboxrect="0,0,9144,163756"/>
                </v:shape>
                <w10:wrap type="square"/>
              </v:group>
            </w:pict>
          </mc:Fallback>
        </mc:AlternateContent>
      </w:r>
      <w:r>
        <w:rPr>
          <w:rFonts w:ascii="Arial" w:eastAsia="Arial" w:hAnsi="Arial" w:cs="Arial"/>
          <w:sz w:val="17"/>
        </w:rPr>
        <w:t>No</w:t>
      </w:r>
    </w:p>
    <w:p w:rsidR="00CD300B" w:rsidRDefault="00CA4613">
      <w:pPr>
        <w:spacing w:after="239" w:line="265" w:lineRule="auto"/>
        <w:ind w:left="9" w:hanging="9"/>
      </w:pPr>
      <w:r>
        <w:rPr>
          <w:rFonts w:ascii="Arial" w:eastAsia="Arial" w:hAnsi="Arial" w:cs="Arial"/>
          <w:sz w:val="17"/>
        </w:rPr>
        <w:t>Yes, in 2014</w:t>
      </w:r>
    </w:p>
    <w:p w:rsidR="00CD300B" w:rsidRDefault="00CA4613">
      <w:pPr>
        <w:spacing w:after="239" w:line="265" w:lineRule="auto"/>
        <w:ind w:left="9" w:hanging="9"/>
      </w:pPr>
      <w:r>
        <w:rPr>
          <w:rFonts w:ascii="Arial" w:eastAsia="Arial" w:hAnsi="Arial" w:cs="Arial"/>
          <w:sz w:val="17"/>
        </w:rPr>
        <w:t>Yes, in 2015</w:t>
      </w:r>
    </w:p>
    <w:p w:rsidR="00CD300B" w:rsidRDefault="00CA4613">
      <w:pPr>
        <w:spacing w:after="574" w:line="265" w:lineRule="auto"/>
        <w:ind w:left="9" w:hanging="9"/>
      </w:pPr>
      <w:r>
        <w:rPr>
          <w:rFonts w:ascii="Arial" w:eastAsia="Arial" w:hAnsi="Arial" w:cs="Arial"/>
          <w:sz w:val="17"/>
        </w:rPr>
        <w:t>Yes, in 2016</w:t>
      </w:r>
    </w:p>
    <w:p w:rsidR="00CD300B" w:rsidRDefault="00CA4613">
      <w:pPr>
        <w:numPr>
          <w:ilvl w:val="0"/>
          <w:numId w:val="23"/>
        </w:numPr>
        <w:spacing w:after="48" w:line="261" w:lineRule="auto"/>
        <w:ind w:right="184" w:hanging="438"/>
      </w:pPr>
      <w:r>
        <w:rPr>
          <w:rFonts w:ascii="Arial" w:eastAsia="Arial" w:hAnsi="Arial" w:cs="Arial"/>
          <w:sz w:val="21"/>
        </w:rPr>
        <w:t>Which areas did the support cover?</w:t>
      </w:r>
    </w:p>
    <w:p w:rsidR="00CD300B" w:rsidRDefault="00CA4613">
      <w:pPr>
        <w:spacing w:after="226" w:line="265" w:lineRule="auto"/>
        <w:ind w:left="-5" w:right="4" w:hanging="10"/>
      </w:pPr>
      <w:r>
        <w:rPr>
          <w:rFonts w:ascii="Arial" w:eastAsia="Arial" w:hAnsi="Arial" w:cs="Arial"/>
          <w:i/>
          <w:sz w:val="17"/>
        </w:rPr>
        <w:t>Select option(s)</w:t>
      </w:r>
    </w:p>
    <w:p w:rsidR="00CD300B" w:rsidRDefault="00CA4613">
      <w:pPr>
        <w:spacing w:after="239" w:line="265" w:lineRule="auto"/>
        <w:ind w:left="9" w:hanging="9"/>
      </w:pPr>
      <w:r>
        <w:rPr>
          <w:noProof/>
        </w:rPr>
        <mc:AlternateContent>
          <mc:Choice Requires="wpg">
            <w:drawing>
              <wp:anchor distT="0" distB="0" distL="114300" distR="114300" simplePos="0" relativeHeight="251678720" behindDoc="0" locked="0" layoutInCell="1" allowOverlap="1">
                <wp:simplePos x="0" y="0"/>
                <wp:positionH relativeFrom="column">
                  <wp:posOffset>0</wp:posOffset>
                </wp:positionH>
                <wp:positionV relativeFrom="paragraph">
                  <wp:posOffset>-28935</wp:posOffset>
                </wp:positionV>
                <wp:extent cx="163755" cy="1023471"/>
                <wp:effectExtent l="0" t="0" r="0" b="0"/>
                <wp:wrapSquare wrapText="bothSides"/>
                <wp:docPr id="27049" name="Group 27049"/>
                <wp:cNvGraphicFramePr/>
                <a:graphic xmlns:a="http://schemas.openxmlformats.org/drawingml/2006/main">
                  <a:graphicData uri="http://schemas.microsoft.com/office/word/2010/wordprocessingGroup">
                    <wpg:wgp>
                      <wpg:cNvGrpSpPr/>
                      <wpg:grpSpPr>
                        <a:xfrm>
                          <a:off x="0" y="0"/>
                          <a:ext cx="163755" cy="1023471"/>
                          <a:chOff x="0" y="0"/>
                          <a:chExt cx="163755" cy="1023471"/>
                        </a:xfrm>
                      </wpg:grpSpPr>
                      <wps:wsp>
                        <wps:cNvPr id="31004" name="Shape 31004"/>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5" name="Shape 31005"/>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6" name="Shape 31006"/>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7" name="Shape 31007"/>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8" name="Shape 31008"/>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09" name="Shape 31009"/>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0" name="Shape 31010"/>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1" name="Shape 31011"/>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2" name="Shape 31012"/>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3" name="Shape 31013"/>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4" name="Shape 31014"/>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5" name="Shape 31015"/>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6" name="Shape 31016"/>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7" name="Shape 31017"/>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8" name="Shape 31018"/>
                        <wps:cNvSpPr/>
                        <wps:spPr>
                          <a:xfrm>
                            <a:off x="0"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19" name="Shape 31019"/>
                        <wps:cNvSpPr/>
                        <wps:spPr>
                          <a:xfrm>
                            <a:off x="155568" y="85971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0D624261" id="Group 27049" o:spid="_x0000_s1026" style="position:absolute;margin-left:0;margin-top:-2.3pt;width:12.9pt;height:80.6pt;z-index:251678720" coordsize="1637,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">
                <v:shape id="Shape 31004"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hscA&#10;AADeAAAADwAAAGRycy9kb3ducmV2LnhtbESPQUsDMRCF74L/IYzgzSatZZVt01KKBQ9SsAr2ON2M&#10;m8XNJCSxXfvrTUHw+HjzvjdvvhxcL44UU+dZw3ikQBA33nTcanh/29w9gkgZ2WDvmTT8UILl4vpq&#10;jrXxJ36l4y63okA41ajB5hxqKVNjyWEa+UBcvE8fHeYiYytNxFOBu15OlKqkw45Lg8VAa0vN1+7b&#10;lTdCtaniNhzs+bB/OD+9fKxpylrf3gyrGYhMQ/4//ks/Gw33Y6WmcJlTG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PsYbHAAAA3gAAAA8AAAAAAAAAAAAAAAAAmAIAAGRy&#10;cy9kb3ducmV2LnhtbFBLBQYAAAAABAAEAPUAAACMAwAAAAA=&#10;" path="m,l163755,r,9144l,9144,,e" fillcolor="#999" stroked="f" strokeweight="0">
                  <v:stroke miterlimit="83231f" joinstyle="miter"/>
                  <v:path arrowok="t" textboxrect="0,0,163755,9144"/>
                </v:shape>
                <v:shape id="Shape 31005"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UHccA&#10;AADeAAAADwAAAGRycy9kb3ducmV2LnhtbESPT0sDMRDF74LfIYzgzSb1z1a2TYsUCx5EsC3U43Qz&#10;3SxuJiGJ7dpPbwTB4+PN+715s8XgenGkmDrPGsYjBYK48abjVsN2s7p5BJEyssHeM2n4pgSL+eXF&#10;DGvjT/xOx3VuRYFwqlGDzTnUUqbGksM08oG4eAcfHeYiYytNxFOBu17eKlVJhx2XBouBlpaaz/WX&#10;K2+EalXFt7C35/3H5Pz8ulvSPWt9fTU8TUFkGvL/8V/6xWi4Gyv1AL9zCgP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DFB3HAAAA3gAAAA8AAAAAAAAAAAAAAAAAmAIAAGRy&#10;cy9kb3ducmV2LnhtbFBLBQYAAAAABAAEAPUAAACMAwAAAAA=&#10;" path="m,l163755,r,9144l,9144,,e" fillcolor="#999" stroked="f" strokeweight="0">
                  <v:stroke miterlimit="83231f" joinstyle="miter"/>
                  <v:path arrowok="t" textboxrect="0,0,163755,9144"/>
                </v:shape>
                <v:shape id="Shape 31006"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UC8AA&#10;AADeAAAADwAAAGRycy9kb3ducmV2LnhtbESPSwvCMBCE74L/IazgTVMfSKlGUUHoQQ8+wOvSrG2x&#10;2ZQmav33RhA8DjPzDbNYtaYST2pcaVnBaBiBIM6sLjlXcDnvBjEI55E1VpZJwZscrJbdzgITbV98&#10;pOfJ5yJA2CWooPC+TqR0WUEG3dDWxMG72cagD7LJpW7wFeCmkuMomkmDJYeFAmvaFpTdTw+jYBNb&#10;sz9P3Tu211u1oUOqHaVK9Xvteg7CU+v/4V871Qomo4CE751wBe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eUC8AAAADeAAAADwAAAAAAAAAAAAAAAACYAgAAZHJzL2Rvd25y&#10;ZXYueG1sUEsFBgAAAAAEAAQA9QAAAIUDAAAAAA==&#10;" path="m,l9144,r,163755l,163755,,e" fillcolor="#999" stroked="f" strokeweight="0">
                  <v:stroke miterlimit="83231f" joinstyle="miter"/>
                  <v:path arrowok="t" textboxrect="0,0,9144,163755"/>
                </v:shape>
                <v:shape id="Shape 31007"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xkMUA&#10;AADeAAAADwAAAGRycy9kb3ducmV2LnhtbESPQWvCQBSE7wX/w/KE3uputNQQ3QRTEHJoD1XB6yP7&#10;TILZtyG71fjvu4VCj8PMfMNsi8n24kaj7xxrSBYKBHHtTMeNhtNx/5KC8AHZYO+YNDzIQ5HPnraY&#10;GXfnL7odQiMihH2GGtoQhkxKX7dk0S/cQBy9ixsthijHRpoR7xFue7lU6k1a7DgutDjQe0v19fBt&#10;NZSpsx/HV/9I3fnSl/RZGU+V1s/zabcBEWgK/+G/dmU0rBKl1vB7J1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zGQxQAAAN4AAAAPAAAAAAAAAAAAAAAAAJgCAABkcnMv&#10;ZG93bnJldi54bWxQSwUGAAAAAAQABAD1AAAAigMAAAAA&#10;" path="m,l9144,r,163755l,163755,,e" fillcolor="#999" stroked="f" strokeweight="0">
                  <v:stroke miterlimit="83231f" joinstyle="miter"/>
                  <v:path arrowok="t" textboxrect="0,0,9144,163755"/>
                </v:shape>
                <v:shape id="Shape 31008"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7g8YA&#10;AADeAAAADwAAAGRycy9kb3ducmV2LnhtbESPwUoDMRCG74LvEEbwZpOqrLI2LVIseBDBKuhxuhk3&#10;i5tJSGK79umdg+Bx+Of/5pvFagqj2lMuQ2QL85kBRdxFN3Bv4e11c3ELqlRkh2NksvBDBVbL05MF&#10;ti4e+IX229orgXBp0YKvNbVal85TwDKLiViyz5gDVhlzr13Gg8DDqC+NaXTAgeWCx0RrT93X9juI&#10;Rmo2TX5OO3/cfdwcH57e13TN1p6fTfd3oCpN9X/5r/3oLFzNjRFfeUcY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7g8YAAADeAAAADwAAAAAAAAAAAAAAAACYAgAAZHJz&#10;L2Rvd25yZXYueG1sUEsFBgAAAAAEAAQA9QAAAIsDAAAAAA==&#10;" path="m,l163755,r,9144l,9144,,e" fillcolor="#999" stroked="f" strokeweight="0">
                  <v:stroke miterlimit="83231f" joinstyle="miter"/>
                  <v:path arrowok="t" textboxrect="0,0,163755,9144"/>
                </v:shape>
                <v:shape id="Shape 31009"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eGMcA&#10;AADeAAAADwAAAGRycy9kb3ducmV2LnhtbESPQUsDMRCF70L/Q5iCN5tUZdW1aZFiwYMIVqE9Tjfj&#10;ZnEzCUls1/76piB4fLx535s3WwyuF3uKqfOsYTpRIIgbbzpuNXx+rK7uQaSMbLD3TBp+KcFiPrqY&#10;YW38gd9pv86tKBBONWqwOYdaytRYcpgmPhAX78tHh7nI2EoT8VDgrpfXSlXSYcelwWKgpaXme/3j&#10;yhuhWlXxLezscbe9Oz6/bpZ0y1pfjoenRxCZhvx//Jd+MRpupko9wHlOYY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OHhjHAAAA3gAAAA8AAAAAAAAAAAAAAAAAmAIAAGRy&#10;cy9kb3ducmV2LnhtbFBLBQYAAAAABAAEAPUAAACMAwAAAAA=&#10;" path="m,l163755,r,9144l,9144,,e" fillcolor="#999" stroked="f" strokeweight="0">
                  <v:stroke miterlimit="83231f" joinstyle="miter"/>
                  <v:path arrowok="t" textboxrect="0,0,163755,9144"/>
                </v:shape>
                <v:shape id="Shape 31010"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OcAA&#10;AADeAAAADwAAAGRycy9kb3ducmV2LnhtbESPywrCMBBF94L/EEZwp2lVpFSjqCB0oQsf4HZoxrbY&#10;TEoTtf69WQguL/fFWa47U4sXta6yrCAeRyCIc6srLhRcL/tRAsJ5ZI21ZVLwIQfrVb+3xFTbN5/o&#10;dfaFCCPsUlRQet+kUrq8JINubBvi4N1ta9AH2RZSt/gO46aWkyiaS4MVh4cSG9qVlD/OT6Ngm1hz&#10;uMzcJ7G3e72lY6YdZUoNB91mAcJT5//hXzvTCqZxFAeAgBNQ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s/OcAAAADeAAAADwAAAAAAAAAAAAAAAACYAgAAZHJzL2Rvd25y&#10;ZXYueG1sUEsFBgAAAAAEAAQA9QAAAIUDAAAAAA==&#10;" path="m,l9144,r,163755l,163755,,e" fillcolor="#999" stroked="f" strokeweight="0">
                  <v:stroke miterlimit="83231f" joinstyle="miter"/>
                  <v:path arrowok="t" textboxrect="0,0,9144,163755"/>
                </v:shape>
                <v:shape id="Shape 31011"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aosUA&#10;AADeAAAADwAAAGRycy9kb3ducmV2LnhtbESPT2vCQBTE74V+h+UJvdVNtEhIXUULQg72YCJ4fWSf&#10;SWj2bciu+fPtu0Khx2FmfsNs95NpxUC9aywriJcRCOLS6oYrBdfi9J6AcB5ZY2uZFMzkYL97fdli&#10;qu3IFxpyX4kAYZeigtr7LpXSlTUZdEvbEQfvbnuDPsi+krrHMcBNK1dRtJEGGw4LNXb0VVP5kz+M&#10;gmNizbn4cHNib/f2SN+ZdpQp9baYDp8gPE3+P/zXzrSCdRzFMTzvh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5qixQAAAN4AAAAPAAAAAAAAAAAAAAAAAJgCAABkcnMv&#10;ZG93bnJldi54bWxQSwUGAAAAAAQABAD1AAAAigMAAAAA&#10;" path="m,l9144,r,163755l,163755,,e" fillcolor="#999" stroked="f" strokeweight="0">
                  <v:stroke miterlimit="83231f" joinstyle="miter"/>
                  <v:path arrowok="t" textboxrect="0,0,9144,163755"/>
                </v:shape>
                <v:shape id="Shape 31012"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atMcA&#10;AADeAAAADwAAAGRycy9kb3ducmV2LnhtbESPQUsDMRCF7wX/QxjBW5vdVlZZmxYpFjxIwVbQ43Qz&#10;bhY3k5Ck7dpfbwpCj48373vz5svB9uJIIXaOFZSTAgRx43THrYKP3Xr8CCImZI29Y1LwSxGWi5vR&#10;HGvtTvxOx21qRYZwrFGBScnXUsbGkMU4cZ44e98uWExZhlbqgKcMt72cFkUlLXacGwx6WhlqfrYH&#10;m9/w1boKG7835/3Xw/nl7XNF96zU3e3w/AQi0ZCux//pV61gVhblFC5zMgP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zGrTHAAAA3gAAAA8AAAAAAAAAAAAAAAAAmAIAAGRy&#10;cy9kb3ducmV2LnhtbFBLBQYAAAAABAAEAPUAAACMAwAAAAA=&#10;" path="m,l163755,r,9144l,9144,,e" fillcolor="#999" stroked="f" strokeweight="0">
                  <v:stroke miterlimit="83231f" joinstyle="miter"/>
                  <v:path arrowok="t" textboxrect="0,0,163755,9144"/>
                </v:shape>
                <v:shape id="Shape 31013"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cA&#10;AADeAAAADwAAAGRycy9kb3ducmV2LnhtbESPQUsDMRCF7wX/QxjBW5tdK6usTYuUFjxIwVbQ43Qz&#10;bhY3k5Ck7dpfbwpCj48373vzZovB9uJIIXaOFZSTAgRx43THrYKP3Xr8BCImZI29Y1LwSxEW85vR&#10;DGvtTvxOx21qRYZwrFGBScnXUsbGkMU4cZ44e98uWExZhlbqgKcMt728L4pKWuw4Nxj0tDTU/GwP&#10;Nr/hq3UVNn5vzvuvx/Pq7XNJD6zU3e3w8gwi0ZCux//pV61gWhblFC5zMg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vy/HAAAA3gAAAA8AAAAAAAAAAAAAAAAAmAIAAGRy&#10;cy9kb3ducmV2LnhtbFBLBQYAAAAABAAEAPUAAACMAwAAAAA=&#10;" path="m,l163755,r,9144l,9144,,e" fillcolor="#999" stroked="f" strokeweight="0">
                  <v:stroke miterlimit="83231f" joinstyle="miter"/>
                  <v:path arrowok="t" textboxrect="0,0,163755,9144"/>
                </v:shape>
                <v:shape id="Shape 31014"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5OsQA&#10;AADeAAAADwAAAGRycy9kb3ducmV2LnhtbESPT4vCMBTE7wt+h/AEb2taFSm1qagg9OAe/ANeH82z&#10;LTYvpYlav71ZWNjjMDO/YbL1YFrxpN41lhXE0wgEcWl1w5WCy3n/nYBwHllja5kUvMnBOh99ZZhq&#10;++IjPU++EgHCLkUFtfddKqUrazLoprYjDt7N9gZ9kH0ldY+vADetnEXRUhpsOCzU2NGupvJ+ehgF&#10;28Saw3nh3om93tot/RTaUaHUZDxsViA8Df4//NcutIJ5HMUL+L0Tro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OTrEAAAA3gAAAA8AAAAAAAAAAAAAAAAAmAIAAGRycy9k&#10;b3ducmV2LnhtbFBLBQYAAAAABAAEAPUAAACJAwAAAAA=&#10;" path="m,l9144,r,163755l,163755,,e" fillcolor="#999" stroked="f" strokeweight="0">
                  <v:stroke miterlimit="83231f" joinstyle="miter"/>
                  <v:path arrowok="t" textboxrect="0,0,9144,163755"/>
                </v:shape>
                <v:shape id="Shape 31015"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cocUA&#10;AADeAAAADwAAAGRycy9kb3ducmV2LnhtbESPT2vCQBTE7wW/w/IEb80mtpUQXYMRCjm0h6rg9ZF9&#10;+YPZtyG7avz2bqHQ4zAzv2E2+WR6caPRdZYVJFEMgriyuuNGwen4+ZqCcB5ZY2+ZFDzIQb6dvWww&#10;0/bOP3Q7+EYECLsMFbTeD5mUrmrJoIvsQBy82o4GfZBjI/WI9wA3vVzG8Uoa7DgstDjQvqXqcrga&#10;BUVqzdfx3T1Se677gr5L7ahUajGfdmsQnib/H/5rl1rBWxInH/B7J1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JyhxQAAAN4AAAAPAAAAAAAAAAAAAAAAAJgCAABkcnMv&#10;ZG93bnJldi54bWxQSwUGAAAAAAQABAD1AAAAigMAAAAA&#10;" path="m,l9144,r,163755l,163755,,e" fillcolor="#999" stroked="f" strokeweight="0">
                  <v:stroke miterlimit="83231f" joinstyle="miter"/>
                  <v:path arrowok="t" textboxrect="0,0,9144,163755"/>
                </v:shape>
                <v:shape id="Shape 31016"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ct8cA&#10;AADeAAAADwAAAGRycy9kb3ducmV2LnhtbESPQUsDMRCF74L/IYzgzWbXyrZsmxYpFjyIYCvY43Qz&#10;3SxuJiFJ27W/3ghCj48373vz5svB9uJEIXaOFZSjAgRx43THrYLP7fphCiImZI29Y1LwQxGWi9ub&#10;OdbanfmDTpvUigzhWKMCk5KvpYyNIYtx5Dxx9g4uWExZhlbqgOcMt718LIpKWuw4Nxj0tDLUfG+O&#10;Nr/hq3UV3v3eXPa7yeXl7WtFT6zU/d3wPAORaEjX4//0q1YwLouygr85mQF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HLfHAAAA3gAAAA8AAAAAAAAAAAAAAAAAmAIAAGRy&#10;cy9kb3ducmV2LnhtbFBLBQYAAAAABAAEAPUAAACMAwAAAAA=&#10;" path="m,l163755,r,9144l,9144,,e" fillcolor="#999" stroked="f" strokeweight="0">
                  <v:stroke miterlimit="83231f" joinstyle="miter"/>
                  <v:path arrowok="t" textboxrect="0,0,163755,9144"/>
                </v:shape>
                <v:shape id="Shape 31017"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5LMcA&#10;AADeAAAADwAAAGRycy9kb3ducmV2LnhtbESPQUsDMRCF74L/IYzgzWbXylbWpkWKBQ9SaCvocboZ&#10;N4ubSUjSdu2vN4VCj48373vzpvPB9uJAIXaOFZSjAgRx43THrYLP7fLhGURMyBp7x6TgjyLMZ7c3&#10;U6y1O/KaDpvUigzhWKMCk5KvpYyNIYtx5Dxx9n5csJiyDK3UAY8Zbnv5WBSVtNhxbjDoaWGo+d3s&#10;bX7DV8sqrPzOnHbfk9Pbx9eCnlip+7vh9QVEoiFdjy/pd61gXBblBM5zMgP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EuSzHAAAA3gAAAA8AAAAAAAAAAAAAAAAAmAIAAGRy&#10;cy9kb3ducmV2LnhtbFBLBQYAAAAABAAEAPUAAACMAwAAAAA=&#10;" path="m,l163755,r,9144l,9144,,e" fillcolor="#999" stroked="f" strokeweight="0">
                  <v:stroke miterlimit="83231f" joinstyle="miter"/>
                  <v:path arrowok="t" textboxrect="0,0,163755,9144"/>
                </v:shape>
                <v:shape id="Shape 31018" o:spid="_x0000_s1041" style="position:absolute;top:8597;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g2cUA&#10;AADeAAAADwAAAGRycy9kb3ducmV2LnhtbERPXWvCMBR9H/gfwhV8kZlWQV01yhAGIoypE6Zv1+ba&#10;FpubkkTt/v3yIOzxcL7ny9bU4k7OV5YVpIMEBHFudcWFgsP3x+sUhA/IGmvLpOCXPCwXnZc5Zto+&#10;eEf3fShEDGGfoYIyhCaT0uclGfQD2xBH7mKdwRChK6R2+IjhppbDJBlLgxXHhhIbWpWUX/c3o2B1&#10;+jkU28m5OW6207dPN+qz/bop1eu27zMQgdrwL36611rBKE3SuDfeiV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mDZxQAAAN4AAAAPAAAAAAAAAAAAAAAAAJgCAABkcnMv&#10;ZG93bnJldi54bWxQSwUGAAAAAAQABAD1AAAAigMAAAAA&#10;" path="m,l9144,r,163756l,163756,,e" fillcolor="#999" stroked="f" strokeweight="0">
                  <v:stroke miterlimit="83231f" joinstyle="miter"/>
                  <v:path arrowok="t" textboxrect="0,0,9144,163756"/>
                </v:shape>
                <v:shape id="Shape 31019" o:spid="_x0000_s1042" style="position:absolute;left:1555;top:8597;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FQsgA&#10;AADeAAAADwAAAGRycy9kb3ducmV2LnhtbESPQWsCMRSE7wX/Q3hCL0Wzq2B1axQRhFIoWhXU23Pz&#10;uru4eVmSqNt/3wiFHoeZ+YaZzltTixs5X1lWkPYTEMS51RUXCva7VW8MwgdkjbVlUvBDHuazztMU&#10;M23v/EW3bShEhLDPUEEZQpNJ6fOSDPq+bYij922dwRClK6R2eI9wU8tBkoykwYrjQokNLUvKL9ur&#10;UbA8HfbF5vXcHD8248mnG76wXV+Veu62izcQgdrwH/5rv2sFwzRJJ/C4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QsVCyAAAAN4AAAAPAAAAAAAAAAAAAAAAAJgCAABk&#10;cnMvZG93bnJldi54bWxQSwUGAAAAAAQABAD1AAAAjQMAAAAA&#10;" path="m,l9144,r,163756l,163756,,e" fillcolor="#999" stroked="f" strokeweight="0">
                  <v:stroke miterlimit="83231f" joinstyle="miter"/>
                  <v:path arrowok="t" textboxrect="0,0,9144,163756"/>
                </v:shape>
                <w10:wrap type="square"/>
              </v:group>
            </w:pict>
          </mc:Fallback>
        </mc:AlternateContent>
      </w:r>
      <w:r>
        <w:rPr>
          <w:rFonts w:ascii="Arial" w:eastAsia="Arial" w:hAnsi="Arial" w:cs="Arial"/>
          <w:sz w:val="17"/>
        </w:rPr>
        <w:t>Peer Review</w:t>
      </w:r>
    </w:p>
    <w:p w:rsidR="00CD300B" w:rsidRDefault="00CA4613">
      <w:pPr>
        <w:spacing w:after="239" w:line="265" w:lineRule="auto"/>
        <w:ind w:left="9" w:hanging="9"/>
      </w:pPr>
      <w:r>
        <w:rPr>
          <w:rFonts w:ascii="Arial" w:eastAsia="Arial" w:hAnsi="Arial" w:cs="Arial"/>
          <w:sz w:val="17"/>
        </w:rPr>
        <w:t>Audit area</w:t>
      </w:r>
    </w:p>
    <w:p w:rsidR="00CD300B" w:rsidRDefault="00CA4613">
      <w:pPr>
        <w:spacing w:after="239" w:line="265" w:lineRule="auto"/>
        <w:ind w:left="9" w:hanging="9"/>
      </w:pPr>
      <w:r>
        <w:rPr>
          <w:rFonts w:ascii="Arial" w:eastAsia="Arial" w:hAnsi="Arial" w:cs="Arial"/>
          <w:sz w:val="17"/>
        </w:rPr>
        <w:t>Human Resources Management</w:t>
      </w:r>
    </w:p>
    <w:p w:rsidR="00CD300B" w:rsidRDefault="00CA4613">
      <w:pPr>
        <w:spacing w:after="158" w:line="265" w:lineRule="auto"/>
        <w:ind w:left="9" w:hanging="9"/>
      </w:pPr>
      <w:r>
        <w:rPr>
          <w:rFonts w:ascii="Arial" w:eastAsia="Arial" w:hAnsi="Arial" w:cs="Arial"/>
          <w:sz w:val="17"/>
        </w:rPr>
        <w:t>Others</w:t>
      </w:r>
    </w:p>
    <w:p w:rsidR="00CD300B" w:rsidRDefault="00CA4613">
      <w:pPr>
        <w:numPr>
          <w:ilvl w:val="0"/>
          <w:numId w:val="23"/>
        </w:numPr>
        <w:spacing w:after="48" w:line="261" w:lineRule="auto"/>
        <w:ind w:right="184" w:hanging="438"/>
      </w:pPr>
      <w:r>
        <w:rPr>
          <w:rFonts w:ascii="Arial" w:eastAsia="Arial" w:hAnsi="Arial" w:cs="Arial"/>
          <w:sz w:val="21"/>
        </w:rPr>
        <w:t xml:space="preserve">To SAIs in which region(s) did your organisation provide support? </w:t>
      </w:r>
    </w:p>
    <w:p w:rsidR="00CD300B" w:rsidRDefault="00CA4613">
      <w:pPr>
        <w:spacing w:after="226" w:line="265" w:lineRule="auto"/>
        <w:ind w:left="-5" w:right="4" w:hanging="10"/>
      </w:pPr>
      <w:r>
        <w:rPr>
          <w:rFonts w:ascii="Arial" w:eastAsia="Arial" w:hAnsi="Arial" w:cs="Arial"/>
          <w:i/>
          <w:sz w:val="17"/>
        </w:rPr>
        <w:t>Select option(s)</w:t>
      </w:r>
    </w:p>
    <w:p w:rsidR="00CD300B" w:rsidRDefault="00CA4613">
      <w:pPr>
        <w:spacing w:after="239" w:line="265" w:lineRule="auto"/>
        <w:ind w:left="9" w:hanging="9"/>
      </w:pPr>
      <w:r>
        <w:rPr>
          <w:noProof/>
        </w:rP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-28934</wp:posOffset>
                </wp:positionV>
                <wp:extent cx="163755" cy="2456330"/>
                <wp:effectExtent l="0" t="0" r="0" b="0"/>
                <wp:wrapSquare wrapText="bothSides"/>
                <wp:docPr id="26913" name="Group 26913"/>
                <wp:cNvGraphicFramePr/>
                <a:graphic xmlns:a="http://schemas.openxmlformats.org/drawingml/2006/main">
                  <a:graphicData uri="http://schemas.microsoft.com/office/word/2010/wordprocessingGroup">
                    <wpg:wgp>
                      <wpg:cNvGrpSpPr/>
                      <wpg:grpSpPr>
                        <a:xfrm>
                          <a:off x="0" y="0"/>
                          <a:ext cx="163755" cy="2456330"/>
                          <a:chOff x="0" y="0"/>
                          <a:chExt cx="163755" cy="2456330"/>
                        </a:xfrm>
                      </wpg:grpSpPr>
                      <wps:wsp>
                        <wps:cNvPr id="31020" name="Shape 31020"/>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1" name="Shape 31021"/>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2" name="Shape 31022"/>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3" name="Shape 31023"/>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4" name="Shape 31024"/>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5" name="Shape 31025"/>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6" name="Shape 31026"/>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7" name="Shape 31027"/>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8" name="Shape 31028"/>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29" name="Shape 31029"/>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0" name="Shape 31030"/>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1" name="Shape 31031"/>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2" name="Shape 31032"/>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3" name="Shape 31033"/>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4" name="Shape 31034"/>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5" name="Shape 31035"/>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6" name="Shape 31036"/>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7" name="Shape 31037"/>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8" name="Shape 31038"/>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39" name="Shape 31039"/>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0" name="Shape 31040"/>
                        <wps:cNvSpPr/>
                        <wps:spPr>
                          <a:xfrm>
                            <a:off x="0" y="14328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1" name="Shape 31041"/>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2" name="Shape 31042"/>
                        <wps:cNvSpPr/>
                        <wps:spPr>
                          <a:xfrm>
                            <a:off x="0"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3" name="Shape 31043"/>
                        <wps:cNvSpPr/>
                        <wps:spPr>
                          <a:xfrm>
                            <a:off x="155568"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4" name="Shape 31044"/>
                        <wps:cNvSpPr/>
                        <wps:spPr>
                          <a:xfrm>
                            <a:off x="0" y="171943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5" name="Shape 31045"/>
                        <wps:cNvSpPr/>
                        <wps:spPr>
                          <a:xfrm>
                            <a:off x="0" y="187499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6" name="Shape 31046"/>
                        <wps:cNvSpPr/>
                        <wps:spPr>
                          <a:xfrm>
                            <a:off x="0" y="171943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7" name="Shape 31047"/>
                        <wps:cNvSpPr/>
                        <wps:spPr>
                          <a:xfrm>
                            <a:off x="155568" y="171943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8" name="Shape 31048"/>
                        <wps:cNvSpPr/>
                        <wps:spPr>
                          <a:xfrm>
                            <a:off x="0" y="200600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49" name="Shape 31049"/>
                        <wps:cNvSpPr/>
                        <wps:spPr>
                          <a:xfrm>
                            <a:off x="0" y="216157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0" name="Shape 31050"/>
                        <wps:cNvSpPr/>
                        <wps:spPr>
                          <a:xfrm>
                            <a:off x="0"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1" name="Shape 31051"/>
                        <wps:cNvSpPr/>
                        <wps:spPr>
                          <a:xfrm>
                            <a:off x="155568"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2" name="Shape 31052"/>
                        <wps:cNvSpPr/>
                        <wps:spPr>
                          <a:xfrm>
                            <a:off x="0" y="229257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3" name="Shape 31053"/>
                        <wps:cNvSpPr/>
                        <wps:spPr>
                          <a:xfrm>
                            <a:off x="0" y="244814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4" name="Shape 31054"/>
                        <wps:cNvSpPr/>
                        <wps:spPr>
                          <a:xfrm>
                            <a:off x="0" y="2292574"/>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5" name="Shape 31055"/>
                        <wps:cNvSpPr/>
                        <wps:spPr>
                          <a:xfrm>
                            <a:off x="155568" y="2292574"/>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1450DB0D" id="Group 26913" o:spid="_x0000_s1026" style="position:absolute;margin-left:0;margin-top:-2.3pt;width:12.9pt;height:193.4pt;z-index:251679744" coordsize="1637,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">
                <v:shape id="Shape 31020"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r5ccA&#10;AADeAAAADwAAAGRycy9kb3ducmV2LnhtbESPwUoDMRCG74LvEEbwZrOtspa1aZFiwYMIVsEep5tx&#10;s7iZhCS2a5/eOQg9Dv/838y3WI1+UAdKuQ9sYDqpQBG3wfbcGfh439zMQeWCbHEITAZ+KcNqeXmx&#10;wMaGI7/RYVs6JRDODRpwpcRG69w68pgnIRJL9hWSxyJj6rRNeBS4H/SsqmrtsWe54DDS2lH7vf3x&#10;8kasN3V6jXt32u/uT08vn2u6Y2Our8bHB1CFxnJe/m8/WwO302om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B6+XHAAAA3gAAAA8AAAAAAAAAAAAAAAAAmAIAAGRy&#10;cy9kb3ducmV2LnhtbFBLBQYAAAAABAAEAPUAAACMAwAAAAA=&#10;" path="m,l163755,r,9144l,9144,,e" fillcolor="#999" stroked="f" strokeweight="0">
                  <v:stroke miterlimit="83231f" joinstyle="miter"/>
                  <v:path arrowok="t" textboxrect="0,0,163755,9144"/>
                </v:shape>
                <v:shape id="Shape 31021"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OfscA&#10;AADeAAAADwAAAGRycy9kb3ducmV2LnhtbESPQUsDMRCF7wX/QxjBW5vdVlZZmxYpFjxIwVbQ43Qz&#10;bhY3k5Ck7dpfbwpCj48373vz5svB9uJIIXaOFZSTAgRx43THrYKP3Xr8CCImZI29Y1LwSxGWi5vR&#10;HGvtTvxOx21qRYZwrFGBScnXUsbGkMU4cZ44e98uWExZhlbqgKcMt72cFkUlLXacGwx6WhlqfrYH&#10;m9/w1boKG7835/3Xw/nl7XNF96zU3e3w/AQi0ZCux//pV61gVhbTEi5zMgP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NTn7HAAAA3gAAAA8AAAAAAAAAAAAAAAAAmAIAAGRy&#10;cy9kb3ducmV2LnhtbFBLBQYAAAAABAAEAPUAAACMAwAAAAA=&#10;" path="m,l163755,r,9144l,9144,,e" fillcolor="#999" stroked="f" strokeweight="0">
                  <v:stroke miterlimit="83231f" joinstyle="miter"/>
                  <v:path arrowok="t" textboxrect="0,0,163755,9144"/>
                </v:shape>
                <v:shape id="Shape 31022" o:spid="_x0000_s1029"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OaMMA&#10;AADeAAAADwAAAGRycy9kb3ducmV2LnhtbESPQYvCMBSE74L/ITzBm6ZWkVKNsgpCD+tBK3h9NM+2&#10;bPNSmqj135sFweMwM98w621vGvGgztWWFcymEQjiwuqaSwWX/DBJQDiPrLGxTApe5GC7GQ7WmGr7&#10;5BM9zr4UAcIuRQWV920qpSsqMuimtiUO3s12Bn2QXSl1h88AN42Mo2gpDdYcFipsaV9R8Xe+GwW7&#10;xJrffOFeib3emh0dM+0oU2o86n9WIDz1/hv+tDOtYD6L4hj+74Qr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OaMMAAADeAAAADwAAAAAAAAAAAAAAAACYAgAAZHJzL2Rv&#10;d25yZXYueG1sUEsFBgAAAAAEAAQA9QAAAIgDAAAAAA==&#10;" path="m,l9144,r,163755l,163755,,e" fillcolor="#999" stroked="f" strokeweight="0">
                  <v:stroke miterlimit="83231f" joinstyle="miter"/>
                  <v:path arrowok="t" textboxrect="0,0,9144,163755"/>
                </v:shape>
                <v:shape id="Shape 31023" o:spid="_x0000_s1030"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r88EA&#10;AADeAAAADwAAAGRycy9kb3ducmV2LnhtbESPSwvCMBCE74L/IazgTVMfSKlGUUHoQQ8+wOvSrG2x&#10;2ZQmav33RhA8DjPzDbNYtaYST2pcaVnBaBiBIM6sLjlXcDnvBjEI55E1VpZJwZscrJbdzgITbV98&#10;pOfJ5yJA2CWooPC+TqR0WUEG3dDWxMG72cagD7LJpW7wFeCmkuMomkmDJYeFAmvaFpTdTw+jYBNb&#10;sz9P3Tu211u1oUOqHaVK9Xvteg7CU+v/4V871Qomo2g8ge+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a/PBAAAA3gAAAA8AAAAAAAAAAAAAAAAAmAIAAGRycy9kb3du&#10;cmV2LnhtbFBLBQYAAAAABAAEAPUAAACGAwAAAAA=&#10;" path="m,l9144,r,163755l,163755,,e" fillcolor="#999" stroked="f" strokeweight="0">
                  <v:stroke miterlimit="83231f" joinstyle="miter"/>
                  <v:path arrowok="t" textboxrect="0,0,9144,163755"/>
                </v:shape>
                <v:shape id="Shape 31024"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t5sgA&#10;AADeAAAADwAAAGRycy9kb3ducmV2LnhtbESPT2sCMRDF74V+hzAFbzXrH7Zla5QiFXoQQVtoj+Nm&#10;ulm6mYQk1a2f3giCx8eb93vzZoveduJAIbaOFYyGBQji2umWGwWfH6vHZxAxIWvsHJOCf4qwmN/f&#10;zbDS7shbOuxSIzKEY4UKTEq+kjLWhizGofPE2ftxwWLKMjRSBzxmuO3kuChKabHl3GDQ09JQ/bv7&#10;s/kNX67KsPF7c9p/P53e1l9LmrJSg4f+9QVEoj7djq/pd61gMirGU7jMyQy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u3myAAAAN4AAAAPAAAAAAAAAAAAAAAAAJgCAABk&#10;cnMvZG93bnJldi54bWxQSwUGAAAAAAQABAD1AAAAjQMAAAAA&#10;" path="m,l163755,r,9144l,9144,,e" fillcolor="#999" stroked="f" strokeweight="0">
                  <v:stroke miterlimit="83231f" joinstyle="miter"/>
                  <v:path arrowok="t" textboxrect="0,0,163755,9144"/>
                </v:shape>
                <v:shape id="Shape 31025"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IfcgA&#10;AADeAAAADwAAAGRycy9kb3ducmV2LnhtbESPQUsDMRCF74L/IYzgzWa36lq2zRYpFjyI0Cq0x+lm&#10;3CxuJiGJ7dpfbwTB4+PN+968xXK0gzhSiL1jBeWkAEHcOt1zp+D9bX0zAxETssbBMSn4pgjL5vJi&#10;gbV2J97QcZs6kSEca1RgUvK1lLE1ZDFOnCfO3ocLFlOWoZM64CnD7SCnRVFJiz3nBoOeVobaz+2X&#10;zW/4al2FV38w58P+4fz0slvRHSt1fTU+zkEkGtP/8V/6WSu4LYvpP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kh9yAAAAN4AAAAPAAAAAAAAAAAAAAAAAJgCAABk&#10;cnMvZG93bnJldi54bWxQSwUGAAAAAAQABAD1AAAAjQMAAAAA&#10;" path="m,l163755,r,9144l,9144,,e" fillcolor="#999" stroked="f" strokeweight="0">
                  <v:stroke miterlimit="83231f" joinstyle="miter"/>
                  <v:path arrowok="t" textboxrect="0,0,163755,9144"/>
                </v:shape>
                <v:shape id="Shape 31026"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Ia8EA&#10;AADeAAAADwAAAGRycy9kb3ducmV2LnhtbESPSwvCMBCE74L/IazgTVMfSKlGUUHoQQ8+wOvSrG2x&#10;2ZQmav33RhA8DjPzDbNYtaYST2pcaVnBaBiBIM6sLjlXcDnvBjEI55E1VpZJwZscrJbdzgITbV98&#10;pOfJ5yJA2CWooPC+TqR0WUEG3dDWxMG72cagD7LJpW7wFeCmkuMomkmDJYeFAmvaFpTdTw+jYBNb&#10;sz9P3Tu211u1oUOqHaVK9Xvteg7CU+v/4V871Qomo2g8g++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yGvBAAAA3gAAAA8AAAAAAAAAAAAAAAAAmAIAAGRycy9kb3du&#10;cmV2LnhtbFBLBQYAAAAABAAEAPUAAACGAwAAAAA=&#10;" path="m,l9144,r,163755l,163755,,e" fillcolor="#999" stroked="f" strokeweight="0">
                  <v:stroke miterlimit="83231f" joinstyle="miter"/>
                  <v:path arrowok="t" textboxrect="0,0,9144,163755"/>
                </v:shape>
                <v:shape id="Shape 31027"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t8MUA&#10;AADeAAAADwAAAGRycy9kb3ducmV2LnhtbESPQWvCQBSE74X+h+UVvNWNWtoQXaURhBzqobHg9ZF9&#10;ZkOzb0N2jfHfu4LgcZiZb5jVZrStGKj3jWMFs2kCgrhyuuFawd9h956C8AFZY+uYFFzJw2b9+rLC&#10;TLsL/9JQhlpECPsMFZgQukxKXxmy6KeuI47eyfUWQ5R9LXWPlwi3rZwnyae02HBcMNjR1lD1X56t&#10;gjx19ufw4a+pO57anPaF9lQoNXkbv5cgAo3hGX60C61gMUvmX3C/E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3wxQAAAN4AAAAPAAAAAAAAAAAAAAAAAJgCAABkcnMv&#10;ZG93bnJldi54bWxQSwUGAAAAAAQABAD1AAAAigMAAAAA&#10;" path="m,l9144,r,163755l,163755,,e" fillcolor="#999" stroked="f" strokeweight="0">
                  <v:stroke miterlimit="83231f" joinstyle="miter"/>
                  <v:path arrowok="t" textboxrect="0,0,9144,163755"/>
                </v:shape>
                <v:shape id="Shape 31028"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n48cA&#10;AADeAAAADwAAAGRycy9kb3ducmV2LnhtbESPwUoDMRCG74LvEEbwZrOtspa1aZFiwYMIVsEep5tx&#10;s7iZhCS2a5/eOQg9Dv/833yzWI1+UAdKuQ9sYDqpQBG3wfbcGfh439zMQeWCbHEITAZ+KcNqeXmx&#10;wMaGI7/RYVs6JRDODRpwpcRG69w68pgnIRJL9hWSxyJj6rRNeBS4H/SsqmrtsWe54DDS2lH7vf3x&#10;ohHrTZ1e496d9rv709PL55ru2Jjrq/HxAVShsZyX/9vP1sDttJqJ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35+PHAAAA3gAAAA8AAAAAAAAAAAAAAAAAmAIAAGRy&#10;cy9kb3ducmV2LnhtbFBLBQYAAAAABAAEAPUAAACMAwAAAAA=&#10;" path="m,l163755,r,9144l,9144,,e" fillcolor="#999" stroked="f" strokeweight="0">
                  <v:stroke miterlimit="83231f" joinstyle="miter"/>
                  <v:path arrowok="t" textboxrect="0,0,163755,9144"/>
                </v:shape>
                <v:shape id="Shape 31029"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CeMgA&#10;AADeAAAADwAAAGRycy9kb3ducmV2LnhtbESPQWsCMRCF74X+hzCCt5rVytpujVKkgodS0Bba47iZ&#10;bhY3k5BE3frrm0LB4+PN+968+bK3nThRiK1jBeNRAYK4drrlRsHH+/ruAURMyBo7x6TghyIsF7c3&#10;c6y0O/OWTrvUiAzhWKECk5KvpIy1IYtx5Dxx9r5dsJiyDI3UAc8Zbjs5KYpSWmw5Nxj0tDJUH3ZH&#10;m9/w5boMb35vLvuv2eXl9XNFU1ZqOOifn0Ak6tP1+D+90Qrux8XkEf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0J4yAAAAN4AAAAPAAAAAAAAAAAAAAAAAJgCAABk&#10;cnMvZG93bnJldi54bWxQSwUGAAAAAAQABAD1AAAAjQMAAAAA&#10;" path="m,l163755,r,9144l,9144,,e" fillcolor="#999" stroked="f" strokeweight="0">
                  <v:stroke miterlimit="83231f" joinstyle="miter"/>
                  <v:path arrowok="t" textboxrect="0,0,163755,9144"/>
                </v:shape>
                <v:shape id="Shape 31030"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jWcAA&#10;AADeAAAADwAAAGRycy9kb3ducmV2LnhtbESPywrCMBBF94L/EEZwp6kPpFSjqCB0oQut4HZoxrbY&#10;TEoTtf69WQguL/fFWW06U4sXta6yrGAyjkAQ51ZXXCi4ZodRDMJ5ZI21ZVLwIQebdb+3wkTbN5/p&#10;dfGFCCPsElRQet8kUrq8JINubBvi4N1ta9AH2RZSt/gO46aW0yhaSIMVh4cSG9qXlD8uT6NgF1tz&#10;zObuE9vbvd7RKdWOUqWGg267BOGp8//wr51qBbNJNAsAASeg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5jWcAAAADeAAAADwAAAAAAAAAAAAAAAACYAgAAZHJzL2Rvd25y&#10;ZXYueG1sUEsFBgAAAAAEAAQA9QAAAIUDAAAAAA==&#10;" path="m,l9144,r,163755l,163755,,e" fillcolor="#999" stroked="f" strokeweight="0">
                  <v:stroke miterlimit="83231f" joinstyle="miter"/>
                  <v:path arrowok="t" textboxrect="0,0,9144,163755"/>
                </v:shape>
                <v:shape id="Shape 31031"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GwsMA&#10;AADeAAAADwAAAGRycy9kb3ducmV2LnhtbESPQYvCMBSE7wv+h/AEb2talaXUpqKC0IMeVgWvj+bZ&#10;FpuX0kSt/94IC3scZuYbJlsNphUP6l1jWUE8jUAQl1Y3XCk4n3bfCQjnkTW2lknBixys8tFXhqm2&#10;T/6lx9FXIkDYpaig9r5LpXRlTQbd1HbEwbva3qAPsq+k7vEZ4KaVsyj6kQYbDgs1drStqbwd70bB&#10;JrFmf1q4V2Iv13ZDh0I7KpSajIf1EoSnwf+H/9qFVjCPo3kMnzvhCsj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LGwsMAAADeAAAADwAAAAAAAAAAAAAAAACYAgAAZHJzL2Rv&#10;d25yZXYueG1sUEsFBgAAAAAEAAQA9QAAAIgDAAAAAA==&#10;" path="m,l9144,r,163755l,163755,,e" fillcolor="#999" stroked="f" strokeweight="0">
                  <v:stroke miterlimit="83231f" joinstyle="miter"/>
                  <v:path arrowok="t" textboxrect="0,0,9144,163755"/>
                </v:shape>
                <v:shape id="Shape 31032"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G1McA&#10;AADeAAAADwAAAGRycy9kb3ducmV2LnhtbESPQWsCMRCF70L/Q5hCb5pVy7asRilSoYci1Ar2OG7G&#10;zdLNJCSpbv31jVDw+HjzvjdvvuxtJ04UYutYwXhUgCCunW65UbD7XA+fQcSErLFzTAp+KcJycTeY&#10;Y6XdmT/otE2NyBCOFSowKflKylgbshhHzhNn7+iCxZRlaKQOeM5w28lJUZTSYsu5waCnlaH6e/tj&#10;8xu+XJdh4w/mcvh6ury+71f0yEo93PcvMxCJ+nQ7/k+/aQXTcTGdwHVOZ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RtTHAAAA3gAAAA8AAAAAAAAAAAAAAAAAmAIAAGRy&#10;cy9kb3ducmV2LnhtbFBLBQYAAAAABAAEAPUAAACMAwAAAAA=&#10;" path="m,l163755,r,9144l,9144,,e" fillcolor="#999" stroked="f" strokeweight="0">
                  <v:stroke miterlimit="83231f" joinstyle="miter"/>
                  <v:path arrowok="t" textboxrect="0,0,163755,9144"/>
                </v:shape>
                <v:shape id="Shape 31033"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jT8cA&#10;AADeAAAADwAAAGRycy9kb3ducmV2LnhtbESPQUsDMRCF70L/Q5hCbzZbV1ZZmxYpLfQggq2gx+lm&#10;3CxuJiFJ27W/3ghCj48373vz5svB9uJEIXaOFcymBQjixumOWwXv+83tI4iYkDX2jknBD0VYLkY3&#10;c6y1O/MbnXapFRnCsUYFJiVfSxkbQxbj1Hni7H25YDFlGVqpA54z3PbyrigqabHj3GDQ08pQ8707&#10;2vyGrzZVePUHczl8PlzWLx8rumelJuPh+QlEoiFdj//TW62gnBVlCX9zMg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40/HAAAA3gAAAA8AAAAAAAAAAAAAAAAAmAIAAGRy&#10;cy9kb3ducmV2LnhtbFBLBQYAAAAABAAEAPUAAACMAwAAAAA=&#10;" path="m,l163755,r,9144l,9144,,e" fillcolor="#999" stroked="f" strokeweight="0">
                  <v:stroke miterlimit="83231f" joinstyle="miter"/>
                  <v:path arrowok="t" textboxrect="0,0,163755,9144"/>
                </v:shape>
                <v:shape id="Shape 31034"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lWsEA&#10;AADeAAAADwAAAGRycy9kb3ducmV2LnhtbESPSwvCMBCE74L/IazgTVMfSKlGUUHoQQ8+wOvSrG2x&#10;2ZQmav33RhA8DjPzDbNYtaYST2pcaVnBaBiBIM6sLjlXcDnvBjEI55E1VpZJwZscrJbdzgITbV98&#10;pOfJ5yJA2CWooPC+TqR0WUEG3dDWxMG72cagD7LJpW7wFeCmkuMomkmDJYeFAmvaFpTdTw+jYBNb&#10;sz9P3Tu211u1oUOqHaVK9Xvteg7CU+v/4V871Qomo2gyhe+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1ZVrBAAAA3gAAAA8AAAAAAAAAAAAAAAAAmAIAAGRycy9kb3du&#10;cmV2LnhtbFBLBQYAAAAABAAEAPUAAACGAwAAAAA=&#10;" path="m,l9144,r,163755l,163755,,e" fillcolor="#999" stroked="f" strokeweight="0">
                  <v:stroke miterlimit="83231f" joinstyle="miter"/>
                  <v:path arrowok="t" textboxrect="0,0,9144,163755"/>
                </v:shape>
                <v:shape id="Shape 31035"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AwcQA&#10;AADeAAAADwAAAGRycy9kb3ducmV2LnhtbESPT4vCMBTE74LfITzBm6au61Jqo6gg9LAe1AWvj+b1&#10;DzYvpclq/fZGEDwOM/MbJl33phE36lxtWcFsGoEgzq2uuVTwd95PYhDOI2tsLJOCBzlYr4aDFBNt&#10;73yk28mXIkDYJaig8r5NpHR5RQbd1LbEwStsZ9AH2ZVSd3gPcNPIryj6kQZrDgsVtrSrKL+e/o2C&#10;bWzN7/nbPWJ7KZotHTLtKFNqPOo3SxCeev8Jv9uZVjCfRfMFvO6EK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5wMHEAAAA3gAAAA8AAAAAAAAAAAAAAAAAmAIAAGRycy9k&#10;b3ducmV2LnhtbFBLBQYAAAAABAAEAPUAAACJAwAAAAA=&#10;" path="m,l9144,r,163755l,163755,,e" fillcolor="#999" stroked="f" strokeweight="0">
                  <v:stroke miterlimit="83231f" joinstyle="miter"/>
                  <v:path arrowok="t" textboxrect="0,0,9144,163755"/>
                </v:shape>
                <v:shape id="Shape 31036"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18cA&#10;AADeAAAADwAAAGRycy9kb3ducmV2LnhtbESPQWsCMRCF74X+hzCF3mrWWrZlNUoRhR5EqBbqcdxM&#10;N0s3k5BEXf31jVDw+HjzvjdvMuttJ44UYutYwXBQgCCunW65UfC1XT69gYgJWWPnmBScKcJsen83&#10;wUq7E3/ScZMakSEcK1RgUvKVlLE2ZDEOnCfO3o8LFlOWoZE64CnDbSefi6KUFlvODQY9zQ3Vv5uD&#10;zW/4clmGtd+by373elmsvuf0wko9PvTvYxCJ+nQ7/k9/aAWjYTEq4TonM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9QNfHAAAA3gAAAA8AAAAAAAAAAAAAAAAAmAIAAGRy&#10;cy9kb3ducmV2LnhtbFBLBQYAAAAABAAEAPUAAACMAwAAAAA=&#10;" path="m,l163755,r,9144l,9144,,e" fillcolor="#999" stroked="f" strokeweight="0">
                  <v:stroke miterlimit="83231f" joinstyle="miter"/>
                  <v:path arrowok="t" textboxrect="0,0,163755,9144"/>
                </v:shape>
                <v:shape id="Shape 31037"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lTMgA&#10;AADeAAAADwAAAGRycy9kb3ducmV2LnhtbESPQUsDMRCF7wX/QxjBW5utlV1ZmxYpLXiQglXQ43Qz&#10;bhY3k5Ck7dpfbwpCj48373vz5svB9uJIIXaOFUwnBQjixumOWwUf75vxI4iYkDX2jknBL0VYLm5G&#10;c6y1O/EbHXepFRnCsUYFJiVfSxkbQxbjxHni7H27YDFlGVqpA54y3PbyvihKabHj3GDQ08pQ87M7&#10;2PyGLzdl2Pq9Oe+/qvP69XNFD6zU3e3w/AQi0ZCux//pF61gNi1mFVzmZAb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eVMyAAAAN4AAAAPAAAAAAAAAAAAAAAAAJgCAABk&#10;cnMvZG93bnJldi54bWxQSwUGAAAAAAQABAD1AAAAjQMAAAAA&#10;" path="m,l163755,r,9144l,9144,,e" fillcolor="#999" stroked="f" strokeweight="0">
                  <v:stroke miterlimit="83231f" joinstyle="miter"/>
                  <v:path arrowok="t" textboxrect="0,0,163755,9144"/>
                </v:shape>
                <v:shape id="Shape 31038" o:spid="_x0000_s1045"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vX74A&#10;AADeAAAADwAAAGRycy9kb3ducmV2LnhtbERPuwrCMBTdBf8hXMFNUx9IqUZRQeigg1ZwvTTXttjc&#10;lCZq/XszCI6H815tOlOLF7WusqxgMo5AEOdWV1wouGaHUQzCeWSNtWVS8CEHm3W/t8JE2zef6XXx&#10;hQgh7BJUUHrfJFK6vCSDbmwb4sDdbWvQB9gWUrf4DuGmltMoWkiDFYeGEhval5Q/Lk+jYBdbc8zm&#10;7hPb273e0SnVjlKlhoNuuwThqfN/8c+dagWzSTQLe8OdcAX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4b1++AAAA3gAAAA8AAAAAAAAAAAAAAAAAmAIAAGRycy9kb3ducmV2&#10;LnhtbFBLBQYAAAAABAAEAPUAAACDAwAAAAA=&#10;" path="m,l9144,r,163755l,163755,,e" fillcolor="#999" stroked="f" strokeweight="0">
                  <v:stroke miterlimit="83231f" joinstyle="miter"/>
                  <v:path arrowok="t" textboxrect="0,0,9144,163755"/>
                </v:shape>
                <v:shape id="Shape 31039" o:spid="_x0000_s1046"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KxMUA&#10;AADeAAAADwAAAGRycy9kb3ducmV2LnhtbESPQWvCQBSE74X+h+UVvNWNRkqMrqERhBzsoVHw+sg+&#10;k9Ds25BdNfn3bqHQ4zAz3zDbbDSduNPgWssKFvMIBHFldcu1gvPp8J6AcB5ZY2eZFEzkINu9vmwx&#10;1fbB33QvfS0ChF2KChrv+1RKVzVk0M1tTxy8qx0M+iCHWuoBHwFuOrmMog9psOWw0GBP+4aqn/Jm&#10;FOSJNcfTyk2JvVy7nL4K7ahQavY2fm5AeBr9f/ivXWgF8SKK1/B7J1w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MrExQAAAN4AAAAPAAAAAAAAAAAAAAAAAJgCAABkcnMv&#10;ZG93bnJldi54bWxQSwUGAAAAAAQABAD1AAAAigMAAAAA&#10;" path="m,l9144,r,163755l,163755,,e" fillcolor="#999" stroked="f" strokeweight="0">
                  <v:stroke miterlimit="83231f" joinstyle="miter"/>
                  <v:path arrowok="t" textboxrect="0,0,9144,163755"/>
                </v:shape>
                <v:shape id="Shape 31040" o:spid="_x0000_s1047"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ORccA&#10;AADeAAAADwAAAGRycy9kb3ducmV2LnhtbESPwUoDMRCG74LvEEbwZrPVspa1aZFiwYMIVsEep5tx&#10;s7iZhCS2a5/eOQg9Dv/838y3WI1+UAdKuQ9sYDqpQBG3wfbcGfh439zMQeWCbHEITAZ+KcNqeXmx&#10;wMaGI7/RYVs6JRDODRpwpcRG69w68pgnIRJL9hWSxyJj6rRNeBS4H/RtVdXaY89ywWGktaP2e/vj&#10;5Y1Yb+r0GvfutN/dn55ePtc0Y2Our8bHB1CFxnJe/m8/WwN302om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eDkXHAAAA3gAAAA8AAAAAAAAAAAAAAAAAmAIAAGRy&#10;cy9kb3ducmV2LnhtbFBLBQYAAAAABAAEAPUAAACMAwAAAAA=&#10;" path="m,l163755,r,9144l,9144,,e" fillcolor="#999" stroked="f" strokeweight="0">
                  <v:stroke miterlimit="83231f" joinstyle="miter"/>
                  <v:path arrowok="t" textboxrect="0,0,163755,9144"/>
                </v:shape>
                <v:shape id="Shape 31041" o:spid="_x0000_s1048"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r3scA&#10;AADeAAAADwAAAGRycy9kb3ducmV2LnhtbESPQUsDMRCF74L/IYzgzWZXyypr0yKlBQ9FaCvocboZ&#10;N4ubSUjSdu2vb4RCj48373vzJrPB9uJAIXaOFZSjAgRx43THrYLP7fLhBURMyBp7x6TgjyLMprc3&#10;E6y1O/KaDpvUigzhWKMCk5KvpYyNIYtx5Dxx9n5csJiyDK3UAY8Zbnv5WBSVtNhxbjDoaW6o+d3s&#10;bX7DV8sqfPidOe2+n0+L1decxqzU/d3w9goi0ZCux5f0u1bwVBbjEv7nZAb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97HAAAA3gAAAA8AAAAAAAAAAAAAAAAAmAIAAGRy&#10;cy9kb3ducmV2LnhtbFBLBQYAAAAABAAEAPUAAACMAwAAAAA=&#10;" path="m,l163755,r,9144l,9144,,e" fillcolor="#999" stroked="f" strokeweight="0">
                  <v:stroke miterlimit="83231f" joinstyle="miter"/>
                  <v:path arrowok="t" textboxrect="0,0,163755,9144"/>
                </v:shape>
                <v:shape id="Shape 31042" o:spid="_x0000_s1049"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ryMEA&#10;AADeAAAADwAAAGRycy9kb3ducmV2LnhtbESPSwvCMBCE74L/IazgTVMfSKlGUUHoQQ8+wOvSrG2x&#10;2ZQmav33RhA8DjPzDbNYtaYST2pcaVnBaBiBIM6sLjlXcDnvBjEI55E1VpZJwZscrJbdzgITbV98&#10;pOfJ5yJA2CWooPC+TqR0WUEG3dDWxMG72cagD7LJpW7wFeCmkuMomkmDJYeFAmvaFpTdTw+jYBNb&#10;sz9P3Tu211u1oUOqHaVK9Xvteg7CU+v/4V871Qomo2g6hu+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WK8jBAAAA3gAAAA8AAAAAAAAAAAAAAAAAmAIAAGRycy9kb3du&#10;cmV2LnhtbFBLBQYAAAAABAAEAPUAAACGAwAAAAA=&#10;" path="m,l9144,r,163755l,163755,,e" fillcolor="#999" stroked="f" strokeweight="0">
                  <v:stroke miterlimit="83231f" joinstyle="miter"/>
                  <v:path arrowok="t" textboxrect="0,0,9144,163755"/>
                </v:shape>
                <v:shape id="Shape 31043" o:spid="_x0000_s1050"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OU8EA&#10;AADeAAAADwAAAGRycy9kb3ducmV2LnhtbESPSwvCMBCE74L/IazgTVMfSKlGUUHoQQ8+wOvSrG2x&#10;2ZQmav33RhA8DjPzDbNYtaYST2pcaVnBaBiBIM6sLjlXcDnvBjEI55E1VpZJwZscrJbdzgITbV98&#10;pOfJ5yJA2CWooPC+TqR0WUEG3dDWxMG72cagD7LJpW7wFeCmkuMomkmDJYeFAmvaFpTdTw+jYBNb&#10;sz9P3Tu211u1oUOqHaVK9Xvteg7CU+v/4V871Qomo2g6ge+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jlPBAAAA3gAAAA8AAAAAAAAAAAAAAAAAmAIAAGRycy9kb3du&#10;cmV2LnhtbFBLBQYAAAAABAAEAPUAAACGAwAAAAA=&#10;" path="m,l9144,r,163755l,163755,,e" fillcolor="#999" stroked="f" strokeweight="0">
                  <v:stroke miterlimit="83231f" joinstyle="miter"/>
                  <v:path arrowok="t" textboxrect="0,0,9144,163755"/>
                </v:shape>
                <v:shape id="Shape 31044" o:spid="_x0000_s1051" style="position:absolute;top:1719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IRscA&#10;AADeAAAADwAAAGRycy9kb3ducmV2LnhtbESPQUsDMRCF74L/IYzgzWaryypr0yKlBQ9FaCvocboZ&#10;N4ubSUjSdu2vb4RCj48373vzJrPB9uJAIXaOFYxHBQjixumOWwWf2+XDC4iYkDX2jknBH0WYTW9v&#10;Jlhrd+Q1HTapFRnCsUYFJiVfSxkbQxbjyHni7P24YDFlGVqpAx4z3PbysSgqabHj3GDQ09xQ87vZ&#10;2/yGr5ZV+PA7c9p9P58Wq685lazU/d3w9goi0ZCux5f0u1bwNC7KEv7nZAb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CEbHAAAA3gAAAA8AAAAAAAAAAAAAAAAAmAIAAGRy&#10;cy9kb3ducmV2LnhtbFBLBQYAAAAABAAEAPUAAACMAwAAAAA=&#10;" path="m,l163755,r,9144l,9144,,e" fillcolor="#999" stroked="f" strokeweight="0">
                  <v:stroke miterlimit="83231f" joinstyle="miter"/>
                  <v:path arrowok="t" textboxrect="0,0,163755,9144"/>
                </v:shape>
                <v:shape id="Shape 31045" o:spid="_x0000_s1052" style="position:absolute;top:18749;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t3cgA&#10;AADeAAAADwAAAGRycy9kb3ducmV2LnhtbESPQWsCMRCF70L/Q5hCb5q12m3ZGqWIQg9SUAvtcdxM&#10;N0s3k5CkuvXXm0LB4+PN+9682aK3nThSiK1jBeNRAYK4drrlRsH7fj18AhETssbOMSn4pQiL+c1g&#10;hpV2J97ScZcakSEcK1RgUvKVlLE2ZDGOnCfO3pcLFlOWoZE64CnDbSfvi6KUFlvODQY9LQ3V37sf&#10;m9/w5boMb/5gzofPx/Nq87GkKSt1d9u/PINI1Kfr8X/6VSuYjIvpA/zNyQy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6a3dyAAAAN4AAAAPAAAAAAAAAAAAAAAAAJgCAABk&#10;cnMvZG93bnJldi54bWxQSwUGAAAAAAQABAD1AAAAjQMAAAAA&#10;" path="m,l163755,r,9144l,9144,,e" fillcolor="#999" stroked="f" strokeweight="0">
                  <v:stroke miterlimit="83231f" joinstyle="miter"/>
                  <v:path arrowok="t" textboxrect="0,0,163755,9144"/>
                </v:shape>
                <v:shape id="Shape 31046" o:spid="_x0000_s1053" style="position:absolute;top:17194;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ty8EA&#10;AADeAAAADwAAAGRycy9kb3ducmV2LnhtbESPSwvCMBCE74L/IazgTVMfSKlGUUHoQQ8+wOvSrG2x&#10;2ZQmav33RhA8DjPzDbNYtaYST2pcaVnBaBiBIM6sLjlXcDnvBjEI55E1VpZJwZscrJbdzgITbV98&#10;pOfJ5yJA2CWooPC+TqR0WUEG3dDWxMG72cagD7LJpW7wFeCmkuMomkmDJYeFAmvaFpTdTw+jYBNb&#10;sz9P3Tu211u1oUOqHaVK9Xvteg7CU+v/4V871Qomo2g6g++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LcvBAAAA3gAAAA8AAAAAAAAAAAAAAAAAmAIAAGRycy9kb3du&#10;cmV2LnhtbFBLBQYAAAAABAAEAPUAAACGAwAAAAA=&#10;" path="m,l9144,r,163755l,163755,,e" fillcolor="#999" stroked="f" strokeweight="0">
                  <v:stroke miterlimit="83231f" joinstyle="miter"/>
                  <v:path arrowok="t" textboxrect="0,0,9144,163755"/>
                </v:shape>
                <v:shape id="Shape 31047" o:spid="_x0000_s1054" style="position:absolute;left:1555;top:17194;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IUMUA&#10;AADeAAAADwAAAGRycy9kb3ducmV2LnhtbESPQWvCQBSE74X+h+UVvNVNqtQQ3YRGEHKwh0bB6yP7&#10;TEKzb0N2q/Hfu4LQ4zAz3zCbfDK9uNDoOssK4nkEgri2uuNGwfGwe09AOI+ssbdMCm7kIM9eXzaY&#10;anvlH7pUvhEBwi5FBa33Qyqlq1sy6OZ2IA7e2Y4GfZBjI/WI1wA3vfyIok9psOOw0OJA25bq3+rP&#10;KCgSa/aHpbsl9nTuC/outaNSqdnb9LUG4Wny/+Fnu9QKFnG0XMHjTr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YhQxQAAAN4AAAAPAAAAAAAAAAAAAAAAAJgCAABkcnMv&#10;ZG93bnJldi54bWxQSwUGAAAAAAQABAD1AAAAigMAAAAA&#10;" path="m,l9144,r,163755l,163755,,e" fillcolor="#999" stroked="f" strokeweight="0">
                  <v:stroke miterlimit="83231f" joinstyle="miter"/>
                  <v:path arrowok="t" textboxrect="0,0,9144,163755"/>
                </v:shape>
                <v:shape id="Shape 31048" o:spid="_x0000_s1055" style="position:absolute;top:2006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CQ8cA&#10;AADeAAAADwAAAGRycy9kb3ducmV2LnhtbESPwUoDMRCG74LvEEbwZrPVspa1aZFiwYMIVsEep5tx&#10;s7iZhCS2a5/eOQg9Dv/833yzWI1+UAdKuQ9sYDqpQBG3wfbcGfh439zMQeWCbHEITAZ+KcNqeXmx&#10;wMaGI7/RYVs6JRDODRpwpcRG69w68pgnIRJL9hWSxyJj6rRNeBS4H/RtVdXaY89ywWGktaP2e/vj&#10;RSPWmzq9xr077Xf3p6eXzzXN2Jjrq/HxAVShsZyX/9vP1sDdtJqJ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AkPHAAAA3gAAAA8AAAAAAAAAAAAAAAAAmAIAAGRy&#10;cy9kb3ducmV2LnhtbFBLBQYAAAAABAAEAPUAAACMAwAAAAA=&#10;" path="m,l163755,r,9144l,9144,,e" fillcolor="#999" stroked="f" strokeweight="0">
                  <v:stroke miterlimit="83231f" joinstyle="miter"/>
                  <v:path arrowok="t" textboxrect="0,0,163755,9144"/>
                </v:shape>
                <v:shape id="Shape 31049" o:spid="_x0000_s1056" style="position:absolute;top:2161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n2MgA&#10;AADeAAAADwAAAGRycy9kb3ducmV2LnhtbESPQWsCMRCF74X+hzCF3mpWK9t2a5QiCh5E0Bba47iZ&#10;bpZuJiGJuvrrm4LQ4+PN+968yay3nThSiK1jBcNBAYK4drrlRsHH+/LhGURMyBo7x6TgTBFm09ub&#10;CVbanXhLx11qRIZwrFCBSclXUsbakMU4cJ44e98uWExZhkbqgKcMt50cFUUpLbacGwx6mhuqf3YH&#10;m9/w5bIMG783l/3X02Wx/pzTmJW6v+vfXkEk6tP/8TW90goeh8X4Bf7mZAb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KfYyAAAAN4AAAAPAAAAAAAAAAAAAAAAAJgCAABk&#10;cnMvZG93bnJldi54bWxQSwUGAAAAAAQABAD1AAAAjQMAAAAA&#10;" path="m,l163755,r,9144l,9144,,e" fillcolor="#999" stroked="f" strokeweight="0">
                  <v:stroke miterlimit="83231f" joinstyle="miter"/>
                  <v:path arrowok="t" textboxrect="0,0,163755,9144"/>
                </v:shape>
                <v:shape id="Shape 31050" o:spid="_x0000_s1057" style="position:absolute;top:20060;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G+cAA&#10;AADeAAAADwAAAGRycy9kb3ducmV2LnhtbESPywrCMBBF94L/EEZwp6lPSjWKCkIXuvABbodmbIvN&#10;pDRR69+bheDycl+c5bo1lXhR40rLCkbDCARxZnXJuYLrZT+IQTiPrLGyTAo+5GC96naWmGj75hO9&#10;zj4XYYRdggoK7+tESpcVZNANbU0cvLttDPogm1zqBt9h3FRyHEVzabDk8FBgTbuCssf5aRRsY2sO&#10;l6n7xPZ2r7Z0TLWjVKl+r90sQHhq/T/8a6dawWQUzQJAwAkoIF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GG+cAAAADeAAAADwAAAAAAAAAAAAAAAACYAgAAZHJzL2Rvd25y&#10;ZXYueG1sUEsFBgAAAAAEAAQA9QAAAIUDAAAAAA==&#10;" path="m,l9144,r,163755l,163755,,e" fillcolor="#999" stroked="f" strokeweight="0">
                  <v:stroke miterlimit="83231f" joinstyle="miter"/>
                  <v:path arrowok="t" textboxrect="0,0,9144,163755"/>
                </v:shape>
                <v:shape id="Shape 31051" o:spid="_x0000_s1058" style="position:absolute;left:1555;top:20060;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jYsUA&#10;AADeAAAADwAAAGRycy9kb3ducmV2LnhtbESPT2vCQBTE7wW/w/IEb80mtpUQXYMRCjm0h6rg9ZF9&#10;+YPZtyG7avz2bqHQ4zAzv2E2+WR6caPRdZYVJFEMgriyuuNGwen4+ZqCcB5ZY2+ZFDzIQb6dvWww&#10;0/bOP3Q7+EYECLsMFbTeD5mUrmrJoIvsQBy82o4GfZBjI/WI9wA3vVzG8Uoa7DgstDjQvqXqcrga&#10;BUVqzdfx3T1Se677gr5L7ahUajGfdmsQnib/H/5rl1rBWxJ/JPB7J1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SNixQAAAN4AAAAPAAAAAAAAAAAAAAAAAJgCAABkcnMv&#10;ZG93bnJldi54bWxQSwUGAAAAAAQABAD1AAAAigMAAAAA&#10;" path="m,l9144,r,163755l,163755,,e" fillcolor="#999" stroked="f" strokeweight="0">
                  <v:stroke miterlimit="83231f" joinstyle="miter"/>
                  <v:path arrowok="t" textboxrect="0,0,9144,163755"/>
                </v:shape>
                <v:shape id="Shape 31052" o:spid="_x0000_s1059" style="position:absolute;top:2292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jdMgA&#10;AADeAAAADwAAAGRycy9kb3ducmV2LnhtbESPQUsDMRCF74L/IYzgzWa36lq2zRYpFjyI0Cq0x+lm&#10;3CxuJiGJ7dpfbwTB4+PN+968xXK0gzhSiL1jBeWkAEHcOt1zp+D9bX0zAxETssbBMSn4pgjL5vJi&#10;gbV2J97QcZs6kSEca1RgUvK1lLE1ZDFOnCfO3ocLFlOWoZM64CnD7SCnRVFJiz3nBoOeVobaz+2X&#10;zW/4al2FV38w58P+4fz0slvRHSt1fTU+zkEkGtP/8V/6WSu4LYv7K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2aN0yAAAAN4AAAAPAAAAAAAAAAAAAAAAAJgCAABk&#10;cnMvZG93bnJldi54bWxQSwUGAAAAAAQABAD1AAAAjQMAAAAA&#10;" path="m,l163755,r,9144l,9144,,e" fillcolor="#999" stroked="f" strokeweight="0">
                  <v:stroke miterlimit="83231f" joinstyle="miter"/>
                  <v:path arrowok="t" textboxrect="0,0,163755,9144"/>
                </v:shape>
                <v:shape id="Shape 31053" o:spid="_x0000_s1060" style="position:absolute;top:2448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G78gA&#10;AADeAAAADwAAAGRycy9kb3ducmV2LnhtbESPQWsCMRCF7wX/Qxiht5pV27VsjSJSoYdS0ArtcdyM&#10;m8XNJCSpbv31TaHQ4+PN+968+bK3nThTiK1jBeNRAYK4drrlRsH+fXP3CCImZI2dY1LwTRGWi8HN&#10;HCvtLryl8y41IkM4VqjApOQrKWNtyGIcOU+cvaMLFlOWoZE64CXDbScnRVFKiy3nBoOe1obq0+7L&#10;5jd8uSnDmz+Y6+Fzdn1+/VjTPSt1O+xXTyAS9en/+C/9ohVMx8XDFH7nZAb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QbvyAAAAN4AAAAPAAAAAAAAAAAAAAAAAJgCAABk&#10;cnMvZG93bnJldi54bWxQSwUGAAAAAAQABAD1AAAAjQMAAAAA&#10;" path="m,l163755,r,9144l,9144,,e" fillcolor="#999" stroked="f" strokeweight="0">
                  <v:stroke miterlimit="83231f" joinstyle="miter"/>
                  <v:path arrowok="t" textboxrect="0,0,163755,9144"/>
                </v:shape>
                <v:shape id="Shape 31054" o:spid="_x0000_s1061" style="position:absolute;top:22925;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HMkA&#10;AADeAAAADwAAAGRycy9kb3ducmV2LnhtbESP3WoCMRSE7wXfIRzBG6lZa3/sapQiCCKI1grVu9PN&#10;cXfp5mRJom7f3giFXg4z8w0zmTWmEhdyvrSsYNBPQBBnVpecK9h/Lh5GIHxA1lhZJgW/5GE2bbcm&#10;mGp75Q+67EIuIoR9igqKEOpUSp8VZND3bU0cvZN1BkOULpfa4TXCTSUfk+RFGiw5LhRY07yg7Gd3&#10;Ngrmx699vn39rg+r7eht7YY9tpuzUt1O8z4GEagJ/+G/9lIrGA6S5ye434lX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THMkAAADeAAAADwAAAAAAAAAAAAAAAACYAgAA&#10;ZHJzL2Rvd25yZXYueG1sUEsFBgAAAAAEAAQA9QAAAI4DAAAAAA==&#10;" path="m,l9144,r,163756l,163756,,e" fillcolor="#999" stroked="f" strokeweight="0">
                  <v:stroke miterlimit="83231f" joinstyle="miter"/>
                  <v:path arrowok="t" textboxrect="0,0,9144,163756"/>
                </v:shape>
                <v:shape id="Shape 31055" o:spid="_x0000_s1062" style="position:absolute;left:1555;top:22925;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2h8kA&#10;AADeAAAADwAAAGRycy9kb3ducmV2LnhtbESPQWsCMRSE74X+h/AKvRTNWrHarVGKIIhQtKtgvT03&#10;r7tLNy9LEnX990YQehxm5htmPG1NLU7kfGVZQa+bgCDOra64ULDdzDsjED4ga6wtk4ILeZhOHh/G&#10;mGp75m86ZaEQEcI+RQVlCE0qpc9LMui7tiGO3q91BkOUrpDa4TnCTS1fk+RNGqw4LpTY0Kyk/C87&#10;GgWz/W5brIeH5me5Hr1/uf4L29VRqeen9vMDRKA2/Ifv7YVW0O8lgwHc7sQrIC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V2h8kAAADeAAAADwAAAAAAAAAAAAAAAACYAgAA&#10;ZHJzL2Rvd25yZXYueG1sUEsFBgAAAAAEAAQA9QAAAI4DAAAAAA==&#10;" path="m,l9144,r,163756l,163756,,e" fillcolor="#999" stroked="f" strokeweight="0">
                  <v:stroke miterlimit="83231f" joinstyle="miter"/>
                  <v:path arrowok="t" textboxrect="0,0,9144,163756"/>
                </v:shape>
                <w10:wrap type="square"/>
              </v:group>
            </w:pict>
          </mc:Fallback>
        </mc:AlternateContent>
      </w:r>
      <w:r>
        <w:rPr>
          <w:rFonts w:ascii="Arial" w:eastAsia="Arial" w:hAnsi="Arial" w:cs="Arial"/>
          <w:sz w:val="17"/>
        </w:rPr>
        <w:t>AFROSAI</w:t>
      </w:r>
    </w:p>
    <w:p w:rsidR="00CD300B" w:rsidRDefault="00CA4613">
      <w:pPr>
        <w:spacing w:after="239" w:line="265" w:lineRule="auto"/>
        <w:ind w:left="9" w:hanging="9"/>
      </w:pPr>
      <w:r>
        <w:rPr>
          <w:rFonts w:ascii="Arial" w:eastAsia="Arial" w:hAnsi="Arial" w:cs="Arial"/>
          <w:sz w:val="17"/>
        </w:rPr>
        <w:t>AFROSAI-E</w:t>
      </w:r>
    </w:p>
    <w:p w:rsidR="00CD300B" w:rsidRDefault="00CA4613">
      <w:pPr>
        <w:spacing w:after="239" w:line="265" w:lineRule="auto"/>
        <w:ind w:left="9" w:hanging="9"/>
      </w:pPr>
      <w:r>
        <w:rPr>
          <w:rFonts w:ascii="Arial" w:eastAsia="Arial" w:hAnsi="Arial" w:cs="Arial"/>
          <w:sz w:val="17"/>
        </w:rPr>
        <w:t>ARABOSAI</w:t>
      </w:r>
    </w:p>
    <w:p w:rsidR="00CD300B" w:rsidRDefault="00CA4613">
      <w:pPr>
        <w:spacing w:after="239" w:line="265" w:lineRule="auto"/>
        <w:ind w:left="9" w:hanging="9"/>
      </w:pPr>
      <w:r>
        <w:rPr>
          <w:rFonts w:ascii="Arial" w:eastAsia="Arial" w:hAnsi="Arial" w:cs="Arial"/>
          <w:sz w:val="17"/>
        </w:rPr>
        <w:t>ASOSAI</w:t>
      </w:r>
    </w:p>
    <w:p w:rsidR="00CD300B" w:rsidRDefault="00CA4613">
      <w:pPr>
        <w:spacing w:after="239" w:line="265" w:lineRule="auto"/>
        <w:ind w:left="9" w:hanging="9"/>
      </w:pPr>
      <w:r>
        <w:rPr>
          <w:rFonts w:ascii="Arial" w:eastAsia="Arial" w:hAnsi="Arial" w:cs="Arial"/>
          <w:sz w:val="17"/>
        </w:rPr>
        <w:t>CAROSAI</w:t>
      </w:r>
    </w:p>
    <w:p w:rsidR="00CD300B" w:rsidRDefault="00CA4613">
      <w:pPr>
        <w:spacing w:after="239" w:line="265" w:lineRule="auto"/>
        <w:ind w:left="9" w:hanging="9"/>
      </w:pPr>
      <w:r>
        <w:rPr>
          <w:rFonts w:ascii="Arial" w:eastAsia="Arial" w:hAnsi="Arial" w:cs="Arial"/>
          <w:sz w:val="17"/>
        </w:rPr>
        <w:t>CREFIAF</w:t>
      </w:r>
    </w:p>
    <w:p w:rsidR="00CD300B" w:rsidRDefault="00CA4613">
      <w:pPr>
        <w:spacing w:after="239" w:line="265" w:lineRule="auto"/>
        <w:ind w:left="9" w:hanging="9"/>
      </w:pPr>
      <w:r>
        <w:rPr>
          <w:rFonts w:ascii="Arial" w:eastAsia="Arial" w:hAnsi="Arial" w:cs="Arial"/>
          <w:sz w:val="17"/>
        </w:rPr>
        <w:t>EUROSAI</w:t>
      </w:r>
    </w:p>
    <w:p w:rsidR="00CD300B" w:rsidRDefault="00CA4613">
      <w:pPr>
        <w:spacing w:after="239" w:line="265" w:lineRule="auto"/>
        <w:ind w:left="9" w:hanging="9"/>
      </w:pPr>
      <w:r>
        <w:rPr>
          <w:rFonts w:ascii="Arial" w:eastAsia="Arial" w:hAnsi="Arial" w:cs="Arial"/>
          <w:sz w:val="17"/>
        </w:rPr>
        <w:t>OLACEFS</w:t>
      </w:r>
    </w:p>
    <w:p w:rsidR="00CD300B" w:rsidRDefault="00CA4613">
      <w:pPr>
        <w:spacing w:after="574" w:line="265" w:lineRule="auto"/>
        <w:ind w:left="9" w:hanging="9"/>
      </w:pPr>
      <w:r>
        <w:rPr>
          <w:rFonts w:ascii="Arial" w:eastAsia="Arial" w:hAnsi="Arial" w:cs="Arial"/>
          <w:sz w:val="17"/>
        </w:rPr>
        <w:t>PASAI</w:t>
      </w:r>
    </w:p>
    <w:p w:rsidR="00CD300B" w:rsidRDefault="00CA4613">
      <w:pPr>
        <w:numPr>
          <w:ilvl w:val="0"/>
          <w:numId w:val="23"/>
        </w:numPr>
        <w:spacing w:after="149" w:line="261" w:lineRule="auto"/>
        <w:ind w:right="184" w:hanging="438"/>
      </w:pPr>
      <w:r>
        <w:rPr>
          <w:rFonts w:ascii="Arial" w:eastAsia="Arial" w:hAnsi="Arial" w:cs="Arial"/>
          <w:sz w:val="21"/>
        </w:rPr>
        <w:t>Did your SAI participate in joint or coordinated audits since 2014?</w:t>
      </w:r>
    </w:p>
    <w:p w:rsidR="00CD300B" w:rsidRDefault="00CA4613">
      <w:pPr>
        <w:spacing w:after="158" w:line="265" w:lineRule="auto"/>
        <w:ind w:left="9" w:hanging="9"/>
      </w:pPr>
      <w:r>
        <w:rPr>
          <w:noProof/>
        </w:rPr>
        <w:drawing>
          <wp:inline distT="0" distB="0" distL="0" distR="0">
            <wp:extent cx="164592" cy="164592"/>
            <wp:effectExtent l="0" t="0" r="0" b="0"/>
            <wp:docPr id="3580" name="Picture 3580"/>
            <wp:cNvGraphicFramePr/>
            <a:graphic xmlns:a="http://schemas.openxmlformats.org/drawingml/2006/main">
              <a:graphicData uri="http://schemas.openxmlformats.org/drawingml/2006/picture">
                <pic:pic xmlns:pic="http://schemas.openxmlformats.org/drawingml/2006/picture">
                  <pic:nvPicPr>
                    <pic:cNvPr id="3580" name="Picture 3580"/>
                    <pic:cNvPicPr/>
                  </pic:nvPicPr>
                  <pic:blipFill>
                    <a:blip r:embed="rId25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277" w:line="265" w:lineRule="auto"/>
        <w:ind w:left="9" w:hanging="9"/>
      </w:pPr>
      <w:r>
        <w:rPr>
          <w:noProof/>
        </w:rPr>
        <w:drawing>
          <wp:inline distT="0" distB="0" distL="0" distR="0">
            <wp:extent cx="164592" cy="164592"/>
            <wp:effectExtent l="0" t="0" r="0" b="0"/>
            <wp:docPr id="3582" name="Picture 3582"/>
            <wp:cNvGraphicFramePr/>
            <a:graphic xmlns:a="http://schemas.openxmlformats.org/drawingml/2006/main">
              <a:graphicData uri="http://schemas.openxmlformats.org/drawingml/2006/picture">
                <pic:pic xmlns:pic="http://schemas.openxmlformats.org/drawingml/2006/picture">
                  <pic:nvPicPr>
                    <pic:cNvPr id="3582" name="Picture 3582"/>
                    <pic:cNvPicPr/>
                  </pic:nvPicPr>
                  <pic:blipFill>
                    <a:blip r:embed="rId25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lastRenderedPageBreak/>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21. Capacity Development</w:t>
            </w:r>
          </w:p>
        </w:tc>
      </w:tr>
    </w:tbl>
    <w:p w:rsidR="00CD300B" w:rsidRDefault="00CA4613">
      <w:pPr>
        <w:numPr>
          <w:ilvl w:val="0"/>
          <w:numId w:val="23"/>
        </w:numPr>
        <w:spacing w:after="48" w:line="261" w:lineRule="auto"/>
        <w:ind w:right="184" w:hanging="438"/>
      </w:pPr>
      <w:r>
        <w:rPr>
          <w:rFonts w:ascii="Arial" w:eastAsia="Arial" w:hAnsi="Arial" w:cs="Arial"/>
          <w:sz w:val="21"/>
        </w:rPr>
        <w:t xml:space="preserve">If yes, in which context? </w:t>
      </w:r>
    </w:p>
    <w:p w:rsidR="00CD300B" w:rsidRDefault="00CA4613">
      <w:pPr>
        <w:spacing w:after="226" w:line="265" w:lineRule="auto"/>
        <w:ind w:left="-5" w:right="4" w:hanging="10"/>
      </w:pPr>
      <w:r>
        <w:rPr>
          <w:rFonts w:ascii="Arial" w:eastAsia="Arial" w:hAnsi="Arial" w:cs="Arial"/>
          <w:i/>
          <w:sz w:val="17"/>
        </w:rPr>
        <w:t>Please select all that apply.</w:t>
      </w:r>
    </w:p>
    <w:p w:rsidR="00CD300B" w:rsidRDefault="00CA4613">
      <w:pPr>
        <w:spacing w:after="239" w:line="265" w:lineRule="auto"/>
        <w:ind w:left="9" w:hanging="9"/>
      </w:pPr>
      <w:r>
        <w:rPr>
          <w:noProof/>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-28955</wp:posOffset>
                </wp:positionV>
                <wp:extent cx="163755" cy="1596613"/>
                <wp:effectExtent l="0" t="0" r="0" b="0"/>
                <wp:wrapSquare wrapText="bothSides"/>
                <wp:docPr id="26915" name="Group 26915"/>
                <wp:cNvGraphicFramePr/>
                <a:graphic xmlns:a="http://schemas.openxmlformats.org/drawingml/2006/main">
                  <a:graphicData uri="http://schemas.microsoft.com/office/word/2010/wordprocessingGroup">
                    <wpg:wgp>
                      <wpg:cNvGrpSpPr/>
                      <wpg:grpSpPr>
                        <a:xfrm>
                          <a:off x="0" y="0"/>
                          <a:ext cx="163755" cy="1596613"/>
                          <a:chOff x="0" y="0"/>
                          <a:chExt cx="163755" cy="1596613"/>
                        </a:xfrm>
                      </wpg:grpSpPr>
                      <wps:wsp>
                        <wps:cNvPr id="31056" name="Shape 31056"/>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7" name="Shape 31057"/>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8" name="Shape 31058"/>
                        <wps:cNvSpPr/>
                        <wps:spPr>
                          <a:xfrm>
                            <a:off x="0" y="0"/>
                            <a:ext cx="9144" cy="163723"/>
                          </a:xfrm>
                          <a:custGeom>
                            <a:avLst/>
                            <a:gdLst/>
                            <a:ahLst/>
                            <a:cxnLst/>
                            <a:rect l="0" t="0" r="0" b="0"/>
                            <a:pathLst>
                              <a:path w="9144" h="163723">
                                <a:moveTo>
                                  <a:pt x="0" y="0"/>
                                </a:moveTo>
                                <a:lnTo>
                                  <a:pt x="9144" y="0"/>
                                </a:lnTo>
                                <a:lnTo>
                                  <a:pt x="9144" y="163723"/>
                                </a:lnTo>
                                <a:lnTo>
                                  <a:pt x="0" y="1637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59" name="Shape 31059"/>
                        <wps:cNvSpPr/>
                        <wps:spPr>
                          <a:xfrm>
                            <a:off x="155568" y="0"/>
                            <a:ext cx="9144" cy="163723"/>
                          </a:xfrm>
                          <a:custGeom>
                            <a:avLst/>
                            <a:gdLst/>
                            <a:ahLst/>
                            <a:cxnLst/>
                            <a:rect l="0" t="0" r="0" b="0"/>
                            <a:pathLst>
                              <a:path w="9144" h="163723">
                                <a:moveTo>
                                  <a:pt x="0" y="0"/>
                                </a:moveTo>
                                <a:lnTo>
                                  <a:pt x="9144" y="0"/>
                                </a:lnTo>
                                <a:lnTo>
                                  <a:pt x="9144" y="163723"/>
                                </a:lnTo>
                                <a:lnTo>
                                  <a:pt x="0" y="16372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0" name="Shape 31060"/>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1" name="Shape 31061"/>
                        <wps:cNvSpPr/>
                        <wps:spPr>
                          <a:xfrm>
                            <a:off x="0" y="44210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2" name="Shape 31062"/>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3" name="Shape 31063"/>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4" name="Shape 31064"/>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5" name="Shape 31065"/>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6" name="Shape 31066"/>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7" name="Shape 31067"/>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8" name="Shape 31068"/>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69" name="Shape 31069"/>
                        <wps:cNvSpPr/>
                        <wps:spPr>
                          <a:xfrm>
                            <a:off x="0" y="101528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0" name="Shape 31070"/>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1" name="Shape 31071"/>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2" name="Shape 31072"/>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3" name="Shape 31073"/>
                        <wps:cNvSpPr/>
                        <wps:spPr>
                          <a:xfrm>
                            <a:off x="0" y="130185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4" name="Shape 31074"/>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5" name="Shape 31075"/>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6" name="Shape 31076"/>
                        <wps:cNvSpPr/>
                        <wps:spPr>
                          <a:xfrm>
                            <a:off x="0" y="143285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7" name="Shape 31077"/>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8" name="Shape 31078"/>
                        <wps:cNvSpPr/>
                        <wps:spPr>
                          <a:xfrm>
                            <a:off x="0" y="1432858"/>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79" name="Shape 31079"/>
                        <wps:cNvSpPr/>
                        <wps:spPr>
                          <a:xfrm>
                            <a:off x="155568" y="1432858"/>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02CC2D18" id="Group 26915" o:spid="_x0000_s1026" style="position:absolute;margin-left:0;margin-top:-2.3pt;width:12.9pt;height:125.7pt;z-index:251680768" coordsize="1637,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">
                <v:shape id="Shape 31056"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ld8cA&#10;AADeAAAADwAAAGRycy9kb3ducmV2LnhtbESPQWsCMRCF74X+hzCCt5pV21W2Rimi0EMp1Bb0OG6m&#10;m8XNJCSpbv31TaHQ4+PN+968xaq3nThTiK1jBeNRAYK4drrlRsHH+/ZuDiImZI2dY1LwTRFWy9ub&#10;BVbaXfiNzrvUiAzhWKECk5KvpIy1IYtx5Dxx9j5dsJiyDI3UAS8Zbjs5KYpSWmw5Nxj0tDZUn3Zf&#10;Nr/hy20ZXv3RXI+H2XXzsl/TPSs1HPRPjyAS9en/+C/9rBVMx8VDCb9zMg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pXfHAAAA3gAAAA8AAAAAAAAAAAAAAAAAmAIAAGRy&#10;cy9kb3ducmV2LnhtbFBLBQYAAAAABAAEAPUAAACMAwAAAAA=&#10;" path="m,l163755,r,9144l,9144,,e" fillcolor="#999" stroked="f" strokeweight="0">
                  <v:stroke miterlimit="83231f" joinstyle="miter"/>
                  <v:path arrowok="t" textboxrect="0,0,163755,9144"/>
                </v:shape>
                <v:shape id="Shape 31057"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A7MgA&#10;AADeAAAADwAAAGRycy9kb3ducmV2LnhtbESPQWsCMRCF70L/QxjBm2at7Vq2RilSoYdSUAvtcdxM&#10;N4ubSUhS3frrm0LB4+PN+968xaq3nThRiK1jBdNJAYK4drrlRsH7fjN+ABETssbOMSn4oQir5c1g&#10;gZV2Z97SaZcakSEcK1RgUvKVlLE2ZDFOnCfO3pcLFlOWoZE64DnDbSdvi6KUFlvODQY9rQ3Vx923&#10;zW/4clOGN38wl8Pn/PL8+rGmO1ZqNOyfHkEk6tP1+D/9ohXMpsX9HP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gDsyAAAAN4AAAAPAAAAAAAAAAAAAAAAAJgCAABk&#10;cnMvZG93bnJldi54bWxQSwUGAAAAAAQABAD1AAAAjQMAAAAA&#10;" path="m,l163755,r,9144l,9144,,e" fillcolor="#999" stroked="f" strokeweight="0">
                  <v:stroke miterlimit="83231f" joinstyle="miter"/>
                  <v:path arrowok="t" textboxrect="0,0,163755,9144"/>
                </v:shape>
                <v:shape id="Shape 31058" o:spid="_x0000_s1029" style="position:absolute;width:91;height:1637;visibility:visible;mso-wrap-style:square;v-text-anchor:top" coordsize="9144,16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RicUA&#10;AADeAAAADwAAAGRycy9kb3ducmV2LnhtbERPy2oCMRTdF/oP4QpuRDNWWmQ0StEKQkGojxZ3l8l1&#10;ZjC5GZI4Tv/eLApdHs57vuysES35UDtWMB5lIIgLp2suFRwPm+EURIjIGo1jUvBLAZaL56c55trd&#10;+YvafSxFCuGQo4IqxiaXMhQVWQwj1xAn7uK8xZigL6X2eE/h1siXLHuTFmtODRU2tKqouO5vVsH1&#10;8/x9vnyYn/Wg8LvTsZ0MDLJS/V73PgMRqYv/4j/3ViuYjLPXtDfdS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VGJxQAAAN4AAAAPAAAAAAAAAAAAAAAAAJgCAABkcnMv&#10;ZG93bnJldi54bWxQSwUGAAAAAAQABAD1AAAAigMAAAAA&#10;" path="m,l9144,r,163723l,163723,,e" fillcolor="#999" stroked="f" strokeweight="0">
                  <v:stroke miterlimit="83231f" joinstyle="miter"/>
                  <v:path arrowok="t" textboxrect="0,0,9144,163723"/>
                </v:shape>
                <v:shape id="Shape 31059" o:spid="_x0000_s1030" style="position:absolute;left:1555;width:92;height:1637;visibility:visible;mso-wrap-style:square;v-text-anchor:top" coordsize="9144,16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0EskA&#10;AADeAAAADwAAAGRycy9kb3ducmV2LnhtbESP3WoCMRSE7wXfIZxCb6RmrVTarVGktVAoCP60xbvD&#10;5ri7mJwsSVzXtzeFgpfDzHzDTOedNaIlH2rHCkbDDARx4XTNpYLd9uPhGUSIyBqNY1JwoQDzWb83&#10;xVy7M6+p3cRSJAiHHBVUMTa5lKGoyGIYuoY4eQfnLcYkfSm1x3OCWyMfs2wiLdacFips6K2i4rg5&#10;WQXHr/3P/rA0v++Dwq++d+14YJCVur/rFq8gInXxFv5vf2oF41H29AJ/d9IV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30EskAAADeAAAADwAAAAAAAAAAAAAAAACYAgAA&#10;ZHJzL2Rvd25yZXYueG1sUEsFBgAAAAAEAAQA9QAAAI4DAAAAAA==&#10;" path="m,l9144,r,163723l,163723,,e" fillcolor="#999" stroked="f" strokeweight="0">
                  <v:stroke miterlimit="83231f" joinstyle="miter"/>
                  <v:path arrowok="t" textboxrect="0,0,9144,163723"/>
                </v:shape>
                <v:shape id="Shape 31060"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SJccA&#10;AADeAAAADwAAAGRycy9kb3ducmV2LnhtbESPwUoDMRCG7wXfIYzgrc22yipr01KKBQ8iWAU9Tjfj&#10;ZnEzCUls1z69cxA8Dv/838y3XI9+UEdKuQ9sYD6rQBG3wfbcGXh73U3vQOWCbHEITAZ+KMN6dTFZ&#10;YmPDiV/ouC+dEgjnBg24UmKjdW4decyzEIkl+wzJY5ExddomPAncD3pRVbX22LNccBhp66j92n97&#10;eSPWuzo9x4M7Hz5uzw9P71u6YWOuLsfNPahCY/lf/ms/WgPX86oWAdERBu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UiXHAAAA3gAAAA8AAAAAAAAAAAAAAAAAmAIAAGRy&#10;cy9kb3ducmV2LnhtbFBLBQYAAAAABAAEAPUAAACMAwAAAAA=&#10;" path="m,l163755,r,9144l,9144,,e" fillcolor="#999" stroked="f" strokeweight="0">
                  <v:stroke miterlimit="83231f" joinstyle="miter"/>
                  <v:path arrowok="t" textboxrect="0,0,163755,9144"/>
                </v:shape>
                <v:shape id="Shape 31061"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3vscA&#10;AADeAAAADwAAAGRycy9kb3ducmV2LnhtbESPQUsDMRCF74L/IYzgzWbXyrZsmxYpFjyIYCvY43Qz&#10;3SxuJiFJ27W/3ghCj48373vz5svB9uJEIXaOFZSjAgRx43THrYLP7fphCiImZI29Y1LwQxGWi9ub&#10;OdbanfmDTpvUigzhWKMCk5KvpYyNIYtx5Dxx9g4uWExZhlbqgOcMt718LIpKWuw4Nxj0tDLUfG+O&#10;Nr/hq3UV3v3eXPa7yeXl7WtFT6zU/d3wPAORaEjX4//0q1YwLouqhL85mQF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n977HAAAA3gAAAA8AAAAAAAAAAAAAAAAAmAIAAGRy&#10;cy9kb3ducmV2LnhtbFBLBQYAAAAABAAEAPUAAACMAwAAAAA=&#10;" path="m,l163755,r,9144l,9144,,e" fillcolor="#999" stroked="f" strokeweight="0">
                  <v:stroke miterlimit="83231f" joinstyle="miter"/>
                  <v:path arrowok="t" textboxrect="0,0,163755,9144"/>
                </v:shape>
                <v:shape id="Shape 31062"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qMEA&#10;AADeAAAADwAAAGRycy9kb3ducmV2LnhtbESPSwvCMBCE74L/IazgTVMfSKlGUUHoQQ8+wOvSrG2x&#10;2ZQmav33RhA8DjPzDbNYtaYST2pcaVnBaBiBIM6sLjlXcDnvBjEI55E1VpZJwZscrJbdzgITbV98&#10;pOfJ5yJA2CWooPC+TqR0WUEG3dDWxMG72cagD7LJpW7wFeCmkuMomkmDJYeFAmvaFpTdTw+jYBNb&#10;sz9P3Tu211u1oUOqHaVK9Xvteg7CU+v/4V871Qomo2g2hu+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jd6jBAAAA3gAAAA8AAAAAAAAAAAAAAAAAmAIAAGRycy9kb3du&#10;cmV2LnhtbFBLBQYAAAAABAAEAPUAAACGAwAAAAA=&#10;" path="m,l9144,r,163755l,163755,,e" fillcolor="#999" stroked="f" strokeweight="0">
                  <v:stroke miterlimit="83231f" joinstyle="miter"/>
                  <v:path arrowok="t" textboxrect="0,0,9144,163755"/>
                </v:shape>
                <v:shape id="Shape 31063"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M8EA&#10;AADeAAAADwAAAGRycy9kb3ducmV2LnhtbESPSwvCMBCE74L/IazgTVMfSKlGUUHoQQ8+wOvSrG2x&#10;2ZQmav33RhA8DjPzDbNYtaYST2pcaVnBaBiBIM6sLjlXcDnvBjEI55E1VpZJwZscrJbdzgITbV98&#10;pOfJ5yJA2CWooPC+TqR0WUEG3dDWxMG72cagD7LJpW7wFeCmkuMomkmDJYeFAmvaFpTdTw+jYBNb&#10;sz9P3Tu211u1oUOqHaVK9Xvteg7CU+v/4V871Qomo2g2ge+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v0jPBAAAA3gAAAA8AAAAAAAAAAAAAAAAAmAIAAGRycy9kb3du&#10;cmV2LnhtbFBLBQYAAAAABAAEAPUAAACGAwAAAAA=&#10;" path="m,l9144,r,163755l,163755,,e" fillcolor="#999" stroked="f" strokeweight="0">
                  <v:stroke miterlimit="83231f" joinstyle="miter"/>
                  <v:path arrowok="t" textboxrect="0,0,9144,163755"/>
                </v:shape>
                <v:shape id="Shape 31064"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UJscA&#10;AADeAAAADwAAAGRycy9kb3ducmV2LnhtbESPQWsCMRCF7wX/QxjBW81aZSurUYpU6KEUagt6HDfj&#10;ZnEzCUmqW399Uyj0+Hjzvjdvue5tJy4UYutYwWRcgCCunW65UfD5sb2fg4gJWWPnmBR8U4T1anC3&#10;xEq7K7/TZZcakSEcK1RgUvKVlLE2ZDGOnSfO3skFiynL0Egd8JrhtpMPRVFKiy3nBoOeNobq8+7L&#10;5jd8uS3Dmz+a2/HweHt+3W9oxkqNhv3TAkSiPv0f/6VftILppChn8DsnM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QVCbHAAAA3gAAAA8AAAAAAAAAAAAAAAAAmAIAAGRy&#10;cy9kb3ducmV2LnhtbFBLBQYAAAAABAAEAPUAAACMAwAAAAA=&#10;" path="m,l163755,r,9144l,9144,,e" fillcolor="#999" stroked="f" strokeweight="0">
                  <v:stroke miterlimit="83231f" joinstyle="miter"/>
                  <v:path arrowok="t" textboxrect="0,0,163755,9144"/>
                </v:shape>
                <v:shape id="Shape 31065"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xvccA&#10;AADeAAAADwAAAGRycy9kb3ducmV2LnhtbESPQWsCMRCF74X+hzCCt5pV21W2Rimi0EMp1Bb0OG6m&#10;m8XNJCSpbv31TaHQ4+PN+968xaq3nThTiK1jBeNRAYK4drrlRsHH+/ZuDiImZI2dY1LwTRFWy9ub&#10;BVbaXfiNzrvUiAzhWKECk5KvpIy1IYtx5Dxx9j5dsJiyDI3UAS8Zbjs5KYpSWmw5Nxj0tDZUn3Zf&#10;Nr/hy20ZXv3RXI+H2XXzsl/TPSs1HPRPjyAS9en/+C/9rBVMx0X5AL9zMg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8b3HAAAA3gAAAA8AAAAAAAAAAAAAAAAAmAIAAGRy&#10;cy9kb3ducmV2LnhtbFBLBQYAAAAABAAEAPUAAACMAwAAAAA=&#10;" path="m,l163755,r,9144l,9144,,e" fillcolor="#999" stroked="f" strokeweight="0">
                  <v:stroke miterlimit="83231f" joinstyle="miter"/>
                  <v:path arrowok="t" textboxrect="0,0,163755,9144"/>
                </v:shape>
                <v:shape id="Shape 31066"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xq8UA&#10;AADeAAAADwAAAGRycy9kb3ducmV2LnhtbESPQWuDQBSE74X8h+UFemtW0yJiXSUGCh7SQ5NArw/3&#10;RSXuW3G3xvz7bKHQ4zAz3zB5uZhBzDS53rKCeBOBIG6s7rlVcD59vKQgnEfWOFgmBXdyUBarpxwz&#10;bW/8RfPRtyJA2GWooPN+zKR0TUcG3caOxMG72MmgD3JqpZ7wFuBmkNsoSqTBnsNChyPtO2quxx+j&#10;oEqtOZze3D2135ehos9aO6qVel4vu3cQnhb/H/5r11rBaxwlCfzeCVd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HGrxQAAAN4AAAAPAAAAAAAAAAAAAAAAAJgCAABkcnMv&#10;ZG93bnJldi54bWxQSwUGAAAAAAQABAD1AAAAigMAAAAA&#10;" path="m,l9144,r,163755l,163755,,e" fillcolor="#999" stroked="f" strokeweight="0">
                  <v:stroke miterlimit="83231f" joinstyle="miter"/>
                  <v:path arrowok="t" textboxrect="0,0,9144,163755"/>
                </v:shape>
                <v:shape id="Shape 31067"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UMMQA&#10;AADeAAAADwAAAGRycy9kb3ducmV2LnhtbESPT4vCMBTE74LfITxhb5rqLlpqo6gg9OAetgpeH83r&#10;H2xeShO1fnuzsLDHYWZ+w6TbwbTiQb1rLCuYzyIQxIXVDVcKLufjNAbhPLLG1jIpeJGD7WY8SjHR&#10;9sk/9Mh9JQKEXYIKau+7REpX1GTQzWxHHLzS9gZ9kH0ldY/PADetXETRUhpsOCzU2NGhpuKW342C&#10;fWzN6fzlXrG9lu2evjPtKFPqYzLs1iA8Df4//NfOtILPebRcwe+dcAX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1DDEAAAA3gAAAA8AAAAAAAAAAAAAAAAAmAIAAGRycy9k&#10;b3ducmV2LnhtbFBLBQYAAAAABAAEAPUAAACJAwAAAAA=&#10;" path="m,l9144,r,163755l,163755,,e" fillcolor="#999" stroked="f" strokeweight="0">
                  <v:stroke miterlimit="83231f" joinstyle="miter"/>
                  <v:path arrowok="t" textboxrect="0,0,9144,163755"/>
                </v:shape>
                <v:shape id="Shape 31068"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eI8cA&#10;AADeAAAADwAAAGRycy9kb3ducmV2LnhtbESPwUoDMRCG7wXfIYzgrc22yipr01KKBQ8iWAU9Tjfj&#10;ZnEzCUls1z69cxA8Dv/833yzXI9+UEdKuQ9sYD6rQBG3wfbcGXh73U3vQOWCbHEITAZ+KMN6dTFZ&#10;YmPDiV/ouC+dEgjnBg24UmKjdW4decyzEIkl+wzJY5ExddomPAncD3pRVbX22LNccBhp66j92n97&#10;0Yj1rk7P8eDOh4/b88PT+5Zu2Jiry3FzD6rQWP6X/9qP1sD1vKrFV94RBu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dXiPHAAAA3gAAAA8AAAAAAAAAAAAAAAAAmAIAAGRy&#10;cy9kb3ducmV2LnhtbFBLBQYAAAAABAAEAPUAAACMAwAAAAA=&#10;" path="m,l163755,r,9144l,9144,,e" fillcolor="#999" stroked="f" strokeweight="0">
                  <v:stroke miterlimit="83231f" joinstyle="miter"/>
                  <v:path arrowok="t" textboxrect="0,0,163755,9144"/>
                </v:shape>
                <v:shape id="Shape 31069"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7uMcA&#10;AADeAAAADwAAAGRycy9kb3ducmV2LnhtbESPQWsCMRCF74X+hzCF3mpWW7a6GkWkQg9FqBX0OG6m&#10;m6WbSUhS3frrm4LQ4+PN+9682aK3nThRiK1jBcNBAYK4drrlRsHuY/0wBhETssbOMSn4oQiL+e3N&#10;DCvtzvxOp21qRIZwrFCBSclXUsbakMU4cJ44e58uWExZhkbqgOcMt50cFUUpLbacGwx6Whmqv7bf&#10;Nr/hy3UZNv5oLsfD8+Xlbb+iJ1bq/q5fTkEk6tP/8TX9qhU8DotyAn9zMg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7jHAAAA3gAAAA8AAAAAAAAAAAAAAAAAmAIAAGRy&#10;cy9kb3ducmV2LnhtbFBLBQYAAAAABAAEAPUAAACMAwAAAAA=&#10;" path="m,l163755,r,9144l,9144,,e" fillcolor="#999" stroked="f" strokeweight="0">
                  <v:stroke miterlimit="83231f" joinstyle="miter"/>
                  <v:path arrowok="t" textboxrect="0,0,163755,9144"/>
                </v:shape>
                <v:shape id="Shape 31070"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amcAA&#10;AADeAAAADwAAAGRycy9kb3ducmV2LnhtbESPywrCMBBF94L/EEZwp6kPtFSjqCB0oQsf4HZoxrbY&#10;TEoTtf69WQguL/fFWa5bU4kXNa60rGA0jEAQZ1aXnCu4XvaDGITzyBory6TgQw7Wq25niYm2bz7R&#10;6+xzEUbYJaig8L5OpHRZQQbd0NbEwbvbxqAPssmlbvAdxk0lx1E0kwZLDg8F1rQrKHucn0bBNrbm&#10;cJm6T2xv92pLx1Q7SpXq99rNAoSn1v/Dv3aqFUxG0TwABJyAAnL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TamcAAAADeAAAADwAAAAAAAAAAAAAAAACYAgAAZHJzL2Rvd25y&#10;ZXYueG1sUEsFBgAAAAAEAAQA9QAAAIUDAAAAAA==&#10;" path="m,l9144,r,163755l,163755,,e" fillcolor="#999" stroked="f" strokeweight="0">
                  <v:stroke miterlimit="83231f" joinstyle="miter"/>
                  <v:path arrowok="t" textboxrect="0,0,9144,163755"/>
                </v:shape>
                <v:shape id="Shape 31071"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AsUA&#10;AADeAAAADwAAAGRycy9kb3ducmV2LnhtbESPT2vCQBTE7wW/w/IEb80mttQQXYMRCjm0h6rg9ZF9&#10;+YPZtyG7avz2bqHQ4zAzv2E2+WR6caPRdZYVJFEMgriyuuNGwen4+ZqCcB5ZY2+ZFDzIQb6dvWww&#10;0/bOP3Q7+EYECLsMFbTeD5mUrmrJoIvsQBy82o4GfZBjI/WI9wA3vVzG8Yc02HFYaHGgfUvV5XA1&#10;CorUmq/ju3uk9lz3BX2X2lGp1GI+7dYgPE3+P/zXLrWCtyReJfB7J1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H8CxQAAAN4AAAAPAAAAAAAAAAAAAAAAAJgCAABkcnMv&#10;ZG93bnJldi54bWxQSwUGAAAAAAQABAD1AAAAigMAAAAA&#10;" path="m,l9144,r,163755l,163755,,e" fillcolor="#999" stroked="f" strokeweight="0">
                  <v:stroke miterlimit="83231f" joinstyle="miter"/>
                  <v:path arrowok="t" textboxrect="0,0,9144,163755"/>
                </v:shape>
                <v:shape id="Shape 31072"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FMgA&#10;AADeAAAADwAAAGRycy9kb3ducmV2LnhtbESPQUsDMRCF7wX/QxjBW5ttK7uyNi1SLHiQglXQ43Qz&#10;bhY3k5Ck7dpfbwpCj48373vzFqvB9uJIIXaOFUwnBQjixumOWwUf75vxA4iYkDX2jknBL0VYLW9G&#10;C6y1O/EbHXepFRnCsUYFJiVfSxkbQxbjxHni7H27YDFlGVqpA54y3PZyVhSltNhxbjDoaW2o+dkd&#10;bH7Dl5sybP3enPdf1fn59XNN96zU3e3w9Agi0ZCux//pF61gPi2qGVzmZAb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P8UyAAAAN4AAAAPAAAAAAAAAAAAAAAAAJgCAABk&#10;cnMvZG93bnJldi54bWxQSwUGAAAAAAQABAD1AAAAjQMAAAAA&#10;" path="m,l163755,r,9144l,9144,,e" fillcolor="#999" stroked="f" strokeweight="0">
                  <v:stroke miterlimit="83231f" joinstyle="miter"/>
                  <v:path arrowok="t" textboxrect="0,0,163755,9144"/>
                </v:shape>
                <v:shape id="Shape 31073"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aj8gA&#10;AADeAAAADwAAAGRycy9kb3ducmV2LnhtbESPQUsDMRCF7wX/QxjBW5utlV1ZmxYpLXiQglXQ43Qz&#10;bhY3k5Ck7dpfbwpCj48373vz5svB9uJIIXaOFUwnBQjixumOWwUf75vxI4iYkDX2jknBL0VYLm5G&#10;c6y1O/EbHXepFRnCsUYFJiVfSxkbQxbjxHni7H27YDFlGVqpA54y3PbyvihKabHj3GDQ08pQ87M7&#10;2PyGLzdl2Pq9Oe+/qvP69XNFD6zU3e3w/AQi0ZCux//pF61gNi2qGVzmZAb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qPyAAAAN4AAAAPAAAAAAAAAAAAAAAAAJgCAABk&#10;cnMvZG93bnJldi54bWxQSwUGAAAAAAQABAD1AAAAjQMAAAAA&#10;" path="m,l163755,r,9144l,9144,,e" fillcolor="#999" stroked="f" strokeweight="0">
                  <v:stroke miterlimit="83231f" joinstyle="miter"/>
                  <v:path arrowok="t" textboxrect="0,0,163755,9144"/>
                </v:shape>
                <v:shape id="Shape 31074" o:spid="_x0000_s1045"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msUA&#10;AADeAAAADwAAAGRycy9kb3ducmV2LnhtbESPQWvCQBSE74X+h+UVvNVNqtQQ3YRGEHKwh0bB6yP7&#10;TEKzb0N2q/Hfu4LQ4zAz3zCbfDK9uNDoOssK4nkEgri2uuNGwfGwe09AOI+ssbdMCm7kIM9eXzaY&#10;anvlH7pUvhEBwi5FBa33Qyqlq1sy6OZ2IA7e2Y4GfZBjI/WI1wA3vfyIok9psOOw0OJA25bq3+rP&#10;KCgSa/aHpbsl9nTuC/outaNSqdnb9LUG4Wny/+Fnu9QKFnG0WsLjTr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9yaxQAAAN4AAAAPAAAAAAAAAAAAAAAAAJgCAABkcnMv&#10;ZG93bnJldi54bWxQSwUGAAAAAAQABAD1AAAAigMAAAAA&#10;" path="m,l9144,r,163755l,163755,,e" fillcolor="#999" stroked="f" strokeweight="0">
                  <v:stroke miterlimit="83231f" joinstyle="miter"/>
                  <v:path arrowok="t" textboxrect="0,0,9144,163755"/>
                </v:shape>
                <v:shape id="Shape 31075" o:spid="_x0000_s1046"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5AcMA&#10;AADeAAAADwAAAGRycy9kb3ducmV2LnhtbESPS6vCMBSE94L/IRzh7jT1XapRVLjQxXXhA9wemmNb&#10;bE5KE7X+e3NBcDnMzDfMct2aSjyocaVlBcNBBII4s7rkXMH59NuPQTiPrLGyTApe5GC96naWmGj7&#10;5AM9jj4XAcIuQQWF93UipcsKMugGtiYO3tU2Bn2QTS51g88AN5UcRdFMGiw5LBRY066g7Ha8GwXb&#10;2Jq/08S9Ynu5Vlvap9pRqtRPr90sQHhq/Tf8aadawXgYzafwfyd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N5AcMAAADeAAAADwAAAAAAAAAAAAAAAACYAgAAZHJzL2Rv&#10;d25yZXYueG1sUEsFBgAAAAAEAAQA9QAAAIgDAAAAAA==&#10;" path="m,l9144,r,163755l,163755,,e" fillcolor="#999" stroked="f" strokeweight="0">
                  <v:stroke miterlimit="83231f" joinstyle="miter"/>
                  <v:path arrowok="t" textboxrect="0,0,9144,163755"/>
                </v:shape>
                <v:shape id="Shape 31076" o:spid="_x0000_s1047"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5F8cA&#10;AADeAAAADwAAAGRycy9kb3ducmV2LnhtbESPQWsCMRCF74X+hzCCt5q1LausRilSwUMpVAv1OG7G&#10;zeJmEpJUt/76plDw+HjzvjdvvuxtJ84UYutYwXhUgCCunW65UfC5Wz9MQcSErLFzTAp+KMJycX83&#10;x0q7C3/QeZsakSEcK1RgUvKVlLE2ZDGOnCfO3tEFiynL0Egd8JLhtpOPRVFKiy3nBoOeVobq0/bb&#10;5jd8uS7Duz+Y62E/ub6+fa3omZUaDvqXGYhEfbod/6c3WsHTuJiU8DcnM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X+RfHAAAA3gAAAA8AAAAAAAAAAAAAAAAAmAIAAGRy&#10;cy9kb3ducmV2LnhtbFBLBQYAAAAABAAEAPUAAACMAwAAAAA=&#10;" path="m,l163755,r,9144l,9144,,e" fillcolor="#999" stroked="f" strokeweight="0">
                  <v:stroke miterlimit="83231f" joinstyle="miter"/>
                  <v:path arrowok="t" textboxrect="0,0,163755,9144"/>
                </v:shape>
                <v:shape id="Shape 31077" o:spid="_x0000_s1048"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cjMcA&#10;AADeAAAADwAAAGRycy9kb3ducmV2LnhtbESPQUsDMRCF74L/IYzgzWZrZVfWpkWKBQ9SaCvocboZ&#10;N4ubSUjSdu2vN4VCj48373vzpvPB9uJAIXaOFYxHBQjixumOWwWf2+XDM4iYkDX2jknBH0WYz25v&#10;plhrd+Q1HTapFRnCsUYFJiVfSxkbQxbjyHni7P24YDFlGVqpAx4z3PbysShKabHj3GDQ08JQ87vZ&#10;2/yGL5dlWPmdOe2+q9Pbx9eCnlip+7vh9QVEoiFdjy/pd61gMi6qCs5zMgP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XIzHAAAA3gAAAA8AAAAAAAAAAAAAAAAAmAIAAGRy&#10;cy9kb3ducmV2LnhtbFBLBQYAAAAABAAEAPUAAACMAwAAAAA=&#10;" path="m,l163755,r,9144l,9144,,e" fillcolor="#999" stroked="f" strokeweight="0">
                  <v:stroke miterlimit="83231f" joinstyle="miter"/>
                  <v:path arrowok="t" textboxrect="0,0,163755,9144"/>
                </v:shape>
                <v:shape id="Shape 31078" o:spid="_x0000_s1049"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Wn78A&#10;AADeAAAADwAAAGRycy9kb3ducmV2LnhtbERPyQrCMBC9C/5DGMGbpi5oqUZRQehBDy7gdWjGtthM&#10;ShO1/r05CB4fb1+uW1OJFzWutKxgNIxAEGdWl5wruF72gxiE88gaK8uk4EMO1qtuZ4mJtm8+0evs&#10;cxFC2CWooPC+TqR0WUEG3dDWxIG728agD7DJpW7wHcJNJcdRNJMGSw4NBda0Kyh7nJ9GwTa25nCZ&#10;uk9sb/dqS8dUO0qV6vfazQKEp9b/xT93qhVMRtE87A13whW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tafvwAAAN4AAAAPAAAAAAAAAAAAAAAAAJgCAABkcnMvZG93bnJl&#10;di54bWxQSwUGAAAAAAQABAD1AAAAhAMAAAAA&#10;" path="m,l9144,r,163755l,163755,,e" fillcolor="#999" stroked="f" strokeweight="0">
                  <v:stroke miterlimit="83231f" joinstyle="miter"/>
                  <v:path arrowok="t" textboxrect="0,0,9144,163755"/>
                </v:shape>
                <v:shape id="Shape 31079" o:spid="_x0000_s1050"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zBMQA&#10;AADeAAAADwAAAGRycy9kb3ducmV2LnhtbESPS6vCMBSE94L/IRzh7jT1gdZqFBUudHFd+AC3h+bY&#10;FpuT0kSt/95cEFwOM/MNs1y3phIPalxpWcFwEIEgzqwuOVdwPv32YxDOI2usLJOCFzlYr7qdJSba&#10;PvlAj6PPRYCwS1BB4X2dSOmyggy6ga2Jg3e1jUEfZJNL3eAzwE0lR1E0lQZLDgsF1rQrKLsd70bB&#10;Nrbm7zRxr9hertWW9ql2lCr102s3CxCeWv8Nf9qpVjAeRrM5/N8JV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cwTEAAAA3gAAAA8AAAAAAAAAAAAAAAAAmAIAAGRycy9k&#10;b3ducmV2LnhtbFBLBQYAAAAABAAEAPUAAACJAw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Facilitated by your or another SAI</w:t>
      </w:r>
    </w:p>
    <w:p w:rsidR="00CD300B" w:rsidRDefault="00CA4613">
      <w:pPr>
        <w:spacing w:after="239" w:line="265" w:lineRule="auto"/>
        <w:ind w:left="9" w:hanging="9"/>
      </w:pPr>
      <w:r>
        <w:rPr>
          <w:rFonts w:ascii="Arial" w:eastAsia="Arial" w:hAnsi="Arial" w:cs="Arial"/>
          <w:sz w:val="17"/>
        </w:rPr>
        <w:t>Facilitated by the IDI</w:t>
      </w:r>
    </w:p>
    <w:p w:rsidR="00CD300B" w:rsidRDefault="00CA4613">
      <w:pPr>
        <w:spacing w:after="239" w:line="265" w:lineRule="auto"/>
        <w:ind w:left="9" w:hanging="9"/>
      </w:pPr>
      <w:r>
        <w:rPr>
          <w:rFonts w:ascii="Arial" w:eastAsia="Arial" w:hAnsi="Arial" w:cs="Arial"/>
          <w:sz w:val="17"/>
        </w:rPr>
        <w:t>Facilitated by your regional organisation</w:t>
      </w:r>
    </w:p>
    <w:p w:rsidR="00CD300B" w:rsidRDefault="00CA4613">
      <w:pPr>
        <w:spacing w:after="239" w:line="265" w:lineRule="auto"/>
        <w:ind w:left="9" w:hanging="9"/>
      </w:pPr>
      <w:r>
        <w:rPr>
          <w:rFonts w:ascii="Arial" w:eastAsia="Arial" w:hAnsi="Arial" w:cs="Arial"/>
          <w:sz w:val="17"/>
        </w:rPr>
        <w:t>Facilitated by another regional organisation (other than yours)</w:t>
      </w:r>
    </w:p>
    <w:p w:rsidR="00CD300B" w:rsidRDefault="00CA4613">
      <w:pPr>
        <w:spacing w:after="239" w:line="265" w:lineRule="auto"/>
        <w:ind w:left="9" w:hanging="9"/>
      </w:pPr>
      <w:r>
        <w:rPr>
          <w:rFonts w:ascii="Arial" w:eastAsia="Arial" w:hAnsi="Arial" w:cs="Arial"/>
          <w:sz w:val="17"/>
        </w:rPr>
        <w:t>Facilitated by the Capacity Building Committee</w:t>
      </w:r>
    </w:p>
    <w:p w:rsidR="00CD300B" w:rsidRDefault="00CA4613">
      <w:pPr>
        <w:spacing w:after="574" w:line="265" w:lineRule="auto"/>
        <w:ind w:left="9" w:hanging="9"/>
      </w:pPr>
      <w:r>
        <w:rPr>
          <w:rFonts w:ascii="Arial" w:eastAsia="Arial" w:hAnsi="Arial" w:cs="Arial"/>
          <w:sz w:val="17"/>
        </w:rPr>
        <w:t>Facilitated by international cooperation partner(s)</w:t>
      </w:r>
    </w:p>
    <w:p w:rsidR="00CD300B" w:rsidRDefault="00CA4613">
      <w:pPr>
        <w:numPr>
          <w:ilvl w:val="0"/>
          <w:numId w:val="23"/>
        </w:numPr>
        <w:spacing w:after="0" w:line="261" w:lineRule="auto"/>
        <w:ind w:right="184" w:hanging="438"/>
      </w:pPr>
      <w:r>
        <w:rPr>
          <w:rFonts w:ascii="Arial" w:eastAsia="Arial" w:hAnsi="Arial" w:cs="Arial"/>
          <w:sz w:val="21"/>
        </w:rPr>
        <w:t>In how many joint or coordinated audits did you pa</w:t>
      </w:r>
      <w:r>
        <w:rPr>
          <w:rFonts w:ascii="Arial" w:eastAsia="Arial" w:hAnsi="Arial" w:cs="Arial"/>
          <w:sz w:val="21"/>
        </w:rPr>
        <w:t>rticipate?</w:t>
      </w:r>
    </w:p>
    <w:p w:rsidR="00CD300B" w:rsidRDefault="00CA4613">
      <w:pPr>
        <w:spacing w:after="0"/>
      </w:pPr>
      <w:r>
        <w:rPr>
          <w:noProof/>
        </w:rPr>
        <mc:AlternateContent>
          <mc:Choice Requires="wpg">
            <w:drawing>
              <wp:inline distT="0" distB="0" distL="0" distR="0">
                <wp:extent cx="3201416" cy="270196"/>
                <wp:effectExtent l="0" t="0" r="0" b="0"/>
                <wp:docPr id="26912" name="Group 26912"/>
                <wp:cNvGraphicFramePr/>
                <a:graphic xmlns:a="http://schemas.openxmlformats.org/drawingml/2006/main">
                  <a:graphicData uri="http://schemas.microsoft.com/office/word/2010/wordprocessingGroup">
                    <wpg:wgp>
                      <wpg:cNvGrpSpPr/>
                      <wpg:grpSpPr>
                        <a:xfrm>
                          <a:off x="0" y="0"/>
                          <a:ext cx="3201416" cy="270196"/>
                          <a:chOff x="0" y="0"/>
                          <a:chExt cx="3201416" cy="270196"/>
                        </a:xfrm>
                      </wpg:grpSpPr>
                      <wps:wsp>
                        <wps:cNvPr id="31080" name="Shape 31080"/>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81" name="Shape 31081"/>
                        <wps:cNvSpPr/>
                        <wps:spPr>
                          <a:xfrm>
                            <a:off x="0" y="26200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82" name="Shape 31082"/>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83" name="Shape 31083"/>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7579B986" id="Group 26912"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">
                <v:shape id="Shape 31080"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YG8YA&#10;AADeAAAADwAAAGRycy9kb3ducmV2LnhtbESPTWvCQBCG74X+h2UK3urGKkXSbKRIBcFDUYteh+w0&#10;CWZnQ3bVbX5951Do8eX94ilWyXXqRkNoPRuYTTNQxJW3LdcGvo6b5yWoEJEtdp7JwA8FWJWPDwXm&#10;1t95T7dDrJWMcMjRQBNjn2sdqoYchqnvicX79oPDKHKotR3wLuOu0y9Z9qodtiwPDfa0bqi6HK7O&#10;wPyjO6XdaZF2++vic7yM57Aez8ZMntL7G6hIKf6H/9pbK71ZthQAwREU0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YG8YAAADeAAAADwAAAAAAAAAAAAAAAACYAgAAZHJz&#10;L2Rvd25yZXYueG1sUEsFBgAAAAAEAAQA9QAAAIsDAAAAAA==&#10;" path="m,l3201416,r,9144l,9144,,e" fillcolor="#999" stroked="f" strokeweight="0">
                  <v:stroke miterlimit="83231f" joinstyle="miter"/>
                  <v:path arrowok="t" textboxrect="0,0,3201416,9144"/>
                </v:shape>
                <v:shape id="Shape 31081"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9gMYA&#10;AADeAAAADwAAAGRycy9kb3ducmV2LnhtbESPT4vCMBTE74LfITxhb5rWlUW6RhFRWPAg/kGvj+Zt&#10;W2xeShM1209vBGGPw8xvhpktgqnFnVpXWVaQjhIQxLnVFRcKTsfNcArCeWSNtWVS8EcOFvN+b4aZ&#10;tg/e0/3gCxFL2GWooPS+yaR0eUkG3cg2xNH7ta1BH2VbSN3iI5abWo6T5EsarDgulNjQqqT8ergZ&#10;BZ/r+hy250nY7m+TXXftLm7VXZT6GITlNwhPwf+H3/SPjlyaTFN43Y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9gMYAAADeAAAADwAAAAAAAAAAAAAAAACYAgAAZHJz&#10;L2Rvd25yZXYueG1sUEsFBgAAAAAEAAQA9QAAAIsDAAAAAA==&#10;" path="m,l3201416,r,9144l,9144,,e" fillcolor="#999" stroked="f" strokeweight="0">
                  <v:stroke miterlimit="83231f" joinstyle="miter"/>
                  <v:path arrowok="t" textboxrect="0,0,3201416,9144"/>
                </v:shape>
                <v:shape id="Shape 31082"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c/cUA&#10;AADeAAAADwAAAGRycy9kb3ducmV2LnhtbESPwWrDMBBE74X+g9hAb40UB4pxooQQCO0lpXXyAYu1&#10;tUytlbBU2+nXV4VCj8PMvGG2+9n1YqQhdp41rJYKBHHjTcethuvl9FiCiAnZYO+ZNNwown53f7fF&#10;yviJ32msUysyhGOFGmxKoZIyNpYcxqUPxNn78IPDlOXQSjPglOGul4VST9Jhx3nBYqCjpeaz/nIa&#10;wmEay5N7U8/j2r4W36GO56LT+mExHzYgEs3pP/zXfjEa1itVFvB7J1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Zz9xQAAAN4AAAAPAAAAAAAAAAAAAAAAAJgCAABkcnMv&#10;ZG93bnJldi54bWxQSwUGAAAAAAQABAD1AAAAigMAAAAA&#10;" path="m,l9144,r,270196l,270196,,e" fillcolor="#999" stroked="f" strokeweight="0">
                  <v:stroke miterlimit="83231f" joinstyle="miter"/>
                  <v:path arrowok="t" textboxrect="0,0,9144,270196"/>
                </v:shape>
                <v:shape id="Shape 31083"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5ZsUA&#10;AADeAAAADwAAAGRycy9kb3ducmV2LnhtbESPUUvDMBSF3wX/Q7iCby5ZC1LqsjGEoS8b2vkDLs21&#10;KTY3oYlt569fBMHHwznnO5zNbnGDmGiMvWcN65UCQdx603On4eN8eKhAxIRscPBMGi4UYbe9vdlg&#10;bfzM7zQ1qRMZwrFGDTalUEsZW0sO48oH4ux9+tFhynLspBlxznA3yEKpR+mw57xgMdCzpfar+XYa&#10;wn6eqoN7Uy9TaU/FT2jisei1vr9b9k8gEi3pP/zXfjUayrWqSvi9k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TlmxQAAAN4AAAAPAAAAAAAAAAAAAAAAAJgCAABkcnMv&#10;ZG93bnJldi54bWxQSwUGAAAAAAQABAD1AAAAigM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23"/>
        </w:numPr>
        <w:spacing w:after="48" w:line="261" w:lineRule="auto"/>
        <w:ind w:right="184" w:hanging="438"/>
      </w:pPr>
      <w:r>
        <w:rPr>
          <w:rFonts w:ascii="Arial" w:eastAsia="Arial" w:hAnsi="Arial" w:cs="Arial"/>
          <w:sz w:val="21"/>
        </w:rPr>
        <w:t>What were the topic(s) of the joint or coordinated audit(s) your SAI participate in?</w:t>
      </w:r>
    </w:p>
    <w:p w:rsidR="00CD300B" w:rsidRDefault="00CA4613">
      <w:pPr>
        <w:spacing w:after="0"/>
      </w:pPr>
      <w:r>
        <w:rPr>
          <w:rFonts w:ascii="Arial" w:eastAsia="Arial" w:hAnsi="Arial" w:cs="Arial"/>
          <w:i/>
          <w:sz w:val="21"/>
        </w:rPr>
        <w:t>Please list the topics</w:t>
      </w:r>
    </w:p>
    <w:p w:rsidR="00CD300B" w:rsidRDefault="00CA4613">
      <w:pPr>
        <w:spacing w:after="400"/>
      </w:pPr>
      <w:r>
        <w:rPr>
          <w:noProof/>
        </w:rPr>
        <mc:AlternateContent>
          <mc:Choice Requires="wpg">
            <w:drawing>
              <wp:inline distT="0" distB="0" distL="0" distR="0">
                <wp:extent cx="3201416" cy="270196"/>
                <wp:effectExtent l="0" t="0" r="0" b="0"/>
                <wp:docPr id="27659" name="Group 27659"/>
                <wp:cNvGraphicFramePr/>
                <a:graphic xmlns:a="http://schemas.openxmlformats.org/drawingml/2006/main">
                  <a:graphicData uri="http://schemas.microsoft.com/office/word/2010/wordprocessingGroup">
                    <wpg:wgp>
                      <wpg:cNvGrpSpPr/>
                      <wpg:grpSpPr>
                        <a:xfrm>
                          <a:off x="0" y="0"/>
                          <a:ext cx="3201416" cy="270196"/>
                          <a:chOff x="0" y="0"/>
                          <a:chExt cx="3201416" cy="270196"/>
                        </a:xfrm>
                      </wpg:grpSpPr>
                      <wps:wsp>
                        <wps:cNvPr id="31084" name="Shape 31084"/>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85" name="Shape 31085"/>
                        <wps:cNvSpPr/>
                        <wps:spPr>
                          <a:xfrm>
                            <a:off x="0"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86" name="Shape 31086"/>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87" name="Shape 31087"/>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0A8C52CA" id="Group 27659"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">
                <v:shape id="Shape 31084"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eGMYA&#10;AADeAAAADwAAAGRycy9kb3ducmV2LnhtbESPT4vCMBTE7wt+h/CEva2pbhHpGkVEYcGD+Ae9Ppq3&#10;bbF5KU3UbD+9EQSPw8xvhpnOg6nFjVpXWVYwHCQgiHOrKy4UHA/rrwkI55E11pZJwT85mM96H1PM&#10;tL3zjm57X4hYwi5DBaX3TSaly0sy6Aa2IY7en20N+ijbQuoW77Hc1HKUJGNpsOK4UGJDy5Lyy/5q&#10;FHyv6lPYnNKw2V3TbXfpzm7ZnZX67IfFDwhPwb/DL/pXR26YTFJ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0eGMYAAADeAAAADwAAAAAAAAAAAAAAAACYAgAAZHJz&#10;L2Rvd25yZXYueG1sUEsFBgAAAAAEAAQA9QAAAIsDAAAAAA==&#10;" path="m,l3201416,r,9144l,9144,,e" fillcolor="#999" stroked="f" strokeweight="0">
                  <v:stroke miterlimit="83231f" joinstyle="miter"/>
                  <v:path arrowok="t" textboxrect="0,0,3201416,9144"/>
                </v:shape>
                <v:shape id="Shape 31085"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7g8YA&#10;AADeAAAADwAAAGRycy9kb3ducmV2LnhtbESPT4vCMBTE7wt+h/AEb2vq6opUo4isIHhY/INeH82z&#10;LTYvpYka++nNwoLHYeY3w8wWwVTiTo0rLSsY9BMQxJnVJecKjof15wSE88gaK8uk4EkOFvPOxwxT&#10;bR+8o/ve5yKWsEtRQeF9nUrpsoIMur6tiaN3sY1BH2WTS93gI5abSn4lyVgaLDkuFFjTqqDsur8Z&#10;BcOf6hS2p1HY7m6j3/bant2qPSvV64blFISn4N/hf3qjIzdIJt/wd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G7g8YAAADeAAAADwAAAAAAAAAAAAAAAACYAgAAZHJz&#10;L2Rvd25yZXYueG1sUEsFBgAAAAAEAAQA9QAAAIsDAAAAAA==&#10;" path="m,l3201416,r,9144l,9144,,e" fillcolor="#999" stroked="f" strokeweight="0">
                  <v:stroke miterlimit="83231f" joinstyle="miter"/>
                  <v:path arrowok="t" textboxrect="0,0,3201416,9144"/>
                </v:shape>
                <v:shape id="Shape 31086"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a/sUA&#10;AADeAAAADwAAAGRycy9kb3ducmV2LnhtbESPwWrDMBBE74X+g9hCbo0UB4Jxo4QQCOklpXX7AYu1&#10;tUyslbAU2+3XV4VCj8PMvGG2+9n1YqQhdp41rJYKBHHjTcetho/302MJIiZkg71n0vBFEfa7+7st&#10;VsZP/EZjnVqRIRwr1GBTCpWUsbHkMC59IM7epx8cpiyHVpoBpwx3vSyU2kiHHecFi4GOlpprfXMa&#10;wmEay5N7VedxbV+K71DHS9FpvXiYD08gEs3pP/zXfjYa1itVbuD3Tr4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pr+xQAAAN4AAAAPAAAAAAAAAAAAAAAAAJgCAABkcnMv&#10;ZG93bnJldi54bWxQSwUGAAAAAAQABAD1AAAAigMAAAAA&#10;" path="m,l9144,r,270196l,270196,,e" fillcolor="#999" stroked="f" strokeweight="0">
                  <v:stroke miterlimit="83231f" joinstyle="miter"/>
                  <v:path arrowok="t" textboxrect="0,0,9144,270196"/>
                </v:shape>
                <v:shape id="Shape 31087"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ZcUA&#10;AADeAAAADwAAAGRycy9kb3ducmV2LnhtbESPUUvDMBSF3wX/Q7iDvblkHWipy8YQxvaiaPUHXJpr&#10;U9bchCZrq7/eCIKPh3POdzjb/ex6MdIQO88a1isFgrjxpuNWw8f78a4EEROywd4zafiiCPvd7c0W&#10;K+MnfqOxTq3IEI4VarAphUrK2FhyGFc+EGfv0w8OU5ZDK82AU4a7XhZK3UuHHecFi4GeLDWX+uo0&#10;hMM0lkf3qk7jxr4U36GOz0Wn9XIxHx5BJJrTf/ivfTYaNmtVPsDvnX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j9lxQAAAN4AAAAPAAAAAAAAAAAAAAAAAJgCAABkcnMv&#10;ZG93bnJldi54bWxQSwUGAAAAAAQABAD1AAAAigMAAAAA&#10;" path="m,l9144,r,270196l,270196,,e" fillcolor="#999" stroked="f" strokeweight="0">
                  <v:stroke miterlimit="83231f" joinstyle="miter"/>
                  <v:path arrowok="t" textboxrect="0,0,9144,270196"/>
                </v:shape>
                <w10:anchorlock/>
              </v:group>
            </w:pict>
          </mc:Fallback>
        </mc:AlternateConten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22. Capacity Development</w:t>
            </w:r>
          </w:p>
        </w:tc>
      </w:tr>
    </w:tbl>
    <w:p w:rsidR="00CD300B" w:rsidRDefault="00CA4613">
      <w:pPr>
        <w:pStyle w:val="Heading2"/>
        <w:ind w:left="-5"/>
      </w:pPr>
      <w:r>
        <w:t>Support from the IDI, CBC and KSC</w:t>
      </w:r>
    </w:p>
    <w:p w:rsidR="00CD300B" w:rsidRDefault="00CA4613">
      <w:pPr>
        <w:numPr>
          <w:ilvl w:val="0"/>
          <w:numId w:val="24"/>
        </w:numPr>
        <w:spacing w:after="48" w:line="261" w:lineRule="auto"/>
        <w:ind w:right="184" w:hanging="451"/>
      </w:pPr>
      <w:r>
        <w:rPr>
          <w:rFonts w:ascii="Arial" w:eastAsia="Arial" w:hAnsi="Arial" w:cs="Arial"/>
          <w:sz w:val="21"/>
        </w:rPr>
        <w:t>Which IDI programmes has your SAI participated in since 2014 that address priority areas identified in your SAI’s strategic plan?</w:t>
      </w:r>
    </w:p>
    <w:p w:rsidR="00CD300B" w:rsidRDefault="00CA4613">
      <w:pPr>
        <w:spacing w:after="0" w:line="265" w:lineRule="auto"/>
        <w:ind w:left="-5" w:right="4" w:hanging="10"/>
      </w:pPr>
      <w:r>
        <w:rPr>
          <w:rFonts w:ascii="Arial" w:eastAsia="Arial" w:hAnsi="Arial" w:cs="Arial"/>
          <w:i/>
          <w:sz w:val="17"/>
        </w:rPr>
        <w:t>Please only list those programmes that are identified as priority areas in your strategic plan or annual plan documents.</w:t>
      </w:r>
    </w:p>
    <w:p w:rsidR="00CD300B" w:rsidRDefault="00CA4613">
      <w:pPr>
        <w:spacing w:after="456"/>
      </w:pPr>
      <w:r>
        <w:rPr>
          <w:noProof/>
        </w:rPr>
        <mc:AlternateContent>
          <mc:Choice Requires="wpg">
            <w:drawing>
              <wp:inline distT="0" distB="0" distL="0" distR="0">
                <wp:extent cx="3201416" cy="270165"/>
                <wp:effectExtent l="0" t="0" r="0" b="0"/>
                <wp:docPr id="27660" name="Group 27660"/>
                <wp:cNvGraphicFramePr/>
                <a:graphic xmlns:a="http://schemas.openxmlformats.org/drawingml/2006/main">
                  <a:graphicData uri="http://schemas.microsoft.com/office/word/2010/wordprocessingGroup">
                    <wpg:wgp>
                      <wpg:cNvGrpSpPr/>
                      <wpg:grpSpPr>
                        <a:xfrm>
                          <a:off x="0" y="0"/>
                          <a:ext cx="3201416" cy="270165"/>
                          <a:chOff x="0" y="0"/>
                          <a:chExt cx="3201416" cy="270165"/>
                        </a:xfrm>
                      </wpg:grpSpPr>
                      <wps:wsp>
                        <wps:cNvPr id="31088" name="Shape 31088"/>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89" name="Shape 31089"/>
                        <wps:cNvSpPr/>
                        <wps:spPr>
                          <a:xfrm>
                            <a:off x="0" y="261977"/>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90" name="Shape 31090"/>
                        <wps:cNvSpPr/>
                        <wps:spPr>
                          <a:xfrm>
                            <a:off x="0" y="0"/>
                            <a:ext cx="9144" cy="270165"/>
                          </a:xfrm>
                          <a:custGeom>
                            <a:avLst/>
                            <a:gdLst/>
                            <a:ahLst/>
                            <a:cxnLst/>
                            <a:rect l="0" t="0" r="0" b="0"/>
                            <a:pathLst>
                              <a:path w="9144" h="270165">
                                <a:moveTo>
                                  <a:pt x="0" y="0"/>
                                </a:moveTo>
                                <a:lnTo>
                                  <a:pt x="9144" y="0"/>
                                </a:lnTo>
                                <a:lnTo>
                                  <a:pt x="9144" y="270165"/>
                                </a:lnTo>
                                <a:lnTo>
                                  <a:pt x="0" y="27016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91" name="Shape 31091"/>
                        <wps:cNvSpPr/>
                        <wps:spPr>
                          <a:xfrm>
                            <a:off x="3193228" y="0"/>
                            <a:ext cx="9144" cy="270165"/>
                          </a:xfrm>
                          <a:custGeom>
                            <a:avLst/>
                            <a:gdLst/>
                            <a:ahLst/>
                            <a:cxnLst/>
                            <a:rect l="0" t="0" r="0" b="0"/>
                            <a:pathLst>
                              <a:path w="9144" h="270165">
                                <a:moveTo>
                                  <a:pt x="0" y="0"/>
                                </a:moveTo>
                                <a:lnTo>
                                  <a:pt x="9144" y="0"/>
                                </a:lnTo>
                                <a:lnTo>
                                  <a:pt x="9144" y="270165"/>
                                </a:lnTo>
                                <a:lnTo>
                                  <a:pt x="0" y="27016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0632E55D" id="Group 27660" o:spid="_x0000_s1026" style="width:252.1pt;height:21.25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">
                <v:shape id="Shape 31088"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UHcQA&#10;AADeAAAADwAAAGRycy9kb3ducmV2LnhtbERPTWvCQBC9F/oflil4qxurFEmzkSIVBA9FLXodstMk&#10;mJ0N2VW3+fWdQ6HHx/suVsl16kZDaD0bmE0zUMSVty3XBr6Om+clqBCRLXaeycAPBViVjw8F5tbf&#10;eU+3Q6yVhHDI0UATY59rHaqGHIap74mF+/aDwyhwqLUd8C7hrtMvWfaqHbYsDQ32tG6ouhyuzsD8&#10;ozul3WmRdvvr4nO8jOewHs/GTJ7S+xuoSCn+i//cWyu+WbaUvXJHro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FB3EAAAA3gAAAA8AAAAAAAAAAAAAAAAAmAIAAGRycy9k&#10;b3ducmV2LnhtbFBLBQYAAAAABAAEAPUAAACJAwAAAAA=&#10;" path="m,l3201416,r,9144l,9144,,e" fillcolor="#999" stroked="f" strokeweight="0">
                  <v:stroke miterlimit="83231f" joinstyle="miter"/>
                  <v:path arrowok="t" textboxrect="0,0,3201416,9144"/>
                </v:shape>
                <v:shape id="Shape 31089" o:spid="_x0000_s1028" style="position:absolute;top:2619;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xhsYA&#10;AADeAAAADwAAAGRycy9kb3ducmV2LnhtbESPT4vCMBTE7wv7HcITvK2prohWoyziguBh8Q96fTTP&#10;tti8lCZq7Kc3C4LHYeY3w8wWwVTiRo0rLSvo9xIQxJnVJecKDvvfrzEI55E1VpZJwYMcLOafHzNM&#10;tb3zlm47n4tYwi5FBYX3dSqlywoy6Hq2Jo7e2TYGfZRNLnWD91huKjlIkpE0WHJcKLCmZUHZZXc1&#10;Cr5X1TFsjsOw2V6Hf+2lPblle1Kq2wk/UxCegn+HX/RaR66fjCfwfyde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yxhsYAAADeAAAADwAAAAAAAAAAAAAAAACYAgAAZHJz&#10;L2Rvd25yZXYueG1sUEsFBgAAAAAEAAQA9QAAAIsDAAAAAA==&#10;" path="m,l3201416,r,9144l,9144,,e" fillcolor="#999" stroked="f" strokeweight="0">
                  <v:stroke miterlimit="83231f" joinstyle="miter"/>
                  <v:path arrowok="t" textboxrect="0,0,3201416,9144"/>
                </v:shape>
                <v:shape id="Shape 31090" o:spid="_x0000_s1029" style="position:absolute;width:91;height:2701;visibility:visible;mso-wrap-style:square;v-text-anchor:top" coordsize="9144,27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XsQA&#10;AADeAAAADwAAAGRycy9kb3ducmV2LnhtbESPzWoCMRSF9wXfIVzBXU0cQdqpUUQU1E2p0+4vk9uZ&#10;qZObMYk6vn2zEFwezh/ffNnbVlzJh8axhslYgSAunWm40vBdbF/fQISIbLB1TBruFGC5GLzMMTfu&#10;xl90PcZKpBEOOWqoY+xyKUNZk8Uwdh1x8n6dtxiT9JU0Hm9p3LYyU2omLTacHmrsaF1TeTperIZz&#10;UUR3UJ9B7dvsUmU/zZ/f3LUeDfvVB4hIfXyGH+2d0TCdqPcEkHASCs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5V7EAAAA3gAAAA8AAAAAAAAAAAAAAAAAmAIAAGRycy9k&#10;b3ducmV2LnhtbFBLBQYAAAAABAAEAPUAAACJAwAAAAA=&#10;" path="m,l9144,r,270165l,270165,,e" fillcolor="#999" stroked="f" strokeweight="0">
                  <v:stroke miterlimit="83231f" joinstyle="miter"/>
                  <v:path arrowok="t" textboxrect="0,0,9144,270165"/>
                </v:shape>
                <v:shape id="Shape 31091" o:spid="_x0000_s1030" style="position:absolute;left:31932;width:91;height:2701;visibility:visible;mso-wrap-style:square;v-text-anchor:top" coordsize="9144,27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AxcUA&#10;AADeAAAADwAAAGRycy9kb3ducmV2LnhtbESPQWsCMRSE74X+h/AK3mqyWyh1NUqRFmovpa7eH5vn&#10;7trNy5pEXf99Iwgeh5n5hpktBtuJE/nQOtaQjRUI4sqZlmsNm/Lz+Q1EiMgGO8ek4UIBFvPHhxkW&#10;xp35l07rWIsE4VCghibGvpAyVA1ZDGPXEydv57zFmKSvpfF4TnDbyVypV2mx5bTQYE/Lhqq/9dFq&#10;OJRldN/qJ6hVlx/rfNvu/cdF69HT8D4FEWmI9/Ct/WU0vGRqksH1Tr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0DFxQAAAN4AAAAPAAAAAAAAAAAAAAAAAJgCAABkcnMv&#10;ZG93bnJldi54bWxQSwUGAAAAAAQABAD1AAAAigMAAAAA&#10;" path="m,l9144,r,270165l,270165,,e" fillcolor="#999" stroked="f" strokeweight="0">
                  <v:stroke miterlimit="83231f" joinstyle="miter"/>
                  <v:path arrowok="t" textboxrect="0,0,9144,270165"/>
                </v:shape>
                <w10:anchorlock/>
              </v:group>
            </w:pict>
          </mc:Fallback>
        </mc:AlternateContent>
      </w:r>
    </w:p>
    <w:p w:rsidR="00CD300B" w:rsidRDefault="00CA4613">
      <w:pPr>
        <w:numPr>
          <w:ilvl w:val="0"/>
          <w:numId w:val="24"/>
        </w:numPr>
        <w:spacing w:after="48" w:line="261" w:lineRule="auto"/>
        <w:ind w:right="184" w:hanging="451"/>
      </w:pPr>
      <w:r>
        <w:rPr>
          <w:rFonts w:ascii="Arial" w:eastAsia="Arial" w:hAnsi="Arial" w:cs="Arial"/>
          <w:sz w:val="21"/>
        </w:rPr>
        <w:t>How</w:t>
      </w:r>
      <w:r>
        <w:rPr>
          <w:rFonts w:ascii="Arial" w:eastAsia="Arial" w:hAnsi="Arial" w:cs="Arial"/>
          <w:sz w:val="21"/>
        </w:rPr>
        <w:t xml:space="preserve"> many professional staff in your SAI participated in IDI programmes since 2014?</w:t>
      </w:r>
    </w:p>
    <w:p w:rsidR="00CD300B" w:rsidRDefault="00CA4613">
      <w:pPr>
        <w:spacing w:after="0" w:line="265" w:lineRule="auto"/>
        <w:ind w:left="-5" w:right="4" w:hanging="10"/>
      </w:pPr>
      <w:r>
        <w:rPr>
          <w:rFonts w:ascii="Arial" w:eastAsia="Arial" w:hAnsi="Arial" w:cs="Arial"/>
          <w:i/>
          <w:sz w:val="17"/>
        </w:rPr>
        <w:t>If your SAI does not know, please write: Do not know.</w:t>
      </w:r>
    </w:p>
    <w:p w:rsidR="00CD300B" w:rsidRDefault="00CA4613">
      <w:pPr>
        <w:spacing w:after="456"/>
      </w:pPr>
      <w:r>
        <w:rPr>
          <w:noProof/>
        </w:rPr>
        <mc:AlternateContent>
          <mc:Choice Requires="wpg">
            <w:drawing>
              <wp:inline distT="0" distB="0" distL="0" distR="0">
                <wp:extent cx="3201416" cy="270196"/>
                <wp:effectExtent l="0" t="0" r="0" b="0"/>
                <wp:docPr id="27661" name="Group 27661"/>
                <wp:cNvGraphicFramePr/>
                <a:graphic xmlns:a="http://schemas.openxmlformats.org/drawingml/2006/main">
                  <a:graphicData uri="http://schemas.microsoft.com/office/word/2010/wordprocessingGroup">
                    <wpg:wgp>
                      <wpg:cNvGrpSpPr/>
                      <wpg:grpSpPr>
                        <a:xfrm>
                          <a:off x="0" y="0"/>
                          <a:ext cx="3201416" cy="270196"/>
                          <a:chOff x="0" y="0"/>
                          <a:chExt cx="3201416" cy="270196"/>
                        </a:xfrm>
                      </wpg:grpSpPr>
                      <wps:wsp>
                        <wps:cNvPr id="31092" name="Shape 31092"/>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93" name="Shape 31093"/>
                        <wps:cNvSpPr/>
                        <wps:spPr>
                          <a:xfrm>
                            <a:off x="0"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94" name="Shape 31094"/>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95" name="Shape 31095"/>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441CE8EB" id="Group 27661"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">
                <v:shape id="Shape 31092"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1KsYA&#10;AADeAAAADwAAAGRycy9kb3ducmV2LnhtbESPT4vCMBTE74LfITzBm6b+YVmrURZZQfCw6IpeH82z&#10;LTYvpYka++nNwoLHYeY3wyxWwVTiTo0rLSsYDRMQxJnVJecKjr+bwScI55E1VpZJwZMcrJbdzgJT&#10;bR+8p/vB5yKWsEtRQeF9nUrpsoIMuqGtiaN3sY1BH2WTS93gI5abSo6T5EMaLDkuFFjTuqDsergZ&#10;BZPv6hR2p2nY7W/Tn/bant26PSvV74WvOQhPwb/D//RWR26UzMbwdyde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1KsYAAADeAAAADwAAAAAAAAAAAAAAAACYAgAAZHJz&#10;L2Rvd25yZXYueG1sUEsFBgAAAAAEAAQA9QAAAIsDAAAAAA==&#10;" path="m,l3201416,r,9144l,9144,,e" fillcolor="#999" stroked="f" strokeweight="0">
                  <v:stroke miterlimit="83231f" joinstyle="miter"/>
                  <v:path arrowok="t" textboxrect="0,0,3201416,9144"/>
                </v:shape>
                <v:shape id="Shape 31093"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QscYA&#10;AADeAAAADwAAAGRycy9kb3ducmV2LnhtbESPW4vCMBSE3xf8D+EIvq2pFxatRhFREHxYvKCvh+bY&#10;FpuT0kTN9tdvFhZ8HGa+GWa+DKYST2pcaVnBoJ+AIM6sLjlXcD5tPycgnEfWWFkmBT/kYLnofMwx&#10;1fbFB3oefS5iCbsUFRTe16mULivIoOvbmjh6N9sY9FE2udQNvmK5qeQwSb6kwZLjQoE1rQvK7seH&#10;UTDaVJewv4zD/vAYf7f39urW7VWpXjesZiA8Bf8O/9M7HblBMh3B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0QscYAAADeAAAADwAAAAAAAAAAAAAAAACYAgAAZHJz&#10;L2Rvd25yZXYueG1sUEsFBgAAAAAEAAQA9QAAAIsDAAAAAA==&#10;" path="m,l3201416,r,9144l,9144,,e" fillcolor="#999" stroked="f" strokeweight="0">
                  <v:stroke miterlimit="83231f" joinstyle="miter"/>
                  <v:path arrowok="t" textboxrect="0,0,3201416,9144"/>
                </v:shape>
                <v:shape id="Shape 31094"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z8YA&#10;AADeAAAADwAAAGRycy9kb3ducmV2LnhtbESPUUvDMBSF34X9h3AHvrlkncisy8YQhr4ortsPuDTX&#10;ptjchCa21V9vhMEeD+ec73A2u8l1YqA+tp41LBcKBHHtTcuNhvPpcLcGEROywc4zafihCLvt7GaD&#10;pfEjH2moUiMyhGOJGmxKoZQy1pYcxoUPxNn79L3DlGXfSNPjmOGuk4VSD9Jhy3nBYqBnS/VX9e00&#10;hP04rA/uQ70MK/te/IYqvhWt1rfzaf8EItGUruFL+9VoWC3V4z3838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3z8YAAADeAAAADwAAAAAAAAAAAAAAAACYAgAAZHJz&#10;L2Rvd25yZXYueG1sUEsFBgAAAAAEAAQA9QAAAIsDAAAAAA==&#10;" path="m,l9144,r,270196l,270196,,e" fillcolor="#999" stroked="f" strokeweight="0">
                  <v:stroke miterlimit="83231f" joinstyle="miter"/>
                  <v:path arrowok="t" textboxrect="0,0,9144,270196"/>
                </v:shape>
                <v:shape id="Shape 31095"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SVMYA&#10;AADeAAAADwAAAGRycy9kb3ducmV2LnhtbESPUUvDMBSF34X9h3AHvrlkHcqsy8YQhr4ortsPuDTX&#10;ptjchCa21V9vhMEeD+ec73A2u8l1YqA+tp41LBcKBHHtTcuNhvPpcLcGEROywc4zafihCLvt7GaD&#10;pfEjH2moUiMyhGOJGmxKoZQy1pYcxoUPxNn79L3DlGXfSNPjmOGuk4VSD9Jhy3nBYqBnS/VX9e00&#10;hP04rA/uQ70MK/te/IYqvhWt1rfzaf8EItGUruFL+9VoWC3V4z3838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WSVM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24"/>
        </w:numPr>
        <w:spacing w:after="48" w:line="261" w:lineRule="auto"/>
        <w:ind w:right="184" w:hanging="451"/>
      </w:pPr>
      <w:r>
        <w:rPr>
          <w:rFonts w:ascii="Arial" w:eastAsia="Arial" w:hAnsi="Arial" w:cs="Arial"/>
          <w:sz w:val="21"/>
        </w:rPr>
        <w:t>Of the staff in your SAI that participated in IDI programmes in the past three (3) years, how many still working in your</w:t>
      </w:r>
      <w:r>
        <w:rPr>
          <w:rFonts w:ascii="Arial" w:eastAsia="Arial" w:hAnsi="Arial" w:cs="Arial"/>
          <w:sz w:val="21"/>
        </w:rPr>
        <w:t xml:space="preserve"> SAI?</w:t>
      </w:r>
    </w:p>
    <w:p w:rsidR="00CD300B" w:rsidRDefault="00CA4613">
      <w:pPr>
        <w:spacing w:after="0" w:line="265" w:lineRule="auto"/>
        <w:ind w:left="-5" w:right="4" w:hanging="10"/>
      </w:pPr>
      <w:r>
        <w:rPr>
          <w:rFonts w:ascii="Arial" w:eastAsia="Arial" w:hAnsi="Arial" w:cs="Arial"/>
          <w:i/>
          <w:sz w:val="17"/>
        </w:rPr>
        <w:t>If your SAI does not know, please write: Do not know.</w:t>
      </w:r>
    </w:p>
    <w:p w:rsidR="00CD300B" w:rsidRDefault="00CA4613">
      <w:pPr>
        <w:spacing w:after="0"/>
      </w:pPr>
      <w:r>
        <w:rPr>
          <w:noProof/>
        </w:rPr>
        <mc:AlternateContent>
          <mc:Choice Requires="wpg">
            <w:drawing>
              <wp:inline distT="0" distB="0" distL="0" distR="0">
                <wp:extent cx="3201416" cy="270196"/>
                <wp:effectExtent l="0" t="0" r="0" b="0"/>
                <wp:docPr id="27662" name="Group 27662"/>
                <wp:cNvGraphicFramePr/>
                <a:graphic xmlns:a="http://schemas.openxmlformats.org/drawingml/2006/main">
                  <a:graphicData uri="http://schemas.microsoft.com/office/word/2010/wordprocessingGroup">
                    <wpg:wgp>
                      <wpg:cNvGrpSpPr/>
                      <wpg:grpSpPr>
                        <a:xfrm>
                          <a:off x="0" y="0"/>
                          <a:ext cx="3201416" cy="270196"/>
                          <a:chOff x="0" y="0"/>
                          <a:chExt cx="3201416" cy="270196"/>
                        </a:xfrm>
                      </wpg:grpSpPr>
                      <wps:wsp>
                        <wps:cNvPr id="31096" name="Shape 31096"/>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97" name="Shape 31097"/>
                        <wps:cNvSpPr/>
                        <wps:spPr>
                          <a:xfrm>
                            <a:off x="0" y="261977"/>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98" name="Shape 31098"/>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099" name="Shape 31099"/>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05E375D5" id="Group 27662"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">
                <v:shape id="Shape 31096"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zKcYA&#10;AADeAAAADwAAAGRycy9kb3ducmV2LnhtbESPQYvCMBSE74L/ITzBm6auIms1yiK7IHhYdEWvj+bZ&#10;FpuX0kSN/fUbQfA4zHwzzGIVTCVu1LjSsoLRMAFBnFldcq7g8Pcz+AThPLLGyjIpeJCD1bLbWWCq&#10;7Z13dNv7XMQSdikqKLyvUyldVpBBN7Q1cfTOtjHoo2xyqRu8x3JTyY8kmUqDJceFAmtaF5Rd9lej&#10;YPxdHcP2OAnb3XXy217ak1u3J6X6vfA1B+Ep+Hf4RW905EbJbAr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qzKcYAAADeAAAADwAAAAAAAAAAAAAAAACYAgAAZHJz&#10;L2Rvd25yZXYueG1sUEsFBgAAAAAEAAQA9QAAAIsDAAAAAA==&#10;" path="m,l3201416,r,9144l,9144,,e" fillcolor="#999" stroked="f" strokeweight="0">
                  <v:stroke miterlimit="83231f" joinstyle="miter"/>
                  <v:path arrowok="t" textboxrect="0,0,3201416,9144"/>
                </v:shape>
                <v:shape id="Shape 31097" o:spid="_x0000_s1028" style="position:absolute;top:2619;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WssYA&#10;AADeAAAADwAAAGRycy9kb3ducmV2LnhtbESPQWsCMRSE74X+h/AK3mrWKlpXoxSpIHgQtej1sXnd&#10;Xdy8LJuocX+9EQSPw8w3w0znwVTiQo0rLSvodRMQxJnVJecK/vbLz28QziNrrCyTghs5mM/e36aY&#10;anvlLV12PhexhF2KCgrv61RKlxVk0HVtTRy9f9sY9FE2udQNXmO5qeRXkgylwZLjQoE1LQrKTruz&#10;UdD/rQ5hfRiE9fY82LSn9ugW7VGpzkf4mYDwFPwr/KRXOnK9ZDyCx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YWssYAAADeAAAADwAAAAAAAAAAAAAAAACYAgAAZHJz&#10;L2Rvd25yZXYueG1sUEsFBgAAAAAEAAQA9QAAAIsDAAAAAA==&#10;" path="m,l3201416,r,9144l,9144,,e" fillcolor="#999" stroked="f" strokeweight="0">
                  <v:stroke miterlimit="83231f" joinstyle="miter"/>
                  <v:path arrowok="t" textboxrect="0,0,3201416,9144"/>
                </v:shape>
                <v:shape id="Shape 31098"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9ysMA&#10;AADeAAAADwAAAGRycy9kb3ducmV2LnhtbERP3WrCMBS+H+wdwhF2NxMriKtGkYFsNxOte4BDc2yK&#10;zUlosrbb0y8Xg11+fP/b/eQ6MVAfW88aFnMFgrj2puVGw+f1+LwGEROywc4zafimCPvd48MWS+NH&#10;vtBQpUbkEI4larAphVLKWFtyGOc+EGfu5nuHKcO+kabHMYe7ThZKraTDlnODxUCvlup79eU0hMM4&#10;rI/urN6GpT0VP6GKH0Wr9dNsOmxAJJrSv/jP/W40LBfqJe/Nd/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9ysMAAADeAAAADwAAAAAAAAAAAAAAAACYAgAAZHJzL2Rv&#10;d25yZXYueG1sUEsFBgAAAAAEAAQA9QAAAIgDAAAAAA==&#10;" path="m,l9144,r,270196l,270196,,e" fillcolor="#999" stroked="f" strokeweight="0">
                  <v:stroke miterlimit="83231f" joinstyle="miter"/>
                  <v:path arrowok="t" textboxrect="0,0,9144,270196"/>
                </v:shape>
                <v:shape id="Shape 31099"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YUcYA&#10;AADeAAAADwAAAGRycy9kb3ducmV2LnhtbESPwWrDMBBE74X+g9hCb40UB0riRAmhENpLSuvkAxZr&#10;Y5lYK2GptpuvrwqFHoeZecNsdpPrxEB9bD1rmM8UCOLam5YbDefT4WkJIiZkg51n0vBNEXbb+7sN&#10;lsaP/ElDlRqRIRxL1GBTCqWUsbbkMM58IM7exfcOU5Z9I02PY4a7ThZKPUuHLecFi4FeLNXX6stp&#10;CPtxWB7ch3odFva9uIUqHotW68eHab8GkWhK/+G/9pvRsJir1Qp+7+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iYUc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24"/>
        </w:numPr>
        <w:spacing w:after="48" w:line="261" w:lineRule="auto"/>
        <w:ind w:right="184" w:hanging="451"/>
      </w:pPr>
      <w:r>
        <w:rPr>
          <w:rFonts w:ascii="Arial" w:eastAsia="Arial" w:hAnsi="Arial" w:cs="Arial"/>
          <w:sz w:val="21"/>
        </w:rPr>
        <w:lastRenderedPageBreak/>
        <w:t>Which IDI global public goods have your organisation use since 2014?</w:t>
      </w:r>
    </w:p>
    <w:p w:rsidR="00CD300B" w:rsidRDefault="00CA4613">
      <w:pPr>
        <w:spacing w:after="0" w:line="385" w:lineRule="auto"/>
        <w:ind w:left="-5" w:right="4" w:hanging="10"/>
      </w:pPr>
      <w:r>
        <w:rPr>
          <w:rFonts w:ascii="Arial" w:eastAsia="Arial" w:hAnsi="Arial" w:cs="Arial"/>
          <w:i/>
          <w:sz w:val="17"/>
        </w:rPr>
        <w:t xml:space="preserve">By “use” we mean that the SAI uses or used the handbook or guide not only while staff participated in a given IDI programme, </w:t>
      </w:r>
      <w:r>
        <w:rPr>
          <w:rFonts w:ascii="Arial" w:eastAsia="Arial" w:hAnsi="Arial" w:cs="Arial"/>
          <w:i/>
          <w:sz w:val="17"/>
        </w:rPr>
        <w:t>but beyond the programme.</w:t>
      </w:r>
    </w:p>
    <w:p w:rsidR="00CD300B" w:rsidRDefault="00CA4613">
      <w:pPr>
        <w:spacing w:after="456"/>
      </w:pPr>
      <w:r>
        <w:rPr>
          <w:noProof/>
        </w:rPr>
        <mc:AlternateContent>
          <mc:Choice Requires="wpg">
            <w:drawing>
              <wp:inline distT="0" distB="0" distL="0" distR="0">
                <wp:extent cx="5977068" cy="5076414"/>
                <wp:effectExtent l="0" t="0" r="0" b="0"/>
                <wp:docPr id="26789" name="Group 26789"/>
                <wp:cNvGraphicFramePr/>
                <a:graphic xmlns:a="http://schemas.openxmlformats.org/drawingml/2006/main">
                  <a:graphicData uri="http://schemas.microsoft.com/office/word/2010/wordprocessingGroup">
                    <wpg:wgp>
                      <wpg:cNvGrpSpPr/>
                      <wpg:grpSpPr>
                        <a:xfrm>
                          <a:off x="0" y="0"/>
                          <a:ext cx="5977068" cy="5076414"/>
                          <a:chOff x="0" y="0"/>
                          <a:chExt cx="5977068" cy="5076414"/>
                        </a:xfrm>
                      </wpg:grpSpPr>
                      <wps:wsp>
                        <wps:cNvPr id="3682" name="Rectangle 3682"/>
                        <wps:cNvSpPr/>
                        <wps:spPr>
                          <a:xfrm>
                            <a:off x="0" y="4352097"/>
                            <a:ext cx="1453704" cy="133050"/>
                          </a:xfrm>
                          <a:prstGeom prst="rect">
                            <a:avLst/>
                          </a:prstGeom>
                          <a:ln>
                            <a:noFill/>
                          </a:ln>
                        </wps:spPr>
                        <wps:txbx>
                          <w:txbxContent>
                            <w:p w:rsidR="00CD300B" w:rsidRDefault="00CA4613">
                              <w:r>
                                <w:rPr>
                                  <w:rFonts w:ascii="Arial" w:eastAsia="Arial" w:hAnsi="Arial" w:cs="Arial"/>
                                  <w:sz w:val="17"/>
                                </w:rPr>
                                <w:t>Others (please specify)</w:t>
                              </w:r>
                            </w:p>
                          </w:txbxContent>
                        </wps:txbx>
                        <wps:bodyPr horzOverflow="overflow" vert="horz" lIns="0" tIns="0" rIns="0" bIns="0" rtlCol="0">
                          <a:noAutofit/>
                        </wps:bodyPr>
                      </wps:wsp>
                      <wps:wsp>
                        <wps:cNvPr id="31100" name="Shape 31100"/>
                        <wps:cNvSpPr/>
                        <wps:spPr>
                          <a:xfrm>
                            <a:off x="0" y="449505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01" name="Shape 31101"/>
                        <wps:cNvSpPr/>
                        <wps:spPr>
                          <a:xfrm>
                            <a:off x="0" y="5068226"/>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02" name="Shape 31102"/>
                        <wps:cNvSpPr/>
                        <wps:spPr>
                          <a:xfrm>
                            <a:off x="0" y="4495051"/>
                            <a:ext cx="9144" cy="581363"/>
                          </a:xfrm>
                          <a:custGeom>
                            <a:avLst/>
                            <a:gdLst/>
                            <a:ahLst/>
                            <a:cxnLst/>
                            <a:rect l="0" t="0" r="0" b="0"/>
                            <a:pathLst>
                              <a:path w="9144" h="581363">
                                <a:moveTo>
                                  <a:pt x="0" y="0"/>
                                </a:moveTo>
                                <a:lnTo>
                                  <a:pt x="9144" y="0"/>
                                </a:lnTo>
                                <a:lnTo>
                                  <a:pt x="9144" y="581363"/>
                                </a:lnTo>
                                <a:lnTo>
                                  <a:pt x="0" y="58136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03" name="Shape 31103"/>
                        <wps:cNvSpPr/>
                        <wps:spPr>
                          <a:xfrm>
                            <a:off x="5968880" y="4495051"/>
                            <a:ext cx="9144" cy="581363"/>
                          </a:xfrm>
                          <a:custGeom>
                            <a:avLst/>
                            <a:gdLst/>
                            <a:ahLst/>
                            <a:cxnLst/>
                            <a:rect l="0" t="0" r="0" b="0"/>
                            <a:pathLst>
                              <a:path w="9144" h="581363">
                                <a:moveTo>
                                  <a:pt x="0" y="0"/>
                                </a:moveTo>
                                <a:lnTo>
                                  <a:pt x="9144" y="0"/>
                                </a:lnTo>
                                <a:lnTo>
                                  <a:pt x="9144" y="581363"/>
                                </a:lnTo>
                                <a:lnTo>
                                  <a:pt x="0" y="58136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695" name="Rectangle 3695"/>
                        <wps:cNvSpPr/>
                        <wps:spPr>
                          <a:xfrm>
                            <a:off x="245633" y="28937"/>
                            <a:ext cx="337456" cy="133083"/>
                          </a:xfrm>
                          <a:prstGeom prst="rect">
                            <a:avLst/>
                          </a:prstGeom>
                          <a:ln>
                            <a:noFill/>
                          </a:ln>
                        </wps:spPr>
                        <wps:txbx>
                          <w:txbxContent>
                            <w:p w:rsidR="00CD300B" w:rsidRDefault="00CA4613">
                              <w:r>
                                <w:rPr>
                                  <w:rFonts w:ascii="Arial" w:eastAsia="Arial" w:hAnsi="Arial" w:cs="Arial"/>
                                  <w:sz w:val="17"/>
                                </w:rPr>
                                <w:t>None</w:t>
                              </w:r>
                            </w:p>
                          </w:txbxContent>
                        </wps:txbx>
                        <wps:bodyPr horzOverflow="overflow" vert="horz" lIns="0" tIns="0" rIns="0" bIns="0" rtlCol="0">
                          <a:noAutofit/>
                        </wps:bodyPr>
                      </wps:wsp>
                      <wps:wsp>
                        <wps:cNvPr id="3696" name="Rectangle 3696"/>
                        <wps:cNvSpPr/>
                        <wps:spPr>
                          <a:xfrm>
                            <a:off x="245633" y="315506"/>
                            <a:ext cx="2121399" cy="133083"/>
                          </a:xfrm>
                          <a:prstGeom prst="rect">
                            <a:avLst/>
                          </a:prstGeom>
                          <a:ln>
                            <a:noFill/>
                          </a:ln>
                        </wps:spPr>
                        <wps:txbx>
                          <w:txbxContent>
                            <w:p w:rsidR="00CD300B" w:rsidRDefault="00CA4613">
                              <w:r>
                                <w:rPr>
                                  <w:rFonts w:ascii="Arial" w:eastAsia="Arial" w:hAnsi="Arial" w:cs="Arial"/>
                                  <w:sz w:val="17"/>
                                </w:rPr>
                                <w:t>ISSAI Implementation Handbooks</w:t>
                              </w:r>
                            </w:p>
                          </w:txbxContent>
                        </wps:txbx>
                        <wps:bodyPr horzOverflow="overflow" vert="horz" lIns="0" tIns="0" rIns="0" bIns="0" rtlCol="0">
                          <a:noAutofit/>
                        </wps:bodyPr>
                      </wps:wsp>
                      <wps:wsp>
                        <wps:cNvPr id="3697" name="Rectangle 3697"/>
                        <wps:cNvSpPr/>
                        <wps:spPr>
                          <a:xfrm>
                            <a:off x="245633" y="602099"/>
                            <a:ext cx="1890843" cy="133050"/>
                          </a:xfrm>
                          <a:prstGeom prst="rect">
                            <a:avLst/>
                          </a:prstGeom>
                          <a:ln>
                            <a:noFill/>
                          </a:ln>
                        </wps:spPr>
                        <wps:txbx>
                          <w:txbxContent>
                            <w:p w:rsidR="00CD300B" w:rsidRDefault="00CA4613">
                              <w:r>
                                <w:rPr>
                                  <w:rFonts w:ascii="Arial" w:eastAsia="Arial" w:hAnsi="Arial" w:cs="Arial"/>
                                  <w:sz w:val="17"/>
                                </w:rPr>
                                <w:t>Needs Assessment Handbook</w:t>
                              </w:r>
                            </w:p>
                          </w:txbxContent>
                        </wps:txbx>
                        <wps:bodyPr horzOverflow="overflow" vert="horz" lIns="0" tIns="0" rIns="0" bIns="0" rtlCol="0">
                          <a:noAutofit/>
                        </wps:bodyPr>
                      </wps:wsp>
                      <wps:wsp>
                        <wps:cNvPr id="3698" name="Rectangle 3698"/>
                        <wps:cNvSpPr/>
                        <wps:spPr>
                          <a:xfrm>
                            <a:off x="245633" y="888667"/>
                            <a:ext cx="1830439" cy="133050"/>
                          </a:xfrm>
                          <a:prstGeom prst="rect">
                            <a:avLst/>
                          </a:prstGeom>
                          <a:ln>
                            <a:noFill/>
                          </a:ln>
                        </wps:spPr>
                        <wps:txbx>
                          <w:txbxContent>
                            <w:p w:rsidR="00CD300B" w:rsidRDefault="00CA4613">
                              <w:r>
                                <w:rPr>
                                  <w:rFonts w:ascii="Arial" w:eastAsia="Arial" w:hAnsi="Arial" w:cs="Arial"/>
                                  <w:sz w:val="17"/>
                                </w:rPr>
                                <w:t>Strategic Planning Handbook</w:t>
                              </w:r>
                            </w:p>
                          </w:txbxContent>
                        </wps:txbx>
                        <wps:bodyPr horzOverflow="overflow" vert="horz" lIns="0" tIns="0" rIns="0" bIns="0" rtlCol="0">
                          <a:noAutofit/>
                        </wps:bodyPr>
                      </wps:wsp>
                      <wps:wsp>
                        <wps:cNvPr id="3699" name="Rectangle 3699"/>
                        <wps:cNvSpPr/>
                        <wps:spPr>
                          <a:xfrm>
                            <a:off x="245633" y="1175211"/>
                            <a:ext cx="2924517" cy="133083"/>
                          </a:xfrm>
                          <a:prstGeom prst="rect">
                            <a:avLst/>
                          </a:prstGeom>
                          <a:ln>
                            <a:noFill/>
                          </a:ln>
                        </wps:spPr>
                        <wps:txbx>
                          <w:txbxContent>
                            <w:p w:rsidR="00CD300B" w:rsidRDefault="00CA4613">
                              <w:r>
                                <w:rPr>
                                  <w:rFonts w:ascii="Arial" w:eastAsia="Arial" w:hAnsi="Arial" w:cs="Arial"/>
                                  <w:sz w:val="17"/>
                                </w:rPr>
                                <w:t>Quality Assurance in Financial Audit Handbook</w:t>
                              </w:r>
                            </w:p>
                          </w:txbxContent>
                        </wps:txbx>
                        <wps:bodyPr horzOverflow="overflow" vert="horz" lIns="0" tIns="0" rIns="0" bIns="0" rtlCol="0">
                          <a:noAutofit/>
                        </wps:bodyPr>
                      </wps:wsp>
                      <wps:wsp>
                        <wps:cNvPr id="3700" name="Rectangle 3700"/>
                        <wps:cNvSpPr/>
                        <wps:spPr>
                          <a:xfrm>
                            <a:off x="245633" y="1461780"/>
                            <a:ext cx="3168514" cy="133050"/>
                          </a:xfrm>
                          <a:prstGeom prst="rect">
                            <a:avLst/>
                          </a:prstGeom>
                          <a:ln>
                            <a:noFill/>
                          </a:ln>
                        </wps:spPr>
                        <wps:txbx>
                          <w:txbxContent>
                            <w:p w:rsidR="00CD300B" w:rsidRDefault="00CA4613">
                              <w:r>
                                <w:rPr>
                                  <w:rFonts w:ascii="Arial" w:eastAsia="Arial" w:hAnsi="Arial" w:cs="Arial"/>
                                  <w:sz w:val="17"/>
                                </w:rPr>
                                <w:t>Quality Assurance in Performance Audit Handbook</w:t>
                              </w:r>
                            </w:p>
                          </w:txbxContent>
                        </wps:txbx>
                        <wps:bodyPr horzOverflow="overflow" vert="horz" lIns="0" tIns="0" rIns="0" bIns="0" rtlCol="0">
                          <a:noAutofit/>
                        </wps:bodyPr>
                      </wps:wsp>
                      <wps:wsp>
                        <wps:cNvPr id="3701" name="Rectangle 3701"/>
                        <wps:cNvSpPr/>
                        <wps:spPr>
                          <a:xfrm>
                            <a:off x="245633" y="1748348"/>
                            <a:ext cx="1159530" cy="133050"/>
                          </a:xfrm>
                          <a:prstGeom prst="rect">
                            <a:avLst/>
                          </a:prstGeom>
                          <a:ln>
                            <a:noFill/>
                          </a:ln>
                        </wps:spPr>
                        <wps:txbx>
                          <w:txbxContent>
                            <w:p w:rsidR="00CD300B" w:rsidRDefault="00CA4613">
                              <w:r>
                                <w:rPr>
                                  <w:rFonts w:ascii="Arial" w:eastAsia="Arial" w:hAnsi="Arial" w:cs="Arial"/>
                                  <w:sz w:val="17"/>
                                </w:rPr>
                                <w:t>IT Audit Handbook</w:t>
                              </w:r>
                            </w:p>
                          </w:txbxContent>
                        </wps:txbx>
                        <wps:bodyPr horzOverflow="overflow" vert="horz" lIns="0" tIns="0" rIns="0" bIns="0" rtlCol="0">
                          <a:noAutofit/>
                        </wps:bodyPr>
                      </wps:wsp>
                      <wps:wsp>
                        <wps:cNvPr id="3702" name="Rectangle 3702"/>
                        <wps:cNvSpPr/>
                        <wps:spPr>
                          <a:xfrm>
                            <a:off x="245633" y="2034917"/>
                            <a:ext cx="2286787" cy="133050"/>
                          </a:xfrm>
                          <a:prstGeom prst="rect">
                            <a:avLst/>
                          </a:prstGeom>
                          <a:ln>
                            <a:noFill/>
                          </a:ln>
                        </wps:spPr>
                        <wps:txbx>
                          <w:txbxContent>
                            <w:p w:rsidR="00CD300B" w:rsidRDefault="00CA4613">
                              <w:r>
                                <w:rPr>
                                  <w:rFonts w:ascii="Arial" w:eastAsia="Arial" w:hAnsi="Arial" w:cs="Arial"/>
                                  <w:sz w:val="17"/>
                                </w:rPr>
                                <w:t>Programme Management Handbook</w:t>
                              </w:r>
                            </w:p>
                          </w:txbxContent>
                        </wps:txbx>
                        <wps:bodyPr horzOverflow="overflow" vert="horz" lIns="0" tIns="0" rIns="0" bIns="0" rtlCol="0">
                          <a:noAutofit/>
                        </wps:bodyPr>
                      </wps:wsp>
                      <wps:wsp>
                        <wps:cNvPr id="3703" name="Rectangle 3703"/>
                        <wps:cNvSpPr/>
                        <wps:spPr>
                          <a:xfrm>
                            <a:off x="245633" y="2321510"/>
                            <a:ext cx="2349163" cy="133083"/>
                          </a:xfrm>
                          <a:prstGeom prst="rect">
                            <a:avLst/>
                          </a:prstGeom>
                          <a:ln>
                            <a:noFill/>
                          </a:ln>
                        </wps:spPr>
                        <wps:txbx>
                          <w:txbxContent>
                            <w:p w:rsidR="00CD300B" w:rsidRDefault="00CA4613">
                              <w:r>
                                <w:rPr>
                                  <w:rFonts w:ascii="Arial" w:eastAsia="Arial" w:hAnsi="Arial" w:cs="Arial"/>
                                  <w:sz w:val="17"/>
                                </w:rPr>
                                <w:t>Auditing Fraud and Corruption, Guide</w:t>
                              </w:r>
                            </w:p>
                          </w:txbxContent>
                        </wps:txbx>
                        <wps:bodyPr horzOverflow="overflow" vert="horz" lIns="0" tIns="0" rIns="0" bIns="0" rtlCol="0">
                          <a:noAutofit/>
                        </wps:bodyPr>
                      </wps:wsp>
                      <wps:wsp>
                        <wps:cNvPr id="3704" name="Rectangle 3704"/>
                        <wps:cNvSpPr/>
                        <wps:spPr>
                          <a:xfrm>
                            <a:off x="245633" y="2608079"/>
                            <a:ext cx="3152451" cy="133083"/>
                          </a:xfrm>
                          <a:prstGeom prst="rect">
                            <a:avLst/>
                          </a:prstGeom>
                          <a:ln>
                            <a:noFill/>
                          </a:ln>
                        </wps:spPr>
                        <wps:txbx>
                          <w:txbxContent>
                            <w:p w:rsidR="00CD300B" w:rsidRDefault="00CA4613">
                              <w:r>
                                <w:rPr>
                                  <w:rFonts w:ascii="Arial" w:eastAsia="Arial" w:hAnsi="Arial" w:cs="Arial"/>
                                  <w:sz w:val="17"/>
                                </w:rPr>
                                <w:t>Risk- Based Approach to Financial Auditing, Guide</w:t>
                              </w:r>
                            </w:p>
                          </w:txbxContent>
                        </wps:txbx>
                        <wps:bodyPr horzOverflow="overflow" vert="horz" lIns="0" tIns="0" rIns="0" bIns="0" rtlCol="0">
                          <a:noAutofit/>
                        </wps:bodyPr>
                      </wps:wsp>
                      <wps:wsp>
                        <wps:cNvPr id="3705" name="Rectangle 3705"/>
                        <wps:cNvSpPr/>
                        <wps:spPr>
                          <a:xfrm>
                            <a:off x="245633" y="2894672"/>
                            <a:ext cx="1673660" cy="133050"/>
                          </a:xfrm>
                          <a:prstGeom prst="rect">
                            <a:avLst/>
                          </a:prstGeom>
                          <a:ln>
                            <a:noFill/>
                          </a:ln>
                        </wps:spPr>
                        <wps:txbx>
                          <w:txbxContent>
                            <w:p w:rsidR="00CD300B" w:rsidRDefault="00CA4613">
                              <w:r>
                                <w:rPr>
                                  <w:rFonts w:ascii="Arial" w:eastAsia="Arial" w:hAnsi="Arial" w:cs="Arial"/>
                                  <w:sz w:val="17"/>
                                </w:rPr>
                                <w:t>Learning for Impact, Guide</w:t>
                              </w:r>
                            </w:p>
                          </w:txbxContent>
                        </wps:txbx>
                        <wps:bodyPr horzOverflow="overflow" vert="horz" lIns="0" tIns="0" rIns="0" bIns="0" rtlCol="0">
                          <a:noAutofit/>
                        </wps:bodyPr>
                      </wps:wsp>
                      <wps:wsp>
                        <wps:cNvPr id="3706" name="Rectangle 3706"/>
                        <wps:cNvSpPr/>
                        <wps:spPr>
                          <a:xfrm>
                            <a:off x="245633" y="3181241"/>
                            <a:ext cx="2592821" cy="133050"/>
                          </a:xfrm>
                          <a:prstGeom prst="rect">
                            <a:avLst/>
                          </a:prstGeom>
                          <a:ln>
                            <a:noFill/>
                          </a:ln>
                        </wps:spPr>
                        <wps:txbx>
                          <w:txbxContent>
                            <w:p w:rsidR="00CD300B" w:rsidRDefault="00CA4613">
                              <w:r>
                                <w:rPr>
                                  <w:rFonts w:ascii="Arial" w:eastAsia="Arial" w:hAnsi="Arial" w:cs="Arial"/>
                                  <w:sz w:val="17"/>
                                </w:rPr>
                                <w:t>Auditing Public Debt Management, Guide</w:t>
                              </w:r>
                            </w:p>
                          </w:txbxContent>
                        </wps:txbx>
                        <wps:bodyPr horzOverflow="overflow" vert="horz" lIns="0" tIns="0" rIns="0" bIns="0" rtlCol="0">
                          <a:noAutofit/>
                        </wps:bodyPr>
                      </wps:wsp>
                      <wps:wsp>
                        <wps:cNvPr id="3707" name="Rectangle 3707"/>
                        <wps:cNvSpPr/>
                        <wps:spPr>
                          <a:xfrm>
                            <a:off x="245633" y="3467785"/>
                            <a:ext cx="2491240" cy="133083"/>
                          </a:xfrm>
                          <a:prstGeom prst="rect">
                            <a:avLst/>
                          </a:prstGeom>
                          <a:ln>
                            <a:noFill/>
                          </a:ln>
                        </wps:spPr>
                        <wps:txbx>
                          <w:txbxContent>
                            <w:p w:rsidR="00CD300B" w:rsidRDefault="00CA4613">
                              <w:r>
                                <w:rPr>
                                  <w:rFonts w:ascii="Arial" w:eastAsia="Arial" w:hAnsi="Arial" w:cs="Arial"/>
                                  <w:sz w:val="17"/>
                                </w:rPr>
                                <w:t>Human Resources Management, Guide</w:t>
                              </w:r>
                            </w:p>
                          </w:txbxContent>
                        </wps:txbx>
                        <wps:bodyPr horzOverflow="overflow" vert="horz" lIns="0" tIns="0" rIns="0" bIns="0" rtlCol="0">
                          <a:noAutofit/>
                        </wps:bodyPr>
                      </wps:wsp>
                      <wps:wsp>
                        <wps:cNvPr id="3708" name="Rectangle 3708"/>
                        <wps:cNvSpPr/>
                        <wps:spPr>
                          <a:xfrm>
                            <a:off x="245633" y="3754353"/>
                            <a:ext cx="3426275" cy="133050"/>
                          </a:xfrm>
                          <a:prstGeom prst="rect">
                            <a:avLst/>
                          </a:prstGeom>
                          <a:ln>
                            <a:noFill/>
                          </a:ln>
                        </wps:spPr>
                        <wps:txbx>
                          <w:txbxContent>
                            <w:p w:rsidR="00CD300B" w:rsidRDefault="00CA4613">
                              <w:r>
                                <w:rPr>
                                  <w:rFonts w:ascii="Arial" w:eastAsia="Arial" w:hAnsi="Arial" w:cs="Arial"/>
                                  <w:sz w:val="17"/>
                                </w:rPr>
                                <w:t>SAI Performance Measurement Framework (SAI PMF)</w:t>
                              </w:r>
                            </w:p>
                          </w:txbxContent>
                        </wps:txbx>
                        <wps:bodyPr horzOverflow="overflow" vert="horz" lIns="0" tIns="0" rIns="0" bIns="0" rtlCol="0">
                          <a:noAutofit/>
                        </wps:bodyPr>
                      </wps:wsp>
                      <wps:wsp>
                        <wps:cNvPr id="3709" name="Rectangle 3709"/>
                        <wps:cNvSpPr/>
                        <wps:spPr>
                          <a:xfrm>
                            <a:off x="245633" y="4040922"/>
                            <a:ext cx="423963" cy="133050"/>
                          </a:xfrm>
                          <a:prstGeom prst="rect">
                            <a:avLst/>
                          </a:prstGeom>
                          <a:ln>
                            <a:noFill/>
                          </a:ln>
                        </wps:spPr>
                        <wps:txbx>
                          <w:txbxContent>
                            <w:p w:rsidR="00CD300B" w:rsidRDefault="00CA4613">
                              <w:r>
                                <w:rPr>
                                  <w:rFonts w:ascii="Arial" w:eastAsia="Arial" w:hAnsi="Arial" w:cs="Arial"/>
                                  <w:sz w:val="17"/>
                                </w:rPr>
                                <w:t>Others</w:t>
                              </w:r>
                            </w:p>
                          </w:txbxContent>
                        </wps:txbx>
                        <wps:bodyPr horzOverflow="overflow" vert="horz" lIns="0" tIns="0" rIns="0" bIns="0" rtlCol="0">
                          <a:noAutofit/>
                        </wps:bodyPr>
                      </wps:wsp>
                      <wps:wsp>
                        <wps:cNvPr id="31104" name="Shape 31104"/>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05" name="Shape 31105"/>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06" name="Shape 31106"/>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07" name="Shape 31107"/>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08" name="Shape 31108"/>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09" name="Shape 31109"/>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0" name="Shape 31110"/>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1" name="Shape 31111"/>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2" name="Shape 31112"/>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3" name="Shape 31113"/>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4" name="Shape 31114"/>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5" name="Shape 31115"/>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6" name="Shape 31116"/>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7" name="Shape 31117"/>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8" name="Shape 31118"/>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19" name="Shape 31119"/>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0" name="Shape 31120"/>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1" name="Shape 31121"/>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2" name="Shape 31122"/>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3" name="Shape 31123"/>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4" name="Shape 31124"/>
                        <wps:cNvSpPr/>
                        <wps:spPr>
                          <a:xfrm>
                            <a:off x="0" y="14328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5" name="Shape 31125"/>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6" name="Shape 31126"/>
                        <wps:cNvSpPr/>
                        <wps:spPr>
                          <a:xfrm>
                            <a:off x="0"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7" name="Shape 31127"/>
                        <wps:cNvSpPr/>
                        <wps:spPr>
                          <a:xfrm>
                            <a:off x="155568"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8" name="Shape 31128"/>
                        <wps:cNvSpPr/>
                        <wps:spPr>
                          <a:xfrm>
                            <a:off x="0" y="171943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29" name="Shape 31129"/>
                        <wps:cNvSpPr/>
                        <wps:spPr>
                          <a:xfrm>
                            <a:off x="0" y="187499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0" name="Shape 31130"/>
                        <wps:cNvSpPr/>
                        <wps:spPr>
                          <a:xfrm>
                            <a:off x="0"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1" name="Shape 31131"/>
                        <wps:cNvSpPr/>
                        <wps:spPr>
                          <a:xfrm>
                            <a:off x="155568"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2" name="Shape 31132"/>
                        <wps:cNvSpPr/>
                        <wps:spPr>
                          <a:xfrm>
                            <a:off x="0" y="200600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3" name="Shape 31133"/>
                        <wps:cNvSpPr/>
                        <wps:spPr>
                          <a:xfrm>
                            <a:off x="0" y="216157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4" name="Shape 31134"/>
                        <wps:cNvSpPr/>
                        <wps:spPr>
                          <a:xfrm>
                            <a:off x="0"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5" name="Shape 31135"/>
                        <wps:cNvSpPr/>
                        <wps:spPr>
                          <a:xfrm>
                            <a:off x="155568"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6" name="Shape 31136"/>
                        <wps:cNvSpPr/>
                        <wps:spPr>
                          <a:xfrm>
                            <a:off x="0" y="229257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7" name="Shape 31137"/>
                        <wps:cNvSpPr/>
                        <wps:spPr>
                          <a:xfrm>
                            <a:off x="0" y="244814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8" name="Shape 31138"/>
                        <wps:cNvSpPr/>
                        <wps:spPr>
                          <a:xfrm>
                            <a:off x="0" y="229257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39" name="Shape 31139"/>
                        <wps:cNvSpPr/>
                        <wps:spPr>
                          <a:xfrm>
                            <a:off x="155568" y="229257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0" name="Shape 31140"/>
                        <wps:cNvSpPr/>
                        <wps:spPr>
                          <a:xfrm>
                            <a:off x="0" y="257914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1" name="Shape 31141"/>
                        <wps:cNvSpPr/>
                        <wps:spPr>
                          <a:xfrm>
                            <a:off x="0" y="273471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2" name="Shape 31142"/>
                        <wps:cNvSpPr/>
                        <wps:spPr>
                          <a:xfrm>
                            <a:off x="0" y="2579146"/>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3" name="Shape 31143"/>
                        <wps:cNvSpPr/>
                        <wps:spPr>
                          <a:xfrm>
                            <a:off x="155568" y="2579146"/>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4" name="Shape 31144"/>
                        <wps:cNvSpPr/>
                        <wps:spPr>
                          <a:xfrm>
                            <a:off x="0" y="286571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5" name="Shape 31145"/>
                        <wps:cNvSpPr/>
                        <wps:spPr>
                          <a:xfrm>
                            <a:off x="0" y="302128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6" name="Shape 31146"/>
                        <wps:cNvSpPr/>
                        <wps:spPr>
                          <a:xfrm>
                            <a:off x="0" y="2865717"/>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7" name="Shape 31147"/>
                        <wps:cNvSpPr/>
                        <wps:spPr>
                          <a:xfrm>
                            <a:off x="155568" y="2865717"/>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8" name="Shape 31148"/>
                        <wps:cNvSpPr/>
                        <wps:spPr>
                          <a:xfrm>
                            <a:off x="0" y="315228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49" name="Shape 31149"/>
                        <wps:cNvSpPr/>
                        <wps:spPr>
                          <a:xfrm>
                            <a:off x="0" y="330785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0" name="Shape 31150"/>
                        <wps:cNvSpPr/>
                        <wps:spPr>
                          <a:xfrm>
                            <a:off x="0" y="3152289"/>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1" name="Shape 31151"/>
                        <wps:cNvSpPr/>
                        <wps:spPr>
                          <a:xfrm>
                            <a:off x="155568" y="3152289"/>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2" name="Shape 31152"/>
                        <wps:cNvSpPr/>
                        <wps:spPr>
                          <a:xfrm>
                            <a:off x="0" y="343886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3" name="Shape 31153"/>
                        <wps:cNvSpPr/>
                        <wps:spPr>
                          <a:xfrm>
                            <a:off x="0" y="359442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4" name="Shape 31154"/>
                        <wps:cNvSpPr/>
                        <wps:spPr>
                          <a:xfrm>
                            <a:off x="0" y="343886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5" name="Shape 31155"/>
                        <wps:cNvSpPr/>
                        <wps:spPr>
                          <a:xfrm>
                            <a:off x="155568" y="343886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6" name="Shape 31156"/>
                        <wps:cNvSpPr/>
                        <wps:spPr>
                          <a:xfrm>
                            <a:off x="0" y="372543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7" name="Shape 31157"/>
                        <wps:cNvSpPr/>
                        <wps:spPr>
                          <a:xfrm>
                            <a:off x="0" y="388100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8" name="Shape 31158"/>
                        <wps:cNvSpPr/>
                        <wps:spPr>
                          <a:xfrm>
                            <a:off x="0" y="372543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59" name="Shape 31159"/>
                        <wps:cNvSpPr/>
                        <wps:spPr>
                          <a:xfrm>
                            <a:off x="155568" y="372543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60" name="Shape 31160"/>
                        <wps:cNvSpPr/>
                        <wps:spPr>
                          <a:xfrm>
                            <a:off x="0" y="401200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61" name="Shape 31161"/>
                        <wps:cNvSpPr/>
                        <wps:spPr>
                          <a:xfrm>
                            <a:off x="0" y="4167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62" name="Shape 31162"/>
                        <wps:cNvSpPr/>
                        <wps:spPr>
                          <a:xfrm>
                            <a:off x="0" y="401200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63" name="Shape 31163"/>
                        <wps:cNvSpPr/>
                        <wps:spPr>
                          <a:xfrm>
                            <a:off x="155568" y="401200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6789" o:spid="_x0000_s1722" style="width:470.65pt;height:399.7pt;mso-position-horizontal-relative:char;mso-position-vertical-relative:line" coordsize="59770,5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">
                <v:rect id="Rectangle 3682" o:spid="_x0000_s1723" style="position:absolute;top:43520;width:1453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rsidR="00CD300B" w:rsidRDefault="00CA4613">
                        <w:r>
                          <w:rPr>
                            <w:rFonts w:ascii="Arial" w:eastAsia="Arial" w:hAnsi="Arial" w:cs="Arial"/>
                            <w:sz w:val="17"/>
                          </w:rPr>
                          <w:t>Others (please specify)</w:t>
                        </w:r>
                      </w:p>
                    </w:txbxContent>
                  </v:textbox>
                </v:rect>
                <v:shape id="Shape 31100" o:spid="_x0000_s1724" style="position:absolute;top:44950;width:59770;height:91;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QwcUA&#10;AADeAAAADwAAAGRycy9kb3ducmV2LnhtbESPXWvCMBSG7wX/QzjCbmQmrUykGkUGgmNQmLr7Y3Ns&#10;i81J10St/365ELx8eb94luveNuJGna8da0gmCgRx4UzNpYbjYfs+B+EDssHGMWl4kIf1ajhYYmbc&#10;nX/otg+liCPsM9RQhdBmUvqiIot+4lri6J1dZzFE2ZXSdHiP47aRqVIzabHm+FBhS58VFZf91WpI&#10;f8fbr3RH+fRvblT+cf3OH5eT1m+jfrMAEagPr/CzvTMapkmiIkDEiSg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BDBxQAAAN4AAAAPAAAAAAAAAAAAAAAAAJgCAABkcnMv&#10;ZG93bnJldi54bWxQSwUGAAAAAAQABAD1AAAAigMAAAAA&#10;" path="m,l5977068,r,9144l,9144,,e" fillcolor="#999" stroked="f" strokeweight="0">
                  <v:stroke miterlimit="83231f" joinstyle="miter"/>
                  <v:path arrowok="t" textboxrect="0,0,5977068,9144"/>
                </v:shape>
                <v:shape id="Shape 31101" o:spid="_x0000_s1725" style="position:absolute;top:50682;width:59770;height:91;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1WscA&#10;AADeAAAADwAAAGRycy9kb3ducmV2LnhtbESP3WrCQBSE7wu+w3IKvSl1NxFFUlcRQbAUAv70/jR7&#10;mgSzZ2N21fj2XUHwcpiZb5jZoreNuFDna8cakqECQVw4U3Op4bBff0xB+IBssHFMGm7kYTEfvMww&#10;M+7KW7rsQikihH2GGqoQ2kxKX1Rk0Q9dSxy9P9dZDFF2pTQdXiPcNjJVaiIt1hwXKmxpVVFx3J2t&#10;hvTnff2VbigfnaZG5ePzd347/mr99tovP0EE6sMz/GhvjIZRkqgE7nfi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ctVrHAAAA3gAAAA8AAAAAAAAAAAAAAAAAmAIAAGRy&#10;cy9kb3ducmV2LnhtbFBLBQYAAAAABAAEAPUAAACMAwAAAAA=&#10;" path="m,l5977068,r,9144l,9144,,e" fillcolor="#999" stroked="f" strokeweight="0">
                  <v:stroke miterlimit="83231f" joinstyle="miter"/>
                  <v:path arrowok="t" textboxrect="0,0,5977068,9144"/>
                </v:shape>
                <v:shape id="Shape 31102" o:spid="_x0000_s1726" style="position:absolute;top:44950;width:91;height:5814;visibility:visible;mso-wrap-style:square;v-text-anchor:top" coordsize="9144,58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8hMUA&#10;AADeAAAADwAAAGRycy9kb3ducmV2LnhtbESPQWvCQBSE7wX/w/KEXopuktIg0VWKIOgxNhdvj+wz&#10;Ccm+jdltkv57t1DocZiZb5jdYTadGGlwjWUF8ToCQVxa3XCloPg6rTYgnEfW2FkmBT/k4LBfvOww&#10;03binMarr0SAsMtQQe19n0npypoMurXtiYN3t4NBH+RQST3gFOCmk0kUpdJgw2Ghxp6ONZXt9dso&#10;aKfLXB0fo0zvo88/Wtu/6eKm1Oty/tyC8DT7//Bf+6wVvMdxlMDvnXA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XyExQAAAN4AAAAPAAAAAAAAAAAAAAAAAJgCAABkcnMv&#10;ZG93bnJldi54bWxQSwUGAAAAAAQABAD1AAAAigMAAAAA&#10;" path="m,l9144,r,581363l,581363,,e" fillcolor="#999" stroked="f" strokeweight="0">
                  <v:stroke miterlimit="83231f" joinstyle="miter"/>
                  <v:path arrowok="t" textboxrect="0,0,9144,581363"/>
                </v:shape>
                <v:shape id="Shape 31103" o:spid="_x0000_s1727" style="position:absolute;left:59688;top:44950;width:92;height:5814;visibility:visible;mso-wrap-style:square;v-text-anchor:top" coordsize="9144,58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ZH8QA&#10;AADeAAAADwAAAGRycy9kb3ducmV2LnhtbESPzarCMBSE9xd8h3AENxdNqyhSjSKC4F36s3F3aI5t&#10;aXNSm9jWtzcXBJfDzHzDrLe9qURLjSssK4gnEQji1OqCMwXXy2G8BOE8ssbKMil4kYPtZvCzxkTb&#10;jk/Unn0mAoRdggpy7+tESpfmZNBNbE0cvLttDPogm0zqBrsAN5WcRtFCGiw4LORY0z6ntDw/jYKy&#10;++uz/aOVi3vrT/PS1r/6elNqNOx3KxCeev8Nf9pHrWAWx9EM/u+EK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2R/EAAAA3gAAAA8AAAAAAAAAAAAAAAAAmAIAAGRycy9k&#10;b3ducmV2LnhtbFBLBQYAAAAABAAEAPUAAACJAwAAAAA=&#10;" path="m,l9144,r,581363l,581363,,e" fillcolor="#999" stroked="f" strokeweight="0">
                  <v:stroke miterlimit="83231f" joinstyle="miter"/>
                  <v:path arrowok="t" textboxrect="0,0,9144,581363"/>
                </v:shape>
                <v:rect id="Rectangle 3695" o:spid="_x0000_s1728" style="position:absolute;left:2456;top:289;width:337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YxsYA&#10;AADdAAAADwAAAGRycy9kb3ducmV2LnhtbESPQWvCQBSE74X+h+UJ3upGS8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zYxsYAAADdAAAADwAAAAAAAAAAAAAAAACYAgAAZHJz&#10;L2Rvd25yZXYueG1sUEsFBgAAAAAEAAQA9QAAAIsDAAAAAA==&#10;" filled="f" stroked="f">
                  <v:textbox inset="0,0,0,0">
                    <w:txbxContent>
                      <w:p w:rsidR="00CD300B" w:rsidRDefault="00CA4613">
                        <w:r>
                          <w:rPr>
                            <w:rFonts w:ascii="Arial" w:eastAsia="Arial" w:hAnsi="Arial" w:cs="Arial"/>
                            <w:sz w:val="17"/>
                          </w:rPr>
                          <w:t>None</w:t>
                        </w:r>
                      </w:p>
                    </w:txbxContent>
                  </v:textbox>
                </v:rect>
                <v:rect id="Rectangle 3696" o:spid="_x0000_s1729" style="position:absolute;left:2456;top:3155;width:2121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GscYA&#10;AADdAAAADwAAAGRycy9kb3ducmV2LnhtbESPT2vCQBTE74LfYXlCb7rRQ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5GscYAAADdAAAADwAAAAAAAAAAAAAAAACYAgAAZHJz&#10;L2Rvd25yZXYueG1sUEsFBgAAAAAEAAQA9QAAAIsDAAAAAA==&#10;" filled="f" stroked="f">
                  <v:textbox inset="0,0,0,0">
                    <w:txbxContent>
                      <w:p w:rsidR="00CD300B" w:rsidRDefault="00CA4613">
                        <w:r>
                          <w:rPr>
                            <w:rFonts w:ascii="Arial" w:eastAsia="Arial" w:hAnsi="Arial" w:cs="Arial"/>
                            <w:sz w:val="17"/>
                          </w:rPr>
                          <w:t>ISSAI Implementation Handbooks</w:t>
                        </w:r>
                      </w:p>
                    </w:txbxContent>
                  </v:textbox>
                </v:rect>
                <v:rect id="Rectangle 3697" o:spid="_x0000_s1730" style="position:absolute;left:2456;top:6020;width:1890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jKscA&#10;AADdAAAADwAAAGRycy9kb3ducmV2LnhtbESPQWvCQBSE74X+h+UVvNVNLcQ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4yrHAAAA3QAAAA8AAAAAAAAAAAAAAAAAmAIAAGRy&#10;cy9kb3ducmV2LnhtbFBLBQYAAAAABAAEAPUAAACMAwAAAAA=&#10;" filled="f" stroked="f">
                  <v:textbox inset="0,0,0,0">
                    <w:txbxContent>
                      <w:p w:rsidR="00CD300B" w:rsidRDefault="00CA4613">
                        <w:r>
                          <w:rPr>
                            <w:rFonts w:ascii="Arial" w:eastAsia="Arial" w:hAnsi="Arial" w:cs="Arial"/>
                            <w:sz w:val="17"/>
                          </w:rPr>
                          <w:t>Needs Assessment Handbook</w:t>
                        </w:r>
                      </w:p>
                    </w:txbxContent>
                  </v:textbox>
                </v:rect>
                <v:rect id="Rectangle 3698" o:spid="_x0000_s1731" style="position:absolute;left:2456;top:8886;width:1830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3WMMA&#10;AADdAAAADwAAAGRycy9kb3ducmV2LnhtbERPy4rCMBTdD/gP4QruxnQU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13WMMAAADdAAAADwAAAAAAAAAAAAAAAACYAgAAZHJzL2Rv&#10;d25yZXYueG1sUEsFBgAAAAAEAAQA9QAAAIgDAAAAAA==&#10;" filled="f" stroked="f">
                  <v:textbox inset="0,0,0,0">
                    <w:txbxContent>
                      <w:p w:rsidR="00CD300B" w:rsidRDefault="00CA4613">
                        <w:r>
                          <w:rPr>
                            <w:rFonts w:ascii="Arial" w:eastAsia="Arial" w:hAnsi="Arial" w:cs="Arial"/>
                            <w:sz w:val="17"/>
                          </w:rPr>
                          <w:t>Strategic Planning Handbook</w:t>
                        </w:r>
                      </w:p>
                    </w:txbxContent>
                  </v:textbox>
                </v:rect>
                <v:rect id="Rectangle 3699" o:spid="_x0000_s1732" style="position:absolute;left:2456;top:11752;width:29245;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Sw8UA&#10;AADdAAAADwAAAGRycy9kb3ducmV2LnhtbESPT4vCMBTE7wt+h/AEb2uqgt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dLDxQAAAN0AAAAPAAAAAAAAAAAAAAAAAJgCAABkcnMv&#10;ZG93bnJldi54bWxQSwUGAAAAAAQABAD1AAAAigMAAAAA&#10;" filled="f" stroked="f">
                  <v:textbox inset="0,0,0,0">
                    <w:txbxContent>
                      <w:p w:rsidR="00CD300B" w:rsidRDefault="00CA4613">
                        <w:r>
                          <w:rPr>
                            <w:rFonts w:ascii="Arial" w:eastAsia="Arial" w:hAnsi="Arial" w:cs="Arial"/>
                            <w:sz w:val="17"/>
                          </w:rPr>
                          <w:t>Quality Assurance in Financial Audit Handbook</w:t>
                        </w:r>
                      </w:p>
                    </w:txbxContent>
                  </v:textbox>
                </v:rect>
                <v:rect id="Rectangle 3700" o:spid="_x0000_s1733" style="position:absolute;left:2456;top:14617;width:3168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MIA&#10;AADdAAAADwAAAGRycy9kb3ducmV2LnhtbERPy4rCMBTdC/5DuII7TR3B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OFEwgAAAN0AAAAPAAAAAAAAAAAAAAAAAJgCAABkcnMvZG93&#10;bnJldi54bWxQSwUGAAAAAAQABAD1AAAAhwMAAAAA&#10;" filled="f" stroked="f">
                  <v:textbox inset="0,0,0,0">
                    <w:txbxContent>
                      <w:p w:rsidR="00CD300B" w:rsidRDefault="00CA4613">
                        <w:r>
                          <w:rPr>
                            <w:rFonts w:ascii="Arial" w:eastAsia="Arial" w:hAnsi="Arial" w:cs="Arial"/>
                            <w:sz w:val="17"/>
                          </w:rPr>
                          <w:t>Quality Assurance in Performance Audit Handbook</w:t>
                        </w:r>
                      </w:p>
                    </w:txbxContent>
                  </v:textbox>
                </v:rect>
                <v:rect id="Rectangle 3701" o:spid="_x0000_s1734" style="position:absolute;left:2456;top:17483;width:11595;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38cA&#10;AADdAAAADwAAAGRycy9kb3ducmV2LnhtbESPQWvCQBSE7wX/w/IEb3WjQh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8RN/HAAAA3QAAAA8AAAAAAAAAAAAAAAAAmAIAAGRy&#10;cy9kb3ducmV2LnhtbFBLBQYAAAAABAAEAPUAAACMAwAAAAA=&#10;" filled="f" stroked="f">
                  <v:textbox inset="0,0,0,0">
                    <w:txbxContent>
                      <w:p w:rsidR="00CD300B" w:rsidRDefault="00CA4613">
                        <w:r>
                          <w:rPr>
                            <w:rFonts w:ascii="Arial" w:eastAsia="Arial" w:hAnsi="Arial" w:cs="Arial"/>
                            <w:sz w:val="17"/>
                          </w:rPr>
                          <w:t>IT Audit Handbook</w:t>
                        </w:r>
                      </w:p>
                    </w:txbxContent>
                  </v:textbox>
                </v:rect>
                <v:rect id="Rectangle 3702" o:spid="_x0000_s1735" style="position:absolute;left:2456;top:20349;width:2286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aq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2qjHAAAA3QAAAA8AAAAAAAAAAAAAAAAAmAIAAGRy&#10;cy9kb3ducmV2LnhtbFBLBQYAAAAABAAEAPUAAACMAwAAAAA=&#10;" filled="f" stroked="f">
                  <v:textbox inset="0,0,0,0">
                    <w:txbxContent>
                      <w:p w:rsidR="00CD300B" w:rsidRDefault="00CA4613">
                        <w:r>
                          <w:rPr>
                            <w:rFonts w:ascii="Arial" w:eastAsia="Arial" w:hAnsi="Arial" w:cs="Arial"/>
                            <w:sz w:val="17"/>
                          </w:rPr>
                          <w:t>Programme Management Handbook</w:t>
                        </w:r>
                      </w:p>
                    </w:txbxContent>
                  </v:textbox>
                </v:rect>
                <v:rect id="Rectangle 3703" o:spid="_x0000_s1736" style="position:absolute;left:2456;top:23215;width:2349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M8YA&#10;AADdAAAADwAAAGRycy9kb3ducmV2LnhtbESPS4vCQBCE78L+h6EXvOlkF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M8YAAADdAAAADwAAAAAAAAAAAAAAAACYAgAAZHJz&#10;L2Rvd25yZXYueG1sUEsFBgAAAAAEAAQA9QAAAIsDAAAAAA==&#10;" filled="f" stroked="f">
                  <v:textbox inset="0,0,0,0">
                    <w:txbxContent>
                      <w:p w:rsidR="00CD300B" w:rsidRDefault="00CA4613">
                        <w:r>
                          <w:rPr>
                            <w:rFonts w:ascii="Arial" w:eastAsia="Arial" w:hAnsi="Arial" w:cs="Arial"/>
                            <w:sz w:val="17"/>
                          </w:rPr>
                          <w:t>Auditing Fraud and Corruption, Guide</w:t>
                        </w:r>
                      </w:p>
                    </w:txbxContent>
                  </v:textbox>
                </v:rect>
                <v:rect id="Rectangle 3704" o:spid="_x0000_s1737" style="position:absolute;left:2456;top:26080;width:3152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nR8cA&#10;AADdAAAADwAAAGRycy9kb3ducmV2LnhtbESPT2vCQBTE7wW/w/KE3uqmVqx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50fHAAAA3QAAAA8AAAAAAAAAAAAAAAAAmAIAAGRy&#10;cy9kb3ducmV2LnhtbFBLBQYAAAAABAAEAPUAAACMAwAAAAA=&#10;" filled="f" stroked="f">
                  <v:textbox inset="0,0,0,0">
                    <w:txbxContent>
                      <w:p w:rsidR="00CD300B" w:rsidRDefault="00CA4613">
                        <w:r>
                          <w:rPr>
                            <w:rFonts w:ascii="Arial" w:eastAsia="Arial" w:hAnsi="Arial" w:cs="Arial"/>
                            <w:sz w:val="17"/>
                          </w:rPr>
                          <w:t>Risk- Based Approach to Financial Auditing, Guide</w:t>
                        </w:r>
                      </w:p>
                    </w:txbxContent>
                  </v:textbox>
                </v:rect>
                <v:rect id="Rectangle 3705" o:spid="_x0000_s1738" style="position:absolute;left:2456;top:28946;width:1673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C3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QtzHAAAA3QAAAA8AAAAAAAAAAAAAAAAAmAIAAGRy&#10;cy9kb3ducmV2LnhtbFBLBQYAAAAABAAEAPUAAACMAwAAAAA=&#10;" filled="f" stroked="f">
                  <v:textbox inset="0,0,0,0">
                    <w:txbxContent>
                      <w:p w:rsidR="00CD300B" w:rsidRDefault="00CA4613">
                        <w:r>
                          <w:rPr>
                            <w:rFonts w:ascii="Arial" w:eastAsia="Arial" w:hAnsi="Arial" w:cs="Arial"/>
                            <w:sz w:val="17"/>
                          </w:rPr>
                          <w:t>Learning for Impact, Guide</w:t>
                        </w:r>
                      </w:p>
                    </w:txbxContent>
                  </v:textbox>
                </v:rect>
                <v:rect id="Rectangle 3706" o:spid="_x0000_s1739" style="position:absolute;left:2456;top:31812;width:2592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cq8cA&#10;AADdAAAADwAAAGRycy9kb3ducmV2LnhtbESPQWvCQBSE74L/YXmF3nTTC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3KvHAAAA3QAAAA8AAAAAAAAAAAAAAAAAmAIAAGRy&#10;cy9kb3ducmV2LnhtbFBLBQYAAAAABAAEAPUAAACMAwAAAAA=&#10;" filled="f" stroked="f">
                  <v:textbox inset="0,0,0,0">
                    <w:txbxContent>
                      <w:p w:rsidR="00CD300B" w:rsidRDefault="00CA4613">
                        <w:r>
                          <w:rPr>
                            <w:rFonts w:ascii="Arial" w:eastAsia="Arial" w:hAnsi="Arial" w:cs="Arial"/>
                            <w:sz w:val="17"/>
                          </w:rPr>
                          <w:t>Auditing Public Debt Management, Guide</w:t>
                        </w:r>
                      </w:p>
                    </w:txbxContent>
                  </v:textbox>
                </v:rect>
                <v:rect id="Rectangle 3707" o:spid="_x0000_s1740" style="position:absolute;left:2456;top:34677;width:2491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5MMcA&#10;AADdAAAADwAAAGRycy9kb3ducmV2LnhtbESPQWvCQBSE7wX/w/KE3upGC4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eTDHAAAA3QAAAA8AAAAAAAAAAAAAAAAAmAIAAGRy&#10;cy9kb3ducmV2LnhtbFBLBQYAAAAABAAEAPUAAACMAwAAAAA=&#10;" filled="f" stroked="f">
                  <v:textbox inset="0,0,0,0">
                    <w:txbxContent>
                      <w:p w:rsidR="00CD300B" w:rsidRDefault="00CA4613">
                        <w:r>
                          <w:rPr>
                            <w:rFonts w:ascii="Arial" w:eastAsia="Arial" w:hAnsi="Arial" w:cs="Arial"/>
                            <w:sz w:val="17"/>
                          </w:rPr>
                          <w:t>Human Resources Management, Guide</w:t>
                        </w:r>
                      </w:p>
                    </w:txbxContent>
                  </v:textbox>
                </v:rect>
                <v:rect id="Rectangle 3708" o:spid="_x0000_s1741" style="position:absolute;left:2456;top:37543;width:3426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tQsIA&#10;AADdAAAADwAAAGRycy9kb3ducmV2LnhtbERPy4rCMBTdC/5DuII7TR3B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u1CwgAAAN0AAAAPAAAAAAAAAAAAAAAAAJgCAABkcnMvZG93&#10;bnJldi54bWxQSwUGAAAAAAQABAD1AAAAhwMAAAAA&#10;" filled="f" stroked="f">
                  <v:textbox inset="0,0,0,0">
                    <w:txbxContent>
                      <w:p w:rsidR="00CD300B" w:rsidRDefault="00CA4613">
                        <w:r>
                          <w:rPr>
                            <w:rFonts w:ascii="Arial" w:eastAsia="Arial" w:hAnsi="Arial" w:cs="Arial"/>
                            <w:sz w:val="17"/>
                          </w:rPr>
                          <w:t>SAI Performance Measurement Framework (SAI PMF)</w:t>
                        </w:r>
                      </w:p>
                    </w:txbxContent>
                  </v:textbox>
                </v:rect>
                <v:rect id="Rectangle 3709" o:spid="_x0000_s1742" style="position:absolute;left:2456;top:40409;width:423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I2cYA&#10;AADdAAAADwAAAGRycy9kb3ducmV2LnhtbESPT2vCQBTE70K/w/IK3nTTC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I2cYAAADdAAAADwAAAAAAAAAAAAAAAACYAgAAZHJz&#10;L2Rvd25yZXYueG1sUEsFBgAAAAAEAAQA9QAAAIsDAAAAAA==&#10;" filled="f" stroked="f">
                  <v:textbox inset="0,0,0,0">
                    <w:txbxContent>
                      <w:p w:rsidR="00CD300B" w:rsidRDefault="00CA4613">
                        <w:r>
                          <w:rPr>
                            <w:rFonts w:ascii="Arial" w:eastAsia="Arial" w:hAnsi="Arial" w:cs="Arial"/>
                            <w:sz w:val="17"/>
                          </w:rPr>
                          <w:t>Others</w:t>
                        </w:r>
                      </w:p>
                    </w:txbxContent>
                  </v:textbox>
                </v:rect>
                <v:shape id="Shape 31104" o:spid="_x0000_s1743"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G8cA&#10;AADeAAAADwAAAGRycy9kb3ducmV2LnhtbESPQUsDMRCF74L/IYzgzWZXyypr0yKlBQ9FaCvocboZ&#10;N4ubSUjSdu2vb4RCj48373vzJrPB9uJAIXaOFZSjAgRx43THrYLP7fLhBURMyBp7x6TgjyLMprc3&#10;E6y1O/KaDpvUigzhWKMCk5KvpYyNIYtx5Dxx9n5csJiyDK3UAY8Zbnv5WBSVtNhxbjDoaW6o+d3s&#10;bX7DV8sqfPidOe2+n0+L1decxqzU/d3w9goi0ZCux5f0u1bwVJbFGP7nZAb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uvhvHAAAA3gAAAA8AAAAAAAAAAAAAAAAAmAIAAGRy&#10;cy9kb3ducmV2LnhtbFBLBQYAAAAABAAEAPUAAACMAwAAAAA=&#10;" path="m,l163755,r,9144l,9144,,e" fillcolor="#999" stroked="f" strokeweight="0">
                  <v:stroke miterlimit="83231f" joinstyle="miter"/>
                  <v:path arrowok="t" textboxrect="0,0,163755,9144"/>
                </v:shape>
                <v:shape id="Shape 31105" o:spid="_x0000_s1744"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bgMgA&#10;AADeAAAADwAAAGRycy9kb3ducmV2LnhtbESPQUsDMRCF74L/IYzgzWZX7Spr0yLFQg9SaBX0ON2M&#10;m8XNJCRpu/bXm0Khx8eb9715k9lge7GnEDvHCspRAYK4cbrjVsHnx+LuGURMyBp7x6TgjyLMptdX&#10;E6y1O/Ca9pvUigzhWKMCk5KvpYyNIYtx5Dxx9n5csJiyDK3UAQ8Zbnt5XxSVtNhxbjDoaW6o+d3s&#10;bH7DV4sqrPzWHLffT8e39685PbJStzfD6wuIREO6HJ/TS63goSyLMZzmZAb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huAyAAAAN4AAAAPAAAAAAAAAAAAAAAAAJgCAABk&#10;cnMvZG93bnJldi54bWxQSwUGAAAAAAQABAD1AAAAjQMAAAAA&#10;" path="m,l163755,r,9144l,9144,,e" fillcolor="#999" stroked="f" strokeweight="0">
                  <v:stroke miterlimit="83231f" joinstyle="miter"/>
                  <v:path arrowok="t" textboxrect="0,0,163755,9144"/>
                </v:shape>
                <v:shape id="Shape 31106" o:spid="_x0000_s1745"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blsQA&#10;AADeAAAADwAAAGRycy9kb3ducmV2LnhtbESPT4vCMBTE7wt+h/AEb2taFSm1qayC0MN68A94fTTP&#10;tmzzUpqo9dtvBMHjMDO/YbL1YFpxp941lhXE0wgEcWl1w5WC82n3nYBwHllja5kUPMnBOh99ZZhq&#10;++AD3Y++EgHCLkUFtfddKqUrazLoprYjDt7V9gZ9kH0ldY+PADetnEXRUhpsOCzU2NG2pvLveDMK&#10;Nok1v6eFeyb2cm03tC+0o0KpyXj4WYHwNPhP+N0utIJ5HEdLeN0JV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mm5bEAAAA3gAAAA8AAAAAAAAAAAAAAAAAmAIAAGRycy9k&#10;b3ducmV2LnhtbFBLBQYAAAAABAAEAPUAAACJAwAAAAA=&#10;" path="m,l9144,r,163755l,163755,,e" fillcolor="#999" stroked="f" strokeweight="0">
                  <v:stroke miterlimit="83231f" joinstyle="miter"/>
                  <v:path arrowok="t" textboxrect="0,0,9144,163755"/>
                </v:shape>
                <v:shape id="Shape 31107" o:spid="_x0000_s1746"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DcUA&#10;AADeAAAADwAAAGRycy9kb3ducmV2LnhtbESPT2vCQBTE7wW/w/IEb80mttQQXYMRCjm0h6rg9ZF9&#10;+YPZtyG7avz2bqHQ4zAzv2E2+WR6caPRdZYVJFEMgriyuuNGwen4+ZqCcB5ZY2+ZFDzIQb6dvWww&#10;0/bOP3Q7+EYECLsMFbTeD5mUrmrJoIvsQBy82o4GfZBjI/WI9wA3vVzG8Yc02HFYaHGgfUvV5XA1&#10;CorUmq/ju3uk9lz3BX2X2lGp1GI+7dYgPE3+P/zXLrWCtySJV/B7J1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j4NxQAAAN4AAAAPAAAAAAAAAAAAAAAAAJgCAABkcnMv&#10;ZG93bnJldi54bWxQSwUGAAAAAAQABAD1AAAAigMAAAAA&#10;" path="m,l9144,r,163755l,163755,,e" fillcolor="#999" stroked="f" strokeweight="0">
                  <v:stroke miterlimit="83231f" joinstyle="miter"/>
                  <v:path arrowok="t" textboxrect="0,0,9144,163755"/>
                </v:shape>
                <v:shape id="Shape 31108" o:spid="_x0000_s1747"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0HsYA&#10;AADeAAAADwAAAGRycy9kb3ducmV2LnhtbESPwUoDMRCG74LvEEbwZrOrssq2aZFiwYMIVsEep5tx&#10;s7iZhCS2a5/eOQgeh3/+b75ZrCY/qgOlPAQ2UM8qUMRdsAP3Bt7fNlf3oHJBtjgGJgM/lGG1PD9b&#10;YGvDkV/psC29EgjnFg24UmKrde4cecyzEIkl+wzJY5Ex9domPArcj/q6qhrtcWC54DDS2lH3tf32&#10;ohGbTZNe4t6d9ru70+Pzx5pu2ZjLi+lhDqrQVP6X/9pP1sBNXVfiK+8I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O0HsYAAADeAAAADwAAAAAAAAAAAAAAAACYAgAAZHJz&#10;L2Rvd25yZXYueG1sUEsFBgAAAAAEAAQA9QAAAIsDAAAAAA==&#10;" path="m,l163755,r,9144l,9144,,e" fillcolor="#999" stroked="f" strokeweight="0">
                  <v:stroke miterlimit="83231f" joinstyle="miter"/>
                  <v:path arrowok="t" textboxrect="0,0,163755,9144"/>
                </v:shape>
                <v:shape id="Shape 31109" o:spid="_x0000_s1748"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RhcgA&#10;AADeAAAADwAAAGRycy9kb3ducmV2LnhtbESPQUsDMRCF74L/IYzgzWbXllXXpkVKCz0UoVXQ43Qz&#10;bhY3k5DEdttfbwShx8eb97150/lge3GgEDvHCspRAYK4cbrjVsH72+ruEURMyBp7x6TgRBHms+ur&#10;KdbaHXlLh11qRYZwrFGBScnXUsbGkMU4cp44e18uWExZhlbqgMcMt728L4pKWuw4Nxj0tDDUfO9+&#10;bH7DV6sqvPq9Oe8/H87LzceCJqzU7c3w8gwi0ZAux//ptVYwLsviCf7mZAb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xGFyAAAAN4AAAAPAAAAAAAAAAAAAAAAAJgCAABk&#10;cnMvZG93bnJldi54bWxQSwUGAAAAAAQABAD1AAAAjQMAAAAA&#10;" path="m,l163755,r,9144l,9144,,e" fillcolor="#999" stroked="f" strokeweight="0">
                  <v:stroke miterlimit="83231f" joinstyle="miter"/>
                  <v:path arrowok="t" textboxrect="0,0,163755,9144"/>
                </v:shape>
                <v:shape id="Shape 31110" o:spid="_x0000_s1749"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wpMAA&#10;AADeAAAADwAAAGRycy9kb3ducmV2LnhtbESPywrCMBBF94L/EEZwp2lVpFSjqCB0oQsf4HZoxrbY&#10;TEoTtf69WQguL/fFWa47U4sXta6yrCAeRyCIc6srLhRcL/tRAsJ5ZI21ZVLwIQfrVb+3xFTbN5/o&#10;dfaFCCPsUlRQet+kUrq8JINubBvi4N1ta9AH2RZSt/gO46aWkyiaS4MVh4cSG9qVlD/OT6Ngm1hz&#10;uMzcJ7G3e72lY6YdZUoNB91mAcJT5//hXzvTCqZxHAeAgBNQ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owpMAAAADeAAAADwAAAAAAAAAAAAAAAACYAgAAZHJzL2Rvd25y&#10;ZXYueG1sUEsFBgAAAAAEAAQA9QAAAIUDAAAAAA==&#10;" path="m,l9144,r,163755l,163755,,e" fillcolor="#999" stroked="f" strokeweight="0">
                  <v:stroke miterlimit="83231f" joinstyle="miter"/>
                  <v:path arrowok="t" textboxrect="0,0,9144,163755"/>
                </v:shape>
                <v:shape id="Shape 31111" o:spid="_x0000_s1750"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VP74A&#10;AADeAAAADwAAAGRycy9kb3ducmV2LnhtbERPywrCMBC8C/5DWMGbpj6QUo2igtCDHnyA16VZ22Kz&#10;KU3U+vdGEJzbMC9msWpNJZ7UuNKygtEwAkGcWV1yruBy3g1iEM4ja6wsk4I3OVgtu50FJtq++EjP&#10;k89FKGGXoILC+zqR0mUFGXRDWxMH7WYbgz7QJpe6wVcoN5UcR9FMGiw5LBRY07ag7H56GAWb2Jr9&#10;eeresb3eqg0dUu0oVarfa9dzEJ5a/zf/0qlWMBkFwPdOu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WlT++AAAA3gAAAA8AAAAAAAAAAAAAAAAAmAIAAGRycy9kb3ducmV2&#10;LnhtbFBLBQYAAAAABAAEAPUAAACDAwAAAAA=&#10;" path="m,l9144,r,163755l,163755,,e" fillcolor="#999" stroked="f" strokeweight="0">
                  <v:stroke miterlimit="83231f" joinstyle="miter"/>
                  <v:path arrowok="t" textboxrect="0,0,9144,163755"/>
                </v:shape>
                <v:shape id="Shape 31112" o:spid="_x0000_s1751"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VKccA&#10;AADeAAAADwAAAGRycy9kb3ducmV2LnhtbESPQUsDMRCF7wX/QxjBW5vdVlZZmxYpFjxIwVbQ43Qz&#10;bhY3k5Ck7dpfbwpCj48373vz5svB9uJIIXaOFZSTAgRx43THrYKP3Xr8CCImZI29Y1LwSxGWi5vR&#10;HGvtTvxOx21qRYZwrFGBScnXUsbGkMU4cZ44e98uWExZhlbqgKcMt72cFkUlLXacGwx6WhlqfrYH&#10;m9/w1boKG7835/3Xw/nl7XNF96zU3e3w/AQi0ZCux//pV61gVpblFC5zMgP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SFSnHAAAA3gAAAA8AAAAAAAAAAAAAAAAAmAIAAGRy&#10;cy9kb3ducmV2LnhtbFBLBQYAAAAABAAEAPUAAACMAwAAAAA=&#10;" path="m,l163755,r,9144l,9144,,e" fillcolor="#999" stroked="f" strokeweight="0">
                  <v:stroke miterlimit="83231f" joinstyle="miter"/>
                  <v:path arrowok="t" textboxrect="0,0,163755,9144"/>
                </v:shape>
                <v:shape id="Shape 31113" o:spid="_x0000_s1752"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6wsscA&#10;AADeAAAADwAAAGRycy9kb3ducmV2LnhtbESPQUsDMRCF7wX/QxjBW5tdK6usTYuUFjxIwVbQ43Qz&#10;bhY3k5Ck7dpfbwpCj48373vzZovB9uJIIXaOFZSTAgRx43THrYKP3Xr8BCImZI29Y1LwSxEW85vR&#10;DGvtTvxOx21qRYZwrFGBScnXUsbGkMU4cZ44e98uWExZhlbqgKcMt728L4pKWuw4Nxj0tDTU/GwP&#10;Nr/hq3UVNn5vzvuvx/Pq7XNJD6zU3e3w8gwi0ZCux//pV61gWpblFC5zMg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esLLHAAAA3gAAAA8AAAAAAAAAAAAAAAAAmAIAAGRy&#10;cy9kb3ducmV2LnhtbFBLBQYAAAAABAAEAPUAAACMAwAAAAA=&#10;" path="m,l163755,r,9144l,9144,,e" fillcolor="#999" stroked="f" strokeweight="0">
                  <v:stroke miterlimit="83231f" joinstyle="miter"/>
                  <v:path arrowok="t" textboxrect="0,0,163755,9144"/>
                </v:shape>
                <v:shape id="Shape 31114" o:spid="_x0000_s1753"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2p8QA&#10;AADeAAAADwAAAGRycy9kb3ducmV2LnhtbESPT4vCMBTE7wt+h/AEb2taFSm1qagg9OAe/ANeH82z&#10;LTYvpYlav71ZWNjjMDO/YbL1YFrxpN41lhXE0wgEcWl1w5WCy3n/nYBwHllja5kUvMnBOh99ZZhq&#10;++IjPU++EgHCLkUFtfddKqUrazLoprYjDt7N9gZ9kH0ldY+vADetnEXRUhpsOCzU2NGupvJ+ehgF&#10;28Saw3nh3om93tot/RTaUaHUZDxsViA8Df4//NcutIJ5HMcL+L0Tro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hNqfEAAAA3gAAAA8AAAAAAAAAAAAAAAAAmAIAAGRycy9k&#10;b3ducmV2LnhtbFBLBQYAAAAABAAEAPUAAACJAwAAAAA=&#10;" path="m,l9144,r,163755l,163755,,e" fillcolor="#999" stroked="f" strokeweight="0">
                  <v:stroke miterlimit="83231f" joinstyle="miter"/>
                  <v:path arrowok="t" textboxrect="0,0,9144,163755"/>
                </v:shape>
                <v:shape id="Shape 31115" o:spid="_x0000_s1754"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TPMUA&#10;AADeAAAADwAAAGRycy9kb3ducmV2LnhtbESPS4vCQBCE78L+h6EX9qaT+CJkMxFdEHLQgw/w2mTa&#10;JGymJ2RmNf77HUHwWFTVV1S2GkwrbtS7xrKCeBKBIC6tbrhScD5txwkI55E1tpZJwYMcrPKPUYap&#10;tnc+0O3oKxEg7FJUUHvfpVK6siaDbmI74uBdbW/QB9lXUvd4D3DTymkULaXBhsNCjR391FT+Hv+M&#10;gk1ize40d4/EXq7thvaFdlQo9fU5rL9BeBr8O/xqF1rBLI7jBTzvhCs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ZM8xQAAAN4AAAAPAAAAAAAAAAAAAAAAAJgCAABkcnMv&#10;ZG93bnJldi54bWxQSwUGAAAAAAQABAD1AAAAigMAAAAA&#10;" path="m,l9144,r,163755l,163755,,e" fillcolor="#999" stroked="f" strokeweight="0">
                  <v:stroke miterlimit="83231f" joinstyle="miter"/>
                  <v:path arrowok="t" textboxrect="0,0,9144,163755"/>
                </v:shape>
                <v:shape id="Shape 31116" o:spid="_x0000_s1755"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TKscA&#10;AADeAAAADwAAAGRycy9kb3ducmV2LnhtbESPQUsDMRCF74L/IYzQm82ula2sTYsUCz1IwVbQ43Qz&#10;bhY3k5Ck7dpfbwpCj48373vzZovB9uJIIXaOFZTjAgRx43THrYKP3er+CURMyBp7x6TglyIs5rc3&#10;M6y1O/E7HbepFRnCsUYFJiVfSxkbQxbj2Hni7H27YDFlGVqpA54y3PbyoSgqabHj3GDQ09JQ87M9&#10;2PyGr1ZV2Pi9Oe+/pufXt88lPbJSo7vh5RlEoiFdj//Ta61gUpZlBZc5mQF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EyrHAAAA3gAAAA8AAAAAAAAAAAAAAAAAmAIAAGRy&#10;cy9kb3ducmV2LnhtbFBLBQYAAAAABAAEAPUAAACMAwAAAAA=&#10;" path="m,l163755,r,9144l,9144,,e" fillcolor="#999" stroked="f" strokeweight="0">
                  <v:stroke miterlimit="83231f" joinstyle="miter"/>
                  <v:path arrowok="t" textboxrect="0,0,163755,9144"/>
                </v:shape>
                <v:shape id="Shape 31117" o:spid="_x0000_s1756"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2sccA&#10;AADeAAAADwAAAGRycy9kb3ducmV2LnhtbESPQUsDMRCF74L/IYzgzWbXylbWpkWKBQ9SaCvocboZ&#10;N4ubSUjSdu2vN4VCj48373vzpvPB9uJAIXaOFZSjAgRx43THrYLP7fLhGURMyBp7x6TgjyLMZ7c3&#10;U6y1O/KaDpvUigzhWKMCk5KvpYyNIYtx5Dxx9n5csJiyDK3UAY8Zbnv5WBSVtNhxbjDoaWGo+d3s&#10;bX7DV8sqrPzOnHbfk9Pbx9eCnlip+7vh9QVEoiFdjy/pd61gXJblBM5zMgP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ltrHHAAAA3gAAAA8AAAAAAAAAAAAAAAAAmAIAAGRy&#10;cy9kb3ducmV2LnhtbFBLBQYAAAAABAAEAPUAAACMAwAAAAA=&#10;" path="m,l163755,r,9144l,9144,,e" fillcolor="#999" stroked="f" strokeweight="0">
                  <v:stroke miterlimit="83231f" joinstyle="miter"/>
                  <v:path arrowok="t" textboxrect="0,0,163755,9144"/>
                </v:shape>
                <v:shape id="Shape 31118" o:spid="_x0000_s1757"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8or4A&#10;AADeAAAADwAAAGRycy9kb3ducmV2LnhtbERPuwrCMBTdBf8hXMFN06pIqUZRQeiggw9wvTTXttjc&#10;lCZq/XszCI6H816uO1OLF7WusqwgHkcgiHOrKy4UXC/7UQLCeWSNtWVS8CEH61W/t8RU2zef6HX2&#10;hQgh7FJUUHrfpFK6vCSDbmwb4sDdbWvQB9gWUrf4DuGmlpMomkuDFYeGEhvalZQ/zk+jYJtYc7jM&#10;3Cext3u9pWOmHWVKDQfdZgHCU+f/4p870wqmcRyHveFOu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sPKK+AAAA3gAAAA8AAAAAAAAAAAAAAAAAmAIAAGRycy9kb3ducmV2&#10;LnhtbFBLBQYAAAAABAAEAPUAAACDAwAAAAA=&#10;" path="m,l9144,r,163755l,163755,,e" fillcolor="#999" stroked="f" strokeweight="0">
                  <v:stroke miterlimit="83231f" joinstyle="miter"/>
                  <v:path arrowok="t" textboxrect="0,0,9144,163755"/>
                </v:shape>
                <v:shape id="Shape 31119" o:spid="_x0000_s1758"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ZOcUA&#10;AADeAAAADwAAAGRycy9kb3ducmV2LnhtbESPT4vCMBTE78J+h/AW9qZpVaR2m4ouCD3owT/g9dE8&#10;27LNS2myWr/9RhA8DjPzGyZbDaYVN+pdY1lBPIlAEJdWN1wpOJ+24wSE88gaW8uk4EEOVvnHKMNU&#10;2zsf6Hb0lQgQdikqqL3vUildWZNBN7EdcfCutjfog+wrqXu8B7hp5TSKFtJgw2Ghxo5+aip/j39G&#10;wSaxZneau0diL9d2Q/tCOyqU+voc1t8gPA3+HX61C61gFsfxEp53w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Jk5xQAAAN4AAAAPAAAAAAAAAAAAAAAAAJgCAABkcnMv&#10;ZG93bnJldi54bWxQSwUGAAAAAAQABAD1AAAAigMAAAAA&#10;" path="m,l9144,r,163755l,163755,,e" fillcolor="#999" stroked="f" strokeweight="0">
                  <v:stroke miterlimit="83231f" joinstyle="miter"/>
                  <v:path arrowok="t" textboxrect="0,0,9144,163755"/>
                </v:shape>
                <v:shape id="Shape 31120" o:spid="_x0000_s1759"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keMcA&#10;AADeAAAADwAAAGRycy9kb3ducmV2LnhtbESPwUoDMRCG74LvEEbwZrNbZZW1aZFiwYMIVkGP0824&#10;WdxMQhLbtU/vHIQeh3/+b+ZbrCY/qj2lPAQ2UM8qUMRdsAP3Bt7fNld3oHJBtjgGJgO/lGG1PD9b&#10;YGvDgV9pvy29EgjnFg24UmKrde4cecyzEIkl+wrJY5Ex9domPAjcj3peVY32OLBccBhp7aj73v54&#10;eSM2mya9xJ077j5vj4/PH2u6YWMuL6aHe1CFpnJa/m8/WQPXdT0XAdE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g5HjHAAAA3gAAAA8AAAAAAAAAAAAAAAAAmAIAAGRy&#10;cy9kb3ducmV2LnhtbFBLBQYAAAAABAAEAPUAAACMAwAAAAA=&#10;" path="m,l163755,r,9144l,9144,,e" fillcolor="#999" stroked="f" strokeweight="0">
                  <v:stroke miterlimit="83231f" joinstyle="miter"/>
                  <v:path arrowok="t" textboxrect="0,0,163755,9144"/>
                </v:shape>
                <v:shape id="Shape 31121" o:spid="_x0000_s1760"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B48cA&#10;AADeAAAADwAAAGRycy9kb3ducmV2LnhtbESPQUsDMRCF7wX/QxjBW5vdVlZZmxYpFjxIwVbQ43Qz&#10;bhY3k5Ck7dpfbwpCj48373vz5svB9uJIIXaOFZSTAgRx43THrYKP3Xr8CCImZI29Y1LwSxGWi5vR&#10;HGvtTvxOx21qRYZwrFGBScnXUsbGkMU4cZ44e98uWExZhlbqgKcMt72cFkUlLXacGwx6WhlqfrYH&#10;m9/w1boKG7835/3Xw/nl7XNF96zU3e3w/AQi0ZCux//pV61gVpbTEi5zMgP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sQePHAAAA3gAAAA8AAAAAAAAAAAAAAAAAmAIAAGRy&#10;cy9kb3ducmV2LnhtbFBLBQYAAAAABAAEAPUAAACMAwAAAAA=&#10;" path="m,l163755,r,9144l,9144,,e" fillcolor="#999" stroked="f" strokeweight="0">
                  <v:stroke miterlimit="83231f" joinstyle="miter"/>
                  <v:path arrowok="t" textboxrect="0,0,163755,9144"/>
                </v:shape>
                <v:shape id="Shape 31122" o:spid="_x0000_s1761"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B9cUA&#10;AADeAAAADwAAAGRycy9kb3ducmV2LnhtbESPQWvCQBSE7wX/w/KE3ppN0lJCdBUjFHKwhxrB6yP7&#10;TILZtyG7xvjvu0Khx2FmvmHW29n0YqLRdZYVJFEMgri2uuNGwan6estAOI+ssbdMCh7kYLtZvKwx&#10;1/bOPzQdfSMChF2OClrvh1xKV7dk0EV2IA7exY4GfZBjI/WI9wA3vUzj+FMa7DgstDjQvqX6erwZ&#10;BUVmzaH6cI/Mni99Qd+ldlQq9bqcdysQnmb/H/5rl1rBe5KkKTzvh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MH1xQAAAN4AAAAPAAAAAAAAAAAAAAAAAJgCAABkcnMv&#10;ZG93bnJldi54bWxQSwUGAAAAAAQABAD1AAAAigMAAAAA&#10;" path="m,l9144,r,163755l,163755,,e" fillcolor="#999" stroked="f" strokeweight="0">
                  <v:stroke miterlimit="83231f" joinstyle="miter"/>
                  <v:path arrowok="t" textboxrect="0,0,9144,163755"/>
                </v:shape>
                <v:shape id="Shape 31123" o:spid="_x0000_s1762"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kbsMA&#10;AADeAAAADwAAAGRycy9kb3ducmV2LnhtbESPQYvCMBSE74L/ITzBm6ZVWUptKios9KCH1YW9Pppn&#10;W2xeSpPV+u+NIHgcZuYbJtsMphU36l1jWUE8j0AQl1Y3XCn4PX/PEhDOI2tsLZOCBznY5ONRhqm2&#10;d/6h28lXIkDYpaig9r5LpXRlTQbd3HbEwbvY3qAPsq+k7vEe4KaViyj6kgYbDgs1drSvqbye/o2C&#10;XWLN4bxyj8T+XdodHQvtqFBqOhm2axCeBv8Jv9uFVrCM48USXnfCF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kbsMAAADeAAAADwAAAAAAAAAAAAAAAACYAgAAZHJzL2Rv&#10;d25yZXYueG1sUEsFBgAAAAAEAAQA9QAAAIgDAAAAAA==&#10;" path="m,l9144,r,163755l,163755,,e" fillcolor="#999" stroked="f" strokeweight="0">
                  <v:stroke miterlimit="83231f" joinstyle="miter"/>
                  <v:path arrowok="t" textboxrect="0,0,9144,163755"/>
                </v:shape>
                <v:shape id="Shape 31124" o:spid="_x0000_s1763"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ie8gA&#10;AADeAAAADwAAAGRycy9kb3ducmV2LnhtbESPQUsDMRCF70L/Q5iCN5vdWtayNi2lWPAgglWwx+lm&#10;3CzdTEIS27W/3ghCj48373vzFqvB9uJEIXaOFZSTAgRx43THrYKP9+3dHERMyBp7x6TghyKslqOb&#10;BdbanfmNTrvUigzhWKMCk5KvpYyNIYtx4jxx9r5csJiyDK3UAc8Zbns5LYpKWuw4Nxj0tDHUHHff&#10;Nr/hq20VXv3BXA77h8vTy+eGZqzU7XhYP4JINKTr8X/6WSu4L8vpDP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m+J7yAAAAN4AAAAPAAAAAAAAAAAAAAAAAJgCAABk&#10;cnMvZG93bnJldi54bWxQSwUGAAAAAAQABAD1AAAAjQMAAAAA&#10;" path="m,l163755,r,9144l,9144,,e" fillcolor="#999" stroked="f" strokeweight="0">
                  <v:stroke miterlimit="83231f" joinstyle="miter"/>
                  <v:path arrowok="t" textboxrect="0,0,163755,9144"/>
                </v:shape>
                <v:shape id="Shape 31125" o:spid="_x0000_s1764"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4MgA&#10;AADeAAAADwAAAGRycy9kb3ducmV2LnhtbESPQUsDMRCF70L/Q5iCN5vdqqusTYsUCx5EaBXa43Qz&#10;3SzdTEIS27W/3giCx8eb9715s8Vge3GiEDvHCspJAYK4cbrjVsHnx+rmEURMyBp7x6TgmyIs5qOr&#10;GdbanXlNp01qRYZwrFGBScnXUsbGkMU4cZ44ewcXLKYsQyt1wHOG215Oi6KSFjvODQY9LQ01x82X&#10;zW/4alWFd783l/3u4fLytl3SHSt1PR6en0AkGtL/8V/6VSu4LcvpPfzOyQy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10fgyAAAAN4AAAAPAAAAAAAAAAAAAAAAAJgCAABk&#10;cnMvZG93bnJldi54bWxQSwUGAAAAAAQABAD1AAAAjQMAAAAA&#10;" path="m,l163755,r,9144l,9144,,e" fillcolor="#999" stroked="f" strokeweight="0">
                  <v:stroke miterlimit="83231f" joinstyle="miter"/>
                  <v:path arrowok="t" textboxrect="0,0,163755,9144"/>
                </v:shape>
                <v:shape id="Shape 31126" o:spid="_x0000_s1765"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H9sUA&#10;AADeAAAADwAAAGRycy9kb3ducmV2LnhtbESPQWvCQBSE7wX/w/IEb3UTLRKiazCCkEN7qCn0+sg+&#10;k2D2bciuJvn33UKhx2FmvmEO2WQ68aTBtZYVxOsIBHFldcu1gq/y8pqAcB5ZY2eZFMzkIDsuXg6Y&#10;ajvyJz2vvhYBwi5FBY33fSqlqxoy6Na2Jw7ezQ4GfZBDLfWAY4CbTm6iaCcNthwWGuzp3FB1vz6M&#10;gjyx5r18c3Niv29dTh+FdlQotVpOpz0IT5P/D/+1C61gG8ebHfzeCV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8f2xQAAAN4AAAAPAAAAAAAAAAAAAAAAAJgCAABkcnMv&#10;ZG93bnJldi54bWxQSwUGAAAAAAQABAD1AAAAigMAAAAA&#10;" path="m,l9144,r,163755l,163755,,e" fillcolor="#999" stroked="f" strokeweight="0">
                  <v:stroke miterlimit="83231f" joinstyle="miter"/>
                  <v:path arrowok="t" textboxrect="0,0,9144,163755"/>
                </v:shape>
                <v:shape id="Shape 31127" o:spid="_x0000_s1766"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ibcYA&#10;AADeAAAADwAAAGRycy9kb3ducmV2LnhtbESPzWrDMBCE74G8g9hCb7HspLTGtRySQMCH9tCk0Oti&#10;rX+otTKWEttvXxUKPQ4z8w2T72fTizuNrrOsIIliEMSV1R03Cj6v500Kwnlkjb1lUrCQg32xXuWY&#10;aTvxB90vvhEBwi5DBa33Qyalq1oy6CI7EAevtqNBH+TYSD3iFOCml9s4fpYGOw4LLQ50aqn6vtyM&#10;gmNqzdv1yS2p/ar7I72X2lGp1OPDfHgF4Wn2/+G/dqkV7JJk+wK/d8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9ibcYAAADeAAAADwAAAAAAAAAAAAAAAACYAgAAZHJz&#10;L2Rvd25yZXYueG1sUEsFBgAAAAAEAAQA9QAAAIsDAAAAAA==&#10;" path="m,l9144,r,163755l,163755,,e" fillcolor="#999" stroked="f" strokeweight="0">
                  <v:stroke miterlimit="83231f" joinstyle="miter"/>
                  <v:path arrowok="t" textboxrect="0,0,9144,163755"/>
                </v:shape>
                <v:shape id="Shape 31128" o:spid="_x0000_s1767" style="position:absolute;top:1719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ofscA&#10;AADeAAAADwAAAGRycy9kb3ducmV2LnhtbESPwUoDMRCG74LvEEbwZrNbZZW1aZFiwYMIVkGP0824&#10;WdxMQhLbtU/vHIQeh3/+b75ZrCY/qj2lPAQ2UM8qUMRdsAP3Bt7fNld3oHJBtjgGJgO/lGG1PD9b&#10;YGvDgV9pvy29EgjnFg24UmKrde4cecyzEIkl+wrJY5Ex9domPAjcj3peVY32OLBccBhp7aj73v54&#10;0YjNpkkvceeOu8/b4+Pzx5pu2JjLi+nhHlShqZyW/9tP1sB1Xc/FV94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W6H7HAAAA3gAAAA8AAAAAAAAAAAAAAAAAmAIAAGRy&#10;cy9kb3ducmV2LnhtbFBLBQYAAAAABAAEAPUAAACMAwAAAAA=&#10;" path="m,l163755,r,9144l,9144,,e" fillcolor="#999" stroked="f" strokeweight="0">
                  <v:stroke miterlimit="83231f" joinstyle="miter"/>
                  <v:path arrowok="t" textboxrect="0,0,163755,9144"/>
                </v:shape>
                <v:shape id="Shape 31129" o:spid="_x0000_s1768" style="position:absolute;top:18749;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N5cgA&#10;AADeAAAADwAAAGRycy9kb3ducmV2LnhtbESPQUsDMRCF74L/IYzgzWa3yrauTYsUCx5EaBXqcboZ&#10;N4ubSUhiu/bXNwWhx8eb9715s8Vge7GnEDvHCspRAYK4cbrjVsHnx+puCiImZI29Y1LwRxEW8+ur&#10;GdbaHXhN+01qRYZwrFGBScnXUsbGkMU4cp44e98uWExZhlbqgIcMt70cF0UlLXacGwx6Whpqfja/&#10;Nr/hq1UV3v3OHHdfk+PL23ZJD6zU7c3w/AQi0ZAux//pV63gvizHj3Cekxk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k3lyAAAAN4AAAAPAAAAAAAAAAAAAAAAAJgCAABk&#10;cnMvZG93bnJldi54bWxQSwUGAAAAAAQABAD1AAAAjQMAAAAA&#10;" path="m,l163755,r,9144l,9144,,e" fillcolor="#999" stroked="f" strokeweight="0">
                  <v:stroke miterlimit="83231f" joinstyle="miter"/>
                  <v:path arrowok="t" textboxrect="0,0,163755,9144"/>
                </v:shape>
                <v:shape id="Shape 31130" o:spid="_x0000_s1769" style="position:absolute;top:17194;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sxMAA&#10;AADeAAAADwAAAGRycy9kb3ducmV2LnhtbESPywrCMBBF94L/EEZwp2lVpFSjqCB0oQsf4HZoxrbY&#10;TEoTtf69WQguL/fFWa47U4sXta6yrCAeRyCIc6srLhRcL/tRAsJ5ZI21ZVLwIQfrVb+3xFTbN5/o&#10;dfaFCCPsUlRQet+kUrq8JINubBvi4N1ta9AH2RZSt/gO46aWkyiaS4MVh4cSG9qVlD/OT6Ngm1hz&#10;uMzcJ7G3e72lY6YdZUoNB91mAcJT5//hXzvTCqZxPA0AASeggF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9sxMAAAADeAAAADwAAAAAAAAAAAAAAAACYAgAAZHJzL2Rvd25y&#10;ZXYueG1sUEsFBgAAAAAEAAQA9QAAAIUDAAAAAA==&#10;" path="m,l9144,r,163755l,163755,,e" fillcolor="#999" stroked="f" strokeweight="0">
                  <v:stroke miterlimit="83231f" joinstyle="miter"/>
                  <v:path arrowok="t" textboxrect="0,0,9144,163755"/>
                </v:shape>
                <v:shape id="Shape 31131" o:spid="_x0000_s1770" style="position:absolute;left:1555;top:17194;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X8UA&#10;AADeAAAADwAAAGRycy9kb3ducmV2LnhtbESPzWrDMBCE74W+g9hCb43suhTjWA5JIeBDemgSyHWx&#10;NraJtTKW4p+3rwKFHoeZ+YbJN7PpxEiDay0riFcRCOLK6pZrBefT/i0F4Tyyxs4yKVjIwaZ4fsox&#10;03biHxqPvhYBwi5DBY33fSalqxoy6Fa2Jw7e1Q4GfZBDLfWAU4CbTr5H0ac02HJYaLCnr4aq2/Fu&#10;FOxSaw6nD7ek9nLtdvRdakelUq8v83YNwtPs/8N/7VIrSOI4ieFxJ1w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8lfxQAAAN4AAAAPAAAAAAAAAAAAAAAAAJgCAABkcnMv&#10;ZG93bnJldi54bWxQSwUGAAAAAAQABAD1AAAAigMAAAAA&#10;" path="m,l9144,r,163755l,163755,,e" fillcolor="#999" stroked="f" strokeweight="0">
                  <v:stroke miterlimit="83231f" joinstyle="miter"/>
                  <v:path arrowok="t" textboxrect="0,0,9144,163755"/>
                </v:shape>
                <v:shape id="Shape 31132" o:spid="_x0000_s1771" style="position:absolute;top:2006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JScgA&#10;AADeAAAADwAAAGRycy9kb3ducmV2LnhtbESPQUsDMRCF74L/IUzBm81uK2tZmxYpFjyIYC20x+lm&#10;3CzdTEIS27W/3ghCj48373vz5svB9uJEIXaOFZTjAgRx43THrYLt5/p+BiImZI29Y1LwQxGWi9ub&#10;OdbanfmDTpvUigzhWKMCk5KvpYyNIYtx7Dxx9r5csJiyDK3UAc8Zbns5KYpKWuw4Nxj0tDLUHDff&#10;Nr/hq3UV3v3BXA77x8vL225FD6zU3Wh4fgKRaEjX4//0q1YwLcvpBP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0lJyAAAAN4AAAAPAAAAAAAAAAAAAAAAAJgCAABk&#10;cnMvZG93bnJldi54bWxQSwUGAAAAAAQABAD1AAAAjQMAAAAA&#10;" path="m,l163755,r,9144l,9144,,e" fillcolor="#999" stroked="f" strokeweight="0">
                  <v:stroke miterlimit="83231f" joinstyle="miter"/>
                  <v:path arrowok="t" textboxrect="0,0,163755,9144"/>
                </v:shape>
                <v:shape id="Shape 31133" o:spid="_x0000_s1772" style="position:absolute;top:2161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s0scA&#10;AADeAAAADwAAAGRycy9kb3ducmV2LnhtbESPQUsDMRCF70L/Q5iCN5vdrqyybVpKseBBBKtgj9PN&#10;uFncTEIS27W/3giCx8eb9715y/VoB3GiEHvHCspZAYK4dbrnTsHb6+7mHkRMyBoHx6TgmyKsV5Or&#10;JTbanfmFTvvUiQzh2KACk5JvpIytIYtx5jxx9j5csJiyDJ3UAc8Zbgc5L4paWuw5Nxj0tDXUfu6/&#10;bH7D17s6PPujuRwPd5eHp/ct3bJS19NxswCRaEz/x3/pR62gKsuqgt85mQF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r7NLHAAAA3gAAAA8AAAAAAAAAAAAAAAAAmAIAAGRy&#10;cy9kb3ducmV2LnhtbFBLBQYAAAAABAAEAPUAAACMAwAAAAA=&#10;" path="m,l163755,r,9144l,9144,,e" fillcolor="#999" stroked="f" strokeweight="0">
                  <v:stroke miterlimit="83231f" joinstyle="miter"/>
                  <v:path arrowok="t" textboxrect="0,0,163755,9144"/>
                </v:shape>
                <v:shape id="Shape 31134" o:spid="_x0000_s1773" style="position:absolute;top:20060;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qx8QA&#10;AADeAAAADwAAAGRycy9kb3ducmV2LnhtbESPT4vCMBTE74LfITzBm6ZdRUptKioIPewe/ANeH82z&#10;LTYvpclq/fabBcHjMDO/YbLNYFrxoN41lhXE8wgEcWl1w5WCy/kwS0A4j6yxtUwKXuRgk49HGaba&#10;PvlIj5OvRICwS1FB7X2XSunKmgy6ue2Ig3ezvUEfZF9J3eMzwE0rv6JoJQ02HBZq7GhfU3k//RoF&#10;u8Sa7/PSvRJ7vbU7+im0o0Kp6WTYrkF4Gvwn/G4XWsEijhdL+L8Tr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asfEAAAA3gAAAA8AAAAAAAAAAAAAAAAAmAIAAGRycy9k&#10;b3ducmV2LnhtbFBLBQYAAAAABAAEAPUAAACJAwAAAAA=&#10;" path="m,l9144,r,163755l,163755,,e" fillcolor="#999" stroked="f" strokeweight="0">
                  <v:stroke miterlimit="83231f" joinstyle="miter"/>
                  <v:path arrowok="t" textboxrect="0,0,9144,163755"/>
                </v:shape>
                <v:shape id="Shape 31135" o:spid="_x0000_s1774" style="position:absolute;left:1555;top:20060;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PXMUA&#10;AADeAAAADwAAAGRycy9kb3ducmV2LnhtbESPT4vCMBTE74LfIbwFb5rWP0vpNhUVhB70oC7s9dE8&#10;27LNS2mi1m9vFhY8DjPzGyZbD6YVd+pdY1lBPItAEJdWN1wp+L7spwkI55E1tpZJwZMcrPPxKMNU&#10;2wef6H72lQgQdikqqL3vUildWZNBN7MdcfCutjfog+wrqXt8BLhp5TyKPqXBhsNCjR3taip/zzej&#10;YJtYc7gs3TOxP9d2S8dCOyqUmnwMmy8Qngb/Dv+3C61gEceLFfzdCVdA5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M9cxQAAAN4AAAAPAAAAAAAAAAAAAAAAAJgCAABkcnMv&#10;ZG93bnJldi54bWxQSwUGAAAAAAQABAD1AAAAigMAAAAA&#10;" path="m,l9144,r,163755l,163755,,e" fillcolor="#999" stroked="f" strokeweight="0">
                  <v:stroke miterlimit="83231f" joinstyle="miter"/>
                  <v:path arrowok="t" textboxrect="0,0,9144,163755"/>
                </v:shape>
                <v:shape id="Shape 31136" o:spid="_x0000_s1775" style="position:absolute;top:2292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PSscA&#10;AADeAAAADwAAAGRycy9kb3ducmV2LnhtbESPQUsDMRCF7wX/QxjBW5tdK6usTYuUFjxIwVbQ43Qz&#10;bhY3k5Ck7dpfbwpCj48373vzZovB9uJIIXaOFZSTAgRx43THrYKP3Xr8BCImZI29Y1LwSxEW85vR&#10;DGvtTvxOx21qRYZwrFGBScnXUsbGkMU4cZ44e98uWExZhlbqgKcMt728L4pKWuw4Nxj0tDTU/GwP&#10;Nr/hq3UVNn5vzvuvx/Pq7XNJD6zU3e3w8gwi0ZCux//pV61gWpbTCi5zMg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cT0rHAAAA3gAAAA8AAAAAAAAAAAAAAAAAmAIAAGRy&#10;cy9kb3ducmV2LnhtbFBLBQYAAAAABAAEAPUAAACMAwAAAAA=&#10;" path="m,l163755,r,9144l,9144,,e" fillcolor="#999" stroked="f" strokeweight="0">
                  <v:stroke miterlimit="83231f" joinstyle="miter"/>
                  <v:path arrowok="t" textboxrect="0,0,163755,9144"/>
                </v:shape>
                <v:shape id="Shape 31137" o:spid="_x0000_s1776" style="position:absolute;top:2448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q0cgA&#10;AADeAAAADwAAAGRycy9kb3ducmV2LnhtbESPQUsDMRCF74L/IYzgzWbXlm3ZNi1SLHgQwSq0x+lm&#10;3CxuJiGJ7dpf3whCj48373vzFqvB9uJIIXaOFZSjAgRx43THrYLPj83DDERMyBp7x6TglyKslrc3&#10;C6y1O/E7HbepFRnCsUYFJiVfSxkbQxbjyHni7H25YDFlGVqpA54y3PbysSgqabHj3GDQ09pQ8739&#10;sfkNX22q8OYP5nzYT8/Pr7s1TVip+7vhaQ4i0ZCux//pF61gXJbjKfzN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OrRyAAAAN4AAAAPAAAAAAAAAAAAAAAAAJgCAABk&#10;cnMvZG93bnJldi54bWxQSwUGAAAAAAQABAD1AAAAjQMAAAAA&#10;" path="m,l163755,r,9144l,9144,,e" fillcolor="#999" stroked="f" strokeweight="0">
                  <v:stroke miterlimit="83231f" joinstyle="miter"/>
                  <v:path arrowok="t" textboxrect="0,0,163755,9144"/>
                </v:shape>
                <v:shape id="Shape 31138" o:spid="_x0000_s1777" style="position:absolute;top:2292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wr4A&#10;AADeAAAADwAAAGRycy9kb3ducmV2LnhtbERPuwrCMBTdBf8hXMFN06pIqUZRQeiggw9wvTTXttjc&#10;lCZq/XszCI6H816uO1OLF7WusqwgHkcgiHOrKy4UXC/7UQLCeWSNtWVS8CEH61W/t8RU2zef6HX2&#10;hQgh7FJUUHrfpFK6vCSDbmwb4sDdbWvQB9gWUrf4DuGmlpMomkuDFYeGEhvalZQ/zk+jYJtYc7jM&#10;3Cext3u9pWOmHWVKDQfdZgHCU+f/4p870wqmcTwNe8OdcAX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ZYMK+AAAA3gAAAA8AAAAAAAAAAAAAAAAAmAIAAGRycy9kb3ducmV2&#10;LnhtbFBLBQYAAAAABAAEAPUAAACDAwAAAAA=&#10;" path="m,l9144,r,163755l,163755,,e" fillcolor="#999" stroked="f" strokeweight="0">
                  <v:stroke miterlimit="83231f" joinstyle="miter"/>
                  <v:path arrowok="t" textboxrect="0,0,9144,163755"/>
                </v:shape>
                <v:shape id="Shape 31139" o:spid="_x0000_s1778" style="position:absolute;left:1555;top:2292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FWcUA&#10;AADeAAAADwAAAGRycy9kb3ducmV2LnhtbESPT2vCQBTE7wW/w/IEb3WTppQYXUULhRzaQ1Xw+sg+&#10;k2D2bchu8+fbu4LQ4zAzv2E2u9E0oqfO1ZYVxMsIBHFhdc2lgvPp6zUF4TyyxsYyKZjIwW47e9lg&#10;pu3Av9QffSkChF2GCirv20xKV1Rk0C1tSxy8q+0M+iC7UuoOhwA3jXyLog9psOawUGFLnxUVt+Of&#10;UXBIrfk+vbsptZdrc6CfXDvKlVrMx/0ahKfR/4ef7VwrSOI4WcHjTr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cVZxQAAAN4AAAAPAAAAAAAAAAAAAAAAAJgCAABkcnMv&#10;ZG93bnJldi54bWxQSwUGAAAAAAQABAD1AAAAigMAAAAA&#10;" path="m,l9144,r,163755l,163755,,e" fillcolor="#999" stroked="f" strokeweight="0">
                  <v:stroke miterlimit="83231f" joinstyle="miter"/>
                  <v:path arrowok="t" textboxrect="0,0,9144,163755"/>
                </v:shape>
                <v:shape id="Shape 31140" o:spid="_x0000_s1779" style="position:absolute;top:2579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B2McA&#10;AADeAAAADwAAAGRycy9kb3ducmV2LnhtbESPwUoDMRCG74LvEEbwZrOrZZW1aZFiwYMIVkGP0824&#10;WdxMQhLbtU/vHIQeh3/+b+ZbrCY/qj2lPAQ2UM8qUMRdsAP3Bt7fNld3oHJBtjgGJgO/lGG1PD9b&#10;YGvDgV9pvy29EgjnFg24UmKrde4cecyzEIkl+wrJY5Ex9domPAjcj/q6qhrtcWC54DDS2lH3vf3x&#10;8kZsNk16iTt33H3eHh+fP9Y0Z2MuL6aHe1CFpnJa/m8/WQM3dT0XAdE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AdjHAAAA3gAAAA8AAAAAAAAAAAAAAAAAmAIAAGRy&#10;cy9kb3ducmV2LnhtbFBLBQYAAAAABAAEAPUAAACMAwAAAAA=&#10;" path="m,l163755,r,9144l,9144,,e" fillcolor="#999" stroked="f" strokeweight="0">
                  <v:stroke miterlimit="83231f" joinstyle="miter"/>
                  <v:path arrowok="t" textboxrect="0,0,163755,9144"/>
                </v:shape>
                <v:shape id="Shape 31141" o:spid="_x0000_s1780" style="position:absolute;top:2734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kQ8cA&#10;AADeAAAADwAAAGRycy9kb3ducmV2LnhtbESPQUsDMRCF74L/IYzgzWZXyypr0yKlBQ9FaCvocboZ&#10;N4ubSUjSdu2vb4RCj48373vzJrPB9uJAIXaOFZSjAgRx43THrYLP7fLhBURMyBp7x6TgjyLMprc3&#10;E6y1O/KaDpvUigzhWKMCk5KvpYyNIYtx5Dxx9n5csJiyDK3UAY8Zbnv5WBSVtNhxbjDoaW6o+d3s&#10;bX7DV8sqfPidOe2+n0+L1decxqzU/d3w9goi0ZCux5f0u1bwVJbjEv7nZAb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pEPHAAAA3gAAAA8AAAAAAAAAAAAAAAAAmAIAAGRy&#10;cy9kb3ducmV2LnhtbFBLBQYAAAAABAAEAPUAAACMAwAAAAA=&#10;" path="m,l163755,r,9144l,9144,,e" fillcolor="#999" stroked="f" strokeweight="0">
                  <v:stroke miterlimit="83231f" joinstyle="miter"/>
                  <v:path arrowok="t" textboxrect="0,0,163755,9144"/>
                </v:shape>
                <v:shape id="Shape 31142" o:spid="_x0000_s1781" style="position:absolute;top:25791;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kVcMA&#10;AADeAAAADwAAAGRycy9kb3ducmV2LnhtbESPQYvCMBSE7wv+h/AEb2taFSm1qagg9OAe1IW9Pppn&#10;W2xeShO1/nuzIHgcZuYbJlsPphV36l1jWUE8jUAQl1Y3XCn4Pe+/ExDOI2tsLZOCJzlY56OvDFNt&#10;H3yk+8lXIkDYpaig9r5LpXRlTQbd1HbEwbvY3qAPsq+k7vER4KaVsyhaSoMNh4UaO9rVVF5PN6Ng&#10;m1hzOC/cM7F/l3ZLP4V2VCg1GQ+bFQhPg/+E3+1CK5jH8WIG/3fCFZ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ckVcMAAADeAAAADwAAAAAAAAAAAAAAAACYAgAAZHJzL2Rv&#10;d25yZXYueG1sUEsFBgAAAAAEAAQA9QAAAIgDAAAAAA==&#10;" path="m,l9144,r,163755l,163755,,e" fillcolor="#999" stroked="f" strokeweight="0">
                  <v:stroke miterlimit="83231f" joinstyle="miter"/>
                  <v:path arrowok="t" textboxrect="0,0,9144,163755"/>
                </v:shape>
                <v:shape id="Shape 31143" o:spid="_x0000_s1782" style="position:absolute;left:1555;top:25791;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BzsQA&#10;AADeAAAADwAAAGRycy9kb3ducmV2LnhtbESPT4vCMBTE74LfITzBm6ZdRUptKioIPewe/ANeH82z&#10;LTYvpclq/fabBcHjMDO/YbLNYFrxoN41lhXE8wgEcWl1w5WCy/kwS0A4j6yxtUwKXuRgk49HGaba&#10;PvlIj5OvRICwS1FB7X2XSunKmgy6ue2Ig3ezvUEfZF9J3eMzwE0rv6JoJQ02HBZq7GhfU3k//RoF&#10;u8Sa7/PSvRJ7vbU7+im0o0Kp6WTYrkF4Gvwn/G4XWsEijpcL+L8Tr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7gc7EAAAA3gAAAA8AAAAAAAAAAAAAAAAAmAIAAGRycy9k&#10;b3ducmV2LnhtbFBLBQYAAAAABAAEAPUAAACJAwAAAAA=&#10;" path="m,l9144,r,163755l,163755,,e" fillcolor="#999" stroked="f" strokeweight="0">
                  <v:stroke miterlimit="83231f" joinstyle="miter"/>
                  <v:path arrowok="t" textboxrect="0,0,9144,163755"/>
                </v:shape>
                <v:shape id="Shape 31144" o:spid="_x0000_s1783" style="position:absolute;top:2865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H28cA&#10;AADeAAAADwAAAGRycy9kb3ducmV2LnhtbESPQUsDMRCF70L/Q5iCN5tdXVbZNi1SLHiQglWwx+lm&#10;3CxuJiGJ7dpfbwqCx8eb9715i9VoB3GkEHvHCspZAYK4dbrnTsH72+bmAURMyBoHx6TghyKslpOr&#10;BTbanfiVjrvUiQzh2KACk5JvpIytIYtx5jxx9j5dsJiyDJ3UAU8Zbgd5WxS1tNhzbjDoaW2o/dp9&#10;2/yGrzd12PqDOR/29+enl481VazU9XR8nININKb/47/0s1ZwV5ZVBZc5mQF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B9vHAAAA3gAAAA8AAAAAAAAAAAAAAAAAmAIAAGRy&#10;cy9kb3ducmV2LnhtbFBLBQYAAAAABAAEAPUAAACMAwAAAAA=&#10;" path="m,l163755,r,9144l,9144,,e" fillcolor="#999" stroked="f" strokeweight="0">
                  <v:stroke miterlimit="83231f" joinstyle="miter"/>
                  <v:path arrowok="t" textboxrect="0,0,163755,9144"/>
                </v:shape>
                <v:shape id="Shape 31145" o:spid="_x0000_s1784" style="position:absolute;top:3021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iQMgA&#10;AADeAAAADwAAAGRycy9kb3ducmV2LnhtbESPQUsDMRCF70L/Q5iCN5tdrausTYsUCx5EaBXa43Qz&#10;3SzdTEIS27W/3giCx8eb9715s8Vge3GiEDvHCspJAYK4cbrjVsHnx+rmEURMyBp7x6TgmyIs5qOr&#10;GdbanXlNp01qRYZwrFGBScnXUsbGkMU4cZ44ewcXLKYsQyt1wHOG217eFkUlLXacGwx6Whpqjpsv&#10;m9/w1aoK735vLvvdw+XlbbukKSt1PR6en0AkGtL/8V/6VSu4K8vpPfzOyQy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KJAyAAAAN4AAAAPAAAAAAAAAAAAAAAAAJgCAABk&#10;cnMvZG93bnJldi54bWxQSwUGAAAAAAQABAD1AAAAjQMAAAAA&#10;" path="m,l163755,r,9144l,9144,,e" fillcolor="#999" stroked="f" strokeweight="0">
                  <v:stroke miterlimit="83231f" joinstyle="miter"/>
                  <v:path arrowok="t" textboxrect="0,0,163755,9144"/>
                </v:shape>
                <v:shape id="Shape 31146" o:spid="_x0000_s1785" style="position:absolute;top:28657;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xsMkA&#10;AADeAAAADwAAAGRycy9kb3ducmV2LnhtbESPQWsCMRSE7wX/Q3hCL6VmtxZrV6OIIIggtSrY3l43&#10;z93FzcuSRF3/vSkUehxm5htmPG1NLS7kfGVZQdpLQBDnVldcKNjvFs9DED4ga6wtk4IbeZhOOg9j&#10;zLS98iddtqEQEcI+QwVlCE0mpc9LMuh7tiGO3tE6gyFKV0jt8BrhppYvSTKQBiuOCyU2NC8pP23P&#10;RsH8+7AvNm8/zddqM3xfu/4T24+zUo/ddjYCEagN/+G/9lIr6Kfp6wB+78QrIC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9xsMkAAADeAAAADwAAAAAAAAAAAAAAAACYAgAA&#10;ZHJzL2Rvd25yZXYueG1sUEsFBgAAAAAEAAQA9QAAAI4DAAAAAA==&#10;" path="m,l9144,r,163756l,163756,,e" fillcolor="#999" stroked="f" strokeweight="0">
                  <v:stroke miterlimit="83231f" joinstyle="miter"/>
                  <v:path arrowok="t" textboxrect="0,0,9144,163756"/>
                </v:shape>
                <v:shape id="Shape 31147" o:spid="_x0000_s1786" style="position:absolute;left:1555;top:28657;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K8kA&#10;AADeAAAADwAAAGRycy9kb3ducmV2LnhtbESPQWsCMRSE74L/ITyhF6nZraXa1SgiFEQotSrY3l43&#10;z93FzcuSRF3/fSMUehxm5htmOm9NLS7kfGVZQTpIQBDnVldcKNjv3h7HIHxA1lhbJgU38jCfdTtT&#10;zLS98iddtqEQEcI+QwVlCE0mpc9LMugHtiGO3tE6gyFKV0jt8BrhppZPSfIiDVYcF0psaFlSftqe&#10;jYLl92FfbEY/zdd6M359d8M+24+zUg+9djEBEagN/+G/9korGKbp8wju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UK8kAAADeAAAADwAAAAAAAAAAAAAAAACYAgAA&#10;ZHJzL2Rvd25yZXYueG1sUEsFBgAAAAAEAAQA9QAAAI4DAAAAAA==&#10;" path="m,l9144,r,163756l,163756,,e" fillcolor="#999" stroked="f" strokeweight="0">
                  <v:stroke miterlimit="83231f" joinstyle="miter"/>
                  <v:path arrowok="t" textboxrect="0,0,9144,163756"/>
                </v:shape>
                <v:shape id="Shape 31148" o:spid="_x0000_s1787" style="position:absolute;top:3152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N3scA&#10;AADeAAAADwAAAGRycy9kb3ducmV2LnhtbESPwUoDMRCG74LvEEbwZrOrZZW1aZFiwYMIVkGP0824&#10;WdxMQhLbtU/vHIQeh3/+b75ZrCY/qj2lPAQ2UM8qUMRdsAP3Bt7fNld3oHJBtjgGJgO/lGG1PD9b&#10;YGvDgV9pvy29EgjnFg24UmKrde4cecyzEIkl+wrJY5Ex9domPAjcj/q6qhrtcWC54DDS2lH3vf3x&#10;ohGbTZNe4s4dd5+3x8fnjzXN2ZjLi+nhHlShqZyW/9tP1sBNXc/FV94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JDd7HAAAA3gAAAA8AAAAAAAAAAAAAAAAAmAIAAGRy&#10;cy9kb3ducmV2LnhtbFBLBQYAAAAABAAEAPUAAACMAwAAAAA=&#10;" path="m,l163755,r,9144l,9144,,e" fillcolor="#999" stroked="f" strokeweight="0">
                  <v:stroke miterlimit="83231f" joinstyle="miter"/>
                  <v:path arrowok="t" textboxrect="0,0,163755,9144"/>
                </v:shape>
                <v:shape id="Shape 31149" o:spid="_x0000_s1788" style="position:absolute;top:3307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oRcgA&#10;AADeAAAADwAAAGRycy9kb3ducmV2LnhtbESPQUsDMRCF70L/QxjBm82ulm1dm5ZSLHgQoVWox+lm&#10;3CxuJiGJ7dpfbwShx8eb97158+Vge3GkEDvHCspxAYK4cbrjVsH72+Z2BiImZI29Y1LwQxGWi9HV&#10;HGvtTryl4y61IkM41qjApORrKWNjyGIcO0+cvU8XLKYsQyt1wFOG217eFUUlLXacGwx6Whtqvnbf&#10;Nr/hq00VXv3BnA8f0/PTy35NE1bq5npYPYJINKTL8X/6WSu4L8vJA/zNyQy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RahFyAAAAN4AAAAPAAAAAAAAAAAAAAAAAJgCAABk&#10;cnMvZG93bnJldi54bWxQSwUGAAAAAAQABAD1AAAAjQMAAAAA&#10;" path="m,l163755,r,9144l,9144,,e" fillcolor="#999" stroked="f" strokeweight="0">
                  <v:stroke miterlimit="83231f" joinstyle="miter"/>
                  <v:path arrowok="t" textboxrect="0,0,163755,9144"/>
                </v:shape>
                <v:shape id="Shape 31150" o:spid="_x0000_s1789" style="position:absolute;top:31522;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gsgA&#10;AADeAAAADwAAAGRycy9kb3ducmV2LnhtbESPXWvCMBSG7wf+h3AEb8ZMq8xpZ5QhCDIYaidM747N&#10;WVvWnJQkavfvl4uBly/vF8982ZlGXMn52rKCdJiAIC6srrlUcPhcP01B+ICssbFMCn7Jw3LRe5hj&#10;pu2N93TNQyniCPsMFVQhtJmUvqjIoB/aljh639YZDFG6UmqHtzhuGjlKkok0WHN8qLClVUXFT34x&#10;Clanr0O5ezm3x/fddPbhxo9stxelBv3u7RVEoC7cw//tjVYwTtPnCBBxIg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9qCyAAAAN4AAAAPAAAAAAAAAAAAAAAAAJgCAABk&#10;cnMvZG93bnJldi54bWxQSwUGAAAAAAQABAD1AAAAjQMAAAAA&#10;" path="m,l9144,r,163756l,163756,,e" fillcolor="#999" stroked="f" strokeweight="0">
                  <v:stroke miterlimit="83231f" joinstyle="miter"/>
                  <v:path arrowok="t" textboxrect="0,0,9144,163756"/>
                </v:shape>
                <v:shape id="Shape 31151" o:spid="_x0000_s1790" style="position:absolute;left:1555;top:31522;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GckA&#10;AADeAAAADwAAAGRycy9kb3ducmV2LnhtbESPQWsCMRSE74L/ITyhF9HsKrZ2axQRCkUoWhXa3l43&#10;z93FzcuSRF3/fVMoeBxm5htmtmhNLS7kfGVZQTpMQBDnVldcKDjsXwdTED4ga6wtk4IbeVjMu50Z&#10;Ztpe+YMuu1CICGGfoYIyhCaT0uclGfRD2xBH72idwRClK6R2eI1wU8tRkjxKgxXHhRIbWpWUn3Zn&#10;o2D1/Xkotk8/zdd6O31+d+M+281ZqYdeu3wBEagN9/B/+00rGKfpJIW/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9/GckAAADeAAAADwAAAAAAAAAAAAAAAACYAgAA&#10;ZHJzL2Rvd25yZXYueG1sUEsFBgAAAAAEAAQA9QAAAI4DAAAAAA==&#10;" path="m,l9144,r,163756l,163756,,e" fillcolor="#999" stroked="f" strokeweight="0">
                  <v:stroke miterlimit="83231f" joinstyle="miter"/>
                  <v:path arrowok="t" textboxrect="0,0,9144,163756"/>
                </v:shape>
                <v:shape id="Shape 31152" o:spid="_x0000_s1791" style="position:absolute;top:3438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s6cgA&#10;AADeAAAADwAAAGRycy9kb3ducmV2LnhtbESPQUsDMRCF70L/Q5iCN5vdqqusTYsUCx5EaBXa43Qz&#10;3SzdTEIS27W/3giCx8eb9715s8Vge3GiEDvHCspJAYK4cbrjVsHnx+rmEURMyBp7x6TgmyIs5qOr&#10;GdbanXlNp01qRYZwrFGBScnXUsbGkMU4cZ44ewcXLKYsQyt1wHOG215Oi6KSFjvODQY9LQ01x82X&#10;zW/4alWFd783l/3u4fLytl3SHSt1PR6en0AkGtL/8V/6VSu4Lcv7KfzOyQy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KzpyAAAAN4AAAAPAAAAAAAAAAAAAAAAAJgCAABk&#10;cnMvZG93bnJldi54bWxQSwUGAAAAAAQABAD1AAAAjQMAAAAA&#10;" path="m,l163755,r,9144l,9144,,e" fillcolor="#999" stroked="f" strokeweight="0">
                  <v:stroke miterlimit="83231f" joinstyle="miter"/>
                  <v:path arrowok="t" textboxrect="0,0,163755,9144"/>
                </v:shape>
                <v:shape id="Shape 31153" o:spid="_x0000_s1792" style="position:absolute;top:3594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JcsgA&#10;AADeAAAADwAAAGRycy9kb3ducmV2LnhtbESPQUsDMRCF70L/Q5iCN5tdq6usTYsUCx5EaBXa43Qz&#10;3SzdTEIS27W/3giCx8eb9715s8Vge3GiEDvHCspJAYK4cbrjVsHnx+rmEURMyBp7x6TgmyIs5qOr&#10;GdbanXlNp01qRYZwrFGBScnXUsbGkMU4cZ44ewcXLKYsQyt1wHOG217eFkUlLXacGwx6Whpqjpsv&#10;m9/w1aoK735vLvvdw+XlbbukO1bqejw8P4FINKT/47/0q1YwLcv7KfzOyQy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AlyyAAAAN4AAAAPAAAAAAAAAAAAAAAAAJgCAABk&#10;cnMvZG93bnJldi54bWxQSwUGAAAAAAQABAD1AAAAjQMAAAAA&#10;" path="m,l163755,r,9144l,9144,,e" fillcolor="#999" stroked="f" strokeweight="0">
                  <v:stroke miterlimit="83231f" joinstyle="miter"/>
                  <v:path arrowok="t" textboxrect="0,0,163755,9144"/>
                </v:shape>
                <v:shape id="Shape 31154" o:spid="_x0000_s1793" style="position:absolute;top:3438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PZ8UA&#10;AADeAAAADwAAAGRycy9kb3ducmV2LnhtbESPT2vCQBTE74LfYXlCb2aTNpUQXUUFIYf2UBW8PrIv&#10;fzD7NmS3mnz7bqHQ4zAzv2E2u9F04kGDay0rSKIYBHFpdcu1guvltMxAOI+ssbNMCiZysNvOZxvM&#10;tX3yFz3OvhYBwi5HBY33fS6lKxsy6CLbEwevsoNBH+RQSz3gM8BNJ1/jeCUNthwWGuzp2FB5P38b&#10;BYfMmo9L6qbM3qruQJ+FdlQo9bIY92sQnkb/H/5rF1rBW5K8p/B7J1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49nxQAAAN4AAAAPAAAAAAAAAAAAAAAAAJgCAABkcnMv&#10;ZG93bnJldi54bWxQSwUGAAAAAAQABAD1AAAAigMAAAAA&#10;" path="m,l9144,r,163755l,163755,,e" fillcolor="#999" stroked="f" strokeweight="0">
                  <v:stroke miterlimit="83231f" joinstyle="miter"/>
                  <v:path arrowok="t" textboxrect="0,0,9144,163755"/>
                </v:shape>
                <v:shape id="Shape 31155" o:spid="_x0000_s1794" style="position:absolute;left:1555;top:3438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q/MYA&#10;AADeAAAADwAAAGRycy9kb3ducmV2LnhtbESPwWrDMBBE74X8g9hCbo3spinGtRySQMCH9NCk0Oti&#10;bSxTa2Us1Xb+PioUehxm5g1TbGfbiZEG3zpWkK4SEMS10y03Cj4vx6cMhA/IGjvHpOBGHrbl4qHA&#10;XLuJP2g8h0ZECPscFZgQ+lxKXxuy6FeuJ47e1Q0WQ5RDI/WAU4TbTj4nyau02HJcMNjTwVD9ff6x&#10;CvaZs6fLi79l7uva7em90p4qpZaP8+4NRKA5/If/2pVWsE7TzQZ+78QrI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cq/MYAAADeAAAADwAAAAAAAAAAAAAAAACYAgAAZHJz&#10;L2Rvd25yZXYueG1sUEsFBgAAAAAEAAQA9QAAAIsDAAAAAA==&#10;" path="m,l9144,r,163755l,163755,,e" fillcolor="#999" stroked="f" strokeweight="0">
                  <v:stroke miterlimit="83231f" joinstyle="miter"/>
                  <v:path arrowok="t" textboxrect="0,0,9144,163755"/>
                </v:shape>
                <v:shape id="Shape 31156" o:spid="_x0000_s1795" style="position:absolute;top:3725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q6sgA&#10;AADeAAAADwAAAGRycy9kb3ducmV2LnhtbESPT0sDMRDF70K/Q5iCN5td/6yyNi2lWPBQBNuCHqeb&#10;cbN0MwlJbNd++kYQPD7evN+bN50PthdHCrFzrKCcFCCIG6c7bhXstqubJxAxIWvsHZOCH4own42u&#10;plhrd+J3Om5SKzKEY40KTEq+ljI2hizGifPE2ftywWLKMrRSBzxluO3lbVFU0mLHucGgp6Wh5rD5&#10;tvkNX62q8Ob35rz/fDy/rD+WdM9KXY+HxTOIREP6P/5Lv2oFd2X5UMHvnMwA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6rqyAAAAN4AAAAPAAAAAAAAAAAAAAAAAJgCAABk&#10;cnMvZG93bnJldi54bWxQSwUGAAAAAAQABAD1AAAAjQMAAAAA&#10;" path="m,l163755,r,9144l,9144,,e" fillcolor="#999" stroked="f" strokeweight="0">
                  <v:stroke miterlimit="83231f" joinstyle="miter"/>
                  <v:path arrowok="t" textboxrect="0,0,163755,9144"/>
                </v:shape>
                <v:shape id="Shape 31157" o:spid="_x0000_s1796" style="position:absolute;top:3881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PccgA&#10;AADeAAAADwAAAGRycy9kb3ducmV2LnhtbESPT0sDMRDF70K/QxjBm82uf7Zl27SUYsGDCK2CPU43&#10;083iZhKS2K799EYQPD7evN+bN18OthcnCrFzrKAcFyCIG6c7bhW8v21upyBiQtbYOyYF3xRhuRhd&#10;zbHW7sxbOu1SKzKEY40KTEq+ljI2hizGsfPE2Tu6YDFlGVqpA54z3PbyrigqabHj3GDQ09pQ87n7&#10;svkNX22q8OoP5nLYTy5PLx9remClbq6H1QxEoiH9H/+ln7WC+7J8nMDvnMw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w9xyAAAAN4AAAAPAAAAAAAAAAAAAAAAAJgCAABk&#10;cnMvZG93bnJldi54bWxQSwUGAAAAAAQABAD1AAAAjQMAAAAA&#10;" path="m,l163755,r,9144l,9144,,e" fillcolor="#999" stroked="f" strokeweight="0">
                  <v:stroke miterlimit="83231f" joinstyle="miter"/>
                  <v:path arrowok="t" textboxrect="0,0,163755,9144"/>
                </v:shape>
                <v:shape id="Shape 31158" o:spid="_x0000_s1797" style="position:absolute;top:37254;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FYsAA&#10;AADeAAAADwAAAGRycy9kb3ducmV2LnhtbERPTYvCMBC9L/gfwgje1rTqSqlGUUHoQQ9WwevQjG2x&#10;mZQmav335iDs8fG+l+veNOJJnastK4jHEQjiwuqaSwWX8/43AeE8ssbGMil4k4P1avCzxFTbF5/o&#10;mftShBB2KSqovG9TKV1RkUE3ti1x4G62M+gD7EqpO3yFcNPISRTNpcGaQ0OFLe0qKu75wyjYJtYc&#10;zjP3Tuz11mzpmGlHmVKjYb9ZgPDU+3/x151pBdM4/gt7w51wB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aFYsAAAADeAAAADwAAAAAAAAAAAAAAAACYAgAAZHJzL2Rvd25y&#10;ZXYueG1sUEsFBgAAAAAEAAQA9QAAAIUDAAAAAA==&#10;" path="m,l9144,r,163755l,163755,,e" fillcolor="#999" stroked="f" strokeweight="0">
                  <v:stroke miterlimit="83231f" joinstyle="miter"/>
                  <v:path arrowok="t" textboxrect="0,0,9144,163755"/>
                </v:shape>
                <v:shape id="Shape 31159" o:spid="_x0000_s1798" style="position:absolute;left:1555;top:37254;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g+cYA&#10;AADeAAAADwAAAGRycy9kb3ducmV2LnhtbESPQWvCQBSE74X+h+UVems2sbbE6Cq1UMjBHmoEr4/s&#10;MwnNvg3Z1ST/3hUEj8PMfMOsNqNpxYV611hWkEQxCOLS6oYrBYfi5y0F4TyyxtYyKZjIwWb9/LTC&#10;TNuB/+iy95UIEHYZKqi97zIpXVmTQRfZjjh4J9sb9EH2ldQ9DgFuWjmL409psOGwUGNH3zWV//uz&#10;UbBNrdkVczel9nhqt/Sba0e5Uq8v49cShKfRP8L3dq4VvCfJxwJud8IV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og+cYAAADeAAAADwAAAAAAAAAAAAAAAACYAgAAZHJz&#10;L2Rvd25yZXYueG1sUEsFBgAAAAAEAAQA9QAAAIsDAAAAAA==&#10;" path="m,l9144,r,163755l,163755,,e" fillcolor="#999" stroked="f" strokeweight="0">
                  <v:stroke miterlimit="83231f" joinstyle="miter"/>
                  <v:path arrowok="t" textboxrect="0,0,9144,163755"/>
                </v:shape>
                <v:shape id="Shape 31160" o:spid="_x0000_s1799" style="position:absolute;top:4012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duMYA&#10;AADeAAAADwAAAGRycy9kb3ducmV2LnhtbESPwUoDMRCG74LvEEbwZrOrssq2aZFiwYMIVsEep5tx&#10;s7iZhCS2a5/eOQgeh3/+b+ZbrCY/qgOlPAQ2UM8qUMRdsAP3Bt7fNlf3oHJBtjgGJgM/lGG1PD9b&#10;YGvDkV/psC29EgjnFg24UmKrde4cecyzEIkl+wzJY5Ex9domPArcj/q6qhrtcWC54DDS2lH3tf32&#10;8kZsNk16iXt32u/uTo/PH2u6ZWMuL6aHOahCU/lf/ms/WQM3dd2IgOgI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pduMYAAADeAAAADwAAAAAAAAAAAAAAAACYAgAAZHJz&#10;L2Rvd25yZXYueG1sUEsFBgAAAAAEAAQA9QAAAIsDAAAAAA==&#10;" path="m,l163755,r,9144l,9144,,e" fillcolor="#999" stroked="f" strokeweight="0">
                  <v:stroke miterlimit="83231f" joinstyle="miter"/>
                  <v:path arrowok="t" textboxrect="0,0,163755,9144"/>
                </v:shape>
                <v:shape id="Shape 31161" o:spid="_x0000_s1800" style="position:absolute;top:4167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4I8cA&#10;AADeAAAADwAAAGRycy9kb3ducmV2LnhtbESPQUsDMRCF74L/IYzQm82ula2sTYsUCz1IwVbQ43Qz&#10;bhY3k5Ck7dpfbwpCj48373vzZovB9uJIIXaOFZTjAgRx43THrYKP3er+CURMyBp7x6TglyIs5rc3&#10;M6y1O/E7HbepFRnCsUYFJiVfSxkbQxbj2Hni7H27YDFlGVqpA54y3PbyoSgqabHj3GDQ09JQ87M9&#10;2PyGr1ZV2Pi9Oe+/pufXt88lPbJSo7vh5RlEoiFdj//Ta61gUpZVCZc5mQF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G+CPHAAAA3gAAAA8AAAAAAAAAAAAAAAAAmAIAAGRy&#10;cy9kb3ducmV2LnhtbFBLBQYAAAAABAAEAPUAAACMAwAAAAA=&#10;" path="m,l163755,r,9144l,9144,,e" fillcolor="#999" stroked="f" strokeweight="0">
                  <v:stroke miterlimit="83231f" joinstyle="miter"/>
                  <v:path arrowok="t" textboxrect="0,0,163755,9144"/>
                </v:shape>
                <v:shape id="Shape 31162" o:spid="_x0000_s1801" style="position:absolute;top:40120;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4NcUA&#10;AADeAAAADwAAAGRycy9kb3ducmV2LnhtbESPQWvCQBSE7wX/w/IEb3UTLRKiazCCkEN7qCn0+sg+&#10;k2D2bciuJvn33UKhx2FmvmEO2WQ68aTBtZYVxOsIBHFldcu1gq/y8pqAcB5ZY2eZFMzkIDsuXg6Y&#10;ajvyJz2vvhYBwi5FBY33fSqlqxoy6Na2Jw7ezQ4GfZBDLfWAY4CbTm6iaCcNthwWGuzp3FB1vz6M&#10;gjyx5r18c3Niv29dTh+FdlQotVpOpz0IT5P/D/+1C61gG8e7DfzeCV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ng1xQAAAN4AAAAPAAAAAAAAAAAAAAAAAJgCAABkcnMv&#10;ZG93bnJldi54bWxQSwUGAAAAAAQABAD1AAAAigMAAAAA&#10;" path="m,l9144,r,163755l,163755,,e" fillcolor="#999" stroked="f" strokeweight="0">
                  <v:stroke miterlimit="83231f" joinstyle="miter"/>
                  <v:path arrowok="t" textboxrect="0,0,9144,163755"/>
                </v:shape>
                <v:shape id="Shape 31163" o:spid="_x0000_s1802" style="position:absolute;left:1555;top:40120;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drsMA&#10;AADeAAAADwAAAGRycy9kb3ducmV2LnhtbESPQYvCMBSE7wv+h/AEb2taFSnVKCoIPbgHreD10Tzb&#10;YvNSmqj135sFweMwM98wy3VvGvGgztWWFcTjCARxYXXNpYJzvv9NQDiPrLGxTApe5GC9GvwsMdX2&#10;yUd6nHwpAoRdigoq79tUSldUZNCNbUscvKvtDPogu1LqDp8Bbho5iaK5NFhzWKiwpV1Fxe10Nwq2&#10;iTWHfOZeib1cmy39ZdpRptRo2G8WIDz1/hv+tDOtYBrH8yn83wlX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7drsMAAADeAAAADwAAAAAAAAAAAAAAAACYAgAAZHJzL2Rv&#10;d25yZXYueG1sUEsFBgAAAAAEAAQA9QAAAIgDAAAAAA==&#10;" path="m,l9144,r,163755l,163755,,e" fillcolor="#999" stroked="f" strokeweight="0">
                  <v:stroke miterlimit="83231f" joinstyle="miter"/>
                  <v:path arrowok="t" textboxrect="0,0,9144,163755"/>
                </v:shape>
                <w10:anchorlock/>
              </v:group>
            </w:pict>
          </mc:Fallback>
        </mc:AlternateContent>
      </w:r>
    </w:p>
    <w:p w:rsidR="00CD300B" w:rsidRDefault="00CA4613">
      <w:pPr>
        <w:numPr>
          <w:ilvl w:val="0"/>
          <w:numId w:val="24"/>
        </w:numPr>
        <w:spacing w:after="48" w:line="261" w:lineRule="auto"/>
        <w:ind w:right="184" w:hanging="451"/>
      </w:pPr>
      <w:r>
        <w:rPr>
          <w:rFonts w:ascii="Arial" w:eastAsia="Arial" w:hAnsi="Arial" w:cs="Arial"/>
          <w:sz w:val="21"/>
        </w:rPr>
        <w:t>Did your SAI use any members of the “specialist pools” trained by the IDI, since 2014?</w:t>
      </w:r>
    </w:p>
    <w:p w:rsidR="00CD300B" w:rsidRDefault="00CA4613">
      <w:pPr>
        <w:spacing w:after="97" w:line="265" w:lineRule="auto"/>
        <w:ind w:left="-5" w:right="4" w:hanging="10"/>
      </w:pPr>
      <w:r>
        <w:rPr>
          <w:rFonts w:ascii="Arial" w:eastAsia="Arial" w:hAnsi="Arial" w:cs="Arial"/>
          <w:i/>
          <w:sz w:val="17"/>
        </w:rPr>
        <w:t>“Specialist pools” includes Training specialists, PDA champions, IT champions, MDP champions, and ISSAI facilit</w:t>
      </w:r>
      <w:r>
        <w:rPr>
          <w:rFonts w:ascii="Arial" w:eastAsia="Arial" w:hAnsi="Arial" w:cs="Arial"/>
          <w:i/>
          <w:sz w:val="17"/>
        </w:rPr>
        <w:t>ators.</w:t>
      </w:r>
    </w:p>
    <w:p w:rsidR="00CD300B" w:rsidRDefault="00CA4613">
      <w:pPr>
        <w:spacing w:after="0" w:line="385" w:lineRule="auto"/>
        <w:ind w:left="-5" w:right="4" w:hanging="10"/>
      </w:pPr>
      <w:r>
        <w:rPr>
          <w:rFonts w:ascii="Arial" w:eastAsia="Arial" w:hAnsi="Arial" w:cs="Arial"/>
          <w:i/>
          <w:sz w:val="17"/>
        </w:rPr>
        <w:t>By “used” is meant that a member of the specialist pools carried out one or more activities in your SAI in the area she or he was trained to be an specialist. (E.g. an ISSAI facilitator was asked and revised audit methodology or developed the curric</w:t>
      </w:r>
      <w:r>
        <w:rPr>
          <w:rFonts w:ascii="Arial" w:eastAsia="Arial" w:hAnsi="Arial" w:cs="Arial"/>
          <w:i/>
          <w:sz w:val="17"/>
        </w:rPr>
        <w:t>ulum and training materials for the training institute or unit).</w:t>
      </w:r>
    </w:p>
    <w:p w:rsidR="00CD300B" w:rsidRDefault="00CA4613">
      <w:pPr>
        <w:spacing w:after="0"/>
        <w:ind w:left="-1"/>
      </w:pPr>
      <w:r>
        <w:rPr>
          <w:noProof/>
        </w:rPr>
        <mc:AlternateContent>
          <mc:Choice Requires="wpg">
            <w:drawing>
              <wp:inline distT="0" distB="0" distL="0" distR="0">
                <wp:extent cx="5852054" cy="1326573"/>
                <wp:effectExtent l="0" t="0" r="0" b="0"/>
                <wp:docPr id="26792" name="Group 26792"/>
                <wp:cNvGraphicFramePr/>
                <a:graphic xmlns:a="http://schemas.openxmlformats.org/drawingml/2006/main">
                  <a:graphicData uri="http://schemas.microsoft.com/office/word/2010/wordprocessingGroup">
                    <wpg:wgp>
                      <wpg:cNvGrpSpPr/>
                      <wpg:grpSpPr>
                        <a:xfrm>
                          <a:off x="0" y="0"/>
                          <a:ext cx="5852054" cy="1326573"/>
                          <a:chOff x="0" y="0"/>
                          <a:chExt cx="5852054" cy="1326573"/>
                        </a:xfrm>
                      </wpg:grpSpPr>
                      <wps:wsp>
                        <wps:cNvPr id="3710" name="Rectangle 3710"/>
                        <wps:cNvSpPr/>
                        <wps:spPr>
                          <a:xfrm>
                            <a:off x="672" y="913384"/>
                            <a:ext cx="7782337" cy="133050"/>
                          </a:xfrm>
                          <a:prstGeom prst="rect">
                            <a:avLst/>
                          </a:prstGeom>
                          <a:ln>
                            <a:noFill/>
                          </a:ln>
                        </wps:spPr>
                        <wps:txbx>
                          <w:txbxContent>
                            <w:p w:rsidR="00CD300B" w:rsidRDefault="00CA4613">
                              <w:r>
                                <w:rPr>
                                  <w:rFonts w:ascii="Arial" w:eastAsia="Arial" w:hAnsi="Arial" w:cs="Arial"/>
                                  <w:sz w:val="17"/>
                                </w:rPr>
                                <w:t xml:space="preserve">If yes, how many members of the “specialist pools” did your SAI use? </w:t>
                              </w:r>
                              <w:proofErr w:type="spellStart"/>
                              <w:r>
                                <w:rPr>
                                  <w:rFonts w:ascii="Arial" w:eastAsia="Arial" w:hAnsi="Arial" w:cs="Arial"/>
                                  <w:sz w:val="17"/>
                                </w:rPr>
                                <w:t>IIf</w:t>
                              </w:r>
                              <w:proofErr w:type="spellEnd"/>
                              <w:r>
                                <w:rPr>
                                  <w:rFonts w:ascii="Arial" w:eastAsia="Arial" w:hAnsi="Arial" w:cs="Arial"/>
                                  <w:sz w:val="17"/>
                                </w:rPr>
                                <w:t xml:space="preserve"> your SAI does not know, please write: Do not know.)</w:t>
                              </w:r>
                            </w:p>
                          </w:txbxContent>
                        </wps:txbx>
                        <wps:bodyPr horzOverflow="overflow" vert="horz" lIns="0" tIns="0" rIns="0" bIns="0" rtlCol="0">
                          <a:noAutofit/>
                        </wps:bodyPr>
                      </wps:wsp>
                      <wps:wsp>
                        <wps:cNvPr id="31164" name="Shape 31164"/>
                        <wps:cNvSpPr/>
                        <wps:spPr>
                          <a:xfrm>
                            <a:off x="672" y="1056376"/>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65" name="Shape 31165"/>
                        <wps:cNvSpPr/>
                        <wps:spPr>
                          <a:xfrm>
                            <a:off x="672" y="1318385"/>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66" name="Shape 31166"/>
                        <wps:cNvSpPr/>
                        <wps:spPr>
                          <a:xfrm>
                            <a:off x="672" y="1056376"/>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67" name="Shape 31167"/>
                        <wps:cNvSpPr/>
                        <wps:spPr>
                          <a:xfrm>
                            <a:off x="3193901" y="1056376"/>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725" name="Rectangle 3725"/>
                        <wps:cNvSpPr/>
                        <wps:spPr>
                          <a:xfrm>
                            <a:off x="246305" y="29121"/>
                            <a:ext cx="232202" cy="133083"/>
                          </a:xfrm>
                          <a:prstGeom prst="rect">
                            <a:avLst/>
                          </a:prstGeom>
                          <a:ln>
                            <a:noFill/>
                          </a:ln>
                        </wps:spPr>
                        <wps:txbx>
                          <w:txbxContent>
                            <w:p w:rsidR="00CD300B" w:rsidRDefault="00CA4613">
                              <w:r>
                                <w:rPr>
                                  <w:rFonts w:ascii="Arial" w:eastAsia="Arial" w:hAnsi="Arial" w:cs="Arial"/>
                                  <w:sz w:val="17"/>
                                </w:rPr>
                                <w:t>Yes</w:t>
                              </w:r>
                            </w:p>
                          </w:txbxContent>
                        </wps:txbx>
                        <wps:bodyPr horzOverflow="overflow" vert="horz" lIns="0" tIns="0" rIns="0" bIns="0" rtlCol="0">
                          <a:noAutofit/>
                        </wps:bodyPr>
                      </wps:wsp>
                      <wps:wsp>
                        <wps:cNvPr id="3726" name="Rectangle 3726"/>
                        <wps:cNvSpPr/>
                        <wps:spPr>
                          <a:xfrm>
                            <a:off x="246305" y="315715"/>
                            <a:ext cx="180236" cy="133050"/>
                          </a:xfrm>
                          <a:prstGeom prst="rect">
                            <a:avLst/>
                          </a:prstGeom>
                          <a:ln>
                            <a:noFill/>
                          </a:ln>
                        </wps:spPr>
                        <wps:txbx>
                          <w:txbxContent>
                            <w:p w:rsidR="00CD300B" w:rsidRDefault="00CA4613">
                              <w:r>
                                <w:rPr>
                                  <w:rFonts w:ascii="Arial" w:eastAsia="Arial" w:hAnsi="Arial" w:cs="Arial"/>
                                  <w:sz w:val="17"/>
                                </w:rPr>
                                <w:t>No</w:t>
                              </w:r>
                            </w:p>
                          </w:txbxContent>
                        </wps:txbx>
                        <wps:bodyPr horzOverflow="overflow" vert="horz" lIns="0" tIns="0" rIns="0" bIns="0" rtlCol="0">
                          <a:noAutofit/>
                        </wps:bodyPr>
                      </wps:wsp>
                      <wps:wsp>
                        <wps:cNvPr id="3727" name="Rectangle 3727"/>
                        <wps:cNvSpPr/>
                        <wps:spPr>
                          <a:xfrm>
                            <a:off x="246305" y="602283"/>
                            <a:ext cx="785202" cy="133050"/>
                          </a:xfrm>
                          <a:prstGeom prst="rect">
                            <a:avLst/>
                          </a:prstGeom>
                          <a:ln>
                            <a:noFill/>
                          </a:ln>
                        </wps:spPr>
                        <wps:txbx>
                          <w:txbxContent>
                            <w:p w:rsidR="00CD300B" w:rsidRDefault="00CA4613">
                              <w:r>
                                <w:rPr>
                                  <w:rFonts w:ascii="Arial" w:eastAsia="Arial" w:hAnsi="Arial" w:cs="Arial"/>
                                  <w:sz w:val="17"/>
                                </w:rPr>
                                <w:t>Do not know</w:t>
                              </w:r>
                            </w:p>
                          </w:txbxContent>
                        </wps:txbx>
                        <wps:bodyPr horzOverflow="overflow" vert="horz" lIns="0" tIns="0" rIns="0" bIns="0" rtlCol="0">
                          <a:noAutofit/>
                        </wps:bodyPr>
                      </wps:wsp>
                      <pic:pic xmlns:pic="http://schemas.openxmlformats.org/drawingml/2006/picture">
                        <pic:nvPicPr>
                          <pic:cNvPr id="3804" name="Picture 3804"/>
                          <pic:cNvPicPr/>
                        </pic:nvPicPr>
                        <pic:blipFill>
                          <a:blip r:embed="rId229"/>
                          <a:stretch>
                            <a:fillRect/>
                          </a:stretch>
                        </pic:blipFill>
                        <pic:spPr>
                          <a:xfrm>
                            <a:off x="0" y="0"/>
                            <a:ext cx="164592" cy="164592"/>
                          </a:xfrm>
                          <a:prstGeom prst="rect">
                            <a:avLst/>
                          </a:prstGeom>
                        </pic:spPr>
                      </pic:pic>
                      <pic:pic xmlns:pic="http://schemas.openxmlformats.org/drawingml/2006/picture">
                        <pic:nvPicPr>
                          <pic:cNvPr id="3806" name="Picture 3806"/>
                          <pic:cNvPicPr/>
                        </pic:nvPicPr>
                        <pic:blipFill>
                          <a:blip r:embed="rId9"/>
                          <a:stretch>
                            <a:fillRect/>
                          </a:stretch>
                        </pic:blipFill>
                        <pic:spPr>
                          <a:xfrm>
                            <a:off x="0" y="286512"/>
                            <a:ext cx="164592" cy="164592"/>
                          </a:xfrm>
                          <a:prstGeom prst="rect">
                            <a:avLst/>
                          </a:prstGeom>
                        </pic:spPr>
                      </pic:pic>
                      <pic:pic xmlns:pic="http://schemas.openxmlformats.org/drawingml/2006/picture">
                        <pic:nvPicPr>
                          <pic:cNvPr id="3808" name="Picture 3808"/>
                          <pic:cNvPicPr/>
                        </pic:nvPicPr>
                        <pic:blipFill>
                          <a:blip r:embed="rId10"/>
                          <a:stretch>
                            <a:fillRect/>
                          </a:stretch>
                        </pic:blipFill>
                        <pic:spPr>
                          <a:xfrm>
                            <a:off x="0" y="573024"/>
                            <a:ext cx="164592" cy="164592"/>
                          </a:xfrm>
                          <a:prstGeom prst="rect">
                            <a:avLst/>
                          </a:prstGeom>
                        </pic:spPr>
                      </pic:pic>
                    </wpg:wgp>
                  </a:graphicData>
                </a:graphic>
              </wp:inline>
            </w:drawing>
          </mc:Choice>
          <mc:Fallback>
            <w:pict>
              <v:group id="Group 26792" o:spid="_x0000_s1803" style="width:460.8pt;height:104.45pt;mso-position-horizontal-relative:char;mso-position-vertical-relative:line" coordsize="58520,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">
                <v:rect id="Rectangle 3710" o:spid="_x0000_s1804" style="position:absolute;left:6;top:9133;width:7782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3mcMA&#10;AADdAAAADwAAAGRycy9kb3ducmV2LnhtbERPTYvCMBC9C/6HMMLeNFVh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3mcMAAADdAAAADwAAAAAAAAAAAAAAAACYAgAAZHJzL2Rv&#10;d25yZXYueG1sUEsFBgAAAAAEAAQA9QAAAIgDAAAAAA==&#10;" filled="f" stroked="f">
                  <v:textbox inset="0,0,0,0">
                    <w:txbxContent>
                      <w:p w:rsidR="00CD300B" w:rsidRDefault="00CA4613">
                        <w:r>
                          <w:rPr>
                            <w:rFonts w:ascii="Arial" w:eastAsia="Arial" w:hAnsi="Arial" w:cs="Arial"/>
                            <w:sz w:val="17"/>
                          </w:rPr>
                          <w:t xml:space="preserve">If yes, how many members of the “specialist pools” did your SAI use? </w:t>
                        </w:r>
                        <w:proofErr w:type="spellStart"/>
                        <w:r>
                          <w:rPr>
                            <w:rFonts w:ascii="Arial" w:eastAsia="Arial" w:hAnsi="Arial" w:cs="Arial"/>
                            <w:sz w:val="17"/>
                          </w:rPr>
                          <w:t>IIf</w:t>
                        </w:r>
                        <w:proofErr w:type="spellEnd"/>
                        <w:r>
                          <w:rPr>
                            <w:rFonts w:ascii="Arial" w:eastAsia="Arial" w:hAnsi="Arial" w:cs="Arial"/>
                            <w:sz w:val="17"/>
                          </w:rPr>
                          <w:t xml:space="preserve"> your SAI does not know, please write: Do not know.)</w:t>
                        </w:r>
                      </w:p>
                    </w:txbxContent>
                  </v:textbox>
                </v:rect>
                <v:shape id="Shape 31164" o:spid="_x0000_s1805" style="position:absolute;left:6;top:10563;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f8cA&#10;AADeAAAADwAAAGRycy9kb3ducmV2LnhtbESPQWvCQBSE7wX/w/KE3uomNkhJs5EiCoKHoi16fWRf&#10;k2D2bciuus2v7xYEj8PMN8MUy2A6caXBtZYVpLMEBHFldcu1gu+vzcsbCOeRNXaWScEvOViWk6cC&#10;c21vvKfrwdcilrDLUUHjfZ9L6aqGDLqZ7Ymj92MHgz7KoZZ6wFssN52cJ8lCGmw5LjTY06qh6ny4&#10;GAWv6+4Ydscs7PaX7HM8jye3Gk9KPU/DxzsIT8E/wnd6qyOXposM/u/EKy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93/HAAAA3gAAAA8AAAAAAAAAAAAAAAAAmAIAAGRy&#10;cy9kb3ducmV2LnhtbFBLBQYAAAAABAAEAPUAAACMAwAAAAA=&#10;" path="m,l3201416,r,9144l,9144,,e" fillcolor="#999" stroked="f" strokeweight="0">
                  <v:stroke miterlimit="83231f" joinstyle="miter"/>
                  <v:path arrowok="t" textboxrect="0,0,3201416,9144"/>
                </v:shape>
                <v:shape id="Shape 31165" o:spid="_x0000_s1806" style="position:absolute;left:6;top:13183;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S5McA&#10;AADeAAAADwAAAGRycy9kb3ducmV2LnhtbESPT4vCMBTE74LfITxhb5p2V2XpGkVkFxY8LP5Br4/m&#10;2Rabl9JEjf30ZkHwOMz8ZpjZIphaXKl1lWUF6SgBQZxbXXGhYL/7GX6CcB5ZY22ZFNzJwWLe780w&#10;0/bGG7pufSFiCbsMFZTeN5mULi/JoBvZhjh6J9sa9FG2hdQt3mK5qeV7kkylwYrjQokNrUrKz9uL&#10;UfDxXR/C+jAO681l/Nedu6NbdUel3gZh+QXCU/Cv8JP+1ZFL0+kE/u/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UuTHAAAA3gAAAA8AAAAAAAAAAAAAAAAAmAIAAGRy&#10;cy9kb3ducmV2LnhtbFBLBQYAAAAABAAEAPUAAACMAwAAAAA=&#10;" path="m,l3201416,r,9144l,9144,,e" fillcolor="#999" stroked="f" strokeweight="0">
                  <v:stroke miterlimit="83231f" joinstyle="miter"/>
                  <v:path arrowok="t" textboxrect="0,0,3201416,9144"/>
                </v:shape>
                <v:shape id="Shape 31166" o:spid="_x0000_s1807" style="position:absolute;left:6;top:10563;width:92;height:2702;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GOsgA&#10;AADeAAAADwAAAGRycy9kb3ducmV2LnhtbESPW2vCQBSE3wX/w3IEX6RuYmmQ6CqlF6j2yUspfTtm&#10;j9lg9mzIbjX+e1co9HGYmW+Y+bKztThT6yvHCtJxAoK4cLriUsF+9/4wBeEDssbaMSm4koflot+b&#10;Y67dhTd03oZSRAj7HBWYEJpcSl8YsujHriGO3tG1FkOUbSl1i5cIt7WcJEkmLVYcFww29GKoOG1/&#10;rYKi/sQfPTp0T+udeQ1r//b1vdorNRx0zzMQgbrwH/5rf2gFj2maZXC/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UY6yAAAAN4AAAAPAAAAAAAAAAAAAAAAAJgCAABk&#10;cnMvZG93bnJldi54bWxQSwUGAAAAAAQABAD1AAAAjQMAAAAA&#10;" path="m,l9144,r,270197l,270197,,e" fillcolor="#999" stroked="f" strokeweight="0">
                  <v:stroke miterlimit="83231f" joinstyle="miter"/>
                  <v:path arrowok="t" textboxrect="0,0,9144,270197"/>
                </v:shape>
                <v:shape id="Shape 31167" o:spid="_x0000_s1808" style="position:absolute;left:31939;top:10563;width:91;height:2702;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jockA&#10;AADeAAAADwAAAGRycy9kb3ducmV2LnhtbESPW2sCMRSE3wv+h3CEvpSa3ZZqWY1S1IKXJy+l+Ha6&#10;Od0s3Zwsm6jrvzeC0MdhZr5hRpPWVuJEjS8dK0h7CQji3OmSCwX73efzOwgfkDVWjknBhTxMxp2H&#10;EWbanXlDp20oRISwz1CBCaHOpPS5IYu+52ri6P26xmKIsimkbvAc4baSL0nSlxZLjgsGa5oayv+2&#10;R6sgr9Z40E8/7dtqZ2Zh5edf38u9Uo/d9mMIIlAb/sP39kIreE3T/gBud+IV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XjockAAADeAAAADwAAAAAAAAAAAAAAAACYAgAA&#10;ZHJzL2Rvd25yZXYueG1sUEsFBgAAAAAEAAQA9QAAAI4DAAAAAA==&#10;" path="m,l9144,r,270197l,270197,,e" fillcolor="#999" stroked="f" strokeweight="0">
                  <v:stroke miterlimit="83231f" joinstyle="miter"/>
                  <v:path arrowok="t" textboxrect="0,0,9144,270197"/>
                </v:shape>
                <v:rect id="Rectangle 3725" o:spid="_x0000_s1809" style="position:absolute;left:2463;top:291;width:232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evMcA&#10;AADdAAAADwAAAGRycy9kb3ducmV2LnhtbESPQWvCQBSE74X+h+UVequbWrS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HrzHAAAA3QAAAA8AAAAAAAAAAAAAAAAAmAIAAGRy&#10;cy9kb3ducmV2LnhtbFBLBQYAAAAABAAEAPUAAACMAwAAAAA=&#10;" filled="f" stroked="f">
                  <v:textbox inset="0,0,0,0">
                    <w:txbxContent>
                      <w:p w:rsidR="00CD300B" w:rsidRDefault="00CA4613">
                        <w:r>
                          <w:rPr>
                            <w:rFonts w:ascii="Arial" w:eastAsia="Arial" w:hAnsi="Arial" w:cs="Arial"/>
                            <w:sz w:val="17"/>
                          </w:rPr>
                          <w:t>Yes</w:t>
                        </w:r>
                      </w:p>
                    </w:txbxContent>
                  </v:textbox>
                </v:rect>
                <v:rect id="Rectangle 3726" o:spid="_x0000_s1810" style="position:absolute;left:2463;top:3157;width:180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Ay8YA&#10;AADdAAAADwAAAGRycy9kb3ducmV2LnhtbESPS4vCQBCE74L/YWjBm07WBR/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CAy8YAAADdAAAADwAAAAAAAAAAAAAAAACYAgAAZHJz&#10;L2Rvd25yZXYueG1sUEsFBgAAAAAEAAQA9QAAAIsDAAAAAA==&#10;" filled="f" stroked="f">
                  <v:textbox inset="0,0,0,0">
                    <w:txbxContent>
                      <w:p w:rsidR="00CD300B" w:rsidRDefault="00CA4613">
                        <w:r>
                          <w:rPr>
                            <w:rFonts w:ascii="Arial" w:eastAsia="Arial" w:hAnsi="Arial" w:cs="Arial"/>
                            <w:sz w:val="17"/>
                          </w:rPr>
                          <w:t>No</w:t>
                        </w:r>
                      </w:p>
                    </w:txbxContent>
                  </v:textbox>
                </v:rect>
                <v:rect id="Rectangle 3727" o:spid="_x0000_s1811" style="position:absolute;left:2463;top:6022;width:785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lUMcA&#10;AADdAAAADwAAAGRycy9kb3ducmV2LnhtbESPQWvCQBSE7wX/w/KE3uqmF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JVDHAAAA3QAAAA8AAAAAAAAAAAAAAAAAmAIAAGRy&#10;cy9kb3ducmV2LnhtbFBLBQYAAAAABAAEAPUAAACMAwAAAAA=&#10;" filled="f" stroked="f">
                  <v:textbox inset="0,0,0,0">
                    <w:txbxContent>
                      <w:p w:rsidR="00CD300B" w:rsidRDefault="00CA4613">
                        <w:r>
                          <w:rPr>
                            <w:rFonts w:ascii="Arial" w:eastAsia="Arial" w:hAnsi="Arial" w:cs="Arial"/>
                            <w:sz w:val="17"/>
                          </w:rPr>
                          <w:t>Do not know</w:t>
                        </w:r>
                      </w:p>
                    </w:txbxContent>
                  </v:textbox>
                </v:rect>
                <v:shape id="Picture 3804" o:spid="_x0000_s1812" type="#_x0000_t75" style="position:absolute;width:1645;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FKLFAAAA3QAAAA8AAABkcnMvZG93bnJldi54bWxEj1FrAjEQhN8L/Q9hBd9qYityXI1ShUJF&#10;EKoH9nG9rHdHL5sjSfX890Yo+DjMzjc7s0VvW3EmHxrHGsYjBYK4dKbhSkOx/3zJQISIbLB1TBqu&#10;FGAxf36aYW7chb/pvIuVSBAOOWqoY+xyKUNZk8Uwch1x8k7OW4xJ+koaj5cEt618VWoqLTacGmrs&#10;aFVT+bv7s+mNKmxVGQ7H9c9qo/y0WBaHbKn1cNB/vIOI1MfH8X/6y2h4y9QE7msSAu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zRSixQAAAN0AAAAPAAAAAAAAAAAAAAAA&#10;AJ8CAABkcnMvZG93bnJldi54bWxQSwUGAAAAAAQABAD3AAAAkQMAAAAA&#10;">
                  <v:imagedata r:id="rId259" o:title=""/>
                </v:shape>
                <v:shape id="Picture 3806" o:spid="_x0000_s1813" type="#_x0000_t75" style="position:absolute;top:2865;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TlLIAAAA3QAAAA8AAABkcnMvZG93bnJldi54bWxEj1trwkAUhN8L/Q/LEXyrGy+opK5Srxj0&#10;obWl0LdD9pgEs2dDdtX4711B6OMwM98wk1ljSnGh2hWWFXQ7EQji1OqCMwU/3+u3MQjnkTWWlknB&#10;jRzMpq8vE4y1vfIXXQ4+EwHCLkYFufdVLKVLczLoOrYiDt7R1gZ9kHUmdY3XADel7EXRUBosOCzk&#10;WNEip/R0OBsF8/7+c++7o79kuRlsB6tk96uTnVLtVvPxDsJT4//Dz/ZWK+iPoyE83oQnI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wE5SyAAAAN0AAAAPAAAAAAAAAAAA&#10;AAAAAJ8CAABkcnMvZG93bnJldi54bWxQSwUGAAAAAAQABAD3AAAAlAMAAAAA&#10;">
                  <v:imagedata r:id="rId15" o:title=""/>
                </v:shape>
                <v:shape id="Picture 3808" o:spid="_x0000_s1814" type="#_x0000_t75" style="position:absolute;top:5730;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SAsjCAAAA3QAAAA8AAABkcnMvZG93bnJldi54bWxET11rwjAUfR/4H8IV9jYTFYZUo6ggKDI2&#10;rb5fm2tbbG5qk2r375eHgY+H8z1bdLYSD2p86VjDcKBAEGfOlJxrOKWbjwkIH5ANVo5Jwy95WMx7&#10;bzNMjHvygR7HkIsYwj5BDUUIdSKlzwqy6AeuJo7c1TUWQ4RNLk2DzxhuKzlS6lNaLDk2FFjTuqDs&#10;dmythtVP/b1PL+f7ofVfe9Wmu9V1vdP6vd8tpyACdeEl/ndvjYbxRMW58U18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gLIwgAAAN0AAAAPAAAAAAAAAAAAAAAAAJ8C&#10;AABkcnMvZG93bnJldi54bWxQSwUGAAAAAAQABAD3AAAAjgMAAAAA&#10;">
                  <v:imagedata r:id="rId16" o:title=""/>
                </v:shape>
                <w10:anchorlock/>
              </v:group>
            </w:pict>
          </mc:Fallback>
        </mc:AlternateContent>
      </w:r>
    </w:p>
    <w:p w:rsidR="00CD300B" w:rsidRDefault="00CA4613">
      <w:pPr>
        <w:numPr>
          <w:ilvl w:val="0"/>
          <w:numId w:val="24"/>
        </w:numPr>
        <w:spacing w:after="0" w:line="320" w:lineRule="auto"/>
        <w:ind w:right="184" w:hanging="451"/>
      </w:pPr>
      <w:r>
        <w:rPr>
          <w:rFonts w:ascii="Arial" w:eastAsia="Arial" w:hAnsi="Arial" w:cs="Arial"/>
          <w:sz w:val="21"/>
        </w:rPr>
        <w:t>What guide(s) developed by the Capacity Building Committee (CBC) did your SAI use in the last 3 years?</w:t>
      </w:r>
    </w:p>
    <w:p w:rsidR="00CD300B" w:rsidRDefault="00CA4613">
      <w:pPr>
        <w:spacing w:after="0" w:line="265" w:lineRule="auto"/>
        <w:ind w:left="-5" w:right="4" w:hanging="10"/>
      </w:pPr>
      <w:r>
        <w:rPr>
          <w:rFonts w:ascii="Arial" w:eastAsia="Arial" w:hAnsi="Arial" w:cs="Arial"/>
          <w:i/>
          <w:sz w:val="17"/>
        </w:rPr>
        <w:lastRenderedPageBreak/>
        <w:t xml:space="preserve">The question refers to the use of guides beyond activities </w:t>
      </w:r>
      <w:proofErr w:type="spellStart"/>
      <w:r>
        <w:rPr>
          <w:rFonts w:ascii="Arial" w:eastAsia="Arial" w:hAnsi="Arial" w:cs="Arial"/>
          <w:i/>
          <w:sz w:val="17"/>
        </w:rPr>
        <w:t>organised</w:t>
      </w:r>
      <w:proofErr w:type="spellEnd"/>
      <w:r>
        <w:rPr>
          <w:rFonts w:ascii="Arial" w:eastAsia="Arial" w:hAnsi="Arial" w:cs="Arial"/>
          <w:i/>
          <w:sz w:val="17"/>
        </w:rPr>
        <w:t xml:space="preserve"> by the CBC.</w:t>
      </w:r>
    </w:p>
    <w:p w:rsidR="00CD300B" w:rsidRDefault="00CA4613">
      <w:pPr>
        <w:spacing w:after="456"/>
      </w:pPr>
      <w:r>
        <w:rPr>
          <w:noProof/>
        </w:rPr>
        <mc:AlternateContent>
          <mc:Choice Requires="wpg">
            <w:drawing>
              <wp:inline distT="0" distB="0" distL="0" distR="0">
                <wp:extent cx="5977068" cy="3643523"/>
                <wp:effectExtent l="0" t="0" r="0" b="0"/>
                <wp:docPr id="27509" name="Group 27509"/>
                <wp:cNvGraphicFramePr/>
                <a:graphic xmlns:a="http://schemas.openxmlformats.org/drawingml/2006/main">
                  <a:graphicData uri="http://schemas.microsoft.com/office/word/2010/wordprocessingGroup">
                    <wpg:wgp>
                      <wpg:cNvGrpSpPr/>
                      <wpg:grpSpPr>
                        <a:xfrm>
                          <a:off x="0" y="0"/>
                          <a:ext cx="5977068" cy="3643523"/>
                          <a:chOff x="0" y="0"/>
                          <a:chExt cx="5977068" cy="3643523"/>
                        </a:xfrm>
                      </wpg:grpSpPr>
                      <wps:wsp>
                        <wps:cNvPr id="3814" name="Rectangle 3814"/>
                        <wps:cNvSpPr/>
                        <wps:spPr>
                          <a:xfrm>
                            <a:off x="0" y="2919232"/>
                            <a:ext cx="1453704" cy="133050"/>
                          </a:xfrm>
                          <a:prstGeom prst="rect">
                            <a:avLst/>
                          </a:prstGeom>
                          <a:ln>
                            <a:noFill/>
                          </a:ln>
                        </wps:spPr>
                        <wps:txbx>
                          <w:txbxContent>
                            <w:p w:rsidR="00CD300B" w:rsidRDefault="00CA4613">
                              <w:r>
                                <w:rPr>
                                  <w:rFonts w:ascii="Arial" w:eastAsia="Arial" w:hAnsi="Arial" w:cs="Arial"/>
                                  <w:sz w:val="17"/>
                                </w:rPr>
                                <w:t>Others (please specify)</w:t>
                              </w:r>
                            </w:p>
                          </w:txbxContent>
                        </wps:txbx>
                        <wps:bodyPr horzOverflow="overflow" vert="horz" lIns="0" tIns="0" rIns="0" bIns="0" rtlCol="0">
                          <a:noAutofit/>
                        </wps:bodyPr>
                      </wps:wsp>
                      <wps:wsp>
                        <wps:cNvPr id="31168" name="Shape 31168"/>
                        <wps:cNvSpPr/>
                        <wps:spPr>
                          <a:xfrm>
                            <a:off x="0" y="3062224"/>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69" name="Shape 31169"/>
                        <wps:cNvSpPr/>
                        <wps:spPr>
                          <a:xfrm>
                            <a:off x="0" y="3635367"/>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0" name="Shape 31170"/>
                        <wps:cNvSpPr/>
                        <wps:spPr>
                          <a:xfrm>
                            <a:off x="0" y="3062224"/>
                            <a:ext cx="9144" cy="581299"/>
                          </a:xfrm>
                          <a:custGeom>
                            <a:avLst/>
                            <a:gdLst/>
                            <a:ahLst/>
                            <a:cxnLst/>
                            <a:rect l="0" t="0" r="0" b="0"/>
                            <a:pathLst>
                              <a:path w="9144" h="581299">
                                <a:moveTo>
                                  <a:pt x="0" y="0"/>
                                </a:moveTo>
                                <a:lnTo>
                                  <a:pt x="9144" y="0"/>
                                </a:lnTo>
                                <a:lnTo>
                                  <a:pt x="9144" y="581299"/>
                                </a:lnTo>
                                <a:lnTo>
                                  <a:pt x="0" y="58129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1" name="Shape 31171"/>
                        <wps:cNvSpPr/>
                        <wps:spPr>
                          <a:xfrm>
                            <a:off x="5968880" y="3062224"/>
                            <a:ext cx="9144" cy="581299"/>
                          </a:xfrm>
                          <a:custGeom>
                            <a:avLst/>
                            <a:gdLst/>
                            <a:ahLst/>
                            <a:cxnLst/>
                            <a:rect l="0" t="0" r="0" b="0"/>
                            <a:pathLst>
                              <a:path w="9144" h="581299">
                                <a:moveTo>
                                  <a:pt x="0" y="0"/>
                                </a:moveTo>
                                <a:lnTo>
                                  <a:pt x="9144" y="0"/>
                                </a:lnTo>
                                <a:lnTo>
                                  <a:pt x="9144" y="581299"/>
                                </a:lnTo>
                                <a:lnTo>
                                  <a:pt x="0" y="581299"/>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27" name="Rectangle 3827"/>
                        <wps:cNvSpPr/>
                        <wps:spPr>
                          <a:xfrm>
                            <a:off x="245633" y="28915"/>
                            <a:ext cx="337456" cy="133050"/>
                          </a:xfrm>
                          <a:prstGeom prst="rect">
                            <a:avLst/>
                          </a:prstGeom>
                          <a:ln>
                            <a:noFill/>
                          </a:ln>
                        </wps:spPr>
                        <wps:txbx>
                          <w:txbxContent>
                            <w:p w:rsidR="00CD300B" w:rsidRDefault="00CA4613">
                              <w:r>
                                <w:rPr>
                                  <w:rFonts w:ascii="Arial" w:eastAsia="Arial" w:hAnsi="Arial" w:cs="Arial"/>
                                  <w:sz w:val="17"/>
                                </w:rPr>
                                <w:t>None</w:t>
                              </w:r>
                            </w:p>
                          </w:txbxContent>
                        </wps:txbx>
                        <wps:bodyPr horzOverflow="overflow" vert="horz" lIns="0" tIns="0" rIns="0" bIns="0" rtlCol="0">
                          <a:noAutofit/>
                        </wps:bodyPr>
                      </wps:wsp>
                      <wps:wsp>
                        <wps:cNvPr id="3828" name="Rectangle 3828"/>
                        <wps:cNvSpPr/>
                        <wps:spPr>
                          <a:xfrm>
                            <a:off x="245633" y="315509"/>
                            <a:ext cx="1775241" cy="133083"/>
                          </a:xfrm>
                          <a:prstGeom prst="rect">
                            <a:avLst/>
                          </a:prstGeom>
                          <a:ln>
                            <a:noFill/>
                          </a:ln>
                        </wps:spPr>
                        <wps:txbx>
                          <w:txbxContent>
                            <w:p w:rsidR="00CD300B" w:rsidRDefault="00CA4613">
                              <w:r>
                                <w:rPr>
                                  <w:rFonts w:ascii="Arial" w:eastAsia="Arial" w:hAnsi="Arial" w:cs="Arial"/>
                                  <w:sz w:val="17"/>
                                </w:rPr>
                                <w:t>SAI Capacity Building Guide</w:t>
                              </w:r>
                            </w:p>
                          </w:txbxContent>
                        </wps:txbx>
                        <wps:bodyPr horzOverflow="overflow" vert="horz" lIns="0" tIns="0" rIns="0" bIns="0" rtlCol="0">
                          <a:noAutofit/>
                        </wps:bodyPr>
                      </wps:wsp>
                      <wps:wsp>
                        <wps:cNvPr id="3829" name="Rectangle 3829"/>
                        <wps:cNvSpPr/>
                        <wps:spPr>
                          <a:xfrm>
                            <a:off x="245633" y="602077"/>
                            <a:ext cx="3119612" cy="133083"/>
                          </a:xfrm>
                          <a:prstGeom prst="rect">
                            <a:avLst/>
                          </a:prstGeom>
                          <a:ln>
                            <a:noFill/>
                          </a:ln>
                        </wps:spPr>
                        <wps:txbx>
                          <w:txbxContent>
                            <w:p w:rsidR="00CD300B" w:rsidRDefault="00CA4613">
                              <w:r>
                                <w:rPr>
                                  <w:rFonts w:ascii="Arial" w:eastAsia="Arial" w:hAnsi="Arial" w:cs="Arial"/>
                                  <w:sz w:val="17"/>
                                </w:rPr>
                                <w:t>Managi</w:t>
                              </w:r>
                              <w:r>
                                <w:rPr>
                                  <w:rFonts w:ascii="Arial" w:eastAsia="Arial" w:hAnsi="Arial" w:cs="Arial"/>
                                  <w:sz w:val="17"/>
                                </w:rPr>
                                <w:t>ng Information and Communication, Guide</w:t>
                              </w:r>
                            </w:p>
                          </w:txbxContent>
                        </wps:txbx>
                        <wps:bodyPr horzOverflow="overflow" vert="horz" lIns="0" tIns="0" rIns="0" bIns="0" rtlCol="0">
                          <a:noAutofit/>
                        </wps:bodyPr>
                      </wps:wsp>
                      <wps:wsp>
                        <wps:cNvPr id="3830" name="Rectangle 3830"/>
                        <wps:cNvSpPr/>
                        <wps:spPr>
                          <a:xfrm>
                            <a:off x="245633" y="888671"/>
                            <a:ext cx="3297150" cy="133050"/>
                          </a:xfrm>
                          <a:prstGeom prst="rect">
                            <a:avLst/>
                          </a:prstGeom>
                          <a:ln>
                            <a:noFill/>
                          </a:ln>
                        </wps:spPr>
                        <wps:txbx>
                          <w:txbxContent>
                            <w:p w:rsidR="00CD300B" w:rsidRDefault="00CA4613">
                              <w:r>
                                <w:rPr>
                                  <w:rFonts w:ascii="Arial" w:eastAsia="Arial" w:hAnsi="Arial" w:cs="Arial"/>
                                  <w:sz w:val="17"/>
                                </w:rPr>
                                <w:t>Guide for Cooperative Audit Programs between SAIs</w:t>
                              </w:r>
                            </w:p>
                          </w:txbxContent>
                        </wps:txbx>
                        <wps:bodyPr horzOverflow="overflow" vert="horz" lIns="0" tIns="0" rIns="0" bIns="0" rtlCol="0">
                          <a:noAutofit/>
                        </wps:bodyPr>
                      </wps:wsp>
                      <wps:wsp>
                        <wps:cNvPr id="3831" name="Rectangle 3831"/>
                        <wps:cNvSpPr/>
                        <wps:spPr>
                          <a:xfrm>
                            <a:off x="245633" y="1175239"/>
                            <a:ext cx="2184185" cy="133050"/>
                          </a:xfrm>
                          <a:prstGeom prst="rect">
                            <a:avLst/>
                          </a:prstGeom>
                          <a:ln>
                            <a:noFill/>
                          </a:ln>
                        </wps:spPr>
                        <wps:txbx>
                          <w:txbxContent>
                            <w:p w:rsidR="00CD300B" w:rsidRDefault="00CA4613">
                              <w:r>
                                <w:rPr>
                                  <w:rFonts w:ascii="Arial" w:eastAsia="Arial" w:hAnsi="Arial" w:cs="Arial"/>
                                  <w:sz w:val="17"/>
                                </w:rPr>
                                <w:t>Guidelines for Internship Programs</w:t>
                              </w:r>
                            </w:p>
                          </w:txbxContent>
                        </wps:txbx>
                        <wps:bodyPr horzOverflow="overflow" vert="horz" lIns="0" tIns="0" rIns="0" bIns="0" rtlCol="0">
                          <a:noAutofit/>
                        </wps:bodyPr>
                      </wps:wsp>
                      <wps:wsp>
                        <wps:cNvPr id="3832" name="Rectangle 3832"/>
                        <wps:cNvSpPr/>
                        <wps:spPr>
                          <a:xfrm>
                            <a:off x="245633" y="1461808"/>
                            <a:ext cx="2577577" cy="133050"/>
                          </a:xfrm>
                          <a:prstGeom prst="rect">
                            <a:avLst/>
                          </a:prstGeom>
                          <a:ln>
                            <a:noFill/>
                          </a:ln>
                        </wps:spPr>
                        <wps:txbx>
                          <w:txbxContent>
                            <w:p w:rsidR="00CD300B" w:rsidRDefault="00CA4613">
                              <w:r>
                                <w:rPr>
                                  <w:rFonts w:ascii="Arial" w:eastAsia="Arial" w:hAnsi="Arial" w:cs="Arial"/>
                                  <w:sz w:val="17"/>
                                </w:rPr>
                                <w:t>Human Resources Management for SAIs</w:t>
                              </w:r>
                            </w:p>
                          </w:txbxContent>
                        </wps:txbx>
                        <wps:bodyPr horzOverflow="overflow" vert="horz" lIns="0" tIns="0" rIns="0" bIns="0" rtlCol="0">
                          <a:noAutofit/>
                        </wps:bodyPr>
                      </wps:wsp>
                      <wps:wsp>
                        <wps:cNvPr id="3833" name="Rectangle 3833"/>
                        <wps:cNvSpPr/>
                        <wps:spPr>
                          <a:xfrm>
                            <a:off x="245633" y="1748351"/>
                            <a:ext cx="2105738" cy="133083"/>
                          </a:xfrm>
                          <a:prstGeom prst="rect">
                            <a:avLst/>
                          </a:prstGeom>
                          <a:ln>
                            <a:noFill/>
                          </a:ln>
                        </wps:spPr>
                        <wps:txbx>
                          <w:txbxContent>
                            <w:p w:rsidR="00CD300B" w:rsidRDefault="00CA4613">
                              <w:r>
                                <w:rPr>
                                  <w:rFonts w:ascii="Arial" w:eastAsia="Arial" w:hAnsi="Arial" w:cs="Arial"/>
                                  <w:sz w:val="17"/>
                                </w:rPr>
                                <w:t>Peer Review Guide and Checklist</w:t>
                              </w:r>
                            </w:p>
                          </w:txbxContent>
                        </wps:txbx>
                        <wps:bodyPr horzOverflow="overflow" vert="horz" lIns="0" tIns="0" rIns="0" bIns="0" rtlCol="0">
                          <a:noAutofit/>
                        </wps:bodyPr>
                      </wps:wsp>
                      <wps:wsp>
                        <wps:cNvPr id="3834" name="Rectangle 3834"/>
                        <wps:cNvSpPr/>
                        <wps:spPr>
                          <a:xfrm>
                            <a:off x="245633" y="2034920"/>
                            <a:ext cx="1964109" cy="133050"/>
                          </a:xfrm>
                          <a:prstGeom prst="rect">
                            <a:avLst/>
                          </a:prstGeom>
                          <a:ln>
                            <a:noFill/>
                          </a:ln>
                        </wps:spPr>
                        <wps:txbx>
                          <w:txbxContent>
                            <w:p w:rsidR="00CD300B" w:rsidRDefault="00CA4613">
                              <w:r>
                                <w:rPr>
                                  <w:rFonts w:ascii="Arial" w:eastAsia="Arial" w:hAnsi="Arial" w:cs="Arial"/>
                                  <w:sz w:val="17"/>
                                </w:rPr>
                                <w:t>Disaster Risk Reduction, Guide</w:t>
                              </w:r>
                            </w:p>
                          </w:txbxContent>
                        </wps:txbx>
                        <wps:bodyPr horzOverflow="overflow" vert="horz" lIns="0" tIns="0" rIns="0" bIns="0" rtlCol="0">
                          <a:noAutofit/>
                        </wps:bodyPr>
                      </wps:wsp>
                      <wps:wsp>
                        <wps:cNvPr id="3835" name="Rectangle 3835"/>
                        <wps:cNvSpPr/>
                        <wps:spPr>
                          <a:xfrm>
                            <a:off x="245633" y="2321489"/>
                            <a:ext cx="2488007" cy="133050"/>
                          </a:xfrm>
                          <a:prstGeom prst="rect">
                            <a:avLst/>
                          </a:prstGeom>
                          <a:ln>
                            <a:noFill/>
                          </a:ln>
                        </wps:spPr>
                        <wps:txbx>
                          <w:txbxContent>
                            <w:p w:rsidR="00CD300B" w:rsidRDefault="00CA4613">
                              <w:r>
                                <w:rPr>
                                  <w:rFonts w:ascii="Arial" w:eastAsia="Arial" w:hAnsi="Arial" w:cs="Arial"/>
                                  <w:sz w:val="17"/>
                                </w:rPr>
                                <w:t>Use and Impact of Audit Reports, Guide</w:t>
                              </w:r>
                            </w:p>
                          </w:txbxContent>
                        </wps:txbx>
                        <wps:bodyPr horzOverflow="overflow" vert="horz" lIns="0" tIns="0" rIns="0" bIns="0" rtlCol="0">
                          <a:noAutofit/>
                        </wps:bodyPr>
                      </wps:wsp>
                      <wps:wsp>
                        <wps:cNvPr id="3836" name="Rectangle 3836"/>
                        <wps:cNvSpPr/>
                        <wps:spPr>
                          <a:xfrm>
                            <a:off x="245633" y="2608082"/>
                            <a:ext cx="423963" cy="133083"/>
                          </a:xfrm>
                          <a:prstGeom prst="rect">
                            <a:avLst/>
                          </a:prstGeom>
                          <a:ln>
                            <a:noFill/>
                          </a:ln>
                        </wps:spPr>
                        <wps:txbx>
                          <w:txbxContent>
                            <w:p w:rsidR="00CD300B" w:rsidRDefault="00CA4613">
                              <w:r>
                                <w:rPr>
                                  <w:rFonts w:ascii="Arial" w:eastAsia="Arial" w:hAnsi="Arial" w:cs="Arial"/>
                                  <w:sz w:val="17"/>
                                </w:rPr>
                                <w:t>Others</w:t>
                              </w:r>
                            </w:p>
                          </w:txbxContent>
                        </wps:txbx>
                        <wps:bodyPr horzOverflow="overflow" vert="horz" lIns="0" tIns="0" rIns="0" bIns="0" rtlCol="0">
                          <a:noAutofit/>
                        </wps:bodyPr>
                      </wps:wsp>
                      <wps:wsp>
                        <wps:cNvPr id="31172" name="Shape 31172"/>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3" name="Shape 31173"/>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4" name="Shape 31174"/>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5" name="Shape 31175"/>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6" name="Shape 31176"/>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7" name="Shape 31177"/>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8" name="Shape 31178"/>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79" name="Shape 31179"/>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0" name="Shape 31180"/>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1" name="Shape 31181"/>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2" name="Shape 31182"/>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3" name="Shape 31183"/>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4" name="Shape 31184"/>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5" name="Shape 31185"/>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6" name="Shape 31186"/>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7" name="Shape 31187"/>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8" name="Shape 31188"/>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89" name="Shape 31189"/>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0" name="Shape 31190"/>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1" name="Shape 31191"/>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2" name="Shape 31192"/>
                        <wps:cNvSpPr/>
                        <wps:spPr>
                          <a:xfrm>
                            <a:off x="0" y="14328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3" name="Shape 31193"/>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4" name="Shape 31194"/>
                        <wps:cNvSpPr/>
                        <wps:spPr>
                          <a:xfrm>
                            <a:off x="0"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5" name="Shape 31195"/>
                        <wps:cNvSpPr/>
                        <wps:spPr>
                          <a:xfrm>
                            <a:off x="155568"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6" name="Shape 31196"/>
                        <wps:cNvSpPr/>
                        <wps:spPr>
                          <a:xfrm>
                            <a:off x="0" y="171943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7" name="Shape 31197"/>
                        <wps:cNvSpPr/>
                        <wps:spPr>
                          <a:xfrm>
                            <a:off x="0" y="187499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8" name="Shape 31198"/>
                        <wps:cNvSpPr/>
                        <wps:spPr>
                          <a:xfrm>
                            <a:off x="0"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199" name="Shape 31199"/>
                        <wps:cNvSpPr/>
                        <wps:spPr>
                          <a:xfrm>
                            <a:off x="155568"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0" name="Shape 31200"/>
                        <wps:cNvSpPr/>
                        <wps:spPr>
                          <a:xfrm>
                            <a:off x="0" y="200600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1" name="Shape 31201"/>
                        <wps:cNvSpPr/>
                        <wps:spPr>
                          <a:xfrm>
                            <a:off x="0" y="216157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2" name="Shape 31202"/>
                        <wps:cNvSpPr/>
                        <wps:spPr>
                          <a:xfrm>
                            <a:off x="0"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3" name="Shape 31203"/>
                        <wps:cNvSpPr/>
                        <wps:spPr>
                          <a:xfrm>
                            <a:off x="155568"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4" name="Shape 31204"/>
                        <wps:cNvSpPr/>
                        <wps:spPr>
                          <a:xfrm>
                            <a:off x="0" y="229257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5" name="Shape 31205"/>
                        <wps:cNvSpPr/>
                        <wps:spPr>
                          <a:xfrm>
                            <a:off x="0" y="244814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6" name="Shape 31206"/>
                        <wps:cNvSpPr/>
                        <wps:spPr>
                          <a:xfrm>
                            <a:off x="0" y="229257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7" name="Shape 31207"/>
                        <wps:cNvSpPr/>
                        <wps:spPr>
                          <a:xfrm>
                            <a:off x="155568" y="229257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8" name="Shape 31208"/>
                        <wps:cNvSpPr/>
                        <wps:spPr>
                          <a:xfrm>
                            <a:off x="0" y="257914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09" name="Shape 31209"/>
                        <wps:cNvSpPr/>
                        <wps:spPr>
                          <a:xfrm>
                            <a:off x="0" y="273471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0" name="Shape 31210"/>
                        <wps:cNvSpPr/>
                        <wps:spPr>
                          <a:xfrm>
                            <a:off x="0" y="257914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1" name="Shape 31211"/>
                        <wps:cNvSpPr/>
                        <wps:spPr>
                          <a:xfrm>
                            <a:off x="155568" y="257914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7509" o:spid="_x0000_s1815" style="width:470.65pt;height:286.9pt;mso-position-horizontal-relative:char;mso-position-vertical-relative:line" coordsize="59770,3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">
                <v:rect id="Rectangle 3814" o:spid="_x0000_s1816" style="position:absolute;top:29192;width:1453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lzMYA&#10;AADdAAAADwAAAGRycy9kb3ducmV2LnhtbESPT2vCQBTE70K/w/IK3nRjLRKjq0hV9OifgvX2yL4m&#10;odm3Ibua1E/vCoLHYWZ+w0znrSnFlWpXWFYw6EcgiFOrC84UfB/XvRiE88gaS8uk4J8czGdvnSkm&#10;2ja8p+vBZyJA2CWoIPe+SqR0aU4GXd9WxMH7tbVBH2SdSV1jE+CmlB9RNJIGCw4LOVb0lVP6d7gY&#10;BZu4Wvxs7a3JytV5c9qdxsvj2CvVfW8XExCeWv8KP9tbrWAYDz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blzMYAAADdAAAADwAAAAAAAAAAAAAAAACYAgAAZHJz&#10;L2Rvd25yZXYueG1sUEsFBgAAAAAEAAQA9QAAAIsDAAAAAA==&#10;" filled="f" stroked="f">
                  <v:textbox inset="0,0,0,0">
                    <w:txbxContent>
                      <w:p w:rsidR="00CD300B" w:rsidRDefault="00CA4613">
                        <w:r>
                          <w:rPr>
                            <w:rFonts w:ascii="Arial" w:eastAsia="Arial" w:hAnsi="Arial" w:cs="Arial"/>
                            <w:sz w:val="17"/>
                          </w:rPr>
                          <w:t>Others (please specify)</w:t>
                        </w:r>
                      </w:p>
                    </w:txbxContent>
                  </v:textbox>
                </v:rect>
                <v:shape id="Shape 31168" o:spid="_x0000_s1817" style="position:absolute;top:30622;width:59770;height:91;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5Z8MA&#10;AADeAAAADwAAAGRycy9kb3ducmV2LnhtbERPTYvCMBC9C/6HMMJeRNNWVqQaRQTBRSisu97HZmyL&#10;zaQ2Ueu/NwfB4+N9L1adqcWdWldZVhCPIxDEudUVFwr+/7ajGQjnkTXWlknBkxyslv3eAlNtH/xL&#10;94MvRAhhl6KC0vsmldLlJRl0Y9sQB+5sW4M+wLaQusVHCDe1TKJoKg1WHBpKbGhTUn453IyC5Djc&#10;/iQ7yibXmY6y79s+e15OSn0NuvUchKfOf8Rv904rmMTxNOwNd8IV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5Z8MAAADeAAAADwAAAAAAAAAAAAAAAACYAgAAZHJzL2Rv&#10;d25yZXYueG1sUEsFBgAAAAAEAAQA9QAAAIgDAAAAAA==&#10;" path="m,l5977068,r,9144l,9144,,e" fillcolor="#999" stroked="f" strokeweight="0">
                  <v:stroke miterlimit="83231f" joinstyle="miter"/>
                  <v:path arrowok="t" textboxrect="0,0,5977068,9144"/>
                </v:shape>
                <v:shape id="Shape 31169" o:spid="_x0000_s1818" style="position:absolute;top:36353;width:59770;height:92;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c/McA&#10;AADeAAAADwAAAGRycy9kb3ducmV2LnhtbESP3WrCQBSE7wt9h+UUvCm6SaRiU1cRQVCEgH/3p9nT&#10;JJg9G7Orxrd3hYKXw8x8w0xmnanFlVpXWVYQDyIQxLnVFRcKDvtlfwzCeWSNtWVScCcHs+n72wRT&#10;bW+8pevOFyJA2KWooPS+SaV0eUkG3cA2xMH7s61BH2RbSN3iLcBNLZMoGkmDFYeFEhtalJSfdhej&#10;IDl+LtfJirLheayj7Ouyye6nX6V6H938B4Snzr/C/+2VVjCM49E3PO+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1XPzHAAAA3gAAAA8AAAAAAAAAAAAAAAAAmAIAAGRy&#10;cy9kb3ducmV2LnhtbFBLBQYAAAAABAAEAPUAAACMAwAAAAA=&#10;" path="m,l5977068,r,9144l,9144,,e" fillcolor="#999" stroked="f" strokeweight="0">
                  <v:stroke miterlimit="83231f" joinstyle="miter"/>
                  <v:path arrowok="t" textboxrect="0,0,5977068,9144"/>
                </v:shape>
                <v:shape id="Shape 31170" o:spid="_x0000_s1819" style="position:absolute;top:30622;width:91;height:5813;visibility:visible;mso-wrap-style:square;v-text-anchor:top" coordsize="9144,58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2yMUA&#10;AADeAAAADwAAAGRycy9kb3ducmV2LnhtbESPy27CMBBF95X6D9ZU6q5x0iKKUgyqkHhsWABFsBzF&#10;08RtPI5sE8Lf14tKLK/uS2c6H2wrevLBOFZQZDkI4sppw7WCr8PyZQIiRGSNrWNScKMA89njwxRL&#10;7a68o34fa5FGOJSooImxK6UMVUMWQ+Y64uR9O28xJulrqT1e07ht5Wuej6VFw+mhwY4WDVW/+4tV&#10;sDr77c8IvVnnx4rs9mQ22C+Uen4aPj9ARBriPfzf3mgFb0XxngASTkI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rbIxQAAAN4AAAAPAAAAAAAAAAAAAAAAAJgCAABkcnMv&#10;ZG93bnJldi54bWxQSwUGAAAAAAQABAD1AAAAigMAAAAA&#10;" path="m,l9144,r,581299l,581299,,e" fillcolor="#999" stroked="f" strokeweight="0">
                  <v:stroke miterlimit="83231f" joinstyle="miter"/>
                  <v:path arrowok="t" textboxrect="0,0,9144,581299"/>
                </v:shape>
                <v:shape id="Shape 31171" o:spid="_x0000_s1820" style="position:absolute;left:59688;top:30622;width:92;height:5813;visibility:visible;mso-wrap-style:square;v-text-anchor:top" coordsize="9144,58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TU8YA&#10;AADeAAAADwAAAGRycy9kb3ducmV2LnhtbESPQWsCMRSE70L/Q3hCb5rdKq1sjVKEqhcPtS32+Ng8&#10;d6OblyVJ1/Xfm0LB4zAz3zDzZW8b0ZEPxrGCfJyBIC6dNlwp+Pp8H81AhIissXFMCq4UYLl4GMyx&#10;0O7CH9TtYyUShEOBCuoY20LKUNZkMYxdS5y8o/MWY5K+ktrjJcFtI5+y7FlaNJwWamxpVVN53v9a&#10;BesfvztN0ZtN9l2S3R3MFruVUo/D/u0VRKQ+3sP/7a1WMMnzlxz+7q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oTU8YAAADeAAAADwAAAAAAAAAAAAAAAACYAgAAZHJz&#10;L2Rvd25yZXYueG1sUEsFBgAAAAAEAAQA9QAAAIsDAAAAAA==&#10;" path="m,l9144,r,581299l,581299,,e" fillcolor="#999" stroked="f" strokeweight="0">
                  <v:stroke miterlimit="83231f" joinstyle="miter"/>
                  <v:path arrowok="t" textboxrect="0,0,9144,581299"/>
                </v:shape>
                <v:rect id="Rectangle 3827" o:spid="_x0000_s1821" style="position:absolute;left:2456;top:289;width:337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xBsYA&#10;AADdAAAADwAAAGRycy9kb3ducmV2LnhtbESPT2vCQBTE74V+h+UJvdWNF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xBsYAAADdAAAADwAAAAAAAAAAAAAAAACYAgAAZHJz&#10;L2Rvd25yZXYueG1sUEsFBgAAAAAEAAQA9QAAAIsDAAAAAA==&#10;" filled="f" stroked="f">
                  <v:textbox inset="0,0,0,0">
                    <w:txbxContent>
                      <w:p w:rsidR="00CD300B" w:rsidRDefault="00CA4613">
                        <w:r>
                          <w:rPr>
                            <w:rFonts w:ascii="Arial" w:eastAsia="Arial" w:hAnsi="Arial" w:cs="Arial"/>
                            <w:sz w:val="17"/>
                          </w:rPr>
                          <w:t>None</w:t>
                        </w:r>
                      </w:p>
                    </w:txbxContent>
                  </v:textbox>
                </v:rect>
                <v:rect id="Rectangle 3828" o:spid="_x0000_s1822" style="position:absolute;left:2456;top:3155;width:1775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ldMIA&#10;AADdAAAADwAAAGRycy9kb3ducmV2LnhtbERPTYvCMBC9C/6HMMLeNFVB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yV0wgAAAN0AAAAPAAAAAAAAAAAAAAAAAJgCAABkcnMvZG93&#10;bnJldi54bWxQSwUGAAAAAAQABAD1AAAAhwMAAAAA&#10;" filled="f" stroked="f">
                  <v:textbox inset="0,0,0,0">
                    <w:txbxContent>
                      <w:p w:rsidR="00CD300B" w:rsidRDefault="00CA4613">
                        <w:r>
                          <w:rPr>
                            <w:rFonts w:ascii="Arial" w:eastAsia="Arial" w:hAnsi="Arial" w:cs="Arial"/>
                            <w:sz w:val="17"/>
                          </w:rPr>
                          <w:t>SAI Capacity Building Guide</w:t>
                        </w:r>
                      </w:p>
                    </w:txbxContent>
                  </v:textbox>
                </v:rect>
                <v:rect id="Rectangle 3829" o:spid="_x0000_s1823" style="position:absolute;left:2456;top:6020;width:3119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A78YA&#10;AADdAAAADwAAAGRycy9kb3ducmV2LnhtbESPT2vCQBTE74LfYXlCb7pRoS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uA78YAAADdAAAADwAAAAAAAAAAAAAAAACYAgAAZHJz&#10;L2Rvd25yZXYueG1sUEsFBgAAAAAEAAQA9QAAAIsDAAAAAA==&#10;" filled="f" stroked="f">
                  <v:textbox inset="0,0,0,0">
                    <w:txbxContent>
                      <w:p w:rsidR="00CD300B" w:rsidRDefault="00CA4613">
                        <w:r>
                          <w:rPr>
                            <w:rFonts w:ascii="Arial" w:eastAsia="Arial" w:hAnsi="Arial" w:cs="Arial"/>
                            <w:sz w:val="17"/>
                          </w:rPr>
                          <w:t>Managi</w:t>
                        </w:r>
                        <w:r>
                          <w:rPr>
                            <w:rFonts w:ascii="Arial" w:eastAsia="Arial" w:hAnsi="Arial" w:cs="Arial"/>
                            <w:sz w:val="17"/>
                          </w:rPr>
                          <w:t>ng Information and Communication, Guide</w:t>
                        </w:r>
                      </w:p>
                    </w:txbxContent>
                  </v:textbox>
                </v:rect>
                <v:rect id="Rectangle 3830" o:spid="_x0000_s1824" style="position:absolute;left:2456;top:8886;width:3297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r8QA&#10;AADdAAAADwAAAGRycy9kb3ducmV2LnhtbERPTWvCQBC9F/wPywjemk0rSE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v6/EAAAA3QAAAA8AAAAAAAAAAAAAAAAAmAIAAGRycy9k&#10;b3ducmV2LnhtbFBLBQYAAAAABAAEAPUAAACJAwAAAAA=&#10;" filled="f" stroked="f">
                  <v:textbox inset="0,0,0,0">
                    <w:txbxContent>
                      <w:p w:rsidR="00CD300B" w:rsidRDefault="00CA4613">
                        <w:r>
                          <w:rPr>
                            <w:rFonts w:ascii="Arial" w:eastAsia="Arial" w:hAnsi="Arial" w:cs="Arial"/>
                            <w:sz w:val="17"/>
                          </w:rPr>
                          <w:t>Guide for Cooperative Audit Programs between SAIs</w:t>
                        </w:r>
                      </w:p>
                    </w:txbxContent>
                  </v:textbox>
                </v:rect>
                <v:rect id="Rectangle 3831" o:spid="_x0000_s1825" style="position:absolute;left:2456;top:11752;width:2184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aNMUA&#10;AADdAAAADwAAAGRycy9kb3ducmV2LnhtbESPT4vCMBTE78J+h/AWvGmqgt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o0xQAAAN0AAAAPAAAAAAAAAAAAAAAAAJgCAABkcnMv&#10;ZG93bnJldi54bWxQSwUGAAAAAAQABAD1AAAAigMAAAAA&#10;" filled="f" stroked="f">
                  <v:textbox inset="0,0,0,0">
                    <w:txbxContent>
                      <w:p w:rsidR="00CD300B" w:rsidRDefault="00CA4613">
                        <w:r>
                          <w:rPr>
                            <w:rFonts w:ascii="Arial" w:eastAsia="Arial" w:hAnsi="Arial" w:cs="Arial"/>
                            <w:sz w:val="17"/>
                          </w:rPr>
                          <w:t>Guidelines for Internship Programs</w:t>
                        </w:r>
                      </w:p>
                    </w:txbxContent>
                  </v:textbox>
                </v:rect>
                <v:rect id="Rectangle 3832" o:spid="_x0000_s1826" style="position:absolute;left:2456;top:14618;width:2577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Q8UA&#10;AADdAAAADwAAAGRycy9kb3ducmV2LnhtbESPQYvCMBSE74L/ITxhb5qqsN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oRDxQAAAN0AAAAPAAAAAAAAAAAAAAAAAJgCAABkcnMv&#10;ZG93bnJldi54bWxQSwUGAAAAAAQABAD1AAAAigMAAAAA&#10;" filled="f" stroked="f">
                  <v:textbox inset="0,0,0,0">
                    <w:txbxContent>
                      <w:p w:rsidR="00CD300B" w:rsidRDefault="00CA4613">
                        <w:r>
                          <w:rPr>
                            <w:rFonts w:ascii="Arial" w:eastAsia="Arial" w:hAnsi="Arial" w:cs="Arial"/>
                            <w:sz w:val="17"/>
                          </w:rPr>
                          <w:t>Human Resources Management for SAIs</w:t>
                        </w:r>
                      </w:p>
                    </w:txbxContent>
                  </v:textbox>
                </v:rect>
                <v:rect id="Rectangle 3833" o:spid="_x0000_s1827" style="position:absolute;left:2456;top:17483;width:2105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h2MYA&#10;AADdAAAADwAAAGRycy9kb3ducmV2LnhtbESPQWvCQBSE74X+h+UVvNVND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h2MYAAADdAAAADwAAAAAAAAAAAAAAAACYAgAAZHJz&#10;L2Rvd25yZXYueG1sUEsFBgAAAAAEAAQA9QAAAIsDAAAAAA==&#10;" filled="f" stroked="f">
                  <v:textbox inset="0,0,0,0">
                    <w:txbxContent>
                      <w:p w:rsidR="00CD300B" w:rsidRDefault="00CA4613">
                        <w:r>
                          <w:rPr>
                            <w:rFonts w:ascii="Arial" w:eastAsia="Arial" w:hAnsi="Arial" w:cs="Arial"/>
                            <w:sz w:val="17"/>
                          </w:rPr>
                          <w:t>Peer Review Guide and Checklist</w:t>
                        </w:r>
                      </w:p>
                    </w:txbxContent>
                  </v:textbox>
                </v:rect>
                <v:rect id="Rectangle 3834" o:spid="_x0000_s1828" style="position:absolute;left:2456;top:20349;width:1964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5rMYA&#10;AADdAAAADwAAAGRycy9kb3ducmV2LnhtbESPS4vCQBCE78L+h6GFvenEdZE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O5rMYAAADdAAAADwAAAAAAAAAAAAAAAACYAgAAZHJz&#10;L2Rvd25yZXYueG1sUEsFBgAAAAAEAAQA9QAAAIsDAAAAAA==&#10;" filled="f" stroked="f">
                  <v:textbox inset="0,0,0,0">
                    <w:txbxContent>
                      <w:p w:rsidR="00CD300B" w:rsidRDefault="00CA4613">
                        <w:r>
                          <w:rPr>
                            <w:rFonts w:ascii="Arial" w:eastAsia="Arial" w:hAnsi="Arial" w:cs="Arial"/>
                            <w:sz w:val="17"/>
                          </w:rPr>
                          <w:t>Disaster Risk Reduction, Guide</w:t>
                        </w:r>
                      </w:p>
                    </w:txbxContent>
                  </v:textbox>
                </v:rect>
                <v:rect id="Rectangle 3835" o:spid="_x0000_s1829" style="position:absolute;left:2456;top:23214;width:2488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cN8YA&#10;AADdAAAADwAAAGRycy9kb3ducmV2LnhtbESPS4vCQBCE78L+h6GFvenElZU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8cN8YAAADdAAAADwAAAAAAAAAAAAAAAACYAgAAZHJz&#10;L2Rvd25yZXYueG1sUEsFBgAAAAAEAAQA9QAAAIsDAAAAAA==&#10;" filled="f" stroked="f">
                  <v:textbox inset="0,0,0,0">
                    <w:txbxContent>
                      <w:p w:rsidR="00CD300B" w:rsidRDefault="00CA4613">
                        <w:r>
                          <w:rPr>
                            <w:rFonts w:ascii="Arial" w:eastAsia="Arial" w:hAnsi="Arial" w:cs="Arial"/>
                            <w:sz w:val="17"/>
                          </w:rPr>
                          <w:t>Use and Impact of Audit Reports, Guide</w:t>
                        </w:r>
                      </w:p>
                    </w:txbxContent>
                  </v:textbox>
                </v:rect>
                <v:rect id="Rectangle 3836" o:spid="_x0000_s1830" style="position:absolute;left:2456;top:26080;width:423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CQ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NgkDHAAAA3QAAAA8AAAAAAAAAAAAAAAAAmAIAAGRy&#10;cy9kb3ducmV2LnhtbFBLBQYAAAAABAAEAPUAAACMAwAAAAA=&#10;" filled="f" stroked="f">
                  <v:textbox inset="0,0,0,0">
                    <w:txbxContent>
                      <w:p w:rsidR="00CD300B" w:rsidRDefault="00CA4613">
                        <w:r>
                          <w:rPr>
                            <w:rFonts w:ascii="Arial" w:eastAsia="Arial" w:hAnsi="Arial" w:cs="Arial"/>
                            <w:sz w:val="17"/>
                          </w:rPr>
                          <w:t>Others</w:t>
                        </w:r>
                      </w:p>
                    </w:txbxContent>
                  </v:textbox>
                </v:rect>
                <v:shape id="Shape 31172" o:spid="_x0000_s1831"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wicgA&#10;AADeAAAADwAAAGRycy9kb3ducmV2LnhtbESPQUsDMRCF74L/IYzgzWa3lm3ZNi1SLHgQwSq0x+lm&#10;3CxuJiGJ7dpf3whCj48373vzFqvB9uJIIXaOFZSjAgRx43THrYLPj83DDERMyBp7x6TglyKslrc3&#10;C6y1O/E7HbepFRnCsUYFJiVfSxkbQxbjyHni7H25YDFlGVqpA54y3PZyXBSVtNhxbjDoaW2o+d7+&#10;2PyGrzZVePMHcz7sp+fn192aJqzU/d3wNAeRaEjX4//0i1bwWJbTMfzN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fCJyAAAAN4AAAAPAAAAAAAAAAAAAAAAAJgCAABk&#10;cnMvZG93bnJldi54bWxQSwUGAAAAAAQABAD1AAAAjQMAAAAA&#10;" path="m,l163755,r,9144l,9144,,e" fillcolor="#999" stroked="f" strokeweight="0">
                  <v:stroke miterlimit="83231f" joinstyle="miter"/>
                  <v:path arrowok="t" textboxrect="0,0,163755,9144"/>
                </v:shape>
                <v:shape id="Shape 31173" o:spid="_x0000_s1832"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VEsgA&#10;AADeAAAADwAAAGRycy9kb3ducmV2LnhtbESPQUsDMRCF74L/IYzgzWbXlm3ZNi1SLHgQwSq0x+lm&#10;3CxuJiGJ7dpf3whCj48373vzFqvB9uJIIXaOFZSjAgRx43THrYLPj83DDERMyBp7x6TglyKslrc3&#10;C6y1O/E7HbepFRnCsUYFJiVfSxkbQxbjyHni7H25YDFlGVqpA54y3PbysSgqabHj3GDQ09pQ8739&#10;sfkNX22q8OYP5nzYT8/Pr7s1TVip+7vhaQ4i0ZCux//pF61gXJbTMfzN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VUSyAAAAN4AAAAPAAAAAAAAAAAAAAAAAJgCAABk&#10;cnMvZG93bnJldi54bWxQSwUGAAAAAAQABAD1AAAAjQMAAAAA&#10;" path="m,l163755,r,9144l,9144,,e" fillcolor="#999" stroked="f" strokeweight="0">
                  <v:stroke miterlimit="83231f" joinstyle="miter"/>
                  <v:path arrowok="t" textboxrect="0,0,163755,9144"/>
                </v:shape>
                <v:shape id="Shape 31174" o:spid="_x0000_s1833"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TB8UA&#10;AADeAAAADwAAAGRycy9kb3ducmV2LnhtbESPT2vCQBTE74LfYXlCb2aTNtQQXUUFIYf2UBW8PrIv&#10;fzD7NmS3mnz7bqHQ4zAzv2E2u9F04kGDay0rSKIYBHFpdcu1guvltMxAOI+ssbNMCiZysNvOZxvM&#10;tX3yFz3OvhYBwi5HBY33fS6lKxsy6CLbEwevsoNBH+RQSz3gM8BNJ1/j+F0abDksNNjTsaHyfv42&#10;Cg6ZNR+X1E2ZvVXdgT4L7ahQ6mUx7tcgPI3+P/zXLrSCtyRZpfB7J1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MHxQAAAN4AAAAPAAAAAAAAAAAAAAAAAJgCAABkcnMv&#10;ZG93bnJldi54bWxQSwUGAAAAAAQABAD1AAAAigMAAAAA&#10;" path="m,l9144,r,163755l,163755,,e" fillcolor="#999" stroked="f" strokeweight="0">
                  <v:stroke miterlimit="83231f" joinstyle="miter"/>
                  <v:path arrowok="t" textboxrect="0,0,9144,163755"/>
                </v:shape>
                <v:shape id="Shape 31175" o:spid="_x0000_s1834"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2nMYA&#10;AADeAAAADwAAAGRycy9kb3ducmV2LnhtbESPQWuDQBSE74H+h+UVeourbZKKzSY0hYKH5hAt9Ppw&#10;X1TqvhV3G/XfZwuBHIeZ+YbZ7ifTiQsNrrWsIIliEMSV1S3XCr7Lz2UKwnlkjZ1lUjCTg/3uYbHF&#10;TNuRT3QpfC0ChF2GChrv+0xKVzVk0EW2Jw7e2Q4GfZBDLfWAY4CbTj7H8UYabDksNNjTR0PVb/Fn&#10;FBxSa77KlZtT+3PuDnTMtaNcqafH6f0NhKfJ38O3dq4VvCTJ6xr+74Qr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2nMYAAADeAAAADwAAAAAAAAAAAAAAAACYAgAAZHJz&#10;L2Rvd25yZXYueG1sUEsFBgAAAAAEAAQA9QAAAIsDAAAAAA==&#10;" path="m,l9144,r,163755l,163755,,e" fillcolor="#999" stroked="f" strokeweight="0">
                  <v:stroke miterlimit="83231f" joinstyle="miter"/>
                  <v:path arrowok="t" textboxrect="0,0,9144,163755"/>
                </v:shape>
                <v:shape id="Shape 31176" o:spid="_x0000_s1835"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2iscA&#10;AADeAAAADwAAAGRycy9kb3ducmV2LnhtbESPQUsDMRCF74L/IYzgzWbXyrZsmxYpFjyI0CrY43Qz&#10;3SxuJiFJ27W/3ggFj48373vz5svB9uJEIXaOFZSjAgRx43THrYLPj/XDFERMyBp7x6TghyIsF7c3&#10;c6y1O/OGTtvUigzhWKMCk5KvpYyNIYtx5Dxx9g4uWExZhlbqgOcMt718LIpKWuw4Nxj0tDLUfG+P&#10;Nr/hq3UV3v3eXPa7yeXl7WtFT6zU/d3wPAORaEj/x9f0q1YwLstJBX9zMg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9orHAAAA3gAAAA8AAAAAAAAAAAAAAAAAmAIAAGRy&#10;cy9kb3ducmV2LnhtbFBLBQYAAAAABAAEAPUAAACMAwAAAAA=&#10;" path="m,l163755,r,9144l,9144,,e" fillcolor="#999" stroked="f" strokeweight="0">
                  <v:stroke miterlimit="83231f" joinstyle="miter"/>
                  <v:path arrowok="t" textboxrect="0,0,163755,9144"/>
                </v:shape>
                <v:shape id="Shape 31177" o:spid="_x0000_s1836"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EccA&#10;AADeAAAADwAAAGRycy9kb3ducmV2LnhtbESPQUsDMRCF70L/QxjBm82uym5Zm5ZSLHgQwVpoj9PN&#10;uFncTEIS27W/3giCx8eb97158+VoB3GiEHvHCsppAYK4dbrnTsHufXM7AxETssbBMSn4pgjLxeRq&#10;jo12Z36j0zZ1IkM4NqjApOQbKWNryGKcOk+cvQ8XLKYsQyd1wHOG20HeFUUlLfacGwx6WhtqP7df&#10;Nr/hq00VXv3RXI6H+vL0sl/TAyt1cz2uHkEkGtP/8V/6WSu4L8u6ht85mQF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6UxHHAAAA3gAAAA8AAAAAAAAAAAAAAAAAmAIAAGRy&#10;cy9kb3ducmV2LnhtbFBLBQYAAAAABAAEAPUAAACMAwAAAAA=&#10;" path="m,l163755,r,9144l,9144,,e" fillcolor="#999" stroked="f" strokeweight="0">
                  <v:stroke miterlimit="83231f" joinstyle="miter"/>
                  <v:path arrowok="t" textboxrect="0,0,163755,9144"/>
                </v:shape>
                <v:shape id="Shape 31178" o:spid="_x0000_s1837"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ZAsAA&#10;AADeAAAADwAAAGRycy9kb3ducmV2LnhtbERPTYvCMBC9L/gfwgje1rQqa6lGUUHoQQ9WwevQjG2x&#10;mZQmav335iDs8fG+l+veNOJJnastK4jHEQjiwuqaSwWX8/43AeE8ssbGMil4k4P1avCzxFTbF5/o&#10;mftShBB2KSqovG9TKV1RkUE3ti1x4G62M+gD7EqpO3yFcNPISRT9SYM1h4YKW9pVVNzzh1GwTaw5&#10;nGfundjrrdnSMdOOMqVGw36zAOGp9//irzvTCqZxPA97w51wB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PZAsAAAADeAAAADwAAAAAAAAAAAAAAAACYAgAAZHJzL2Rvd25y&#10;ZXYueG1sUEsFBgAAAAAEAAQA9QAAAIUDAAAAAA==&#10;" path="m,l9144,r,163755l,163755,,e" fillcolor="#999" stroked="f" strokeweight="0">
                  <v:stroke miterlimit="83231f" joinstyle="miter"/>
                  <v:path arrowok="t" textboxrect="0,0,9144,163755"/>
                </v:shape>
                <v:shape id="Shape 31179" o:spid="_x0000_s1838"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8mcYA&#10;AADeAAAADwAAAGRycy9kb3ducmV2LnhtbESPQWvCQBSE74X+h+UVems2sdLG6Cq1UMjBHmoEr4/s&#10;MwnNvg3Z1ST/3hUEj8PMfMOsNqNpxYV611hWkEQxCOLS6oYrBYfi5y0F4TyyxtYyKZjIwWb9/LTC&#10;TNuB/+iy95UIEHYZKqi97zIpXVmTQRfZjjh4J9sb9EH2ldQ9DgFuWjmL4w9psOGwUGNH3zWV//uz&#10;UbBNrdkVczel9nhqt/Sba0e5Uq8v49cShKfRP8L3dq4VvCfJ5wJud8IV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98mcYAAADeAAAADwAAAAAAAAAAAAAAAACYAgAAZHJz&#10;L2Rvd25yZXYueG1sUEsFBgAAAAAEAAQA9QAAAIsDAAAAAA==&#10;" path="m,l9144,r,163755l,163755,,e" fillcolor="#999" stroked="f" strokeweight="0">
                  <v:stroke miterlimit="83231f" joinstyle="miter"/>
                  <v:path arrowok="t" textboxrect="0,0,9144,163755"/>
                </v:shape>
                <v:shape id="Shape 31180" o:spid="_x0000_s1839"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7QscA&#10;AADeAAAADwAAAGRycy9kb3ducmV2LnhtbESPwUoDMRCG74LvEEbwZrOrspa1aZFiwYMIVkGP0824&#10;WdxMQhLbtU/vHIQeh3/+b+ZbrCY/qj2lPAQ2UM8qUMRdsAP3Bt7fNldzULkgWxwDk4FfyrBanp8t&#10;sLXhwK+035ZeCYRziwZcKbHVOneOPOZZiMSSfYXksciYem0THgTuR31dVY32OLBccBhp7aj73v54&#10;eSM2mya9xJ077j7vjo/PH2u6ZWMuL6aHe1CFpnJa/m8/WQM3dT0XAdE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Gu0LHAAAA3gAAAA8AAAAAAAAAAAAAAAAAmAIAAGRy&#10;cy9kb3ducmV2LnhtbFBLBQYAAAAABAAEAPUAAACMAwAAAAA=&#10;" path="m,l163755,r,9144l,9144,,e" fillcolor="#999" stroked="f" strokeweight="0">
                  <v:stroke miterlimit="83231f" joinstyle="miter"/>
                  <v:path arrowok="t" textboxrect="0,0,163755,9144"/>
                </v:shape>
                <v:shape id="Shape 31181" o:spid="_x0000_s1840"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e2ccA&#10;AADeAAAADwAAAGRycy9kb3ducmV2LnhtbESPQUsDMRCF74L/IYzgzWbXylrWpkWKBQ9SaCvocboZ&#10;N4ubSUjSdu2vN4VCj48373vzpvPB9uJAIXaOFZSjAgRx43THrYLP7fJhAiImZI29Y1LwRxHms9ub&#10;KdbaHXlNh01qRYZwrFGBScnXUsbGkMU4cp44ez8uWExZhlbqgMcMt718LIpKWuw4Nxj0tDDU/G72&#10;Nr/hq2UVVn5nTrvv59Pbx9eCnlip+7vh9QVEoiFdjy/pd61gXJaTEs5zMgP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KHtnHAAAA3gAAAA8AAAAAAAAAAAAAAAAAmAIAAGRy&#10;cy9kb3ducmV2LnhtbFBLBQYAAAAABAAEAPUAAACMAwAAAAA=&#10;" path="m,l163755,r,9144l,9144,,e" fillcolor="#999" stroked="f" strokeweight="0">
                  <v:stroke miterlimit="83231f" joinstyle="miter"/>
                  <v:path arrowok="t" textboxrect="0,0,163755,9144"/>
                </v:shape>
                <v:shape id="Shape 31182" o:spid="_x0000_s1841"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6ez8MA&#10;AADeAAAADwAAAGRycy9kb3ducmV2LnhtbESPQYvCMBSE7wv+h/AEb2talaXUpqKC0IMeVgWvj+bZ&#10;FpuX0kSt/94IC3scZuYbJlsNphUP6l1jWUE8jUAQl1Y3XCk4n3bfCQjnkTW2lknBixys8tFXhqm2&#10;T/6lx9FXIkDYpaig9r5LpXRlTQbd1HbEwbva3qAPsq+k7vEZ4KaVsyj6kQYbDgs1drStqbwd70bB&#10;JrFmf1q4V2Iv13ZDh0I7KpSajIf1EoSnwf+H/9qFVjCP42QGnzvhCsj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6ez8MAAADeAAAADwAAAAAAAAAAAAAAAACYAgAAZHJzL2Rv&#10;d25yZXYueG1sUEsFBgAAAAAEAAQA9QAAAIgDAAAAAA==&#10;" path="m,l9144,r,163755l,163755,,e" fillcolor="#999" stroked="f" strokeweight="0">
                  <v:stroke miterlimit="83231f" joinstyle="miter"/>
                  <v:path arrowok="t" textboxrect="0,0,9144,163755"/>
                </v:shape>
                <v:shape id="Shape 31183" o:spid="_x0000_s1842"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7VMMA&#10;AADeAAAADwAAAGRycy9kb3ducmV2LnhtbESPQYvCMBSE74L/ITzBm6ZVkVKNsgoLPehBK3h9NM+2&#10;bPNSmqzWf28EweMwM98w621vGnGnztWWFcTTCARxYXXNpYJL/jtJQDiPrLGxTAqe5GC7GQ7WmGr7&#10;4BPdz74UAcIuRQWV920qpSsqMuimtiUO3s12Bn2QXSl1h48AN42cRdFSGqw5LFTY0r6i4u/8bxTs&#10;EmsO+cI9E3u9NTs6ZtpRptR41P+sQHjq/Tf8aWdawTyOkzm874Qr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I7VMMAAADeAAAADwAAAAAAAAAAAAAAAACYAgAAZHJzL2Rv&#10;d25yZXYueG1sUEsFBgAAAAAEAAQA9QAAAIgDAAAAAA==&#10;" path="m,l9144,r,163755l,163755,,e" fillcolor="#999" stroked="f" strokeweight="0">
                  <v:stroke miterlimit="83231f" joinstyle="miter"/>
                  <v:path arrowok="t" textboxrect="0,0,9144,163755"/>
                </v:shape>
                <v:shape id="Shape 31184" o:spid="_x0000_s1843"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9QcgA&#10;AADeAAAADwAAAGRycy9kb3ducmV2LnhtbESPQUsDMRCF70L/Q5iCN5vdWtaybVpKseBBBKtgj9PN&#10;uFncTEIS27W/3ghCj48373vzluvB9uJEIXaOFZSTAgRx43THrYL3t93dHERMyBp7x6TghyKsV6Ob&#10;JdbanfmVTvvUigzhWKMCk5KvpYyNIYtx4jxx9j5dsJiyDK3UAc8Zbns5LYpKWuw4Nxj0tDXUfO2/&#10;bX7DV7sqvPijuRwPD5fH548tzVip2/GwWYBINKTr8X/6SSu4L8v5DP7mZAb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1ByAAAAN4AAAAPAAAAAAAAAAAAAAAAAJgCAABk&#10;cnMvZG93bnJldi54bWxQSwUGAAAAAAQABAD1AAAAjQMAAAAA&#10;" path="m,l163755,r,9144l,9144,,e" fillcolor="#999" stroked="f" strokeweight="0">
                  <v:stroke miterlimit="83231f" joinstyle="miter"/>
                  <v:path arrowok="t" textboxrect="0,0,163755,9144"/>
                </v:shape>
                <v:shape id="Shape 31185" o:spid="_x0000_s1844"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Y2sgA&#10;AADeAAAADwAAAGRycy9kb3ducmV2LnhtbESPQUsDMRCF70L/QxjBm81u1bWsTUspLXgQoVVoj9PN&#10;uFncTEIS27W/3giCx8eb9715s8Vge3GiEDvHCspxAYK4cbrjVsH72+Z2CiImZI29Y1LwTREW89HV&#10;DGvtzryl0y61IkM41qjApORrKWNjyGIcO0+cvQ8XLKYsQyt1wHOG215OiqKSFjvODQY9rQw1n7sv&#10;m9/w1aYKr/5oLsfD42X9sl/RPSt1cz0sn0AkGtL/8V/6WSu4K8vpA/zOyQy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RjayAAAAN4AAAAPAAAAAAAAAAAAAAAAAJgCAABk&#10;cnMvZG93bnJldi54bWxQSwUGAAAAAAQABAD1AAAAjQMAAAAA&#10;" path="m,l163755,r,9144l,9144,,e" fillcolor="#999" stroked="f" strokeweight="0">
                  <v:stroke miterlimit="83231f" joinstyle="miter"/>
                  <v:path arrowok="t" textboxrect="0,0,163755,9144"/>
                </v:shape>
                <v:shape id="Shape 31186" o:spid="_x0000_s1845"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YzMUA&#10;AADeAAAADwAAAGRycy9kb3ducmV2LnhtbESPzWrDMBCE74W+g9hCb43stBjjWA5JoOBDemgSyHWx&#10;NraJtTKW6p+3jwqFHoeZ+YbJt7PpxEiDay0riFcRCOLK6pZrBZfz51sKwnlkjZ1lUrCQg23x/JRj&#10;pu3E3zSefC0ChF2GChrv+0xKVzVk0K1sTxy8mx0M+iCHWuoBpwA3nVxHUSINthwWGuzp0FB1P/0Y&#10;BfvUmuP5wy2pvd66PX2V2lGp1OvLvNuA8DT7//Bfu9QK3uM4TeD3Tr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ZjMxQAAAN4AAAAPAAAAAAAAAAAAAAAAAJgCAABkcnMv&#10;ZG93bnJldi54bWxQSwUGAAAAAAQABAD1AAAAigMAAAAA&#10;" path="m,l9144,r,163755l,163755,,e" fillcolor="#999" stroked="f" strokeweight="0">
                  <v:stroke miterlimit="83231f" joinstyle="miter"/>
                  <v:path arrowok="t" textboxrect="0,0,9144,163755"/>
                </v:shape>
                <v:shape id="Shape 31187" o:spid="_x0000_s1846"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V8UA&#10;AADeAAAADwAAAGRycy9kb3ducmV2LnhtbESPT2vCQBTE7wW/w/IEb80mttQQXYMRCjm0h6rg9ZF9&#10;+YPZtyG7avz2bqHQ4zAzv2E2+WR6caPRdZYVJFEMgriyuuNGwen4+ZqCcB5ZY2+ZFDzIQb6dvWww&#10;0/bOP3Q7+EYECLsMFbTeD5mUrmrJoIvsQBy82o4GfZBjI/WI9wA3vVzG8Yc02HFYaHGgfUvV5XA1&#10;CorUmq/ju3uk9lz3BX2X2lGp1GI+7dYgPE3+P/zXLrWCtyRJV/B7J1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1XxQAAAN4AAAAPAAAAAAAAAAAAAAAAAJgCAABkcnMv&#10;ZG93bnJldi54bWxQSwUGAAAAAAQABAD1AAAAigMAAAAA&#10;" path="m,l9144,r,163755l,163755,,e" fillcolor="#999" stroked="f" strokeweight="0">
                  <v:stroke miterlimit="83231f" joinstyle="miter"/>
                  <v:path arrowok="t" textboxrect="0,0,9144,163755"/>
                </v:shape>
                <v:shape id="Shape 31188" o:spid="_x0000_s1847"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3RMcA&#10;AADeAAAADwAAAGRycy9kb3ducmV2LnhtbESPwUoDMRCG74LvEEbwZrOrspa1aZFiwYMIVkGP0824&#10;WdxMQhLbtU/vHIQeh3/+b75ZrCY/qj2lPAQ2UM8qUMRdsAP3Bt7fNldzULkgWxwDk4FfyrBanp8t&#10;sLXhwK+035ZeCYRziwZcKbHVOneOPOZZiMSSfYXksciYem0THgTuR31dVY32OLBccBhp7aj73v54&#10;0YjNpkkvceeOu8+74+Pzx5pu2ZjLi+nhHlShqZyW/9tP1sBNXc/FV94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t0THAAAA3gAAAA8AAAAAAAAAAAAAAAAAmAIAAGRy&#10;cy9kb3ducmV2LnhtbFBLBQYAAAAABAAEAPUAAACMAwAAAAA=&#10;" path="m,l163755,r,9144l,9144,,e" fillcolor="#999" stroked="f" strokeweight="0">
                  <v:stroke miterlimit="83231f" joinstyle="miter"/>
                  <v:path arrowok="t" textboxrect="0,0,163755,9144"/>
                </v:shape>
                <v:shape id="Shape 31189" o:spid="_x0000_s1848"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S38gA&#10;AADeAAAADwAAAGRycy9kb3ducmV2LnhtbESPQUsDMRCF70L/Q5iCN5tdlW1dmxYpFjyI0Cq0x+lm&#10;3CxuJiGJ7dpfbwShx8eb97158+Vge3GkEDvHCspJAYK4cbrjVsHH+/pmBiImZI29Y1LwQxGWi9HV&#10;HGvtTryh4za1IkM41qjApORrKWNjyGKcOE+cvU8XLKYsQyt1wFOG217eFkUlLXacGwx6Whlqvrbf&#10;Nr/hq3UV3vzBnA/76fn5dbeie1bqejw8PYJINKTL8X/6RSu4K8vZA/zNyQy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LfyAAAAN4AAAAPAAAAAAAAAAAAAAAAAJgCAABk&#10;cnMvZG93bnJldi54bWxQSwUGAAAAAAQABAD1AAAAjQMAAAAA&#10;" path="m,l163755,r,9144l,9144,,e" fillcolor="#999" stroked="f" strokeweight="0">
                  <v:stroke miterlimit="83231f" joinstyle="miter"/>
                  <v:path arrowok="t" textboxrect="0,0,163755,9144"/>
                </v:shape>
                <v:shape id="Shape 31190" o:spid="_x0000_s1849"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z/sIA&#10;AADeAAAADwAAAGRycy9kb3ducmV2LnhtbESPzYrCMBSF9wO+Q7iCuzGtylCrUVQQutCFVXB7aa5t&#10;sbkpTdT69mYhzPJw/viW69404kmdqy0riMcRCOLC6ppLBZfz/jcB4TyyxsYyKXiTg/Vq8LPEVNsX&#10;n+iZ+1KEEXYpKqi8b1MpXVGRQTe2LXHwbrYz6IPsSqk7fIVx08hJFP1JgzWHhwpb2lVU3POHUbBN&#10;rDmcZ+6d2Out2dIx044ypUbDfrMA4an3/+FvO9MKpnE8DwABJ6C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TP+wgAAAN4AAAAPAAAAAAAAAAAAAAAAAJgCAABkcnMvZG93&#10;bnJldi54bWxQSwUGAAAAAAQABAD1AAAAhwMAAAAA&#10;" path="m,l9144,r,163755l,163755,,e" fillcolor="#999" stroked="f" strokeweight="0">
                  <v:stroke miterlimit="83231f" joinstyle="miter"/>
                  <v:path arrowok="t" textboxrect="0,0,9144,163755"/>
                </v:shape>
                <v:shape id="Shape 31191" o:spid="_x0000_s1850"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WZcUA&#10;AADeAAAADwAAAGRycy9kb3ducmV2LnhtbESPT4vCMBTE78J+h/AW9qZpVaR2m4ouCD3owT/g9dE8&#10;27LNS2myWr/9RhA8DjPzGyZbDaYVN+pdY1lBPIlAEJdWN1wpOJ+24wSE88gaW8uk4EEOVvnHKMNU&#10;2zsf6Hb0lQgQdikqqL3vUildWZNBN7EdcfCutjfog+wrqXu8B7hp5TSKFtJgw2Ghxo5+aip/j39G&#10;wSaxZneau0diL9d2Q/tCOyqU+voc1t8gPA3+HX61C61gFsfLGJ53w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ZZlxQAAAN4AAAAPAAAAAAAAAAAAAAAAAJgCAABkcnMv&#10;ZG93bnJldi54bWxQSwUGAAAAAAQABAD1AAAAigMAAAAA&#10;" path="m,l9144,r,163755l,163755,,e" fillcolor="#999" stroked="f" strokeweight="0">
                  <v:stroke miterlimit="83231f" joinstyle="miter"/>
                  <v:path arrowok="t" textboxrect="0,0,9144,163755"/>
                </v:shape>
                <v:shape id="Shape 31192" o:spid="_x0000_s1851"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Wc8gA&#10;AADeAAAADwAAAGRycy9kb3ducmV2LnhtbESPQUsDMRCF74L/IYzgzWa3yrauTYsUCx5EaBXqcboZ&#10;N4ubSUhiu/bXNwWhx8eb9715s8Vge7GnEDvHCspRAYK4cbrjVsHnx+puCiImZI29Y1LwRxEW8+ur&#10;GdbaHXhN+01qRYZwrFGBScnXUsbGkMU4cp44e98uWExZhlbqgIcMt70cF0UlLXacGwx6Whpqfja/&#10;Nr/hq1UV3v3OHHdfk+PL23ZJD6zU7c3w/AQi0ZAux//pV63gviwfx3Cekxk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RZzyAAAAN4AAAAPAAAAAAAAAAAAAAAAAJgCAABk&#10;cnMvZG93bnJldi54bWxQSwUGAAAAAAQABAD1AAAAjQMAAAAA&#10;" path="m,l163755,r,9144l,9144,,e" fillcolor="#999" stroked="f" strokeweight="0">
                  <v:stroke miterlimit="83231f" joinstyle="miter"/>
                  <v:path arrowok="t" textboxrect="0,0,163755,9144"/>
                </v:shape>
                <v:shape id="Shape 31193" o:spid="_x0000_s1852"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z6MgA&#10;AADeAAAADwAAAGRycy9kb3ducmV2LnhtbESPQUsDMRCF70L/QxjBm82ulbVum5ZSLHgQoVWox+lm&#10;ulncTEIS27W/3giCx8eb97158+Vge3GiEDvHCspxAYK4cbrjVsH72+Z2CiImZI29Y1LwTRGWi9HV&#10;HGvtzryl0y61IkM41qjApORrKWNjyGIcO0+cvaMLFlOWoZU64DnDbS/viqKSFjvODQY9rQ01n7sv&#10;m9/w1aYKr/5gLoePh8vTy35N96zUzfWwmoFINKT/47/0s1YwKcvHCfzOyQy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zbPoyAAAAN4AAAAPAAAAAAAAAAAAAAAAAJgCAABk&#10;cnMvZG93bnJldi54bWxQSwUGAAAAAAQABAD1AAAAjQMAAAAA&#10;" path="m,l163755,r,9144l,9144,,e" fillcolor="#999" stroked="f" strokeweight="0">
                  <v:stroke miterlimit="83231f" joinstyle="miter"/>
                  <v:path arrowok="t" textboxrect="0,0,163755,9144"/>
                </v:shape>
                <v:shape id="Shape 31194" o:spid="_x0000_s1853"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1/cQA&#10;AADeAAAADwAAAGRycy9kb3ducmV2LnhtbESPQYvCMBSE7wv+h/AWvK1pVaTbbSoqCD3oQV3Y66N5&#10;tmWbl9JErf/eCILHYWa+YbLlYFpxpd41lhXEkwgEcWl1w5WC39P2KwHhPLLG1jIpuJODZT76yDDV&#10;9sYHuh59JQKEXYoKau+7VEpX1mTQTWxHHLyz7Q36IPtK6h5vAW5aOY2ihTTYcFiosaNNTeX/8WIU&#10;rBNrdqe5uyf279yuaV9oR4VS489h9QPC0+Df4Ve70Apmcfw9h+edcAV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Nf3EAAAA3gAAAA8AAAAAAAAAAAAAAAAAmAIAAGRycy9k&#10;b3ducmV2LnhtbFBLBQYAAAAABAAEAPUAAACJAwAAAAA=&#10;" path="m,l9144,r,163755l,163755,,e" fillcolor="#999" stroked="f" strokeweight="0">
                  <v:stroke miterlimit="83231f" joinstyle="miter"/>
                  <v:path arrowok="t" textboxrect="0,0,9144,163755"/>
                </v:shape>
                <v:shape id="Shape 31195" o:spid="_x0000_s1854"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QZsYA&#10;AADeAAAADwAAAGRycy9kb3ducmV2LnhtbESPQWvCQBSE74X+h+UVems2sbbE6Cq1UMjBHmoEr4/s&#10;MwnNvg3Z1ST/3hUEj8PMfMOsNqNpxYV611hWkEQxCOLS6oYrBYfi5y0F4TyyxtYyKZjIwWb9/LTC&#10;TNuB/+iy95UIEHYZKqi97zIpXVmTQRfZjjh4J9sb9EH2ldQ9DgFuWjmL409psOGwUGNH3zWV//uz&#10;UbBNrdkVczel9nhqt/Sba0e5Uq8v49cShKfRP8L3dq4VvCfJ4gNud8IV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6QZsYAAADeAAAADwAAAAAAAAAAAAAAAACYAgAAZHJz&#10;L2Rvd25yZXYueG1sUEsFBgAAAAAEAAQA9QAAAIsDAAAAAA==&#10;" path="m,l9144,r,163755l,163755,,e" fillcolor="#999" stroked="f" strokeweight="0">
                  <v:stroke miterlimit="83231f" joinstyle="miter"/>
                  <v:path arrowok="t" textboxrect="0,0,9144,163755"/>
                </v:shape>
                <v:shape id="Shape 31196" o:spid="_x0000_s1855" style="position:absolute;top:1719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QcMgA&#10;AADeAAAADwAAAGRycy9kb3ducmV2LnhtbESPQUsDMRCF70L/Q5hCbza7VVZdm5ZSLHiQglXQ43Qz&#10;bhY3k5Ck7dpfb4SCx8eb97158+Vge3GkEDvHCsppAYK4cbrjVsH72+b6HkRMyBp7x6TghyIsF6Or&#10;OdbanfiVjrvUigzhWKMCk5KvpYyNIYtx6jxx9r5csJiyDK3UAU8Zbns5K4pKWuw4Nxj0tDbUfO8O&#10;Nr/hq00Vtn5vzvvPu/PTy8eablmpyXhYPYJINKT/40v6WSu4KcuHCv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hBwyAAAAN4AAAAPAAAAAAAAAAAAAAAAAJgCAABk&#10;cnMvZG93bnJldi54bWxQSwUGAAAAAAQABAD1AAAAjQMAAAAA&#10;" path="m,l163755,r,9144l,9144,,e" fillcolor="#999" stroked="f" strokeweight="0">
                  <v:stroke miterlimit="83231f" joinstyle="miter"/>
                  <v:path arrowok="t" textboxrect="0,0,163755,9144"/>
                </v:shape>
                <v:shape id="Shape 31197" o:spid="_x0000_s1856" style="position:absolute;top:18749;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68gA&#10;AADeAAAADwAAAGRycy9kb3ducmV2LnhtbESPQUsDMRCF74L/IYzgzWZXZatr0yLFggcRWoX2ON1M&#10;N0s3k5DEdu2vbwqCx8eb9715k9lge3GgEDvHCspRAYK4cbrjVsH31+LuCURMyBp7x6TglyLMptdX&#10;E6y1O/KSDqvUigzhWKMCk5KvpYyNIYtx5Dxx9nYuWExZhlbqgMcMt728L4pKWuw4Nxj0NDfU7Fc/&#10;Nr/hq0UVPv3WnLab8entYz2nR1bq9mZ4fQGRaEj/x3/pd63goSyfx3CZkxk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rXryAAAAN4AAAAPAAAAAAAAAAAAAAAAAJgCAABk&#10;cnMvZG93bnJldi54bWxQSwUGAAAAAAQABAD1AAAAjQMAAAAA&#10;" path="m,l163755,r,9144l,9144,,e" fillcolor="#999" stroked="f" strokeweight="0">
                  <v:stroke miterlimit="83231f" joinstyle="miter"/>
                  <v:path arrowok="t" textboxrect="0,0,163755,9144"/>
                </v:shape>
                <v:shape id="Shape 31198" o:spid="_x0000_s1857" style="position:absolute;top:17194;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8/+MAA&#10;AADeAAAADwAAAGRycy9kb3ducmV2LnhtbERPTYvCMBC9L/gfwgje1rQqS61GUUHoQQ9WwevQjG2x&#10;mZQmav335iDs8fG+l+veNOJJnastK4jHEQjiwuqaSwWX8/43AeE8ssbGMil4k4P1avCzxFTbF5/o&#10;mftShBB2KSqovG9TKV1RkUE3ti1x4G62M+gD7EqpO3yFcNPISRT9SYM1h4YKW9pVVNzzh1GwTaw5&#10;nGfundjrrdnSMdOOMqVGw36zAOGp9//irzvTCqZxPA97w51wB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8/+MAAAADeAAAADwAAAAAAAAAAAAAAAACYAgAAZHJzL2Rvd25y&#10;ZXYueG1sUEsFBgAAAAAEAAQA9QAAAIUDAAAAAA==&#10;" path="m,l9144,r,163755l,163755,,e" fillcolor="#999" stroked="f" strokeweight="0">
                  <v:stroke miterlimit="83231f" joinstyle="miter"/>
                  <v:path arrowok="t" textboxrect="0,0,9144,163755"/>
                </v:shape>
                <v:shape id="Shape 31199" o:spid="_x0000_s1858" style="position:absolute;left:1555;top:17194;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aY8UA&#10;AADeAAAADwAAAGRycy9kb3ducmV2LnhtbESPQWvCQBSE74L/YXlCb2YTLZJEVzEFIYf2oBZ6fWSf&#10;STD7NmS3Mf77bqHQ4zAz3zC7w2Q6MdLgWssKkigGQVxZ3XKt4PN6WqYgnEfW2FkmBU9ycNjPZzvM&#10;tX3wmcaLr0WAsMtRQeN9n0vpqoYMusj2xMG72cGgD3KopR7wEeCmk6s43kiDLYeFBnt6a6i6X76N&#10;giK15v366p6p/bp1BX2U2lGp1MtiOm5BeJr8f/ivXWoF6yTJMvi9E6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5pjxQAAAN4AAAAPAAAAAAAAAAAAAAAAAJgCAABkcnMv&#10;ZG93bnJldi54bWxQSwUGAAAAAAQABAD1AAAAigMAAAAA&#10;" path="m,l9144,r,163755l,163755,,e" fillcolor="#999" stroked="f" strokeweight="0">
                  <v:stroke miterlimit="83231f" joinstyle="miter"/>
                  <v:path arrowok="t" textboxrect="0,0,9144,163755"/>
                </v:shape>
                <v:shape id="Shape 31200" o:spid="_x0000_s1859" style="position:absolute;top:2006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ZZMYA&#10;AADeAAAADwAAAGRycy9kb3ducmV2LnhtbESPQUsDMRCF74L/IYzgzc22ylrWZhcpLXgQwSrY43Qz&#10;bhY3k5DEdu2vN4LQ4+PN+968ZTvZURwoxMGxgllRgiDunB64V/D+trlZgIgJWePomBT8UIS2ubxY&#10;Yq3dkV/psE29yBCONSowKflaytgZshgL54mz9+mCxZRl6KUOeMxwO8p5WVbS4sC5waCnlaHua/tt&#10;8xu+2lThxe/Nab+7P62fP1Z0x0pdX02PDyASTel8/J9+0gpuZ5kJf3MyA2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ZZMYAAADeAAAADwAAAAAAAAAAAAAAAACYAgAAZHJz&#10;L2Rvd25yZXYueG1sUEsFBgAAAAAEAAQA9QAAAIsDAAAAAA==&#10;" path="m,l163755,r,9144l,9144,,e" fillcolor="#999" stroked="f" strokeweight="0">
                  <v:stroke miterlimit="83231f" joinstyle="miter"/>
                  <v:path arrowok="t" textboxrect="0,0,163755,9144"/>
                </v:shape>
                <v:shape id="Shape 31201" o:spid="_x0000_s1860" style="position:absolute;top:2161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8/8cA&#10;AADeAAAADwAAAGRycy9kb3ducmV2LnhtbESPQUsDMRCF7wX/QxjBW5vdVlZZmxYpFjxIwVbQ43Qz&#10;bhY3k5Ck7dpfbwpCj48373vz5svB9uJIIXaOFZSTAgRx43THrYKP3Xr8CCImZI29Y1LwSxGWi5vR&#10;HGvtTvxOx21qRYZwrFGBScnXUsbGkMU4cZ44e98uWExZhlbqgKcMt72cFkUlLXacGwx6WhlqfrYH&#10;m9/w1boKG7835/3Xw/nl7XNF96zU3e3w/AQi0ZCux//pV61gVk6LEi5zMgP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8fP/HAAAA3gAAAA8AAAAAAAAAAAAAAAAAmAIAAGRy&#10;cy9kb3ducmV2LnhtbFBLBQYAAAAABAAEAPUAAACMAwAAAAA=&#10;" path="m,l163755,r,9144l,9144,,e" fillcolor="#999" stroked="f" strokeweight="0">
                  <v:stroke miterlimit="83231f" joinstyle="miter"/>
                  <v:path arrowok="t" textboxrect="0,0,163755,9144"/>
                </v:shape>
                <v:shape id="Shape 31202" o:spid="_x0000_s1861" style="position:absolute;top:20060;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86cMA&#10;AADeAAAADwAAAGRycy9kb3ducmV2LnhtbESPQYvCMBSE74L/ITzBm6ZWkVKNsgpCD+tBK3h9NM+2&#10;bPNSmqj135sFweMwM98w621vGvGgztWWFcymEQjiwuqaSwWX/DBJQDiPrLGxTApe5GC7GQ7WmGr7&#10;5BM9zr4UAcIuRQWV920qpSsqMuimtiUO3s12Bn2QXSl1h88AN42Mo2gpDdYcFipsaV9R8Xe+GwW7&#10;xJrffOFeib3emh0dM+0oU2o86n9WIDz1/hv+tDOtYD6Loxj+74Qr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86cMAAADeAAAADwAAAAAAAAAAAAAAAACYAgAAZHJzL2Rv&#10;d25yZXYueG1sUEsFBgAAAAAEAAQA9QAAAIgDAAAAAA==&#10;" path="m,l9144,r,163755l,163755,,e" fillcolor="#999" stroked="f" strokeweight="0">
                  <v:stroke miterlimit="83231f" joinstyle="miter"/>
                  <v:path arrowok="t" textboxrect="0,0,9144,163755"/>
                </v:shape>
                <v:shape id="Shape 31203" o:spid="_x0000_s1862" style="position:absolute;left:1555;top:20060;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ZcsEA&#10;AADeAAAADwAAAGRycy9kb3ducmV2LnhtbESPSwvCMBCE74L/IazgTVMfSKlGUUHoQQ8+wOvSrG2x&#10;2ZQmav33RhA8DjPzDbNYtaYST2pcaVnBaBiBIM6sLjlXcDnvBjEI55E1VpZJwZscrJbdzgITbV98&#10;pOfJ5yJA2CWooPC+TqR0WUEG3dDWxMG72cagD7LJpW7wFeCmkuMomkmDJYeFAmvaFpTdTw+jYBNb&#10;sz9P3Tu211u1oUOqHaVK9Xvteg7CU+v/4V871Qomo3E0ge+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0WXLBAAAA3gAAAA8AAAAAAAAAAAAAAAAAmAIAAGRycy9kb3du&#10;cmV2LnhtbFBLBQYAAAAABAAEAPUAAACGAwAAAAA=&#10;" path="m,l9144,r,163755l,163755,,e" fillcolor="#999" stroked="f" strokeweight="0">
                  <v:stroke miterlimit="83231f" joinstyle="miter"/>
                  <v:path arrowok="t" textboxrect="0,0,9144,163755"/>
                </v:shape>
                <v:shape id="Shape 31204" o:spid="_x0000_s1863" style="position:absolute;top:2292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fZ8gA&#10;AADeAAAADwAAAGRycy9kb3ducmV2LnhtbESPT2sCMRDF74V+hzAFbzXrH7Zla5QiFXoQQVtoj+Nm&#10;ulm6mYQk1a2f3giCx8eb93vzZoveduJAIbaOFYyGBQji2umWGwWfH6vHZxAxIWvsHJOCf4qwmN/f&#10;zbDS7shbOuxSIzKEY4UKTEq+kjLWhizGofPE2ftxwWLKMjRSBzxmuO3kuChKabHl3GDQ09JQ/bv7&#10;s/kNX67KsPF7c9p/P53e1l9LmrJSg4f+9QVEoj7djq/pd61gMhoXU7jMyQy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99nyAAAAN4AAAAPAAAAAAAAAAAAAAAAAJgCAABk&#10;cnMvZG93bnJldi54bWxQSwUGAAAAAAQABAD1AAAAjQMAAAAA&#10;" path="m,l163755,r,9144l,9144,,e" fillcolor="#999" stroked="f" strokeweight="0">
                  <v:stroke miterlimit="83231f" joinstyle="miter"/>
                  <v:path arrowok="t" textboxrect="0,0,163755,9144"/>
                </v:shape>
                <v:shape id="Shape 31205" o:spid="_x0000_s1864" style="position:absolute;top:2448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6/MgA&#10;AADeAAAADwAAAGRycy9kb3ducmV2LnhtbESPQUsDMRCF74L/IYzgzWa36lq2zRYpFjyI0Cq0x+lm&#10;3CxuJiGJ7dpfbwTB4+PN+968xXK0gzhSiL1jBeWkAEHcOt1zp+D9bX0zAxETssbBMSn4pgjL5vJi&#10;gbV2J97QcZs6kSEca1RgUvK1lLE1ZDFOnCfO3ocLFlOWoZM64CnD7SCnRVFJiz3nBoOeVobaz+2X&#10;zW/4al2FV38w58P+4fz0slvRHSt1fTU+zkEkGtP/8V/6WSu4LafFP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3r8yAAAAN4AAAAPAAAAAAAAAAAAAAAAAJgCAABk&#10;cnMvZG93bnJldi54bWxQSwUGAAAAAAQABAD1AAAAjQMAAAAA&#10;" path="m,l163755,r,9144l,9144,,e" fillcolor="#999" stroked="f" strokeweight="0">
                  <v:stroke miterlimit="83231f" joinstyle="miter"/>
                  <v:path arrowok="t" textboxrect="0,0,163755,9144"/>
                </v:shape>
                <v:shape id="Shape 31206" o:spid="_x0000_s1865" style="position:absolute;top:2292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66sEA&#10;AADeAAAADwAAAGRycy9kb3ducmV2LnhtbESPSwvCMBCE74L/IazgTVMfSKlGUUHoQQ8+wOvSrG2x&#10;2ZQmav33RhA8DjPzDbNYtaYST2pcaVnBaBiBIM6sLjlXcDnvBjEI55E1VpZJwZscrJbdzgITbV98&#10;pOfJ5yJA2CWooPC+TqR0WUEG3dDWxMG72cagD7LJpW7wFeCmkuMomkmDJYeFAmvaFpTdTw+jYBNb&#10;sz9P3Tu211u1oUOqHaVK9Xvteg7CU+v/4V871Qomo3E0g++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D+urBAAAA3gAAAA8AAAAAAAAAAAAAAAAAmAIAAGRycy9kb3du&#10;cmV2LnhtbFBLBQYAAAAABAAEAPUAAACGAwAAAAA=&#10;" path="m,l9144,r,163755l,163755,,e" fillcolor="#999" stroked="f" strokeweight="0">
                  <v:stroke miterlimit="83231f" joinstyle="miter"/>
                  <v:path arrowok="t" textboxrect="0,0,9144,163755"/>
                </v:shape>
                <v:shape id="Shape 31207" o:spid="_x0000_s1866" style="position:absolute;left:1555;top:2292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fccUA&#10;AADeAAAADwAAAGRycy9kb3ducmV2LnhtbESPQWvCQBSE74X+h+UVvNWNWtoQXaURhBzqobHg9ZF9&#10;ZkOzb0N2jfHfu4LgcZiZb5jVZrStGKj3jWMFs2kCgrhyuuFawd9h956C8AFZY+uYFFzJw2b9+rLC&#10;TLsL/9JQhlpECPsMFZgQukxKXxmy6KeuI47eyfUWQ5R9LXWPlwi3rZwnyae02HBcMNjR1lD1X56t&#10;gjx19ufw4a+pO57anPaF9lQoNXkbv5cgAo3hGX60C61gMZsnX3C/E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19xxQAAAN4AAAAPAAAAAAAAAAAAAAAAAJgCAABkcnMv&#10;ZG93bnJldi54bWxQSwUGAAAAAAQABAD1AAAAigMAAAAA&#10;" path="m,l9144,r,163755l,163755,,e" fillcolor="#999" stroked="f" strokeweight="0">
                  <v:stroke miterlimit="83231f" joinstyle="miter"/>
                  <v:path arrowok="t" textboxrect="0,0,9144,163755"/>
                </v:shape>
                <v:shape id="Shape 31208" o:spid="_x0000_s1867" style="position:absolute;top:2579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VYscA&#10;AADeAAAADwAAAGRycy9kb3ducmV2LnhtbESPwUoDMRCG74LvEEbwZrOtspa1aZFiwYMIVsEep5tx&#10;s7iZhCS2a5/eOQg9Dv/833yzWI1+UAdKuQ9sYDqpQBG3wfbcGfh439zMQeWCbHEITAZ+KcNqeXmx&#10;wMaGI7/RYVs6JRDODRpwpcRG69w68pgnIRJL9hWSxyJj6rRNeBS4H/SsqmrtsWe54DDS2lH7vf3x&#10;ohHrTZ1e496d9rv709PL55ru2Jjrq/HxAVShsZyX/9vP1sDtdFaJ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1WLHAAAA3gAAAA8AAAAAAAAAAAAAAAAAmAIAAGRy&#10;cy9kb3ducmV2LnhtbFBLBQYAAAAABAAEAPUAAACMAwAAAAA=&#10;" path="m,l163755,r,9144l,9144,,e" fillcolor="#999" stroked="f" strokeweight="0">
                  <v:stroke miterlimit="83231f" joinstyle="miter"/>
                  <v:path arrowok="t" textboxrect="0,0,163755,9144"/>
                </v:shape>
                <v:shape id="Shape 31209" o:spid="_x0000_s1868" style="position:absolute;top:2734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w+cgA&#10;AADeAAAADwAAAGRycy9kb3ducmV2LnhtbESPQWsCMRCF74X+hzCCt5rVytpujVKkgodS0Bba47iZ&#10;bhY3k5BE3frrm0LB4+PN+968+bK3nThRiK1jBeNRAYK4drrlRsHH+/ruAURMyBo7x6TghyIsF7c3&#10;c6y0O/OWTrvUiAzhWKECk5KvpIy1IYtx5Dxx9r5dsJiyDI3UAc8Zbjs5KYpSWmw5Nxj0tDJUH3ZH&#10;m9/w5boMb35vLvuv2eXl9XNFU1ZqOOifn0Ak6tP1+D+90Qrux5PiEf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nD5yAAAAN4AAAAPAAAAAAAAAAAAAAAAAJgCAABk&#10;cnMvZG93bnJldi54bWxQSwUGAAAAAAQABAD1AAAAjQMAAAAA&#10;" path="m,l163755,r,9144l,9144,,e" fillcolor="#999" stroked="f" strokeweight="0">
                  <v:stroke miterlimit="83231f" joinstyle="miter"/>
                  <v:path arrowok="t" textboxrect="0,0,163755,9144"/>
                </v:shape>
                <v:shape id="Shape 31210" o:spid="_x0000_s1869" style="position:absolute;top:25791;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CPscA&#10;AADeAAAADwAAAGRycy9kb3ducmV2LnhtbESPXWvCMBSG7wf+h3AEb8ZMqzBdNYoIgghDp8Lm3bE5&#10;tsXmpCRRu39vLga7fHm/eKbz1tTiTs5XlhWk/QQEcW51xYWC42H1NgbhA7LG2jIp+CUP81nnZYqZ&#10;tg/+ovs+FCKOsM9QQRlCk0np85IM+r5tiKN3sc5giNIVUjt8xHFTy0GSvEuDFceHEhtalpRf9zej&#10;YHn6Pha70bn52ezGH59u+Mp2e1Oq120XExCB2vAf/muvtYJhOkgjQMSJKC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8Aj7HAAAA3gAAAA8AAAAAAAAAAAAAAAAAmAIAAGRy&#10;cy9kb3ducmV2LnhtbFBLBQYAAAAABAAEAPUAAACMAwAAAAA=&#10;" path="m,l9144,r,163756l,163756,,e" fillcolor="#999" stroked="f" strokeweight="0">
                  <v:stroke miterlimit="83231f" joinstyle="miter"/>
                  <v:path arrowok="t" textboxrect="0,0,9144,163756"/>
                </v:shape>
                <v:shape id="Shape 31211" o:spid="_x0000_s1870" style="position:absolute;left:1555;top:25791;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npckA&#10;AADeAAAADwAAAGRycy9kb3ducmV2LnhtbESPW2sCMRSE34X+h3CEvkjNroKXrVGKUCiF4qWC7dvp&#10;5ri7dHOyJFHXf28EwcdhZr5hZovW1OJEzleWFaT9BARxbnXFhYLd9/vLBIQPyBpry6TgQh4W86fO&#10;DDNtz7yh0zYUIkLYZ6igDKHJpPR5SQZ93zbE0TtYZzBE6QqpHZ4j3NRykCQjabDiuFBiQ8uS8v/t&#10;0ShY/u53xXr81/x8rifTLzfssV0dlXrutm+vIAK14RG+tz+0gmE6SFO43YlX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CnpckAAADeAAAADwAAAAAAAAAAAAAAAACYAgAA&#10;ZHJzL2Rvd25yZXYueG1sUEsFBgAAAAAEAAQA9QAAAI4DAAAAAA==&#10;" path="m,l9144,r,163756l,163756,,e" fillcolor="#999" stroked="f" strokeweight="0">
                  <v:stroke miterlimit="83231f" joinstyle="miter"/>
                  <v:path arrowok="t" textboxrect="0,0,9144,163756"/>
                </v:shape>
                <w10:anchorlock/>
              </v:group>
            </w:pict>
          </mc:Fallback>
        </mc:AlternateContent>
      </w:r>
    </w:p>
    <w:p w:rsidR="00CD300B" w:rsidRDefault="00CA4613">
      <w:pPr>
        <w:numPr>
          <w:ilvl w:val="0"/>
          <w:numId w:val="24"/>
        </w:numPr>
        <w:spacing w:after="48" w:line="261" w:lineRule="auto"/>
        <w:ind w:right="184" w:hanging="451"/>
      </w:pPr>
      <w:r>
        <w:rPr>
          <w:rFonts w:ascii="Arial" w:eastAsia="Arial" w:hAnsi="Arial" w:cs="Arial"/>
          <w:sz w:val="21"/>
        </w:rPr>
        <w:t>What guides developed by the Knowledge Sharing Committee (KSC) did your SAI use in the last 3 years?</w:t>
      </w:r>
    </w:p>
    <w:p w:rsidR="00CD300B" w:rsidRDefault="00CA4613">
      <w:pPr>
        <w:spacing w:after="226" w:line="265" w:lineRule="auto"/>
        <w:ind w:left="-5" w:right="4" w:hanging="10"/>
      </w:pPr>
      <w:r>
        <w:rPr>
          <w:rFonts w:ascii="Arial" w:eastAsia="Arial" w:hAnsi="Arial" w:cs="Arial"/>
          <w:i/>
          <w:sz w:val="17"/>
        </w:rPr>
        <w:t xml:space="preserve">The question refers to the use of guides beyond activities </w:t>
      </w:r>
      <w:proofErr w:type="spellStart"/>
      <w:r>
        <w:rPr>
          <w:rFonts w:ascii="Arial" w:eastAsia="Arial" w:hAnsi="Arial" w:cs="Arial"/>
          <w:i/>
          <w:sz w:val="17"/>
        </w:rPr>
        <w:t>organised</w:t>
      </w:r>
      <w:proofErr w:type="spellEnd"/>
      <w:r>
        <w:rPr>
          <w:rFonts w:ascii="Arial" w:eastAsia="Arial" w:hAnsi="Arial" w:cs="Arial"/>
          <w:i/>
          <w:sz w:val="17"/>
        </w:rPr>
        <w:t xml:space="preserve"> by the KSC, CBC or any other committe</w:t>
      </w:r>
      <w:r>
        <w:rPr>
          <w:rFonts w:ascii="Arial" w:eastAsia="Arial" w:hAnsi="Arial" w:cs="Arial"/>
          <w:i/>
          <w:sz w:val="17"/>
        </w:rPr>
        <w:t>e.</w:t>
      </w:r>
    </w:p>
    <w:p w:rsidR="00CD300B" w:rsidRDefault="00CA4613">
      <w:pPr>
        <w:spacing w:after="239" w:line="265" w:lineRule="auto"/>
        <w:ind w:left="9" w:hanging="9"/>
      </w:pPr>
      <w:r>
        <w:rPr>
          <w:noProof/>
        </w:rPr>
        <mc:AlternateContent>
          <mc:Choice Requires="wpg">
            <w:drawing>
              <wp:anchor distT="0" distB="0" distL="114300" distR="114300" simplePos="0" relativeHeight="251681792" behindDoc="0" locked="0" layoutInCell="1" allowOverlap="1">
                <wp:simplePos x="0" y="0"/>
                <wp:positionH relativeFrom="column">
                  <wp:posOffset>0</wp:posOffset>
                </wp:positionH>
                <wp:positionV relativeFrom="paragraph">
                  <wp:posOffset>-28936</wp:posOffset>
                </wp:positionV>
                <wp:extent cx="163755" cy="3316045"/>
                <wp:effectExtent l="0" t="0" r="0" b="0"/>
                <wp:wrapSquare wrapText="bothSides"/>
                <wp:docPr id="27510" name="Group 27510"/>
                <wp:cNvGraphicFramePr/>
                <a:graphic xmlns:a="http://schemas.openxmlformats.org/drawingml/2006/main">
                  <a:graphicData uri="http://schemas.microsoft.com/office/word/2010/wordprocessingGroup">
                    <wpg:wgp>
                      <wpg:cNvGrpSpPr/>
                      <wpg:grpSpPr>
                        <a:xfrm>
                          <a:off x="0" y="0"/>
                          <a:ext cx="163755" cy="3316045"/>
                          <a:chOff x="0" y="0"/>
                          <a:chExt cx="163755" cy="3316045"/>
                        </a:xfrm>
                      </wpg:grpSpPr>
                      <wps:wsp>
                        <wps:cNvPr id="31212" name="Shape 31212"/>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3" name="Shape 31213"/>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4" name="Shape 31214"/>
                        <wps:cNvSpPr/>
                        <wps:spPr>
                          <a:xfrm>
                            <a:off x="0"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5" name="Shape 31215"/>
                        <wps:cNvSpPr/>
                        <wps:spPr>
                          <a:xfrm>
                            <a:off x="155568"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6" name="Shape 31216"/>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7" name="Shape 31217"/>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8" name="Shape 31218"/>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19" name="Shape 31219"/>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0" name="Shape 31220"/>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1" name="Shape 31221"/>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2" name="Shape 31222"/>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3" name="Shape 31223"/>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4" name="Shape 31224"/>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5" name="Shape 31225"/>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6" name="Shape 31226"/>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7" name="Shape 31227"/>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8" name="Shape 31228"/>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29" name="Shape 31229"/>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0" name="Shape 31230"/>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1" name="Shape 31231"/>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2" name="Shape 31232"/>
                        <wps:cNvSpPr/>
                        <wps:spPr>
                          <a:xfrm>
                            <a:off x="0" y="14328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3" name="Shape 31233"/>
                        <wps:cNvSpPr/>
                        <wps:spPr>
                          <a:xfrm>
                            <a:off x="0" y="158842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4" name="Shape 31234"/>
                        <wps:cNvSpPr/>
                        <wps:spPr>
                          <a:xfrm>
                            <a:off x="0"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5" name="Shape 31235"/>
                        <wps:cNvSpPr/>
                        <wps:spPr>
                          <a:xfrm>
                            <a:off x="155568"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6" name="Shape 31236"/>
                        <wps:cNvSpPr/>
                        <wps:spPr>
                          <a:xfrm>
                            <a:off x="0" y="171943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7" name="Shape 31237"/>
                        <wps:cNvSpPr/>
                        <wps:spPr>
                          <a:xfrm>
                            <a:off x="0" y="187499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8" name="Shape 31238"/>
                        <wps:cNvSpPr/>
                        <wps:spPr>
                          <a:xfrm>
                            <a:off x="0" y="171943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39" name="Shape 31239"/>
                        <wps:cNvSpPr/>
                        <wps:spPr>
                          <a:xfrm>
                            <a:off x="155568" y="171943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0" name="Shape 31240"/>
                        <wps:cNvSpPr/>
                        <wps:spPr>
                          <a:xfrm>
                            <a:off x="0" y="200600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1" name="Shape 31241"/>
                        <wps:cNvSpPr/>
                        <wps:spPr>
                          <a:xfrm>
                            <a:off x="0" y="216157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2" name="Shape 31242"/>
                        <wps:cNvSpPr/>
                        <wps:spPr>
                          <a:xfrm>
                            <a:off x="0" y="2006002"/>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3" name="Shape 31243"/>
                        <wps:cNvSpPr/>
                        <wps:spPr>
                          <a:xfrm>
                            <a:off x="155568" y="2006002"/>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4" name="Shape 31244"/>
                        <wps:cNvSpPr/>
                        <wps:spPr>
                          <a:xfrm>
                            <a:off x="0" y="229257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5" name="Shape 31245"/>
                        <wps:cNvSpPr/>
                        <wps:spPr>
                          <a:xfrm>
                            <a:off x="0" y="244814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6" name="Shape 31246"/>
                        <wps:cNvSpPr/>
                        <wps:spPr>
                          <a:xfrm>
                            <a:off x="0" y="229257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7" name="Shape 31247"/>
                        <wps:cNvSpPr/>
                        <wps:spPr>
                          <a:xfrm>
                            <a:off x="155568" y="229257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8" name="Shape 31248"/>
                        <wps:cNvSpPr/>
                        <wps:spPr>
                          <a:xfrm>
                            <a:off x="0" y="257914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49" name="Shape 31249"/>
                        <wps:cNvSpPr/>
                        <wps:spPr>
                          <a:xfrm>
                            <a:off x="0" y="273471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0" name="Shape 31250"/>
                        <wps:cNvSpPr/>
                        <wps:spPr>
                          <a:xfrm>
                            <a:off x="0" y="2579146"/>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1" name="Shape 31251"/>
                        <wps:cNvSpPr/>
                        <wps:spPr>
                          <a:xfrm>
                            <a:off x="155568" y="2579146"/>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2" name="Shape 31252"/>
                        <wps:cNvSpPr/>
                        <wps:spPr>
                          <a:xfrm>
                            <a:off x="0" y="286571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3" name="Shape 31253"/>
                        <wps:cNvSpPr/>
                        <wps:spPr>
                          <a:xfrm>
                            <a:off x="0" y="302128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4" name="Shape 31254"/>
                        <wps:cNvSpPr/>
                        <wps:spPr>
                          <a:xfrm>
                            <a:off x="0" y="2865718"/>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5" name="Shape 31255"/>
                        <wps:cNvSpPr/>
                        <wps:spPr>
                          <a:xfrm>
                            <a:off x="155568" y="2865718"/>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6" name="Shape 31256"/>
                        <wps:cNvSpPr/>
                        <wps:spPr>
                          <a:xfrm>
                            <a:off x="0" y="315228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7" name="Shape 31257"/>
                        <wps:cNvSpPr/>
                        <wps:spPr>
                          <a:xfrm>
                            <a:off x="0" y="330785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8" name="Shape 31258"/>
                        <wps:cNvSpPr/>
                        <wps:spPr>
                          <a:xfrm>
                            <a:off x="0" y="315228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59" name="Shape 31259"/>
                        <wps:cNvSpPr/>
                        <wps:spPr>
                          <a:xfrm>
                            <a:off x="155568" y="315228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09171A23" id="Group 27510" o:spid="_x0000_s1026" style="position:absolute;margin-left:0;margin-top:-2.3pt;width:12.9pt;height:261.1pt;z-index:251681792" coordsize="1637,3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">
                <v:shape id="Shape 31212" o:spid="_x0000_s1027"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0VccA&#10;AADeAAAADwAAAGRycy9kb3ducmV2LnhtbESPQUsDMRCF70L/Q5iCN5vdVbaybVqkWPAggrVgj9PN&#10;uFncTEIS27W/3giCx8eb9715y/VoB3GiEHvHCspZAYK4dbrnTsH+bXtzDyImZI2DY1LwTRHWq8nV&#10;EhvtzvxKp13qRIZwbFCBSck3UsbWkMU4c544ex8uWExZhk7qgOcMt4OsiqKWFnvODQY9bQy1n7sv&#10;m9/w9bYOL/5oLsfD/PL4/L6hO1bqejo+LEAkGtP/8V/6SSu4Lauygt85mQF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3dFXHAAAA3gAAAA8AAAAAAAAAAAAAAAAAmAIAAGRy&#10;cy9kb3ducmV2LnhtbFBLBQYAAAAABAAEAPUAAACMAwAAAAA=&#10;" path="m,l163755,r,9144l,9144,,e" fillcolor="#999" stroked="f" strokeweight="0">
                  <v:stroke miterlimit="83231f" joinstyle="miter"/>
                  <v:path arrowok="t" textboxrect="0,0,163755,9144"/>
                </v:shape>
                <v:shape id="Shape 31213" o:spid="_x0000_s1028"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RzsgA&#10;AADeAAAADwAAAGRycy9kb3ducmV2LnhtbESPQUsDMRCF74L/IUzBm81uK2tZmxYpFjyIYC20x+lm&#10;3CzdTEIS27W/3ghCj48373vz5svB9uJEIXaOFZTjAgRx43THrYLt5/p+BiImZI29Y1LwQxGWi9ub&#10;OdbanfmDTpvUigzhWKMCk5KvpYyNIYtx7Dxx9r5csJiyDK3UAc8Zbns5KYpKWuw4Nxj0tDLUHDff&#10;Nr/hq3UV3v3BXA77x8vL225FD6zU3Wh4fgKRaEjX4//0q1YwLSflFP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9HOyAAAAN4AAAAPAAAAAAAAAAAAAAAAAJgCAABk&#10;cnMvZG93bnJldi54bWxQSwUGAAAAAAQABAD1AAAAjQMAAAAA&#10;" path="m,l163755,r,9144l,9144,,e" fillcolor="#999" stroked="f" strokeweight="0">
                  <v:stroke miterlimit="83231f" joinstyle="miter"/>
                  <v:path arrowok="t" textboxrect="0,0,163755,9144"/>
                </v:shape>
                <v:shape id="Shape 31214" o:spid="_x0000_s1029" style="position:absolute;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EPckA&#10;AADeAAAADwAAAGRycy9kb3ducmV2LnhtbESPQWsCMRSE7wX/Q3hCL0Wzq6XqahQRCkUotSpob6+b&#10;5+7i5mVJoq7/vikUehxm5htmtmhNLa7kfGVZQdpPQBDnVldcKNjvXntjED4ga6wtk4I7eVjMOw8z&#10;zLS98Sddt6EQEcI+QwVlCE0mpc9LMuj7tiGO3sk6gyFKV0jt8BbhppaDJHmRBiuOCyU2tCopP28v&#10;RsHq67AvNqPv5rjejCfvbvjE9uOi1GO3XU5BBGrDf/iv/aYVDNNB+gy/d+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cEPckAAADeAAAADwAAAAAAAAAAAAAAAACYAgAA&#10;ZHJzL2Rvd25yZXYueG1sUEsFBgAAAAAEAAQA9QAAAI4DAAAAAA==&#10;" path="m,l9144,r,163756l,163756,,e" fillcolor="#999" stroked="f" strokeweight="0">
                  <v:stroke miterlimit="83231f" joinstyle="miter"/>
                  <v:path arrowok="t" textboxrect="0,0,9144,163756"/>
                </v:shape>
                <v:shape id="Shape 31215" o:spid="_x0000_s1030" style="position:absolute;left:1555;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hpskA&#10;AADeAAAADwAAAGRycy9kb3ducmV2LnhtbESPQWsCMRSE7wX/Q3hCL0Wzq7TqahQRCkUotSpob6+b&#10;5+7i5mVJoq7/vikUehxm5htmtmhNLa7kfGVZQdpPQBDnVldcKNjvXntjED4ga6wtk4I7eVjMOw8z&#10;zLS98Sddt6EQEcI+QwVlCE0mpc9LMuj7tiGO3sk6gyFKV0jt8BbhppaDJHmRBiuOCyU2tCopP28v&#10;RsHq67AvNqPv5rjejCfvbvjE9uOi1GO3XU5BBGrDf/iv/aYVDNNB+gy/d+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uhpskAAADeAAAADwAAAAAAAAAAAAAAAACYAgAA&#10;ZHJzL2Rvd25yZXYueG1sUEsFBgAAAAAEAAQA9QAAAI4DAAAAAA==&#10;" path="m,l9144,r,163756l,163756,,e" fillcolor="#999" stroked="f" strokeweight="0">
                  <v:stroke miterlimit="83231f" joinstyle="miter"/>
                  <v:path arrowok="t" textboxrect="0,0,9144,163756"/>
                </v:shape>
                <v:shape id="Shape 31216" o:spid="_x0000_s1031"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yVscA&#10;AADeAAAADwAAAGRycy9kb3ducmV2LnhtbESPQUsDMRCF7wX/QxjBW5vdVlZZmxYpFjxIwVbQ43Qz&#10;bhY3k5Ck7dpfbwpCj48373vz5svB9uJIIXaOFZSTAgRx43THrYKP3Xr8CCImZI29Y1LwSxGWi5vR&#10;HGvtTvxOx21qRYZwrFGBScnXUsbGkMU4cZ44e98uWExZhlbqgKcMt72cFkUlLXacGwx6WhlqfrYH&#10;m9/w1boKG7835/3Xw/nl7XNF96zU3e3w/AQi0ZCux//pV61gVk7LCi5zMgP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MclbHAAAA3gAAAA8AAAAAAAAAAAAAAAAAmAIAAGRy&#10;cy9kb3ducmV2LnhtbFBLBQYAAAAABAAEAPUAAACMAwAAAAA=&#10;" path="m,l163755,r,9144l,9144,,e" fillcolor="#999" stroked="f" strokeweight="0">
                  <v:stroke miterlimit="83231f" joinstyle="miter"/>
                  <v:path arrowok="t" textboxrect="0,0,163755,9144"/>
                </v:shape>
                <v:shape id="Shape 31217" o:spid="_x0000_s1032"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XzcgA&#10;AADeAAAADwAAAGRycy9kb3ducmV2LnhtbESPQUsDMRCF74L/IYzgzWa3lm3ZNi1SLHgQwSq0x+lm&#10;3CxuJiGJ7dpf3whCj48373vzFqvB9uJIIXaOFZSjAgRx43THrYLPj83DDERMyBp7x6TglyKslrc3&#10;C6y1O/E7HbepFRnCsUYFJiVfSxkbQxbjyHni7H25YDFlGVqpA54y3PZyXBSVtNhxbjDoaW2o+d7+&#10;2PyGrzZVePMHcz7sp+fn192aJqzU/d3wNAeRaEjX4//0i1bwWI7LKfzN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ANfNyAAAAN4AAAAPAAAAAAAAAAAAAAAAAJgCAABk&#10;cnMvZG93bnJldi54bWxQSwUGAAAAAAQABAD1AAAAjQMAAAAA&#10;" path="m,l163755,r,9144l,9144,,e" fillcolor="#999" stroked="f" strokeweight="0">
                  <v:stroke miterlimit="83231f" joinstyle="miter"/>
                  <v:path arrowok="t" textboxrect="0,0,163755,9144"/>
                </v:shape>
                <v:shape id="Shape 31218" o:spid="_x0000_s1033"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d3r4A&#10;AADeAAAADwAAAGRycy9kb3ducmV2LnhtbERPuwrCMBTdBf8hXMFN06pIqUZRQeiggw9wvTTXttjc&#10;lCZq/XszCI6H816uO1OLF7WusqwgHkcgiHOrKy4UXC/7UQLCeWSNtWVS8CEH61W/t8RU2zef6HX2&#10;hQgh7FJUUHrfpFK6vCSDbmwb4sDdbWvQB9gWUrf4DuGmlpMomkuDFYeGEhvalZQ/zk+jYJtYc7jM&#10;3Cext3u9pWOmHWVKDQfdZgHCU+f/4p870wqm8SQOe8OdcAX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1JXd6+AAAA3gAAAA8AAAAAAAAAAAAAAAAAmAIAAGRycy9kb3ducmV2&#10;LnhtbFBLBQYAAAAABAAEAPUAAACDAwAAAAA=&#10;" path="m,l9144,r,163755l,163755,,e" fillcolor="#999" stroked="f" strokeweight="0">
                  <v:stroke miterlimit="83231f" joinstyle="miter"/>
                  <v:path arrowok="t" textboxrect="0,0,9144,163755"/>
                </v:shape>
                <v:shape id="Shape 31219" o:spid="_x0000_s1034"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4RcMA&#10;AADeAAAADwAAAGRycy9kb3ducmV2LnhtbESPzarCMBSE9xd8h3AEd9e0KlKrUfSC0IUu/AG3h+bY&#10;FpuT0uRqfXsjCC6HmfmGWaw6U4s7ta6yrCAeRiCIc6srLhScT9vfBITzyBpry6TgSQ5Wy97PAlNt&#10;H3yg+9EXIkDYpaig9L5JpXR5SQbd0DbEwbva1qAPsi2kbvER4KaWoyiaSoMVh4USG/orKb8d/42C&#10;TWLN7jRxz8RervWG9pl2lCk16HfrOQhPnf+GP+1MKxjHo3gG7z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X4RcMAAADeAAAADwAAAAAAAAAAAAAAAACYAgAAZHJzL2Rv&#10;d25yZXYueG1sUEsFBgAAAAAEAAQA9QAAAIgDAAAAAA==&#10;" path="m,l9144,r,163755l,163755,,e" fillcolor="#999" stroked="f" strokeweight="0">
                  <v:stroke miterlimit="83231f" joinstyle="miter"/>
                  <v:path arrowok="t" textboxrect="0,0,9144,163755"/>
                </v:shape>
                <v:shape id="Shape 31220" o:spid="_x0000_s1035"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FBMcA&#10;AADeAAAADwAAAGRycy9kb3ducmV2LnhtbESPwUoDMRCG74LvEEbwZrNdZZW1aZFiwYMIVkGP0824&#10;WdxMQhLbtU/vHIQeh3/+b+ZbrCY/qj2lPAQ2MJ9VoIi7YAfuDby/ba7uQOWCbHEMTAZ+KcNqeX62&#10;wNaGA7/Sflt6JRDOLRpwpcRW69w58phnIRJL9hWSxyJj6rVNeBC4H3VdVY32OLBccBhp7aj73v54&#10;eSM2mya9xJ077j5vj4/PH2u6YWMuL6aHe1CFpnJa/m8/WQPX87oWAdE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FhQTHAAAA3gAAAA8AAAAAAAAAAAAAAAAAmAIAAGRy&#10;cy9kb3ducmV2LnhtbFBLBQYAAAAABAAEAPUAAACMAwAAAAA=&#10;" path="m,l163755,r,9144l,9144,,e" fillcolor="#999" stroked="f" strokeweight="0">
                  <v:stroke miterlimit="83231f" joinstyle="miter"/>
                  <v:path arrowok="t" textboxrect="0,0,163755,9144"/>
                </v:shape>
                <v:shape id="Shape 31221" o:spid="_x0000_s1036"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gn8cA&#10;AADeAAAADwAAAGRycy9kb3ducmV2LnhtbESPQUsDMRCF70L/Q5iCN5vdVbaybVqkWPAggrVgj9PN&#10;uFncTEIS27W/3giCx8eb9715y/VoB3GiEHvHCspZAYK4dbrnTsH+bXtzDyImZI2DY1LwTRHWq8nV&#10;EhvtzvxKp13qRIZwbFCBSck3UsbWkMU4c544ex8uWExZhk7qgOcMt4OsiqKWFnvODQY9bQy1n7sv&#10;m9/w9bYOL/5oLsfD/PL4/L6hO1bqejo+LEAkGtP/8V/6SSu4LauqhN85mQF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IJ/HAAAA3gAAAA8AAAAAAAAAAAAAAAAAmAIAAGRy&#10;cy9kb3ducmV2LnhtbFBLBQYAAAAABAAEAPUAAACMAwAAAAA=&#10;" path="m,l163755,r,9144l,9144,,e" fillcolor="#999" stroked="f" strokeweight="0">
                  <v:stroke miterlimit="83231f" joinstyle="miter"/>
                  <v:path arrowok="t" textboxrect="0,0,163755,9144"/>
                </v:shape>
                <v:shape id="Shape 31222" o:spid="_x0000_s1037"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gicMA&#10;AADeAAAADwAAAGRycy9kb3ducmV2LnhtbESPQYvCMBSE7wv+h/AEb2tqlaXUpqKC0IMeVgWvj+bZ&#10;FpuX0kSt/94IC3scZuYbJlsNphUP6l1jWcFsGoEgLq1uuFJwPu2+ExDOI2tsLZOCFzlY5aOvDFNt&#10;n/xLj6OvRICwS1FB7X2XSunKmgy6qe2Ig3e1vUEfZF9J3eMzwE0r4yj6kQYbDgs1drStqbwd70bB&#10;JrFmf1q4V2Iv13ZDh0I7KpSajIf1EoSnwf+H/9qFVjCfxXEMnzvhCsj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2gicMAAADeAAAADwAAAAAAAAAAAAAAAACYAgAAZHJzL2Rv&#10;d25yZXYueG1sUEsFBgAAAAAEAAQA9QAAAIgDAAAAAA==&#10;" path="m,l9144,r,163755l,163755,,e" fillcolor="#999" stroked="f" strokeweight="0">
                  <v:stroke miterlimit="83231f" joinstyle="miter"/>
                  <v:path arrowok="t" textboxrect="0,0,9144,163755"/>
                </v:shape>
                <v:shape id="Shape 31223" o:spid="_x0000_s1038"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FEsQA&#10;AADeAAAADwAAAGRycy9kb3ducmV2LnhtbESPQYvCMBSE7wv+h/AEb2tqlaXUpqLCQg96WCt4fTTP&#10;tti8lCar9d8bYWGPw8x8w2Sb0XTiToNrLStYzCMQxJXVLdcKzuX3ZwLCeWSNnWVS8CQHm3zykWGq&#10;7YN/6H7ytQgQdikqaLzvUyld1ZBBN7c9cfCudjDogxxqqQd8BLjpZBxFX9Jgy2GhwZ72DVW3069R&#10;sEusOZQr90zs5drt6FhoR4VSs+m4XYPwNPr/8F+70AqWizhewvtOuAIy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BBRLEAAAA3gAAAA8AAAAAAAAAAAAAAAAAmAIAAGRycy9k&#10;b3ducmV2LnhtbFBLBQYAAAAABAAEAPUAAACJAwAAAAA=&#10;" path="m,l9144,r,163755l,163755,,e" fillcolor="#999" stroked="f" strokeweight="0">
                  <v:stroke miterlimit="83231f" joinstyle="miter"/>
                  <v:path arrowok="t" textboxrect="0,0,9144,163755"/>
                </v:shape>
                <v:shape id="Shape 31224" o:spid="_x0000_s1039"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DB8gA&#10;AADeAAAADwAAAGRycy9kb3ducmV2LnhtbESPQUsDMRCF70L/Q5iCN5vtWtayNi2lWPAgglWwx+lm&#10;3CzdTEIS27W/3ghCj48373vzFqvB9uJEIXaOFUwnBQjixumOWwUf79u7OYiYkDX2jknBD0VYLUc3&#10;C6y1O/MbnXapFRnCsUYFJiVfSxkbQxbjxHni7H25YDFlGVqpA54z3PayLIpKWuw4Nxj0tDHUHHff&#10;Nr/hq20VXv3BXA77h8vTy+eGZqzU7XhYP4JINKTr8X/6WSu4n5blDP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oMHyAAAAN4AAAAPAAAAAAAAAAAAAAAAAJgCAABk&#10;cnMvZG93bnJldi54bWxQSwUGAAAAAAQABAD1AAAAjQMAAAAA&#10;" path="m,l163755,r,9144l,9144,,e" fillcolor="#999" stroked="f" strokeweight="0">
                  <v:stroke miterlimit="83231f" joinstyle="miter"/>
                  <v:path arrowok="t" textboxrect="0,0,163755,9144"/>
                </v:shape>
                <v:shape id="Shape 31225" o:spid="_x0000_s1040"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mnMgA&#10;AADeAAAADwAAAGRycy9kb3ducmV2LnhtbESPQUsDMRCF70L/Q5iCN5vtqqusTYsUCx5EaBXa43Qz&#10;3SzdTEIS27W/3giCx8eb9715s8Vge3GiEDvHCqaTAgRx43THrYLPj9XNI4iYkDX2jknBN0VYzEdX&#10;M6y1O/OaTpvUigzhWKMCk5KvpYyNIYtx4jxx9g4uWExZhlbqgOcMt70si6KSFjvODQY9LQ01x82X&#10;zW/4alWFd783l/3u4fLytl3SHSt1PR6en0AkGtL/8V/6VSu4nZblPfzOyQy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8iacyAAAAN4AAAAPAAAAAAAAAAAAAAAAAJgCAABk&#10;cnMvZG93bnJldi54bWxQSwUGAAAAAAQABAD1AAAAjQMAAAAA&#10;" path="m,l163755,r,9144l,9144,,e" fillcolor="#999" stroked="f" strokeweight="0">
                  <v:stroke miterlimit="83231f" joinstyle="miter"/>
                  <v:path arrowok="t" textboxrect="0,0,163755,9144"/>
                </v:shape>
                <v:shape id="Shape 31226" o:spid="_x0000_s1041"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misQA&#10;AADeAAAADwAAAGRycy9kb3ducmV2LnhtbESPQYvCMBSE7wv+h/AWvK2pVaR0m8oqCD24B63g9dE8&#10;27LNS2mi1n9vFgSPw8x8w2Tr0XTiRoNrLSuYzyIQxJXVLdcKTuXuKwHhPLLGzjIpeJCDdT75yDDV&#10;9s4Huh19LQKEXYoKGu/7VEpXNWTQzWxPHLyLHQz6IIda6gHvAW46GUfRShpsOSw02NO2oerveDUK&#10;Nok1+3LpHok9X7oN/RbaUaHU9HP8+QbhafTv8KtdaAWLeRyv4P9Ou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2porEAAAA3gAAAA8AAAAAAAAAAAAAAAAAmAIAAGRycy9k&#10;b3ducmV2LnhtbFBLBQYAAAAABAAEAPUAAACJAwAAAAA=&#10;" path="m,l9144,r,163755l,163755,,e" fillcolor="#999" stroked="f" strokeweight="0">
                  <v:stroke miterlimit="83231f" joinstyle="miter"/>
                  <v:path arrowok="t" textboxrect="0,0,9144,163755"/>
                </v:shape>
                <v:shape id="Shape 31227" o:spid="_x0000_s1042"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DEcUA&#10;AADeAAAADwAAAGRycy9kb3ducmV2LnhtbESPQWvCQBSE74L/YXmF3nSTWGxIXYMKQg71oBZ6fWSf&#10;SWj2bciuJvn33ULB4zAz3zCbfDSteFDvGssK4mUEgri0uuFKwdf1uEhBOI+ssbVMCiZykG/nsw1m&#10;2g58psfFVyJA2GWooPa+y6R0ZU0G3dJ2xMG72d6gD7KvpO5xCHDTyiSK1tJgw2Ghxo4ONZU/l7tR&#10;sE+t+by+uSm137d2T6dCOyqUen0Zdx8gPI3+Gf5vF1rBKk6Sd/i7E6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gMRxQAAAN4AAAAPAAAAAAAAAAAAAAAAAJgCAABkcnMv&#10;ZG93bnJldi54bWxQSwUGAAAAAAQABAD1AAAAigMAAAAA&#10;" path="m,l9144,r,163755l,163755,,e" fillcolor="#999" stroked="f" strokeweight="0">
                  <v:stroke miterlimit="83231f" joinstyle="miter"/>
                  <v:path arrowok="t" textboxrect="0,0,9144,163755"/>
                </v:shape>
                <v:shape id="Shape 31228" o:spid="_x0000_s1043"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JAscA&#10;AADeAAAADwAAAGRycy9kb3ducmV2LnhtbESPwUoDMRCG74LvEEbwZrNdZZW1aZFiwYMIVkGP0824&#10;WdxMQhLbtU/vHIQeh3/+b75ZrCY/qj2lPAQ2MJ9VoIi7YAfuDby/ba7uQOWCbHEMTAZ+KcNqeX62&#10;wNaGA7/Sflt6JRDOLRpwpcRW69w58phnIRJL9hWSxyJj6rVNeBC4H3VdVY32OLBccBhp7aj73v54&#10;0YjNpkkvceeOu8/b4+Pzx5pu2JjLi+nhHlShqZyW/9tP1sD1vK7FV94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ziQLHAAAA3gAAAA8AAAAAAAAAAAAAAAAAmAIAAGRy&#10;cy9kb3ducmV2LnhtbFBLBQYAAAAABAAEAPUAAACMAwAAAAA=&#10;" path="m,l163755,r,9144l,9144,,e" fillcolor="#999" stroked="f" strokeweight="0">
                  <v:stroke miterlimit="83231f" joinstyle="miter"/>
                  <v:path arrowok="t" textboxrect="0,0,163755,9144"/>
                </v:shape>
                <v:shape id="Shape 31229" o:spid="_x0000_s1044"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smcgA&#10;AADeAAAADwAAAGRycy9kb3ducmV2LnhtbESPQUsDMRCF74L/IUzBm812lbWuTYsUCx5EaBXqcboZ&#10;N0s3k5DEdu2vbwqCx8eb9715s8Vge3GgEDvHCibjAgRx43THrYLPj9XtFERMyBp7x6TglyIs5tdX&#10;M6y1O/KaDpvUigzhWKMCk5KvpYyNIYtx7Dxx9r5dsJiyDK3UAY8ZbntZFkUlLXacGwx6Whpq9psf&#10;m9/w1aoK735nTruvh9PL23ZJ96zUzWh4fgKRaEj/x3/pV63gblKWj3CZkxk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yyZyAAAAN4AAAAPAAAAAAAAAAAAAAAAAJgCAABk&#10;cnMvZG93bnJldi54bWxQSwUGAAAAAAQABAD1AAAAjQMAAAAA&#10;" path="m,l163755,r,9144l,9144,,e" fillcolor="#999" stroked="f" strokeweight="0">
                  <v:stroke miterlimit="83231f" joinstyle="miter"/>
                  <v:path arrowok="t" textboxrect="0,0,163755,9144"/>
                </v:shape>
                <v:shape id="Shape 31230" o:spid="_x0000_s1045"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NuMAA&#10;AADeAAAADwAAAGRycy9kb3ducmV2LnhtbESPywrCMBBF94L/EEZwp6kPpFSjqCB0oQut4HZoxrbY&#10;TEoTtf69WQguL/fFWW06U4sXta6yrGAyjkAQ51ZXXCi4ZodRDMJ5ZI21ZVLwIQebdb+3wkTbN5/p&#10;dfGFCCPsElRQet8kUrq8JINubBvi4N1ta9AH2RZSt/gO46aW0yhaSIMVh4cSG9qXlD8uT6NgF1tz&#10;zObuE9vbvd7RKdWOUqWGg267BOGp8//wr51qBbPJdBYAAk5AAb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oNuMAAAADeAAAADwAAAAAAAAAAAAAAAACYAgAAZHJzL2Rvd25y&#10;ZXYueG1sUEsFBgAAAAAEAAQA9QAAAIUDAAAAAA==&#10;" path="m,l9144,r,163755l,163755,,e" fillcolor="#999" stroked="f" strokeweight="0">
                  <v:stroke miterlimit="83231f" joinstyle="miter"/>
                  <v:path arrowok="t" textboxrect="0,0,9144,163755"/>
                </v:shape>
                <v:shape id="Shape 31231" o:spid="_x0000_s1046"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oI8MA&#10;AADeAAAADwAAAGRycy9kb3ducmV2LnhtbESPQYvCMBSE74L/ITzBm6ZVWUptKios9KCH1YW9Pppn&#10;W2xeSpPV+u+NIHgcZuYbJtsMphU36l1jWUE8j0AQl1Y3XCn4PX/PEhDOI2tsLZOCBznY5ONRhqm2&#10;d/6h28lXIkDYpaig9r5LpXRlTQbd3HbEwbvY3qAPsq+k7vEe4KaViyj6kgYbDgs1drSvqbye/o2C&#10;XWLN4bxyj8T+XdodHQvtqFBqOhm2axCeBv8Jv9uFVrCMF8sYXnfCF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aoI8MAAADeAAAADwAAAAAAAAAAAAAAAACYAgAAZHJzL2Rv&#10;d25yZXYueG1sUEsFBgAAAAAEAAQA9QAAAIgDAAAAAA==&#10;" path="m,l9144,r,163755l,163755,,e" fillcolor="#999" stroked="f" strokeweight="0">
                  <v:stroke miterlimit="83231f" joinstyle="miter"/>
                  <v:path arrowok="t" textboxrect="0,0,9144,163755"/>
                </v:shape>
                <v:shape id="Shape 31232" o:spid="_x0000_s1047"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oNcgA&#10;AADeAAAADwAAAGRycy9kb3ducmV2LnhtbESPQUsDMRCF70L/QxjBm812K9uyNi2lWPAggq1gj9PN&#10;uFncTEIS27W/3ghCj48373vzFqvB9uJEIXaOFUzGBQjixumOWwXv++39HERMyBp7x6TghyKslqOb&#10;BdbanfmNTrvUigzhWKMCk5KvpYyNIYtx7Dxx9j5dsJiyDK3UAc8ZbntZFkUlLXacGwx62hhqvnbf&#10;Nr/hq20VXv3RXI6H2eXp5WNDD6zU3e2wfgSRaEjX4//0s1YwnZTTEv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ig1yAAAAN4AAAAPAAAAAAAAAAAAAAAAAJgCAABk&#10;cnMvZG93bnJldi54bWxQSwUGAAAAAAQABAD1AAAAjQMAAAAA&#10;" path="m,l163755,r,9144l,9144,,e" fillcolor="#999" stroked="f" strokeweight="0">
                  <v:stroke miterlimit="83231f" joinstyle="miter"/>
                  <v:path arrowok="t" textboxrect="0,0,163755,9144"/>
                </v:shape>
                <v:shape id="Shape 31233" o:spid="_x0000_s1048"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NrsgA&#10;AADeAAAADwAAAGRycy9kb3ducmV2LnhtbESPQUsDMRCF70L/QxjBm822K9uyNi2lWPAggq1gj9PN&#10;uFncTEIS27W/3ghCj48373vzFqvB9uJEIXaOFUzGBQjixumOWwXv++39HERMyBp7x6TghyKslqOb&#10;BdbanfmNTrvUigzhWKMCk5KvpYyNIYtx7Dxx9j5dsJiyDK3UAc8Zbns5LYpKWuw4Nxj0tDHUfO2+&#10;bX7DV9sqvPqjuRwPs8vTy8eGHlipu9th/Qgi0ZCux//pZ62gnEzLEv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jo2uyAAAAN4AAAAPAAAAAAAAAAAAAAAAAJgCAABk&#10;cnMvZG93bnJldi54bWxQSwUGAAAAAAQABAD1AAAAjQMAAAAA&#10;" path="m,l163755,r,9144l,9144,,e" fillcolor="#999" stroked="f" strokeweight="0">
                  <v:stroke miterlimit="83231f" joinstyle="miter"/>
                  <v:path arrowok="t" textboxrect="0,0,163755,9144"/>
                </v:shape>
                <v:shape id="Shape 31234" o:spid="_x0000_s1049"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Lu8EA&#10;AADeAAAADwAAAGRycy9kb3ducmV2LnhtbESPSwvCMBCE74L/IazgTVMfSKlGUUHoQQ8+wOvSrG2x&#10;2ZQmav33RhA8DjPzDbNYtaYST2pcaVnBaBiBIM6sLjlXcDnvBjEI55E1VpZJwZscrJbdzgITbV98&#10;pOfJ5yJA2CWooPC+TqR0WUEG3dDWxMG72cagD7LJpW7wFeCmkuMomkmDJYeFAmvaFpTdTw+jYBNb&#10;sz9P3Tu211u1oUOqHaVK9Xvteg7CU+v/4V871Qomo/FkCt874Qr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xC7vBAAAA3gAAAA8AAAAAAAAAAAAAAAAAmAIAAGRycy9kb3du&#10;cmV2LnhtbFBLBQYAAAAABAAEAPUAAACGAwAAAAA=&#10;" path="m,l9144,r,163755l,163755,,e" fillcolor="#999" stroked="f" strokeweight="0">
                  <v:stroke miterlimit="83231f" joinstyle="miter"/>
                  <v:path arrowok="t" textboxrect="0,0,9144,163755"/>
                </v:shape>
                <v:shape id="Shape 31235" o:spid="_x0000_s1050"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uIMUA&#10;AADeAAAADwAAAGRycy9kb3ducmV2LnhtbESPQWvCQBSE7wX/w/IEb83GaCVE16CFQg720KTQ6yP7&#10;TILZtyG7avz3bqHQ4zAz3zC7fDK9uNHoOssKllEMgri2uuNGwXf18ZqCcB5ZY2+ZFDzIQb6fveww&#10;0/bOX3QrfSMChF2GClrvh0xKV7dk0EV2IA7e2Y4GfZBjI/WI9wA3vUzieCMNdhwWWhzovaX6Ul6N&#10;gmNqzalau0dqf879kT4L7ahQajGfDlsQnib/H/5rF1rBapms3uD3TrgCcv8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4gxQAAAN4AAAAPAAAAAAAAAAAAAAAAAJgCAABkcnMv&#10;ZG93bnJldi54bWxQSwUGAAAAAAQABAD1AAAAigMAAAAA&#10;" path="m,l9144,r,163755l,163755,,e" fillcolor="#999" stroked="f" strokeweight="0">
                  <v:stroke miterlimit="83231f" joinstyle="miter"/>
                  <v:path arrowok="t" textboxrect="0,0,9144,163755"/>
                </v:shape>
                <v:shape id="Shape 31236" o:spid="_x0000_s1051" style="position:absolute;top:1719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uNsgA&#10;AADeAAAADwAAAGRycy9kb3ducmV2LnhtbESPQUsDMRCF7wX/QxjBWzfbVlZZmxYpLXiQglXQ43Qz&#10;bhY3k5Ck7dpfbwpCj48373vz5svB9uJIIXaOFUyKEgRx43THrYKP9834EURMyBp7x6TglyIsFzej&#10;OdbanfiNjrvUigzhWKMCk5KvpYyNIYuxcJ44e98uWExZhlbqgKcMt72clmUlLXacGwx6WhlqfnYH&#10;m9/w1aYKW7835/3Xw3n9+rmie1bq7nZ4fgKRaEjX4//0i1Ywm0xnFVzmZAb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S42yAAAAN4AAAAPAAAAAAAAAAAAAAAAAJgCAABk&#10;cnMvZG93bnJldi54bWxQSwUGAAAAAAQABAD1AAAAjQMAAAAA&#10;" path="m,l163755,r,9144l,9144,,e" fillcolor="#999" stroked="f" strokeweight="0">
                  <v:stroke miterlimit="83231f" joinstyle="miter"/>
                  <v:path arrowok="t" textboxrect="0,0,163755,9144"/>
                </v:shape>
                <v:shape id="Shape 31237" o:spid="_x0000_s1052" style="position:absolute;top:18749;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LrccA&#10;AADeAAAADwAAAGRycy9kb3ducmV2LnhtbESPQWsCMRCF70L/Q5iCN82qZS1boxSp4EGE2kJ7HDfT&#10;zdLNJCSprv76Rij0+HjzvjdvseptJ04UYutYwWRcgCCunW65UfD+thk9gogJWWPnmBRcKMJqeTdY&#10;YKXdmV/pdEiNyBCOFSowKflKylgbshjHzhNn78sFiynL0Egd8JzhtpPToiilxZZzg0FPa0P19+HH&#10;5jd8uSnD3h/N9fg5v77sPtb0wEoN7/vnJxCJ+vR//JfeagWzyXQ2h9uczA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1i63HAAAA3gAAAA8AAAAAAAAAAAAAAAAAmAIAAGRy&#10;cy9kb3ducmV2LnhtbFBLBQYAAAAABAAEAPUAAACMAwAAAAA=&#10;" path="m,l163755,r,9144l,9144,,e" fillcolor="#999" stroked="f" strokeweight="0">
                  <v:stroke miterlimit="83231f" joinstyle="miter"/>
                  <v:path arrowok="t" textboxrect="0,0,163755,9144"/>
                </v:shape>
                <v:shape id="Shape 31238" o:spid="_x0000_s1053" style="position:absolute;top:17194;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SWMYA&#10;AADeAAAADwAAAGRycy9kb3ducmV2LnhtbERPXWvCMBR9F/wP4Qp7kZlqQV1tKkMYjMGYU2Hz7dpc&#10;27LmpiRRu3+/PAx8PJzvfN2bVlzJ+caygukkAUFcWt1wpeCwf3lcgvABWWNrmRT8kod1MRzkmGl7&#10;40+67kIlYgj7DBXUIXSZlL6syaCf2I44cmfrDIYIXSW1w1sMN62cJclcGmw4NtTY0aam8md3MQo2&#10;x69DtV2cuu+37fLp3aVjth8XpR5G/fMKRKA+3MX/7letIJ3O0rg33olX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9SWMYAAADeAAAADwAAAAAAAAAAAAAAAACYAgAAZHJz&#10;L2Rvd25yZXYueG1sUEsFBgAAAAAEAAQA9QAAAIsDAAAAAA==&#10;" path="m,l9144,r,163756l,163756,,e" fillcolor="#999" stroked="f" strokeweight="0">
                  <v:stroke miterlimit="83231f" joinstyle="miter"/>
                  <v:path arrowok="t" textboxrect="0,0,9144,163756"/>
                </v:shape>
                <v:shape id="Shape 31239" o:spid="_x0000_s1054" style="position:absolute;left:1555;top:17194;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3w8gA&#10;AADeAAAADwAAAGRycy9kb3ducmV2LnhtbESPQWsCMRSE70L/Q3gFL1KzumB1NUoRClIoWitUb8/N&#10;6+7SzcuSRF3/vSkIHoeZ+YaZLVpTizM5X1lWMOgnIIhzqysuFOy+31/GIHxA1lhbJgVX8rCYP3Vm&#10;mGl74S86b0MhIoR9hgrKEJpMSp+XZND3bUMcvV/rDIYoXSG1w0uEm1oOk2QkDVYcF0psaFlS/rc9&#10;GQXLw8+u2Lwem/3HZjz5dGmP7fqkVPe5fZuCCNSGR/jeXmkF6WCYTuD/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fDyAAAAN4AAAAPAAAAAAAAAAAAAAAAAJgCAABk&#10;cnMvZG93bnJldi54bWxQSwUGAAAAAAQABAD1AAAAjQMAAAAA&#10;" path="m,l9144,r,163756l,163756,,e" fillcolor="#999" stroked="f" strokeweight="0">
                  <v:stroke miterlimit="83231f" joinstyle="miter"/>
                  <v:path arrowok="t" textboxrect="0,0,9144,163756"/>
                </v:shape>
                <v:shape id="Shape 31240" o:spid="_x0000_s1055" style="position:absolute;top:2006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gpMcA&#10;AADeAAAADwAAAGRycy9kb3ducmV2LnhtbESPwUoDMRCG74LvEEbwZrOtZZVt0yLFggcRrII9Tjfj&#10;ZnEzCUls1z69cxA8Dv/838y3XI9+UEdKuQ9sYDqpQBG3wfbcGXh/297cg8oF2eIQmAz8UIb16vJi&#10;iY0NJ36l4650SiCcGzTgSomN1rl15DFPQiSW7DMkj0XG1Gmb8CRwP+hZVdXaY89ywWGkjaP2a/ft&#10;5Y1Yb+v0Eg/ufNjfnR+fPzY0Z2Our8aHBahCY/lf/ms/WQO309lcBERHG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aYKTHAAAA3gAAAA8AAAAAAAAAAAAAAAAAmAIAAGRy&#10;cy9kb3ducmV2LnhtbFBLBQYAAAAABAAEAPUAAACMAwAAAAA=&#10;" path="m,l163755,r,9144l,9144,,e" fillcolor="#999" stroked="f" strokeweight="0">
                  <v:stroke miterlimit="83231f" joinstyle="miter"/>
                  <v:path arrowok="t" textboxrect="0,0,163755,9144"/>
                </v:shape>
                <v:shape id="Shape 31241" o:spid="_x0000_s1056" style="position:absolute;top:2161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FP8gA&#10;AADeAAAADwAAAGRycy9kb3ducmV2LnhtbESPQUsDMRCF70L/Q5iCN5vdWtayNi2lWPAgglWwx+lm&#10;3CzdTEIS27W/3ghCj48373vzFqvB9uJEIXaOFZSTAgRx43THrYKP9+3dHERMyBp7x6TghyKslqOb&#10;BdbanfmNTrvUigzhWKMCk5KvpYyNIYtx4jxx9r5csJiyDK3UAc8Zbns5LYpKWuw4Nxj0tDHUHHff&#10;Nr/hq20VXv3BXA77h8vTy+eGZqzU7XhYP4JINKTr8X/6WSu4L6ezEv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sU/yAAAAN4AAAAPAAAAAAAAAAAAAAAAAJgCAABk&#10;cnMvZG93bnJldi54bWxQSwUGAAAAAAQABAD1AAAAjQMAAAAA&#10;" path="m,l163755,r,9144l,9144,,e" fillcolor="#999" stroked="f" strokeweight="0">
                  <v:stroke miterlimit="83231f" joinstyle="miter"/>
                  <v:path arrowok="t" textboxrect="0,0,163755,9144"/>
                </v:shape>
                <v:shape id="Shape 31242" o:spid="_x0000_s1057" style="position:absolute;top:20060;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Wz8kA&#10;AADeAAAADwAAAGRycy9kb3ducmV2LnhtbESPQWsCMRSE7wX/Q3hCL0WzrqXqahQRCkUotSpob6+b&#10;5+7i5mVJoq7/vikUehxm5htmtmhNLa7kfGVZwaCfgCDOra64ULDfvfbGIHxA1lhbJgV38rCYdx5m&#10;mGl740+6bkMhIoR9hgrKEJpMSp+XZND3bUMcvZN1BkOUrpDa4S3CTS3TJHmRBiuOCyU2tCopP28v&#10;RsHq67AvNqPv5rjejCfvbvjE9uOi1GO3XU5BBGrDf/iv/aYVDAfpcwq/d+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EWz8kAAADeAAAADwAAAAAAAAAAAAAAAACYAgAA&#10;ZHJzL2Rvd25yZXYueG1sUEsFBgAAAAAEAAQA9QAAAI4DAAAAAA==&#10;" path="m,l9144,r,163756l,163756,,e" fillcolor="#999" stroked="f" strokeweight="0">
                  <v:stroke miterlimit="83231f" joinstyle="miter"/>
                  <v:path arrowok="t" textboxrect="0,0,9144,163756"/>
                </v:shape>
                <v:shape id="Shape 31243" o:spid="_x0000_s1058" style="position:absolute;left:1555;top:20060;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zVMkA&#10;AADeAAAADwAAAGRycy9kb3ducmV2LnhtbESPQWsCMRSE7wX/Q3hCL0WzuqXqahQRCkUotSpob6+b&#10;5+7i5mVJoq7/vikUehxm5htmtmhNLa7kfGVZwaCfgCDOra64ULDfvfbGIHxA1lhbJgV38rCYdx5m&#10;mGl740+6bkMhIoR9hgrKEJpMSp+XZND3bUMcvZN1BkOUrpDa4S3CTS2HSfIiDVYcF0psaFVSft5e&#10;jILV12FfbEbfzXG9GU/eXfrE9uOi1GO3XU5BBGrDf/iv/aYVpIPhcwq/d+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2zVMkAAADeAAAADwAAAAAAAAAAAAAAAACYAgAA&#10;ZHJzL2Rvd25yZXYueG1sUEsFBgAAAAAEAAQA9QAAAI4DAAAAAA==&#10;" path="m,l9144,r,163756l,163756,,e" fillcolor="#999" stroked="f" strokeweight="0">
                  <v:stroke miterlimit="83231f" joinstyle="miter"/>
                  <v:path arrowok="t" textboxrect="0,0,9144,163756"/>
                </v:shape>
                <v:shape id="Shape 31244" o:spid="_x0000_s1059" style="position:absolute;top:2292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mp8gA&#10;AADeAAAADwAAAGRycy9kb3ducmV2LnhtbESPQUsDMRCF70L/Q5iCN5ttXdayNi2lWPAgglWwx+lm&#10;3CzdTEIS27W/3ghCj48373vzFqvB9uJEIXaOFUwnBQjixumOWwUf79u7OYiYkDX2jknBD0VYLUc3&#10;C6y1O/MbnXapFRnCsUYFJiVfSxkbQxbjxHni7H25YDFlGVqpA54z3PZyVhSVtNhxbjDoaWOoOe6+&#10;bX7DV9sqvPqDuRz2D5enl88NlazU7XhYP4JINKTr8X/6WSu4n87KEv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WanyAAAAN4AAAAPAAAAAAAAAAAAAAAAAJgCAABk&#10;cnMvZG93bnJldi54bWxQSwUGAAAAAAQABAD1AAAAjQMAAAAA&#10;" path="m,l163755,r,9144l,9144,,e" fillcolor="#999" stroked="f" strokeweight="0">
                  <v:stroke miterlimit="83231f" joinstyle="miter"/>
                  <v:path arrowok="t" textboxrect="0,0,163755,9144"/>
                </v:shape>
                <v:shape id="Shape 31245" o:spid="_x0000_s1060" style="position:absolute;top:2448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PMgA&#10;AADeAAAADwAAAGRycy9kb3ducmV2LnhtbESPT0sDMRDF74LfIUyhN5vtH1dZmxYpLXgQoVXQ43Qz&#10;bpZuJiFJ27Wf3ghCj4837/fmzZe97cSJQmwdKxiPChDEtdMtNwo+3jd3jyBiQtbYOSYFPxRhubi9&#10;mWOl3Zm3dNqlRmQIxwoVmJR8JWWsDVmMI+eJs/ftgsWUZWikDnjOcNvJSVGU0mLLucGgp5Wh+rA7&#10;2vyGLzdlePN7c9l/PVzWr58rmrFSw0H//AQiUZ+ux//pF61gOp7M7uFvTma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LcM8yAAAAN4AAAAPAAAAAAAAAAAAAAAAAJgCAABk&#10;cnMvZG93bnJldi54bWxQSwUGAAAAAAQABAD1AAAAjQMAAAAA&#10;" path="m,l163755,r,9144l,9144,,e" fillcolor="#999" stroked="f" strokeweight="0">
                  <v:stroke miterlimit="83231f" joinstyle="miter"/>
                  <v:path arrowok="t" textboxrect="0,0,163755,9144"/>
                </v:shape>
                <v:shape id="Shape 31246" o:spid="_x0000_s1061" style="position:absolute;top:2292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DKsEA&#10;AADeAAAADwAAAGRycy9kb3ducmV2LnhtbESPSwvCMBCE74L/IazgTVMfSKlGUUHoQQ8+wOvSrG2x&#10;2ZQmav33RhA8DjPzDbNYtaYST2pcaVnBaBiBIM6sLjlXcDnvBjEI55E1VpZJwZscrJbdzgITbV98&#10;pOfJ5yJA2CWooPC+TqR0WUEG3dDWxMG72cagD7LJpW7wFeCmkuMomkmDJYeFAmvaFpTdTw+jYBNb&#10;sz9P3Tu211u1oUOqHaVK9Xvteg7CU+v/4V871Qomo/F0Bt874Qr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pQyrBAAAA3gAAAA8AAAAAAAAAAAAAAAAAmAIAAGRycy9kb3du&#10;cmV2LnhtbFBLBQYAAAAABAAEAPUAAACGAwAAAAA=&#10;" path="m,l9144,r,163755l,163755,,e" fillcolor="#999" stroked="f" strokeweight="0">
                  <v:stroke miterlimit="83231f" joinstyle="miter"/>
                  <v:path arrowok="t" textboxrect="0,0,9144,163755"/>
                </v:shape>
                <v:shape id="Shape 31247" o:spid="_x0000_s1062" style="position:absolute;left:1555;top:2292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mscUA&#10;AADeAAAADwAAAGRycy9kb3ducmV2LnhtbESPS4vCQBCE78L+h6EXvOnEB2vIZhQVhBzcw0bBa5Pp&#10;PNhMT8iMGv+9Iwh7LKrqKyrdDKYVN+pdY1nBbBqBIC6sbrhScD4dJjEI55E1tpZJwYMcbNYfoxQT&#10;be/8S7fcVyJA2CWooPa+S6R0RU0G3dR2xMErbW/QB9lXUvd4D3DTynkUfUmDDYeFGjva11T85Vej&#10;YBdbczwt3SO2l7Ld0U+mHWVKjT+H7TcIT4P/D7/bmVawmM2XK3jdC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eaxxQAAAN4AAAAPAAAAAAAAAAAAAAAAAJgCAABkcnMv&#10;ZG93bnJldi54bWxQSwUGAAAAAAQABAD1AAAAigMAAAAA&#10;" path="m,l9144,r,163755l,163755,,e" fillcolor="#999" stroked="f" strokeweight="0">
                  <v:stroke miterlimit="83231f" joinstyle="miter"/>
                  <v:path arrowok="t" textboxrect="0,0,9144,163755"/>
                </v:shape>
                <v:shape id="Shape 31248" o:spid="_x0000_s1063" style="position:absolute;top:2579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soscA&#10;AADeAAAADwAAAGRycy9kb3ducmV2LnhtbESPwUoDMRCG74LvEEbwZrOtZZVt0yLFggcRrII9Tjfj&#10;ZnEzCUls1z69cxA8Dv/833yzXI9+UEdKuQ9sYDqpQBG3wfbcGXh/297cg8oF2eIQmAz8UIb16vJi&#10;iY0NJ36l4650SiCcGzTgSomN1rl15DFPQiSW7DMkj0XG1Gmb8CRwP+hZVdXaY89ywWGkjaP2a/ft&#10;RSPW2zq9xIM7H/Z358fnjw3N2Zjrq/FhAarQWP6X/9pP1sDtdDYXX3lHG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sbKLHAAAA3gAAAA8AAAAAAAAAAAAAAAAAmAIAAGRy&#10;cy9kb3ducmV2LnhtbFBLBQYAAAAABAAEAPUAAACMAwAAAAA=&#10;" path="m,l163755,r,9144l,9144,,e" fillcolor="#999" stroked="f" strokeweight="0">
                  <v:stroke miterlimit="83231f" joinstyle="miter"/>
                  <v:path arrowok="t" textboxrect="0,0,163755,9144"/>
                </v:shape>
                <v:shape id="Shape 31249" o:spid="_x0000_s1064" style="position:absolute;top:2734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JOcgA&#10;AADeAAAADwAAAGRycy9kb3ducmV2LnhtbESPQWsCMRCF74L/IYzQm2a1sm23RhFR8FAKtYX2OG6m&#10;m6WbSUiibv31TaHQ4+PN+968xaq3nThTiK1jBdNJAYK4drrlRsHb6258DyImZI2dY1LwTRFWy+Fg&#10;gZV2F36h8yE1IkM4VqjApOQrKWNtyGKcOE+cvU8XLKYsQyN1wEuG207OiqKUFlvODQY9bQzVX4eT&#10;zW/4cleGZ3801+PH3XX79L6hOSt1M+rXjyAS9en/+C+91wpup7P5A/zOyQy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Mk5yAAAAN4AAAAPAAAAAAAAAAAAAAAAAJgCAABk&#10;cnMvZG93bnJldi54bWxQSwUGAAAAAAQABAD1AAAAjQMAAAAA&#10;" path="m,l163755,r,9144l,9144,,e" fillcolor="#999" stroked="f" strokeweight="0">
                  <v:stroke miterlimit="83231f" joinstyle="miter"/>
                  <v:path arrowok="t" textboxrect="0,0,163755,9144"/>
                </v:shape>
                <v:shape id="Shape 31250" o:spid="_x0000_s1065" style="position:absolute;top:25791;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oGMAA&#10;AADeAAAADwAAAGRycy9kb3ducmV2LnhtbESPywrCMBBF94L/EEZwp6lPSjWKCkIXuvABbodmbIvN&#10;pDRR69+bheDycl+c5bo1lXhR40rLCkbDCARxZnXJuYLrZT+IQTiPrLGyTAo+5GC96naWmGj75hO9&#10;zj4XYYRdggoK7+tESpcVZNANbU0cvLttDPogm1zqBt9h3FRyHEVzabDk8FBgTbuCssf5aRRsY2sO&#10;l6n7xPZ2r7Z0TLWjVKl+r90sQHhq/T/8a6dawWQ0ngWAgBNQ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XoGMAAAADeAAAADwAAAAAAAAAAAAAAAACYAgAAZHJzL2Rvd25y&#10;ZXYueG1sUEsFBgAAAAAEAAQA9QAAAIUDAAAAAA==&#10;" path="m,l9144,r,163755l,163755,,e" fillcolor="#999" stroked="f" strokeweight="0">
                  <v:stroke miterlimit="83231f" joinstyle="miter"/>
                  <v:path arrowok="t" textboxrect="0,0,9144,163755"/>
                </v:shape>
                <v:shape id="Shape 31251" o:spid="_x0000_s1066" style="position:absolute;left:1555;top:25791;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Ng8YA&#10;AADeAAAADwAAAGRycy9kb3ducmV2LnhtbESPzWrDMBCE74G8g9hCb7HspC3GtRySQMCH9tCk0Oti&#10;rX+otTKWEttvXxUKPQ4z8w2T72fTizuNrrOsIIliEMSV1R03Cj6v500Kwnlkjb1lUrCQg32xXuWY&#10;aTvxB90vvhEBwi5DBa33Qyalq1oy6CI7EAevtqNBH+TYSD3iFOCml9s4fpEGOw4LLQ50aqn6vtyM&#10;gmNqzdv1yS2p/ar7I72X2lGp1OPDfHgF4Wn2/+G/dqkV7JLtcwK/d8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lNg8YAAADeAAAADwAAAAAAAAAAAAAAAACYAgAAZHJz&#10;L2Rvd25yZXYueG1sUEsFBgAAAAAEAAQA9QAAAIsDAAAAAA==&#10;" path="m,l9144,r,163755l,163755,,e" fillcolor="#999" stroked="f" strokeweight="0">
                  <v:stroke miterlimit="83231f" joinstyle="miter"/>
                  <v:path arrowok="t" textboxrect="0,0,9144,163755"/>
                </v:shape>
                <v:shape id="Shape 31252" o:spid="_x0000_s1067" style="position:absolute;top:2865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NlcgA&#10;AADeAAAADwAAAGRycy9kb3ducmV2LnhtbESPQUsDMRCF70L/Q5iCN5vtqqusTYsUCx5EaBXa43Qz&#10;3SzdTEIS27W/3giCx8eb9715s8Vge3GiEDvHCqaTAgRx43THrYLPj9XNI4iYkDX2jknBN0VYzEdX&#10;M6y1O/OaTpvUigzhWKMCk5KvpYyNIYtx4jxx9g4uWExZhlbqgOcMt70si6KSFjvODQY9LQ01x82X&#10;zW/4alWFd783l/3u4fLytl3SHSt1PR6en0AkGtL/8V/6VSu4nZb3JfzOyQy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Hc2VyAAAAN4AAAAPAAAAAAAAAAAAAAAAAJgCAABk&#10;cnMvZG93bnJldi54bWxQSwUGAAAAAAQABAD1AAAAjQMAAAAA&#10;" path="m,l163755,r,9144l,9144,,e" fillcolor="#999" stroked="f" strokeweight="0">
                  <v:stroke miterlimit="83231f" joinstyle="miter"/>
                  <v:path arrowok="t" textboxrect="0,0,163755,9144"/>
                </v:shape>
                <v:shape id="Shape 31253" o:spid="_x0000_s1068" style="position:absolute;top:3021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oDsgA&#10;AADeAAAADwAAAGRycy9kb3ducmV2LnhtbESPQWsCMRCF74L/IYzQm2bVdlu2RhGp4KEUagvtcdxM&#10;N4ubSUiibv31TaHQ4+PN+968xaq3nThTiK1jBdNJAYK4drrlRsH723b8ACImZI2dY1LwTRFWy+Fg&#10;gZV2F36l8z41IkM4VqjApOQrKWNtyGKcOE+cvS8XLKYsQyN1wEuG207OiqKUFlvODQY9bQzVx/3J&#10;5jd8uS3Diz+Y6+Hz/vr0/LGhW1bqZtSvH0Ek6tP/8V96pxXMp7O7OfzOyQy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WgOyAAAAN4AAAAPAAAAAAAAAAAAAAAAAJgCAABk&#10;cnMvZG93bnJldi54bWxQSwUGAAAAAAQABAD1AAAAjQMAAAAA&#10;" path="m,l163755,r,9144l,9144,,e" fillcolor="#999" stroked="f" strokeweight="0">
                  <v:stroke miterlimit="83231f" joinstyle="miter"/>
                  <v:path arrowok="t" textboxrect="0,0,163755,9144"/>
                </v:shape>
                <v:shape id="Shape 31254" o:spid="_x0000_s1069" style="position:absolute;top:2865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uG8UA&#10;AADeAAAADwAAAGRycy9kb3ducmV2LnhtbESPS4vCQBCE78L+h6EXvOnEx0rIZhQVhBzcw0bBa5Pp&#10;PNhMT8iMGv+9Iwh7LKrqKyrdDKYVN+pdY1nBbBqBIC6sbrhScD4dJjEI55E1tpZJwYMcbNYfoxQT&#10;be/8S7fcVyJA2CWooPa+S6R0RU0G3dR2xMErbW/QB9lXUvd4D3DTynkUraTBhsNCjR3tayr+8qtR&#10;sIutOZ6W7hHbS9nu6CfTjjKlxp/D9huEp8H/h9/tTCtYzOZfS3jdC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u4bxQAAAN4AAAAPAAAAAAAAAAAAAAAAAJgCAABkcnMv&#10;ZG93bnJldi54bWxQSwUGAAAAAAQABAD1AAAAigMAAAAA&#10;" path="m,l9144,r,163755l,163755,,e" fillcolor="#999" stroked="f" strokeweight="0">
                  <v:stroke miterlimit="83231f" joinstyle="miter"/>
                  <v:path arrowok="t" textboxrect="0,0,9144,163755"/>
                </v:shape>
                <v:shape id="Shape 31255" o:spid="_x0000_s1070" style="position:absolute;left:1555;top:2865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LgMQA&#10;AADeAAAADwAAAGRycy9kb3ducmV2LnhtbESPT4vCMBTE7wt+h/AEb2uqrlJqo6gg9KCHVcHro3n9&#10;g81LaaLWb28WhD0OM/MbJl33phEP6lxtWcFkHIEgzq2uuVRwOe+/YxDOI2tsLJOCFzlYrwZfKSba&#10;PvmXHidfigBhl6CCyvs2kdLlFRl0Y9sSB6+wnUEfZFdK3eEzwE0jp1G0kAZrDgsVtrSrKL+d7kbB&#10;NrbmcP5xr9hei2ZLx0w7ypQaDfvNEoSn3v+HP+1MK5hNpvM5/N0JV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S4DEAAAA3gAAAA8AAAAAAAAAAAAAAAAAmAIAAGRycy9k&#10;b3ducmV2LnhtbFBLBQYAAAAABAAEAPUAAACJAwAAAAA=&#10;" path="m,l9144,r,163755l,163755,,e" fillcolor="#999" stroked="f" strokeweight="0">
                  <v:stroke miterlimit="83231f" joinstyle="miter"/>
                  <v:path arrowok="t" textboxrect="0,0,9144,163755"/>
                </v:shape>
                <v:shape id="Shape 31256" o:spid="_x0000_s1071" style="position:absolute;top:3152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lsgA&#10;AADeAAAADwAAAGRycy9kb3ducmV2LnhtbESPQUsDMRCF74L/IYzgzWa36lq2zRYpFjyI0Cq0x+lm&#10;3CxuJiGJ7dpfbwTB4+PN+968xXK0gzhSiL1jBeWkAEHcOt1zp+D9bX0zAxETssbBMSn4pgjL5vJi&#10;gbV2J97QcZs6kSEca1RgUvK1lLE1ZDFOnCfO3ocLFlOWoZM64CnD7SCnRVFJiz3nBoOeVobaz+2X&#10;zW/4al2FV38w58P+4fz0slvRHSt1fTU+zkEkGtP/8V/6WSu4Laf3F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suWyAAAAN4AAAAPAAAAAAAAAAAAAAAAAJgCAABk&#10;cnMvZG93bnJldi54bWxQSwUGAAAAAAQABAD1AAAAjQMAAAAA&#10;" path="m,l163755,r,9144l,9144,,e" fillcolor="#999" stroked="f" strokeweight="0">
                  <v:stroke miterlimit="83231f" joinstyle="miter"/>
                  <v:path arrowok="t" textboxrect="0,0,163755,9144"/>
                </v:shape>
                <v:shape id="Shape 31257" o:spid="_x0000_s1072" style="position:absolute;top:3307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uDcgA&#10;AADeAAAADwAAAGRycy9kb3ducmV2LnhtbESPQWsCMRCF74X+hzCF3mpWq2vZGqVIBQ9FqC20x3Ez&#10;3SzdTEISdfXXN4LQ4+PN+9682aK3nThQiK1jBcNBAYK4drrlRsHnx+rhCURMyBo7x6TgRBEW89ub&#10;GVbaHfmdDtvUiAzhWKECk5KvpIy1IYtx4Dxx9n5csJiyDI3UAY8Zbjs5KopSWmw5Nxj0tDRU/273&#10;Nr/hy1UZNn5nzrvv6fn17WtJY1bq/q5/eQaRqE//x9f0Wit4HI4mU7jMyQy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m4NyAAAAN4AAAAPAAAAAAAAAAAAAAAAAJgCAABk&#10;cnMvZG93bnJldi54bWxQSwUGAAAAAAQABAD1AAAAjQMAAAAA&#10;" path="m,l163755,r,9144l,9144,,e" fillcolor="#999" stroked="f" strokeweight="0">
                  <v:stroke miterlimit="83231f" joinstyle="miter"/>
                  <v:path arrowok="t" textboxrect="0,0,163755,9144"/>
                </v:shape>
                <v:shape id="Shape 31258" o:spid="_x0000_s1073" style="position:absolute;top:3152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Hr4A&#10;AADeAAAADwAAAGRycy9kb3ducmV2LnhtbERPyQrCMBC9C/5DGMGbpq6UahQVhB704AJeh2Zsi82k&#10;NFHr35uD4PHx9uW6NZV4UeNKywpGwwgEcWZ1ybmC62U/iEE4j6yxskwKPuRgvep2lpho++YTvc4+&#10;FyGEXYIKCu/rREqXFWTQDW1NHLi7bQz6AJtc6gbfIdxUchxFc2mw5NBQYE27grLH+WkUbGNrDpep&#10;+8T2dq+2dEy1o1Spfq/dLEB4av1f/HOnWsFkNJ6FveFOu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j5B6+AAAA3gAAAA8AAAAAAAAAAAAAAAAAmAIAAGRycy9kb3ducmV2&#10;LnhtbFBLBQYAAAAABAAEAPUAAACDAwAAAAA=&#10;" path="m,l9144,r,163755l,163755,,e" fillcolor="#999" stroked="f" strokeweight="0">
                  <v:stroke miterlimit="83231f" joinstyle="miter"/>
                  <v:path arrowok="t" textboxrect="0,0,9144,163755"/>
                </v:shape>
                <v:shape id="Shape 31259" o:spid="_x0000_s1074" style="position:absolute;left:1555;top:3152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BhcUA&#10;AADeAAAADwAAAGRycy9kb3ducmV2LnhtbESPT4vCMBTE7wt+h/AEb2ta3ZVaG0UFoQf34B/w+mie&#10;bbF5KU3U+u03wsIeh5n5DZOtetOIB3WutqwgHkcgiAuray4VnE+7zwSE88gaG8uk4EUOVsvBR4ap&#10;tk8+0OPoSxEg7FJUUHnfplK6oiKDbmxb4uBdbWfQB9mVUnf4DHDTyEkUzaTBmsNChS1tKypux7tR&#10;sEms2Z++3Cuxl2uzoZ9cO8qVGg379QKEp97/h//auVYwjSffc3jfC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0GFxQAAAN4AAAAPAAAAAAAAAAAAAAAAAJgCAABkcnMv&#10;ZG93bnJldi54bWxQSwUGAAAAAAQABAD1AAAAigM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None</w:t>
      </w:r>
    </w:p>
    <w:p w:rsidR="00CD300B" w:rsidRDefault="00CA4613">
      <w:pPr>
        <w:spacing w:after="239" w:line="265" w:lineRule="auto"/>
        <w:ind w:left="9" w:hanging="9"/>
      </w:pPr>
      <w:r>
        <w:rPr>
          <w:rFonts w:ascii="Arial" w:eastAsia="Arial" w:hAnsi="Arial" w:cs="Arial"/>
          <w:sz w:val="17"/>
        </w:rPr>
        <w:t>ISSAI 5010 - Audit of International Institutions - Guidance for Supreme Audit Institutions (SAIs)</w:t>
      </w:r>
    </w:p>
    <w:p w:rsidR="00CD300B" w:rsidRDefault="00CA4613">
      <w:pPr>
        <w:spacing w:after="239" w:line="265" w:lineRule="auto"/>
        <w:ind w:left="9" w:hanging="9"/>
      </w:pPr>
      <w:r>
        <w:rPr>
          <w:rFonts w:ascii="Arial" w:eastAsia="Arial" w:hAnsi="Arial" w:cs="Arial"/>
          <w:sz w:val="17"/>
        </w:rPr>
        <w:t>ISSAI 5110 - Guidance on Conducting Audits of Activities with an Environmental Perspective</w:t>
      </w:r>
    </w:p>
    <w:p w:rsidR="00CD300B" w:rsidRDefault="00CA4613">
      <w:pPr>
        <w:spacing w:after="239" w:line="265" w:lineRule="auto"/>
        <w:ind w:left="9" w:hanging="9"/>
      </w:pPr>
      <w:r>
        <w:rPr>
          <w:rFonts w:ascii="Arial" w:eastAsia="Arial" w:hAnsi="Arial" w:cs="Arial"/>
          <w:sz w:val="17"/>
        </w:rPr>
        <w:t>ISSAI 5120 - Environmental Audit and Regularity Auditing</w:t>
      </w:r>
    </w:p>
    <w:p w:rsidR="00CD300B" w:rsidRDefault="00CA4613">
      <w:pPr>
        <w:spacing w:after="239" w:line="265" w:lineRule="auto"/>
        <w:ind w:left="9" w:hanging="9"/>
      </w:pPr>
      <w:r>
        <w:rPr>
          <w:rFonts w:ascii="Arial" w:eastAsia="Arial" w:hAnsi="Arial" w:cs="Arial"/>
          <w:sz w:val="17"/>
        </w:rPr>
        <w:t>I</w:t>
      </w:r>
      <w:r>
        <w:rPr>
          <w:rFonts w:ascii="Arial" w:eastAsia="Arial" w:hAnsi="Arial" w:cs="Arial"/>
          <w:sz w:val="17"/>
        </w:rPr>
        <w:t>SSAI 5130 - Sustainable Development: The Role of Supreme Audit Institutions</w:t>
      </w:r>
    </w:p>
    <w:p w:rsidR="00CD300B" w:rsidRDefault="00CA4613">
      <w:pPr>
        <w:spacing w:after="239" w:line="265" w:lineRule="auto"/>
        <w:ind w:left="9" w:hanging="9"/>
      </w:pPr>
      <w:r>
        <w:rPr>
          <w:rFonts w:ascii="Arial" w:eastAsia="Arial" w:hAnsi="Arial" w:cs="Arial"/>
          <w:sz w:val="17"/>
        </w:rPr>
        <w:t>ISSAI 5140 - How SAIs may co-operate on the audit of international environmental accords</w:t>
      </w:r>
    </w:p>
    <w:p w:rsidR="00CD300B" w:rsidRDefault="00CA4613">
      <w:pPr>
        <w:spacing w:after="239" w:line="265" w:lineRule="auto"/>
        <w:ind w:left="9" w:hanging="9"/>
      </w:pPr>
      <w:r>
        <w:rPr>
          <w:rFonts w:ascii="Arial" w:eastAsia="Arial" w:hAnsi="Arial" w:cs="Arial"/>
          <w:sz w:val="17"/>
        </w:rPr>
        <w:t xml:space="preserve">ISSAI 5210 - Guidelines on Best Practice for the Audit of </w:t>
      </w:r>
      <w:proofErr w:type="spellStart"/>
      <w:r>
        <w:rPr>
          <w:rFonts w:ascii="Arial" w:eastAsia="Arial" w:hAnsi="Arial" w:cs="Arial"/>
          <w:sz w:val="17"/>
        </w:rPr>
        <w:t>Privatisations</w:t>
      </w:r>
      <w:proofErr w:type="spellEnd"/>
    </w:p>
    <w:p w:rsidR="00CD300B" w:rsidRDefault="00CA4613">
      <w:pPr>
        <w:spacing w:after="239" w:line="265" w:lineRule="auto"/>
        <w:ind w:left="9" w:hanging="9"/>
      </w:pPr>
      <w:r>
        <w:rPr>
          <w:rFonts w:ascii="Arial" w:eastAsia="Arial" w:hAnsi="Arial" w:cs="Arial"/>
          <w:sz w:val="17"/>
        </w:rPr>
        <w:t>ISSAI 5220 - Guidelines on Best Practice for the Audit of Public/Private Finance and Concessions</w:t>
      </w:r>
    </w:p>
    <w:p w:rsidR="00CD300B" w:rsidRDefault="00CA4613">
      <w:pPr>
        <w:spacing w:after="239" w:line="265" w:lineRule="auto"/>
        <w:ind w:left="9" w:hanging="9"/>
      </w:pPr>
      <w:r>
        <w:rPr>
          <w:rFonts w:ascii="Arial" w:eastAsia="Arial" w:hAnsi="Arial" w:cs="Arial"/>
          <w:sz w:val="17"/>
        </w:rPr>
        <w:t>ISSAI 5230 - Guidelines on Best Practice for the Audit of Economic Regulation</w:t>
      </w:r>
    </w:p>
    <w:p w:rsidR="00CD300B" w:rsidRDefault="00CA4613">
      <w:pPr>
        <w:spacing w:after="239" w:line="265" w:lineRule="auto"/>
        <w:ind w:left="9" w:hanging="9"/>
      </w:pPr>
      <w:r>
        <w:rPr>
          <w:rFonts w:ascii="Arial" w:eastAsia="Arial" w:hAnsi="Arial" w:cs="Arial"/>
          <w:sz w:val="17"/>
        </w:rPr>
        <w:t xml:space="preserve">ISSAI 5240 - Guidelines on Best Practice for the Audit of Risk in Public/Private </w:t>
      </w:r>
      <w:r>
        <w:rPr>
          <w:rFonts w:ascii="Arial" w:eastAsia="Arial" w:hAnsi="Arial" w:cs="Arial"/>
          <w:sz w:val="17"/>
        </w:rPr>
        <w:t>Partnerships (PPP)</w:t>
      </w:r>
    </w:p>
    <w:p w:rsidR="00CD300B" w:rsidRDefault="00CA4613">
      <w:pPr>
        <w:spacing w:after="239" w:line="265" w:lineRule="auto"/>
        <w:ind w:left="9" w:hanging="9"/>
      </w:pPr>
      <w:r>
        <w:rPr>
          <w:rFonts w:ascii="Arial" w:eastAsia="Arial" w:hAnsi="Arial" w:cs="Arial"/>
          <w:sz w:val="17"/>
        </w:rPr>
        <w:t>ISSAI 5300 - Guidelines on IT Audit</w:t>
      </w:r>
    </w:p>
    <w:p w:rsidR="00CD300B" w:rsidRDefault="00CA4613">
      <w:pPr>
        <w:spacing w:after="33" w:line="265" w:lineRule="auto"/>
        <w:ind w:left="9" w:hanging="9"/>
      </w:pPr>
      <w:r>
        <w:rPr>
          <w:rFonts w:ascii="Arial" w:eastAsia="Arial" w:hAnsi="Arial" w:cs="Arial"/>
          <w:sz w:val="17"/>
        </w:rPr>
        <w:t>ISSAI 5310 - Information System Security Review Methodology - A Guide for Reviewing Information System Security in</w:t>
      </w:r>
    </w:p>
    <w:p w:rsidR="00CD300B" w:rsidRDefault="00CA4613">
      <w:pPr>
        <w:spacing w:after="158" w:line="265" w:lineRule="auto"/>
        <w:ind w:left="396" w:hanging="9"/>
      </w:pPr>
      <w:r>
        <w:rPr>
          <w:rFonts w:ascii="Arial" w:eastAsia="Arial" w:hAnsi="Arial" w:cs="Arial"/>
          <w:sz w:val="17"/>
        </w:rPr>
        <w:t xml:space="preserve">Government </w:t>
      </w:r>
      <w:proofErr w:type="spellStart"/>
      <w:r>
        <w:rPr>
          <w:rFonts w:ascii="Arial" w:eastAsia="Arial" w:hAnsi="Arial" w:cs="Arial"/>
          <w:sz w:val="17"/>
        </w:rPr>
        <w:t>Organisations</w:t>
      </w:r>
      <w:proofErr w:type="spellEnd"/>
    </w:p>
    <w:p w:rsidR="00CD300B" w:rsidRDefault="00CA4613">
      <w:pPr>
        <w:spacing w:after="456"/>
      </w:pPr>
      <w:r>
        <w:rPr>
          <w:noProof/>
        </w:rPr>
        <w:lastRenderedPageBreak/>
        <mc:AlternateContent>
          <mc:Choice Requires="wpg">
            <w:drawing>
              <wp:inline distT="0" distB="0" distL="0" distR="0">
                <wp:extent cx="6281584" cy="5788750"/>
                <wp:effectExtent l="0" t="0" r="0" b="0"/>
                <wp:docPr id="27745" name="Group 27745"/>
                <wp:cNvGraphicFramePr/>
                <a:graphic xmlns:a="http://schemas.openxmlformats.org/drawingml/2006/main">
                  <a:graphicData uri="http://schemas.microsoft.com/office/word/2010/wordprocessingGroup">
                    <wpg:wgp>
                      <wpg:cNvGrpSpPr/>
                      <wpg:grpSpPr>
                        <a:xfrm>
                          <a:off x="0" y="0"/>
                          <a:ext cx="6281584" cy="5788750"/>
                          <a:chOff x="0" y="0"/>
                          <a:chExt cx="6281584" cy="5788750"/>
                        </a:xfrm>
                      </wpg:grpSpPr>
                      <wps:wsp>
                        <wps:cNvPr id="3971" name="Rectangle 3971"/>
                        <wps:cNvSpPr/>
                        <wps:spPr>
                          <a:xfrm>
                            <a:off x="0" y="5064418"/>
                            <a:ext cx="1453704" cy="133050"/>
                          </a:xfrm>
                          <a:prstGeom prst="rect">
                            <a:avLst/>
                          </a:prstGeom>
                          <a:ln>
                            <a:noFill/>
                          </a:ln>
                        </wps:spPr>
                        <wps:txbx>
                          <w:txbxContent>
                            <w:p w:rsidR="00CD300B" w:rsidRDefault="00CA4613">
                              <w:r>
                                <w:rPr>
                                  <w:rFonts w:ascii="Arial" w:eastAsia="Arial" w:hAnsi="Arial" w:cs="Arial"/>
                                  <w:sz w:val="17"/>
                                </w:rPr>
                                <w:t>Others (please specify)</w:t>
                              </w:r>
                            </w:p>
                          </w:txbxContent>
                        </wps:txbx>
                        <wps:bodyPr horzOverflow="overflow" vert="horz" lIns="0" tIns="0" rIns="0" bIns="0" rtlCol="0">
                          <a:noAutofit/>
                        </wps:bodyPr>
                      </wps:wsp>
                      <wps:wsp>
                        <wps:cNvPr id="31260" name="Shape 31260"/>
                        <wps:cNvSpPr/>
                        <wps:spPr>
                          <a:xfrm>
                            <a:off x="0" y="5207418"/>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61" name="Shape 31261"/>
                        <wps:cNvSpPr/>
                        <wps:spPr>
                          <a:xfrm>
                            <a:off x="0" y="5780562"/>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62" name="Shape 31262"/>
                        <wps:cNvSpPr/>
                        <wps:spPr>
                          <a:xfrm>
                            <a:off x="0" y="5207418"/>
                            <a:ext cx="9144" cy="581332"/>
                          </a:xfrm>
                          <a:custGeom>
                            <a:avLst/>
                            <a:gdLst/>
                            <a:ahLst/>
                            <a:cxnLst/>
                            <a:rect l="0" t="0" r="0" b="0"/>
                            <a:pathLst>
                              <a:path w="9144" h="581332">
                                <a:moveTo>
                                  <a:pt x="0" y="0"/>
                                </a:moveTo>
                                <a:lnTo>
                                  <a:pt x="9144" y="0"/>
                                </a:lnTo>
                                <a:lnTo>
                                  <a:pt x="9144" y="581332"/>
                                </a:lnTo>
                                <a:lnTo>
                                  <a:pt x="0" y="5813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63" name="Shape 31263"/>
                        <wps:cNvSpPr/>
                        <wps:spPr>
                          <a:xfrm>
                            <a:off x="5968880" y="5207418"/>
                            <a:ext cx="9144" cy="581332"/>
                          </a:xfrm>
                          <a:custGeom>
                            <a:avLst/>
                            <a:gdLst/>
                            <a:ahLst/>
                            <a:cxnLst/>
                            <a:rect l="0" t="0" r="0" b="0"/>
                            <a:pathLst>
                              <a:path w="9144" h="581332">
                                <a:moveTo>
                                  <a:pt x="0" y="0"/>
                                </a:moveTo>
                                <a:lnTo>
                                  <a:pt x="9144" y="0"/>
                                </a:lnTo>
                                <a:lnTo>
                                  <a:pt x="9144" y="581332"/>
                                </a:lnTo>
                                <a:lnTo>
                                  <a:pt x="0" y="5813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978" name="Rectangle 3978"/>
                        <wps:cNvSpPr/>
                        <wps:spPr>
                          <a:xfrm>
                            <a:off x="245633" y="28942"/>
                            <a:ext cx="5969209" cy="133050"/>
                          </a:xfrm>
                          <a:prstGeom prst="rect">
                            <a:avLst/>
                          </a:prstGeom>
                          <a:ln>
                            <a:noFill/>
                          </a:ln>
                        </wps:spPr>
                        <wps:txbx>
                          <w:txbxContent>
                            <w:p w:rsidR="00CD300B" w:rsidRDefault="00CA4613">
                              <w:r>
                                <w:rPr>
                                  <w:rFonts w:ascii="Arial" w:eastAsia="Arial" w:hAnsi="Arial" w:cs="Arial"/>
                                  <w:sz w:val="17"/>
                                </w:rPr>
                                <w:t>ISSAI 5410 - Guidance for Planni</w:t>
                              </w:r>
                              <w:r>
                                <w:rPr>
                                  <w:rFonts w:ascii="Arial" w:eastAsia="Arial" w:hAnsi="Arial" w:cs="Arial"/>
                                  <w:sz w:val="17"/>
                                </w:rPr>
                                <w:t>ng and Conducting an Audit of Internal Controls of Public Debt</w:t>
                              </w:r>
                            </w:p>
                          </w:txbxContent>
                        </wps:txbx>
                        <wps:bodyPr horzOverflow="overflow" vert="horz" lIns="0" tIns="0" rIns="0" bIns="0" rtlCol="0">
                          <a:noAutofit/>
                        </wps:bodyPr>
                      </wps:wsp>
                      <wps:wsp>
                        <wps:cNvPr id="3979" name="Rectangle 3979"/>
                        <wps:cNvSpPr/>
                        <wps:spPr>
                          <a:xfrm>
                            <a:off x="245633" y="315511"/>
                            <a:ext cx="1780414" cy="133083"/>
                          </a:xfrm>
                          <a:prstGeom prst="rect">
                            <a:avLst/>
                          </a:prstGeom>
                          <a:ln>
                            <a:noFill/>
                          </a:ln>
                        </wps:spPr>
                        <wps:txbx>
                          <w:txbxContent>
                            <w:p w:rsidR="00CD300B" w:rsidRDefault="00CA4613">
                              <w:r>
                                <w:rPr>
                                  <w:rFonts w:ascii="Arial" w:eastAsia="Arial" w:hAnsi="Arial" w:cs="Arial"/>
                                  <w:sz w:val="17"/>
                                </w:rPr>
                                <w:t>ISSAI 5411 - Debt Indicators</w:t>
                              </w:r>
                            </w:p>
                          </w:txbxContent>
                        </wps:txbx>
                        <wps:bodyPr horzOverflow="overflow" vert="horz" lIns="0" tIns="0" rIns="0" bIns="0" rtlCol="0">
                          <a:noAutofit/>
                        </wps:bodyPr>
                      </wps:wsp>
                      <wps:wsp>
                        <wps:cNvPr id="3980" name="Rectangle 3980"/>
                        <wps:cNvSpPr/>
                        <wps:spPr>
                          <a:xfrm>
                            <a:off x="245633" y="602129"/>
                            <a:ext cx="5531414" cy="133050"/>
                          </a:xfrm>
                          <a:prstGeom prst="rect">
                            <a:avLst/>
                          </a:prstGeom>
                          <a:ln>
                            <a:noFill/>
                          </a:ln>
                        </wps:spPr>
                        <wps:txbx>
                          <w:txbxContent>
                            <w:p w:rsidR="00CD300B" w:rsidRDefault="00CA4613">
                              <w:r>
                                <w:rPr>
                                  <w:rFonts w:ascii="Arial" w:eastAsia="Arial" w:hAnsi="Arial" w:cs="Arial"/>
                                  <w:sz w:val="17"/>
                                </w:rPr>
                                <w:t>ISSAI 5420 - Public Debt: Management and Fiscal Vulnerability: Potential Roles for SAIs</w:t>
                              </w:r>
                            </w:p>
                          </w:txbxContent>
                        </wps:txbx>
                        <wps:bodyPr horzOverflow="overflow" vert="horz" lIns="0" tIns="0" rIns="0" bIns="0" rtlCol="0">
                          <a:noAutofit/>
                        </wps:bodyPr>
                      </wps:wsp>
                      <wps:wsp>
                        <wps:cNvPr id="3981" name="Rectangle 3981"/>
                        <wps:cNvSpPr/>
                        <wps:spPr>
                          <a:xfrm>
                            <a:off x="245633" y="888698"/>
                            <a:ext cx="4164577" cy="133050"/>
                          </a:xfrm>
                          <a:prstGeom prst="rect">
                            <a:avLst/>
                          </a:prstGeom>
                          <a:ln>
                            <a:noFill/>
                          </a:ln>
                        </wps:spPr>
                        <wps:txbx>
                          <w:txbxContent>
                            <w:p w:rsidR="00CD300B" w:rsidRDefault="00CA4613">
                              <w:r>
                                <w:rPr>
                                  <w:rFonts w:ascii="Arial" w:eastAsia="Arial" w:hAnsi="Arial" w:cs="Arial"/>
                                  <w:sz w:val="17"/>
                                </w:rPr>
                                <w:t>ISSAI 5421 - Guidance on Definition and Disclosure of Public Debt</w:t>
                              </w:r>
                            </w:p>
                          </w:txbxContent>
                        </wps:txbx>
                        <wps:bodyPr horzOverflow="overflow" vert="horz" lIns="0" tIns="0" rIns="0" bIns="0" rtlCol="0">
                          <a:noAutofit/>
                        </wps:bodyPr>
                      </wps:wsp>
                      <wps:wsp>
                        <wps:cNvPr id="3982" name="Rectangle 3982"/>
                        <wps:cNvSpPr/>
                        <wps:spPr>
                          <a:xfrm>
                            <a:off x="245633" y="1175266"/>
                            <a:ext cx="5790720" cy="133050"/>
                          </a:xfrm>
                          <a:prstGeom prst="rect">
                            <a:avLst/>
                          </a:prstGeom>
                          <a:ln>
                            <a:noFill/>
                          </a:ln>
                        </wps:spPr>
                        <wps:txbx>
                          <w:txbxContent>
                            <w:p w:rsidR="00CD300B" w:rsidRDefault="00CA4613">
                              <w:r>
                                <w:rPr>
                                  <w:rFonts w:ascii="Arial" w:eastAsia="Arial" w:hAnsi="Arial" w:cs="Arial"/>
                                  <w:sz w:val="17"/>
                                </w:rPr>
                                <w:t>ISSAI 5422 - An Exercise of Reference Terms to Carry Out Performance Audit of Public Debt</w:t>
                              </w:r>
                            </w:p>
                          </w:txbxContent>
                        </wps:txbx>
                        <wps:bodyPr horzOverflow="overflow" vert="horz" lIns="0" tIns="0" rIns="0" bIns="0" rtlCol="0">
                          <a:noAutofit/>
                        </wps:bodyPr>
                      </wps:wsp>
                      <wps:wsp>
                        <wps:cNvPr id="3983" name="Rectangle 3983"/>
                        <wps:cNvSpPr/>
                        <wps:spPr>
                          <a:xfrm>
                            <a:off x="245633" y="1461835"/>
                            <a:ext cx="5532266" cy="133050"/>
                          </a:xfrm>
                          <a:prstGeom prst="rect">
                            <a:avLst/>
                          </a:prstGeom>
                          <a:ln>
                            <a:noFill/>
                          </a:ln>
                        </wps:spPr>
                        <wps:txbx>
                          <w:txbxContent>
                            <w:p w:rsidR="00CD300B" w:rsidRDefault="00CA4613">
                              <w:r>
                                <w:rPr>
                                  <w:rFonts w:ascii="Arial" w:eastAsia="Arial" w:hAnsi="Arial" w:cs="Arial"/>
                                  <w:sz w:val="17"/>
                                </w:rPr>
                                <w:t>ISSAI 5430 - Fiscal Exposures: Implications for Debt Management and the Role for SAIs</w:t>
                              </w:r>
                            </w:p>
                          </w:txbxContent>
                        </wps:txbx>
                        <wps:bodyPr horzOverflow="overflow" vert="horz" lIns="0" tIns="0" rIns="0" bIns="0" rtlCol="0">
                          <a:noAutofit/>
                        </wps:bodyPr>
                      </wps:wsp>
                      <wps:wsp>
                        <wps:cNvPr id="3984" name="Rectangle 3984"/>
                        <wps:cNvSpPr/>
                        <wps:spPr>
                          <a:xfrm>
                            <a:off x="245633" y="1748379"/>
                            <a:ext cx="6780161" cy="133083"/>
                          </a:xfrm>
                          <a:prstGeom prst="rect">
                            <a:avLst/>
                          </a:prstGeom>
                          <a:ln>
                            <a:noFill/>
                          </a:ln>
                        </wps:spPr>
                        <wps:txbx>
                          <w:txbxContent>
                            <w:p w:rsidR="00CD300B" w:rsidRDefault="00CA4613">
                              <w:r>
                                <w:rPr>
                                  <w:rFonts w:ascii="Arial" w:eastAsia="Arial" w:hAnsi="Arial" w:cs="Arial"/>
                                  <w:sz w:val="17"/>
                                </w:rPr>
                                <w:t>ISSAI 5440 - Guidance for Conducting a Public Debt Audit - The Use of Substa</w:t>
                              </w:r>
                              <w:r>
                                <w:rPr>
                                  <w:rFonts w:ascii="Arial" w:eastAsia="Arial" w:hAnsi="Arial" w:cs="Arial"/>
                                  <w:sz w:val="17"/>
                                </w:rPr>
                                <w:t>ntive Tests in Financial Audits</w:t>
                              </w:r>
                            </w:p>
                          </w:txbxContent>
                        </wps:txbx>
                        <wps:bodyPr horzOverflow="overflow" vert="horz" lIns="0" tIns="0" rIns="0" bIns="0" rtlCol="0">
                          <a:noAutofit/>
                        </wps:bodyPr>
                      </wps:wsp>
                      <wps:wsp>
                        <wps:cNvPr id="3985" name="Rectangle 3985"/>
                        <wps:cNvSpPr/>
                        <wps:spPr>
                          <a:xfrm>
                            <a:off x="245633" y="2034947"/>
                            <a:ext cx="3689961" cy="133050"/>
                          </a:xfrm>
                          <a:prstGeom prst="rect">
                            <a:avLst/>
                          </a:prstGeom>
                          <a:ln>
                            <a:noFill/>
                          </a:ln>
                        </wps:spPr>
                        <wps:txbx>
                          <w:txbxContent>
                            <w:p w:rsidR="00CD300B" w:rsidRDefault="00CA4613">
                              <w:r>
                                <w:rPr>
                                  <w:rFonts w:ascii="Arial" w:eastAsia="Arial" w:hAnsi="Arial" w:cs="Arial"/>
                                  <w:sz w:val="17"/>
                                </w:rPr>
                                <w:t>ISSAI 5450 - Guidance on Auditing Public Debt Information</w:t>
                              </w:r>
                            </w:p>
                          </w:txbxContent>
                        </wps:txbx>
                        <wps:bodyPr horzOverflow="overflow" vert="horz" lIns="0" tIns="0" rIns="0" bIns="0" rtlCol="0">
                          <a:noAutofit/>
                        </wps:bodyPr>
                      </wps:wsp>
                      <wps:wsp>
                        <wps:cNvPr id="3986" name="Rectangle 3986"/>
                        <wps:cNvSpPr/>
                        <wps:spPr>
                          <a:xfrm>
                            <a:off x="245633" y="2321516"/>
                            <a:ext cx="4771617" cy="133050"/>
                          </a:xfrm>
                          <a:prstGeom prst="rect">
                            <a:avLst/>
                          </a:prstGeom>
                          <a:ln>
                            <a:noFill/>
                          </a:ln>
                        </wps:spPr>
                        <wps:txbx>
                          <w:txbxContent>
                            <w:p w:rsidR="00CD300B" w:rsidRDefault="00CA4613">
                              <w:r>
                                <w:rPr>
                                  <w:rFonts w:ascii="Arial" w:eastAsia="Arial" w:hAnsi="Arial" w:cs="Arial"/>
                                  <w:sz w:val="17"/>
                                </w:rPr>
                                <w:t>ISSAI 5500 - Introduction to Guidance for Audit Work on Disaster-related Aid</w:t>
                              </w:r>
                            </w:p>
                          </w:txbxContent>
                        </wps:txbx>
                        <wps:bodyPr horzOverflow="overflow" vert="horz" lIns="0" tIns="0" rIns="0" bIns="0" rtlCol="0">
                          <a:noAutofit/>
                        </wps:bodyPr>
                      </wps:wsp>
                      <wps:wsp>
                        <wps:cNvPr id="3987" name="Rectangle 3987"/>
                        <wps:cNvSpPr/>
                        <wps:spPr>
                          <a:xfrm>
                            <a:off x="245633" y="2608134"/>
                            <a:ext cx="2786353" cy="133050"/>
                          </a:xfrm>
                          <a:prstGeom prst="rect">
                            <a:avLst/>
                          </a:prstGeom>
                          <a:ln>
                            <a:noFill/>
                          </a:ln>
                        </wps:spPr>
                        <wps:txbx>
                          <w:txbxContent>
                            <w:p w:rsidR="00CD300B" w:rsidRDefault="00CA4613">
                              <w:r>
                                <w:rPr>
                                  <w:rFonts w:ascii="Arial" w:eastAsia="Arial" w:hAnsi="Arial" w:cs="Arial"/>
                                  <w:sz w:val="17"/>
                                </w:rPr>
                                <w:t>ISSAI 5510 - Audit of Disaster Preparedness</w:t>
                              </w:r>
                            </w:p>
                          </w:txbxContent>
                        </wps:txbx>
                        <wps:bodyPr horzOverflow="overflow" vert="horz" lIns="0" tIns="0" rIns="0" bIns="0" rtlCol="0">
                          <a:noAutofit/>
                        </wps:bodyPr>
                      </wps:wsp>
                      <wps:wsp>
                        <wps:cNvPr id="3988" name="Rectangle 3988"/>
                        <wps:cNvSpPr/>
                        <wps:spPr>
                          <a:xfrm>
                            <a:off x="245633" y="2894703"/>
                            <a:ext cx="2578698" cy="133050"/>
                          </a:xfrm>
                          <a:prstGeom prst="rect">
                            <a:avLst/>
                          </a:prstGeom>
                          <a:ln>
                            <a:noFill/>
                          </a:ln>
                        </wps:spPr>
                        <wps:txbx>
                          <w:txbxContent>
                            <w:p w:rsidR="00CD300B" w:rsidRDefault="00CA4613">
                              <w:r>
                                <w:rPr>
                                  <w:rFonts w:ascii="Arial" w:eastAsia="Arial" w:hAnsi="Arial" w:cs="Arial"/>
                                  <w:sz w:val="17"/>
                                </w:rPr>
                                <w:t>ISSAI 5520 - Audit of Disaster-related Aid</w:t>
                              </w:r>
                            </w:p>
                          </w:txbxContent>
                        </wps:txbx>
                        <wps:bodyPr horzOverflow="overflow" vert="horz" lIns="0" tIns="0" rIns="0" bIns="0" rtlCol="0">
                          <a:noAutofit/>
                        </wps:bodyPr>
                      </wps:wsp>
                      <wps:wsp>
                        <wps:cNvPr id="3989" name="Rectangle 3989"/>
                        <wps:cNvSpPr/>
                        <wps:spPr>
                          <a:xfrm>
                            <a:off x="245633" y="3181271"/>
                            <a:ext cx="8027815" cy="133050"/>
                          </a:xfrm>
                          <a:prstGeom prst="rect">
                            <a:avLst/>
                          </a:prstGeom>
                          <a:ln>
                            <a:noFill/>
                          </a:ln>
                        </wps:spPr>
                        <wps:txbx>
                          <w:txbxContent>
                            <w:p w:rsidR="00CD300B" w:rsidRDefault="00CA4613">
                              <w:r>
                                <w:rPr>
                                  <w:rFonts w:ascii="Arial" w:eastAsia="Arial" w:hAnsi="Arial" w:cs="Arial"/>
                                  <w:sz w:val="17"/>
                                </w:rPr>
                                <w:t>ISSAI 5530 - Adapting Audit Procedures to Take Account of the Increased Risk of Fraud and Corruption in the Emergency Phase</w:t>
                              </w:r>
                            </w:p>
                          </w:txbxContent>
                        </wps:txbx>
                        <wps:bodyPr horzOverflow="overflow" vert="horz" lIns="0" tIns="0" rIns="0" bIns="0" rtlCol="0">
                          <a:noAutofit/>
                        </wps:bodyPr>
                      </wps:wsp>
                      <wps:wsp>
                        <wps:cNvPr id="3990" name="Rectangle 3990"/>
                        <wps:cNvSpPr/>
                        <wps:spPr>
                          <a:xfrm>
                            <a:off x="245633" y="3336796"/>
                            <a:ext cx="1225190" cy="133050"/>
                          </a:xfrm>
                          <a:prstGeom prst="rect">
                            <a:avLst/>
                          </a:prstGeom>
                          <a:ln>
                            <a:noFill/>
                          </a:ln>
                        </wps:spPr>
                        <wps:txbx>
                          <w:txbxContent>
                            <w:p w:rsidR="00CD300B" w:rsidRDefault="00CA4613">
                              <w:r>
                                <w:rPr>
                                  <w:rFonts w:ascii="Arial" w:eastAsia="Arial" w:hAnsi="Arial" w:cs="Arial"/>
                                  <w:sz w:val="17"/>
                                </w:rPr>
                                <w:t>following a Disaster</w:t>
                              </w:r>
                            </w:p>
                          </w:txbxContent>
                        </wps:txbx>
                        <wps:bodyPr horzOverflow="overflow" vert="horz" lIns="0" tIns="0" rIns="0" bIns="0" rtlCol="0">
                          <a:noAutofit/>
                        </wps:bodyPr>
                      </wps:wsp>
                      <wps:wsp>
                        <wps:cNvPr id="3991" name="Rectangle 3991"/>
                        <wps:cNvSpPr/>
                        <wps:spPr>
                          <a:xfrm>
                            <a:off x="245633" y="3606994"/>
                            <a:ext cx="6366792" cy="133050"/>
                          </a:xfrm>
                          <a:prstGeom prst="rect">
                            <a:avLst/>
                          </a:prstGeom>
                          <a:ln>
                            <a:noFill/>
                          </a:ln>
                        </wps:spPr>
                        <wps:txbx>
                          <w:txbxContent>
                            <w:p w:rsidR="00CD300B" w:rsidRDefault="00CA4613">
                              <w:r>
                                <w:rPr>
                                  <w:rFonts w:ascii="Arial" w:eastAsia="Arial" w:hAnsi="Arial" w:cs="Arial"/>
                                  <w:sz w:val="17"/>
                                </w:rPr>
                                <w:t>ISSAI 5540 - Use of Geospatial Information in Auditing Disaster Management and Disaster-related Aid</w:t>
                              </w:r>
                            </w:p>
                          </w:txbxContent>
                        </wps:txbx>
                        <wps:bodyPr horzOverflow="overflow" vert="horz" lIns="0" tIns="0" rIns="0" bIns="0" rtlCol="0">
                          <a:noAutofit/>
                        </wps:bodyPr>
                      </wps:wsp>
                      <wps:wsp>
                        <wps:cNvPr id="3992" name="Rectangle 3992"/>
                        <wps:cNvSpPr/>
                        <wps:spPr>
                          <a:xfrm>
                            <a:off x="245633" y="3893612"/>
                            <a:ext cx="2348892" cy="133050"/>
                          </a:xfrm>
                          <a:prstGeom prst="rect">
                            <a:avLst/>
                          </a:prstGeom>
                          <a:ln>
                            <a:noFill/>
                          </a:ln>
                        </wps:spPr>
                        <wps:txbx>
                          <w:txbxContent>
                            <w:p w:rsidR="00CD300B" w:rsidRDefault="00CA4613">
                              <w:r>
                                <w:rPr>
                                  <w:rFonts w:ascii="Arial" w:eastAsia="Arial" w:hAnsi="Arial" w:cs="Arial"/>
                                  <w:sz w:val="17"/>
                                </w:rPr>
                                <w:t>ISSAI 5600 - Peer Review Guidelines</w:t>
                              </w:r>
                            </w:p>
                          </w:txbxContent>
                        </wps:txbx>
                        <wps:bodyPr horzOverflow="overflow" vert="horz" lIns="0" tIns="0" rIns="0" bIns="0" rtlCol="0">
                          <a:noAutofit/>
                        </wps:bodyPr>
                      </wps:wsp>
                      <wps:wsp>
                        <wps:cNvPr id="3993" name="Rectangle 3993"/>
                        <wps:cNvSpPr/>
                        <wps:spPr>
                          <a:xfrm>
                            <a:off x="245633" y="4180181"/>
                            <a:ext cx="3799879" cy="133050"/>
                          </a:xfrm>
                          <a:prstGeom prst="rect">
                            <a:avLst/>
                          </a:prstGeom>
                          <a:ln>
                            <a:noFill/>
                          </a:ln>
                        </wps:spPr>
                        <wps:txbx>
                          <w:txbxContent>
                            <w:p w:rsidR="00CD300B" w:rsidRDefault="00CA4613">
                              <w:r>
                                <w:rPr>
                                  <w:rFonts w:ascii="Arial" w:eastAsia="Arial" w:hAnsi="Arial" w:cs="Arial"/>
                                  <w:sz w:val="17"/>
                                </w:rPr>
                                <w:t>ISSAI 5700 - Guideline for the Audit of Corruption Prevention</w:t>
                              </w:r>
                            </w:p>
                          </w:txbxContent>
                        </wps:txbx>
                        <wps:bodyPr horzOverflow="overflow" vert="horz" lIns="0" tIns="0" rIns="0" bIns="0" rtlCol="0">
                          <a:noAutofit/>
                        </wps:bodyPr>
                      </wps:wsp>
                      <wps:wsp>
                        <wps:cNvPr id="3994" name="Rectangle 3994"/>
                        <wps:cNvSpPr/>
                        <wps:spPr>
                          <a:xfrm>
                            <a:off x="245633" y="4466749"/>
                            <a:ext cx="4818648" cy="133050"/>
                          </a:xfrm>
                          <a:prstGeom prst="rect">
                            <a:avLst/>
                          </a:prstGeom>
                          <a:ln>
                            <a:noFill/>
                          </a:ln>
                        </wps:spPr>
                        <wps:txbx>
                          <w:txbxContent>
                            <w:p w:rsidR="00CD300B" w:rsidRDefault="00CA4613">
                              <w:r>
                                <w:rPr>
                                  <w:rFonts w:ascii="Arial" w:eastAsia="Arial" w:hAnsi="Arial" w:cs="Arial"/>
                                  <w:sz w:val="17"/>
                                </w:rPr>
                                <w:t>ISSAI 5800 - Guide on Cooperative Audit between Supr</w:t>
                              </w:r>
                              <w:r>
                                <w:rPr>
                                  <w:rFonts w:ascii="Arial" w:eastAsia="Arial" w:hAnsi="Arial" w:cs="Arial"/>
                                  <w:sz w:val="17"/>
                                </w:rPr>
                                <w:t>eme Audit Institutions</w:t>
                              </w:r>
                            </w:p>
                          </w:txbxContent>
                        </wps:txbx>
                        <wps:bodyPr horzOverflow="overflow" vert="horz" lIns="0" tIns="0" rIns="0" bIns="0" rtlCol="0">
                          <a:noAutofit/>
                        </wps:bodyPr>
                      </wps:wsp>
                      <wps:wsp>
                        <wps:cNvPr id="3995" name="Rectangle 3995"/>
                        <wps:cNvSpPr/>
                        <wps:spPr>
                          <a:xfrm>
                            <a:off x="245633" y="4753318"/>
                            <a:ext cx="423963" cy="133050"/>
                          </a:xfrm>
                          <a:prstGeom prst="rect">
                            <a:avLst/>
                          </a:prstGeom>
                          <a:ln>
                            <a:noFill/>
                          </a:ln>
                        </wps:spPr>
                        <wps:txbx>
                          <w:txbxContent>
                            <w:p w:rsidR="00CD300B" w:rsidRDefault="00CA4613">
                              <w:r>
                                <w:rPr>
                                  <w:rFonts w:ascii="Arial" w:eastAsia="Arial" w:hAnsi="Arial" w:cs="Arial"/>
                                  <w:sz w:val="17"/>
                                </w:rPr>
                                <w:t>Others</w:t>
                              </w:r>
                            </w:p>
                          </w:txbxContent>
                        </wps:txbx>
                        <wps:bodyPr horzOverflow="overflow" vert="horz" lIns="0" tIns="0" rIns="0" bIns="0" rtlCol="0">
                          <a:noAutofit/>
                        </wps:bodyPr>
                      </wps:wsp>
                      <wps:wsp>
                        <wps:cNvPr id="31264" name="Shape 31264"/>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65" name="Shape 31265"/>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66" name="Shape 31266"/>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67" name="Shape 31267"/>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68" name="Shape 31268"/>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69" name="Shape 31269"/>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0" name="Shape 31270"/>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1" name="Shape 31271"/>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2" name="Shape 31272"/>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3" name="Shape 31273"/>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4" name="Shape 31274"/>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5" name="Shape 31275"/>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6" name="Shape 31276"/>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7" name="Shape 31277"/>
                        <wps:cNvSpPr/>
                        <wps:spPr>
                          <a:xfrm>
                            <a:off x="0" y="101528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8" name="Shape 31278"/>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79" name="Shape 31279"/>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0" name="Shape 31280"/>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1" name="Shape 31281"/>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2" name="Shape 31282"/>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3" name="Shape 31283"/>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4" name="Shape 31284"/>
                        <wps:cNvSpPr/>
                        <wps:spPr>
                          <a:xfrm>
                            <a:off x="0" y="143285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5" name="Shape 31285"/>
                        <wps:cNvSpPr/>
                        <wps:spPr>
                          <a:xfrm>
                            <a:off x="0" y="158842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6" name="Shape 31286"/>
                        <wps:cNvSpPr/>
                        <wps:spPr>
                          <a:xfrm>
                            <a:off x="0"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7" name="Shape 31287"/>
                        <wps:cNvSpPr/>
                        <wps:spPr>
                          <a:xfrm>
                            <a:off x="155568" y="143285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8" name="Shape 31288"/>
                        <wps:cNvSpPr/>
                        <wps:spPr>
                          <a:xfrm>
                            <a:off x="0" y="171943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89" name="Shape 31289"/>
                        <wps:cNvSpPr/>
                        <wps:spPr>
                          <a:xfrm>
                            <a:off x="0" y="187499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0" name="Shape 31290"/>
                        <wps:cNvSpPr/>
                        <wps:spPr>
                          <a:xfrm>
                            <a:off x="0"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1" name="Shape 31291"/>
                        <wps:cNvSpPr/>
                        <wps:spPr>
                          <a:xfrm>
                            <a:off x="155568" y="171943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2" name="Shape 31292"/>
                        <wps:cNvSpPr/>
                        <wps:spPr>
                          <a:xfrm>
                            <a:off x="0" y="200600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3" name="Shape 31293"/>
                        <wps:cNvSpPr/>
                        <wps:spPr>
                          <a:xfrm>
                            <a:off x="0" y="216157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4" name="Shape 31294"/>
                        <wps:cNvSpPr/>
                        <wps:spPr>
                          <a:xfrm>
                            <a:off x="0"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5" name="Shape 31295"/>
                        <wps:cNvSpPr/>
                        <wps:spPr>
                          <a:xfrm>
                            <a:off x="155568" y="200600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6" name="Shape 31296"/>
                        <wps:cNvSpPr/>
                        <wps:spPr>
                          <a:xfrm>
                            <a:off x="0" y="229257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7" name="Shape 31297"/>
                        <wps:cNvSpPr/>
                        <wps:spPr>
                          <a:xfrm>
                            <a:off x="0" y="244814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8" name="Shape 31298"/>
                        <wps:cNvSpPr/>
                        <wps:spPr>
                          <a:xfrm>
                            <a:off x="0" y="229257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299" name="Shape 31299"/>
                        <wps:cNvSpPr/>
                        <wps:spPr>
                          <a:xfrm>
                            <a:off x="155568" y="229257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0" name="Shape 31300"/>
                        <wps:cNvSpPr/>
                        <wps:spPr>
                          <a:xfrm>
                            <a:off x="0" y="257914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1" name="Shape 31301"/>
                        <wps:cNvSpPr/>
                        <wps:spPr>
                          <a:xfrm>
                            <a:off x="0" y="273471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2" name="Shape 31302"/>
                        <wps:cNvSpPr/>
                        <wps:spPr>
                          <a:xfrm>
                            <a:off x="0" y="2579146"/>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3" name="Shape 31303"/>
                        <wps:cNvSpPr/>
                        <wps:spPr>
                          <a:xfrm>
                            <a:off x="155568" y="2579146"/>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4" name="Shape 31304"/>
                        <wps:cNvSpPr/>
                        <wps:spPr>
                          <a:xfrm>
                            <a:off x="0" y="286571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5" name="Shape 31305"/>
                        <wps:cNvSpPr/>
                        <wps:spPr>
                          <a:xfrm>
                            <a:off x="0" y="302128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6" name="Shape 31306"/>
                        <wps:cNvSpPr/>
                        <wps:spPr>
                          <a:xfrm>
                            <a:off x="0" y="2865717"/>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7" name="Shape 31307"/>
                        <wps:cNvSpPr/>
                        <wps:spPr>
                          <a:xfrm>
                            <a:off x="155568" y="2865717"/>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8" name="Shape 31308"/>
                        <wps:cNvSpPr/>
                        <wps:spPr>
                          <a:xfrm>
                            <a:off x="0" y="315228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09" name="Shape 31309"/>
                        <wps:cNvSpPr/>
                        <wps:spPr>
                          <a:xfrm>
                            <a:off x="0" y="330785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0" name="Shape 31310"/>
                        <wps:cNvSpPr/>
                        <wps:spPr>
                          <a:xfrm>
                            <a:off x="0" y="315228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1" name="Shape 31311"/>
                        <wps:cNvSpPr/>
                        <wps:spPr>
                          <a:xfrm>
                            <a:off x="155568" y="315228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2" name="Shape 31312"/>
                        <wps:cNvSpPr/>
                        <wps:spPr>
                          <a:xfrm>
                            <a:off x="0" y="357805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3" name="Shape 31313"/>
                        <wps:cNvSpPr/>
                        <wps:spPr>
                          <a:xfrm>
                            <a:off x="0" y="373362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4" name="Shape 31314"/>
                        <wps:cNvSpPr/>
                        <wps:spPr>
                          <a:xfrm>
                            <a:off x="0" y="357805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5" name="Shape 31315"/>
                        <wps:cNvSpPr/>
                        <wps:spPr>
                          <a:xfrm>
                            <a:off x="155568" y="357805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6" name="Shape 31316"/>
                        <wps:cNvSpPr/>
                        <wps:spPr>
                          <a:xfrm>
                            <a:off x="0" y="386462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7" name="Shape 31317"/>
                        <wps:cNvSpPr/>
                        <wps:spPr>
                          <a:xfrm>
                            <a:off x="0" y="402019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8" name="Shape 31318"/>
                        <wps:cNvSpPr/>
                        <wps:spPr>
                          <a:xfrm>
                            <a:off x="0" y="386462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19" name="Shape 31319"/>
                        <wps:cNvSpPr/>
                        <wps:spPr>
                          <a:xfrm>
                            <a:off x="155568" y="3864625"/>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0" name="Shape 31320"/>
                        <wps:cNvSpPr/>
                        <wps:spPr>
                          <a:xfrm>
                            <a:off x="0" y="415119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1" name="Shape 31321"/>
                        <wps:cNvSpPr/>
                        <wps:spPr>
                          <a:xfrm>
                            <a:off x="0" y="430676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2" name="Shape 31322"/>
                        <wps:cNvSpPr/>
                        <wps:spPr>
                          <a:xfrm>
                            <a:off x="0" y="415119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3" name="Shape 31323"/>
                        <wps:cNvSpPr/>
                        <wps:spPr>
                          <a:xfrm>
                            <a:off x="155568" y="4151196"/>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4" name="Shape 31324"/>
                        <wps:cNvSpPr/>
                        <wps:spPr>
                          <a:xfrm>
                            <a:off x="0" y="443776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5" name="Shape 31325"/>
                        <wps:cNvSpPr/>
                        <wps:spPr>
                          <a:xfrm>
                            <a:off x="0" y="459333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6" name="Shape 31326"/>
                        <wps:cNvSpPr/>
                        <wps:spPr>
                          <a:xfrm>
                            <a:off x="0" y="443776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7" name="Shape 31327"/>
                        <wps:cNvSpPr/>
                        <wps:spPr>
                          <a:xfrm>
                            <a:off x="155568" y="4437769"/>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8" name="Shape 31328"/>
                        <wps:cNvSpPr/>
                        <wps:spPr>
                          <a:xfrm>
                            <a:off x="0" y="472434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29" name="Shape 31329"/>
                        <wps:cNvSpPr/>
                        <wps:spPr>
                          <a:xfrm>
                            <a:off x="0" y="487990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0" name="Shape 31330"/>
                        <wps:cNvSpPr/>
                        <wps:spPr>
                          <a:xfrm>
                            <a:off x="0" y="472434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1" name="Shape 31331"/>
                        <wps:cNvSpPr/>
                        <wps:spPr>
                          <a:xfrm>
                            <a:off x="155568" y="472434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7745" o:spid="_x0000_s1871" style="width:494.6pt;height:455.8pt;mso-position-horizontal-relative:char;mso-position-vertical-relative:line" coordsize="62815,5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">
                <v:rect id="Rectangle 3971" o:spid="_x0000_s1872" style="position:absolute;top:50644;width:1453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accA&#10;AADdAAAADwAAAGRycy9kb3ducmV2LnhtbESPT2vCQBTE74LfYXmCN91YoS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GnHAAAA3QAAAA8AAAAAAAAAAAAAAAAAmAIAAGRy&#10;cy9kb3ducmV2LnhtbFBLBQYAAAAABAAEAPUAAACMAwAAAAA=&#10;" filled="f" stroked="f">
                  <v:textbox inset="0,0,0,0">
                    <w:txbxContent>
                      <w:p w:rsidR="00CD300B" w:rsidRDefault="00CA4613">
                        <w:r>
                          <w:rPr>
                            <w:rFonts w:ascii="Arial" w:eastAsia="Arial" w:hAnsi="Arial" w:cs="Arial"/>
                            <w:sz w:val="17"/>
                          </w:rPr>
                          <w:t>Others (please specify)</w:t>
                        </w:r>
                      </w:p>
                    </w:txbxContent>
                  </v:textbox>
                </v:rect>
                <v:shape id="Shape 31260" o:spid="_x0000_s1873" style="position:absolute;top:52074;width:59770;height:91;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UHcUA&#10;AADeAAAADwAAAGRycy9kb3ducmV2LnhtbESPy4rCMBSG98K8QzgDbmRMrShSG2UYEBSh4GX2x+ZM&#10;W9qcdJqo9e3NQnD589/40nVvGnGjzlWWFUzGEQji3OqKCwXn0+ZrAcJ5ZI2NZVLwIAfr1ccgxUTb&#10;Ox/odvSFCCPsElRQet8mUrq8JINubFvi4P3ZzqAPsiuk7vAexk0j4yiaS4MVh4cSW/opKa+PV6Mg&#10;/h1tdvGWsun/QkfZ7LrPHvVFqeFn/70E4an37/CrvdUKppN4HgACTkA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pQdxQAAAN4AAAAPAAAAAAAAAAAAAAAAAJgCAABkcnMv&#10;ZG93bnJldi54bWxQSwUGAAAAAAQABAD1AAAAigMAAAAA&#10;" path="m,l5977068,r,9144l,9144,,e" fillcolor="#999" stroked="f" strokeweight="0">
                  <v:stroke miterlimit="83231f" joinstyle="miter"/>
                  <v:path arrowok="t" textboxrect="0,0,5977068,9144"/>
                </v:shape>
                <v:shape id="Shape 31261" o:spid="_x0000_s1874" style="position:absolute;top:57805;width:59770;height:92;visibility:visible;mso-wrap-style:square;v-text-anchor:top" coordsize="59770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xhsYA&#10;AADeAAAADwAAAGRycy9kb3ducmV2LnhtbESPQYvCMBSE74L/IbwFL7KmrShSjSKCoCwUdHfvz+Zt&#10;W2xeahO1/vuNIHgcZuYbZrHqTC1u1LrKsoJ4FIEgzq2uuFDw8739nIFwHlljbZkUPMjBatnvLTDV&#10;9s4Huh19IQKEXYoKSu+bVEqXl2TQjWxDHLw/2xr0QbaF1C3eA9zUMomiqTRYcVgosaFNSfn5eDUK&#10;kt/hdp/sKBtfZjrKJtev7HE+KTX46NZzEJ46/w6/2jutYBwn0xied8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YxhsYAAADeAAAADwAAAAAAAAAAAAAAAACYAgAAZHJz&#10;L2Rvd25yZXYueG1sUEsFBgAAAAAEAAQA9QAAAIsDAAAAAA==&#10;" path="m,l5977068,r,9144l,9144,,e" fillcolor="#999" stroked="f" strokeweight="0">
                  <v:stroke miterlimit="83231f" joinstyle="miter"/>
                  <v:path arrowok="t" textboxrect="0,0,5977068,9144"/>
                </v:shape>
                <v:shape id="Shape 31262" o:spid="_x0000_s1875" style="position:absolute;top:52074;width:91;height:5813;visibility:visible;mso-wrap-style:square;v-text-anchor:top" coordsize="9144,58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PK8cA&#10;AADeAAAADwAAAGRycy9kb3ducmV2LnhtbESPQWsCMRSE7wX/Q3gFL0WzbkXq1igqSHtQaFU8PzfP&#10;zeLmZdlE3f57Iwg9DjPzDTOZtbYSV2p86VjBoJ+AIM6dLrlQsN+teh8gfEDWWDkmBX/kYTbtvEww&#10;0+7Gv3TdhkJECPsMFZgQ6kxKnxuy6PuuJo7eyTUWQ5RNIXWDtwi3lUyTZCQtlhwXDNa0NJSftxer&#10;4LT+Os7zZPizGeNitTOXw3LzdlCq+9rOP0EEasN/+Nn+1greB+kohcede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DyvHAAAA3gAAAA8AAAAAAAAAAAAAAAAAmAIAAGRy&#10;cy9kb3ducmV2LnhtbFBLBQYAAAAABAAEAPUAAACMAwAAAAA=&#10;" path="m,l9144,r,581332l,581332,,e" fillcolor="#999" stroked="f" strokeweight="0">
                  <v:stroke miterlimit="83231f" joinstyle="miter"/>
                  <v:path arrowok="t" textboxrect="0,0,9144,581332"/>
                </v:shape>
                <v:shape id="Shape 31263" o:spid="_x0000_s1876" style="position:absolute;left:59688;top:52074;width:92;height:5813;visibility:visible;mso-wrap-style:square;v-text-anchor:top" coordsize="9144,58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qsMcA&#10;AADeAAAADwAAAGRycy9kb3ducmV2LnhtbESPQWsCMRSE7wX/Q3iCl6JZtYiuRlFB9FChVfH83Dw3&#10;i5uXZRN1/fdNodDjMDPfMLNFY0vxoNoXjhX0ewkI4szpgnMFp+OmOwbhA7LG0jEpeJGHxbz1NsNU&#10;uyd/0+MQchEh7FNUYEKoUil9Zsii77mKOHpXV1sMUda51DU+I9yWcpAkI2mx4LhgsKK1oex2uFsF&#10;18/tZZklH1/7Ca42R3M/r/fvZ6U67WY5BRGoCf/hv/ZOKxj2B6Mh/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qrDHAAAA3gAAAA8AAAAAAAAAAAAAAAAAmAIAAGRy&#10;cy9kb3ducmV2LnhtbFBLBQYAAAAABAAEAPUAAACMAwAAAAA=&#10;" path="m,l9144,r,581332l,581332,,e" fillcolor="#999" stroked="f" strokeweight="0">
                  <v:stroke miterlimit="83231f" joinstyle="miter"/>
                  <v:path arrowok="t" textboxrect="0,0,9144,581332"/>
                </v:shape>
                <v:rect id="Rectangle 3978" o:spid="_x0000_s1877" style="position:absolute;left:2456;top:289;width:5969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F9MIA&#10;AADdAAAADwAAAGRycy9kb3ducmV2LnhtbERPTYvCMBC9C/6HMMLeNFVh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QX0wgAAAN0AAAAPAAAAAAAAAAAAAAAAAJgCAABkcnMvZG93&#10;bnJldi54bWxQSwUGAAAAAAQABAD1AAAAhwMAAAAA&#10;" filled="f" stroked="f">
                  <v:textbox inset="0,0,0,0">
                    <w:txbxContent>
                      <w:p w:rsidR="00CD300B" w:rsidRDefault="00CA4613">
                        <w:r>
                          <w:rPr>
                            <w:rFonts w:ascii="Arial" w:eastAsia="Arial" w:hAnsi="Arial" w:cs="Arial"/>
                            <w:sz w:val="17"/>
                          </w:rPr>
                          <w:t>ISSAI 5410 - Guidance for Planni</w:t>
                        </w:r>
                        <w:r>
                          <w:rPr>
                            <w:rFonts w:ascii="Arial" w:eastAsia="Arial" w:hAnsi="Arial" w:cs="Arial"/>
                            <w:sz w:val="17"/>
                          </w:rPr>
                          <w:t>ng and Conducting an Audit of Internal Controls of Public Debt</w:t>
                        </w:r>
                      </w:p>
                    </w:txbxContent>
                  </v:textbox>
                </v:rect>
                <v:rect id="Rectangle 3979" o:spid="_x0000_s1878" style="position:absolute;left:2456;top:3155;width:1780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b8YA&#10;AADdAAAADwAAAGRycy9kb3ducmV2LnhtbESPT2vCQBTE70K/w/IK3nTTC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gb8YAAADdAAAADwAAAAAAAAAAAAAAAACYAgAAZHJz&#10;L2Rvd25yZXYueG1sUEsFBgAAAAAEAAQA9QAAAIsDAAAAAA==&#10;" filled="f" stroked="f">
                  <v:textbox inset="0,0,0,0">
                    <w:txbxContent>
                      <w:p w:rsidR="00CD300B" w:rsidRDefault="00CA4613">
                        <w:r>
                          <w:rPr>
                            <w:rFonts w:ascii="Arial" w:eastAsia="Arial" w:hAnsi="Arial" w:cs="Arial"/>
                            <w:sz w:val="17"/>
                          </w:rPr>
                          <w:t>ISSAI 5411 - Debt Indicators</w:t>
                        </w:r>
                      </w:p>
                    </w:txbxContent>
                  </v:textbox>
                </v:rect>
                <v:rect id="Rectangle 3980" o:spid="_x0000_s1879" style="position:absolute;left:2456;top:6021;width:5531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51cIA&#10;AADdAAAADwAAAGRycy9kb3ducmV2LnhtbERPy4rCMBTdC/5DuMLsNHWE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nnVwgAAAN0AAAAPAAAAAAAAAAAAAAAAAJgCAABkcnMvZG93&#10;bnJldi54bWxQSwUGAAAAAAQABAD1AAAAhwMAAAAA&#10;" filled="f" stroked="f">
                  <v:textbox inset="0,0,0,0">
                    <w:txbxContent>
                      <w:p w:rsidR="00CD300B" w:rsidRDefault="00CA4613">
                        <w:r>
                          <w:rPr>
                            <w:rFonts w:ascii="Arial" w:eastAsia="Arial" w:hAnsi="Arial" w:cs="Arial"/>
                            <w:sz w:val="17"/>
                          </w:rPr>
                          <w:t>ISSAI 5420 - Public Debt: Management and Fiscal Vulnerability: Potential Roles for SAIs</w:t>
                        </w:r>
                      </w:p>
                    </w:txbxContent>
                  </v:textbox>
                </v:rect>
                <v:rect id="Rectangle 3981" o:spid="_x0000_s1880" style="position:absolute;left:2456;top:8886;width:4164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cTsUA&#10;AADdAAAADwAAAGRycy9kb3ducmV2LnhtbESPQWvCQBSE70L/w/IK3nRjB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txOxQAAAN0AAAAPAAAAAAAAAAAAAAAAAJgCAABkcnMv&#10;ZG93bnJldi54bWxQSwUGAAAAAAQABAD1AAAAigMAAAAA&#10;" filled="f" stroked="f">
                  <v:textbox inset="0,0,0,0">
                    <w:txbxContent>
                      <w:p w:rsidR="00CD300B" w:rsidRDefault="00CA4613">
                        <w:r>
                          <w:rPr>
                            <w:rFonts w:ascii="Arial" w:eastAsia="Arial" w:hAnsi="Arial" w:cs="Arial"/>
                            <w:sz w:val="17"/>
                          </w:rPr>
                          <w:t>ISSAI 5421 - Guidance on Definition and Disclosure of Public Debt</w:t>
                        </w:r>
                      </w:p>
                    </w:txbxContent>
                  </v:textbox>
                </v:rect>
                <v:rect id="Rectangle 3982" o:spid="_x0000_s1881" style="position:absolute;left:2456;top:11752;width:5790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COcYA&#10;AADdAAAADwAAAGRycy9kb3ducmV2LnhtbESPT2vCQBTE74LfYXlCb7pRoS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COcYAAADdAAAADwAAAAAAAAAAAAAAAACYAgAAZHJz&#10;L2Rvd25yZXYueG1sUEsFBgAAAAAEAAQA9QAAAIsDAAAAAA==&#10;" filled="f" stroked="f">
                  <v:textbox inset="0,0,0,0">
                    <w:txbxContent>
                      <w:p w:rsidR="00CD300B" w:rsidRDefault="00CA4613">
                        <w:r>
                          <w:rPr>
                            <w:rFonts w:ascii="Arial" w:eastAsia="Arial" w:hAnsi="Arial" w:cs="Arial"/>
                            <w:sz w:val="17"/>
                          </w:rPr>
                          <w:t>ISSAI 5422 - An Exercise of Reference Terms to Carry Out Performance Audit of Public Debt</w:t>
                        </w:r>
                      </w:p>
                    </w:txbxContent>
                  </v:textbox>
                </v:rect>
                <v:rect id="Rectangle 3983" o:spid="_x0000_s1882" style="position:absolute;left:2456;top:14618;width:5532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nosUA&#10;AADdAAAADwAAAGRycy9kb3ducmV2LnhtbESPQWvCQBSE70L/w/IK3nRTh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OeixQAAAN0AAAAPAAAAAAAAAAAAAAAAAJgCAABkcnMv&#10;ZG93bnJldi54bWxQSwUGAAAAAAQABAD1AAAAigMAAAAA&#10;" filled="f" stroked="f">
                  <v:textbox inset="0,0,0,0">
                    <w:txbxContent>
                      <w:p w:rsidR="00CD300B" w:rsidRDefault="00CA4613">
                        <w:r>
                          <w:rPr>
                            <w:rFonts w:ascii="Arial" w:eastAsia="Arial" w:hAnsi="Arial" w:cs="Arial"/>
                            <w:sz w:val="17"/>
                          </w:rPr>
                          <w:t>ISSAI 5430 - Fiscal Exposures: Implications for Debt Management and the Role for SAIs</w:t>
                        </w:r>
                      </w:p>
                    </w:txbxContent>
                  </v:textbox>
                </v:rect>
                <v:rect id="Rectangle 3984" o:spid="_x0000_s1883" style="position:absolute;left:2456;top:17483;width:6780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1sYA&#10;AADdAAAADwAAAGRycy9kb3ducmV2LnhtbESPT2vCQBTE70K/w/IK3nTTK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1sYAAADdAAAADwAAAAAAAAAAAAAAAACYAgAAZHJz&#10;L2Rvd25yZXYueG1sUEsFBgAAAAAEAAQA9QAAAIsDAAAAAA==&#10;" filled="f" stroked="f">
                  <v:textbox inset="0,0,0,0">
                    <w:txbxContent>
                      <w:p w:rsidR="00CD300B" w:rsidRDefault="00CA4613">
                        <w:r>
                          <w:rPr>
                            <w:rFonts w:ascii="Arial" w:eastAsia="Arial" w:hAnsi="Arial" w:cs="Arial"/>
                            <w:sz w:val="17"/>
                          </w:rPr>
                          <w:t>ISSAI 5440 - Guidance for Conducting a Public Debt Audit - The Use of Substa</w:t>
                        </w:r>
                        <w:r>
                          <w:rPr>
                            <w:rFonts w:ascii="Arial" w:eastAsia="Arial" w:hAnsi="Arial" w:cs="Arial"/>
                            <w:sz w:val="17"/>
                          </w:rPr>
                          <w:t>ntive Tests in Financial Audits</w:t>
                        </w:r>
                      </w:p>
                    </w:txbxContent>
                  </v:textbox>
                </v:rect>
                <v:rect id="Rectangle 3985" o:spid="_x0000_s1884" style="position:absolute;left:2456;top:20349;width:3689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aTcYA&#10;AADdAAAADwAAAGRycy9kb3ducmV2LnhtbESPT2vCQBTE70K/w/IK3nTTi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aTcYAAADdAAAADwAAAAAAAAAAAAAAAACYAgAAZHJz&#10;L2Rvd25yZXYueG1sUEsFBgAAAAAEAAQA9QAAAIsDAAAAAA==&#10;" filled="f" stroked="f">
                  <v:textbox inset="0,0,0,0">
                    <w:txbxContent>
                      <w:p w:rsidR="00CD300B" w:rsidRDefault="00CA4613">
                        <w:r>
                          <w:rPr>
                            <w:rFonts w:ascii="Arial" w:eastAsia="Arial" w:hAnsi="Arial" w:cs="Arial"/>
                            <w:sz w:val="17"/>
                          </w:rPr>
                          <w:t>ISSAI 5450 - Guidance on Auditing Public Debt Information</w:t>
                        </w:r>
                      </w:p>
                    </w:txbxContent>
                  </v:textbox>
                </v:rect>
                <v:rect id="Rectangle 3986" o:spid="_x0000_s1885" style="position:absolute;left:2456;top:23215;width:4771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EO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EOsYAAADdAAAADwAAAAAAAAAAAAAAAACYAgAAZHJz&#10;L2Rvd25yZXYueG1sUEsFBgAAAAAEAAQA9QAAAIsDAAAAAA==&#10;" filled="f" stroked="f">
                  <v:textbox inset="0,0,0,0">
                    <w:txbxContent>
                      <w:p w:rsidR="00CD300B" w:rsidRDefault="00CA4613">
                        <w:r>
                          <w:rPr>
                            <w:rFonts w:ascii="Arial" w:eastAsia="Arial" w:hAnsi="Arial" w:cs="Arial"/>
                            <w:sz w:val="17"/>
                          </w:rPr>
                          <w:t>ISSAI 5500 - Introduction to Guidance for Audit Work on Disaster-related Aid</w:t>
                        </w:r>
                      </w:p>
                    </w:txbxContent>
                  </v:textbox>
                </v:rect>
                <v:rect id="Rectangle 3987" o:spid="_x0000_s1886" style="position:absolute;left:2456;top:26081;width:27863;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cYA&#10;AADdAAAADwAAAGRycy9kb3ducmV2LnhtbESPT2vCQBTE70K/w/IK3nTTCpqkriJV0aN/Cra3R/Y1&#10;Cc2+DdnVRD+9Kwg9DjPzG2Y670wlLtS40rKCt2EEgjizuuRcwddxPYhBOI+ssbJMCq7kYD576U0x&#10;1bblPV0OPhcBwi5FBYX3dSqlywoy6Ia2Jg7er20M+iCbXOoG2wA3lXyPorE0WHJYKLCmz4Kyv8PZ&#10;KNjE9eJ7a29tXq1+NqfdKVkeE69U/7VbfIDw1Pn/8LO91QpGS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ocYAAADdAAAADwAAAAAAAAAAAAAAAACYAgAAZHJz&#10;L2Rvd25yZXYueG1sUEsFBgAAAAAEAAQA9QAAAIsDAAAAAA==&#10;" filled="f" stroked="f">
                  <v:textbox inset="0,0,0,0">
                    <w:txbxContent>
                      <w:p w:rsidR="00CD300B" w:rsidRDefault="00CA4613">
                        <w:r>
                          <w:rPr>
                            <w:rFonts w:ascii="Arial" w:eastAsia="Arial" w:hAnsi="Arial" w:cs="Arial"/>
                            <w:sz w:val="17"/>
                          </w:rPr>
                          <w:t>ISSAI 5510 - Audit of Disaster Preparedness</w:t>
                        </w:r>
                      </w:p>
                    </w:txbxContent>
                  </v:textbox>
                </v:rect>
                <v:rect id="Rectangle 3988" o:spid="_x0000_s1887" style="position:absolute;left:2456;top:28947;width:2578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108IA&#10;AADdAAAADwAAAGRycy9kb3ducmV2LnhtbERPy4rCMBTdC/5DuMLsNHWEoa1GEUfR5fgAdXdprm2x&#10;uSlNtJ35+slCcHk479miM5V4UuNKywrGowgEcWZ1ybmC03EzjEE4j6yxskwKfsnBYt7vzTDVtuU9&#10;PQ8+FyGEXYoKCu/rVEqXFWTQjWxNHLibbQz6AJtc6gbbEG4q+RlFX9JgyaGhwJpWBWX3w8Mo2Mb1&#10;8rKzf21era/b8885+T4mXqmPQbecgvDU+bf45d5pBZM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HXTwgAAAN0AAAAPAAAAAAAAAAAAAAAAAJgCAABkcnMvZG93&#10;bnJldi54bWxQSwUGAAAAAAQABAD1AAAAhwMAAAAA&#10;" filled="f" stroked="f">
                  <v:textbox inset="0,0,0,0">
                    <w:txbxContent>
                      <w:p w:rsidR="00CD300B" w:rsidRDefault="00CA4613">
                        <w:r>
                          <w:rPr>
                            <w:rFonts w:ascii="Arial" w:eastAsia="Arial" w:hAnsi="Arial" w:cs="Arial"/>
                            <w:sz w:val="17"/>
                          </w:rPr>
                          <w:t>ISSAI 5520 - Audit of Disaster-related Aid</w:t>
                        </w:r>
                      </w:p>
                    </w:txbxContent>
                  </v:textbox>
                </v:rect>
                <v:rect id="Rectangle 3989" o:spid="_x0000_s1888" style="position:absolute;left:2456;top:31812;width:8027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QSMYA&#10;AADdAAAADwAAAGRycy9kb3ducmV2LnhtbESPT2vCQBTE74V+h+UVequbtiBJzEakf9BjNYJ6e2Sf&#10;STD7NmS3JvXTdwXB4zAzv2Gy+WhacabeNZYVvE4iEMSl1Q1XCrbF90sMwnlkja1lUvBHDub540OG&#10;qbYDr+m88ZUIEHYpKqi971IpXVmTQTexHXHwjrY36IPsK6l7HALctPItiqbSYMNhocaOPmoqT5tf&#10;o2AZd4v9yl6Gqv06LHc/u+SzSLxSz0/jYgbC0+jv4Vt7pRW8J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QSMYAAADdAAAADwAAAAAAAAAAAAAAAACYAgAAZHJz&#10;L2Rvd25yZXYueG1sUEsFBgAAAAAEAAQA9QAAAIsDAAAAAA==&#10;" filled="f" stroked="f">
                  <v:textbox inset="0,0,0,0">
                    <w:txbxContent>
                      <w:p w:rsidR="00CD300B" w:rsidRDefault="00CA4613">
                        <w:r>
                          <w:rPr>
                            <w:rFonts w:ascii="Arial" w:eastAsia="Arial" w:hAnsi="Arial" w:cs="Arial"/>
                            <w:sz w:val="17"/>
                          </w:rPr>
                          <w:t>ISSAI 5530 - Adapting Audit Procedures to Take Account of the Increased Risk of Fraud and Corruption in the Emergency Phase</w:t>
                        </w:r>
                      </w:p>
                    </w:txbxContent>
                  </v:textbox>
                </v:rect>
                <v:rect id="Rectangle 3990" o:spid="_x0000_s1889" style="position:absolute;left:2456;top:33367;width:1225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CMQA&#10;AADdAAAADwAAAGRycy9kb3ducmV2LnhtbERPz2vCMBS+D/wfwht4m+k2ENsZRdxGe5xV0N0ezVtb&#10;lryUJrPVv345CB4/vt/L9WiNOFPvW8cKnmcJCOLK6ZZrBYf959MChA/IGo1jUnAhD+vV5GGJmXYD&#10;7+hchlrEEPYZKmhC6DIpfdWQRT9zHXHkflxvMUTY11L3OMRwa+RLksylxZZjQ4MdbRuqfss/qyBf&#10;dJtT4a5DbT6+8+PXMX3fp0Gp6eO4eQMRaAx38c1daAWv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7wjEAAAA3QAAAA8AAAAAAAAAAAAAAAAAmAIAAGRycy9k&#10;b3ducmV2LnhtbFBLBQYAAAAABAAEAPUAAACJAwAAAAA=&#10;" filled="f" stroked="f">
                  <v:textbox inset="0,0,0,0">
                    <w:txbxContent>
                      <w:p w:rsidR="00CD300B" w:rsidRDefault="00CA4613">
                        <w:r>
                          <w:rPr>
                            <w:rFonts w:ascii="Arial" w:eastAsia="Arial" w:hAnsi="Arial" w:cs="Arial"/>
                            <w:sz w:val="17"/>
                          </w:rPr>
                          <w:t>following a Disaster</w:t>
                        </w:r>
                      </w:p>
                    </w:txbxContent>
                  </v:textbox>
                </v:rect>
                <v:rect id="Rectangle 3991" o:spid="_x0000_s1890" style="position:absolute;left:2456;top:36069;width:6366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k8YA&#10;AADdAAAADwAAAGRycy9kb3ducmV2LnhtbESPQWvCQBSE7wX/w/IKvdVNKhQT3YRgFT22KtjeHtln&#10;Epp9G7KrSfvruwXB4zAz3zDLfDStuFLvGssK4mkEgri0uuFKwfGweZ6DcB5ZY2uZFPyQgzybPCwx&#10;1XbgD7rufSUChF2KCmrvu1RKV9Zk0E1tRxy8s+0N+iD7SuoehwA3rXyJoldpsOGwUGNHq5rK7/3F&#10;KNjOu+JzZ3+Hql1/bU/vp+TtkHilnh7HYgHC0+jv4Vt7pxXMki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Kk8YAAADdAAAADwAAAAAAAAAAAAAAAACYAgAAZHJz&#10;L2Rvd25yZXYueG1sUEsFBgAAAAAEAAQA9QAAAIsDAAAAAA==&#10;" filled="f" stroked="f">
                  <v:textbox inset="0,0,0,0">
                    <w:txbxContent>
                      <w:p w:rsidR="00CD300B" w:rsidRDefault="00CA4613">
                        <w:r>
                          <w:rPr>
                            <w:rFonts w:ascii="Arial" w:eastAsia="Arial" w:hAnsi="Arial" w:cs="Arial"/>
                            <w:sz w:val="17"/>
                          </w:rPr>
                          <w:t>ISSAI 5540 - Use of Geospatial Information in Auditing Disaster Management and Disaster-related Aid</w:t>
                        </w:r>
                      </w:p>
                    </w:txbxContent>
                  </v:textbox>
                </v:rect>
                <v:rect id="Rectangle 3992" o:spid="_x0000_s1891" style="position:absolute;left:2456;top:38936;width:2348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U5MYA&#10;AADdAAAADwAAAGRycy9kb3ducmV2LnhtbESPQWvCQBSE70L/w/IK3nTTFIqJriKtJTnWWLC9PbLP&#10;JDT7NmRXE/vru4LQ4zAz3zCrzWhacaHeNZYVPM0jEMSl1Q1XCj4P77MFCOeRNbaWScGVHGzWD5MV&#10;ptoOvKdL4SsRIOxSVFB736VSurImg25uO+LgnWxv0AfZV1L3OAS4aWUcRS/SYMNhocaOXmsqf4qz&#10;UZAtuu1Xbn+Hqt19Z8ePY/J2SLxS08dxuwThafT/4Xs71wqek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U5MYAAADdAAAADwAAAAAAAAAAAAAAAACYAgAAZHJz&#10;L2Rvd25yZXYueG1sUEsFBgAAAAAEAAQA9QAAAIsDAAAAAA==&#10;" filled="f" stroked="f">
                  <v:textbox inset="0,0,0,0">
                    <w:txbxContent>
                      <w:p w:rsidR="00CD300B" w:rsidRDefault="00CA4613">
                        <w:r>
                          <w:rPr>
                            <w:rFonts w:ascii="Arial" w:eastAsia="Arial" w:hAnsi="Arial" w:cs="Arial"/>
                            <w:sz w:val="17"/>
                          </w:rPr>
                          <w:t>ISSAI 5600 - Peer Review Guidelines</w:t>
                        </w:r>
                      </w:p>
                    </w:txbxContent>
                  </v:textbox>
                </v:rect>
                <v:rect id="Rectangle 3993" o:spid="_x0000_s1892" style="position:absolute;left:2456;top:41801;width:3799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xf8UA&#10;AADdAAAADwAAAGRycy9kb3ducmV2LnhtbESPT4vCMBTE78J+h/AWvGmqwmKrUWRX0aN/FtTbo3m2&#10;xealNNHW/fRGEPY4zMxvmOm8NaW4U+0KywoG/QgEcWp1wZmC38OqNwbhPLLG0jIpeJCD+eyjM8VE&#10;24Z3dN/7TAQIuwQV5N5XiZQuzcmg69uKOHgXWxv0QdaZ1DU2AW5KOYyiL2mw4LCQY0XfOaXX/c0o&#10;WI+rxWlj/5qsXJ7Xx+0x/jnEXqnuZ7uYgPDU+v/wu73RCkZx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XF/xQAAAN0AAAAPAAAAAAAAAAAAAAAAAJgCAABkcnMv&#10;ZG93bnJldi54bWxQSwUGAAAAAAQABAD1AAAAigMAAAAA&#10;" filled="f" stroked="f">
                  <v:textbox inset="0,0,0,0">
                    <w:txbxContent>
                      <w:p w:rsidR="00CD300B" w:rsidRDefault="00CA4613">
                        <w:r>
                          <w:rPr>
                            <w:rFonts w:ascii="Arial" w:eastAsia="Arial" w:hAnsi="Arial" w:cs="Arial"/>
                            <w:sz w:val="17"/>
                          </w:rPr>
                          <w:t>ISSAI 5700 - Guideline for the Audit of Corruption Prevention</w:t>
                        </w:r>
                      </w:p>
                    </w:txbxContent>
                  </v:textbox>
                </v:rect>
                <v:rect id="Rectangle 3994" o:spid="_x0000_s1893" style="position:absolute;left:2456;top:44667;width:4818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pC8YA&#10;AADdAAAADwAAAGRycy9kb3ducmV2LnhtbESPT2vCQBTE70K/w/IK3nTTKpJEV5Gq6NE/BdvbI/tM&#10;QrNvQ3Y1sZ++Kwg9DjPzG2a26EwlbtS40rKCt2EEgjizuuRcwedpM4hBOI+ssbJMCu7kYDF/6c0w&#10;1bblA92OPhcBwi5FBYX3dSqlywoy6Ia2Jg7exTYGfZBNLnWDbYCbSr5H0UQaLDksFFjTR0HZz/Fq&#10;FGzjevm1s79tXq2/t+f9OVmdEq9U/7VbTkF46vx/+NneaQWjJ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TpC8YAAADdAAAADwAAAAAAAAAAAAAAAACYAgAAZHJz&#10;L2Rvd25yZXYueG1sUEsFBgAAAAAEAAQA9QAAAIsDAAAAAA==&#10;" filled="f" stroked="f">
                  <v:textbox inset="0,0,0,0">
                    <w:txbxContent>
                      <w:p w:rsidR="00CD300B" w:rsidRDefault="00CA4613">
                        <w:r>
                          <w:rPr>
                            <w:rFonts w:ascii="Arial" w:eastAsia="Arial" w:hAnsi="Arial" w:cs="Arial"/>
                            <w:sz w:val="17"/>
                          </w:rPr>
                          <w:t>ISSAI 5800 - Guide on Cooperative Audit between Supr</w:t>
                        </w:r>
                        <w:r>
                          <w:rPr>
                            <w:rFonts w:ascii="Arial" w:eastAsia="Arial" w:hAnsi="Arial" w:cs="Arial"/>
                            <w:sz w:val="17"/>
                          </w:rPr>
                          <w:t>eme Audit Institutions</w:t>
                        </w:r>
                      </w:p>
                    </w:txbxContent>
                  </v:textbox>
                </v:rect>
                <v:rect id="Rectangle 3995" o:spid="_x0000_s1894" style="position:absolute;left:2456;top:47533;width:423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MkMYA&#10;AADdAAAADwAAAGRycy9kb3ducmV2LnhtbESPT2vCQBTE70K/w/IK3nTTipJEV5Gq6NE/BdvbI/tM&#10;QrNvQ3Y1sZ++Kwg9DjPzG2a26EwlbtS40rKCt2EEgjizuuRcwedpM4hBOI+ssbJMCu7kYDF/6c0w&#10;1bblA92OPhcBwi5FBYX3dSqlywoy6Ia2Jg7exTYGfZBNLnWDbYCbSr5H0UQaLDksFFjTR0HZz/Fq&#10;FGzjevm1s79tXq2/t+f9OVmdEq9U/7VbTkF46vx/+NneaQWjJ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MkMYAAADdAAAADwAAAAAAAAAAAAAAAACYAgAAZHJz&#10;L2Rvd25yZXYueG1sUEsFBgAAAAAEAAQA9QAAAIsDAAAAAA==&#10;" filled="f" stroked="f">
                  <v:textbox inset="0,0,0,0">
                    <w:txbxContent>
                      <w:p w:rsidR="00CD300B" w:rsidRDefault="00CA4613">
                        <w:r>
                          <w:rPr>
                            <w:rFonts w:ascii="Arial" w:eastAsia="Arial" w:hAnsi="Arial" w:cs="Arial"/>
                            <w:sz w:val="17"/>
                          </w:rPr>
                          <w:t>Others</w:t>
                        </w:r>
                      </w:p>
                    </w:txbxContent>
                  </v:textbox>
                </v:rect>
                <v:shape id="Shape 31264" o:spid="_x0000_s1895" style="position:absolute;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6x8gA&#10;AADeAAAADwAAAGRycy9kb3ducmV2LnhtbESPT2sCMRDF74V+hzAFbzXrH7Zla5QiFXoQQVtoj+Nm&#10;ulm6mYQk1a2f3giCx8eb93vzZoveduJAIbaOFYyGBQji2umWGwWfH6vHZxAxIWvsHJOCf4qwmN/f&#10;zbDS7shbOuxSIzKEY4UKTEq+kjLWhizGofPE2ftxwWLKMjRSBzxmuO3kuChKabHl3GDQ09JQ/bv7&#10;s/kNX67KsPF7c9p/P53e1l9LmrJSg4f+9QVEoj7djq/pd61gMhqXU7jMyQy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1DrHyAAAAN4AAAAPAAAAAAAAAAAAAAAAAJgCAABk&#10;cnMvZG93bnJldi54bWxQSwUGAAAAAAQABAD1AAAAjQMAAAAA&#10;" path="m,l163755,r,9144l,9144,,e" fillcolor="#999" stroked="f" strokeweight="0">
                  <v:stroke miterlimit="83231f" joinstyle="miter"/>
                  <v:path arrowok="t" textboxrect="0,0,163755,9144"/>
                </v:shape>
                <v:shape id="Shape 31265" o:spid="_x0000_s1896" style="position:absolute;top:155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fXMgA&#10;AADeAAAADwAAAGRycy9kb3ducmV2LnhtbESPQUsDMRCF74L/IYzgzWa36lq2zRYpFjyI0Cq0x+lm&#10;3CxuJiGJ7dpfbwTB4+PN+968xXK0gzhSiL1jBeWkAEHcOt1zp+D9bX0zAxETssbBMSn4pgjL5vJi&#10;gbV2J97QcZs6kSEca1RgUvK1lLE1ZDFOnCfO3ocLFlOWoZM64CnD7SCnRVFJiz3nBoOeVobaz+2X&#10;zW/4al2FV38w58P+4fz0slvRHSt1fTU+zkEkGtP/8V/6WSu4LafVPfzOyQyQ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mJ9cyAAAAN4AAAAPAAAAAAAAAAAAAAAAAJgCAABk&#10;cnMvZG93bnJldi54bWxQSwUGAAAAAAQABAD1AAAAjQMAAAAA&#10;" path="m,l163755,r,9144l,9144,,e" fillcolor="#999" stroked="f" strokeweight="0">
                  <v:stroke miterlimit="83231f" joinstyle="miter"/>
                  <v:path arrowok="t" textboxrect="0,0,163755,9144"/>
                </v:shape>
                <v:shape id="Shape 31266" o:spid="_x0000_s1897" style="position:absolute;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SsMA&#10;AADeAAAADwAAAGRycy9kb3ducmV2LnhtbESPQYvCMBSE74L/ITzBm6bqUko1igpCD+tBK3h9NM+2&#10;2LyUJmr99xthweMwM98wq01vGvGkztWWFcymEQjiwuqaSwWX/DBJQDiPrLGxTAre5GCzHg5WmGr7&#10;4hM9z74UAcIuRQWV920qpSsqMuimtiUO3s12Bn2QXSl1h68AN42cR1EsDdYcFipsaV9RcT8/jIJd&#10;Ys1v/uPeib3emh0dM+0oU2o86rdLEJ56/w3/tzOtYDGbxzF87oQr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wfSsMAAADeAAAADwAAAAAAAAAAAAAAAACYAgAAZHJzL2Rv&#10;d25yZXYueG1sUEsFBgAAAAAEAAQA9QAAAIgDAAAAAA==&#10;" path="m,l9144,r,163755l,163755,,e" fillcolor="#999" stroked="f" strokeweight="0">
                  <v:stroke miterlimit="83231f" joinstyle="miter"/>
                  <v:path arrowok="t" textboxrect="0,0,9144,163755"/>
                </v:shape>
                <v:shape id="Shape 31267" o:spid="_x0000_s1898" style="position:absolute;left:1555;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60cQA&#10;AADeAAAADwAAAGRycy9kb3ducmV2LnhtbESPT4vCMBTE7wt+h/AEb2uqLlpqo6gg9KCHVcHro3n9&#10;g81LaaLWb28WhD0OM/MbJl33phEP6lxtWcFkHIEgzq2uuVRwOe+/YxDOI2tsLJOCFzlYrwZfKSba&#10;PvmXHidfigBhl6CCyvs2kdLlFRl0Y9sSB6+wnUEfZFdK3eEzwE0jp1E0lwZrDgsVtrSrKL+d7kbB&#10;NrbmcP5xr9hei2ZLx0w7ypQaDfvNEoSn3v+HP+1MK5hNpvMF/N0JV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utHEAAAA3gAAAA8AAAAAAAAAAAAAAAAAmAIAAGRycy9k&#10;b3ducmV2LnhtbFBLBQYAAAAABAAEAPUAAACJAwAAAAA=&#10;" path="m,l9144,r,163755l,163755,,e" fillcolor="#999" stroked="f" strokeweight="0">
                  <v:stroke miterlimit="83231f" joinstyle="miter"/>
                  <v:path arrowok="t" textboxrect="0,0,9144,163755"/>
                </v:shape>
                <v:shape id="Shape 31268" o:spid="_x0000_s1899" style="position:absolute;top:286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wwscA&#10;AADeAAAADwAAAGRycy9kb3ducmV2LnhtbESPwUoDMRCG74LvEEbwZrOtspa1aZFiwYMIVsEep5tx&#10;s7iZhCS2a5/eOQg9Dv/833yzWI1+UAdKuQ9sYDqpQBG3wfbcGfh439zMQeWCbHEITAZ+KcNqeXmx&#10;wMaGI7/RYVs6JRDODRpwpcRG69w68pgnIRJL9hWSxyJj6rRNeBS4H/SsqmrtsWe54DDS2lH7vf3x&#10;ohHrTZ1e496d9rv709PL55ru2Jjrq/HxAVShsZyX/9vP1sDtdFaL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ZMMLHAAAA3gAAAA8AAAAAAAAAAAAAAAAAmAIAAGRy&#10;cy9kb3ducmV2LnhtbFBLBQYAAAAABAAEAPUAAACMAwAAAAA=&#10;" path="m,l163755,r,9144l,9144,,e" fillcolor="#999" stroked="f" strokeweight="0">
                  <v:stroke miterlimit="83231f" joinstyle="miter"/>
                  <v:path arrowok="t" textboxrect="0,0,163755,9144"/>
                </v:shape>
                <v:shape id="Shape 31269" o:spid="_x0000_s1900" style="position:absolute;top:442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VWcgA&#10;AADeAAAADwAAAGRycy9kb3ducmV2LnhtbESPQWsCMRCF70L/Q5hCb5pVy7bdGqWIQg8iaAvtcdxM&#10;N0s3k5Ckuvrrm4LQ4+PN+9682aK3nThSiK1jBeNRAYK4drrlRsH723r4CCImZI2dY1JwpgiL+c1g&#10;hpV2J97RcZ8akSEcK1RgUvKVlLE2ZDGOnCfO3pcLFlOWoZE64CnDbScnRVFKiy3nBoOelobq7/2P&#10;zW/4cl2GrT+Yy+Hz4bLafCzpnpW6u+1fnkEk6tP/8TX9qhVMx5PyCf7mZAb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1ZVZyAAAAN4AAAAPAAAAAAAAAAAAAAAAAJgCAABk&#10;cnMvZG93bnJldi54bWxQSwUGAAAAAAQABAD1AAAAjQMAAAAA&#10;" path="m,l163755,r,9144l,9144,,e" fillcolor="#999" stroked="f" strokeweight="0">
                  <v:stroke miterlimit="83231f" joinstyle="miter"/>
                  <v:path arrowok="t" textboxrect="0,0,163755,9144"/>
                </v:shape>
                <v:shape id="Shape 31270" o:spid="_x0000_s1901" style="position:absolute;top:286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0eMAA&#10;AADeAAAADwAAAGRycy9kb3ducmV2LnhtbESPywrCMBBF94L/EEZwp6kPtFSjqCB0oQsf4HZoxrbY&#10;TEoTtf69WQguL/fFWa5bU4kXNa60rGA0jEAQZ1aXnCu4XvaDGITzyBory6TgQw7Wq25niYm2bz7R&#10;6+xzEUbYJaig8L5OpHRZQQbd0NbEwbvbxqAPssmlbvAdxk0lx1E0kwZLDg8F1rQrKHucn0bBNrbm&#10;cJm6T2xv92pLx1Q7SpXq99rNAoSn1v/Dv3aqFUxG43kACDgBBeTq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C0eMAAAADeAAAADwAAAAAAAAAAAAAAAACYAgAAZHJzL2Rvd25y&#10;ZXYueG1sUEsFBgAAAAAEAAQA9QAAAIUDAAAAAA==&#10;" path="m,l9144,r,163755l,163755,,e" fillcolor="#999" stroked="f" strokeweight="0">
                  <v:stroke miterlimit="83231f" joinstyle="miter"/>
                  <v:path arrowok="t" textboxrect="0,0,9144,163755"/>
                </v:shape>
                <v:shape id="Shape 31271" o:spid="_x0000_s1902" style="position:absolute;left:1555;top:286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R48YA&#10;AADeAAAADwAAAGRycy9kb3ducmV2LnhtbESPzWrDMBCE74G8g9hCb7HspLTGtRySQMCH9tCk0Oti&#10;rX+otTKWEttvXxUKPQ4z8w2T72fTizuNrrOsIIliEMSV1R03Cj6v500Kwnlkjb1lUrCQg32xXuWY&#10;aTvxB90vvhEBwi5DBa33Qyalq1oy6CI7EAevtqNBH+TYSD3iFOCml9s4fpYGOw4LLQ50aqn6vtyM&#10;gmNqzdv1yS2p/ar7I72X2lGp1OPDfHgF4Wn2/+G/dqkV7JLtSwK/d8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R48YAAADeAAAADwAAAAAAAAAAAAAAAACYAgAAZHJz&#10;L2Rvd25yZXYueG1sUEsFBgAAAAAEAAQA9QAAAIsDAAAAAA==&#10;" path="m,l9144,r,163755l,163755,,e" fillcolor="#999" stroked="f" strokeweight="0">
                  <v:stroke miterlimit="83231f" joinstyle="miter"/>
                  <v:path arrowok="t" textboxrect="0,0,9144,163755"/>
                </v:shape>
                <v:shape id="Shape 31272" o:spid="_x0000_s1903" style="position:absolute;top:573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R9cgA&#10;AADeAAAADwAAAGRycy9kb3ducmV2LnhtbESPQUsDMRCF74L/IYzgzWa7lm3ZNi1SLHgQwSq0x+lm&#10;3CxuJiGJ7dpf3whCj48373vzFqvB9uJIIXaOFYxHBQjixumOWwWfH5uHGYiYkDX2jknBL0VYLW9v&#10;Flhrd+J3Om5TKzKEY40KTEq+ljI2hizGkfPE2ftywWLKMrRSBzxluO1lWRSVtNhxbjDoaW2o+d7+&#10;2PyGrzZVePMHcz7sp+fn192aJqzU/d3wNAeRaEjX4//0i1bwOC6nJfzN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qJH1yAAAAN4AAAAPAAAAAAAAAAAAAAAAAJgCAABk&#10;cnMvZG93bnJldi54bWxQSwUGAAAAAAQABAD1AAAAjQMAAAAA&#10;" path="m,l163755,r,9144l,9144,,e" fillcolor="#999" stroked="f" strokeweight="0">
                  <v:stroke miterlimit="83231f" joinstyle="miter"/>
                  <v:path arrowok="t" textboxrect="0,0,163755,9144"/>
                </v:shape>
                <v:shape id="Shape 31273" o:spid="_x0000_s1904" style="position:absolute;top:728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bscA&#10;AADeAAAADwAAAGRycy9kb3ducmV2LnhtbESPQWsCMRCF70L/Q5iCN82qZS1boxSp4EGE2kJ7HDfT&#10;zdLNJCSprv76Rij0+HjzvjdvseptJ04UYutYwWRcgCCunW65UfD+thk9gogJWWPnmBRcKMJqeTdY&#10;YKXdmV/pdEiNyBCOFSowKflKylgbshjHzhNn78sFiynL0Egd8JzhtpPToiilxZZzg0FPa0P19+HH&#10;5jd8uSnD3h/N9fg5v77sPtb0wEoN7/vnJxCJ+vR//JfeagWzyXQ+g9uczA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NG7HAAAA3gAAAA8AAAAAAAAAAAAAAAAAmAIAAGRy&#10;cy9kb3ducmV2LnhtbFBLBQYAAAAABAAEAPUAAACMAwAAAAA=&#10;" path="m,l163755,r,9144l,9144,,e" fillcolor="#999" stroked="f" strokeweight="0">
                  <v:stroke miterlimit="83231f" joinstyle="miter"/>
                  <v:path arrowok="t" textboxrect="0,0,163755,9144"/>
                </v:shape>
                <v:shape id="Shape 31274" o:spid="_x0000_s1905" style="position:absolute;top:5731;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ye8UA&#10;AADeAAAADwAAAGRycy9kb3ducmV2LnhtbESPS4vCQBCE78L+h6EXvOnEB2vIZhQVhBzcw0bBa5Pp&#10;PNhMT8iMGv+9Iwh7LKrqKyrdDKYVN+pdY1nBbBqBIC6sbrhScD4dJjEI55E1tpZJwYMcbNYfoxQT&#10;be/8S7fcVyJA2CWooPa+S6R0RU0G3dR2xMErbW/QB9lXUvd4D3DTynkUfUmDDYeFGjva11T85Vej&#10;YBdbczwt3SO2l7Ld0U+mHWVKjT+H7TcIT4P/D7/bmVawmM1XS3jdC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7J7xQAAAN4AAAAPAAAAAAAAAAAAAAAAAJgCAABkcnMv&#10;ZG93bnJldi54bWxQSwUGAAAAAAQABAD1AAAAigMAAAAA&#10;" path="m,l9144,r,163755l,163755,,e" fillcolor="#999" stroked="f" strokeweight="0">
                  <v:stroke miterlimit="83231f" joinstyle="miter"/>
                  <v:path arrowok="t" textboxrect="0,0,9144,163755"/>
                </v:shape>
                <v:shape id="Shape 31275" o:spid="_x0000_s1906" style="position:absolute;left:1555;top:5731;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X4MMA&#10;AADeAAAADwAAAGRycy9kb3ducmV2LnhtbESPS6vCMBSE94L/IRzh7jT1XapRVLjQxXXhA9wemmNb&#10;bE5KE7X+e3NBcDnMzDfMct2aSjyocaVlBcNBBII4s7rkXMH59NuPQTiPrLGyTApe5GC96naWmGj7&#10;5AM9jj4XAcIuQQWF93UipcsKMugGtiYO3tU2Bn2QTS51g88AN5UcRdFMGiw5LBRY066g7Ha8GwXb&#10;2Jq/08S9Ynu5Vlvap9pRqtRPr90sQHhq/Tf8aadawXg4mk/h/06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cX4MMAAADeAAAADwAAAAAAAAAAAAAAAACYAgAAZHJzL2Rv&#10;d25yZXYueG1sUEsFBgAAAAAEAAQA9QAAAIgDAAAAAA==&#10;" path="m,l9144,r,163755l,163755,,e" fillcolor="#999" stroked="f" strokeweight="0">
                  <v:stroke miterlimit="83231f" joinstyle="miter"/>
                  <v:path arrowok="t" textboxrect="0,0,9144,163755"/>
                </v:shape>
                <v:shape id="Shape 31276" o:spid="_x0000_s1907" style="position:absolute;top:859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X9sgA&#10;AADeAAAADwAAAGRycy9kb3ducmV2LnhtbESPQUsDMRCF7wX/QxjBW5ttK7uyNi1SLHiQglXQ43Qz&#10;bhY3k5Ck7dpfbwpCj48373vzFqvB9uJIIXaOFUwnBQjixumOWwUf75vxA4iYkDX2jknBL0VYLW9G&#10;C6y1O/EbHXepFRnCsUYFJiVfSxkbQxbjxHni7H27YDFlGVqpA54y3PZyVhSltNhxbjDoaW2o+dkd&#10;bH7Dl5sybP3enPdf1fn59XNN96zU3e3w9Agi0ZCux//pF61gPp1VJVzmZAb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5f2yAAAAN4AAAAPAAAAAAAAAAAAAAAAAJgCAABk&#10;cnMvZG93bnJldi54bWxQSwUGAAAAAAQABAD1AAAAjQMAAAAA&#10;" path="m,l163755,r,9144l,9144,,e" fillcolor="#999" stroked="f" strokeweight="0">
                  <v:stroke miterlimit="83231f" joinstyle="miter"/>
                  <v:path arrowok="t" textboxrect="0,0,163755,9144"/>
                </v:shape>
                <v:shape id="Shape 31277" o:spid="_x0000_s1908" style="position:absolute;top:1015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ybcgA&#10;AADeAAAADwAAAGRycy9kb3ducmV2LnhtbESPQUsDMRCF74L/IYzgzWZby27ZNi1SLHgQwSq0x+lm&#10;3CxuJiGJ7dpf3whCj48373vzFqvB9uJIIXaOFYxHBQjixumOWwWfH5uHGYiYkDX2jknBL0VYLW9v&#10;Flhrd+J3Om5TKzKEY40KTEq+ljI2hizGkfPE2ftywWLKMrRSBzxluO3lpChKabHj3GDQ09pQ8739&#10;sfkNX27K8OYP5nzYV+fn192apqzU/d3wNAeRaEjX4//0i1bwOJ5UFfzN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3zJtyAAAAN4AAAAPAAAAAAAAAAAAAAAAAJgCAABk&#10;cnMvZG93bnJldi54bWxQSwUGAAAAAAQABAD1AAAAjQMAAAAA&#10;" path="m,l163755,r,9144l,9144,,e" fillcolor="#999" stroked="f" strokeweight="0">
                  <v:stroke miterlimit="83231f" joinstyle="miter"/>
                  <v:path arrowok="t" textboxrect="0,0,163755,9144"/>
                </v:shape>
                <v:shape id="Shape 31278" o:spid="_x0000_s1909" style="position:absolute;top:8597;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4fr8A&#10;AADeAAAADwAAAGRycy9kb3ducmV2LnhtbERPyQrCMBC9C/5DGMGbpi5oqUZRQehBDy7gdWjGtthM&#10;ShO1/r05CB4fb1+uW1OJFzWutKxgNIxAEGdWl5wruF72gxiE88gaK8uk4EMO1qtuZ4mJtm8+0evs&#10;cxFC2CWooPC+TqR0WUEG3dDWxIG728agD7DJpW7wHcJNJcdRNJMGSw4NBda0Kyh7nJ9GwTa25nCZ&#10;uk9sb/dqS8dUO0qV6vfazQKEp9b/xT93qhVMRuN52BvuhCs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rh+vwAAAN4AAAAPAAAAAAAAAAAAAAAAAJgCAABkcnMvZG93bnJl&#10;di54bWxQSwUGAAAAAAQABAD1AAAAhAMAAAAA&#10;" path="m,l9144,r,163755l,163755,,e" fillcolor="#999" stroked="f" strokeweight="0">
                  <v:stroke miterlimit="83231f" joinstyle="miter"/>
                  <v:path arrowok="t" textboxrect="0,0,9144,163755"/>
                </v:shape>
                <v:shape id="Shape 31279" o:spid="_x0000_s1910" style="position:absolute;left:1555;top:8597;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d5cUA&#10;AADeAAAADwAAAGRycy9kb3ducmV2LnhtbESPT4vCMBTE7wt+h/AEb2taXdZaG0UFoQf34B/w+mie&#10;bbF5KU3U+u03wsIeh5n5DZOtetOIB3WutqwgHkcgiAuray4VnE+7zwSE88gaG8uk4EUOVsvBR4ap&#10;tk8+0OPoSxEg7FJUUHnfplK6oiKDbmxb4uBdbWfQB9mVUnf4DHDTyEkUfUuDNYeFClvaVlTcjnej&#10;YJNYsz99uVdiL9dmQz+5dpQrNRr26wUIT73/D/+1c61gGk9mc3jfC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h3lxQAAAN4AAAAPAAAAAAAAAAAAAAAAAJgCAABkcnMv&#10;ZG93bnJldi54bWxQSwUGAAAAAAQABAD1AAAAigMAAAAA&#10;" path="m,l9144,r,163755l,163755,,e" fillcolor="#999" stroked="f" strokeweight="0">
                  <v:stroke miterlimit="83231f" joinstyle="miter"/>
                  <v:path arrowok="t" textboxrect="0,0,9144,163755"/>
                </v:shape>
                <v:shape id="Shape 31280" o:spid="_x0000_s1911" style="position:absolute;top:1146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aPscA&#10;AADeAAAADwAAAGRycy9kb3ducmV2LnhtbESPwUoDMRCG74LvEEbwZrOtspZt0yLFggcRrIIep5vp&#10;ZnEzCUls1z69cxA8Dv/838y3XI9+UEdKuQ9sYDqpQBG3wfbcGXh/297MQeWCbHEITAZ+KMN6dXmx&#10;xMaGE7/ScVc6JRDODRpwpcRG69w68pgnIRJLdgjJY5ExddomPAncD3pWVbX22LNccBhp46j92n17&#10;eSPW2zq9xL077z/vz4/PHxu6Y2Our8aHBahCY/lf/ms/WQO309lcBERHG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2j7HAAAA3gAAAA8AAAAAAAAAAAAAAAAAmAIAAGRy&#10;cy9kb3ducmV2LnhtbFBLBQYAAAAABAAEAPUAAACMAwAAAAA=&#10;" path="m,l163755,r,9144l,9144,,e" fillcolor="#999" stroked="f" strokeweight="0">
                  <v:stroke miterlimit="83231f" joinstyle="miter"/>
                  <v:path arrowok="t" textboxrect="0,0,163755,9144"/>
                </v:shape>
                <v:shape id="Shape 31281" o:spid="_x0000_s1912" style="position:absolute;top:13018;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pcgA&#10;AADeAAAADwAAAGRycy9kb3ducmV2LnhtbESPQUsDMRCF70L/Q5iCN5vdKmvZNi2ltOBBBKtgj9PN&#10;uFncTEIS27W/3ghCj48373vzFqvB9uJEIXaOFZSTAgRx43THrYL3t93dDERMyBp7x6TghyKslqOb&#10;BdbanfmVTvvUigzhWKMCk5KvpYyNIYtx4jxx9j5dsJiyDK3UAc8Zbns5LYpKWuw4Nxj0tDHUfO2/&#10;bX7DV7sqvPijuRwPj5ft88eGHlip2/GwnoNINKTr8X/6SSu4L6ezEv7mZAb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3+lyAAAAN4AAAAPAAAAAAAAAAAAAAAAAJgCAABk&#10;cnMvZG93bnJldi54bWxQSwUGAAAAAAQABAD1AAAAjQMAAAAA&#10;" path="m,l163755,r,9144l,9144,,e" fillcolor="#999" stroked="f" strokeweight="0">
                  <v:stroke miterlimit="83231f" joinstyle="miter"/>
                  <v:path arrowok="t" textboxrect="0,0,163755,9144"/>
                </v:shape>
                <v:shape id="Shape 31282" o:spid="_x0000_s1913" style="position:absolute;top:1146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s8MA&#10;AADeAAAADwAAAGRycy9kb3ducmV2LnhtbESPQYvCMBSE74L/ITzBm6ZWkVKNsgpCD+tBK3h9NM+2&#10;bPNSmqj135sFweMwM98w621vGvGgztWWFcymEQjiwuqaSwWX/DBJQDiPrLGxTApe5GC7GQ7WmGr7&#10;5BM9zr4UAcIuRQWV920qpSsqMuimtiUO3s12Bn2QXSl1h88AN42Mo2gpDdYcFipsaV9R8Xe+GwW7&#10;xJrffOFeib3emh0dM+0oU2o86n9WIDz1/hv+tDOtYD6Lkxj+74Qr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v/s8MAAADeAAAADwAAAAAAAAAAAAAAAACYAgAAZHJzL2Rv&#10;d25yZXYueG1sUEsFBgAAAAAEAAQA9QAAAIgDAAAAAA==&#10;" path="m,l9144,r,163755l,163755,,e" fillcolor="#999" stroked="f" strokeweight="0">
                  <v:stroke miterlimit="83231f" joinstyle="miter"/>
                  <v:path arrowok="t" textboxrect="0,0,9144,163755"/>
                </v:shape>
                <v:shape id="Shape 31283" o:spid="_x0000_s1914" style="position:absolute;left:1555;top:1146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KMEA&#10;AADeAAAADwAAAGRycy9kb3ducmV2LnhtbESPSwvCMBCE74L/IazgTVMfSKlGUUHoQQ8+wOvSrG2x&#10;2ZQmav33RhA8DjPzDbNYtaYST2pcaVnBaBiBIM6sLjlXcDnvBjEI55E1VpZJwZscrJbdzgITbV98&#10;pOfJ5yJA2CWooPC+TqR0WUEG3dDWxMG72cagD7LJpW7wFeCmkuMomkmDJYeFAmvaFpTdTw+jYBNb&#10;sz9P3Tu211u1oUOqHaVK9Xvteg7CU+v/4V871Qomo3E8ge+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nWijBAAAA3gAAAA8AAAAAAAAAAAAAAAAAmAIAAGRycy9kb3du&#10;cmV2LnhtbFBLBQYAAAAABAAEAPUAAACGAwAAAAA=&#10;" path="m,l9144,r,163755l,163755,,e" fillcolor="#999" stroked="f" strokeweight="0">
                  <v:stroke miterlimit="83231f" joinstyle="miter"/>
                  <v:path arrowok="t" textboxrect="0,0,9144,163755"/>
                </v:shape>
                <v:shape id="Shape 31284" o:spid="_x0000_s1915" style="position:absolute;top:1432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cPcgA&#10;AADeAAAADwAAAGRycy9kb3ducmV2LnhtbESPT2sCMRDF70K/Q5iCN836h61sjVKkgodS0Bba47iZ&#10;bpZuJiFJdfXTNwWhx8eb93vzluveduJEIbaOFUzGBQji2umWGwXvb9vRAkRMyBo7x6TgQhHWq7vB&#10;Eivtzryn0yE1IkM4VqjApOQrKWNtyGIcO0+cvS8XLKYsQyN1wHOG205Oi6KUFlvODQY9bQzV34cf&#10;m9/w5bYMr/5orsfPh+vzy8eG5qzU8L5/egSRqE//x7f0TiuYTaaLOfzNyQy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2Nw9yAAAAN4AAAAPAAAAAAAAAAAAAAAAAJgCAABk&#10;cnMvZG93bnJldi54bWxQSwUGAAAAAAQABAD1AAAAjQMAAAAA&#10;" path="m,l163755,r,9144l,9144,,e" fillcolor="#999" stroked="f" strokeweight="0">
                  <v:stroke miterlimit="83231f" joinstyle="miter"/>
                  <v:path arrowok="t" textboxrect="0,0,163755,9144"/>
                </v:shape>
                <v:shape id="Shape 31285" o:spid="_x0000_s1916" style="position:absolute;top:1588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5psgA&#10;AADeAAAADwAAAGRycy9kb3ducmV2LnhtbESPQWsCMRCF70L/Q5iCN82q7Va2RilSoQcpaAvtcdxM&#10;N0s3k5CkuvXXm0LB4+PN+968xaq3nThSiK1jBZNxAYK4drrlRsH722Y0BxETssbOMSn4pQir5c1g&#10;gZV2J97RcZ8akSEcK1RgUvKVlLE2ZDGOnSfO3pcLFlOWoZE64CnDbSenRVFKiy3nBoOe1obq7/2P&#10;zW/4clOGV38w58Pnw/l5+7GmO1ZqeNs/PYJI1Kfr8X/6RSuYTabze/ibkxk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HmmyAAAAN4AAAAPAAAAAAAAAAAAAAAAAJgCAABk&#10;cnMvZG93bnJldi54bWxQSwUGAAAAAAQABAD1AAAAjQMAAAAA&#10;" path="m,l163755,r,9144l,9144,,e" fillcolor="#999" stroked="f" strokeweight="0">
                  <v:stroke miterlimit="83231f" joinstyle="miter"/>
                  <v:path arrowok="t" textboxrect="0,0,163755,9144"/>
                </v:shape>
                <v:shape id="Shape 31286" o:spid="_x0000_s1917" style="position:absolute;top:14328;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5sMEA&#10;AADeAAAADwAAAGRycy9kb3ducmV2LnhtbESPSwvCMBCE74L/IazgTVMfSKlGUUHoQQ8+wOvSrG2x&#10;2ZQmav33RhA8DjPzDbNYtaYST2pcaVnBaBiBIM6sLjlXcDnvBjEI55E1VpZJwZscrJbdzgITbV98&#10;pOfJ5yJA2CWooPC+TqR0WUEG3dDWxMG72cagD7LJpW7wFeCmkuMomkmDJYeFAmvaFpTdTw+jYBNb&#10;sz9P3Tu211u1oUOqHaVK9Xvteg7CU+v/4V871Qomo3E8g++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bDBAAAA3gAAAA8AAAAAAAAAAAAAAAAAmAIAAGRycy9kb3du&#10;cmV2LnhtbFBLBQYAAAAABAAEAPUAAACGAwAAAAA=&#10;" path="m,l9144,r,163755l,163755,,e" fillcolor="#999" stroked="f" strokeweight="0">
                  <v:stroke miterlimit="83231f" joinstyle="miter"/>
                  <v:path arrowok="t" textboxrect="0,0,9144,163755"/>
                </v:shape>
                <v:shape id="Shape 31287" o:spid="_x0000_s1918" style="position:absolute;left:1555;top:14328;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cK8UA&#10;AADeAAAADwAAAGRycy9kb3ducmV2LnhtbESPQWvCQBSE74X+h+UVvNWNWtolukojCDnUQ2PB6yP7&#10;TEKzb0N2jfHfu4LgcZiZb5jVZrStGKj3jWMNs2kCgrh0puFKw99h965A+IBssHVMGq7kYbN+fVlh&#10;atyFf2koQiUihH2KGuoQulRKX9Zk0U9dRxy9k+sthij7SpoeLxFuWzlPkk9pseG4UGNH25rK/+Js&#10;NWTK2Z/Dh78qdzy1Ge1z4ynXevI2fi9BBBrDM/xo50bDYjZXX3C/E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FwrxQAAAN4AAAAPAAAAAAAAAAAAAAAAAJgCAABkcnMv&#10;ZG93bnJldi54bWxQSwUGAAAAAAQABAD1AAAAigMAAAAA&#10;" path="m,l9144,r,163755l,163755,,e" fillcolor="#999" stroked="f" strokeweight="0">
                  <v:stroke miterlimit="83231f" joinstyle="miter"/>
                  <v:path arrowok="t" textboxrect="0,0,9144,163755"/>
                </v:shape>
                <v:shape id="Shape 31288" o:spid="_x0000_s1919" style="position:absolute;top:17194;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WOMcA&#10;AADeAAAADwAAAGRycy9kb3ducmV2LnhtbESPwUoDMRCG74LvEEbwZrOtspZt0yLFggcRrIIep5vp&#10;ZnEzCUls1z69cxA8Dv/833yzXI9+UEdKuQ9sYDqpQBG3wfbcGXh/297MQeWCbHEITAZ+KMN6dXmx&#10;xMaGE7/ScVc6JRDODRpwpcRG69w68pgnIRJLdgjJY5ExddomPAncD3pWVbX22LNccBhp46j92n17&#10;0Yj1tk4vce/O+8/78+Pzx4bu2Jjrq/FhAarQWP6X/9pP1sDtdDYXX3lHG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V1jjHAAAA3gAAAA8AAAAAAAAAAAAAAAAAmAIAAGRy&#10;cy9kb3ducmV2LnhtbFBLBQYAAAAABAAEAPUAAACMAwAAAAA=&#10;" path="m,l163755,r,9144l,9144,,e" fillcolor="#999" stroked="f" strokeweight="0">
                  <v:stroke miterlimit="83231f" joinstyle="miter"/>
                  <v:path arrowok="t" textboxrect="0,0,163755,9144"/>
                </v:shape>
                <v:shape id="Shape 31289" o:spid="_x0000_s1920" style="position:absolute;top:18749;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zo8gA&#10;AADeAAAADwAAAGRycy9kb3ducmV2LnhtbESPQWsCMRCF74X+hzCCt5rVlq3dGqVIhR6koC20x3Ez&#10;3SxuJiGJuvrrm0LB4+PN+9682aK3nThSiK1jBeNRAYK4drrlRsHnx+puCiImZI2dY1JwpgiL+e3N&#10;DCvtTryh4zY1IkM4VqjApOQrKWNtyGIcOU+cvR8XLKYsQyN1wFOG205OiqKUFlvODQY9LQ3V++3B&#10;5jd8uSrDu9+Zy+778fK6/lrSAys1HPQvzyAS9el6/J9+0wrux5PpE/zNyQy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XOjyAAAAN4AAAAPAAAAAAAAAAAAAAAAAJgCAABk&#10;cnMvZG93bnJldi54bWxQSwUGAAAAAAQABAD1AAAAjQMAAAAA&#10;" path="m,l163755,r,9144l,9144,,e" fillcolor="#999" stroked="f" strokeweight="0">
                  <v:stroke miterlimit="83231f" joinstyle="miter"/>
                  <v:path arrowok="t" textboxrect="0,0,163755,9144"/>
                </v:shape>
                <v:shape id="Shape 31290" o:spid="_x0000_s1921" style="position:absolute;top:17194;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gsAA&#10;AADeAAAADwAAAGRycy9kb3ducmV2LnhtbESPywrCMBBF94L/EEZwp6kPpFajqCB0oQsf4HZoxrbY&#10;TEoTtf69WQguL/fFWa5bU4kXNa60rGA0jEAQZ1aXnCu4XvaDGITzyBory6TgQw7Wq25niYm2bz7R&#10;6+xzEUbYJaig8L5OpHRZQQbd0NbEwbvbxqAPssmlbvAdxk0lx1E0kwZLDg8F1rQrKHucn0bBNrbm&#10;cJm6T2xv92pLx1Q7SpXq99rNAoSn1v/Dv3aqFUxG43kACDgBBeTq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SgsAAAADeAAAADwAAAAAAAAAAAAAAAACYAgAAZHJzL2Rvd25y&#10;ZXYueG1sUEsFBgAAAAAEAAQA9QAAAIUDAAAAAA==&#10;" path="m,l9144,r,163755l,163755,,e" fillcolor="#999" stroked="f" strokeweight="0">
                  <v:stroke miterlimit="83231f" joinstyle="miter"/>
                  <v:path arrowok="t" textboxrect="0,0,9144,163755"/>
                </v:shape>
                <v:shape id="Shape 31291" o:spid="_x0000_s1922" style="position:absolute;left:1555;top:17194;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3GcMA&#10;AADeAAAADwAAAGRycy9kb3ducmV2LnhtbESPzarCMBSE9xd8h3AEd9e0KlKrUfSC0IUu/AG3h+bY&#10;FpuT0uRqfXsjCC6HmfmGWaw6U4s7ta6yrCAeRiCIc6srLhScT9vfBITzyBpry6TgSQ5Wy97PAlNt&#10;H3yg+9EXIkDYpaig9L5JpXR5SQbd0DbEwbva1qAPsi2kbvER4KaWoyiaSoMVh4USG/orKb8d/42C&#10;TWLN7jRxz8RervWG9pl2lCk16HfrOQhPnf+GP+1MKxjHo1kM7z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D3GcMAAADeAAAADwAAAAAAAAAAAAAAAACYAgAAZHJzL2Rv&#10;d25yZXYueG1sUEsFBgAAAAAEAAQA9QAAAIgDAAAAAA==&#10;" path="m,l9144,r,163755l,163755,,e" fillcolor="#999" stroked="f" strokeweight="0">
                  <v:stroke miterlimit="83231f" joinstyle="miter"/>
                  <v:path arrowok="t" textboxrect="0,0,9144,163755"/>
                </v:shape>
                <v:shape id="Shape 31292" o:spid="_x0000_s1923" style="position:absolute;top:2006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3D8gA&#10;AADeAAAADwAAAGRycy9kb3ducmV2LnhtbESPQUsDMRCF74L/IUzBm812lbWuTYsUCx5EaBXqcboZ&#10;N0s3k5DEdu2vbwqCx8eb9715s8Vge3GgEDvHCibjAgRx43THrYLPj9XtFERMyBp7x6TglyIs5tdX&#10;M6y1O/KaDpvUigzhWKMCk5KvpYyNIYtx7Dxx9r5dsJiyDK3UAY8ZbntZFkUlLXacGwx6Whpq9psf&#10;m9/w1aoK735nTruvh9PL23ZJ96zUzWh4fgKRaEj/x3/pV63gblI+lnCZkxk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pHcPyAAAAN4AAAAPAAAAAAAAAAAAAAAAAJgCAABk&#10;cnMvZG93bnJldi54bWxQSwUGAAAAAAQABAD1AAAAjQMAAAAA&#10;" path="m,l163755,r,9144l,9144,,e" fillcolor="#999" stroked="f" strokeweight="0">
                  <v:stroke miterlimit="83231f" joinstyle="miter"/>
                  <v:path arrowok="t" textboxrect="0,0,163755,9144"/>
                </v:shape>
                <v:shape id="Shape 31293" o:spid="_x0000_s1924" style="position:absolute;top:2161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lMgA&#10;AADeAAAADwAAAGRycy9kb3ducmV2LnhtbESPT0sDMRDF74LfIYzQm832D6uuTUspLfQgglXQ43Qz&#10;bhY3k5Ck7dpP3xQEj4837/fmzRa97cSRQmwdKxgNCxDEtdMtNwo+3jf3jyBiQtbYOSYFvxRhMb+9&#10;mWGl3Ynf6LhLjcgQjhUqMCn5SspYG7IYh84TZ+/bBYspy9BIHfCU4baT46IopcWWc4NBTytD9c/u&#10;YPMbvtyU4dXvzXn/9XBev3yuaMpKDe765TOIRH36P/5Lb7WCyWj8NIHrnMwA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NKUyAAAAN4AAAAPAAAAAAAAAAAAAAAAAJgCAABk&#10;cnMvZG93bnJldi54bWxQSwUGAAAAAAQABAD1AAAAjQMAAAAA&#10;" path="m,l163755,r,9144l,9144,,e" fillcolor="#999" stroked="f" strokeweight="0">
                  <v:stroke miterlimit="83231f" joinstyle="miter"/>
                  <v:path arrowok="t" textboxrect="0,0,163755,9144"/>
                </v:shape>
                <v:shape id="Shape 31294" o:spid="_x0000_s1925" style="position:absolute;top:20060;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UgcUA&#10;AADeAAAADwAAAGRycy9kb3ducmV2LnhtbESPS4vCQBCE78L+h6EXvOnEB0vMZhQVhBzcw0bBa5Pp&#10;PNhMT8iMGv+9Iwh7LKrqKyrdDKYVN+pdY1nBbBqBIC6sbrhScD4dJjEI55E1tpZJwYMcbNYfoxQT&#10;be/8S7fcVyJA2CWooPa+S6R0RU0G3dR2xMErbW/QB9lXUvd4D3DTynkUfUmDDYeFGjva11T85Vej&#10;YBdbczwt3SO2l7Ld0U+mHWVKjT+H7TcIT4P/D7/bmVawmM1XS3jdC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1SBxQAAAN4AAAAPAAAAAAAAAAAAAAAAAJgCAABkcnMv&#10;ZG93bnJldi54bWxQSwUGAAAAAAQABAD1AAAAigMAAAAA&#10;" path="m,l9144,r,163755l,163755,,e" fillcolor="#999" stroked="f" strokeweight="0">
                  <v:stroke miterlimit="83231f" joinstyle="miter"/>
                  <v:path arrowok="t" textboxrect="0,0,9144,163755"/>
                </v:shape>
                <v:shape id="Shape 31295" o:spid="_x0000_s1926" style="position:absolute;left:1555;top:20060;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xGsUA&#10;AADeAAAADwAAAGRycy9kb3ducmV2LnhtbESPT4vCMBTE7wt+h/AEb2ta3ZVaG0UFoQf34B/w+mie&#10;bbF5KU3U+u03wsIeh5n5DZOtetOIB3WutqwgHkcgiAuray4VnE+7zwSE88gaG8uk4EUOVsvBR4ap&#10;tk8+0OPoSxEg7FJUUHnfplK6oiKDbmxb4uBdbWfQB9mVUnf4DHDTyEkUzaTBmsNChS1tKypux7tR&#10;sEms2Z++3Cuxl2uzoZ9cO8qVGg379QKEp97/h//auVYwjSfzb3jfC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EaxQAAAN4AAAAPAAAAAAAAAAAAAAAAAJgCAABkcnMv&#10;ZG93bnJldi54bWxQSwUGAAAAAAQABAD1AAAAigMAAAAA&#10;" path="m,l9144,r,163755l,163755,,e" fillcolor="#999" stroked="f" strokeweight="0">
                  <v:stroke miterlimit="83231f" joinstyle="miter"/>
                  <v:path arrowok="t" textboxrect="0,0,9144,163755"/>
                </v:shape>
                <v:shape id="Shape 31296" o:spid="_x0000_s1927" style="position:absolute;top:22925;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xDMgA&#10;AADeAAAADwAAAGRycy9kb3ducmV2LnhtbESPQWsCMRCF70L/Q5hCb5pVy7bdGqWIQg8iaAvtcdxM&#10;N0s3k5Ckuvrrm4LQ4+PN+9682aK3nThSiK1jBeNRAYK4drrlRsH723r4CCImZI2dY1JwpgiL+c1g&#10;hpV2J97RcZ8akSEcK1RgUvKVlLE2ZDGOnCfO3pcLFlOWoZE64CnDbScnRVFKiy3nBoOelobq7/2P&#10;zW/4cl2GrT+Yy+Hz4bLafCzpnpW6u+1fnkEk6tP/8TX9qhVMx5OnEv7mZAb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3EMyAAAAN4AAAAPAAAAAAAAAAAAAAAAAJgCAABk&#10;cnMvZG93bnJldi54bWxQSwUGAAAAAAQABAD1AAAAjQMAAAAA&#10;" path="m,l163755,r,9144l,9144,,e" fillcolor="#999" stroked="f" strokeweight="0">
                  <v:stroke miterlimit="83231f" joinstyle="miter"/>
                  <v:path arrowok="t" textboxrect="0,0,163755,9144"/>
                </v:shape>
                <v:shape id="Shape 31297" o:spid="_x0000_s1928" style="position:absolute;top:2448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l8gA&#10;AADeAAAADwAAAGRycy9kb3ducmV2LnhtbESPQWsCMRCF74X+hzCCt5rVlrXdGqVIhR6koC20x3Ez&#10;3SxuJiGJuvrrm0LB4+PN+9682aK3nThSiK1jBeNRAYK4drrlRsHnx+ruEURMyBo7x6TgTBEW89ub&#10;GVbanXhDx21qRIZwrFCBSclXUsbakMU4cp44ez8uWExZhkbqgKcMt52cFEUpLbacGwx6Whqq99uD&#10;zW/4clWGd78zl9339PK6/lrSAys1HPQvzyAS9el6/J9+0wrux5OnKfzNyQy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09SXyAAAAN4AAAAPAAAAAAAAAAAAAAAAAJgCAABk&#10;cnMvZG93bnJldi54bWxQSwUGAAAAAAQABAD1AAAAjQMAAAAA&#10;" path="m,l163755,r,9144l,9144,,e" fillcolor="#999" stroked="f" strokeweight="0">
                  <v:stroke miterlimit="83231f" joinstyle="miter"/>
                  <v:path arrowok="t" textboxrect="0,0,163755,9144"/>
                </v:shape>
                <v:shape id="Shape 31298" o:spid="_x0000_s1929" style="position:absolute;top:22925;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ehL8A&#10;AADeAAAADwAAAGRycy9kb3ducmV2LnhtbERPyQrCMBC9C/5DGMGbpi5IrUZRQehBDy7gdWjGtthM&#10;ShO1/r05CB4fb1+uW1OJFzWutKxgNIxAEGdWl5wruF72gxiE88gaK8uk4EMO1qtuZ4mJtm8+0evs&#10;cxFC2CWooPC+TqR0WUEG3dDWxIG728agD7DJpW7wHcJNJcdRNJMGSw4NBda0Kyh7nJ9GwTa25nCZ&#10;uk9sb/dqS8dUO0qV6vfazQKEp9b/xT93qhVMRuN52BvuhCs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ml6EvwAAAN4AAAAPAAAAAAAAAAAAAAAAAJgCAABkcnMvZG93bnJl&#10;di54bWxQSwUGAAAAAAQABAD1AAAAhAMAAAAA&#10;" path="m,l9144,r,163755l,163755,,e" fillcolor="#999" stroked="f" strokeweight="0">
                  <v:stroke miterlimit="83231f" joinstyle="miter"/>
                  <v:path arrowok="t" textboxrect="0,0,9144,163755"/>
                </v:shape>
                <v:shape id="Shape 31299" o:spid="_x0000_s1930" style="position:absolute;left:1555;top:22925;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7H8UA&#10;AADeAAAADwAAAGRycy9kb3ducmV2LnhtbESPQWvCQBSE74X+h+UVvNVNVEqMrqEWhBz0UBW8PrLP&#10;JDT7NmS3Sfz3riB4HGbmG2adjaYRPXWutqwgnkYgiAuray4VnE+7zwSE88gaG8uk4EYOss372xpT&#10;bQf+pf7oSxEg7FJUUHnfplK6oiKDbmpb4uBdbWfQB9mVUnc4BLhp5CyKvqTBmsNChS39VFT8Hf+N&#10;gm1izf60cLfEXq7Nlg65dpQrNfkYv1cgPI3+FX62c61gHs+WS3j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vsfxQAAAN4AAAAPAAAAAAAAAAAAAAAAAJgCAABkcnMv&#10;ZG93bnJldi54bWxQSwUGAAAAAAQABAD1AAAAigMAAAAA&#10;" path="m,l9144,r,163755l,163755,,e" fillcolor="#999" stroked="f" strokeweight="0">
                  <v:stroke miterlimit="83231f" joinstyle="miter"/>
                  <v:path arrowok="t" textboxrect="0,0,9144,163755"/>
                </v:shape>
                <v:shape id="Shape 31300" o:spid="_x0000_s1931" style="position:absolute;top:25791;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W+ccA&#10;AADeAAAADwAAAGRycy9kb3ducmV2LnhtbESPwUoDMRCG74LvEEbwZrO1spa1aZFiwYMIVsEep5tx&#10;s7iZhCS2a5/eOQg9Dv/838y3WI1+UAdKuQ9sYDqpQBG3wfbcGfh439zMQeWCbHEITAZ+KcNqeXmx&#10;wMaGI7/RYVs6JRDODRpwpcRG69w68pgnIRJL9hWSxyJj6rRNeBS4H/RtVdXaY89ywWGktaP2e/vj&#10;5Y1Yb+r0GvfutN/dn55ePtd0x8ZcX42PD6AKjeW8/N9+tgZm01klAqI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R1vnHAAAA3gAAAA8AAAAAAAAAAAAAAAAAmAIAAGRy&#10;cy9kb3ducmV2LnhtbFBLBQYAAAAABAAEAPUAAACMAwAAAAA=&#10;" path="m,l163755,r,9144l,9144,,e" fillcolor="#999" stroked="f" strokeweight="0">
                  <v:stroke miterlimit="83231f" joinstyle="miter"/>
                  <v:path arrowok="t" textboxrect="0,0,163755,9144"/>
                </v:shape>
                <v:shape id="Shape 31301" o:spid="_x0000_s1932" style="position:absolute;top:2734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zYscA&#10;AADeAAAADwAAAGRycy9kb3ducmV2LnhtbESPQUsDMRCF7wX/QxjBW5tdK6usTYuUFjxIwVbQ43Qz&#10;bhY3k5Ck7dpfbwpCj48373vzZovB9uJIIXaOFZSTAgRx43THrYKP3Xr8BCImZI29Y1LwSxEW85vR&#10;DGvtTvxOx21qRYZwrFGBScnXUsbGkMU4cZ44e98uWExZhlbqgKcMt728L4pKWuw4Nxj0tDTU/GwP&#10;Nr/hq3UVNn5vzvuvx/Pq7XNJD6zU3e3w8gwi0ZCux//pV61gWk6LEi5zMg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dc2LHAAAA3gAAAA8AAAAAAAAAAAAAAAAAmAIAAGRy&#10;cy9kb3ducmV2LnhtbFBLBQYAAAAABAAEAPUAAACMAwAAAAA=&#10;" path="m,l163755,r,9144l,9144,,e" fillcolor="#999" stroked="f" strokeweight="0">
                  <v:stroke miterlimit="83231f" joinstyle="miter"/>
                  <v:path arrowok="t" textboxrect="0,0,163755,9144"/>
                </v:shape>
                <v:shape id="Shape 31302" o:spid="_x0000_s1933" style="position:absolute;top:25791;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dMEA&#10;AADeAAAADwAAAGRycy9kb3ducmV2LnhtbESPSwvCMBCE74L/IazgTVMfSKlGUUHoQQ8+wOvSrG2x&#10;2ZQmav33RhA8DjPzDbNYtaYST2pcaVnBaBiBIM6sLjlXcDnvBjEI55E1VpZJwZscrJbdzgITbV98&#10;pOfJ5yJA2CWooPC+TqR0WUEG3dDWxMG72cagD7LJpW7wFeCmkuMomkmDJYeFAmvaFpTdTw+jYBNb&#10;sz9P3Tu211u1oUOqHaVK9Xvteg7CU+v/4V871Qomo0k0hu+dcAX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83TBAAAA3gAAAA8AAAAAAAAAAAAAAAAAmAIAAGRycy9kb3du&#10;cmV2LnhtbFBLBQYAAAAABAAEAPUAAACGAwAAAAA=&#10;" path="m,l9144,r,163755l,163755,,e" fillcolor="#999" stroked="f" strokeweight="0">
                  <v:stroke miterlimit="83231f" joinstyle="miter"/>
                  <v:path arrowok="t" textboxrect="0,0,9144,163755"/>
                </v:shape>
                <v:shape id="Shape 31303" o:spid="_x0000_s1934" style="position:absolute;left:1555;top:25791;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W78QA&#10;AADeAAAADwAAAGRycy9kb3ducmV2LnhtbESPQYvCMBSE74L/ITzBm6baRUptKquw0MPuQSt4fTTP&#10;tmzzUpqs1n9vFgSPw8x8w2S70XTiRoNrLStYLSMQxJXVLdcKzuXXIgHhPLLGzjIpeJCDXT6dZJhq&#10;e+cj3U6+FgHCLkUFjfd9KqWrGjLolrYnDt7VDgZ9kEMt9YD3ADedXEfRRhpsOSw02NOhoer39GcU&#10;7BNrvssP90js5drt6afQjgql5rPxcwvC0+jf4Ve70AriVRzF8H8nXAGZ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Vu/EAAAA3gAAAA8AAAAAAAAAAAAAAAAAmAIAAGRycy9k&#10;b3ducmV2LnhtbFBLBQYAAAAABAAEAPUAAACJAwAAAAA=&#10;" path="m,l9144,r,163755l,163755,,e" fillcolor="#999" stroked="f" strokeweight="0">
                  <v:stroke miterlimit="83231f" joinstyle="miter"/>
                  <v:path arrowok="t" textboxrect="0,0,9144,163755"/>
                </v:shape>
                <v:shape id="Shape 31304" o:spid="_x0000_s1935" style="position:absolute;top:28657;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Q+scA&#10;AADeAAAADwAAAGRycy9kb3ducmV2LnhtbESPQWsCMRCF74X+hzCF3mrWKtuyNUqRCh5E0Bba47iZ&#10;bpZuJiFJdfXXG0Hw+HjzvjdvMuttJ/YUYutYwXBQgCCunW65UfD1uXh6BRETssbOMSk4UoTZ9P5u&#10;gpV2B97QfpsakSEcK1RgUvKVlLE2ZDEOnCfO3q8LFlOWoZE64CHDbSefi6KUFlvODQY9zQ3Vf9t/&#10;m9/w5aIMa78zp93Py+lj9T2nMSv1+NC/v4FI1Kfb8TW91ApGw1ExhsuczAA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0PrHAAAA3gAAAA8AAAAAAAAAAAAAAAAAmAIAAGRy&#10;cy9kb3ducmV2LnhtbFBLBQYAAAAABAAEAPUAAACMAwAAAAA=&#10;" path="m,l163755,r,9144l,9144,,e" fillcolor="#999" stroked="f" strokeweight="0">
                  <v:stroke miterlimit="83231f" joinstyle="miter"/>
                  <v:path arrowok="t" textboxrect="0,0,163755,9144"/>
                </v:shape>
                <v:shape id="Shape 31305" o:spid="_x0000_s1936" style="position:absolute;top:3021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1YcgA&#10;AADeAAAADwAAAGRycy9kb3ducmV2LnhtbESPQWsCMRCF7wX/Qxiht5pV27VsjSJSoYdS0ArtcdyM&#10;m8XNJCSpbv31TaHQ4+PN+968+bK3nThTiK1jBeNRAYK4drrlRsH+fXP3CCImZI2dY1LwTRGWi8HN&#10;HCvtLryl8y41IkM4VqjApOQrKWNtyGIcOU+cvaMLFlOWoZE64CXDbScnRVFKiy3nBoOe1obq0+7L&#10;5jd8uSnDmz+Y6+Fzdn1+/VjTPSt1O+xXTyAS9en/+C/9ohVMx9PiAX7nZAb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nVhyAAAAN4AAAAPAAAAAAAAAAAAAAAAAJgCAABk&#10;cnMvZG93bnJldi54bWxQSwUGAAAAAAQABAD1AAAAjQMAAAAA&#10;" path="m,l163755,r,9144l,9144,,e" fillcolor="#999" stroked="f" strokeweight="0">
                  <v:stroke miterlimit="83231f" joinstyle="miter"/>
                  <v:path arrowok="t" textboxrect="0,0,163755,9144"/>
                </v:shape>
                <v:shape id="Shape 31306" o:spid="_x0000_s1937" style="position:absolute;top:28657;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mkcgA&#10;AADeAAAADwAAAGRycy9kb3ducmV2LnhtbESPQWsCMRSE74L/IbxCL0WzdsHqapQiFEQotSqot+fm&#10;dXdx87IkUbf/vhEKHoeZ+YaZzltTiys5X1lWMOgnIIhzqysuFOy2H70RCB+QNdaWScEveZjPup0p&#10;Ztre+Juum1CICGGfoYIyhCaT0uclGfR92xBH78c6gyFKV0jt8BbhppavSTKUBiuOCyU2tCgpP28u&#10;RsHiuN8V67dTc1itR+NPl76w/boo9fzUvk9ABGrDI/zfXmoF6SBNhnC/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aaRyAAAAN4AAAAPAAAAAAAAAAAAAAAAAJgCAABk&#10;cnMvZG93bnJldi54bWxQSwUGAAAAAAQABAD1AAAAjQMAAAAA&#10;" path="m,l9144,r,163756l,163756,,e" fillcolor="#999" stroked="f" strokeweight="0">
                  <v:stroke miterlimit="83231f" joinstyle="miter"/>
                  <v:path arrowok="t" textboxrect="0,0,9144,163756"/>
                </v:shape>
                <v:shape id="Shape 31307" o:spid="_x0000_s1938" style="position:absolute;left:1555;top:28657;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DCsgA&#10;AADeAAAADwAAAGRycy9kb3ducmV2LnhtbESPW2sCMRSE3wv9D+EU+lI0axe8bI0iglAKxSuob6eb&#10;092lm5Mlibr990YQfBxm5htmPG1NLc7kfGVZQa+bgCDOra64ULDbLjpDED4ga6wtk4J/8jCdPD+N&#10;MdP2wms6b0IhIoR9hgrKEJpMSp+XZNB3bUMcvV/rDIYoXSG1w0uEm1q+J0lfGqw4LpTY0Lyk/G9z&#10;Mgrmx/2uWA1+msPXajj6dukb2+VJqdeXdvYBIlAbHuF7+1MrSHtpMoDbnXg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QMKyAAAAN4AAAAPAAAAAAAAAAAAAAAAAJgCAABk&#10;cnMvZG93bnJldi54bWxQSwUGAAAAAAQABAD1AAAAjQMAAAAA&#10;" path="m,l9144,r,163756l,163756,,e" fillcolor="#999" stroked="f" strokeweight="0">
                  <v:stroke miterlimit="83231f" joinstyle="miter"/>
                  <v:path arrowok="t" textboxrect="0,0,9144,163756"/>
                </v:shape>
                <v:shape id="Shape 31308" o:spid="_x0000_s1939" style="position:absolute;top:31522;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a/8cA&#10;AADeAAAADwAAAGRycy9kb3ducmV2LnhtbESPwUoDMRCG74LvEEbwZrO1spa1aZFiwYMIVsEep5tx&#10;s7iZhCS2a5/eOQg9Dv/833yzWI1+UAdKuQ9sYDqpQBG3wfbcGfh439zMQeWCbHEITAZ+KcNqeXmx&#10;wMaGI7/RYVs6JRDODRpwpcRG69w68pgnIRJL9hWSxyJj6rRNeBS4H/RtVdXaY89ywWGktaP2e/vj&#10;RSPWmzq9xr077Xf3p6eXzzXdsTHXV+PjA6hCYzkv/7efrYHZdFaJr7wjD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2v/HAAAA3gAAAA8AAAAAAAAAAAAAAAAAmAIAAGRy&#10;cy9kb3ducmV2LnhtbFBLBQYAAAAABAAEAPUAAACMAwAAAAA=&#10;" path="m,l163755,r,9144l,9144,,e" fillcolor="#999" stroked="f" strokeweight="0">
                  <v:stroke miterlimit="83231f" joinstyle="miter"/>
                  <v:path arrowok="t" textboxrect="0,0,163755,9144"/>
                </v:shape>
                <v:shape id="Shape 31309" o:spid="_x0000_s1940" style="position:absolute;top:33078;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ZMgA&#10;AADeAAAADwAAAGRycy9kb3ducmV2LnhtbESPQWsCMRCF74X+hzCCt5q1lrXdGqVIhR6KoC20x3Ez&#10;3SxuJiGJuvXXNwXB4+PN+9682aK3nThSiK1jBeNRAYK4drrlRsHnx+ruEURMyBo7x6TglyIs5rc3&#10;M6y0O/GGjtvUiAzhWKECk5KvpIy1IYtx5Dxx9n5csJiyDI3UAU8Zbjt5XxSltNhybjDoaWmo3m8P&#10;Nr/hy1UZ1n5nzrvv6fn1/WtJD6zUcNC/PINI1Kfr8SX9phVMxpPiCf7nZAb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639kyAAAAN4AAAAPAAAAAAAAAAAAAAAAAJgCAABk&#10;cnMvZG93bnJldi54bWxQSwUGAAAAAAQABAD1AAAAjQMAAAAA&#10;" path="m,l163755,r,9144l,9144,,e" fillcolor="#999" stroked="f" strokeweight="0">
                  <v:stroke miterlimit="83231f" joinstyle="miter"/>
                  <v:path arrowok="t" textboxrect="0,0,163755,9144"/>
                </v:shape>
                <v:shape id="Shape 31310" o:spid="_x0000_s1941" style="position:absolute;top:31522;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eRcAA&#10;AADeAAAADwAAAGRycy9kb3ducmV2LnhtbESPywrCMBBF94L/EEZwp2lVpFSjqCB0oQsf4HZoxrbY&#10;TEoTtf69WQguL/fFWa47U4sXta6yrCAeRyCIc6srLhRcL/tRAsJ5ZI21ZVLwIQfrVb+3xFTbN5/o&#10;dfaFCCPsUlRQet+kUrq8JINubBvi4N1ta9AH2RZSt/gO46aWkyiaS4MVh4cSG9qVlD/OT6Ngm1hz&#10;uMzcJ7G3e72lY6YdZUoNB91mAcJT5//hXzvTCqbxNA4AASeggF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5eRcAAAADeAAAADwAAAAAAAAAAAAAAAACYAgAAZHJzL2Rvd25y&#10;ZXYueG1sUEsFBgAAAAAEAAQA9QAAAIUDAAAAAA==&#10;" path="m,l9144,r,163755l,163755,,e" fillcolor="#999" stroked="f" strokeweight="0">
                  <v:stroke miterlimit="83231f" joinstyle="miter"/>
                  <v:path arrowok="t" textboxrect="0,0,9144,163755"/>
                </v:shape>
                <v:shape id="Shape 31311" o:spid="_x0000_s1942" style="position:absolute;left:1555;top:31522;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73sUA&#10;AADeAAAADwAAAGRycy9kb3ducmV2LnhtbESPzWrDMBCE74W+g9hCb43suhTjWA5JIeBDemgSyHWx&#10;NraJtTKW4p+3rwKFHoeZ+YbJN7PpxEiDay0riFcRCOLK6pZrBefT/i0F4Tyyxs4yKVjIwaZ4fsox&#10;03biHxqPvhYBwi5DBY33fSalqxoy6Fa2Jw7e1Q4GfZBDLfWAU4CbTr5H0ac02HJYaLCnr4aq2/Fu&#10;FOxSaw6nD7ek9nLtdvRdakelUq8v83YNwtPs/8N/7VIrSOIkjuFxJ1w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vvexQAAAN4AAAAPAAAAAAAAAAAAAAAAAJgCAABkcnMv&#10;ZG93bnJldi54bWxQSwUGAAAAAAQABAD1AAAAigMAAAAA&#10;" path="m,l9144,r,163755l,163755,,e" fillcolor="#999" stroked="f" strokeweight="0">
                  <v:stroke miterlimit="83231f" joinstyle="miter"/>
                  <v:path arrowok="t" textboxrect="0,0,9144,163755"/>
                </v:shape>
                <v:shape id="Shape 31312" o:spid="_x0000_s1943" style="position:absolute;top:35780;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7yMgA&#10;AADeAAAADwAAAGRycy9kb3ducmV2LnhtbESPQUsDMRCF74L/IUzBm81uK2tZmxYpFjyIYC20x+lm&#10;3CzdTEIS27W/3ghCj48373vz5svB9uJEIXaOFZTjAgRx43THrYLt5/p+BiImZI29Y1LwQxGWi9ub&#10;OdbanfmDTpvUigzhWKMCk5KvpYyNIYtx7Dxx9r5csJiyDK3UAc8Zbns5KYpKWuw4Nxj0tDLUHDff&#10;Nr/hq3UV3v3BXA77x8vL225FD6zU3Wh4fgKRaEjX4//0q1YwLaflBP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nvIyAAAAN4AAAAPAAAAAAAAAAAAAAAAAJgCAABk&#10;cnMvZG93bnJldi54bWxQSwUGAAAAAAQABAD1AAAAjQMAAAAA&#10;" path="m,l163755,r,9144l,9144,,e" fillcolor="#999" stroked="f" strokeweight="0">
                  <v:stroke miterlimit="83231f" joinstyle="miter"/>
                  <v:path arrowok="t" textboxrect="0,0,163755,9144"/>
                </v:shape>
                <v:shape id="Shape 31313" o:spid="_x0000_s1944" style="position:absolute;top:37336;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eU8cA&#10;AADeAAAADwAAAGRycy9kb3ducmV2LnhtbESPQUsDMRCF74L/IYzgzc22ylrWZhcpLXgQwSrY43Qz&#10;bhY3k5DEdu2vN4JQ5jS89755s2wnO4oDhTg4VjArShDEndMD9wre3zY3CxAxIWscHZOCH4rQNpcX&#10;S6y1O/IrHbapFxnCsUYFJiVfSxk7QxZj4Txx1j5dsJjyGnqpAx4z3I5yXpaVtDhwvmDQ08pQ97X9&#10;trmGrzZVePF7c9rv7k/r548V3bFS11fT4wOIRFM6m//TT1rB7SwP/L2TGS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a3lPHAAAA3gAAAA8AAAAAAAAAAAAAAAAAmAIAAGRy&#10;cy9kb3ducmV2LnhtbFBLBQYAAAAABAAEAPUAAACMAwAAAAA=&#10;" path="m,l163755,r,9144l,9144,,e" fillcolor="#999" stroked="f" strokeweight="0">
                  <v:stroke miterlimit="83231f" joinstyle="miter"/>
                  <v:path arrowok="t" textboxrect="0,0,163755,9144"/>
                </v:shape>
                <v:shape id="Shape 31314" o:spid="_x0000_s1945" style="position:absolute;top:35780;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YRsQA&#10;AADeAAAADwAAAGRycy9kb3ducmV2LnhtbESPT4vCMBTE74LfITzBm6ZdRUptKioIPewe/ANeH82z&#10;LTYvpclq/fabBcHjMDO/YbLNYFrxoN41lhXE8wgEcWl1w5WCy/kwS0A4j6yxtUwKXuRgk49HGaba&#10;PvlIj5OvRICwS1FB7X2XSunKmgy6ue2Ig3ezvUEfZF9J3eMzwE0rv6JoJQ02HBZq7GhfU3k//RoF&#10;u8Sa7/PSvRJ7vbU7+im0o0Kp6WTYrkF4Gvwn/G4XWsEiXsRL+L8Tr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WEbEAAAA3gAAAA8AAAAAAAAAAAAAAAAAmAIAAGRycy9k&#10;b3ducmV2LnhtbFBLBQYAAAAABAAEAPUAAACJAwAAAAA=&#10;" path="m,l9144,r,163755l,163755,,e" fillcolor="#999" stroked="f" strokeweight="0">
                  <v:stroke miterlimit="83231f" joinstyle="miter"/>
                  <v:path arrowok="t" textboxrect="0,0,9144,163755"/>
                </v:shape>
                <v:shape id="Shape 31315" o:spid="_x0000_s1946" style="position:absolute;left:1555;top:35780;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93cUA&#10;AADeAAAADwAAAGRycy9kb3ducmV2LnhtbESPT4vCMBTE74LfIbwFb5rWP0vpNhUVhB70oC7s9dE8&#10;27LNS2mi1m9vFhY8DjPzGyZbD6YVd+pdY1lBPItAEJdWN1wp+L7spwkI55E1tpZJwZMcrPPxKMNU&#10;2wef6H72lQgQdikqqL3vUildWZNBN7MdcfCutjfog+wrqXt8BLhp5TyKPqXBhsNCjR3taip/zzej&#10;YJtYc7gs3TOxP9d2S8dCOyqUmnwMmy8Qngb/Dv+3C61gES/iFfzdCVdA5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f3dxQAAAN4AAAAPAAAAAAAAAAAAAAAAAJgCAABkcnMv&#10;ZG93bnJldi54bWxQSwUGAAAAAAQABAD1AAAAigMAAAAA&#10;" path="m,l9144,r,163755l,163755,,e" fillcolor="#999" stroked="f" strokeweight="0">
                  <v:stroke miterlimit="83231f" joinstyle="miter"/>
                  <v:path arrowok="t" textboxrect="0,0,9144,163755"/>
                </v:shape>
                <v:shape id="Shape 31316" o:spid="_x0000_s1947" style="position:absolute;top:38646;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9y8cA&#10;AADeAAAADwAAAGRycy9kb3ducmV2LnhtbESPQUsDMRCF7wX/QxjBW5tdK6usTYuUFjxIwVbQ43Qz&#10;bhY3k5Ck7dpfbwpCj48373vzZovB9uJIIXaOFZSTAgRx43THrYKP3Xr8BCImZI29Y1LwSxEW85vR&#10;DGvtTvxOx21qRYZwrFGBScnXUsbGkMU4cZ44e98uWExZhlbqgKcMt728L4pKWuw4Nxj0tDTU/GwP&#10;Nr/hq3UVNn5vzvuvx/Pq7XNJD6zU3e3w8gwi0ZCux//pV61gWk7LCi5zMg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fcvHAAAA3gAAAA8AAAAAAAAAAAAAAAAAmAIAAGRy&#10;cy9kb3ducmV2LnhtbFBLBQYAAAAABAAEAPUAAACMAwAAAAA=&#10;" path="m,l163755,r,9144l,9144,,e" fillcolor="#999" stroked="f" strokeweight="0">
                  <v:stroke miterlimit="83231f" joinstyle="miter"/>
                  <v:path arrowok="t" textboxrect="0,0,163755,9144"/>
                </v:shape>
                <v:shape id="Shape 31317" o:spid="_x0000_s1948" style="position:absolute;top:40201;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UMgA&#10;AADeAAAADwAAAGRycy9kb3ducmV2LnhtbESPQUsDMRCF74L/IYzgzWbXlm3ZNi1SLHgQwSq0x+lm&#10;3CxuJiGJ7dpf3whCj48373vzFqvB9uJIIXaOFZSjAgRx43THrYLPj83DDERMyBp7x6TglyKslrc3&#10;C6y1O/E7HbepFRnCsUYFJiVfSxkbQxbjyHni7H25YDFlGVqpA54y3PbysSgqabHj3GDQ09pQ8739&#10;sfkNX22q8OYP5nzYT8/Pr7s1TVip+7vhaQ4i0ZCux//pF61gXI7LKfzNyQy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4dhQyAAAAN4AAAAPAAAAAAAAAAAAAAAAAJgCAABk&#10;cnMvZG93bnJldi54bWxQSwUGAAAAAAQABAD1AAAAjQMAAAAA&#10;" path="m,l163755,r,9144l,9144,,e" fillcolor="#999" stroked="f" strokeweight="0">
                  <v:stroke miterlimit="83231f" joinstyle="miter"/>
                  <v:path arrowok="t" textboxrect="0,0,163755,9144"/>
                </v:shape>
                <v:shape id="Shape 31318" o:spid="_x0000_s1949" style="position:absolute;top:38646;width:91;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pcUA&#10;AADeAAAADwAAAGRycy9kb3ducmV2LnhtbERPW2vCMBR+H+w/hCP4MjSthamdUYYwEGHMG6hvZ82x&#10;LWtOShK1+/fLg7DHj+8+W3SmETdyvrasIB0mIIgLq2suFRz2H4MJCB+QNTaWScEveVjMn59mmGt7&#10;5y3ddqEUMYR9jgqqENpcSl9UZNAPbUscuYt1BkOErpTa4T2Gm0aOkuRVGqw5NlTY0rKi4md3NQqW&#10;5+Oh3Iy/29N6M5l+uuyF7ddVqX6ve38DEagL/+KHe6UVZGmWxr3xTr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wGlxQAAAN4AAAAPAAAAAAAAAAAAAAAAAJgCAABkcnMv&#10;ZG93bnJldi54bWxQSwUGAAAAAAQABAD1AAAAigMAAAAA&#10;" path="m,l9144,r,163756l,163756,,e" fillcolor="#999" stroked="f" strokeweight="0">
                  <v:stroke miterlimit="83231f" joinstyle="miter"/>
                  <v:path arrowok="t" textboxrect="0,0,9144,163756"/>
                </v:shape>
                <v:shape id="Shape 31319" o:spid="_x0000_s1950" style="position:absolute;left:1555;top:38646;width:92;height:1637;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PskA&#10;AADeAAAADwAAAGRycy9kb3ducmV2LnhtbESPS2vDMBCE74X8B7GBXkIiu4Y83CihBAqlUPKEpLet&#10;tbVNrZWRlMT991Ug0OMwM98w82VnGnEh52vLCtJRAoK4sLrmUsFh/zqcgvABWWNjmRT8koflovcw&#10;x1zbK2/psguliBD2OSqoQmhzKX1RkUE/si1x9L6tMxiidKXUDq8Rbhr5lCRjabDmuFBhS6uKip/d&#10;2ShYfR4P5Wby1Z7eN9PZh8sGbNdnpR773csziEBd+A/f229aQZZm6Qx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ekPskAAADeAAAADwAAAAAAAAAAAAAAAACYAgAA&#10;ZHJzL2Rvd25yZXYueG1sUEsFBgAAAAAEAAQA9QAAAI4DAAAAAA==&#10;" path="m,l9144,r,163756l,163756,,e" fillcolor="#999" stroked="f" strokeweight="0">
                  <v:stroke miterlimit="83231f" joinstyle="miter"/>
                  <v:path arrowok="t" textboxrect="0,0,9144,163756"/>
                </v:shape>
                <v:shape id="Shape 31320" o:spid="_x0000_s1951" style="position:absolute;top:41511;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KmccA&#10;AADeAAAADwAAAGRycy9kb3ducmV2LnhtbESPwUoDMRCG74LvEEbwZrNtZZVt0yLFggcRrII9Tjfj&#10;ZnEzCUls1z69cxA8Dv/838y3XI9+UEdKuQ9sYDqpQBG3wfbcGXh/297cg8oF2eIQmAz8UIb16vJi&#10;iY0NJ36l4650SiCcGzTgSomN1rl15DFPQiSW7DMkj0XG1Gmb8CRwP+hZVdXaY89ywWGkjaP2a/ft&#10;5Y1Yb+v0Eg/ufNjfnR+fPzZ0y8ZcX40PC1CFxvK//Nd+sgbm0/lMBERHG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ipnHAAAA3gAAAA8AAAAAAAAAAAAAAAAAmAIAAGRy&#10;cy9kb3ducmV2LnhtbFBLBQYAAAAABAAEAPUAAACMAwAAAAA=&#10;" path="m,l163755,r,9144l,9144,,e" fillcolor="#999" stroked="f" strokeweight="0">
                  <v:stroke miterlimit="83231f" joinstyle="miter"/>
                  <v:path arrowok="t" textboxrect="0,0,163755,9144"/>
                </v:shape>
                <v:shape id="Shape 31321" o:spid="_x0000_s1952" style="position:absolute;top:43067;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vAsgA&#10;AADeAAAADwAAAGRycy9kb3ducmV2LnhtbESPQUsDMRCF74L/IUzBm81uK2tZmxYpFjyIYC20x+lm&#10;3CzdTEIS27W/3ghCj48373vz5svB9uJEIXaOFZTjAgRx43THrYLt5/p+BiImZI29Y1LwQxGWi9ub&#10;OdbanfmDTpvUigzhWKMCk5KvpYyNIYtx7Dxx9r5csJiyDK3UAc8Zbns5KYpKWuw4Nxj0tDLUHDff&#10;Nr/hq3UV3v3BXA77x8vL225FD6zU3Wh4fgKRaEjX4//0q1YwLaeTEv7mZAb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C8CyAAAAN4AAAAPAAAAAAAAAAAAAAAAAJgCAABk&#10;cnMvZG93bnJldi54bWxQSwUGAAAAAAQABAD1AAAAjQMAAAAA&#10;" path="m,l163755,r,9144l,9144,,e" fillcolor="#999" stroked="f" strokeweight="0">
                  <v:stroke miterlimit="83231f" joinstyle="miter"/>
                  <v:path arrowok="t" textboxrect="0,0,163755,9144"/>
                </v:shape>
                <v:shape id="Shape 31322" o:spid="_x0000_s1953" style="position:absolute;top:41511;width:91;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8sgA&#10;AADeAAAADwAAAGRycy9kb3ducmV2LnhtbESPQWvCQBSE74L/YXkFL1I3JtDa1FVEEKRQaq3Q9vaa&#10;fU2C2bdhd9X4711B8DjMzDfMdN6ZRhzJ+dqygvEoAUFcWF1zqWD3tXqcgPABWWNjmRScycN81u9N&#10;Mdf2xJ903IZSRAj7HBVUIbS5lL6oyKAf2ZY4ev/WGQxRulJqh6cIN41Mk+RJGqw5LlTY0rKiYr89&#10;GAXL3+9duXn+a3/eNpOXd5cN2X4clBo8dItXEIG6cA/f2mutIBtnaQrXO/EK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zyyAAAAN4AAAAPAAAAAAAAAAAAAAAAAJgCAABk&#10;cnMvZG93bnJldi54bWxQSwUGAAAAAAQABAD1AAAAjQMAAAAA&#10;" path="m,l9144,r,163756l,163756,,e" fillcolor="#999" stroked="f" strokeweight="0">
                  <v:stroke miterlimit="83231f" joinstyle="miter"/>
                  <v:path arrowok="t" textboxrect="0,0,9144,163756"/>
                </v:shape>
                <v:shape id="Shape 31323" o:spid="_x0000_s1954" style="position:absolute;left:1555;top:41511;width:92;height:1638;visibility:visible;mso-wrap-style:square;v-text-anchor:top" coordsize="9144,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ZacgA&#10;AADeAAAADwAAAGRycy9kb3ducmV2LnhtbESPQWvCQBSE7wX/w/IKXkrdaKBq6ioiCCJINRVsb6/Z&#10;1ySYfRt2V03/fVco9DjMzDfMbNGZRlzJ+dqyguEgAUFcWF1zqeD4vn6egPABWWNjmRT8kIfFvPcw&#10;w0zbGx/omodSRAj7DBVUIbSZlL6oyKAf2JY4et/WGQxRulJqh7cIN40cJcmLNFhzXKiwpVVFxTm/&#10;GAWrz9Ox3I+/2o/tfjLdufSJ7dtFqf5jt3wFEagL/+G/9kYrSIfpKIX7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41lpyAAAAN4AAAAPAAAAAAAAAAAAAAAAAJgCAABk&#10;cnMvZG93bnJldi54bWxQSwUGAAAAAAQABAD1AAAAjQMAAAAA&#10;" path="m,l9144,r,163756l,163756,,e" fillcolor="#999" stroked="f" strokeweight="0">
                  <v:stroke miterlimit="83231f" joinstyle="miter"/>
                  <v:path arrowok="t" textboxrect="0,0,9144,163756"/>
                </v:shape>
                <v:shape id="Shape 31324" o:spid="_x0000_s1955" style="position:absolute;top:44377;width:1637;height:92;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msgA&#10;AADeAAAADwAAAGRycy9kb3ducmV2LnhtbESPT0sDMRDF74LfIYzQm5vtH1ZZmxYpFjwUwVbQ43Qz&#10;bhY3k5Ck7dpP3whCj4837/fmzZeD7cWRQuwcKxgXJQjixumOWwUfu/X9I4iYkDX2jknBL0VYLm5v&#10;5lhrd+J3Om5TKzKEY40KTEq+ljI2hizGwnni7H27YDFlGVqpA54y3PZyUpaVtNhxbjDoaWWo+dke&#10;bH7DV+sqvPm9Oe+/Hs4vm88VzVip0d3w/AQi0ZCux//pV61gOp5OZvA3JzN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X4yayAAAAN4AAAAPAAAAAAAAAAAAAAAAAJgCAABk&#10;cnMvZG93bnJldi54bWxQSwUGAAAAAAQABAD1AAAAjQMAAAAA&#10;" path="m,l163755,r,9144l,9144,,e" fillcolor="#999" stroked="f" strokeweight="0">
                  <v:stroke miterlimit="83231f" joinstyle="miter"/>
                  <v:path arrowok="t" textboxrect="0,0,163755,9144"/>
                </v:shape>
                <v:shape id="Shape 31325" o:spid="_x0000_s1956" style="position:absolute;top:45933;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pAcgA&#10;AADeAAAADwAAAGRycy9kb3ducmV2LnhtbESPQWsCMRCF74L/IYzQm2bVdlu2RhGp4KEUagvtcdxM&#10;N4ubSUiibv31TaHQ4+PN+968xaq3nThTiK1jBdNJAYK4drrlRsH723b8ACImZI2dY1LwTRFWy+Fg&#10;gZV2F36l8z41IkM4VqjApOQrKWNtyGKcOE+cvS8XLKYsQyN1wEuG207OiqKUFlvODQY9bQzVx/3J&#10;5jd8uS3Diz+Y6+Hz/vr0/LGhW1bqZtSvH0Ek6tP/8V96pxXMp/PZHfzOyQy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ykByAAAAN4AAAAPAAAAAAAAAAAAAAAAAJgCAABk&#10;cnMvZG93bnJldi54bWxQSwUGAAAAAAQABAD1AAAAjQMAAAAA&#10;" path="m,l163755,r,9144l,9144,,e" fillcolor="#999" stroked="f" strokeweight="0">
                  <v:stroke miterlimit="83231f" joinstyle="miter"/>
                  <v:path arrowok="t" textboxrect="0,0,163755,9144"/>
                </v:shape>
                <v:shape id="Shape 31326" o:spid="_x0000_s1957" style="position:absolute;top:44377;width:91;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pF8EA&#10;AADeAAAADwAAAGRycy9kb3ducmV2LnhtbESPSwvCMBCE74L/IazgTVMfSKlGUUHoQQ8+wOvSrG2x&#10;2ZQmav33RhA8DjPzDbNYtaYST2pcaVnBaBiBIM6sLjlXcDnvBjEI55E1VpZJwZscrJbdzgITbV98&#10;pOfJ5yJA2CWooPC+TqR0WUEG3dDWxMG72cagD7LJpW7wFeCmkuMomkmDJYeFAmvaFpTdTw+jYBNb&#10;sz9P3Tu211u1oUOqHaVK9Xvteg7CU+v/4V871Qomo8l4Bt874Qr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qRfBAAAA3gAAAA8AAAAAAAAAAAAAAAAAmAIAAGRycy9kb3du&#10;cmV2LnhtbFBLBQYAAAAABAAEAPUAAACGAwAAAAA=&#10;" path="m,l9144,r,163755l,163755,,e" fillcolor="#999" stroked="f" strokeweight="0">
                  <v:stroke miterlimit="83231f" joinstyle="miter"/>
                  <v:path arrowok="t" textboxrect="0,0,9144,163755"/>
                </v:shape>
                <v:shape id="Shape 31327" o:spid="_x0000_s1958" style="position:absolute;left:1555;top:44377;width:92;height:1638;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MjMUA&#10;AADeAAAADwAAAGRycy9kb3ducmV2LnhtbESPQWvCQBSE7wX/w/IEb83GKDVE16CFQg720KTQ6yP7&#10;TILZtyG7avz3bqHQ4zAz3zC7fDK9uNHoOssKllEMgri2uuNGwXf18ZqCcB5ZY2+ZFDzIQb6fveww&#10;0/bOX3QrfSMChF2GClrvh0xKV7dk0EV2IA7e2Y4GfZBjI/WI9wA3vUzi+E0a7DgstDjQe0v1pbwa&#10;BcfUmlO1do/U/pz7I30W2lGh1GI+HbYgPE3+P/zXLrSC1XKVbOD3TrgCcv8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wyMxQAAAN4AAAAPAAAAAAAAAAAAAAAAAJgCAABkcnMv&#10;ZG93bnJldi54bWxQSwUGAAAAAAQABAD1AAAAigMAAAAA&#10;" path="m,l9144,r,163755l,163755,,e" fillcolor="#999" stroked="f" strokeweight="0">
                  <v:stroke miterlimit="83231f" joinstyle="miter"/>
                  <v:path arrowok="t" textboxrect="0,0,9144,163755"/>
                </v:shape>
                <v:shape id="Shape 31328" o:spid="_x0000_s1959" style="position:absolute;top:47243;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Gn8cA&#10;AADeAAAADwAAAGRycy9kb3ducmV2LnhtbESPwUoDMRCG74LvEEbwZrNtZZVt0yLFggcRrII9Tjfj&#10;ZnEzCUls1z69cxA8Dv/833yzXI9+UEdKuQ9sYDqpQBG3wfbcGXh/297cg8oF2eIQmAz8UIb16vJi&#10;iY0NJ36l4650SiCcGzTgSomN1rl15DFPQiSW7DMkj0XG1Gmb8CRwP+hZVdXaY89ywWGkjaP2a/ft&#10;RSPW2zq9xIM7H/Z358fnjw3dsjHXV+PDAlShsfwv/7WfrIH5dD4TX3lHG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hp/HAAAA3gAAAA8AAAAAAAAAAAAAAAAAmAIAAGRy&#10;cy9kb3ducmV2LnhtbFBLBQYAAAAABAAEAPUAAACMAwAAAAA=&#10;" path="m,l163755,r,9144l,9144,,e" fillcolor="#999" stroked="f" strokeweight="0">
                  <v:stroke miterlimit="83231f" joinstyle="miter"/>
                  <v:path arrowok="t" textboxrect="0,0,163755,9144"/>
                </v:shape>
                <v:shape id="Shape 31329" o:spid="_x0000_s1960" style="position:absolute;top:48799;width:1637;height:91;visibility:visible;mso-wrap-style:square;v-text-anchor:top" coordsize="163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jBMgA&#10;AADeAAAADwAAAGRycy9kb3ducmV2LnhtbESPT0sDMRDF74LfIYzQm832D6uuTUspLfQgglXQ43Qz&#10;bhY3k5Ck7dpP3xQEj4837/fmzRa97cSRQmwdKxgNCxDEtdMtNwo+3jf3jyBiQtbYOSYFvxRhMb+9&#10;mWGl3Ynf6LhLjcgQjhUqMCn5SspYG7IYh84TZ+/bBYspy9BIHfCU4baT46IopcWWc4NBTytD9c/u&#10;YPMbvtyU4dXvzXn/9XBev3yuaMpKDe765TOIRH36P/5Lb7WCyWgyfoLrnMwA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XiMEyAAAAN4AAAAPAAAAAAAAAAAAAAAAAJgCAABk&#10;cnMvZG93bnJldi54bWxQSwUGAAAAAAQABAD1AAAAjQMAAAAA&#10;" path="m,l163755,r,9144l,9144,,e" fillcolor="#999" stroked="f" strokeweight="0">
                  <v:stroke miterlimit="83231f" joinstyle="miter"/>
                  <v:path arrowok="t" textboxrect="0,0,163755,9144"/>
                </v:shape>
                <v:shape id="Shape 31330" o:spid="_x0000_s1961" style="position:absolute;top:47243;width:91;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CJcAA&#10;AADeAAAADwAAAGRycy9kb3ducmV2LnhtbESPywrCMBBF94L/EEZwp6lWpFSjqCB0oQsf4HZoxrbY&#10;TEoTtf69WQguL/fFWa47U4sXta6yrGAyjkAQ51ZXXCi4XvajBITzyBpry6TgQw7Wq35viam2bz7R&#10;6+wLEUbYpaig9L5JpXR5SQbd2DbEwbvb1qAPsi2kbvEdxk0tp1E0lwYrDg8lNrQrKX+cn0bBNrHm&#10;cJm5T2Jv93pLx0w7ypQaDrrNAoSnzv/Dv3amFcSTOA4AASeggF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sCJcAAAADeAAAADwAAAAAAAAAAAAAAAACYAgAAZHJzL2Rvd25y&#10;ZXYueG1sUEsFBgAAAAAEAAQA9QAAAIUDAAAAAA==&#10;" path="m,l9144,r,163755l,163755,,e" fillcolor="#999" stroked="f" strokeweight="0">
                  <v:stroke miterlimit="83231f" joinstyle="miter"/>
                  <v:path arrowok="t" textboxrect="0,0,9144,163755"/>
                </v:shape>
                <v:shape id="Shape 31331" o:spid="_x0000_s1962" style="position:absolute;left:1555;top:47243;width:92;height:1637;visibility:visible;mso-wrap-style:square;v-text-anchor:top" coordsize="9144,16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nvsMA&#10;AADeAAAADwAAAGRycy9kb3ducmV2LnhtbESPzarCMBSE9xd8h3AEd9e0VqRUo6ggdKELf8DtoTm2&#10;xeakNFHr2xvhwl0OM/MNs1j1phFP6lxtWUE8jkAQF1bXXCq4nHe/KQjnkTU2lknBmxysloOfBWba&#10;vvhIz5MvRYCwy1BB5X2bSemKigy6sW2Jg3eznUEfZFdK3eErwE0jJ1E0kwZrDgsVtrStqLifHkbB&#10;JrVmf566d2qvt2ZDh1w7ypUaDfv1HISn3v+H/9q5VpDESRLD9064An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envsMAAADeAAAADwAAAAAAAAAAAAAAAACYAgAAZHJzL2Rv&#10;d25yZXYueG1sUEsFBgAAAAAEAAQA9QAAAIgDAAAAAA==&#10;" path="m,l9144,r,163755l,163755,,e" fillcolor="#999" stroked="f" strokeweight="0">
                  <v:stroke miterlimit="83231f" joinstyle="miter"/>
                  <v:path arrowok="t" textboxrect="0,0,9144,163755"/>
                </v:shape>
                <w10:anchorlock/>
              </v:group>
            </w:pict>
          </mc:Fallback>
        </mc:AlternateContent>
      </w:r>
    </w:p>
    <w:p w:rsidR="00CD300B" w:rsidRDefault="00CA4613">
      <w:pPr>
        <w:spacing w:after="149" w:line="261" w:lineRule="auto"/>
        <w:ind w:left="-5" w:right="184" w:hanging="10"/>
      </w:pPr>
      <w:r>
        <w:rPr>
          <w:rFonts w:ascii="Arial" w:eastAsia="Arial" w:hAnsi="Arial" w:cs="Arial"/>
          <w:sz w:val="21"/>
        </w:rPr>
        <w:t>124. Does your SAI use or used technical guides developed by an INTOSAI regional organisation?</w:t>
      </w:r>
    </w:p>
    <w:p w:rsidR="00CD300B" w:rsidRDefault="00CA4613">
      <w:pPr>
        <w:spacing w:after="158" w:line="265" w:lineRule="auto"/>
        <w:ind w:left="9" w:hanging="9"/>
      </w:pPr>
      <w:r>
        <w:rPr>
          <w:noProof/>
        </w:rPr>
        <w:drawing>
          <wp:inline distT="0" distB="0" distL="0" distR="0">
            <wp:extent cx="164592" cy="164592"/>
            <wp:effectExtent l="0" t="0" r="0" b="0"/>
            <wp:docPr id="4098" name="Picture 4098"/>
            <wp:cNvGraphicFramePr/>
            <a:graphic xmlns:a="http://schemas.openxmlformats.org/drawingml/2006/main">
              <a:graphicData uri="http://schemas.openxmlformats.org/drawingml/2006/picture">
                <pic:pic xmlns:pic="http://schemas.openxmlformats.org/drawingml/2006/picture">
                  <pic:nvPicPr>
                    <pic:cNvPr id="4098" name="Picture 4098"/>
                    <pic:cNvPicPr/>
                  </pic:nvPicPr>
                  <pic:blipFill>
                    <a:blip r:embed="rId23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277" w:line="265" w:lineRule="auto"/>
        <w:ind w:left="9" w:hanging="9"/>
      </w:pPr>
      <w:r>
        <w:rPr>
          <w:noProof/>
        </w:rPr>
        <w:drawing>
          <wp:inline distT="0" distB="0" distL="0" distR="0">
            <wp:extent cx="164592" cy="164592"/>
            <wp:effectExtent l="0" t="0" r="0" b="0"/>
            <wp:docPr id="4100" name="Picture 4100"/>
            <wp:cNvGraphicFramePr/>
            <a:graphic xmlns:a="http://schemas.openxmlformats.org/drawingml/2006/main">
              <a:graphicData uri="http://schemas.openxmlformats.org/drawingml/2006/picture">
                <pic:pic xmlns:pic="http://schemas.openxmlformats.org/drawingml/2006/picture">
                  <pic:nvPicPr>
                    <pic:cNvPr id="4100" name="Picture 4100"/>
                    <pic:cNvPicPr/>
                  </pic:nvPicPr>
                  <pic:blipFill>
                    <a:blip r:embed="rId18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23. Capacity Development</w:t>
            </w:r>
          </w:p>
        </w:tc>
      </w:tr>
    </w:tbl>
    <w:p w:rsidR="00CD300B" w:rsidRDefault="00CA4613">
      <w:pPr>
        <w:pStyle w:val="Heading2"/>
        <w:ind w:left="-5"/>
      </w:pPr>
      <w:r>
        <w:t>Assessment of capacity development support</w:t>
      </w:r>
    </w:p>
    <w:p w:rsidR="00CD300B" w:rsidRDefault="00CA4613">
      <w:pPr>
        <w:numPr>
          <w:ilvl w:val="0"/>
          <w:numId w:val="25"/>
        </w:numPr>
        <w:spacing w:after="48" w:line="261" w:lineRule="auto"/>
        <w:ind w:right="184" w:hanging="10"/>
      </w:pPr>
      <w:r>
        <w:rPr>
          <w:rFonts w:ascii="Arial" w:eastAsia="Arial" w:hAnsi="Arial" w:cs="Arial"/>
          <w:sz w:val="21"/>
        </w:rPr>
        <w:t xml:space="preserve">Which two main factors contributed to the success/failure of the capacity development support provided by </w:t>
      </w:r>
      <w:r>
        <w:rPr>
          <w:rFonts w:ascii="Arial" w:eastAsia="Arial" w:hAnsi="Arial" w:cs="Arial"/>
          <w:b/>
          <w:sz w:val="21"/>
        </w:rPr>
        <w:t>your regional body</w:t>
      </w:r>
      <w:r>
        <w:rPr>
          <w:rFonts w:ascii="Arial" w:eastAsia="Arial" w:hAnsi="Arial" w:cs="Arial"/>
          <w:sz w:val="21"/>
        </w:rPr>
        <w:t>?</w:t>
      </w:r>
    </w:p>
    <w:p w:rsidR="00CD300B" w:rsidRDefault="00CA4613">
      <w:pPr>
        <w:spacing w:after="136" w:line="265" w:lineRule="auto"/>
        <w:ind w:left="-5" w:right="4" w:hanging="10"/>
      </w:pPr>
      <w:r>
        <w:rPr>
          <w:rFonts w:ascii="Arial" w:eastAsia="Arial" w:hAnsi="Arial" w:cs="Arial"/>
          <w:i/>
          <w:sz w:val="17"/>
        </w:rPr>
        <w:lastRenderedPageBreak/>
        <w:t>In writing, please be as direct and brief as possible.</w:t>
      </w:r>
    </w:p>
    <w:p w:rsidR="00CD300B" w:rsidRDefault="00CA4613">
      <w:pPr>
        <w:spacing w:after="28" w:line="265" w:lineRule="auto"/>
        <w:ind w:left="9" w:right="7988" w:hanging="9"/>
      </w:pPr>
      <w:r>
        <w:rPr>
          <w:rFonts w:ascii="Arial" w:eastAsia="Arial" w:hAnsi="Arial" w:cs="Arial"/>
          <w:sz w:val="17"/>
        </w:rPr>
        <w:t>Two factors that contributed to the success</w:t>
      </w:r>
    </w:p>
    <w:p w:rsidR="00CD300B" w:rsidRDefault="00CA4613">
      <w:pPr>
        <w:spacing w:after="456"/>
      </w:pPr>
      <w:r>
        <w:rPr>
          <w:noProof/>
        </w:rPr>
        <mc:AlternateContent>
          <mc:Choice Requires="wpg">
            <w:drawing>
              <wp:inline distT="0" distB="0" distL="0" distR="0">
                <wp:extent cx="4454144" cy="896265"/>
                <wp:effectExtent l="0" t="0" r="0" b="0"/>
                <wp:docPr id="27904" name="Group 27904"/>
                <wp:cNvGraphicFramePr/>
                <a:graphic xmlns:a="http://schemas.openxmlformats.org/drawingml/2006/main">
                  <a:graphicData uri="http://schemas.microsoft.com/office/word/2010/wordprocessingGroup">
                    <wpg:wgp>
                      <wpg:cNvGrpSpPr/>
                      <wpg:grpSpPr>
                        <a:xfrm>
                          <a:off x="0" y="0"/>
                          <a:ext cx="4454144" cy="896265"/>
                          <a:chOff x="0" y="0"/>
                          <a:chExt cx="4454144" cy="896265"/>
                        </a:xfrm>
                      </wpg:grpSpPr>
                      <wps:wsp>
                        <wps:cNvPr id="4110" name="Rectangle 4110"/>
                        <wps:cNvSpPr/>
                        <wps:spPr>
                          <a:xfrm>
                            <a:off x="0" y="0"/>
                            <a:ext cx="1437892" cy="133050"/>
                          </a:xfrm>
                          <a:prstGeom prst="rect">
                            <a:avLst/>
                          </a:prstGeom>
                          <a:ln>
                            <a:noFill/>
                          </a:ln>
                        </wps:spPr>
                        <wps:txbx>
                          <w:txbxContent>
                            <w:p w:rsidR="00CD300B" w:rsidRDefault="00CA4613">
                              <w:r>
                                <w:rPr>
                                  <w:rFonts w:ascii="Arial" w:eastAsia="Arial" w:hAnsi="Arial" w:cs="Arial"/>
                                  <w:sz w:val="17"/>
                                </w:rPr>
                                <w:t>of the intervention(s), if</w:t>
                              </w:r>
                            </w:p>
                          </w:txbxContent>
                        </wps:txbx>
                        <wps:bodyPr horzOverflow="overflow" vert="horz" lIns="0" tIns="0" rIns="0" bIns="0" rtlCol="0">
                          <a:noAutofit/>
                        </wps:bodyPr>
                      </wps:wsp>
                      <wps:wsp>
                        <wps:cNvPr id="4111" name="Rectangle 4111"/>
                        <wps:cNvSpPr/>
                        <wps:spPr>
                          <a:xfrm>
                            <a:off x="0" y="155550"/>
                            <a:ext cx="660197" cy="133116"/>
                          </a:xfrm>
                          <a:prstGeom prst="rect">
                            <a:avLst/>
                          </a:prstGeom>
                          <a:ln>
                            <a:noFill/>
                          </a:ln>
                        </wps:spPr>
                        <wps:txbx>
                          <w:txbxContent>
                            <w:p w:rsidR="00CD300B" w:rsidRDefault="00CA4613">
                              <w:r>
                                <w:rPr>
                                  <w:rFonts w:ascii="Arial" w:eastAsia="Arial" w:hAnsi="Arial" w:cs="Arial"/>
                                  <w:sz w:val="17"/>
                                </w:rPr>
                                <w:t>successful</w:t>
                              </w:r>
                            </w:p>
                          </w:txbxContent>
                        </wps:txbx>
                        <wps:bodyPr horzOverflow="overflow" vert="horz" lIns="0" tIns="0" rIns="0" bIns="0" rtlCol="0">
                          <a:noAutofit/>
                        </wps:bodyPr>
                      </wps:wsp>
                      <wps:wsp>
                        <wps:cNvPr id="31332" name="Shape 31332"/>
                        <wps:cNvSpPr/>
                        <wps:spPr>
                          <a:xfrm>
                            <a:off x="1252728" y="52926"/>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3" name="Shape 31333"/>
                        <wps:cNvSpPr/>
                        <wps:spPr>
                          <a:xfrm>
                            <a:off x="1252728" y="314934"/>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4" name="Shape 31334"/>
                        <wps:cNvSpPr/>
                        <wps:spPr>
                          <a:xfrm>
                            <a:off x="1252728" y="52926"/>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5" name="Shape 31335"/>
                        <wps:cNvSpPr/>
                        <wps:spPr>
                          <a:xfrm>
                            <a:off x="4445956" y="52926"/>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118" name="Rectangle 4118"/>
                        <wps:cNvSpPr/>
                        <wps:spPr>
                          <a:xfrm>
                            <a:off x="0" y="417612"/>
                            <a:ext cx="1678254" cy="133050"/>
                          </a:xfrm>
                          <a:prstGeom prst="rect">
                            <a:avLst/>
                          </a:prstGeom>
                          <a:ln>
                            <a:noFill/>
                          </a:ln>
                        </wps:spPr>
                        <wps:txbx>
                          <w:txbxContent>
                            <w:p w:rsidR="00CD300B" w:rsidRDefault="00CA4613">
                              <w:r>
                                <w:rPr>
                                  <w:rFonts w:ascii="Arial" w:eastAsia="Arial" w:hAnsi="Arial" w:cs="Arial"/>
                                  <w:sz w:val="17"/>
                                </w:rPr>
                                <w:t>Two factors that limited the</w:t>
                              </w:r>
                            </w:p>
                          </w:txbxContent>
                        </wps:txbx>
                        <wps:bodyPr horzOverflow="overflow" vert="horz" lIns="0" tIns="0" rIns="0" bIns="0" rtlCol="0">
                          <a:noAutofit/>
                        </wps:bodyPr>
                      </wps:wsp>
                      <wps:wsp>
                        <wps:cNvPr id="4119" name="Rectangle 4119"/>
                        <wps:cNvSpPr/>
                        <wps:spPr>
                          <a:xfrm>
                            <a:off x="0" y="573137"/>
                            <a:ext cx="1217993" cy="133050"/>
                          </a:xfrm>
                          <a:prstGeom prst="rect">
                            <a:avLst/>
                          </a:prstGeom>
                          <a:ln>
                            <a:noFill/>
                          </a:ln>
                        </wps:spPr>
                        <wps:txbx>
                          <w:txbxContent>
                            <w:p w:rsidR="00CD300B" w:rsidRDefault="00CA4613">
                              <w:r>
                                <w:rPr>
                                  <w:rFonts w:ascii="Arial" w:eastAsia="Arial" w:hAnsi="Arial" w:cs="Arial"/>
                                  <w:sz w:val="17"/>
                                </w:rPr>
                                <w:t>effectiveness of the</w:t>
                              </w:r>
                            </w:p>
                          </w:txbxContent>
                        </wps:txbx>
                        <wps:bodyPr horzOverflow="overflow" vert="horz" lIns="0" tIns="0" rIns="0" bIns="0" rtlCol="0">
                          <a:noAutofit/>
                        </wps:bodyPr>
                      </wps:wsp>
                      <wps:wsp>
                        <wps:cNvPr id="4120" name="Rectangle 4120"/>
                        <wps:cNvSpPr/>
                        <wps:spPr>
                          <a:xfrm>
                            <a:off x="0" y="728712"/>
                            <a:ext cx="1311816" cy="133050"/>
                          </a:xfrm>
                          <a:prstGeom prst="rect">
                            <a:avLst/>
                          </a:prstGeom>
                          <a:ln>
                            <a:noFill/>
                          </a:ln>
                        </wps:spPr>
                        <wps:txbx>
                          <w:txbxContent>
                            <w:p w:rsidR="00CD300B" w:rsidRDefault="00CA4613">
                              <w:r>
                                <w:rPr>
                                  <w:rFonts w:ascii="Arial" w:eastAsia="Arial" w:hAnsi="Arial" w:cs="Arial"/>
                                  <w:sz w:val="17"/>
                                </w:rPr>
                                <w:t>intervention(s), if any</w:t>
                              </w:r>
                            </w:p>
                          </w:txbxContent>
                        </wps:txbx>
                        <wps:bodyPr horzOverflow="overflow" vert="horz" lIns="0" tIns="0" rIns="0" bIns="0" rtlCol="0">
                          <a:noAutofit/>
                        </wps:bodyPr>
                      </wps:wsp>
                      <wps:wsp>
                        <wps:cNvPr id="31336" name="Shape 31336"/>
                        <wps:cNvSpPr/>
                        <wps:spPr>
                          <a:xfrm>
                            <a:off x="1252728" y="62606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7" name="Shape 31337"/>
                        <wps:cNvSpPr/>
                        <wps:spPr>
                          <a:xfrm>
                            <a:off x="1252728" y="88807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8" name="Shape 31338"/>
                        <wps:cNvSpPr/>
                        <wps:spPr>
                          <a:xfrm>
                            <a:off x="1252728" y="626069"/>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39" name="Shape 31339"/>
                        <wps:cNvSpPr/>
                        <wps:spPr>
                          <a:xfrm>
                            <a:off x="4445956" y="626069"/>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7904" o:spid="_x0000_s1963" style="width:350.7pt;height:70.55pt;mso-position-horizontal-relative:char;mso-position-vertical-relative:line" coordsize="44541,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">
                <v:rect id="Rectangle 4110" o:spid="_x0000_s1964" style="position:absolute;width:1437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0+sQA&#10;AADdAAAADwAAAGRycy9kb3ducmV2LnhtbERPTWvCQBC9F/oflhG8NZsUEY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tPrEAAAA3QAAAA8AAAAAAAAAAAAAAAAAmAIAAGRycy9k&#10;b3ducmV2LnhtbFBLBQYAAAAABAAEAPUAAACJAwAAAAA=&#10;" filled="f" stroked="f">
                  <v:textbox inset="0,0,0,0">
                    <w:txbxContent>
                      <w:p w:rsidR="00CD300B" w:rsidRDefault="00CA4613">
                        <w:r>
                          <w:rPr>
                            <w:rFonts w:ascii="Arial" w:eastAsia="Arial" w:hAnsi="Arial" w:cs="Arial"/>
                            <w:sz w:val="17"/>
                          </w:rPr>
                          <w:t>of the intervention(s), if</w:t>
                        </w:r>
                      </w:p>
                    </w:txbxContent>
                  </v:textbox>
                </v:rect>
                <v:rect id="Rectangle 4111" o:spid="_x0000_s1965" style="position:absolute;top:1555;width:660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RYcUA&#10;AADdAAAADwAAAGRycy9kb3ducmV2LnhtbESPT4vCMBTE78J+h/AEb5pWFt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FhxQAAAN0AAAAPAAAAAAAAAAAAAAAAAJgCAABkcnMv&#10;ZG93bnJldi54bWxQSwUGAAAAAAQABAD1AAAAigMAAAAA&#10;" filled="f" stroked="f">
                  <v:textbox inset="0,0,0,0">
                    <w:txbxContent>
                      <w:p w:rsidR="00CD300B" w:rsidRDefault="00CA4613">
                        <w:r>
                          <w:rPr>
                            <w:rFonts w:ascii="Arial" w:eastAsia="Arial" w:hAnsi="Arial" w:cs="Arial"/>
                            <w:sz w:val="17"/>
                          </w:rPr>
                          <w:t>successful</w:t>
                        </w:r>
                      </w:p>
                    </w:txbxContent>
                  </v:textbox>
                </v:rect>
                <v:shape id="Shape 31332" o:spid="_x0000_s1966" style="position:absolute;left:12527;top:52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LbMYA&#10;AADeAAAADwAAAGRycy9kb3ducmV2LnhtbESPT4vCMBTE74LfIbwFb5pqZZGuURZREDws/kGvj+Zt&#10;W2xeShM19tNvBGGPw8xvhpkvg6nFnVpXWVYwHiUgiHOrKy4UnI6b4QyE88gaa8uk4EkOlot+b46Z&#10;tg/e0/3gCxFL2GWooPS+yaR0eUkG3cg2xNH7ta1BH2VbSN3iI5abWk6S5FMarDgulNjQqqT8ergZ&#10;Bem6PofdeRp2+9v0p7t2F7fqLkoNPsL3FwhPwf+H3/RWR26cphN43Y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KLbMYAAADeAAAADwAAAAAAAAAAAAAAAACYAgAAZHJz&#10;L2Rvd25yZXYueG1sUEsFBgAAAAAEAAQA9QAAAIsDAAAAAA==&#10;" path="m,l3201416,r,9144l,9144,,e" fillcolor="#999" stroked="f" strokeweight="0">
                  <v:stroke miterlimit="83231f" joinstyle="miter"/>
                  <v:path arrowok="t" textboxrect="0,0,3201416,9144"/>
                </v:shape>
                <v:shape id="Shape 31333" o:spid="_x0000_s1967" style="position:absolute;left:12527;top:314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u98YA&#10;AADeAAAADwAAAGRycy9kb3ducmV2LnhtbESPT4vCMBTE78J+h/AWvGmqlWXpGkVEQfCw+Ae9Pppn&#10;W2xeShM19tNvBGGPw8xvhpnOg6nFnVpXWVYwGiYgiHOrKy4UHA/rwTcI55E11pZJwZMczGcfvSlm&#10;2j54R/e9L0QsYZehgtL7JpPS5SUZdEPbEEfvYluDPsq2kLrFRyw3tRwnyZc0WHFcKLGhZUn5dX8z&#10;CtJVfQrb0yRsd7fJb3ftzm7ZnZXqf4bFDwhPwf+H3/RGR26Upim87s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4u98YAAADeAAAADwAAAAAAAAAAAAAAAACYAgAAZHJz&#10;L2Rvd25yZXYueG1sUEsFBgAAAAAEAAQA9QAAAIsDAAAAAA==&#10;" path="m,l3201416,r,9144l,9144,,e" fillcolor="#999" stroked="f" strokeweight="0">
                  <v:stroke miterlimit="83231f" joinstyle="miter"/>
                  <v:path arrowok="t" textboxrect="0,0,3201416,9144"/>
                </v:shape>
                <v:shape id="Shape 31334" o:spid="_x0000_s1968" style="position:absolute;left:12527;top:529;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JicYA&#10;AADeAAAADwAAAGRycy9kb3ducmV2LnhtbESPwWrDMBBE74X8g9hAbo0cu5TgRAkhEJpLS+v2AxZr&#10;Y5lYK2GptpOvrwqFHoeZecNs95PtxEB9aB0rWC0zEMS10y03Cr4+T49rECEia+wck4IbBdjvZg9b&#10;LLUb+YOGKjYiQTiUqMDE6EspQ23IYlg6T5y8i+stxiT7RuoexwS3ncyz7FlabDktGPR0NFRfq2+r&#10;wB/GYX2y79nLUJi3/O6r8Jq3Si3m02EDItIU/8N/7bNWUKyK4gl+76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oJicYAAADeAAAADwAAAAAAAAAAAAAAAACYAgAAZHJz&#10;L2Rvd25yZXYueG1sUEsFBgAAAAAEAAQA9QAAAIsDAAAAAA==&#10;" path="m,l9144,r,270196l,270196,,e" fillcolor="#999" stroked="f" strokeweight="0">
                  <v:stroke miterlimit="83231f" joinstyle="miter"/>
                  <v:path arrowok="t" textboxrect="0,0,9144,270196"/>
                </v:shape>
                <v:shape id="Shape 31335" o:spid="_x0000_s1969" style="position:absolute;left:44459;top:529;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sEsYA&#10;AADeAAAADwAAAGRycy9kb3ducmV2LnhtbESPwWrDMBBE74X8g9hAbo0cm5bgRAkhEJpLS+v2AxZr&#10;Y5lYK2GptpOvrwqFHoeZecNs95PtxEB9aB0rWC0zEMS10y03Cr4+T49rECEia+wck4IbBdjvZg9b&#10;LLUb+YOGKjYiQTiUqMDE6EspQ23IYlg6T5y8i+stxiT7RuoexwS3ncyz7FlabDktGPR0NFRfq2+r&#10;wB/GYX2y79nLUJi3/O6r8Jq3Si3m02EDItIU/8N/7bNWUKyK4gl+76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asEsYAAADeAAAADwAAAAAAAAAAAAAAAACYAgAAZHJz&#10;L2Rvd25yZXYueG1sUEsFBgAAAAAEAAQA9QAAAIsDAAAAAA==&#10;" path="m,l9144,r,270196l,270196,,e" fillcolor="#999" stroked="f" strokeweight="0">
                  <v:stroke miterlimit="83231f" joinstyle="miter"/>
                  <v:path arrowok="t" textboxrect="0,0,9144,270196"/>
                </v:shape>
                <v:rect id="Rectangle 4118" o:spid="_x0000_s1970" style="position:absolute;top:4176;width:1678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4/MQA&#10;AADdAAAADwAAAGRycy9kb3ducmV2LnhtbERPTWvCQBC9F/oflhG8NZsUEY1ZJbSKHlst2N6G7JgE&#10;s7MhuybRX989FHp8vO9sM5pG9NS52rKCJIpBEBdW11wq+DrtXhYgnEfW2FgmBXdysFk/P2WYajvw&#10;J/VHX4oQwi5FBZX3bSqlKyoy6CLbEgfuYjuDPsCulLrDIYSbRr7G8VwarDk0VNjSW0XF9XgzCvaL&#10;Nv8+2MdQNtuf/fnjvHw/Lb1S08mYr0B4Gv2/+M990ApmSRL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uPzEAAAA3QAAAA8AAAAAAAAAAAAAAAAAmAIAAGRycy9k&#10;b3ducmV2LnhtbFBLBQYAAAAABAAEAPUAAACJAwAAAAA=&#10;" filled="f" stroked="f">
                  <v:textbox inset="0,0,0,0">
                    <w:txbxContent>
                      <w:p w:rsidR="00CD300B" w:rsidRDefault="00CA4613">
                        <w:r>
                          <w:rPr>
                            <w:rFonts w:ascii="Arial" w:eastAsia="Arial" w:hAnsi="Arial" w:cs="Arial"/>
                            <w:sz w:val="17"/>
                          </w:rPr>
                          <w:t>Two factors that limited the</w:t>
                        </w:r>
                      </w:p>
                    </w:txbxContent>
                  </v:textbox>
                </v:rect>
                <v:rect id="Rectangle 4119" o:spid="_x0000_s1971" style="position:absolute;top:5731;width:1217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dZ8YA&#10;AADdAAAADwAAAGRycy9kb3ducmV2LnhtbESPT2vCQBTE70K/w/IK3nSTUsREV5HWokf/FNTbI/tM&#10;QrNvQ3Y10U/vCkKPw8z8hpnOO1OJKzWutKwgHkYgiDOrS84V/O5/BmMQziNrrCyTghs5mM/eelNM&#10;tW15S9edz0WAsEtRQeF9nUrpsoIMuqGtiYN3to1BH2STS91gG+Cmkh9RNJIGSw4LBdb0VVD2t7sY&#10;BatxvTiu7b3Nq+Vpddgcku994pXqv3eLCQhPnf8Pv9prreAzj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cdZ8YAAADdAAAADwAAAAAAAAAAAAAAAACYAgAAZHJz&#10;L2Rvd25yZXYueG1sUEsFBgAAAAAEAAQA9QAAAIsDAAAAAA==&#10;" filled="f" stroked="f">
                  <v:textbox inset="0,0,0,0">
                    <w:txbxContent>
                      <w:p w:rsidR="00CD300B" w:rsidRDefault="00CA4613">
                        <w:r>
                          <w:rPr>
                            <w:rFonts w:ascii="Arial" w:eastAsia="Arial" w:hAnsi="Arial" w:cs="Arial"/>
                            <w:sz w:val="17"/>
                          </w:rPr>
                          <w:t>effectiveness of the</w:t>
                        </w:r>
                      </w:p>
                    </w:txbxContent>
                  </v:textbox>
                </v:rect>
                <v:rect id="Rectangle 4120" o:spid="_x0000_s1972" style="position:absolute;top:7287;width:1311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R8EA&#10;AADdAAAADwAAAGRycy9kb3ducmV2LnhtbERPy4rCMBTdC/5DuMLsNFVEtBpFdESXvkDdXZprW2xu&#10;SpOxHb/eLASXh/OeLRpTiCdVLresoN+LQBAnVuecKjifNt0xCOeRNRaWScE/OVjM260ZxtrWfKDn&#10;0acihLCLUUHmfRlL6ZKMDLqeLYkDd7eVQR9glUpdYR3CTSEHUTSSBnMODRmWtMooeRz/jILtuFxe&#10;d/ZVp8XvbXvZXybr08Qr9dNpllMQnhr/FX/cO61g2B+E/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BfkfBAAAA3QAAAA8AAAAAAAAAAAAAAAAAmAIAAGRycy9kb3du&#10;cmV2LnhtbFBLBQYAAAAABAAEAPUAAACGAwAAAAA=&#10;" filled="f" stroked="f">
                  <v:textbox inset="0,0,0,0">
                    <w:txbxContent>
                      <w:p w:rsidR="00CD300B" w:rsidRDefault="00CA4613">
                        <w:r>
                          <w:rPr>
                            <w:rFonts w:ascii="Arial" w:eastAsia="Arial" w:hAnsi="Arial" w:cs="Arial"/>
                            <w:sz w:val="17"/>
                          </w:rPr>
                          <w:t>intervention(s), if any</w:t>
                        </w:r>
                      </w:p>
                    </w:txbxContent>
                  </v:textbox>
                </v:rect>
                <v:shape id="Shape 31336" o:spid="_x0000_s1973" style="position:absolute;left:12527;top:6260;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Nb8YA&#10;AADeAAAADwAAAGRycy9kb3ducmV2LnhtbESPT4vCMBTE7wt+h/AWvK2pVkS6RllEQfAg/kGvj+Zt&#10;W2xeShM120+/EQSPw8xvhpktgqnFnVpXWVYwHCQgiHOrKy4UnI7rrykI55E11pZJwR85WMx7HzPM&#10;tH3wnu4HX4hYwi5DBaX3TSaly0sy6Aa2IY7er20N+ijbQuoWH7Hc1HKUJBNpsOK4UGJDy5Ly6+Fm&#10;FKSr+hy253HY7m/jXXftLm7ZXZTqf4afbxCegn+HX/RGR26YphN43olX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Nb8YAAADeAAAADwAAAAAAAAAAAAAAAACYAgAAZHJz&#10;L2Rvd25yZXYueG1sUEsFBgAAAAAEAAQA9QAAAIsDAAAAAA==&#10;" path="m,l3201416,r,9144l,9144,,e" fillcolor="#999" stroked="f" strokeweight="0">
                  <v:stroke miterlimit="83231f" joinstyle="miter"/>
                  <v:path arrowok="t" textboxrect="0,0,3201416,9144"/>
                </v:shape>
                <v:shape id="Shape 31337" o:spid="_x0000_s1974" style="position:absolute;left:12527;top:8880;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o9MYA&#10;AADeAAAADwAAAGRycy9kb3ducmV2LnhtbESPQWvCQBSE7wX/w/IEb3WjkVpSVxFREDwUtej1kX1N&#10;gtm3Ibvqml/vFgoeh5lvhpktgqnFjVpXWVYwGiYgiHOrKy4U/Bw3758gnEfWWFsmBQ9ysJj33maY&#10;aXvnPd0OvhCxhF2GCkrvm0xKl5dk0A1tQxy9X9sa9FG2hdQt3mO5qeU4ST6kwYrjQokNrUrKL4er&#10;UZCu61PYnSZht79OvrtLd3ar7qzUoB+WXyA8Bf8K/9NbHblRmk7h706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Uo9MYAAADeAAAADwAAAAAAAAAAAAAAAACYAgAAZHJz&#10;L2Rvd25yZXYueG1sUEsFBgAAAAAEAAQA9QAAAIsDAAAAAA==&#10;" path="m,l3201416,r,9144l,9144,,e" fillcolor="#999" stroked="f" strokeweight="0">
                  <v:stroke miterlimit="83231f" joinstyle="miter"/>
                  <v:path arrowok="t" textboxrect="0,0,3201416,9144"/>
                </v:shape>
                <v:shape id="Shape 31338" o:spid="_x0000_s1975" style="position:absolute;left:12527;top:626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jMMA&#10;AADeAAAADwAAAGRycy9kb3ducmV2LnhtbERP3UrDMBS+F/YO4Qy8c+lakFGXliGMeeNw1Qc4NMem&#10;2JyEJmurT28uBrv8+P739WIHMdEYescKtpsMBHHrdM+dgq/P49MORIjIGgfHpOCXAtTV6mGPpXYz&#10;X2hqYidSCIcSFZgYfSllaA1ZDBvniRP37UaLMcGxk3rEOYXbQeZZ9iwt9pwaDHp6NdT+NFerwB/m&#10;aXe0H9lpKsw5//NNeM97pR7Xy+EFRKQl3sU395tWUGyLIu1Nd9IV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jMMAAADeAAAADwAAAAAAAAAAAAAAAACYAgAAZHJzL2Rv&#10;d25yZXYueG1sUEsFBgAAAAAEAAQA9QAAAIgDAAAAAA==&#10;" path="m,l9144,r,270196l,270196,,e" fillcolor="#999" stroked="f" strokeweight="0">
                  <v:stroke miterlimit="83231f" joinstyle="miter"/>
                  <v:path arrowok="t" textboxrect="0,0,9144,270196"/>
                </v:shape>
                <v:shape id="Shape 31339" o:spid="_x0000_s1976" style="position:absolute;left:44459;top:626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mF8YA&#10;AADeAAAADwAAAGRycy9kb3ducmV2LnhtbESPwWrDMBBE74X+g9hCb40cG0LiRgmhENpLQ+r0AxZr&#10;Y5lYK2GpttuvjwKBHoeZecOst5PtxEB9aB0rmM8yEMS10y03Cr5P+5cliBCRNXaOScEvBdhuHh/W&#10;WGo38hcNVWxEgnAoUYGJ0ZdShtqQxTBznjh5Z9dbjEn2jdQ9jgluO5ln2UJabDktGPT0Zqi+VD9W&#10;gd+Nw3Jvj9n7UJhD/uer8Jm3Sj0/TbtXEJGm+B++tz+0gmJeFCu43UlX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mF8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25"/>
        </w:numPr>
        <w:spacing w:after="48" w:line="261" w:lineRule="auto"/>
        <w:ind w:right="184" w:hanging="10"/>
      </w:pPr>
      <w:r>
        <w:rPr>
          <w:rFonts w:ascii="Arial" w:eastAsia="Arial" w:hAnsi="Arial" w:cs="Arial"/>
          <w:sz w:val="21"/>
        </w:rPr>
        <w:t xml:space="preserve">Which two main factors contributed to the success/failure of the capacity development support provided by </w:t>
      </w:r>
      <w:r>
        <w:rPr>
          <w:rFonts w:ascii="Arial" w:eastAsia="Arial" w:hAnsi="Arial" w:cs="Arial"/>
          <w:b/>
          <w:sz w:val="21"/>
        </w:rPr>
        <w:t>the IDI</w:t>
      </w:r>
      <w:r>
        <w:rPr>
          <w:rFonts w:ascii="Arial" w:eastAsia="Arial" w:hAnsi="Arial" w:cs="Arial"/>
          <w:sz w:val="21"/>
        </w:rPr>
        <w:t>?</w:t>
      </w:r>
    </w:p>
    <w:p w:rsidR="00CD300B" w:rsidRDefault="00CA4613">
      <w:pPr>
        <w:spacing w:after="136" w:line="265" w:lineRule="auto"/>
        <w:ind w:left="-5" w:right="4" w:hanging="10"/>
      </w:pPr>
      <w:r>
        <w:rPr>
          <w:rFonts w:ascii="Arial" w:eastAsia="Arial" w:hAnsi="Arial" w:cs="Arial"/>
          <w:i/>
          <w:sz w:val="17"/>
        </w:rPr>
        <w:t>In writing, please be as direct and brief as possible.</w:t>
      </w:r>
    </w:p>
    <w:p w:rsidR="00CD300B" w:rsidRDefault="00CA4613">
      <w:pPr>
        <w:spacing w:after="28" w:line="265" w:lineRule="auto"/>
        <w:ind w:left="9" w:right="7988" w:hanging="9"/>
      </w:pPr>
      <w:r>
        <w:rPr>
          <w:rFonts w:ascii="Arial" w:eastAsia="Arial" w:hAnsi="Arial" w:cs="Arial"/>
          <w:sz w:val="17"/>
        </w:rPr>
        <w:t>Two factors that contributed to the success</w:t>
      </w:r>
    </w:p>
    <w:p w:rsidR="00CD300B" w:rsidRDefault="00CA4613">
      <w:pPr>
        <w:spacing w:after="456"/>
      </w:pPr>
      <w:r>
        <w:rPr>
          <w:noProof/>
        </w:rPr>
        <mc:AlternateContent>
          <mc:Choice Requires="wpg">
            <w:drawing>
              <wp:inline distT="0" distB="0" distL="0" distR="0">
                <wp:extent cx="4454144" cy="896272"/>
                <wp:effectExtent l="0" t="0" r="0" b="0"/>
                <wp:docPr id="27905" name="Group 27905"/>
                <wp:cNvGraphicFramePr/>
                <a:graphic xmlns:a="http://schemas.openxmlformats.org/drawingml/2006/main">
                  <a:graphicData uri="http://schemas.microsoft.com/office/word/2010/wordprocessingGroup">
                    <wpg:wgp>
                      <wpg:cNvGrpSpPr/>
                      <wpg:grpSpPr>
                        <a:xfrm>
                          <a:off x="0" y="0"/>
                          <a:ext cx="4454144" cy="896272"/>
                          <a:chOff x="0" y="0"/>
                          <a:chExt cx="4454144" cy="896272"/>
                        </a:xfrm>
                      </wpg:grpSpPr>
                      <wps:wsp>
                        <wps:cNvPr id="4137" name="Rectangle 4137"/>
                        <wps:cNvSpPr/>
                        <wps:spPr>
                          <a:xfrm>
                            <a:off x="0" y="0"/>
                            <a:ext cx="1437892" cy="133050"/>
                          </a:xfrm>
                          <a:prstGeom prst="rect">
                            <a:avLst/>
                          </a:prstGeom>
                          <a:ln>
                            <a:noFill/>
                          </a:ln>
                        </wps:spPr>
                        <wps:txbx>
                          <w:txbxContent>
                            <w:p w:rsidR="00CD300B" w:rsidRDefault="00CA4613">
                              <w:r>
                                <w:rPr>
                                  <w:rFonts w:ascii="Arial" w:eastAsia="Arial" w:hAnsi="Arial" w:cs="Arial"/>
                                  <w:sz w:val="17"/>
                                </w:rPr>
                                <w:t>of the intervention(s), if</w:t>
                              </w:r>
                            </w:p>
                          </w:txbxContent>
                        </wps:txbx>
                        <wps:bodyPr horzOverflow="overflow" vert="horz" lIns="0" tIns="0" rIns="0" bIns="0" rtlCol="0">
                          <a:noAutofit/>
                        </wps:bodyPr>
                      </wps:wsp>
                      <wps:wsp>
                        <wps:cNvPr id="4138" name="Rectangle 4138"/>
                        <wps:cNvSpPr/>
                        <wps:spPr>
                          <a:xfrm>
                            <a:off x="0" y="155575"/>
                            <a:ext cx="660197" cy="133050"/>
                          </a:xfrm>
                          <a:prstGeom prst="rect">
                            <a:avLst/>
                          </a:prstGeom>
                          <a:ln>
                            <a:noFill/>
                          </a:ln>
                        </wps:spPr>
                        <wps:txbx>
                          <w:txbxContent>
                            <w:p w:rsidR="00CD300B" w:rsidRDefault="00CA4613">
                              <w:r>
                                <w:rPr>
                                  <w:rFonts w:ascii="Arial" w:eastAsia="Arial" w:hAnsi="Arial" w:cs="Arial"/>
                                  <w:sz w:val="17"/>
                                </w:rPr>
                                <w:t>successful</w:t>
                              </w:r>
                            </w:p>
                          </w:txbxContent>
                        </wps:txbx>
                        <wps:bodyPr horzOverflow="overflow" vert="horz" lIns="0" tIns="0" rIns="0" bIns="0" rtlCol="0">
                          <a:noAutofit/>
                        </wps:bodyPr>
                      </wps:wsp>
                      <wps:wsp>
                        <wps:cNvPr id="31340" name="Shape 31340"/>
                        <wps:cNvSpPr/>
                        <wps:spPr>
                          <a:xfrm>
                            <a:off x="1252728" y="5293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41" name="Shape 31341"/>
                        <wps:cNvSpPr/>
                        <wps:spPr>
                          <a:xfrm>
                            <a:off x="1252728" y="31494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42" name="Shape 31342"/>
                        <wps:cNvSpPr/>
                        <wps:spPr>
                          <a:xfrm>
                            <a:off x="1252728" y="529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43" name="Shape 31343"/>
                        <wps:cNvSpPr/>
                        <wps:spPr>
                          <a:xfrm>
                            <a:off x="4445956" y="52932"/>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145" name="Rectangle 4145"/>
                        <wps:cNvSpPr/>
                        <wps:spPr>
                          <a:xfrm>
                            <a:off x="0" y="417587"/>
                            <a:ext cx="1678254" cy="133083"/>
                          </a:xfrm>
                          <a:prstGeom prst="rect">
                            <a:avLst/>
                          </a:prstGeom>
                          <a:ln>
                            <a:noFill/>
                          </a:ln>
                        </wps:spPr>
                        <wps:txbx>
                          <w:txbxContent>
                            <w:p w:rsidR="00CD300B" w:rsidRDefault="00CA4613">
                              <w:r>
                                <w:rPr>
                                  <w:rFonts w:ascii="Arial" w:eastAsia="Arial" w:hAnsi="Arial" w:cs="Arial"/>
                                  <w:sz w:val="17"/>
                                </w:rPr>
                                <w:t>Two factors that limited the</w:t>
                              </w:r>
                            </w:p>
                          </w:txbxContent>
                        </wps:txbx>
                        <wps:bodyPr horzOverflow="overflow" vert="horz" lIns="0" tIns="0" rIns="0" bIns="0" rtlCol="0">
                          <a:noAutofit/>
                        </wps:bodyPr>
                      </wps:wsp>
                      <wps:wsp>
                        <wps:cNvPr id="4146" name="Rectangle 4146"/>
                        <wps:cNvSpPr/>
                        <wps:spPr>
                          <a:xfrm>
                            <a:off x="0" y="573137"/>
                            <a:ext cx="1217993" cy="133083"/>
                          </a:xfrm>
                          <a:prstGeom prst="rect">
                            <a:avLst/>
                          </a:prstGeom>
                          <a:ln>
                            <a:noFill/>
                          </a:ln>
                        </wps:spPr>
                        <wps:txbx>
                          <w:txbxContent>
                            <w:p w:rsidR="00CD300B" w:rsidRDefault="00CA4613">
                              <w:r>
                                <w:rPr>
                                  <w:rFonts w:ascii="Arial" w:eastAsia="Arial" w:hAnsi="Arial" w:cs="Arial"/>
                                  <w:sz w:val="17"/>
                                </w:rPr>
                                <w:t>effectiveness of the</w:t>
                              </w:r>
                            </w:p>
                          </w:txbxContent>
                        </wps:txbx>
                        <wps:bodyPr horzOverflow="overflow" vert="horz" lIns="0" tIns="0" rIns="0" bIns="0" rtlCol="0">
                          <a:noAutofit/>
                        </wps:bodyPr>
                      </wps:wsp>
                      <wps:wsp>
                        <wps:cNvPr id="4147" name="Rectangle 4147"/>
                        <wps:cNvSpPr/>
                        <wps:spPr>
                          <a:xfrm>
                            <a:off x="0" y="728712"/>
                            <a:ext cx="1311816" cy="133050"/>
                          </a:xfrm>
                          <a:prstGeom prst="rect">
                            <a:avLst/>
                          </a:prstGeom>
                          <a:ln>
                            <a:noFill/>
                          </a:ln>
                        </wps:spPr>
                        <wps:txbx>
                          <w:txbxContent>
                            <w:p w:rsidR="00CD300B" w:rsidRDefault="00CA4613">
                              <w:r>
                                <w:rPr>
                                  <w:rFonts w:ascii="Arial" w:eastAsia="Arial" w:hAnsi="Arial" w:cs="Arial"/>
                                  <w:sz w:val="17"/>
                                </w:rPr>
                                <w:t>intervention(s), if any</w:t>
                              </w:r>
                            </w:p>
                          </w:txbxContent>
                        </wps:txbx>
                        <wps:bodyPr horzOverflow="overflow" vert="horz" lIns="0" tIns="0" rIns="0" bIns="0" rtlCol="0">
                          <a:noAutofit/>
                        </wps:bodyPr>
                      </wps:wsp>
                      <wps:wsp>
                        <wps:cNvPr id="31344" name="Shape 31344"/>
                        <wps:cNvSpPr/>
                        <wps:spPr>
                          <a:xfrm>
                            <a:off x="1252728" y="626075"/>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45" name="Shape 31345"/>
                        <wps:cNvSpPr/>
                        <wps:spPr>
                          <a:xfrm>
                            <a:off x="1252728" y="888084"/>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46" name="Shape 31346"/>
                        <wps:cNvSpPr/>
                        <wps:spPr>
                          <a:xfrm>
                            <a:off x="1252728" y="626075"/>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47" name="Shape 31347"/>
                        <wps:cNvSpPr/>
                        <wps:spPr>
                          <a:xfrm>
                            <a:off x="4445956" y="626075"/>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7905" o:spid="_x0000_s1977" style="width:350.7pt;height:70.55pt;mso-position-horizontal-relative:char;mso-position-vertical-relative:line" coordsize="44541,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">
                <v:rect id="Rectangle 4137" o:spid="_x0000_s1978" style="position:absolute;width:1437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rsidR="00CD300B" w:rsidRDefault="00CA4613">
                        <w:r>
                          <w:rPr>
                            <w:rFonts w:ascii="Arial" w:eastAsia="Arial" w:hAnsi="Arial" w:cs="Arial"/>
                            <w:sz w:val="17"/>
                          </w:rPr>
                          <w:t>of the intervention(s), if</w:t>
                        </w:r>
                      </w:p>
                    </w:txbxContent>
                  </v:textbox>
                </v:rect>
                <v:rect id="Rectangle 4138" o:spid="_x0000_s1979" style="position:absolute;top:1555;width:660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knMMA&#10;AADdAAAADwAAAGRycy9kb3ducmV2LnhtbERPTYvCMBC9C/6HMMLeNFWX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knMMAAADdAAAADwAAAAAAAAAAAAAAAACYAgAAZHJzL2Rv&#10;d25yZXYueG1sUEsFBgAAAAAEAAQA9QAAAIgDAAAAAA==&#10;" filled="f" stroked="f">
                  <v:textbox inset="0,0,0,0">
                    <w:txbxContent>
                      <w:p w:rsidR="00CD300B" w:rsidRDefault="00CA4613">
                        <w:r>
                          <w:rPr>
                            <w:rFonts w:ascii="Arial" w:eastAsia="Arial" w:hAnsi="Arial" w:cs="Arial"/>
                            <w:sz w:val="17"/>
                          </w:rPr>
                          <w:t>successful</w:t>
                        </w:r>
                      </w:p>
                    </w:txbxContent>
                  </v:textbox>
                </v:rect>
                <v:shape id="Shape 31340" o:spid="_x0000_s1980" style="position:absolute;left:12527;top:52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D/cUA&#10;AADeAAAADwAAAGRycy9kb3ducmV2LnhtbESPTWvCQBCG74X+h2WE3urGGoqkriLSQsFD8QO9Dtlp&#10;EszOhuyqa369cyj0+PJ+8cyXybXqSn1oPBuYjDNQxKW3DVcGDvuv1xmoEJEttp7JwJ0CLBfPT3Ms&#10;rL/xlq67WCkZ4VCggTrGrtA6lDU5DGPfEYv363uHUWRfadvjTcZdq9+y7F07bFgeauxoXVN53l2c&#10;gelne0ybY54220v+M5yHU1gPJ2NeRmn1ASpSiv/hv/a3ld5kmguA4AgK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sP9xQAAAN4AAAAPAAAAAAAAAAAAAAAAAJgCAABkcnMv&#10;ZG93bnJldi54bWxQSwUGAAAAAAQABAD1AAAAigMAAAAA&#10;" path="m,l3201416,r,9144l,9144,,e" fillcolor="#999" stroked="f" strokeweight="0">
                  <v:stroke miterlimit="83231f" joinstyle="miter"/>
                  <v:path arrowok="t" textboxrect="0,0,3201416,9144"/>
                </v:shape>
                <v:shape id="Shape 31341" o:spid="_x0000_s1981" style="position:absolute;left:12527;top:314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mZsYA&#10;AADeAAAADwAAAGRycy9kb3ducmV2LnhtbESPT4vCMBTE7wt+h/CEva1p1yJL1ygiKwgexD/o9dE8&#10;22LzUpqo2X56s7DgcZj5zTDTeTCNuFPnassK0lECgriwuuZSwfGw+vgC4TyyxsYyKfglB/PZ4G2K&#10;ubYP3tF970sRS9jlqKDyvs2ldEVFBt3ItsTRu9jOoI+yK6Xu8BHLTSM/k2QiDdYcFypsaVlRcd3f&#10;jILxT3MKm1MWNrtbtu2v/dkt+7NS78Ow+AbhKfhX+J9e68il4yyFvzvx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ZmZsYAAADeAAAADwAAAAAAAAAAAAAAAACYAgAAZHJz&#10;L2Rvd25yZXYueG1sUEsFBgAAAAAEAAQA9QAAAIsDAAAAAA==&#10;" path="m,l3201416,r,9144l,9144,,e" fillcolor="#999" stroked="f" strokeweight="0">
                  <v:stroke miterlimit="83231f" joinstyle="miter"/>
                  <v:path arrowok="t" textboxrect="0,0,3201416,9144"/>
                </v:shape>
                <v:shape id="Shape 31342" o:spid="_x0000_s1982" style="position:absolute;left:12527;top:529;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HG8YA&#10;AADeAAAADwAAAGRycy9kb3ducmV2LnhtbESPwWrDMBBE74H+g9hAb4kcu4TgRgmhENpLSuPkAxZr&#10;a5lYK2GpttuvjwqFHoeZecNs95PtxEB9aB0rWC0zEMS10y03Cq6X42IDIkRkjZ1jUvBNAfa7h9kW&#10;S+1GPtNQxUYkCIcSFZgYfSllqA1ZDEvniZP36XqLMcm+kbrHMcFtJ/MsW0uLLacFg55eDNW36ssq&#10;8Idx2BztR/Y6FOY9//FVOOWtUo/z6fAMItIU/8N/7TetoFgVTzn83klX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lHG8YAAADeAAAADwAAAAAAAAAAAAAAAACYAgAAZHJz&#10;L2Rvd25yZXYueG1sUEsFBgAAAAAEAAQA9QAAAIsDAAAAAA==&#10;" path="m,l9144,r,270196l,270196,,e" fillcolor="#999" stroked="f" strokeweight="0">
                  <v:stroke miterlimit="83231f" joinstyle="miter"/>
                  <v:path arrowok="t" textboxrect="0,0,9144,270196"/>
                </v:shape>
                <v:shape id="Shape 31343" o:spid="_x0000_s1983" style="position:absolute;left:44459;top:529;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igMYA&#10;AADeAAAADwAAAGRycy9kb3ducmV2LnhtbESPwWrDMBBE74X8g9hAbo0cu5TgRAkhEJpLS+v2AxZr&#10;Y5lYK2GptpOvrwqFHoeZecNs95PtxEB9aB0rWC0zEMS10y03Cr4+T49rECEia+wck4IbBdjvZg9b&#10;LLUb+YOGKjYiQTiUqMDE6EspQ23IYlg6T5y8i+stxiT7RuoexwS3ncyz7FlabDktGPR0NFRfq2+r&#10;wB/GYX2y79nLUJi3/O6r8Jq3Si3m02EDItIU/8N/7bNWUKyKpwJ+76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XigMYAAADeAAAADwAAAAAAAAAAAAAAAACYAgAAZHJz&#10;L2Rvd25yZXYueG1sUEsFBgAAAAAEAAQA9QAAAIsDAAAAAA==&#10;" path="m,l9144,r,270196l,270196,,e" fillcolor="#999" stroked="f" strokeweight="0">
                  <v:stroke miterlimit="83231f" joinstyle="miter"/>
                  <v:path arrowok="t" textboxrect="0,0,9144,270196"/>
                </v:shape>
                <v:rect id="Rectangle 4145" o:spid="_x0000_s1984" style="position:absolute;top:4175;width:1678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4f8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k4f8YAAADdAAAADwAAAAAAAAAAAAAAAACYAgAAZHJz&#10;L2Rvd25yZXYueG1sUEsFBgAAAAAEAAQA9QAAAIsDAAAAAA==&#10;" filled="f" stroked="f">
                  <v:textbox inset="0,0,0,0">
                    <w:txbxContent>
                      <w:p w:rsidR="00CD300B" w:rsidRDefault="00CA4613">
                        <w:r>
                          <w:rPr>
                            <w:rFonts w:ascii="Arial" w:eastAsia="Arial" w:hAnsi="Arial" w:cs="Arial"/>
                            <w:sz w:val="17"/>
                          </w:rPr>
                          <w:t>Two factors that limited the</w:t>
                        </w:r>
                      </w:p>
                    </w:txbxContent>
                  </v:textbox>
                </v:rect>
                <v:rect id="Rectangle 4146" o:spid="_x0000_s1985" style="position:absolute;top:5731;width:1217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mCMUA&#10;AADdAAAADwAAAGRycy9kb3ducmV2LnhtbESPQYvCMBSE7wv+h/AW9ramiohWo4i66FGt4O7t0Tzb&#10;ss1LaaKt/nojCB6HmfmGmc5bU4or1a6wrKDXjUAQp1YXnCk4Jj/fIxDOI2ssLZOCGzmYzzofU4y1&#10;bXhP14PPRICwi1FB7n0VS+nSnAy6rq2Ig3e2tUEfZJ1JXWMT4KaU/SgaSoMFh4UcK1rmlP4fLkbB&#10;ZlQtfrf23mTl+m9z2p3Gq2Tslfr6bBcTEJ5a/w6/2lutYNAbDO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6YIxQAAAN0AAAAPAAAAAAAAAAAAAAAAAJgCAABkcnMv&#10;ZG93bnJldi54bWxQSwUGAAAAAAQABAD1AAAAigMAAAAA&#10;" filled="f" stroked="f">
                  <v:textbox inset="0,0,0,0">
                    <w:txbxContent>
                      <w:p w:rsidR="00CD300B" w:rsidRDefault="00CA4613">
                        <w:r>
                          <w:rPr>
                            <w:rFonts w:ascii="Arial" w:eastAsia="Arial" w:hAnsi="Arial" w:cs="Arial"/>
                            <w:sz w:val="17"/>
                          </w:rPr>
                          <w:t>effectiveness of the</w:t>
                        </w:r>
                      </w:p>
                    </w:txbxContent>
                  </v:textbox>
                </v:rect>
                <v:rect id="Rectangle 4147" o:spid="_x0000_s1986" style="position:absolute;top:7287;width:1311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Dk8YA&#10;AADdAAAADwAAAGRycy9kb3ducmV2LnhtbESPS4vCQBCE78L+h6EXvOlEE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cDk8YAAADdAAAADwAAAAAAAAAAAAAAAACYAgAAZHJz&#10;L2Rvd25yZXYueG1sUEsFBgAAAAAEAAQA9QAAAIsDAAAAAA==&#10;" filled="f" stroked="f">
                  <v:textbox inset="0,0,0,0">
                    <w:txbxContent>
                      <w:p w:rsidR="00CD300B" w:rsidRDefault="00CA4613">
                        <w:r>
                          <w:rPr>
                            <w:rFonts w:ascii="Arial" w:eastAsia="Arial" w:hAnsi="Arial" w:cs="Arial"/>
                            <w:sz w:val="17"/>
                          </w:rPr>
                          <w:t>intervention(s), if any</w:t>
                        </w:r>
                      </w:p>
                    </w:txbxContent>
                  </v:textbox>
                </v:rect>
                <v:shape id="Shape 31344" o:spid="_x0000_s1987" style="position:absolute;left:12527;top:6260;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F/sYA&#10;AADeAAAADwAAAGRycy9kb3ducmV2LnhtbESPT4vCMBTE78J+h/AWvGmqFlm6RhFxYcHD4h/0+mie&#10;bbF5KU3U2E+/EQSPw8xvhpktgqnFjVpXWVYwGiYgiHOrKy4UHPY/gy8QziNrrC2Tggc5WMw/ejPM&#10;tL3zlm47X4hYwi5DBaX3TSaly0sy6Ia2IY7e2bYGfZRtIXWL91huajlOkqk0WHFcKLGhVUn5ZXc1&#10;Cibr+hg2xzRsttf0r7t0J7fqTkr1P8PyG4Sn4N/hF/2rIzeapCk8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HF/sYAAADeAAAADwAAAAAAAAAAAAAAAACYAgAAZHJz&#10;L2Rvd25yZXYueG1sUEsFBgAAAAAEAAQA9QAAAIsDAAAAAA==&#10;" path="m,l3201416,r,9144l,9144,,e" fillcolor="#999" stroked="f" strokeweight="0">
                  <v:stroke miterlimit="83231f" joinstyle="miter"/>
                  <v:path arrowok="t" textboxrect="0,0,3201416,9144"/>
                </v:shape>
                <v:shape id="Shape 31345" o:spid="_x0000_s1988" style="position:absolute;left:12527;top:8880;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gZccA&#10;AADeAAAADwAAAGRycy9kb3ducmV2LnhtbESPT4vCMBTE78J+h/AW9qap2hWpRhHZhQUP4h/0+mie&#10;bbF5KU3UbD/9RljwOMz8Zpj5Mpha3Kl1lWUFw0ECgji3uuJCwfHw3Z+CcB5ZY22ZFPySg+XirTfH&#10;TNsH7+i+94WIJewyVFB632RSurwkg25gG+LoXWxr0EfZFlK3+IjlppajJJlIgxXHhRIbWpeUX/c3&#10;o2D8VZ/C5pSGze6Wbrtrd3br7qzUx3tYzUB4Cv4V/qd/dOSG4/QTn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NYGXHAAAA3gAAAA8AAAAAAAAAAAAAAAAAmAIAAGRy&#10;cy9kb3ducmV2LnhtbFBLBQYAAAAABAAEAPUAAACMAwAAAAA=&#10;" path="m,l3201416,r,9144l,9144,,e" fillcolor="#999" stroked="f" strokeweight="0">
                  <v:stroke miterlimit="83231f" joinstyle="miter"/>
                  <v:path arrowok="t" textboxrect="0,0,3201416,9144"/>
                </v:shape>
                <v:shape id="Shape 31346" o:spid="_x0000_s1989" style="position:absolute;left:12527;top:626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BGMYA&#10;AADeAAAADwAAAGRycy9kb3ducmV2LnhtbESPwWrDMBBE74X8g9hAb40cu4TgRgmhENpLQ+r0AxZr&#10;Y5lYK2GpttuvjwqBHoeZecNsdpPtxEB9aB0rWC4yEMS10y03Cr7Oh6c1iBCRNXaOScEPBdhtZw8b&#10;LLUb+ZOGKjYiQTiUqMDE6EspQ23IYlg4T5y8i+stxiT7RuoexwS3ncyzbCUttpwWDHp6NVRfq2+r&#10;wO/HYX2wp+xtKMwx//VV+MhbpR7n0/4FRKQp/ofv7XetoFgWzyv4u5Ou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BGMYAAADeAAAADwAAAAAAAAAAAAAAAACYAgAAZHJz&#10;L2Rvd25yZXYueG1sUEsFBgAAAAAEAAQA9QAAAIsDAAAAAA==&#10;" path="m,l9144,r,270196l,270196,,e" fillcolor="#999" stroked="f" strokeweight="0">
                  <v:stroke miterlimit="83231f" joinstyle="miter"/>
                  <v:path arrowok="t" textboxrect="0,0,9144,270196"/>
                </v:shape>
                <v:shape id="Shape 31347" o:spid="_x0000_s1990" style="position:absolute;left:44459;top:626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kg8YA&#10;AADeAAAADwAAAGRycy9kb3ducmV2LnhtbESPUUvDMBSF3wX/Q7iCbzZdO3TUZWMIQ182XPUHXJpr&#10;U2xuQhPbul+/DAQfD+ec73DW29n2YqQhdI4VLLIcBHHjdMetgs+P/cMKRIjIGnvHpOCXAmw3tzdr&#10;rLSb+ERjHVuRIBwqVGBi9JWUoTFkMWTOEyfvyw0WY5JDK/WAU4LbXhZ5/igtdpwWDHp6MdR81z9W&#10;gd9N42pv3/PXsTTH4uzrcCg6pe7v5t0ziEhz/A//td+0gnJRLp/geidd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7kg8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p w:rsidR="00CD300B" w:rsidRDefault="00CA4613">
      <w:pPr>
        <w:numPr>
          <w:ilvl w:val="0"/>
          <w:numId w:val="25"/>
        </w:numPr>
        <w:spacing w:after="48" w:line="261" w:lineRule="auto"/>
        <w:ind w:right="184" w:hanging="10"/>
      </w:pPr>
      <w:r>
        <w:rPr>
          <w:rFonts w:ascii="Arial" w:eastAsia="Arial" w:hAnsi="Arial" w:cs="Arial"/>
          <w:sz w:val="21"/>
        </w:rPr>
        <w:t xml:space="preserve">Which two main factors contributed to the success/failure of the capacity development support provided by </w:t>
      </w:r>
      <w:r>
        <w:rPr>
          <w:rFonts w:ascii="Arial" w:eastAsia="Arial" w:hAnsi="Arial" w:cs="Arial"/>
          <w:b/>
          <w:sz w:val="21"/>
        </w:rPr>
        <w:t>your international cooperation partner(s)</w:t>
      </w:r>
      <w:r>
        <w:rPr>
          <w:rFonts w:ascii="Arial" w:eastAsia="Arial" w:hAnsi="Arial" w:cs="Arial"/>
          <w:sz w:val="21"/>
        </w:rPr>
        <w:t>?</w:t>
      </w:r>
    </w:p>
    <w:p w:rsidR="00CD300B" w:rsidRDefault="00CA4613">
      <w:pPr>
        <w:spacing w:after="136" w:line="265" w:lineRule="auto"/>
        <w:ind w:left="-5" w:right="4" w:hanging="10"/>
      </w:pPr>
      <w:r>
        <w:rPr>
          <w:rFonts w:ascii="Arial" w:eastAsia="Arial" w:hAnsi="Arial" w:cs="Arial"/>
          <w:i/>
          <w:sz w:val="17"/>
        </w:rPr>
        <w:t>In writing, please be as direct and brief as possible.</w:t>
      </w:r>
    </w:p>
    <w:p w:rsidR="00CD300B" w:rsidRDefault="00CA4613">
      <w:pPr>
        <w:spacing w:after="28" w:line="265" w:lineRule="auto"/>
        <w:ind w:left="9" w:right="7988" w:hanging="9"/>
      </w:pPr>
      <w:r>
        <w:rPr>
          <w:rFonts w:ascii="Arial" w:eastAsia="Arial" w:hAnsi="Arial" w:cs="Arial"/>
          <w:sz w:val="17"/>
        </w:rPr>
        <w:t>Two factors that contributed to the success</w:t>
      </w:r>
    </w:p>
    <w:p w:rsidR="00CD300B" w:rsidRDefault="00CA4613">
      <w:pPr>
        <w:spacing w:after="400"/>
      </w:pPr>
      <w:r>
        <w:rPr>
          <w:noProof/>
        </w:rPr>
        <mc:AlternateContent>
          <mc:Choice Requires="wpg">
            <w:drawing>
              <wp:inline distT="0" distB="0" distL="0" distR="0">
                <wp:extent cx="4454144" cy="896277"/>
                <wp:effectExtent l="0" t="0" r="0" b="0"/>
                <wp:docPr id="27906" name="Group 27906"/>
                <wp:cNvGraphicFramePr/>
                <a:graphic xmlns:a="http://schemas.openxmlformats.org/drawingml/2006/main">
                  <a:graphicData uri="http://schemas.microsoft.com/office/word/2010/wordprocessingGroup">
                    <wpg:wgp>
                      <wpg:cNvGrpSpPr/>
                      <wpg:grpSpPr>
                        <a:xfrm>
                          <a:off x="0" y="0"/>
                          <a:ext cx="4454144" cy="896277"/>
                          <a:chOff x="0" y="0"/>
                          <a:chExt cx="4454144" cy="896277"/>
                        </a:xfrm>
                      </wpg:grpSpPr>
                      <wps:wsp>
                        <wps:cNvPr id="4164" name="Rectangle 4164"/>
                        <wps:cNvSpPr/>
                        <wps:spPr>
                          <a:xfrm>
                            <a:off x="0" y="0"/>
                            <a:ext cx="1437892" cy="133050"/>
                          </a:xfrm>
                          <a:prstGeom prst="rect">
                            <a:avLst/>
                          </a:prstGeom>
                          <a:ln>
                            <a:noFill/>
                          </a:ln>
                        </wps:spPr>
                        <wps:txbx>
                          <w:txbxContent>
                            <w:p w:rsidR="00CD300B" w:rsidRDefault="00CA4613">
                              <w:r>
                                <w:rPr>
                                  <w:rFonts w:ascii="Arial" w:eastAsia="Arial" w:hAnsi="Arial" w:cs="Arial"/>
                                  <w:sz w:val="17"/>
                                </w:rPr>
                                <w:t>of th</w:t>
                              </w:r>
                              <w:r>
                                <w:rPr>
                                  <w:rFonts w:ascii="Arial" w:eastAsia="Arial" w:hAnsi="Arial" w:cs="Arial"/>
                                  <w:sz w:val="17"/>
                                </w:rPr>
                                <w:t>e intervention(s), if</w:t>
                              </w:r>
                            </w:p>
                          </w:txbxContent>
                        </wps:txbx>
                        <wps:bodyPr horzOverflow="overflow" vert="horz" lIns="0" tIns="0" rIns="0" bIns="0" rtlCol="0">
                          <a:noAutofit/>
                        </wps:bodyPr>
                      </wps:wsp>
                      <wps:wsp>
                        <wps:cNvPr id="4165" name="Rectangle 4165"/>
                        <wps:cNvSpPr/>
                        <wps:spPr>
                          <a:xfrm>
                            <a:off x="0" y="155575"/>
                            <a:ext cx="660197" cy="133050"/>
                          </a:xfrm>
                          <a:prstGeom prst="rect">
                            <a:avLst/>
                          </a:prstGeom>
                          <a:ln>
                            <a:noFill/>
                          </a:ln>
                        </wps:spPr>
                        <wps:txbx>
                          <w:txbxContent>
                            <w:p w:rsidR="00CD300B" w:rsidRDefault="00CA4613">
                              <w:r>
                                <w:rPr>
                                  <w:rFonts w:ascii="Arial" w:eastAsia="Arial" w:hAnsi="Arial" w:cs="Arial"/>
                                  <w:sz w:val="17"/>
                                </w:rPr>
                                <w:t>successful</w:t>
                              </w:r>
                            </w:p>
                          </w:txbxContent>
                        </wps:txbx>
                        <wps:bodyPr horzOverflow="overflow" vert="horz" lIns="0" tIns="0" rIns="0" bIns="0" rtlCol="0">
                          <a:noAutofit/>
                        </wps:bodyPr>
                      </wps:wsp>
                      <wps:wsp>
                        <wps:cNvPr id="31348" name="Shape 31348"/>
                        <wps:cNvSpPr/>
                        <wps:spPr>
                          <a:xfrm>
                            <a:off x="1252728" y="5293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49" name="Shape 31349"/>
                        <wps:cNvSpPr/>
                        <wps:spPr>
                          <a:xfrm>
                            <a:off x="1252728" y="314946"/>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50" name="Shape 31350"/>
                        <wps:cNvSpPr/>
                        <wps:spPr>
                          <a:xfrm>
                            <a:off x="1252728" y="52938"/>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51" name="Shape 31351"/>
                        <wps:cNvSpPr/>
                        <wps:spPr>
                          <a:xfrm>
                            <a:off x="4445956" y="52938"/>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172" name="Rectangle 4172"/>
                        <wps:cNvSpPr/>
                        <wps:spPr>
                          <a:xfrm>
                            <a:off x="0" y="417587"/>
                            <a:ext cx="1678254" cy="133050"/>
                          </a:xfrm>
                          <a:prstGeom prst="rect">
                            <a:avLst/>
                          </a:prstGeom>
                          <a:ln>
                            <a:noFill/>
                          </a:ln>
                        </wps:spPr>
                        <wps:txbx>
                          <w:txbxContent>
                            <w:p w:rsidR="00CD300B" w:rsidRDefault="00CA4613">
                              <w:r>
                                <w:rPr>
                                  <w:rFonts w:ascii="Arial" w:eastAsia="Arial" w:hAnsi="Arial" w:cs="Arial"/>
                                  <w:sz w:val="17"/>
                                </w:rPr>
                                <w:t>Two factors that limited the</w:t>
                              </w:r>
                            </w:p>
                          </w:txbxContent>
                        </wps:txbx>
                        <wps:bodyPr horzOverflow="overflow" vert="horz" lIns="0" tIns="0" rIns="0" bIns="0" rtlCol="0">
                          <a:noAutofit/>
                        </wps:bodyPr>
                      </wps:wsp>
                      <wps:wsp>
                        <wps:cNvPr id="4173" name="Rectangle 4173"/>
                        <wps:cNvSpPr/>
                        <wps:spPr>
                          <a:xfrm>
                            <a:off x="0" y="573137"/>
                            <a:ext cx="1217993" cy="133116"/>
                          </a:xfrm>
                          <a:prstGeom prst="rect">
                            <a:avLst/>
                          </a:prstGeom>
                          <a:ln>
                            <a:noFill/>
                          </a:ln>
                        </wps:spPr>
                        <wps:txbx>
                          <w:txbxContent>
                            <w:p w:rsidR="00CD300B" w:rsidRDefault="00CA4613">
                              <w:r>
                                <w:rPr>
                                  <w:rFonts w:ascii="Arial" w:eastAsia="Arial" w:hAnsi="Arial" w:cs="Arial"/>
                                  <w:sz w:val="17"/>
                                </w:rPr>
                                <w:t>effectiveness of the</w:t>
                              </w:r>
                            </w:p>
                          </w:txbxContent>
                        </wps:txbx>
                        <wps:bodyPr horzOverflow="overflow" vert="horz" lIns="0" tIns="0" rIns="0" bIns="0" rtlCol="0">
                          <a:noAutofit/>
                        </wps:bodyPr>
                      </wps:wsp>
                      <wps:wsp>
                        <wps:cNvPr id="4174" name="Rectangle 4174"/>
                        <wps:cNvSpPr/>
                        <wps:spPr>
                          <a:xfrm>
                            <a:off x="0" y="728712"/>
                            <a:ext cx="1311816" cy="133050"/>
                          </a:xfrm>
                          <a:prstGeom prst="rect">
                            <a:avLst/>
                          </a:prstGeom>
                          <a:ln>
                            <a:noFill/>
                          </a:ln>
                        </wps:spPr>
                        <wps:txbx>
                          <w:txbxContent>
                            <w:p w:rsidR="00CD300B" w:rsidRDefault="00CA4613">
                              <w:r>
                                <w:rPr>
                                  <w:rFonts w:ascii="Arial" w:eastAsia="Arial" w:hAnsi="Arial" w:cs="Arial"/>
                                  <w:sz w:val="17"/>
                                </w:rPr>
                                <w:t>intervention(s), if any</w:t>
                              </w:r>
                            </w:p>
                          </w:txbxContent>
                        </wps:txbx>
                        <wps:bodyPr horzOverflow="overflow" vert="horz" lIns="0" tIns="0" rIns="0" bIns="0" rtlCol="0">
                          <a:noAutofit/>
                        </wps:bodyPr>
                      </wps:wsp>
                      <wps:wsp>
                        <wps:cNvPr id="31352" name="Shape 31352"/>
                        <wps:cNvSpPr/>
                        <wps:spPr>
                          <a:xfrm>
                            <a:off x="1252728" y="62608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53" name="Shape 31353"/>
                        <wps:cNvSpPr/>
                        <wps:spPr>
                          <a:xfrm>
                            <a:off x="1252728" y="88809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54" name="Shape 31354"/>
                        <wps:cNvSpPr/>
                        <wps:spPr>
                          <a:xfrm>
                            <a:off x="1252728" y="62608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55" name="Shape 31355"/>
                        <wps:cNvSpPr/>
                        <wps:spPr>
                          <a:xfrm>
                            <a:off x="4445956" y="626081"/>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id="Group 27906" o:spid="_x0000_s1991" style="width:350.7pt;height:70.55pt;mso-position-horizontal-relative:char;mso-position-vertical-relative:line" coordsize="44541,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">
                <v:rect id="Rectangle 4164" o:spid="_x0000_s1992" style="position:absolute;width:1437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hMUA&#10;AADdAAAADwAAAGRycy9kb3ducmV2LnhtbESPQYvCMBSE7wv+h/AW9rami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MGExQAAAN0AAAAPAAAAAAAAAAAAAAAAAJgCAABkcnMv&#10;ZG93bnJldi54bWxQSwUGAAAAAAQABAD1AAAAigMAAAAA&#10;" filled="f" stroked="f">
                  <v:textbox inset="0,0,0,0">
                    <w:txbxContent>
                      <w:p w:rsidR="00CD300B" w:rsidRDefault="00CA4613">
                        <w:r>
                          <w:rPr>
                            <w:rFonts w:ascii="Arial" w:eastAsia="Arial" w:hAnsi="Arial" w:cs="Arial"/>
                            <w:sz w:val="17"/>
                          </w:rPr>
                          <w:t>of th</w:t>
                        </w:r>
                        <w:r>
                          <w:rPr>
                            <w:rFonts w:ascii="Arial" w:eastAsia="Arial" w:hAnsi="Arial" w:cs="Arial"/>
                            <w:sz w:val="17"/>
                          </w:rPr>
                          <w:t>e intervention(s), if</w:t>
                        </w:r>
                      </w:p>
                    </w:txbxContent>
                  </v:textbox>
                </v:rect>
                <v:rect id="Rectangle 4165" o:spid="_x0000_s1993" style="position:absolute;top:1555;width:660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H8cA&#10;AADdAAAADwAAAGRycy9kb3ducmV2LnhtbESPQWvCQBSE7wX/w/IKvdWNx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ZB/HAAAA3QAAAA8AAAAAAAAAAAAAAAAAmAIAAGRy&#10;cy9kb3ducmV2LnhtbFBLBQYAAAAABAAEAPUAAACMAwAAAAA=&#10;" filled="f" stroked="f">
                  <v:textbox inset="0,0,0,0">
                    <w:txbxContent>
                      <w:p w:rsidR="00CD300B" w:rsidRDefault="00CA4613">
                        <w:r>
                          <w:rPr>
                            <w:rFonts w:ascii="Arial" w:eastAsia="Arial" w:hAnsi="Arial" w:cs="Arial"/>
                            <w:sz w:val="17"/>
                          </w:rPr>
                          <w:t>successful</w:t>
                        </w:r>
                      </w:p>
                    </w:txbxContent>
                  </v:textbox>
                </v:rect>
                <v:shape id="Shape 31348" o:spid="_x0000_s1994" style="position:absolute;left:12527;top:52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P+8QA&#10;AADeAAAADwAAAGRycy9kb3ducmV2LnhtbERPS2vCQBC+F/oflhF6qxtrKJK6ikgLBQ/FB3odstMk&#10;mJ0N2VXX/HrnUOjx43vPl8m16kp9aDwbmIwzUMSltw1XBg77r9cZqBCRLbaeycCdAiwXz09zLKy/&#10;8Zauu1gpCeFQoIE6xq7QOpQ1OQxj3xEL9+t7h1FgX2nb403CXavfsuxdO2xYGmrsaF1Ted5dnIHp&#10;Z3tMm2OeNttL/jOch1NYDydjXkZp9QEqUor/4j/3txXfZJrLXrkjV0A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z/vEAAAA3gAAAA8AAAAAAAAAAAAAAAAAmAIAAGRycy9k&#10;b3ducmV2LnhtbFBLBQYAAAAABAAEAPUAAACJAwAAAAA=&#10;" path="m,l3201416,r,9144l,9144,,e" fillcolor="#999" stroked="f" strokeweight="0">
                  <v:stroke miterlimit="83231f" joinstyle="miter"/>
                  <v:path arrowok="t" textboxrect="0,0,3201416,9144"/>
                </v:shape>
                <v:shape id="Shape 31349" o:spid="_x0000_s1995" style="position:absolute;left:12527;top:3149;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qYMcA&#10;AADeAAAADwAAAGRycy9kb3ducmV2LnhtbESPT4vCMBTE78J+h/AW9qapWhatRhHZhQUP4h/0+mie&#10;bbF5KU3UbD/9RljwOMz8Zpj5Mpha3Kl1lWUFw0ECgji3uuJCwfHw3Z+AcB5ZY22ZFPySg+XirTfH&#10;TNsH7+i+94WIJewyVFB632RSurwkg25gG+LoXWxr0EfZFlK3+IjlppajJPmUBiuOCyU2tC4pv+5v&#10;RsH4qz6FzSkNm90t3XbX7uzW3Vmpj/ewmoHwFPwr/E//6MgNx+kUn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AamDHAAAA3gAAAA8AAAAAAAAAAAAAAAAAmAIAAGRy&#10;cy9kb3ducmV2LnhtbFBLBQYAAAAABAAEAPUAAACMAwAAAAA=&#10;" path="m,l3201416,r,9144l,9144,,e" fillcolor="#999" stroked="f" strokeweight="0">
                  <v:stroke miterlimit="83231f" joinstyle="miter"/>
                  <v:path arrowok="t" textboxrect="0,0,3201416,9144"/>
                </v:shape>
                <v:shape id="Shape 31350" o:spid="_x0000_s1996" style="position:absolute;left:12527;top:529;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qKsQA&#10;AADeAAAADwAAAGRycy9kb3ducmV2LnhtbESP32rCMBTG7wd7h3AG3s3UFod0RpGBbDcOrXuAQ3Ns&#10;is1JaLK2+vTLhbDLj+8fv/V2sp0YqA+tYwWLeQaCuHa65UbBz3n/ugIRIrLGzjEpuFGA7eb5aY2l&#10;diOfaKhiI9IIhxIVmBh9KWWoDVkMc+eJk3dxvcWYZN9I3eOYxm0n8yx7kxZbTg8GPX0Yqq/Vr1Xg&#10;d+Ow2ttj9jkU5ju/+yoc8lap2cu0ewcRaYr/4Uf7SysoFsUyASSch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6irEAAAA3gAAAA8AAAAAAAAAAAAAAAAAmAIAAGRycy9k&#10;b3ducmV2LnhtbFBLBQYAAAAABAAEAPUAAACJAwAAAAA=&#10;" path="m,l9144,r,270196l,270196,,e" fillcolor="#999" stroked="f" strokeweight="0">
                  <v:stroke miterlimit="83231f" joinstyle="miter"/>
                  <v:path arrowok="t" textboxrect="0,0,9144,270196"/>
                </v:shape>
                <v:shape id="Shape 31351" o:spid="_x0000_s1997" style="position:absolute;left:44459;top:529;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PscYA&#10;AADeAAAADwAAAGRycy9kb3ducmV2LnhtbESPzWrDMBCE74W+g9hCb438Q0pwo4RQCOmlIXX7AIu1&#10;tUytlbAU28nTV4VCjsPMfMOst7PtxUhD6BwryBcZCOLG6Y5bBV+f+6cViBCRNfaOScGFAmw393dr&#10;rLSb+IPGOrYiQThUqMDE6CspQ2PIYlg4T5y8bzdYjEkOrdQDTglue1lk2bO02HFaMOjp1VDzU5+t&#10;Ar+bxtXenrLDWJpjcfV1eC86pR4f5t0LiEhzvIX/229aQZmXyxz+7q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JPscYAAADeAAAADwAAAAAAAAAAAAAAAACYAgAAZHJz&#10;L2Rvd25yZXYueG1sUEsFBgAAAAAEAAQA9QAAAIsDAAAAAA==&#10;" path="m,l9144,r,270196l,270196,,e" fillcolor="#999" stroked="f" strokeweight="0">
                  <v:stroke miterlimit="83231f" joinstyle="miter"/>
                  <v:path arrowok="t" textboxrect="0,0,9144,270196"/>
                </v:shape>
                <v:rect id="Rectangle 4172" o:spid="_x0000_s1998" style="position:absolute;top:4175;width:1678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qtsYA&#10;AADdAAAADwAAAGRycy9kb3ducmV2LnhtbESPS4vCQBCE78L+h6EXvOlEE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xqtsYAAADdAAAADwAAAAAAAAAAAAAAAACYAgAAZHJz&#10;L2Rvd25yZXYueG1sUEsFBgAAAAAEAAQA9QAAAIsDAAAAAA==&#10;" filled="f" stroked="f">
                  <v:textbox inset="0,0,0,0">
                    <w:txbxContent>
                      <w:p w:rsidR="00CD300B" w:rsidRDefault="00CA4613">
                        <w:r>
                          <w:rPr>
                            <w:rFonts w:ascii="Arial" w:eastAsia="Arial" w:hAnsi="Arial" w:cs="Arial"/>
                            <w:sz w:val="17"/>
                          </w:rPr>
                          <w:t>Two factors that limited the</w:t>
                        </w:r>
                      </w:p>
                    </w:txbxContent>
                  </v:textbox>
                </v:rect>
                <v:rect id="Rectangle 4173" o:spid="_x0000_s1999" style="position:absolute;top:5731;width:1217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LcYA&#10;AADdAAAADwAAAGRycy9kb3ducmV2LnhtbESPQWvCQBSE74L/YXmCN91Yi9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LcYAAADdAAAADwAAAAAAAAAAAAAAAACYAgAAZHJz&#10;L2Rvd25yZXYueG1sUEsFBgAAAAAEAAQA9QAAAIsDAAAAAA==&#10;" filled="f" stroked="f">
                  <v:textbox inset="0,0,0,0">
                    <w:txbxContent>
                      <w:p w:rsidR="00CD300B" w:rsidRDefault="00CA4613">
                        <w:r>
                          <w:rPr>
                            <w:rFonts w:ascii="Arial" w:eastAsia="Arial" w:hAnsi="Arial" w:cs="Arial"/>
                            <w:sz w:val="17"/>
                          </w:rPr>
                          <w:t>effectiveness of the</w:t>
                        </w:r>
                      </w:p>
                    </w:txbxContent>
                  </v:textbox>
                </v:rect>
                <v:rect id="Rectangle 4174" o:spid="_x0000_s2000" style="position:absolute;top:7287;width:1311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XW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XWcYAAADdAAAADwAAAAAAAAAAAAAAAACYAgAAZHJz&#10;L2Rvd25yZXYueG1sUEsFBgAAAAAEAAQA9QAAAIsDAAAAAA==&#10;" filled="f" stroked="f">
                  <v:textbox inset="0,0,0,0">
                    <w:txbxContent>
                      <w:p w:rsidR="00CD300B" w:rsidRDefault="00CA4613">
                        <w:r>
                          <w:rPr>
                            <w:rFonts w:ascii="Arial" w:eastAsia="Arial" w:hAnsi="Arial" w:cs="Arial"/>
                            <w:sz w:val="17"/>
                          </w:rPr>
                          <w:t>intervention(s), if any</w:t>
                        </w:r>
                      </w:p>
                    </w:txbxContent>
                  </v:textbox>
                </v:rect>
                <v:shape id="Shape 31352" o:spid="_x0000_s2001" style="position:absolute;left:12527;top:6260;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zMYA&#10;AADeAAAADwAAAGRycy9kb3ducmV2LnhtbESPT4vCMBTE7wt+h/AEb2vqnxWpRhHZBcGD6IpeH82z&#10;LTYvpYka++mNsLDHYeY3w8yXwVTiTo0rLSsY9BMQxJnVJecKjr8/n1MQziNrrCyTgic5WC46H3NM&#10;tX3wnu4Hn4tYwi5FBYX3dSqlywoy6Pq2Jo7exTYGfZRNLnWDj1huKjlMkok0WHJcKLCmdUHZ9XAz&#10;Ckbf1SlsT+Ow3d/Gu/bant26PSvV64bVDISn4P/Df/RGR24w+hrC+06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uzMYAAADeAAAADwAAAAAAAAAAAAAAAACYAgAAZHJz&#10;L2Rvd25yZXYueG1sUEsFBgAAAAAEAAQA9QAAAIsDAAAAAA==&#10;" path="m,l3201416,r,9144l,9144,,e" fillcolor="#999" stroked="f" strokeweight="0">
                  <v:stroke miterlimit="83231f" joinstyle="miter"/>
                  <v:path arrowok="t" textboxrect="0,0,3201416,9144"/>
                </v:shape>
                <v:shape id="Shape 31353" o:spid="_x0000_s2002" style="position:absolute;left:12527;top:8880;width:32014;height:92;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LV8YA&#10;AADeAAAADwAAAGRycy9kb3ducmV2LnhtbESPQWvCQBSE7wX/w/IEb3WjsVJSVxFREDwUtej1kX1N&#10;gtm3Ibvqml/vFgoeh5lvhpktgqnFjVpXWVYwGiYgiHOrKy4U/Bw3758gnEfWWFsmBQ9ysJj33maY&#10;aXvnPd0OvhCxhF2GCkrvm0xKl5dk0A1tQxy9X9sa9FG2hdQt3mO5qeU4SabSYMVxocSGViXll8PV&#10;KEjX9SnsTpOw218n392lO7tVd1Zq0A/LLxCegn+F/+mtjtwo/Ujh706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HLV8YAAADeAAAADwAAAAAAAAAAAAAAAACYAgAAZHJz&#10;L2Rvd25yZXYueG1sUEsFBgAAAAAEAAQA9QAAAIsDAAAAAA==&#10;" path="m,l3201416,r,9144l,9144,,e" fillcolor="#999" stroked="f" strokeweight="0">
                  <v:stroke miterlimit="83231f" joinstyle="miter"/>
                  <v:path arrowok="t" textboxrect="0,0,3201416,9144"/>
                </v:shape>
                <v:shape id="Shape 31354" o:spid="_x0000_s2003" style="position:absolute;left:12527;top:6260;width:91;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sKcYA&#10;AADeAAAADwAAAGRycy9kb3ducmV2LnhtbESPUUvDMBSF3wX/Q7iCbzZdO2XUZWMIQ182XPUHXJpr&#10;U2xuQhPbul+/DAQfD+ec73DW29n2YqQhdI4VLLIcBHHjdMetgs+P/cMKRIjIGnvHpOCXAmw3tzdr&#10;rLSb+ERjHVuRIBwqVGBi9JWUoTFkMWTOEyfvyw0WY5JDK/WAU4LbXhZ5/iQtdpwWDHp6MdR81z9W&#10;gd9N42pv3/PXsTTH4uzrcCg6pe7v5t0ziEhz/A//td+0gnJRPi7heidd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XsKcYAAADeAAAADwAAAAAAAAAAAAAAAACYAgAAZHJz&#10;L2Rvd25yZXYueG1sUEsFBgAAAAAEAAQA9QAAAIsDAAAAAA==&#10;" path="m,l9144,r,270196l,270196,,e" fillcolor="#999" stroked="f" strokeweight="0">
                  <v:stroke miterlimit="83231f" joinstyle="miter"/>
                  <v:path arrowok="t" textboxrect="0,0,9144,270196"/>
                </v:shape>
                <v:shape id="Shape 31355" o:spid="_x0000_s2004" style="position:absolute;left:44459;top:6260;width:92;height:2702;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JssYA&#10;AADeAAAADwAAAGRycy9kb3ducmV2LnhtbESPwWrDMBBE74X8g9hAb40cm5TgRAkhEJJLS+vkAxZr&#10;a5laK2EpttuvrwqFHoeZecNs95PtxEB9aB0rWC4yEMS10y03Cm7X09MaRIjIGjvHpOCLAux3s4ct&#10;ltqN/E5DFRuRIBxKVGBi9KWUoTZkMSycJ07eh+stxiT7RuoexwS3ncyz7FlabDktGPR0NFR/Vner&#10;wB/GYX2yb9l5KMxr/u2r8JK3Sj3Op8MGRKQp/of/2hetoFgWqxX83k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lJss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24. Capacity Development</w:t>
            </w:r>
          </w:p>
        </w:tc>
      </w:tr>
    </w:tbl>
    <w:p w:rsidR="00CD300B" w:rsidRDefault="00CA4613">
      <w:pPr>
        <w:pStyle w:val="Heading2"/>
        <w:ind w:left="-5"/>
      </w:pPr>
      <w:r>
        <w:t>Donor Coordination</w:t>
      </w:r>
    </w:p>
    <w:p w:rsidR="00CD300B" w:rsidRDefault="00CA4613">
      <w:pPr>
        <w:numPr>
          <w:ilvl w:val="0"/>
          <w:numId w:val="26"/>
        </w:numPr>
        <w:spacing w:after="143" w:line="261" w:lineRule="auto"/>
        <w:ind w:right="184" w:hanging="10"/>
      </w:pPr>
      <w:r>
        <w:rPr>
          <w:rFonts w:ascii="Arial" w:eastAsia="Arial" w:hAnsi="Arial" w:cs="Arial"/>
          <w:sz w:val="21"/>
        </w:rPr>
        <w:t>Is there an established donor coordination group to facilitate coordination of capacity development support to your SAI, in which all providers of support participate?</w:t>
      </w:r>
    </w:p>
    <w:p w:rsidR="00CD300B" w:rsidRDefault="00CA4613">
      <w:pPr>
        <w:spacing w:after="158" w:line="265" w:lineRule="auto"/>
        <w:ind w:left="9" w:hanging="9"/>
      </w:pPr>
      <w:r>
        <w:rPr>
          <w:noProof/>
        </w:rPr>
        <w:drawing>
          <wp:inline distT="0" distB="0" distL="0" distR="0">
            <wp:extent cx="164592" cy="164592"/>
            <wp:effectExtent l="0" t="0" r="0" b="0"/>
            <wp:docPr id="4273" name="Picture 4273"/>
            <wp:cNvGraphicFramePr/>
            <a:graphic xmlns:a="http://schemas.openxmlformats.org/drawingml/2006/main">
              <a:graphicData uri="http://schemas.openxmlformats.org/drawingml/2006/picture">
                <pic:pic xmlns:pic="http://schemas.openxmlformats.org/drawingml/2006/picture">
                  <pic:nvPicPr>
                    <pic:cNvPr id="4273" name="Picture 4273"/>
                    <pic:cNvPicPr/>
                  </pic:nvPicPr>
                  <pic:blipFill>
                    <a:blip r:embed="rId23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rsidR="00CD300B" w:rsidRDefault="00CA4613">
      <w:pPr>
        <w:spacing w:after="158" w:line="265" w:lineRule="auto"/>
        <w:ind w:left="9" w:hanging="9"/>
      </w:pPr>
      <w:r>
        <w:rPr>
          <w:noProof/>
        </w:rPr>
        <w:drawing>
          <wp:inline distT="0" distB="0" distL="0" distR="0">
            <wp:extent cx="164592" cy="164592"/>
            <wp:effectExtent l="0" t="0" r="0" b="0"/>
            <wp:docPr id="4275" name="Picture 4275"/>
            <wp:cNvGraphicFramePr/>
            <a:graphic xmlns:a="http://schemas.openxmlformats.org/drawingml/2006/main">
              <a:graphicData uri="http://schemas.openxmlformats.org/drawingml/2006/picture">
                <pic:pic xmlns:pic="http://schemas.openxmlformats.org/drawingml/2006/picture">
                  <pic:nvPicPr>
                    <pic:cNvPr id="4275" name="Picture 4275"/>
                    <pic:cNvPicPr/>
                  </pic:nvPicPr>
                  <pic:blipFill>
                    <a:blip r:embed="rId23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rsidR="00CD300B" w:rsidRDefault="00CA4613">
      <w:pPr>
        <w:spacing w:after="524" w:line="265" w:lineRule="auto"/>
        <w:ind w:left="9" w:hanging="9"/>
      </w:pPr>
      <w:r>
        <w:rPr>
          <w:noProof/>
        </w:rPr>
        <w:drawing>
          <wp:inline distT="0" distB="0" distL="0" distR="0">
            <wp:extent cx="164592" cy="164592"/>
            <wp:effectExtent l="0" t="0" r="0" b="0"/>
            <wp:docPr id="4277" name="Picture 4277"/>
            <wp:cNvGraphicFramePr/>
            <a:graphic xmlns:a="http://schemas.openxmlformats.org/drawingml/2006/main">
              <a:graphicData uri="http://schemas.openxmlformats.org/drawingml/2006/picture">
                <pic:pic xmlns:pic="http://schemas.openxmlformats.org/drawingml/2006/picture">
                  <pic:nvPicPr>
                    <pic:cNvPr id="4277" name="Picture 4277"/>
                    <pic:cNvPicPr/>
                  </pic:nvPicPr>
                  <pic:blipFill>
                    <a:blip r:embed="rId25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applicable, the SAI has only one or no donor</w:t>
      </w:r>
    </w:p>
    <w:p w:rsidR="00CD300B" w:rsidRDefault="00CA4613">
      <w:pPr>
        <w:numPr>
          <w:ilvl w:val="0"/>
          <w:numId w:val="26"/>
        </w:numPr>
        <w:spacing w:after="48" w:line="261" w:lineRule="auto"/>
        <w:ind w:right="184" w:hanging="10"/>
      </w:pPr>
      <w:r>
        <w:rPr>
          <w:rFonts w:ascii="Arial" w:eastAsia="Arial" w:hAnsi="Arial" w:cs="Arial"/>
          <w:sz w:val="21"/>
        </w:rPr>
        <w:lastRenderedPageBreak/>
        <w:t>What are the main factors affecting the success/failure of coordination of support provided to your SAI?</w:t>
      </w:r>
    </w:p>
    <w:p w:rsidR="00CD300B" w:rsidRDefault="00CA4613">
      <w:pPr>
        <w:spacing w:after="0" w:line="265" w:lineRule="auto"/>
        <w:ind w:left="-5" w:right="4" w:hanging="10"/>
      </w:pPr>
      <w:r>
        <w:rPr>
          <w:rFonts w:ascii="Arial" w:eastAsia="Arial" w:hAnsi="Arial" w:cs="Arial"/>
          <w:i/>
          <w:sz w:val="17"/>
        </w:rPr>
        <w:t>Please be as direct and brief as possible.</w:t>
      </w:r>
    </w:p>
    <w:p w:rsidR="00CD300B" w:rsidRDefault="00CA4613">
      <w:pPr>
        <w:spacing w:after="400"/>
      </w:pPr>
      <w:r>
        <w:rPr>
          <w:noProof/>
        </w:rPr>
        <mc:AlternateContent>
          <mc:Choice Requires="wpg">
            <w:drawing>
              <wp:inline distT="0" distB="0" distL="0" distR="0">
                <wp:extent cx="3201416" cy="270196"/>
                <wp:effectExtent l="0" t="0" r="0" b="0"/>
                <wp:docPr id="28036" name="Group 28036"/>
                <wp:cNvGraphicFramePr/>
                <a:graphic xmlns:a="http://schemas.openxmlformats.org/drawingml/2006/main">
                  <a:graphicData uri="http://schemas.microsoft.com/office/word/2010/wordprocessingGroup">
                    <wpg:wgp>
                      <wpg:cNvGrpSpPr/>
                      <wpg:grpSpPr>
                        <a:xfrm>
                          <a:off x="0" y="0"/>
                          <a:ext cx="3201416" cy="270196"/>
                          <a:chOff x="0" y="0"/>
                          <a:chExt cx="3201416" cy="270196"/>
                        </a:xfrm>
                      </wpg:grpSpPr>
                      <wps:wsp>
                        <wps:cNvPr id="31356" name="Shape 31356"/>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57" name="Shape 31357"/>
                        <wps:cNvSpPr/>
                        <wps:spPr>
                          <a:xfrm>
                            <a:off x="0"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58" name="Shape 31358"/>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59" name="Shape 31359"/>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4C118D39" id="Group 28036"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">
                <v:shape id="Shape 31356"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oz8YA&#10;AADeAAAADwAAAGRycy9kb3ducmV2LnhtbESPT4vCMBTE7wt+h/AEb2vqnxWpRhFREDwsuqLXR/Ns&#10;i81LaaLGfnqzsLDHYeY3w8yXwVTiQY0rLSsY9BMQxJnVJecKTj/bzykI55E1VpZJwYscLBedjzmm&#10;2j75QI+jz0UsYZeigsL7OpXSZQUZdH1bE0fvahuDPsoml7rBZyw3lRwmyUQaLDkuFFjTuqDsdrwb&#10;BaNNdQ778zjsD/fxd3trL27dXpTqdcNqBsJT8P/hP3qnIzcYfU3g9068AnL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Zoz8YAAADeAAAADwAAAAAAAAAAAAAAAACYAgAAZHJz&#10;L2Rvd25yZXYueG1sUEsFBgAAAAAEAAQA9QAAAIsDAAAAAA==&#10;" path="m,l3201416,r,9144l,9144,,e" fillcolor="#999" stroked="f" strokeweight="0">
                  <v:stroke miterlimit="83231f" joinstyle="miter"/>
                  <v:path arrowok="t" textboxrect="0,0,3201416,9144"/>
                </v:shape>
                <v:shape id="Shape 31357"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NVMcA&#10;AADeAAAADwAAAGRycy9kb3ducmV2LnhtbESPW4vCMBSE3wX/QzjCvmnqZVW6RhHZBcGHxQv6emjO&#10;tsXmpDRRs/31ZmHBx2Hmm2EWq2AqcafGlZYVDAcJCOLM6pJzBafjV38OwnlkjZVlUvBLDlbLbmeB&#10;qbYP3tP94HMRS9ilqKDwvk6ldFlBBt3A1sTR+7GNQR9lk0vd4COWm0qOkmQqDZYcFwqsaVNQdj3c&#10;jILxZ3UOu/Mk7Pa3yXd7bS9u016UeuuF9QcIT8G/wv/0VkduOH6fwd+deAX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KzVTHAAAA3gAAAA8AAAAAAAAAAAAAAAAAmAIAAGRy&#10;cy9kb3ducmV2LnhtbFBLBQYAAAAABAAEAPUAAACMAwAAAAA=&#10;" path="m,l3201416,r,9144l,9144,,e" fillcolor="#999" stroked="f" strokeweight="0">
                  <v:stroke miterlimit="83231f" joinstyle="miter"/>
                  <v:path arrowok="t" textboxrect="0,0,3201416,9144"/>
                </v:shape>
                <v:shape id="Shape 31358"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mLMMA&#10;AADeAAAADwAAAGRycy9kb3ducmV2LnhtbERP3WrCMBS+H+wdwhl4N1NbHNIZRQay3Ti07gEOzbEp&#10;Niehydrq0y8Xwi4/vv/1drKdGKgPrWMFi3kGgrh2uuVGwc95/7oCESKyxs4xKbhRgO3m+WmNpXYj&#10;n2ioYiNSCIcSFZgYfSllqA1ZDHPniRN3cb3FmGDfSN3jmMJtJ/Mse5MWW04NBj19GKqv1a9V4Hfj&#10;sNrbY/Y5FOY7v/sqHPJWqdnLtHsHEWmK/+KH+0srKBbFMu1Nd9I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mLMMAAADeAAAADwAAAAAAAAAAAAAAAACYAgAAZHJzL2Rv&#10;d25yZXYueG1sUEsFBgAAAAAEAAQA9QAAAIgDAAAAAA==&#10;" path="m,l9144,r,270196l,270196,,e" fillcolor="#999" stroked="f" strokeweight="0">
                  <v:stroke miterlimit="83231f" joinstyle="miter"/>
                  <v:path arrowok="t" textboxrect="0,0,9144,270196"/>
                </v:shape>
                <v:shape id="Shape 31359"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Dt8YA&#10;AADeAAAADwAAAGRycy9kb3ducmV2LnhtbESPwWrDMBBE74X+g9hCbo0cm5bUjRJCISSXlsbtByzW&#10;xjKxVsJSbadfXxUCOQ4z84ZZbSbbiYH60DpWsJhnIIhrp1tuFHx/7R6XIEJE1tg5JgUXCrBZ39+t&#10;sNRu5CMNVWxEgnAoUYGJ0ZdShtqQxTB3njh5J9dbjEn2jdQ9jgluO5ln2bO02HJaMOjpzVB9rn6s&#10;Ar8dh+XOfmb7oTAf+a+vwnveKjV7mLavICJN8Ra+tg9aQbEonl7g/0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RDt8YAAADeAAAADwAAAAAAAAAAAAAAAACYAgAAZHJz&#10;L2Rvd25yZXYueG1sUEsFBgAAAAAEAAQA9QAAAIsDAAAAAA==&#10;" path="m,l9144,r,270196l,270196,,e" fillcolor="#999" stroked="f" strokeweight="0">
                  <v:stroke miterlimit="83231f" joinstyle="miter"/>
                  <v:path arrowok="t" textboxrect="0,0,9144,270196"/>
                </v:shape>
                <w10:anchorlock/>
              </v:group>
            </w:pict>
          </mc:Fallback>
        </mc:AlternateConten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25. Question about sharing data</w:t>
            </w:r>
          </w:p>
        </w:tc>
      </w:tr>
    </w:tbl>
    <w:p w:rsidR="00CD300B" w:rsidRDefault="00CA4613">
      <w:pPr>
        <w:spacing w:after="453" w:line="265" w:lineRule="auto"/>
        <w:ind w:left="9" w:hanging="9"/>
      </w:pPr>
      <w:r>
        <w:rPr>
          <w:rFonts w:ascii="Arial" w:eastAsia="Arial" w:hAnsi="Arial" w:cs="Arial"/>
          <w:sz w:val="17"/>
        </w:rPr>
        <w:t>This section of the survey is to ask whether your SAI gives permission for the IDI to share your responses to this survey questionnaire with your primary regional body. In addition, you are asked whether your SAI allows the IDI to share your answers to the</w:t>
      </w:r>
      <w:r>
        <w:rPr>
          <w:rFonts w:ascii="Arial" w:eastAsia="Arial" w:hAnsi="Arial" w:cs="Arial"/>
          <w:sz w:val="17"/>
        </w:rPr>
        <w:t xml:space="preserve"> question on donor coordination with the INTOSAI-Donor Cooperation and the INTOSAI Governing Board.</w:t>
      </w:r>
    </w:p>
    <w:p w:rsidR="00CD300B" w:rsidRDefault="00CA4613">
      <w:pPr>
        <w:numPr>
          <w:ilvl w:val="0"/>
          <w:numId w:val="26"/>
        </w:numPr>
        <w:spacing w:after="48" w:line="261" w:lineRule="auto"/>
        <w:ind w:right="184" w:hanging="10"/>
      </w:pPr>
      <w:r>
        <w:rPr>
          <w:rFonts w:ascii="Arial" w:eastAsia="Arial" w:hAnsi="Arial" w:cs="Arial"/>
          <w:sz w:val="21"/>
        </w:rPr>
        <w:t>Does your SAI allow the IDI to share your responses to the following sections and subsections in the survey with your primary regional body?</w:t>
      </w:r>
    </w:p>
    <w:p w:rsidR="00CD300B" w:rsidRDefault="00CA4613">
      <w:pPr>
        <w:spacing w:after="97" w:line="265" w:lineRule="auto"/>
        <w:ind w:left="-5" w:right="4" w:hanging="10"/>
      </w:pPr>
      <w:r>
        <w:rPr>
          <w:rFonts w:ascii="Arial" w:eastAsia="Arial" w:hAnsi="Arial" w:cs="Arial"/>
          <w:i/>
          <w:sz w:val="17"/>
        </w:rPr>
        <w:t>Please select the responses your SAI authorizes the IDI to share with your primary regional body.</w:t>
      </w:r>
    </w:p>
    <w:p w:rsidR="00CD300B" w:rsidRDefault="00CA4613">
      <w:pPr>
        <w:spacing w:after="97" w:line="265" w:lineRule="auto"/>
        <w:ind w:left="-5" w:right="4" w:hanging="10"/>
      </w:pPr>
      <w:r>
        <w:rPr>
          <w:rFonts w:ascii="Arial" w:eastAsia="Arial" w:hAnsi="Arial" w:cs="Arial"/>
          <w:i/>
          <w:sz w:val="17"/>
        </w:rPr>
        <w:t xml:space="preserve">Select "Yes" to share a particular set of responses and "No" if you do not want to share these responses. </w:t>
      </w:r>
    </w:p>
    <w:p w:rsidR="00CD300B" w:rsidRDefault="00CA4613">
      <w:pPr>
        <w:spacing w:after="295" w:line="265" w:lineRule="auto"/>
        <w:ind w:left="-5" w:right="4" w:hanging="10"/>
      </w:pPr>
      <w:r>
        <w:rPr>
          <w:rFonts w:ascii="Arial" w:eastAsia="Arial" w:hAnsi="Arial" w:cs="Arial"/>
          <w:i/>
          <w:sz w:val="17"/>
        </w:rPr>
        <w:t xml:space="preserve">Select  "Yes" to the </w:t>
      </w:r>
      <w:proofErr w:type="spellStart"/>
      <w:r>
        <w:rPr>
          <w:rFonts w:ascii="Arial" w:eastAsia="Arial" w:hAnsi="Arial" w:cs="Arial"/>
          <w:i/>
          <w:sz w:val="17"/>
        </w:rPr>
        <w:t>option"Our</w:t>
      </w:r>
      <w:proofErr w:type="spellEnd"/>
      <w:r>
        <w:rPr>
          <w:rFonts w:ascii="Arial" w:eastAsia="Arial" w:hAnsi="Arial" w:cs="Arial"/>
          <w:i/>
          <w:sz w:val="17"/>
        </w:rPr>
        <w:t xml:space="preserve"> SAI does not want t</w:t>
      </w:r>
      <w:r>
        <w:rPr>
          <w:rFonts w:ascii="Arial" w:eastAsia="Arial" w:hAnsi="Arial" w:cs="Arial"/>
          <w:i/>
          <w:sz w:val="17"/>
        </w:rPr>
        <w:t xml:space="preserve">o share responses with our regional body"  if you do not want to share any answer. </w:t>
      </w:r>
    </w:p>
    <w:p w:rsidR="00CD300B" w:rsidRDefault="00CA4613">
      <w:pPr>
        <w:tabs>
          <w:tab w:val="center" w:pos="967"/>
          <w:tab w:val="center" w:pos="3967"/>
          <w:tab w:val="center" w:pos="7921"/>
        </w:tabs>
        <w:spacing w:after="0" w:line="265" w:lineRule="auto"/>
      </w:pPr>
      <w:r>
        <w:tab/>
      </w:r>
      <w:r>
        <w:rPr>
          <w:rFonts w:ascii="Arial" w:eastAsia="Arial" w:hAnsi="Arial" w:cs="Arial"/>
          <w:sz w:val="21"/>
        </w:rPr>
        <w:t xml:space="preserve"> </w:t>
      </w:r>
      <w:r>
        <w:rPr>
          <w:rFonts w:ascii="Arial" w:eastAsia="Arial" w:hAnsi="Arial" w:cs="Arial"/>
          <w:sz w:val="21"/>
        </w:rPr>
        <w:tab/>
      </w:r>
      <w:r>
        <w:rPr>
          <w:rFonts w:ascii="Arial" w:eastAsia="Arial" w:hAnsi="Arial" w:cs="Arial"/>
          <w:sz w:val="17"/>
        </w:rPr>
        <w:t>Yes</w:t>
      </w:r>
      <w:r>
        <w:rPr>
          <w:rFonts w:ascii="Arial" w:eastAsia="Arial" w:hAnsi="Arial" w:cs="Arial"/>
          <w:sz w:val="17"/>
        </w:rPr>
        <w:tab/>
        <w:t>No</w:t>
      </w:r>
    </w:p>
    <w:p w:rsidR="00CD300B" w:rsidRDefault="00CA4613">
      <w:pPr>
        <w:spacing w:after="0"/>
      </w:pPr>
      <w:r>
        <w:rPr>
          <w:noProof/>
        </w:rPr>
        <mc:AlternateContent>
          <mc:Choice Requires="wpg">
            <w:drawing>
              <wp:inline distT="0" distB="0" distL="0" distR="0">
                <wp:extent cx="6288203" cy="2784024"/>
                <wp:effectExtent l="0" t="0" r="0" b="0"/>
                <wp:docPr id="28037" name="Group 28037"/>
                <wp:cNvGraphicFramePr/>
                <a:graphic xmlns:a="http://schemas.openxmlformats.org/drawingml/2006/main">
                  <a:graphicData uri="http://schemas.microsoft.com/office/word/2010/wordprocessingGroup">
                    <wpg:wgp>
                      <wpg:cNvGrpSpPr/>
                      <wpg:grpSpPr>
                        <a:xfrm>
                          <a:off x="0" y="0"/>
                          <a:ext cx="6288203" cy="2784024"/>
                          <a:chOff x="0" y="0"/>
                          <a:chExt cx="6288203" cy="2784024"/>
                        </a:xfrm>
                      </wpg:grpSpPr>
                      <wps:wsp>
                        <wps:cNvPr id="4238" name="Shape 4238"/>
                        <wps:cNvSpPr/>
                        <wps:spPr>
                          <a:xfrm>
                            <a:off x="0" y="6"/>
                            <a:ext cx="1260916" cy="1031658"/>
                          </a:xfrm>
                          <a:custGeom>
                            <a:avLst/>
                            <a:gdLst/>
                            <a:ahLst/>
                            <a:cxnLst/>
                            <a:rect l="0" t="0" r="0" b="0"/>
                            <a:pathLst>
                              <a:path w="1260916" h="1031658">
                                <a:moveTo>
                                  <a:pt x="24563" y="0"/>
                                </a:moveTo>
                                <a:lnTo>
                                  <a:pt x="1260916" y="0"/>
                                </a:lnTo>
                                <a:lnTo>
                                  <a:pt x="1260916" y="1031658"/>
                                </a:lnTo>
                                <a:lnTo>
                                  <a:pt x="24563" y="1031658"/>
                                </a:lnTo>
                                <a:cubicBezTo>
                                  <a:pt x="11004" y="1031658"/>
                                  <a:pt x="0" y="1020656"/>
                                  <a:pt x="0" y="1007095"/>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1360" name="Shape 31360"/>
                        <wps:cNvSpPr/>
                        <wps:spPr>
                          <a:xfrm>
                            <a:off x="1260916" y="0"/>
                            <a:ext cx="2513644" cy="1031658"/>
                          </a:xfrm>
                          <a:custGeom>
                            <a:avLst/>
                            <a:gdLst/>
                            <a:ahLst/>
                            <a:cxnLst/>
                            <a:rect l="0" t="0" r="0" b="0"/>
                            <a:pathLst>
                              <a:path w="2513644" h="1031658">
                                <a:moveTo>
                                  <a:pt x="0" y="0"/>
                                </a:moveTo>
                                <a:lnTo>
                                  <a:pt x="2513644" y="0"/>
                                </a:lnTo>
                                <a:lnTo>
                                  <a:pt x="2513644" y="1031658"/>
                                </a:lnTo>
                                <a:lnTo>
                                  <a:pt x="0" y="1031658"/>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240" name="Shape 4240"/>
                        <wps:cNvSpPr/>
                        <wps:spPr>
                          <a:xfrm>
                            <a:off x="3774559" y="6"/>
                            <a:ext cx="2513644" cy="1031658"/>
                          </a:xfrm>
                          <a:custGeom>
                            <a:avLst/>
                            <a:gdLst/>
                            <a:ahLst/>
                            <a:cxnLst/>
                            <a:rect l="0" t="0" r="0" b="0"/>
                            <a:pathLst>
                              <a:path w="2513644" h="1031658">
                                <a:moveTo>
                                  <a:pt x="0" y="0"/>
                                </a:moveTo>
                                <a:lnTo>
                                  <a:pt x="2489081" y="0"/>
                                </a:lnTo>
                                <a:cubicBezTo>
                                  <a:pt x="2502640" y="0"/>
                                  <a:pt x="2513644" y="11002"/>
                                  <a:pt x="2513644" y="24563"/>
                                </a:cubicBezTo>
                                <a:lnTo>
                                  <a:pt x="2513644" y="1007095"/>
                                </a:lnTo>
                                <a:cubicBezTo>
                                  <a:pt x="2513644" y="1020656"/>
                                  <a:pt x="2502640" y="1031658"/>
                                  <a:pt x="2489081" y="1031658"/>
                                </a:cubicBezTo>
                                <a:lnTo>
                                  <a:pt x="0" y="1031658"/>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241" name="Shape 4241"/>
                        <wps:cNvSpPr/>
                        <wps:spPr>
                          <a:xfrm>
                            <a:off x="0" y="1596620"/>
                            <a:ext cx="1260916" cy="409388"/>
                          </a:xfrm>
                          <a:custGeom>
                            <a:avLst/>
                            <a:gdLst/>
                            <a:ahLst/>
                            <a:cxnLst/>
                            <a:rect l="0" t="0" r="0" b="0"/>
                            <a:pathLst>
                              <a:path w="1260916" h="409388">
                                <a:moveTo>
                                  <a:pt x="24563" y="0"/>
                                </a:moveTo>
                                <a:lnTo>
                                  <a:pt x="1260916" y="0"/>
                                </a:lnTo>
                                <a:lnTo>
                                  <a:pt x="1260916" y="409388"/>
                                </a:lnTo>
                                <a:lnTo>
                                  <a:pt x="24563" y="409388"/>
                                </a:lnTo>
                                <a:cubicBezTo>
                                  <a:pt x="11004" y="409388"/>
                                  <a:pt x="0" y="398387"/>
                                  <a:pt x="0" y="384825"/>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1361" name="Shape 31361"/>
                        <wps:cNvSpPr/>
                        <wps:spPr>
                          <a:xfrm>
                            <a:off x="1260916" y="1596614"/>
                            <a:ext cx="2513644" cy="409388"/>
                          </a:xfrm>
                          <a:custGeom>
                            <a:avLst/>
                            <a:gdLst/>
                            <a:ahLst/>
                            <a:cxnLst/>
                            <a:rect l="0" t="0" r="0" b="0"/>
                            <a:pathLst>
                              <a:path w="2513644" h="409388">
                                <a:moveTo>
                                  <a:pt x="0" y="0"/>
                                </a:moveTo>
                                <a:lnTo>
                                  <a:pt x="2513644" y="0"/>
                                </a:lnTo>
                                <a:lnTo>
                                  <a:pt x="2513644" y="409388"/>
                                </a:lnTo>
                                <a:lnTo>
                                  <a:pt x="0" y="409388"/>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243" name="Shape 4243"/>
                        <wps:cNvSpPr/>
                        <wps:spPr>
                          <a:xfrm>
                            <a:off x="3774559" y="1596620"/>
                            <a:ext cx="2513644" cy="409388"/>
                          </a:xfrm>
                          <a:custGeom>
                            <a:avLst/>
                            <a:gdLst/>
                            <a:ahLst/>
                            <a:cxnLst/>
                            <a:rect l="0" t="0" r="0" b="0"/>
                            <a:pathLst>
                              <a:path w="2513644" h="409388">
                                <a:moveTo>
                                  <a:pt x="0" y="0"/>
                                </a:moveTo>
                                <a:lnTo>
                                  <a:pt x="2489081" y="0"/>
                                </a:lnTo>
                                <a:cubicBezTo>
                                  <a:pt x="2502640" y="0"/>
                                  <a:pt x="2513644" y="11002"/>
                                  <a:pt x="2513644" y="24564"/>
                                </a:cubicBezTo>
                                <a:lnTo>
                                  <a:pt x="2513644" y="384825"/>
                                </a:lnTo>
                                <a:cubicBezTo>
                                  <a:pt x="2513644" y="398387"/>
                                  <a:pt x="2502640" y="409388"/>
                                  <a:pt x="2489081" y="409388"/>
                                </a:cubicBezTo>
                                <a:lnTo>
                                  <a:pt x="0" y="409388"/>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244" name="Shape 4244"/>
                        <wps:cNvSpPr/>
                        <wps:spPr>
                          <a:xfrm>
                            <a:off x="0" y="2284392"/>
                            <a:ext cx="1260916" cy="278385"/>
                          </a:xfrm>
                          <a:custGeom>
                            <a:avLst/>
                            <a:gdLst/>
                            <a:ahLst/>
                            <a:cxnLst/>
                            <a:rect l="0" t="0" r="0" b="0"/>
                            <a:pathLst>
                              <a:path w="1260916" h="278385">
                                <a:moveTo>
                                  <a:pt x="24563" y="0"/>
                                </a:moveTo>
                                <a:lnTo>
                                  <a:pt x="1260916" y="0"/>
                                </a:lnTo>
                                <a:lnTo>
                                  <a:pt x="1260916" y="278385"/>
                                </a:lnTo>
                                <a:lnTo>
                                  <a:pt x="24563" y="278385"/>
                                </a:lnTo>
                                <a:cubicBezTo>
                                  <a:pt x="11004" y="278385"/>
                                  <a:pt x="0" y="267381"/>
                                  <a:pt x="0" y="253821"/>
                                </a:cubicBezTo>
                                <a:lnTo>
                                  <a:pt x="0" y="24564"/>
                                </a:lnTo>
                                <a:cubicBezTo>
                                  <a:pt x="0" y="11003"/>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1362" name="Shape 31362"/>
                        <wps:cNvSpPr/>
                        <wps:spPr>
                          <a:xfrm>
                            <a:off x="1260916" y="2284387"/>
                            <a:ext cx="2513644" cy="278384"/>
                          </a:xfrm>
                          <a:custGeom>
                            <a:avLst/>
                            <a:gdLst/>
                            <a:ahLst/>
                            <a:cxnLst/>
                            <a:rect l="0" t="0" r="0" b="0"/>
                            <a:pathLst>
                              <a:path w="2513644" h="278384">
                                <a:moveTo>
                                  <a:pt x="0" y="0"/>
                                </a:moveTo>
                                <a:lnTo>
                                  <a:pt x="2513644" y="0"/>
                                </a:lnTo>
                                <a:lnTo>
                                  <a:pt x="2513644" y="278384"/>
                                </a:lnTo>
                                <a:lnTo>
                                  <a:pt x="0" y="27838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246" name="Shape 4246"/>
                        <wps:cNvSpPr/>
                        <wps:spPr>
                          <a:xfrm>
                            <a:off x="3774559" y="2284392"/>
                            <a:ext cx="2513644" cy="278385"/>
                          </a:xfrm>
                          <a:custGeom>
                            <a:avLst/>
                            <a:gdLst/>
                            <a:ahLst/>
                            <a:cxnLst/>
                            <a:rect l="0" t="0" r="0" b="0"/>
                            <a:pathLst>
                              <a:path w="2513644" h="278385">
                                <a:moveTo>
                                  <a:pt x="0" y="0"/>
                                </a:moveTo>
                                <a:lnTo>
                                  <a:pt x="2489081" y="0"/>
                                </a:lnTo>
                                <a:cubicBezTo>
                                  <a:pt x="2502640" y="0"/>
                                  <a:pt x="2513644" y="11003"/>
                                  <a:pt x="2513644" y="24564"/>
                                </a:cubicBezTo>
                                <a:lnTo>
                                  <a:pt x="2513644" y="253821"/>
                                </a:lnTo>
                                <a:cubicBezTo>
                                  <a:pt x="2513644" y="267381"/>
                                  <a:pt x="2502640" y="278385"/>
                                  <a:pt x="2489081" y="278385"/>
                                </a:cubicBezTo>
                                <a:lnTo>
                                  <a:pt x="0" y="278385"/>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250" name="Rectangle 4250"/>
                        <wps:cNvSpPr/>
                        <wps:spPr>
                          <a:xfrm>
                            <a:off x="81878" y="86263"/>
                            <a:ext cx="1437999" cy="133050"/>
                          </a:xfrm>
                          <a:prstGeom prst="rect">
                            <a:avLst/>
                          </a:prstGeom>
                          <a:ln>
                            <a:noFill/>
                          </a:ln>
                        </wps:spPr>
                        <wps:txbx>
                          <w:txbxContent>
                            <w:p w:rsidR="00CD300B" w:rsidRDefault="00CA4613">
                              <w:r>
                                <w:rPr>
                                  <w:rFonts w:ascii="Arial" w:eastAsia="Arial" w:hAnsi="Arial" w:cs="Arial"/>
                                  <w:sz w:val="17"/>
                                </w:rPr>
                                <w:t>SAI Independence and</w:t>
                              </w:r>
                            </w:p>
                          </w:txbxContent>
                        </wps:txbx>
                        <wps:bodyPr horzOverflow="overflow" vert="horz" lIns="0" tIns="0" rIns="0" bIns="0" rtlCol="0">
                          <a:noAutofit/>
                        </wps:bodyPr>
                      </wps:wsp>
                      <wps:wsp>
                        <wps:cNvPr id="4251" name="Rectangle 4251"/>
                        <wps:cNvSpPr/>
                        <wps:spPr>
                          <a:xfrm>
                            <a:off x="81878" y="241838"/>
                            <a:ext cx="1131448" cy="133050"/>
                          </a:xfrm>
                          <a:prstGeom prst="rect">
                            <a:avLst/>
                          </a:prstGeom>
                          <a:ln>
                            <a:noFill/>
                          </a:ln>
                        </wps:spPr>
                        <wps:txbx>
                          <w:txbxContent>
                            <w:p w:rsidR="00CD300B" w:rsidRDefault="00CA4613">
                              <w:r>
                                <w:rPr>
                                  <w:rFonts w:ascii="Arial" w:eastAsia="Arial" w:hAnsi="Arial" w:cs="Arial"/>
                                  <w:sz w:val="17"/>
                                </w:rPr>
                                <w:t>Legal Framework.</w:t>
                              </w:r>
                            </w:p>
                          </w:txbxContent>
                        </wps:txbx>
                        <wps:bodyPr horzOverflow="overflow" vert="horz" lIns="0" tIns="0" rIns="0" bIns="0" rtlCol="0">
                          <a:noAutofit/>
                        </wps:bodyPr>
                      </wps:wsp>
                      <wps:wsp>
                        <wps:cNvPr id="4252" name="Rectangle 4252"/>
                        <wps:cNvSpPr/>
                        <wps:spPr>
                          <a:xfrm>
                            <a:off x="81878" y="397389"/>
                            <a:ext cx="1045080" cy="133083"/>
                          </a:xfrm>
                          <a:prstGeom prst="rect">
                            <a:avLst/>
                          </a:prstGeom>
                          <a:ln>
                            <a:noFill/>
                          </a:ln>
                        </wps:spPr>
                        <wps:txbx>
                          <w:txbxContent>
                            <w:p w:rsidR="00CD300B" w:rsidRDefault="00CA4613">
                              <w:r>
                                <w:rPr>
                                  <w:rFonts w:ascii="Arial" w:eastAsia="Arial" w:hAnsi="Arial" w:cs="Arial"/>
                                  <w:sz w:val="17"/>
                                </w:rPr>
                                <w:t>Responses to all</w:t>
                              </w:r>
                            </w:p>
                          </w:txbxContent>
                        </wps:txbx>
                        <wps:bodyPr horzOverflow="overflow" vert="horz" lIns="0" tIns="0" rIns="0" bIns="0" rtlCol="0">
                          <a:noAutofit/>
                        </wps:bodyPr>
                      </wps:wsp>
                      <wps:wsp>
                        <wps:cNvPr id="4253" name="Rectangle 4253"/>
                        <wps:cNvSpPr/>
                        <wps:spPr>
                          <a:xfrm>
                            <a:off x="81878" y="552964"/>
                            <a:ext cx="1477134" cy="133050"/>
                          </a:xfrm>
                          <a:prstGeom prst="rect">
                            <a:avLst/>
                          </a:prstGeom>
                          <a:ln>
                            <a:noFill/>
                          </a:ln>
                        </wps:spPr>
                        <wps:txbx>
                          <w:txbxContent>
                            <w:p w:rsidR="00CD300B" w:rsidRDefault="00CA4613">
                              <w:r>
                                <w:rPr>
                                  <w:rFonts w:ascii="Arial" w:eastAsia="Arial" w:hAnsi="Arial" w:cs="Arial"/>
                                  <w:sz w:val="17"/>
                                </w:rPr>
                                <w:t>questions regarding the</w:t>
                              </w:r>
                            </w:p>
                          </w:txbxContent>
                        </wps:txbx>
                        <wps:bodyPr horzOverflow="overflow" vert="horz" lIns="0" tIns="0" rIns="0" bIns="0" rtlCol="0">
                          <a:noAutofit/>
                        </wps:bodyPr>
                      </wps:wsp>
                      <wps:wsp>
                        <wps:cNvPr id="4254" name="Rectangle 4254"/>
                        <wps:cNvSpPr/>
                        <wps:spPr>
                          <a:xfrm>
                            <a:off x="81878" y="708539"/>
                            <a:ext cx="1484621" cy="133050"/>
                          </a:xfrm>
                          <a:prstGeom prst="rect">
                            <a:avLst/>
                          </a:prstGeom>
                          <a:ln>
                            <a:noFill/>
                          </a:ln>
                        </wps:spPr>
                        <wps:txbx>
                          <w:txbxContent>
                            <w:p w:rsidR="00CD300B" w:rsidRDefault="00CA4613">
                              <w:r>
                                <w:rPr>
                                  <w:rFonts w:ascii="Arial" w:eastAsia="Arial" w:hAnsi="Arial" w:cs="Arial"/>
                                  <w:sz w:val="17"/>
                                </w:rPr>
                                <w:t>legal and administrative</w:t>
                              </w:r>
                            </w:p>
                          </w:txbxContent>
                        </wps:txbx>
                        <wps:bodyPr horzOverflow="overflow" vert="horz" lIns="0" tIns="0" rIns="0" bIns="0" rtlCol="0">
                          <a:noAutofit/>
                        </wps:bodyPr>
                      </wps:wsp>
                      <wps:wsp>
                        <wps:cNvPr id="4255" name="Rectangle 4255"/>
                        <wps:cNvSpPr/>
                        <wps:spPr>
                          <a:xfrm>
                            <a:off x="81878" y="864089"/>
                            <a:ext cx="1555977" cy="133116"/>
                          </a:xfrm>
                          <a:prstGeom prst="rect">
                            <a:avLst/>
                          </a:prstGeom>
                          <a:ln>
                            <a:noFill/>
                          </a:ln>
                        </wps:spPr>
                        <wps:txbx>
                          <w:txbxContent>
                            <w:p w:rsidR="00CD300B" w:rsidRDefault="00CA4613">
                              <w:r>
                                <w:rPr>
                                  <w:rFonts w:ascii="Arial" w:eastAsia="Arial" w:hAnsi="Arial" w:cs="Arial"/>
                                  <w:sz w:val="17"/>
                                </w:rPr>
                                <w:t>frameworks for your SAI.</w:t>
                              </w:r>
                            </w:p>
                          </w:txbxContent>
                        </wps:txbx>
                        <wps:bodyPr horzOverflow="overflow" vert="horz" lIns="0" tIns="0" rIns="0" bIns="0" rtlCol="0">
                          <a:noAutofit/>
                        </wps:bodyPr>
                      </wps:wsp>
                      <wps:wsp>
                        <wps:cNvPr id="4256" name="Rectangle 4256"/>
                        <wps:cNvSpPr/>
                        <wps:spPr>
                          <a:xfrm>
                            <a:off x="81878" y="1117915"/>
                            <a:ext cx="911441" cy="133050"/>
                          </a:xfrm>
                          <a:prstGeom prst="rect">
                            <a:avLst/>
                          </a:prstGeom>
                          <a:ln>
                            <a:noFill/>
                          </a:ln>
                        </wps:spPr>
                        <wps:txbx>
                          <w:txbxContent>
                            <w:p w:rsidR="00CD300B" w:rsidRDefault="00CA4613">
                              <w:r>
                                <w:rPr>
                                  <w:rFonts w:ascii="Arial" w:eastAsia="Arial" w:hAnsi="Arial" w:cs="Arial"/>
                                  <w:sz w:val="17"/>
                                </w:rPr>
                                <w:t>Budget of SAI,</w:t>
                              </w:r>
                            </w:p>
                          </w:txbxContent>
                        </wps:txbx>
                        <wps:bodyPr horzOverflow="overflow" vert="horz" lIns="0" tIns="0" rIns="0" bIns="0" rtlCol="0">
                          <a:noAutofit/>
                        </wps:bodyPr>
                      </wps:wsp>
                      <wps:wsp>
                        <wps:cNvPr id="4257" name="Rectangle 4257"/>
                        <wps:cNvSpPr/>
                        <wps:spPr>
                          <a:xfrm>
                            <a:off x="81878" y="1273490"/>
                            <a:ext cx="1406521" cy="133050"/>
                          </a:xfrm>
                          <a:prstGeom prst="rect">
                            <a:avLst/>
                          </a:prstGeom>
                          <a:ln>
                            <a:noFill/>
                          </a:ln>
                        </wps:spPr>
                        <wps:txbx>
                          <w:txbxContent>
                            <w:p w:rsidR="00CD300B" w:rsidRDefault="00CA4613">
                              <w:r>
                                <w:rPr>
                                  <w:rFonts w:ascii="Arial" w:eastAsia="Arial" w:hAnsi="Arial" w:cs="Arial"/>
                                  <w:sz w:val="17"/>
                                </w:rPr>
                                <w:t>mandated and audited</w:t>
                              </w:r>
                            </w:p>
                          </w:txbxContent>
                        </wps:txbx>
                        <wps:bodyPr horzOverflow="overflow" vert="horz" lIns="0" tIns="0" rIns="0" bIns="0" rtlCol="0">
                          <a:noAutofit/>
                        </wps:bodyPr>
                      </wps:wsp>
                      <wps:wsp>
                        <wps:cNvPr id="4258" name="Rectangle 4258"/>
                        <wps:cNvSpPr/>
                        <wps:spPr>
                          <a:xfrm>
                            <a:off x="81878" y="1429065"/>
                            <a:ext cx="447274" cy="133050"/>
                          </a:xfrm>
                          <a:prstGeom prst="rect">
                            <a:avLst/>
                          </a:prstGeom>
                          <a:ln>
                            <a:noFill/>
                          </a:ln>
                        </wps:spPr>
                        <wps:txbx>
                          <w:txbxContent>
                            <w:p w:rsidR="00CD300B" w:rsidRDefault="00CA4613">
                              <w:r>
                                <w:rPr>
                                  <w:rFonts w:ascii="Arial" w:eastAsia="Arial" w:hAnsi="Arial" w:cs="Arial"/>
                                  <w:sz w:val="17"/>
                                </w:rPr>
                                <w:t>entities</w:t>
                              </w:r>
                            </w:p>
                          </w:txbxContent>
                        </wps:txbx>
                        <wps:bodyPr horzOverflow="overflow" vert="horz" lIns="0" tIns="0" rIns="0" bIns="0" rtlCol="0">
                          <a:noAutofit/>
                        </wps:bodyPr>
                      </wps:wsp>
                      <wps:wsp>
                        <wps:cNvPr id="4259" name="Rectangle 4259"/>
                        <wps:cNvSpPr/>
                        <wps:spPr>
                          <a:xfrm>
                            <a:off x="81878" y="1682867"/>
                            <a:ext cx="1524436" cy="133116"/>
                          </a:xfrm>
                          <a:prstGeom prst="rect">
                            <a:avLst/>
                          </a:prstGeom>
                          <a:ln>
                            <a:noFill/>
                          </a:ln>
                        </wps:spPr>
                        <wps:txbx>
                          <w:txbxContent>
                            <w:p w:rsidR="00CD300B" w:rsidRDefault="00CA4613">
                              <w:r>
                                <w:rPr>
                                  <w:rFonts w:ascii="Arial" w:eastAsia="Arial" w:hAnsi="Arial" w:cs="Arial"/>
                                  <w:sz w:val="17"/>
                                </w:rPr>
                                <w:t>Internal governance and</w:t>
                              </w:r>
                            </w:p>
                          </w:txbxContent>
                        </wps:txbx>
                        <wps:bodyPr horzOverflow="overflow" vert="horz" lIns="0" tIns="0" rIns="0" bIns="0" rtlCol="0">
                          <a:noAutofit/>
                        </wps:bodyPr>
                      </wps:wsp>
                      <wps:wsp>
                        <wps:cNvPr id="4260" name="Rectangle 4260"/>
                        <wps:cNvSpPr/>
                        <wps:spPr>
                          <a:xfrm>
                            <a:off x="81878" y="1838442"/>
                            <a:ext cx="368834" cy="133050"/>
                          </a:xfrm>
                          <a:prstGeom prst="rect">
                            <a:avLst/>
                          </a:prstGeom>
                          <a:ln>
                            <a:noFill/>
                          </a:ln>
                        </wps:spPr>
                        <wps:txbx>
                          <w:txbxContent>
                            <w:p w:rsidR="00CD300B" w:rsidRDefault="00CA4613">
                              <w:r>
                                <w:rPr>
                                  <w:rFonts w:ascii="Arial" w:eastAsia="Arial" w:hAnsi="Arial" w:cs="Arial"/>
                                  <w:sz w:val="17"/>
                                </w:rPr>
                                <w:t>ethics</w:t>
                              </w:r>
                            </w:p>
                          </w:txbxContent>
                        </wps:txbx>
                        <wps:bodyPr horzOverflow="overflow" vert="horz" lIns="0" tIns="0" rIns="0" bIns="0" rtlCol="0">
                          <a:noAutofit/>
                        </wps:bodyPr>
                      </wps:wsp>
                      <wps:wsp>
                        <wps:cNvPr id="4261" name="Rectangle 4261"/>
                        <wps:cNvSpPr/>
                        <wps:spPr>
                          <a:xfrm>
                            <a:off x="81878" y="2100454"/>
                            <a:ext cx="856149" cy="133050"/>
                          </a:xfrm>
                          <a:prstGeom prst="rect">
                            <a:avLst/>
                          </a:prstGeom>
                          <a:ln>
                            <a:noFill/>
                          </a:ln>
                        </wps:spPr>
                        <wps:txbx>
                          <w:txbxContent>
                            <w:p w:rsidR="00CD300B" w:rsidRDefault="00CA4613">
                              <w:r>
                                <w:rPr>
                                  <w:rFonts w:ascii="Arial" w:eastAsia="Arial" w:hAnsi="Arial" w:cs="Arial"/>
                                  <w:sz w:val="17"/>
                                </w:rPr>
                                <w:t>Audit process</w:t>
                              </w:r>
                            </w:p>
                          </w:txbxContent>
                        </wps:txbx>
                        <wps:bodyPr horzOverflow="overflow" vert="horz" lIns="0" tIns="0" rIns="0" bIns="0" rtlCol="0">
                          <a:noAutofit/>
                        </wps:bodyPr>
                      </wps:wsp>
                      <wps:wsp>
                        <wps:cNvPr id="4262" name="Rectangle 4262"/>
                        <wps:cNvSpPr/>
                        <wps:spPr>
                          <a:xfrm>
                            <a:off x="81878" y="2378837"/>
                            <a:ext cx="942687" cy="133050"/>
                          </a:xfrm>
                          <a:prstGeom prst="rect">
                            <a:avLst/>
                          </a:prstGeom>
                          <a:ln>
                            <a:noFill/>
                          </a:ln>
                        </wps:spPr>
                        <wps:txbx>
                          <w:txbxContent>
                            <w:p w:rsidR="00CD300B" w:rsidRDefault="00CA4613">
                              <w:r>
                                <w:rPr>
                                  <w:rFonts w:ascii="Arial" w:eastAsia="Arial" w:hAnsi="Arial" w:cs="Arial"/>
                                  <w:sz w:val="17"/>
                                </w:rPr>
                                <w:t>Audit coverage</w:t>
                              </w:r>
                            </w:p>
                          </w:txbxContent>
                        </wps:txbx>
                        <wps:bodyPr horzOverflow="overflow" vert="horz" lIns="0" tIns="0" rIns="0" bIns="0" rtlCol="0">
                          <a:noAutofit/>
                        </wps:bodyPr>
                      </wps:wsp>
                      <wps:wsp>
                        <wps:cNvPr id="4263" name="Rectangle 4263"/>
                        <wps:cNvSpPr/>
                        <wps:spPr>
                          <a:xfrm>
                            <a:off x="81878" y="2657220"/>
                            <a:ext cx="1162523" cy="133050"/>
                          </a:xfrm>
                          <a:prstGeom prst="rect">
                            <a:avLst/>
                          </a:prstGeom>
                          <a:ln>
                            <a:noFill/>
                          </a:ln>
                        </wps:spPr>
                        <wps:txbx>
                          <w:txbxContent>
                            <w:p w:rsidR="00CD300B" w:rsidRDefault="00CA4613">
                              <w:r>
                                <w:rPr>
                                  <w:rFonts w:ascii="Arial" w:eastAsia="Arial" w:hAnsi="Arial" w:cs="Arial"/>
                                  <w:sz w:val="17"/>
                                </w:rPr>
                                <w:t>Timely submission</w:t>
                              </w:r>
                            </w:p>
                          </w:txbxContent>
                        </wps:txbx>
                        <wps:bodyPr horzOverflow="overflow" vert="horz" lIns="0" tIns="0" rIns="0" bIns="0" rtlCol="0">
                          <a:noAutofit/>
                        </wps:bodyPr>
                      </wps:wsp>
                      <pic:pic xmlns:pic="http://schemas.openxmlformats.org/drawingml/2006/picture">
                        <pic:nvPicPr>
                          <pic:cNvPr id="4279" name="Picture 4279"/>
                          <pic:cNvPicPr/>
                        </pic:nvPicPr>
                        <pic:blipFill>
                          <a:blip r:embed="rId260"/>
                          <a:stretch>
                            <a:fillRect/>
                          </a:stretch>
                        </pic:blipFill>
                        <pic:spPr>
                          <a:xfrm>
                            <a:off x="2431632" y="433255"/>
                            <a:ext cx="164592" cy="164592"/>
                          </a:xfrm>
                          <a:prstGeom prst="rect">
                            <a:avLst/>
                          </a:prstGeom>
                        </pic:spPr>
                      </pic:pic>
                      <pic:pic xmlns:pic="http://schemas.openxmlformats.org/drawingml/2006/picture">
                        <pic:nvPicPr>
                          <pic:cNvPr id="4281" name="Picture 4281"/>
                          <pic:cNvPicPr/>
                        </pic:nvPicPr>
                        <pic:blipFill>
                          <a:blip r:embed="rId261"/>
                          <a:stretch>
                            <a:fillRect/>
                          </a:stretch>
                        </pic:blipFill>
                        <pic:spPr>
                          <a:xfrm>
                            <a:off x="4944707" y="433255"/>
                            <a:ext cx="164592" cy="164592"/>
                          </a:xfrm>
                          <a:prstGeom prst="rect">
                            <a:avLst/>
                          </a:prstGeom>
                        </pic:spPr>
                      </pic:pic>
                      <pic:pic xmlns:pic="http://schemas.openxmlformats.org/drawingml/2006/picture">
                        <pic:nvPicPr>
                          <pic:cNvPr id="4283" name="Picture 4283"/>
                          <pic:cNvPicPr/>
                        </pic:nvPicPr>
                        <pic:blipFill>
                          <a:blip r:embed="rId262"/>
                          <a:stretch>
                            <a:fillRect/>
                          </a:stretch>
                        </pic:blipFill>
                        <pic:spPr>
                          <a:xfrm>
                            <a:off x="2431632" y="1228020"/>
                            <a:ext cx="164592" cy="164592"/>
                          </a:xfrm>
                          <a:prstGeom prst="rect">
                            <a:avLst/>
                          </a:prstGeom>
                        </pic:spPr>
                      </pic:pic>
                      <pic:pic xmlns:pic="http://schemas.openxmlformats.org/drawingml/2006/picture">
                        <pic:nvPicPr>
                          <pic:cNvPr id="4285" name="Picture 4285"/>
                          <pic:cNvPicPr/>
                        </pic:nvPicPr>
                        <pic:blipFill>
                          <a:blip r:embed="rId263"/>
                          <a:stretch>
                            <a:fillRect/>
                          </a:stretch>
                        </pic:blipFill>
                        <pic:spPr>
                          <a:xfrm>
                            <a:off x="4944707" y="1228020"/>
                            <a:ext cx="164592" cy="164592"/>
                          </a:xfrm>
                          <a:prstGeom prst="rect">
                            <a:avLst/>
                          </a:prstGeom>
                        </pic:spPr>
                      </pic:pic>
                      <pic:pic xmlns:pic="http://schemas.openxmlformats.org/drawingml/2006/picture">
                        <pic:nvPicPr>
                          <pic:cNvPr id="4287" name="Picture 4287"/>
                          <pic:cNvPicPr/>
                        </pic:nvPicPr>
                        <pic:blipFill>
                          <a:blip r:embed="rId264"/>
                          <a:stretch>
                            <a:fillRect/>
                          </a:stretch>
                        </pic:blipFill>
                        <pic:spPr>
                          <a:xfrm>
                            <a:off x="2431632" y="1718748"/>
                            <a:ext cx="164592" cy="164592"/>
                          </a:xfrm>
                          <a:prstGeom prst="rect">
                            <a:avLst/>
                          </a:prstGeom>
                        </pic:spPr>
                      </pic:pic>
                      <pic:pic xmlns:pic="http://schemas.openxmlformats.org/drawingml/2006/picture">
                        <pic:nvPicPr>
                          <pic:cNvPr id="4289" name="Picture 4289"/>
                          <pic:cNvPicPr/>
                        </pic:nvPicPr>
                        <pic:blipFill>
                          <a:blip r:embed="rId265"/>
                          <a:stretch>
                            <a:fillRect/>
                          </a:stretch>
                        </pic:blipFill>
                        <pic:spPr>
                          <a:xfrm>
                            <a:off x="4944707" y="1718748"/>
                            <a:ext cx="164592" cy="164592"/>
                          </a:xfrm>
                          <a:prstGeom prst="rect">
                            <a:avLst/>
                          </a:prstGeom>
                        </pic:spPr>
                      </pic:pic>
                      <pic:pic xmlns:pic="http://schemas.openxmlformats.org/drawingml/2006/picture">
                        <pic:nvPicPr>
                          <pic:cNvPr id="4291" name="Picture 4291"/>
                          <pic:cNvPicPr/>
                        </pic:nvPicPr>
                        <pic:blipFill>
                          <a:blip r:embed="rId262"/>
                          <a:stretch>
                            <a:fillRect/>
                          </a:stretch>
                        </pic:blipFill>
                        <pic:spPr>
                          <a:xfrm>
                            <a:off x="2431632" y="2063172"/>
                            <a:ext cx="164592" cy="164592"/>
                          </a:xfrm>
                          <a:prstGeom prst="rect">
                            <a:avLst/>
                          </a:prstGeom>
                        </pic:spPr>
                      </pic:pic>
                      <pic:pic xmlns:pic="http://schemas.openxmlformats.org/drawingml/2006/picture">
                        <pic:nvPicPr>
                          <pic:cNvPr id="4293" name="Picture 4293"/>
                          <pic:cNvPicPr/>
                        </pic:nvPicPr>
                        <pic:blipFill>
                          <a:blip r:embed="rId263"/>
                          <a:stretch>
                            <a:fillRect/>
                          </a:stretch>
                        </pic:blipFill>
                        <pic:spPr>
                          <a:xfrm>
                            <a:off x="4944707" y="2063172"/>
                            <a:ext cx="164592" cy="164592"/>
                          </a:xfrm>
                          <a:prstGeom prst="rect">
                            <a:avLst/>
                          </a:prstGeom>
                        </pic:spPr>
                      </pic:pic>
                      <pic:pic xmlns:pic="http://schemas.openxmlformats.org/drawingml/2006/picture">
                        <pic:nvPicPr>
                          <pic:cNvPr id="4295" name="Picture 4295"/>
                          <pic:cNvPicPr/>
                        </pic:nvPicPr>
                        <pic:blipFill>
                          <a:blip r:embed="rId266"/>
                          <a:stretch>
                            <a:fillRect/>
                          </a:stretch>
                        </pic:blipFill>
                        <pic:spPr>
                          <a:xfrm>
                            <a:off x="2431632" y="2341303"/>
                            <a:ext cx="164592" cy="164592"/>
                          </a:xfrm>
                          <a:prstGeom prst="rect">
                            <a:avLst/>
                          </a:prstGeom>
                        </pic:spPr>
                      </pic:pic>
                      <pic:pic xmlns:pic="http://schemas.openxmlformats.org/drawingml/2006/picture">
                        <pic:nvPicPr>
                          <pic:cNvPr id="4297" name="Picture 4297"/>
                          <pic:cNvPicPr/>
                        </pic:nvPicPr>
                        <pic:blipFill>
                          <a:blip r:embed="rId267"/>
                          <a:stretch>
                            <a:fillRect/>
                          </a:stretch>
                        </pic:blipFill>
                        <pic:spPr>
                          <a:xfrm>
                            <a:off x="4944707" y="2341303"/>
                            <a:ext cx="164592" cy="164592"/>
                          </a:xfrm>
                          <a:prstGeom prst="rect">
                            <a:avLst/>
                          </a:prstGeom>
                        </pic:spPr>
                      </pic:pic>
                      <pic:pic xmlns:pic="http://schemas.openxmlformats.org/drawingml/2006/picture">
                        <pic:nvPicPr>
                          <pic:cNvPr id="4299" name="Picture 4299"/>
                          <pic:cNvPicPr/>
                        </pic:nvPicPr>
                        <pic:blipFill>
                          <a:blip r:embed="rId268"/>
                          <a:stretch>
                            <a:fillRect/>
                          </a:stretch>
                        </pic:blipFill>
                        <pic:spPr>
                          <a:xfrm>
                            <a:off x="2431632" y="2619432"/>
                            <a:ext cx="164592" cy="164592"/>
                          </a:xfrm>
                          <a:prstGeom prst="rect">
                            <a:avLst/>
                          </a:prstGeom>
                        </pic:spPr>
                      </pic:pic>
                      <pic:pic xmlns:pic="http://schemas.openxmlformats.org/drawingml/2006/picture">
                        <pic:nvPicPr>
                          <pic:cNvPr id="4301" name="Picture 4301"/>
                          <pic:cNvPicPr/>
                        </pic:nvPicPr>
                        <pic:blipFill>
                          <a:blip r:embed="rId269"/>
                          <a:stretch>
                            <a:fillRect/>
                          </a:stretch>
                        </pic:blipFill>
                        <pic:spPr>
                          <a:xfrm>
                            <a:off x="4944707" y="2619432"/>
                            <a:ext cx="164592" cy="164592"/>
                          </a:xfrm>
                          <a:prstGeom prst="rect">
                            <a:avLst/>
                          </a:prstGeom>
                        </pic:spPr>
                      </pic:pic>
                    </wpg:wgp>
                  </a:graphicData>
                </a:graphic>
              </wp:inline>
            </w:drawing>
          </mc:Choice>
          <mc:Fallback>
            <w:pict>
              <v:group id="Group 28037" o:spid="_x0000_s2005" style="width:495.15pt;height:219.2pt;mso-position-horizontal-relative:char;mso-position-vertical-relative:line" coordsize="62882,2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">
                <v:shape id="Shape 4238" o:spid="_x0000_s2006" style="position:absolute;width:12609;height:10316;visibility:visible;mso-wrap-style:square;v-text-anchor:top" coordsize="1260916,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FhMIA&#10;AADdAAAADwAAAGRycy9kb3ducmV2LnhtbERP3WrCMBS+H/gO4Qi7GZquDtFqlCEI06tZfYBDc0yL&#10;zUltYtvt6c3FYJcf3/96O9hadNT6yrGC92kCgrhwumKj4HLeTxYgfEDWWDsmBT/kYbsZvawx067n&#10;E3V5MCKGsM9QQRlCk0npi5Is+qlriCN3da3FEGFrpG6xj+G2lmmSzKXFimNDiQ3tSipu+cMq2P+a&#10;0OdFau6Ht8u1mx+X9L3USr2Oh88ViEBD+Bf/ub+0go90FufG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cWEwgAAAN0AAAAPAAAAAAAAAAAAAAAAAJgCAABkcnMvZG93&#10;bnJldi54bWxQSwUGAAAAAAQABAD1AAAAhwMAAAAA&#10;" path="m24563,l1260916,r,1031658l24563,1031658c11004,1031658,,1020656,,1007095l,24563c,11002,11004,,24563,xe" fillcolor="#e9e9e9" stroked="f" strokeweight="0">
                  <v:stroke miterlimit="83231f" joinstyle="miter"/>
                  <v:path arrowok="t" textboxrect="0,0,1260916,1031658"/>
                </v:shape>
                <v:shape id="Shape 31360" o:spid="_x0000_s2007" style="position:absolute;left:12609;width:25136;height:10316;visibility:visible;mso-wrap-style:square;v-text-anchor:top" coordsize="2513644,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428MA&#10;AADeAAAADwAAAGRycy9kb3ducmV2LnhtbESPy4rCMBSG94LvEI7gzqZVEOkYy8wwoivBy+wPzZle&#10;pjkpTazVpzcLweXPf+NbZ4NpRE+dqywrSKIYBHFudcWFgst5O1uBcB5ZY2OZFNzJQbYZj9aYanvj&#10;I/UnX4gwwi5FBaX3bSqly0sy6CLbEgfvz3YGfZBdIXWHtzBuGjmP46U0WHF4KLGl75Ly/9PVKHA/&#10;j+vvLq5tMxy+kn6uH8kRa6Wmk+HzA4Snwb/Dr/ZeK1gki2UACDgB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3428MAAADeAAAADwAAAAAAAAAAAAAAAACYAgAAZHJzL2Rv&#10;d25yZXYueG1sUEsFBgAAAAAEAAQA9QAAAIgDAAAAAA==&#10;" path="m,l2513644,r,1031658l,1031658,,e" fillcolor="#e9e9e9" stroked="f" strokeweight="0">
                  <v:stroke miterlimit="83231f" joinstyle="miter"/>
                  <v:path arrowok="t" textboxrect="0,0,2513644,1031658"/>
                </v:shape>
                <v:shape id="Shape 4240" o:spid="_x0000_s2008" style="position:absolute;left:37745;width:25137;height:10316;visibility:visible;mso-wrap-style:square;v-text-anchor:top" coordsize="2513644,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19sQA&#10;AADdAAAADwAAAGRycy9kb3ducmV2LnhtbERPy2rCQBTdC/2H4RbciE6U+GjqKCIIuin4pN1dMrdJ&#10;aOZOzIwm/n1nIbg8nPd82ZpS3Kl2hWUFw0EEgji1uuBMwem46c9AOI+ssbRMCh7kYLl468wx0bbh&#10;Pd0PPhMhhF2CCnLvq0RKl+Zk0A1sRRy4X1sb9AHWmdQ1NiHclHIURRNpsODQkGNF65zSv8PNKDhP&#10;HffcJN7dfq4fj++vy3jlm51S3fd29QnCU+tf4qd7qxXEozjsD2/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9fbEAAAA3QAAAA8AAAAAAAAAAAAAAAAAmAIAAGRycy9k&#10;b3ducmV2LnhtbFBLBQYAAAAABAAEAPUAAACJAwAAAAA=&#10;" path="m,l2489081,v13559,,24563,11002,24563,24563l2513644,1007095v,13561,-11004,24563,-24563,24563l,1031658,,xe" fillcolor="#e9e9e9" stroked="f" strokeweight="0">
                  <v:stroke miterlimit="83231f" joinstyle="miter"/>
                  <v:path arrowok="t" textboxrect="0,0,2513644,1031658"/>
                </v:shape>
                <v:shape id="Shape 4241" o:spid="_x0000_s2009" style="position:absolute;top:15966;width:12609;height:4094;visibility:visible;mso-wrap-style:square;v-text-anchor:top" coordsize="1260916,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k1cIA&#10;AADdAAAADwAAAGRycy9kb3ducmV2LnhtbESPQYvCMBSE7wv+h/AEb2taKSLVKKK461Xdy96ezbMt&#10;Ni8liVr99UYQPA4z8w0zW3SmEVdyvrasIB0mIIgLq2suFfwdNt8TED4ga2wsk4I7eVjMe18zzLW9&#10;8Y6u+1CKCGGfo4IqhDaX0hcVGfRD2xJH72SdwRClK6V2eItw08hRkoylwZrjQoUtrSoqzvuLUXAs&#10;yh/HD86ySWP/7ymtL8fftVKDfrecggjUhU/43d5qBdkoS+H1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6TVwgAAAN0AAAAPAAAAAAAAAAAAAAAAAJgCAABkcnMvZG93&#10;bnJldi54bWxQSwUGAAAAAAQABAD1AAAAhwMAAAAA&#10;" path="m24563,l1260916,r,409388l24563,409388c11004,409388,,398387,,384825l,24564c,11002,11004,,24563,xe" fillcolor="#e9e9e9" stroked="f" strokeweight="0">
                  <v:stroke miterlimit="83231f" joinstyle="miter"/>
                  <v:path arrowok="t" textboxrect="0,0,1260916,409388"/>
                </v:shape>
                <v:shape id="Shape 31361" o:spid="_x0000_s2010" style="position:absolute;left:12609;top:15966;width:25136;height:4094;visibility:visible;mso-wrap-style:square;v-text-anchor:top" coordsize="2513644,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jq8YA&#10;AADeAAAADwAAAGRycy9kb3ducmV2LnhtbESPT4vCMBTE7wv7HcJb2Ito2lVEq1HKLoLryX94fjTP&#10;tpi8lCZq/fYbQdjjMDO/YebLzhpxo9bXjhWkgwQEceF0zaWC42HVn4DwAVmjcUwKHuRhuXh/m2Om&#10;3Z13dNuHUkQI+wwVVCE0mZS+qMiiH7iGOHpn11oMUbal1C3eI9wa+ZUkY2mx5rhQYUPfFRWX/dUq&#10;mPZOztjrZsI/25X87Y1ykx5ypT4/unwGIlAX/sOv9lorGKbDcQrP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Ijq8YAAADeAAAADwAAAAAAAAAAAAAAAACYAgAAZHJz&#10;L2Rvd25yZXYueG1sUEsFBgAAAAAEAAQA9QAAAIsDAAAAAA==&#10;" path="m,l2513644,r,409388l,409388,,e" fillcolor="#e9e9e9" stroked="f" strokeweight="0">
                  <v:stroke miterlimit="83231f" joinstyle="miter"/>
                  <v:path arrowok="t" textboxrect="0,0,2513644,409388"/>
                </v:shape>
                <v:shape id="Shape 4243" o:spid="_x0000_s2011" style="position:absolute;left:37745;top:15966;width:25137;height:4094;visibility:visible;mso-wrap-style:square;v-text-anchor:top" coordsize="2513644,40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oMsQA&#10;AADdAAAADwAAAGRycy9kb3ducmV2LnhtbESPQWvCQBSE70L/w/IKvZlNUmklukooFkp7qhXPz+wz&#10;ic2+DbtrTP99VxA8DjPzDbNcj6YTAznfWlaQJSkI4srqlmsFu5/36RyED8gaO8uk4I88rFcPkyUW&#10;2l74m4ZtqEWEsC9QQRNCX0jpq4YM+sT2xNE7WmcwROlqqR1eItx0Mk/TF2mw5bjQYE9vDVW/27NR&#10;wEcaTm2mDxtH+6/XPq8/0ZdKPT2O5QJEoDHcw7f2h1Ywy2fPcH0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KDLEAAAA3QAAAA8AAAAAAAAAAAAAAAAAmAIAAGRycy9k&#10;b3ducmV2LnhtbFBLBQYAAAAABAAEAPUAAACJAwAAAAA=&#10;" path="m,l2489081,v13559,,24563,11002,24563,24564l2513644,384825v,13562,-11004,24563,-24563,24563l,409388,,xe" fillcolor="#e9e9e9" stroked="f" strokeweight="0">
                  <v:stroke miterlimit="83231f" joinstyle="miter"/>
                  <v:path arrowok="t" textboxrect="0,0,2513644,409388"/>
                </v:shape>
                <v:shape id="Shape 4244" o:spid="_x0000_s2012" style="position:absolute;top:22843;width:12609;height:2784;visibility:visible;mso-wrap-style:square;v-text-anchor:top" coordsize="1260916,27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TgscA&#10;AADdAAAADwAAAGRycy9kb3ducmV2LnhtbESPT2vCQBTE74LfYXmCN91UQqmpq6hQKFKK/w7t7Zl9&#10;ZoPZtyG70fjt3ULB4zAzv2Fmi85W4kqNLx0reBknIIhzp0suFBwPH6M3ED4ga6wck4I7eVjM+70Z&#10;ZtrdeEfXfShEhLDPUIEJoc6k9Lkhi37sauLonV1jMUTZFFI3eItwW8lJkrxKiyXHBYM1rQ3ll31r&#10;FXydlqef7WaLl2m7Ov8ed99Gp61Sw0G3fAcRqAvP8H/7UytIJ2kKf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104LHAAAA3QAAAA8AAAAAAAAAAAAAAAAAmAIAAGRy&#10;cy9kb3ducmV2LnhtbFBLBQYAAAAABAAEAPUAAACMAwAAAAA=&#10;" path="m24563,l1260916,r,278385l24563,278385c11004,278385,,267381,,253821l,24564c,11003,11004,,24563,xe" fillcolor="#e9e9e9" stroked="f" strokeweight="0">
                  <v:stroke miterlimit="83231f" joinstyle="miter"/>
                  <v:path arrowok="t" textboxrect="0,0,1260916,278385"/>
                </v:shape>
                <v:shape id="Shape 31362" o:spid="_x0000_s2013" style="position:absolute;left:12609;top:22843;width:25136;height:2784;visibility:visible;mso-wrap-style:square;v-text-anchor:top" coordsize="2513644,27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kccYA&#10;AADeAAAADwAAAGRycy9kb3ducmV2LnhtbESPzWrDMBCE74G+g9hCb4n8A07qRgml0OIcTHBSel6s&#10;jW1irYylOu7bV4FCj8PMfMNs97PpxUSj6ywriFcRCOLa6o4bBZ/n9+UGhPPIGnvLpOCHHOx3D4st&#10;5treuKLp5BsRIOxyVNB6P+RSurolg25lB+LgXexo0Ac5NlKPeAtw08skijJpsOOw0OJAby3V19O3&#10;UXD4KE2RHMv467mq15spoW6SpNTT4/z6AsLT7P/Df+1CK0jjNEvgfid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ckccYAAADeAAAADwAAAAAAAAAAAAAAAACYAgAAZHJz&#10;L2Rvd25yZXYueG1sUEsFBgAAAAAEAAQA9QAAAIsDAAAAAA==&#10;" path="m,l2513644,r,278384l,278384,,e" fillcolor="#e9e9e9" stroked="f" strokeweight="0">
                  <v:stroke miterlimit="83231f" joinstyle="miter"/>
                  <v:path arrowok="t" textboxrect="0,0,2513644,278384"/>
                </v:shape>
                <v:shape id="Shape 4246" o:spid="_x0000_s2014" style="position:absolute;left:37745;top:22843;width:25137;height:2784;visibility:visible;mso-wrap-style:square;v-text-anchor:top" coordsize="2513644,27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Kr8MA&#10;AADdAAAADwAAAGRycy9kb3ducmV2LnhtbESPUWvCMBSF3wX/Q7jC3jRRSpHOKCIIexrq/AG3zbUp&#10;a25Kk9ns3y+DwR4P55zvcHaH5HrxpDF0njWsVwoEceNNx62G+8d5uQURIrLB3jNp+KYAh/18tsPK&#10;+Imv9LzFVmQIhwo12BiHSsrQWHIYVn4gzt7Djw5jlmMrzYhThrtebpQqpcOO84LFgU6Wms/bl9Pw&#10;OFN5tZdjndJ7qWqsp+KiWq1fFun4CiJSiv/hv/ab0VBsihJ+3+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qKr8MAAADdAAAADwAAAAAAAAAAAAAAAACYAgAAZHJzL2Rv&#10;d25yZXYueG1sUEsFBgAAAAAEAAQA9QAAAIgDAAAAAA==&#10;" path="m,l2489081,v13559,,24563,11003,24563,24564l2513644,253821v,13560,-11004,24564,-24563,24564l,278385,,xe" fillcolor="#e9e9e9" stroked="f" strokeweight="0">
                  <v:stroke miterlimit="83231f" joinstyle="miter"/>
                  <v:path arrowok="t" textboxrect="0,0,2513644,278385"/>
                </v:shape>
                <v:rect id="Rectangle 4250" o:spid="_x0000_s2015" style="position:absolute;left:818;top:862;width:14380;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sRsMA&#10;AADdAAAADwAAAGRycy9kb3ducmV2LnhtbERPTYvCMBC9C/sfwix403RlFa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sRsMAAADdAAAADwAAAAAAAAAAAAAAAACYAgAAZHJzL2Rv&#10;d25yZXYueG1sUEsFBgAAAAAEAAQA9QAAAIgDAAAAAA==&#10;" filled="f" stroked="f">
                  <v:textbox inset="0,0,0,0">
                    <w:txbxContent>
                      <w:p w:rsidR="00CD300B" w:rsidRDefault="00CA4613">
                        <w:r>
                          <w:rPr>
                            <w:rFonts w:ascii="Arial" w:eastAsia="Arial" w:hAnsi="Arial" w:cs="Arial"/>
                            <w:sz w:val="17"/>
                          </w:rPr>
                          <w:t>SAI Independence and</w:t>
                        </w:r>
                      </w:p>
                    </w:txbxContent>
                  </v:textbox>
                </v:rect>
                <v:rect id="Rectangle 4251" o:spid="_x0000_s2016" style="position:absolute;left:818;top:2418;width:11315;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3cYA&#10;AADdAAAADwAAAGRycy9kb3ducmV2LnhtbESPT4vCMBTE78J+h/AWvGmqqG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7J3cYAAADdAAAADwAAAAAAAAAAAAAAAACYAgAAZHJz&#10;L2Rvd25yZXYueG1sUEsFBgAAAAAEAAQA9QAAAIsDAAAAAA==&#10;" filled="f" stroked="f">
                  <v:textbox inset="0,0,0,0">
                    <w:txbxContent>
                      <w:p w:rsidR="00CD300B" w:rsidRDefault="00CA4613">
                        <w:r>
                          <w:rPr>
                            <w:rFonts w:ascii="Arial" w:eastAsia="Arial" w:hAnsi="Arial" w:cs="Arial"/>
                            <w:sz w:val="17"/>
                          </w:rPr>
                          <w:t>Legal Framework.</w:t>
                        </w:r>
                      </w:p>
                    </w:txbxContent>
                  </v:textbox>
                </v:rect>
                <v:rect id="Rectangle 4252" o:spid="_x0000_s2017" style="position:absolute;left:818;top:3973;width:1045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q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8V6rHAAAA3QAAAA8AAAAAAAAAAAAAAAAAmAIAAGRy&#10;cy9kb3ducmV2LnhtbFBLBQYAAAAABAAEAPUAAACMAwAAAAA=&#10;" filled="f" stroked="f">
                  <v:textbox inset="0,0,0,0">
                    <w:txbxContent>
                      <w:p w:rsidR="00CD300B" w:rsidRDefault="00CA4613">
                        <w:r>
                          <w:rPr>
                            <w:rFonts w:ascii="Arial" w:eastAsia="Arial" w:hAnsi="Arial" w:cs="Arial"/>
                            <w:sz w:val="17"/>
                          </w:rPr>
                          <w:t>Responses to all</w:t>
                        </w:r>
                      </w:p>
                    </w:txbxContent>
                  </v:textbox>
                </v:rect>
                <v:rect id="Rectangle 4253" o:spid="_x0000_s2018" style="position:absolute;left:818;top:5529;width:1477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yMccA&#10;AADdAAAADwAAAGRycy9kb3ducmV2LnhtbESPQWvCQBSE74X+h+UVequbWi2auopoJTlqLKi3R/Y1&#10;Cc2+DdmtSfvrXUHwOMzMN8xs0ZtanKl1lWUFr4MIBHFudcWFgq/95mUCwnlkjbVlUvBHDhbzx4cZ&#10;xtp2vKNz5gsRIOxiVFB638RSurwkg25gG+LgfdvWoA+yLaRusQtwU8thFL1LgxWHhRIbWpWU/2S/&#10;RkEyaZbH1P53Rf15Sg7bw3S9n3qlnp/65QcIT72/h2/tVCsYDc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8jHHAAAA3QAAAA8AAAAAAAAAAAAAAAAAmAIAAGRy&#10;cy9kb3ducmV2LnhtbFBLBQYAAAAABAAEAPUAAACMAwAAAAA=&#10;" filled="f" stroked="f">
                  <v:textbox inset="0,0,0,0">
                    <w:txbxContent>
                      <w:p w:rsidR="00CD300B" w:rsidRDefault="00CA4613">
                        <w:r>
                          <w:rPr>
                            <w:rFonts w:ascii="Arial" w:eastAsia="Arial" w:hAnsi="Arial" w:cs="Arial"/>
                            <w:sz w:val="17"/>
                          </w:rPr>
                          <w:t>questions regarding the</w:t>
                        </w:r>
                      </w:p>
                    </w:txbxContent>
                  </v:textbox>
                </v:rect>
                <v:rect id="Rectangle 4254" o:spid="_x0000_s2019" style="position:absolute;left:818;top:7085;width:1484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qRcYA&#10;AADdAAAADwAAAGRycy9kb3ducmV2LnhtbESPT4vCMBTE7wt+h/AEb2uq6K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lqRcYAAADdAAAADwAAAAAAAAAAAAAAAACYAgAAZHJz&#10;L2Rvd25yZXYueG1sUEsFBgAAAAAEAAQA9QAAAIsDAAAAAA==&#10;" filled="f" stroked="f">
                  <v:textbox inset="0,0,0,0">
                    <w:txbxContent>
                      <w:p w:rsidR="00CD300B" w:rsidRDefault="00CA4613">
                        <w:r>
                          <w:rPr>
                            <w:rFonts w:ascii="Arial" w:eastAsia="Arial" w:hAnsi="Arial" w:cs="Arial"/>
                            <w:sz w:val="17"/>
                          </w:rPr>
                          <w:t>legal and administrative</w:t>
                        </w:r>
                      </w:p>
                    </w:txbxContent>
                  </v:textbox>
                </v:rect>
                <v:rect id="Rectangle 4255" o:spid="_x0000_s2020" style="position:absolute;left:818;top:8640;width:15560;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P3sYA&#10;AADdAAAADwAAAGRycy9kb3ducmV2LnhtbESPT4vCMBTE74LfITzBm6Yrq2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P3sYAAADdAAAADwAAAAAAAAAAAAAAAACYAgAAZHJz&#10;L2Rvd25yZXYueG1sUEsFBgAAAAAEAAQA9QAAAIsDAAAAAA==&#10;" filled="f" stroked="f">
                  <v:textbox inset="0,0,0,0">
                    <w:txbxContent>
                      <w:p w:rsidR="00CD300B" w:rsidRDefault="00CA4613">
                        <w:r>
                          <w:rPr>
                            <w:rFonts w:ascii="Arial" w:eastAsia="Arial" w:hAnsi="Arial" w:cs="Arial"/>
                            <w:sz w:val="17"/>
                          </w:rPr>
                          <w:t>frameworks for your SAI.</w:t>
                        </w:r>
                      </w:p>
                    </w:txbxContent>
                  </v:textbox>
                </v:rect>
                <v:rect id="Rectangle 4256" o:spid="_x0000_s2021" style="position:absolute;left:818;top:11179;width:9115;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RqccA&#10;AADdAAAADwAAAGRycy9kb3ducmV2LnhtbESPQWvCQBSE7wX/w/KE3uqm0op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UanHAAAA3QAAAA8AAAAAAAAAAAAAAAAAmAIAAGRy&#10;cy9kb3ducmV2LnhtbFBLBQYAAAAABAAEAPUAAACMAwAAAAA=&#10;" filled="f" stroked="f">
                  <v:textbox inset="0,0,0,0">
                    <w:txbxContent>
                      <w:p w:rsidR="00CD300B" w:rsidRDefault="00CA4613">
                        <w:r>
                          <w:rPr>
                            <w:rFonts w:ascii="Arial" w:eastAsia="Arial" w:hAnsi="Arial" w:cs="Arial"/>
                            <w:sz w:val="17"/>
                          </w:rPr>
                          <w:t>Budget of SAI,</w:t>
                        </w:r>
                      </w:p>
                    </w:txbxContent>
                  </v:textbox>
                </v:rect>
                <v:rect id="Rectangle 4257" o:spid="_x0000_s2022" style="position:absolute;left:818;top:12734;width:1406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0MscA&#10;AADdAAAADwAAAGRycy9kb3ducmV2LnhtbESPQWvCQBSE74X+h+UVequbSrW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L9DLHAAAA3QAAAA8AAAAAAAAAAAAAAAAAmAIAAGRy&#10;cy9kb3ducmV2LnhtbFBLBQYAAAAABAAEAPUAAACMAwAAAAA=&#10;" filled="f" stroked="f">
                  <v:textbox inset="0,0,0,0">
                    <w:txbxContent>
                      <w:p w:rsidR="00CD300B" w:rsidRDefault="00CA4613">
                        <w:r>
                          <w:rPr>
                            <w:rFonts w:ascii="Arial" w:eastAsia="Arial" w:hAnsi="Arial" w:cs="Arial"/>
                            <w:sz w:val="17"/>
                          </w:rPr>
                          <w:t>mandated and audited</w:t>
                        </w:r>
                      </w:p>
                    </w:txbxContent>
                  </v:textbox>
                </v:rect>
                <v:rect id="Rectangle 4258" o:spid="_x0000_s2023" style="position:absolute;left:818;top:14290;width:447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QMMA&#10;AADdAAAADwAAAGRycy9kb3ducmV2LnhtbERPTYvCMBC9C/sfwix403RlF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gQMMAAADdAAAADwAAAAAAAAAAAAAAAACYAgAAZHJzL2Rv&#10;d25yZXYueG1sUEsFBgAAAAAEAAQA9QAAAIgDAAAAAA==&#10;" filled="f" stroked="f">
                  <v:textbox inset="0,0,0,0">
                    <w:txbxContent>
                      <w:p w:rsidR="00CD300B" w:rsidRDefault="00CA4613">
                        <w:r>
                          <w:rPr>
                            <w:rFonts w:ascii="Arial" w:eastAsia="Arial" w:hAnsi="Arial" w:cs="Arial"/>
                            <w:sz w:val="17"/>
                          </w:rPr>
                          <w:t>entities</w:t>
                        </w:r>
                      </w:p>
                    </w:txbxContent>
                  </v:textbox>
                </v:rect>
                <v:rect id="Rectangle 4259" o:spid="_x0000_s2024" style="position:absolute;left:818;top:16828;width:1524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F28YA&#10;AADdAAAADwAAAGRycy9kb3ducmV2LnhtbESPQWvCQBSE74L/YXkFb7qpWD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F28YAAADdAAAADwAAAAAAAAAAAAAAAACYAgAAZHJz&#10;L2Rvd25yZXYueG1sUEsFBgAAAAAEAAQA9QAAAIsDAAAAAA==&#10;" filled="f" stroked="f">
                  <v:textbox inset="0,0,0,0">
                    <w:txbxContent>
                      <w:p w:rsidR="00CD300B" w:rsidRDefault="00CA4613">
                        <w:r>
                          <w:rPr>
                            <w:rFonts w:ascii="Arial" w:eastAsia="Arial" w:hAnsi="Arial" w:cs="Arial"/>
                            <w:sz w:val="17"/>
                          </w:rPr>
                          <w:t>Internal governance and</w:t>
                        </w:r>
                      </w:p>
                    </w:txbxContent>
                  </v:textbox>
                </v:rect>
                <v:rect id="Rectangle 4260" o:spid="_x0000_s2025" style="position:absolute;left:818;top:18384;width:368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m+8MA&#10;AADdAAAADwAAAGRycy9kb3ducmV2LnhtbERPTWvCQBC9F/wPywje6sYg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m+8MAAADdAAAADwAAAAAAAAAAAAAAAACYAgAAZHJzL2Rv&#10;d25yZXYueG1sUEsFBgAAAAAEAAQA9QAAAIgDAAAAAA==&#10;" filled="f" stroked="f">
                  <v:textbox inset="0,0,0,0">
                    <w:txbxContent>
                      <w:p w:rsidR="00CD300B" w:rsidRDefault="00CA4613">
                        <w:r>
                          <w:rPr>
                            <w:rFonts w:ascii="Arial" w:eastAsia="Arial" w:hAnsi="Arial" w:cs="Arial"/>
                            <w:sz w:val="17"/>
                          </w:rPr>
                          <w:t>ethics</w:t>
                        </w:r>
                      </w:p>
                    </w:txbxContent>
                  </v:textbox>
                </v:rect>
                <v:rect id="Rectangle 4261" o:spid="_x0000_s2026" style="position:absolute;left:818;top:21004;width:856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DYMYA&#10;AADdAAAADwAAAGRycy9kb3ducmV2LnhtbESPQWvCQBSE70L/w/KE3swmUkS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DYMYAAADdAAAADwAAAAAAAAAAAAAAAACYAgAAZHJz&#10;L2Rvd25yZXYueG1sUEsFBgAAAAAEAAQA9QAAAIsDAAAAAA==&#10;" filled="f" stroked="f">
                  <v:textbox inset="0,0,0,0">
                    <w:txbxContent>
                      <w:p w:rsidR="00CD300B" w:rsidRDefault="00CA4613">
                        <w:r>
                          <w:rPr>
                            <w:rFonts w:ascii="Arial" w:eastAsia="Arial" w:hAnsi="Arial" w:cs="Arial"/>
                            <w:sz w:val="17"/>
                          </w:rPr>
                          <w:t>Audit process</w:t>
                        </w:r>
                      </w:p>
                    </w:txbxContent>
                  </v:textbox>
                </v:rect>
                <v:rect id="Rectangle 4262" o:spid="_x0000_s2027" style="position:absolute;left:818;top:23788;width:942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dF8cA&#10;AADdAAAADwAAAGRycy9kb3ducmV2LnhtbESPQWvCQBSE74L/YXlCb7oxFN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QnRfHAAAA3QAAAA8AAAAAAAAAAAAAAAAAmAIAAGRy&#10;cy9kb3ducmV2LnhtbFBLBQYAAAAABAAEAPUAAACMAwAAAAA=&#10;" filled="f" stroked="f">
                  <v:textbox inset="0,0,0,0">
                    <w:txbxContent>
                      <w:p w:rsidR="00CD300B" w:rsidRDefault="00CA4613">
                        <w:r>
                          <w:rPr>
                            <w:rFonts w:ascii="Arial" w:eastAsia="Arial" w:hAnsi="Arial" w:cs="Arial"/>
                            <w:sz w:val="17"/>
                          </w:rPr>
                          <w:t>Audit coverage</w:t>
                        </w:r>
                      </w:p>
                    </w:txbxContent>
                  </v:textbox>
                </v:rect>
                <v:rect id="Rectangle 4263" o:spid="_x0000_s2028" style="position:absolute;left:818;top:26572;width:11626;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4jMcA&#10;AADdAAAADwAAAGRycy9kb3ducmV2LnhtbESPQWvCQBSE7wX/w/KE3uqmtoh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OIzHAAAA3QAAAA8AAAAAAAAAAAAAAAAAmAIAAGRy&#10;cy9kb3ducmV2LnhtbFBLBQYAAAAABAAEAPUAAACMAwAAAAA=&#10;" filled="f" stroked="f">
                  <v:textbox inset="0,0,0,0">
                    <w:txbxContent>
                      <w:p w:rsidR="00CD300B" w:rsidRDefault="00CA4613">
                        <w:r>
                          <w:rPr>
                            <w:rFonts w:ascii="Arial" w:eastAsia="Arial" w:hAnsi="Arial" w:cs="Arial"/>
                            <w:sz w:val="17"/>
                          </w:rPr>
                          <w:t>Timely submission</w:t>
                        </w:r>
                      </w:p>
                    </w:txbxContent>
                  </v:textbox>
                </v:rect>
                <v:shape id="Picture 4279" o:spid="_x0000_s2029" type="#_x0000_t75" style="position:absolute;left:24316;top:4332;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RE3FAAAA3QAAAA8AAABkcnMvZG93bnJldi54bWxEj0GLwjAUhO+C/yE8wYusqSLrWo2iouDi&#10;ybqy10fzbKvNS2mi1n9vFhY8DjPzDTNbNKYUd6pdYVnBoB+BIE6tLjhT8HPcfnyBcB5ZY2mZFDzJ&#10;wWLebs0w1vbBB7onPhMBwi5GBbn3VSylS3My6Pq2Ig7e2dYGfZB1JnWNjwA3pRxG0ac0WHBYyLGi&#10;dU7pNbkZBX6/7GWJ5csvrzfJ5Hw6PL9PK6W6nWY5BeGp8e/wf3unFYyG4wn8vQlP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0URNxQAAAN0AAAAPAAAAAAAAAAAAAAAA&#10;AJ8CAABkcnMvZG93bnJldi54bWxQSwUGAAAAAAQABAD3AAAAkQMAAAAA&#10;">
                  <v:imagedata r:id="rId270" o:title=""/>
                </v:shape>
                <v:shape id="Picture 4281" o:spid="_x0000_s2030" type="#_x0000_t75" style="position:absolute;left:49447;top:4332;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3FvEAAAA3QAAAA8AAABkcnMvZG93bnJldi54bWxEj0GLwjAUhO/C/ofwFrxpqi7arUZZFsS9&#10;iboXb6/Ns602L6WJtf57Iwgeh5n5hlmsOlOJlhpXWlYwGkYgiDOrS84V/B/WgxiE88gaK8uk4E4O&#10;VsuP3gITbW+8o3bvcxEg7BJUUHhfJ1K6rCCDbmhr4uCdbGPQB9nkUjd4C3BTyXEUTaXBksNCgTX9&#10;FpRd9lejYLJdp5t6S3a2O5bu+9imm+6cKtX/7H7mIDx1/h1+tf+0gq9xPILnm/A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M3FvEAAAA3QAAAA8AAAAAAAAAAAAAAAAA&#10;nwIAAGRycy9kb3ducmV2LnhtbFBLBQYAAAAABAAEAPcAAACQAwAAAAA=&#10;">
                  <v:imagedata r:id="rId271" o:title=""/>
                </v:shape>
                <v:shape id="Picture 4283" o:spid="_x0000_s2031" type="#_x0000_t75" style="position:absolute;left:24316;top:12280;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Hr/EAAAA3QAAAA8AAABkcnMvZG93bnJldi54bWxEj0FLAzEUhO+C/yE8wZvNWkXK2rQUZUHQ&#10;i6vQ63Pf62Zp8rImsV399UYQehxm5htmuZ68UweOaQhi4HpWgWLpAg3SG3h/a64WoFJGIXRB2MA3&#10;J1ivzs+WWFM4yisf2tyrApFUowGb81hrnTrLHtMsjCzF24XoMRcZe00RjwXunZ5X1Z32OEhZsDjy&#10;g+Vu3355Ay3JS9w+P7rPH7K7j2bbUCZnzOXFtLkHlXnKp/B/+4kM3M4XN/D3pjw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yHr/EAAAA3QAAAA8AAAAAAAAAAAAAAAAA&#10;nwIAAGRycy9kb3ducmV2LnhtbFBLBQYAAAAABAAEAPcAAACQAwAAAAA=&#10;">
                  <v:imagedata r:id="rId272" o:title=""/>
                </v:shape>
                <v:shape id="Picture 4285" o:spid="_x0000_s2032" type="#_x0000_t75" style="position:absolute;left:49447;top:12280;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WaLDAAAA3QAAAA8AAABkcnMvZG93bnJldi54bWxEj11rwjAUhu8H/odwhN3NVJmjVqO44WDO&#10;Kz9+wKE5NsXmpDSxzf79Igx2+fJ+PLyrTbSN6KnztWMF00kGgrh0uuZKweX8+ZKD8AFZY+OYFPyQ&#10;h8169LTCQruBj9SfQiXSCPsCFZgQ2kJKXxqy6CeuJU7e1XUWQ5JdJXWHQxq3jZxl2Zu0WHMiGGzp&#10;w1B5O91t4vI+5odo7PDem8Vxzjh1u2+lnsdxuwQRKIb/8F/7Syt4neVzeLxJT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JZosMAAADdAAAADwAAAAAAAAAAAAAAAACf&#10;AgAAZHJzL2Rvd25yZXYueG1sUEsFBgAAAAAEAAQA9wAAAI8DAAAAAA==&#10;">
                  <v:imagedata r:id="rId273" o:title=""/>
                </v:shape>
                <v:shape id="Picture 4287" o:spid="_x0000_s2033" type="#_x0000_t75" style="position:absolute;left:24316;top:17187;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1mDHAAAA3QAAAA8AAABkcnMvZG93bnJldi54bWxEj0FrwkAUhO+C/2F5Qm+6qZRqoquUlmKF&#10;ohh76e2RfSah2bchu9Ftf71bEDwOM/MNs1wH04gzda62rOBxkoAgLqyuuVTwdXwfz0E4j6yxsUwK&#10;fsnBejUcLDHT9sIHOue+FBHCLkMFlfdtJqUrKjLoJrYljt7JdgZ9lF0pdYeXCDeNnCbJszRYc1yo&#10;sKXXioqfvDcKvvvdZvtp07djH0Iq83TfbP6kUg+j8LIA4Sn4e/jW/tAKnqbzGfy/iU9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1mDHAAAA3QAAAA8AAAAAAAAAAAAA&#10;AAAAnwIAAGRycy9kb3ducmV2LnhtbFBLBQYAAAAABAAEAPcAAACTAwAAAAA=&#10;">
                  <v:imagedata r:id="rId274" o:title=""/>
                </v:shape>
                <v:shape id="Picture 4289" o:spid="_x0000_s2034" type="#_x0000_t75" style="position:absolute;left:49447;top:17187;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xDvFAAAA3QAAAA8AAABkcnMvZG93bnJldi54bWxEj0FrwkAUhO+C/2F5Qm+60RYbo5tQCkIt&#10;BakKXh/ZZxLMvg27WxP/fbdQ8DjMzDfMphhMK27kfGNZwXyWgCAurW64UnA6bqcpCB+QNbaWScGd&#10;PBT5eLTBTNuev+l2CJWIEPYZKqhD6DIpfVmTQT+zHXH0LtYZDFG6SmqHfYSbVi6SZCkNNhwXauzo&#10;vabyevgxCqrza/rZ77722yO6qzXPadMlXqmnyfC2BhFoCI/wf/tDK3hZpCv4exOf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MQ7xQAAAN0AAAAPAAAAAAAAAAAAAAAA&#10;AJ8CAABkcnMvZG93bnJldi54bWxQSwUGAAAAAAQABAD3AAAAkQMAAAAA&#10;">
                  <v:imagedata r:id="rId275" o:title=""/>
                </v:shape>
                <v:shape id="Picture 4291" o:spid="_x0000_s2035" type="#_x0000_t75" style="position:absolute;left:24316;top:20631;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s47EAAAA3QAAAA8AAABkcnMvZG93bnJldi54bWxEj0FLAzEUhO+C/yE8wZvNtojo2rQUZUHQ&#10;i1uh1+e+183S5GVNYrv6640geBxm5htmuZ68U0eOaQhiYD6rQLF0gQbpDbxtm6tbUCmjELogbOCL&#10;E6xX52dLrCmc5JWPbe5VgUiq0YDNeay1Tp1lj2kWRpbi7UP0mIuMvaaIpwL3Ti+q6kZ7HKQsWBz5&#10;wXJ3aD+9gZbkJe6eH93HN9n9e7NrKJMz5vJi2tyDyjzl//Bf+4kMXC/u5vD7pjwBv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s47EAAAA3QAAAA8AAAAAAAAAAAAAAAAA&#10;nwIAAGRycy9kb3ducmV2LnhtbFBLBQYAAAAABAAEAPcAAACQAwAAAAA=&#10;">
                  <v:imagedata r:id="rId272" o:title=""/>
                </v:shape>
                <v:shape id="Picture 4293" o:spid="_x0000_s2036" type="#_x0000_t75" style="position:absolute;left:49447;top:20631;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8pDDAAAA3QAAAA8AAABkcnMvZG93bnJldi54bWxEj99qwjAUxu+FvUM4wu5sqpui1Sjb2GDq&#10;lW4PcGiOTbE5KU3WZm+/DAQvP74/P77NLtpG9NT52rGCaZaDIC6drrlS8P31MVmC8AFZY+OYFPyS&#10;h932YbTBQruBT9SfQyXSCPsCFZgQ2kJKXxqy6DPXEifv4jqLIcmukrrDIY3bRs7yfCEt1pwIBlt6&#10;M1Rezz82cXkfl8do7PDam9Vpzjh17welHsfxZQ0iUAz38K39qRU8z1ZP8P8mP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7ykMMAAADdAAAADwAAAAAAAAAAAAAAAACf&#10;AgAAZHJzL2Rvd25yZXYueG1sUEsFBgAAAAAEAAQA9wAAAI8DAAAAAA==&#10;">
                  <v:imagedata r:id="rId273" o:title=""/>
                </v:shape>
                <v:shape id="Picture 4295" o:spid="_x0000_s2037" type="#_x0000_t75" style="position:absolute;left:24316;top:23413;width:1646;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mnHAAAA3QAAAA8AAABkcnMvZG93bnJldi54bWxEj0FrwkAUhO8F/8PyBC+lbhJsqamrFEH0&#10;IIJaen7NPrPR7Ns0u2rsr+8KhR6HmfmGmcw6W4sLtb5yrCAdJiCIC6crLhV87BdPryB8QNZYOyYF&#10;N/Iwm/YeJphrd+UtXXahFBHCPkcFJoQml9IXhiz6oWuIo3dwrcUQZVtK3eI1wm0tsyR5kRYrjgsG&#10;G5obKk67s1UQvrLHtf/efKa3n9O4XKTLvTkulRr0u/c3EIG68B/+a6+0glE2fob7m/g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jmnHAAAA3QAAAA8AAAAAAAAAAAAA&#10;AAAAnwIAAGRycy9kb3ducmV2LnhtbFBLBQYAAAAABAAEAPcAAACTAwAAAAA=&#10;">
                  <v:imagedata r:id="rId276" o:title=""/>
                </v:shape>
                <v:shape id="Picture 4297" o:spid="_x0000_s2038" type="#_x0000_t75" style="position:absolute;left:49447;top:23413;width:1645;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O4PKAAAA3QAAAA8AAABkcnMvZG93bnJldi54bWxEj0FrwkAUhO+F/oflFXoR3VTaaqOrGFFq&#10;PYja9uDtkX3NhmbfhuzWpP++KxQ8DjPzDTOdd7YSZ2p86VjBwyABQZw7XXKh4ON93R+D8AFZY+WY&#10;FPySh/ns9maKqXYtH+h8DIWIEPYpKjAh1KmUPjdk0Q9cTRy9L9dYDFE2hdQNthFuKzlMkmdpseS4&#10;YLCmpaH8+/hjFWS7xWr7ucx6T9lrr9quzP7ttGuVur/rFhMQgbpwDf+3N1rB4/BlBJc38QnI2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oNO4PKAAAA3QAAAA8AAAAAAAAA&#10;AAAAAAAAnwIAAGRycy9kb3ducmV2LnhtbFBLBQYAAAAABAAEAPcAAACWAwAAAAA=&#10;">
                  <v:imagedata r:id="rId277" o:title=""/>
                </v:shape>
                <v:shape id="Picture 4299" o:spid="_x0000_s2039" type="#_x0000_t75" style="position:absolute;left:24316;top:26194;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kalbGAAAA3QAAAA8AAABkcnMvZG93bnJldi54bWxEj91qwkAUhO8LvsNyhN7pphJik7qKiIVW&#10;EK3tAxyyp0lq9mzIbn769l1B6OUwM98wq81oatFT6yrLCp7mEQji3OqKCwVfn6+zZxDOI2usLZOC&#10;X3KwWU8eVphpO/AH9RdfiABhl6GC0vsmk9LlJRl0c9sQB+/btgZ9kG0hdYtDgJtaLqIokQYrDgsl&#10;NrQrKb9eOqNg2e/TfRK/8ym5Hs7+Z+ji7khKPU7H7QsIT6P/D9/bb1pBvEhTuL0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RqVsYAAADdAAAADwAAAAAAAAAAAAAA&#10;AACfAgAAZHJzL2Rvd25yZXYueG1sUEsFBgAAAAAEAAQA9wAAAJIDAAAAAA==&#10;">
                  <v:imagedata r:id="rId278" o:title=""/>
                </v:shape>
                <v:shape id="Picture 4301" o:spid="_x0000_s2040" type="#_x0000_t75" style="position:absolute;left:49447;top:26194;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y9xXHAAAA3QAAAA8AAABkcnMvZG93bnJldi54bWxEj91qAjEUhO8LfYdwCt4UTayt2q1RirjU&#10;4o1/D3DYnO4u3ZwsSVzXt28KhV4OM/MNs1j1thEd+VA71jAeKRDEhTM1lxrOp3w4BxEissHGMWm4&#10;UYDV8v5ugZlxVz5Qd4ylSBAOGWqoYmwzKUNRkcUwci1x8r6ctxiT9KU0Hq8Jbhv5pNRUWqw5LVTY&#10;0rqi4vt4sRpeZ3l56l6KeqN2+80un0785+OH1oOH/v0NRKQ+/of/2luj4XmixvD7Jj0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y9xXHAAAA3QAAAA8AAAAAAAAAAAAA&#10;AAAAnwIAAGRycy9kb3ducmV2LnhtbFBLBQYAAAAABAAEAPcAAACTAwAAAAA=&#10;">
                  <v:imagedata r:id="rId279" o:title=""/>
                </v:shape>
                <w10:anchorlock/>
              </v:group>
            </w:pict>
          </mc:Fallback>
        </mc:AlternateContent>
      </w:r>
    </w:p>
    <w:p w:rsidR="00CD300B" w:rsidRDefault="00CA4613">
      <w:pPr>
        <w:spacing w:after="452"/>
        <w:ind w:left="-7"/>
      </w:pPr>
      <w:r>
        <w:rPr>
          <w:noProof/>
        </w:rPr>
        <w:lastRenderedPageBreak/>
        <w:drawing>
          <wp:inline distT="0" distB="0" distL="0" distR="0">
            <wp:extent cx="6294121" cy="4864608"/>
            <wp:effectExtent l="0" t="0" r="0" b="0"/>
            <wp:docPr id="28569" name="Picture 28569"/>
            <wp:cNvGraphicFramePr/>
            <a:graphic xmlns:a="http://schemas.openxmlformats.org/drawingml/2006/main">
              <a:graphicData uri="http://schemas.openxmlformats.org/drawingml/2006/picture">
                <pic:pic xmlns:pic="http://schemas.openxmlformats.org/drawingml/2006/picture">
                  <pic:nvPicPr>
                    <pic:cNvPr id="28569" name="Picture 28569"/>
                    <pic:cNvPicPr/>
                  </pic:nvPicPr>
                  <pic:blipFill>
                    <a:blip r:embed="rId280"/>
                    <a:stretch>
                      <a:fillRect/>
                    </a:stretch>
                  </pic:blipFill>
                  <pic:spPr>
                    <a:xfrm>
                      <a:off x="0" y="0"/>
                      <a:ext cx="6294121" cy="4864608"/>
                    </a:xfrm>
                    <a:prstGeom prst="rect">
                      <a:avLst/>
                    </a:prstGeom>
                  </pic:spPr>
                </pic:pic>
              </a:graphicData>
            </a:graphic>
          </wp:inline>
        </w:drawing>
      </w:r>
    </w:p>
    <w:p w:rsidR="00CD300B" w:rsidRDefault="00CA4613">
      <w:pPr>
        <w:numPr>
          <w:ilvl w:val="0"/>
          <w:numId w:val="26"/>
        </w:numPr>
        <w:spacing w:after="143" w:line="261" w:lineRule="auto"/>
        <w:ind w:right="184" w:hanging="10"/>
      </w:pPr>
      <w:r>
        <w:rPr>
          <w:rFonts w:ascii="Arial" w:eastAsia="Arial" w:hAnsi="Arial" w:cs="Arial"/>
          <w:sz w:val="21"/>
        </w:rPr>
        <w:t>If you consented to share your answers in the above selected areas with your regional body, what is your primary regional body?</w:t>
      </w:r>
    </w:p>
    <w:p w:rsidR="00CD300B" w:rsidRDefault="00CA4613">
      <w:pPr>
        <w:spacing w:after="158" w:line="265" w:lineRule="auto"/>
        <w:ind w:left="9" w:hanging="9"/>
      </w:pPr>
      <w:r>
        <w:rPr>
          <w:noProof/>
        </w:rPr>
        <w:drawing>
          <wp:inline distT="0" distB="0" distL="0" distR="0">
            <wp:extent cx="167640" cy="164592"/>
            <wp:effectExtent l="0" t="0" r="0" b="0"/>
            <wp:docPr id="28571" name="Picture 28571"/>
            <wp:cNvGraphicFramePr/>
            <a:graphic xmlns:a="http://schemas.openxmlformats.org/drawingml/2006/main">
              <a:graphicData uri="http://schemas.openxmlformats.org/drawingml/2006/picture">
                <pic:pic xmlns:pic="http://schemas.openxmlformats.org/drawingml/2006/picture">
                  <pic:nvPicPr>
                    <pic:cNvPr id="28571" name="Picture 28571"/>
                    <pic:cNvPicPr/>
                  </pic:nvPicPr>
                  <pic:blipFill>
                    <a:blip r:embed="rId281"/>
                    <a:stretch>
                      <a:fillRect/>
                    </a:stretch>
                  </pic:blipFill>
                  <pic:spPr>
                    <a:xfrm>
                      <a:off x="0" y="0"/>
                      <a:ext cx="167640" cy="164592"/>
                    </a:xfrm>
                    <a:prstGeom prst="rect">
                      <a:avLst/>
                    </a:prstGeom>
                  </pic:spPr>
                </pic:pic>
              </a:graphicData>
            </a:graphic>
          </wp:inline>
        </w:drawing>
      </w:r>
      <w:r>
        <w:rPr>
          <w:rFonts w:ascii="Arial" w:eastAsia="Arial" w:hAnsi="Arial" w:cs="Arial"/>
          <w:sz w:val="17"/>
        </w:rPr>
        <w:t xml:space="preserve"> AFROSAI: AFROSAI-E</w:t>
      </w:r>
    </w:p>
    <w:p w:rsidR="00CD300B" w:rsidRDefault="00CA4613">
      <w:pPr>
        <w:spacing w:after="158" w:line="265" w:lineRule="auto"/>
        <w:ind w:left="9" w:hanging="9"/>
      </w:pPr>
      <w:r>
        <w:rPr>
          <w:noProof/>
        </w:rPr>
        <w:drawing>
          <wp:inline distT="0" distB="0" distL="0" distR="0">
            <wp:extent cx="164592" cy="164592"/>
            <wp:effectExtent l="0" t="0" r="0" b="0"/>
            <wp:docPr id="4430" name="Picture 4430"/>
            <wp:cNvGraphicFramePr/>
            <a:graphic xmlns:a="http://schemas.openxmlformats.org/drawingml/2006/main">
              <a:graphicData uri="http://schemas.openxmlformats.org/drawingml/2006/picture">
                <pic:pic xmlns:pic="http://schemas.openxmlformats.org/drawingml/2006/picture">
                  <pic:nvPicPr>
                    <pic:cNvPr id="4430" name="Picture 4430"/>
                    <pic:cNvPicPr/>
                  </pic:nvPicPr>
                  <pic:blipFill>
                    <a:blip r:embed="rId28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AFROSAI: CREFIAF</w:t>
      </w:r>
    </w:p>
    <w:p w:rsidR="00CD300B" w:rsidRDefault="00CA4613">
      <w:pPr>
        <w:spacing w:after="158" w:line="265" w:lineRule="auto"/>
        <w:ind w:left="9" w:hanging="9"/>
      </w:pPr>
      <w:r>
        <w:rPr>
          <w:noProof/>
        </w:rPr>
        <w:drawing>
          <wp:inline distT="0" distB="0" distL="0" distR="0">
            <wp:extent cx="164592" cy="164592"/>
            <wp:effectExtent l="0" t="0" r="0" b="0"/>
            <wp:docPr id="4432" name="Picture 4432"/>
            <wp:cNvGraphicFramePr/>
            <a:graphic xmlns:a="http://schemas.openxmlformats.org/drawingml/2006/main">
              <a:graphicData uri="http://schemas.openxmlformats.org/drawingml/2006/picture">
                <pic:pic xmlns:pic="http://schemas.openxmlformats.org/drawingml/2006/picture">
                  <pic:nvPicPr>
                    <pic:cNvPr id="4432" name="Picture 4432"/>
                    <pic:cNvPicPr/>
                  </pic:nvPicPr>
                  <pic:blipFill>
                    <a:blip r:embed="rId22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ARABOSAI</w:t>
      </w:r>
    </w:p>
    <w:p w:rsidR="00CD300B" w:rsidRDefault="00CA4613">
      <w:pPr>
        <w:spacing w:after="158" w:line="265" w:lineRule="auto"/>
        <w:ind w:left="9" w:hanging="9"/>
      </w:pPr>
      <w:r>
        <w:rPr>
          <w:noProof/>
        </w:rPr>
        <w:drawing>
          <wp:inline distT="0" distB="0" distL="0" distR="0">
            <wp:extent cx="164592" cy="164592"/>
            <wp:effectExtent l="0" t="0" r="0" b="0"/>
            <wp:docPr id="4434" name="Picture 4434"/>
            <wp:cNvGraphicFramePr/>
            <a:graphic xmlns:a="http://schemas.openxmlformats.org/drawingml/2006/main">
              <a:graphicData uri="http://schemas.openxmlformats.org/drawingml/2006/picture">
                <pic:pic xmlns:pic="http://schemas.openxmlformats.org/drawingml/2006/picture">
                  <pic:nvPicPr>
                    <pic:cNvPr id="4434" name="Picture 4434"/>
                    <pic:cNvPicPr/>
                  </pic:nvPicPr>
                  <pic:blipFill>
                    <a:blip r:embed="rId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ASOSAI</w:t>
      </w:r>
    </w:p>
    <w:p w:rsidR="00CD300B" w:rsidRDefault="00CA4613">
      <w:pPr>
        <w:spacing w:after="158" w:line="265" w:lineRule="auto"/>
        <w:ind w:left="9" w:hanging="9"/>
      </w:pPr>
      <w:r>
        <w:rPr>
          <w:noProof/>
        </w:rPr>
        <w:drawing>
          <wp:inline distT="0" distB="0" distL="0" distR="0">
            <wp:extent cx="164592" cy="164592"/>
            <wp:effectExtent l="0" t="0" r="0" b="0"/>
            <wp:docPr id="4436" name="Picture 4436"/>
            <wp:cNvGraphicFramePr/>
            <a:graphic xmlns:a="http://schemas.openxmlformats.org/drawingml/2006/main">
              <a:graphicData uri="http://schemas.openxmlformats.org/drawingml/2006/picture">
                <pic:pic xmlns:pic="http://schemas.openxmlformats.org/drawingml/2006/picture">
                  <pic:nvPicPr>
                    <pic:cNvPr id="4436" name="Picture 4436"/>
                    <pic:cNvPicPr/>
                  </pic:nvPicPr>
                  <pic:blipFill>
                    <a:blip r:embed="rId1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CAROSAI</w:t>
      </w:r>
    </w:p>
    <w:p w:rsidR="00CD300B" w:rsidRDefault="00CA4613">
      <w:pPr>
        <w:spacing w:after="158" w:line="265" w:lineRule="auto"/>
        <w:ind w:left="9" w:hanging="9"/>
      </w:pPr>
      <w:r>
        <w:rPr>
          <w:noProof/>
        </w:rPr>
        <w:drawing>
          <wp:inline distT="0" distB="0" distL="0" distR="0">
            <wp:extent cx="164592" cy="164592"/>
            <wp:effectExtent l="0" t="0" r="0" b="0"/>
            <wp:docPr id="4438" name="Picture 4438"/>
            <wp:cNvGraphicFramePr/>
            <a:graphic xmlns:a="http://schemas.openxmlformats.org/drawingml/2006/main">
              <a:graphicData uri="http://schemas.openxmlformats.org/drawingml/2006/picture">
                <pic:pic xmlns:pic="http://schemas.openxmlformats.org/drawingml/2006/picture">
                  <pic:nvPicPr>
                    <pic:cNvPr id="4438" name="Picture 4438"/>
                    <pic:cNvPicPr/>
                  </pic:nvPicPr>
                  <pic:blipFill>
                    <a:blip r:embed="rId1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EUROSAI</w:t>
      </w:r>
    </w:p>
    <w:p w:rsidR="00CD300B" w:rsidRDefault="00CA4613">
      <w:pPr>
        <w:spacing w:after="158" w:line="265" w:lineRule="auto"/>
        <w:ind w:left="9" w:hanging="9"/>
      </w:pPr>
      <w:r>
        <w:rPr>
          <w:noProof/>
        </w:rPr>
        <w:drawing>
          <wp:inline distT="0" distB="0" distL="0" distR="0">
            <wp:extent cx="164592" cy="164592"/>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1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OLACEFS</w:t>
      </w:r>
    </w:p>
    <w:p w:rsidR="00CD300B" w:rsidRDefault="00CA4613">
      <w:pPr>
        <w:spacing w:after="277" w:line="265" w:lineRule="auto"/>
        <w:ind w:left="9" w:hanging="9"/>
      </w:pPr>
      <w:r>
        <w:rPr>
          <w:noProof/>
        </w:rPr>
        <w:drawing>
          <wp:inline distT="0" distB="0" distL="0" distR="0">
            <wp:extent cx="164592" cy="164592"/>
            <wp:effectExtent l="0" t="0" r="0" b="0"/>
            <wp:docPr id="4442" name="Picture 4442"/>
            <wp:cNvGraphicFramePr/>
            <a:graphic xmlns:a="http://schemas.openxmlformats.org/drawingml/2006/main">
              <a:graphicData uri="http://schemas.openxmlformats.org/drawingml/2006/picture">
                <pic:pic xmlns:pic="http://schemas.openxmlformats.org/drawingml/2006/picture">
                  <pic:nvPicPr>
                    <pic:cNvPr id="4442" name="Picture 4442"/>
                    <pic:cNvPicPr/>
                  </pic:nvPicPr>
                  <pic:blipFill>
                    <a:blip r:embed="rId2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PASAI</w:t>
      </w:r>
    </w:p>
    <w:tbl>
      <w:tblPr>
        <w:tblStyle w:val="TableGrid"/>
        <w:tblW w:w="10522" w:type="dxa"/>
        <w:tblInd w:w="-309" w:type="dxa"/>
        <w:tblCellMar>
          <w:top w:w="0" w:type="dxa"/>
          <w:left w:w="309" w:type="dxa"/>
          <w:bottom w:w="67"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516"/>
        </w:trPr>
        <w:tc>
          <w:tcPr>
            <w:tcW w:w="10522" w:type="dxa"/>
            <w:tcBorders>
              <w:top w:val="nil"/>
              <w:left w:val="nil"/>
              <w:bottom w:val="nil"/>
              <w:right w:val="nil"/>
            </w:tcBorders>
            <w:shd w:val="clear" w:color="auto" w:fill="D9D9D9"/>
            <w:vAlign w:val="bottom"/>
          </w:tcPr>
          <w:p w:rsidR="00CD300B" w:rsidRDefault="00CA4613">
            <w:pPr>
              <w:spacing w:after="0"/>
            </w:pPr>
            <w:r>
              <w:rPr>
                <w:rFonts w:ascii="Arial" w:eastAsia="Arial" w:hAnsi="Arial" w:cs="Arial"/>
                <w:sz w:val="23"/>
              </w:rPr>
              <w:lastRenderedPageBreak/>
              <w:t>26. Question about sharing data</w:t>
            </w:r>
          </w:p>
        </w:tc>
      </w:tr>
    </w:tbl>
    <w:p w:rsidR="00CD300B" w:rsidRDefault="00CA4613">
      <w:pPr>
        <w:spacing w:after="727"/>
        <w:ind w:left="-309" w:right="-218"/>
      </w:pPr>
      <w:r>
        <w:rPr>
          <w:noProof/>
        </w:rPr>
        <mc:AlternateContent>
          <mc:Choice Requires="wpg">
            <w:drawing>
              <wp:inline distT="0" distB="0" distL="0" distR="0">
                <wp:extent cx="6681216" cy="73690"/>
                <wp:effectExtent l="0" t="0" r="0" b="0"/>
                <wp:docPr id="28343" name="Group 28343"/>
                <wp:cNvGraphicFramePr/>
                <a:graphic xmlns:a="http://schemas.openxmlformats.org/drawingml/2006/main">
                  <a:graphicData uri="http://schemas.microsoft.com/office/word/2010/wordprocessingGroup">
                    <wpg:wgp>
                      <wpg:cNvGrpSpPr/>
                      <wpg:grpSpPr>
                        <a:xfrm>
                          <a:off x="0" y="0"/>
                          <a:ext cx="6681216" cy="73690"/>
                          <a:chOff x="0" y="0"/>
                          <a:chExt cx="6681216" cy="73690"/>
                        </a:xfrm>
                      </wpg:grpSpPr>
                      <wps:wsp>
                        <wps:cNvPr id="31363" name="Shape 31363"/>
                        <wps:cNvSpPr/>
                        <wps:spPr>
                          <a:xfrm>
                            <a:off x="0" y="0"/>
                            <a:ext cx="6681216" cy="73690"/>
                          </a:xfrm>
                          <a:custGeom>
                            <a:avLst/>
                            <a:gdLst/>
                            <a:ahLst/>
                            <a:cxnLst/>
                            <a:rect l="0" t="0" r="0" b="0"/>
                            <a:pathLst>
                              <a:path w="6681216" h="73690">
                                <a:moveTo>
                                  <a:pt x="0" y="0"/>
                                </a:moveTo>
                                <a:lnTo>
                                  <a:pt x="6681216" y="0"/>
                                </a:lnTo>
                                <a:lnTo>
                                  <a:pt x="6681216" y="73690"/>
                                </a:lnTo>
                                <a:lnTo>
                                  <a:pt x="0" y="736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4AAB3FB6" id="Group 28343" o:spid="_x0000_s1026" style="width:526.1pt;height:5.8pt;mso-position-horizontal-relative:char;mso-position-vertical-relative:line" coordsize="6681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">
                <v:shape id="Shape 31363" o:spid="_x0000_s1027" style="position:absolute;width:66812;height:736;visibility:visible;mso-wrap-style:square;v-text-anchor:top" coordsize="6681216,7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jw8QA&#10;AADeAAAADwAAAGRycy9kb3ducmV2LnhtbESPQYvCMBSE74L/ITzBm6a1UJZqlFVw8eJBK+jx0Tyb&#10;ss1LabJa//1mQdjjMDPfMKvNYFvxoN43jhWk8wQEceV0w7WCS7mffYDwAVlj65gUvMjDZj0erbDQ&#10;7sknepxDLSKEfYEKTAhdIaWvDFn0c9cRR+/ueoshyr6WusdnhNtWLpIklxYbjgsGO9oZqr7PP1YB&#10;H7emfNEtHb7yy/aIdXlbXEulppPhcwki0BD+w+/2QSvI0izP4O9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oI8PEAAAA3gAAAA8AAAAAAAAAAAAAAAAAmAIAAGRycy9k&#10;b3ducmV2LnhtbFBLBQYAAAAABAAEAPUAAACJAwAAAAA=&#10;" path="m,l6681216,r,73690l,73690,,e" fillcolor="#d9d9d9" stroked="f" strokeweight="0">
                  <v:stroke miterlimit="83231f" joinstyle="miter"/>
                  <v:path arrowok="t" textboxrect="0,0,6681216,73690"/>
                </v:shape>
                <w10:anchorlock/>
              </v:group>
            </w:pict>
          </mc:Fallback>
        </mc:AlternateContent>
      </w:r>
    </w:p>
    <w:p w:rsidR="00CD300B" w:rsidRDefault="00CA4613">
      <w:pPr>
        <w:numPr>
          <w:ilvl w:val="0"/>
          <w:numId w:val="26"/>
        </w:numPr>
        <w:spacing w:after="48" w:line="261" w:lineRule="auto"/>
        <w:ind w:right="184" w:hanging="10"/>
      </w:pPr>
      <w:r>
        <w:rPr>
          <w:rFonts w:ascii="Arial" w:eastAsia="Arial" w:hAnsi="Arial" w:cs="Arial"/>
          <w:sz w:val="21"/>
        </w:rPr>
        <w:t>Does your SAI allow the IDI to share your answers to the question on donor coordination with the INTOSAI-Donor Cooperation? These questions are:</w:t>
      </w:r>
    </w:p>
    <w:p w:rsidR="00CD300B" w:rsidRDefault="00CA4613">
      <w:pPr>
        <w:spacing w:after="605" w:line="265" w:lineRule="auto"/>
        <w:ind w:left="-5" w:right="4" w:hanging="10"/>
      </w:pPr>
      <w:r>
        <w:rPr>
          <w:rFonts w:ascii="Arial" w:eastAsia="Arial" w:hAnsi="Arial" w:cs="Arial"/>
          <w:i/>
          <w:sz w:val="17"/>
        </w:rPr>
        <w:t>Select "Yes" to share a response and "No" if you do not want us to share your response.</w:t>
      </w:r>
    </w:p>
    <w:p w:rsidR="00CD300B" w:rsidRDefault="00CA4613">
      <w:pPr>
        <w:tabs>
          <w:tab w:val="center" w:pos="967"/>
          <w:tab w:val="center" w:pos="3967"/>
          <w:tab w:val="center" w:pos="7921"/>
        </w:tabs>
        <w:spacing w:after="0" w:line="265" w:lineRule="auto"/>
      </w:pPr>
      <w:r>
        <w:tab/>
      </w:r>
      <w:r>
        <w:rPr>
          <w:rFonts w:ascii="Arial" w:eastAsia="Arial" w:hAnsi="Arial" w:cs="Arial"/>
          <w:sz w:val="21"/>
        </w:rPr>
        <w:t xml:space="preserve"> </w:t>
      </w:r>
      <w:r>
        <w:rPr>
          <w:rFonts w:ascii="Arial" w:eastAsia="Arial" w:hAnsi="Arial" w:cs="Arial"/>
          <w:sz w:val="21"/>
        </w:rPr>
        <w:tab/>
      </w:r>
      <w:r>
        <w:rPr>
          <w:rFonts w:ascii="Arial" w:eastAsia="Arial" w:hAnsi="Arial" w:cs="Arial"/>
          <w:sz w:val="17"/>
        </w:rPr>
        <w:t>Yes</w:t>
      </w:r>
      <w:r>
        <w:rPr>
          <w:rFonts w:ascii="Arial" w:eastAsia="Arial" w:hAnsi="Arial" w:cs="Arial"/>
          <w:sz w:val="17"/>
        </w:rPr>
        <w:tab/>
        <w:t>No</w:t>
      </w:r>
    </w:p>
    <w:p w:rsidR="00CD300B" w:rsidRDefault="00CA4613">
      <w:pPr>
        <w:spacing w:after="562"/>
      </w:pPr>
      <w:r>
        <w:rPr>
          <w:noProof/>
        </w:rPr>
        <mc:AlternateContent>
          <mc:Choice Requires="wpg">
            <w:drawing>
              <wp:inline distT="0" distB="0" distL="0" distR="0">
                <wp:extent cx="6288203" cy="2151357"/>
                <wp:effectExtent l="0" t="0" r="0" b="0"/>
                <wp:docPr id="28344" name="Group 28344"/>
                <wp:cNvGraphicFramePr/>
                <a:graphic xmlns:a="http://schemas.openxmlformats.org/drawingml/2006/main">
                  <a:graphicData uri="http://schemas.microsoft.com/office/word/2010/wordprocessingGroup">
                    <wpg:wgp>
                      <wpg:cNvGrpSpPr/>
                      <wpg:grpSpPr>
                        <a:xfrm>
                          <a:off x="0" y="0"/>
                          <a:ext cx="6288203" cy="2151357"/>
                          <a:chOff x="0" y="0"/>
                          <a:chExt cx="6288203" cy="2151357"/>
                        </a:xfrm>
                      </wpg:grpSpPr>
                      <wps:wsp>
                        <wps:cNvPr id="4450" name="Shape 4450"/>
                        <wps:cNvSpPr/>
                        <wps:spPr>
                          <a:xfrm>
                            <a:off x="0" y="13"/>
                            <a:ext cx="1260916" cy="1342793"/>
                          </a:xfrm>
                          <a:custGeom>
                            <a:avLst/>
                            <a:gdLst/>
                            <a:ahLst/>
                            <a:cxnLst/>
                            <a:rect l="0" t="0" r="0" b="0"/>
                            <a:pathLst>
                              <a:path w="1260916" h="1342793">
                                <a:moveTo>
                                  <a:pt x="24563" y="0"/>
                                </a:moveTo>
                                <a:lnTo>
                                  <a:pt x="1260916" y="0"/>
                                </a:lnTo>
                                <a:lnTo>
                                  <a:pt x="1260916" y="1342793"/>
                                </a:lnTo>
                                <a:lnTo>
                                  <a:pt x="24563" y="1342793"/>
                                </a:lnTo>
                                <a:cubicBezTo>
                                  <a:pt x="11004" y="1342793"/>
                                  <a:pt x="0" y="1331790"/>
                                  <a:pt x="0" y="1318230"/>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1364" name="Shape 31364"/>
                        <wps:cNvSpPr/>
                        <wps:spPr>
                          <a:xfrm>
                            <a:off x="1260916" y="0"/>
                            <a:ext cx="2513644" cy="1342793"/>
                          </a:xfrm>
                          <a:custGeom>
                            <a:avLst/>
                            <a:gdLst/>
                            <a:ahLst/>
                            <a:cxnLst/>
                            <a:rect l="0" t="0" r="0" b="0"/>
                            <a:pathLst>
                              <a:path w="2513644" h="1342793">
                                <a:moveTo>
                                  <a:pt x="0" y="0"/>
                                </a:moveTo>
                                <a:lnTo>
                                  <a:pt x="2513644" y="0"/>
                                </a:lnTo>
                                <a:lnTo>
                                  <a:pt x="2513644" y="1342793"/>
                                </a:lnTo>
                                <a:lnTo>
                                  <a:pt x="0" y="1342793"/>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452" name="Shape 4452"/>
                        <wps:cNvSpPr/>
                        <wps:spPr>
                          <a:xfrm>
                            <a:off x="3774559" y="13"/>
                            <a:ext cx="2513644" cy="1342793"/>
                          </a:xfrm>
                          <a:custGeom>
                            <a:avLst/>
                            <a:gdLst/>
                            <a:ahLst/>
                            <a:cxnLst/>
                            <a:rect l="0" t="0" r="0" b="0"/>
                            <a:pathLst>
                              <a:path w="2513644" h="1342793">
                                <a:moveTo>
                                  <a:pt x="0" y="0"/>
                                </a:moveTo>
                                <a:lnTo>
                                  <a:pt x="2489081" y="0"/>
                                </a:lnTo>
                                <a:cubicBezTo>
                                  <a:pt x="2502640" y="0"/>
                                  <a:pt x="2513644" y="11002"/>
                                  <a:pt x="2513644" y="24563"/>
                                </a:cubicBezTo>
                                <a:lnTo>
                                  <a:pt x="2513644" y="1318230"/>
                                </a:lnTo>
                                <a:cubicBezTo>
                                  <a:pt x="2513644" y="1331790"/>
                                  <a:pt x="2502640" y="1342793"/>
                                  <a:pt x="2489081" y="1342793"/>
                                </a:cubicBezTo>
                                <a:lnTo>
                                  <a:pt x="0" y="1342793"/>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457" name="Rectangle 4457"/>
                        <wps:cNvSpPr/>
                        <wps:spPr>
                          <a:xfrm>
                            <a:off x="81878" y="86267"/>
                            <a:ext cx="1422175" cy="133050"/>
                          </a:xfrm>
                          <a:prstGeom prst="rect">
                            <a:avLst/>
                          </a:prstGeom>
                          <a:ln>
                            <a:noFill/>
                          </a:ln>
                        </wps:spPr>
                        <wps:txbx>
                          <w:txbxContent>
                            <w:p w:rsidR="00CD300B" w:rsidRDefault="00CA4613">
                              <w:r>
                                <w:rPr>
                                  <w:rFonts w:ascii="Arial" w:eastAsia="Arial" w:hAnsi="Arial" w:cs="Arial"/>
                                  <w:sz w:val="17"/>
                                </w:rPr>
                                <w:t>Is there a</w:t>
                              </w:r>
                              <w:r>
                                <w:rPr>
                                  <w:rFonts w:ascii="Arial" w:eastAsia="Arial" w:hAnsi="Arial" w:cs="Arial"/>
                                  <w:sz w:val="17"/>
                                </w:rPr>
                                <w:t>n established</w:t>
                              </w:r>
                            </w:p>
                          </w:txbxContent>
                        </wps:txbx>
                        <wps:bodyPr horzOverflow="overflow" vert="horz" lIns="0" tIns="0" rIns="0" bIns="0" rtlCol="0">
                          <a:noAutofit/>
                        </wps:bodyPr>
                      </wps:wsp>
                      <wps:wsp>
                        <wps:cNvPr id="4458" name="Rectangle 4458"/>
                        <wps:cNvSpPr/>
                        <wps:spPr>
                          <a:xfrm>
                            <a:off x="81878" y="241817"/>
                            <a:ext cx="1170520" cy="133083"/>
                          </a:xfrm>
                          <a:prstGeom prst="rect">
                            <a:avLst/>
                          </a:prstGeom>
                          <a:ln>
                            <a:noFill/>
                          </a:ln>
                        </wps:spPr>
                        <wps:txbx>
                          <w:txbxContent>
                            <w:p w:rsidR="00CD300B" w:rsidRDefault="00CA4613">
                              <w:r>
                                <w:rPr>
                                  <w:rFonts w:ascii="Arial" w:eastAsia="Arial" w:hAnsi="Arial" w:cs="Arial"/>
                                  <w:sz w:val="17"/>
                                </w:rPr>
                                <w:t>donor coordination</w:t>
                              </w:r>
                            </w:p>
                          </w:txbxContent>
                        </wps:txbx>
                        <wps:bodyPr horzOverflow="overflow" vert="horz" lIns="0" tIns="0" rIns="0" bIns="0" rtlCol="0">
                          <a:noAutofit/>
                        </wps:bodyPr>
                      </wps:wsp>
                      <wps:wsp>
                        <wps:cNvPr id="4459" name="Rectangle 4459"/>
                        <wps:cNvSpPr/>
                        <wps:spPr>
                          <a:xfrm>
                            <a:off x="81878" y="397392"/>
                            <a:ext cx="1076086" cy="133050"/>
                          </a:xfrm>
                          <a:prstGeom prst="rect">
                            <a:avLst/>
                          </a:prstGeom>
                          <a:ln>
                            <a:noFill/>
                          </a:ln>
                        </wps:spPr>
                        <wps:txbx>
                          <w:txbxContent>
                            <w:p w:rsidR="00CD300B" w:rsidRDefault="00CA4613">
                              <w:r>
                                <w:rPr>
                                  <w:rFonts w:ascii="Arial" w:eastAsia="Arial" w:hAnsi="Arial" w:cs="Arial"/>
                                  <w:sz w:val="17"/>
                                </w:rPr>
                                <w:t>group to facilitate</w:t>
                              </w:r>
                            </w:p>
                          </w:txbxContent>
                        </wps:txbx>
                        <wps:bodyPr horzOverflow="overflow" vert="horz" lIns="0" tIns="0" rIns="0" bIns="0" rtlCol="0">
                          <a:noAutofit/>
                        </wps:bodyPr>
                      </wps:wsp>
                      <wps:wsp>
                        <wps:cNvPr id="4460" name="Rectangle 4460"/>
                        <wps:cNvSpPr/>
                        <wps:spPr>
                          <a:xfrm>
                            <a:off x="81878" y="552967"/>
                            <a:ext cx="1484860" cy="133050"/>
                          </a:xfrm>
                          <a:prstGeom prst="rect">
                            <a:avLst/>
                          </a:prstGeom>
                          <a:ln>
                            <a:noFill/>
                          </a:ln>
                        </wps:spPr>
                        <wps:txbx>
                          <w:txbxContent>
                            <w:p w:rsidR="00CD300B" w:rsidRDefault="00CA4613">
                              <w:r>
                                <w:rPr>
                                  <w:rFonts w:ascii="Arial" w:eastAsia="Arial" w:hAnsi="Arial" w:cs="Arial"/>
                                  <w:sz w:val="17"/>
                                </w:rPr>
                                <w:t>coordination of capacity</w:t>
                              </w:r>
                            </w:p>
                          </w:txbxContent>
                        </wps:txbx>
                        <wps:bodyPr horzOverflow="overflow" vert="horz" lIns="0" tIns="0" rIns="0" bIns="0" rtlCol="0">
                          <a:noAutofit/>
                        </wps:bodyPr>
                      </wps:wsp>
                      <wps:wsp>
                        <wps:cNvPr id="4461" name="Rectangle 4461"/>
                        <wps:cNvSpPr/>
                        <wps:spPr>
                          <a:xfrm>
                            <a:off x="81878" y="708517"/>
                            <a:ext cx="1477304" cy="133083"/>
                          </a:xfrm>
                          <a:prstGeom prst="rect">
                            <a:avLst/>
                          </a:prstGeom>
                          <a:ln>
                            <a:noFill/>
                          </a:ln>
                        </wps:spPr>
                        <wps:txbx>
                          <w:txbxContent>
                            <w:p w:rsidR="00CD300B" w:rsidRDefault="00CA4613">
                              <w:r>
                                <w:rPr>
                                  <w:rFonts w:ascii="Arial" w:eastAsia="Arial" w:hAnsi="Arial" w:cs="Arial"/>
                                  <w:sz w:val="17"/>
                                </w:rPr>
                                <w:t>development support to</w:t>
                              </w:r>
                            </w:p>
                          </w:txbxContent>
                        </wps:txbx>
                        <wps:bodyPr horzOverflow="overflow" vert="horz" lIns="0" tIns="0" rIns="0" bIns="0" rtlCol="0">
                          <a:noAutofit/>
                        </wps:bodyPr>
                      </wps:wsp>
                      <wps:wsp>
                        <wps:cNvPr id="4462" name="Rectangle 4462"/>
                        <wps:cNvSpPr/>
                        <wps:spPr>
                          <a:xfrm>
                            <a:off x="81878" y="864092"/>
                            <a:ext cx="1311879" cy="133050"/>
                          </a:xfrm>
                          <a:prstGeom prst="rect">
                            <a:avLst/>
                          </a:prstGeom>
                          <a:ln>
                            <a:noFill/>
                          </a:ln>
                        </wps:spPr>
                        <wps:txbx>
                          <w:txbxContent>
                            <w:p w:rsidR="00CD300B" w:rsidRDefault="00CA4613">
                              <w:r>
                                <w:rPr>
                                  <w:rFonts w:ascii="Arial" w:eastAsia="Arial" w:hAnsi="Arial" w:cs="Arial"/>
                                  <w:sz w:val="17"/>
                                </w:rPr>
                                <w:t>your SAI, in which all</w:t>
                              </w:r>
                            </w:p>
                          </w:txbxContent>
                        </wps:txbx>
                        <wps:bodyPr horzOverflow="overflow" vert="horz" lIns="0" tIns="0" rIns="0" bIns="0" rtlCol="0">
                          <a:noAutofit/>
                        </wps:bodyPr>
                      </wps:wsp>
                      <wps:wsp>
                        <wps:cNvPr id="4463" name="Rectangle 4463"/>
                        <wps:cNvSpPr/>
                        <wps:spPr>
                          <a:xfrm>
                            <a:off x="81878" y="1019667"/>
                            <a:ext cx="1249533" cy="133050"/>
                          </a:xfrm>
                          <a:prstGeom prst="rect">
                            <a:avLst/>
                          </a:prstGeom>
                          <a:ln>
                            <a:noFill/>
                          </a:ln>
                        </wps:spPr>
                        <wps:txbx>
                          <w:txbxContent>
                            <w:p w:rsidR="00CD300B" w:rsidRDefault="00CA4613">
                              <w:r>
                                <w:rPr>
                                  <w:rFonts w:ascii="Arial" w:eastAsia="Arial" w:hAnsi="Arial" w:cs="Arial"/>
                                  <w:sz w:val="17"/>
                                </w:rPr>
                                <w:t>providers of support</w:t>
                              </w:r>
                            </w:p>
                          </w:txbxContent>
                        </wps:txbx>
                        <wps:bodyPr horzOverflow="overflow" vert="horz" lIns="0" tIns="0" rIns="0" bIns="0" rtlCol="0">
                          <a:noAutofit/>
                        </wps:bodyPr>
                      </wps:wsp>
                      <wps:wsp>
                        <wps:cNvPr id="4464" name="Rectangle 4464"/>
                        <wps:cNvSpPr/>
                        <wps:spPr>
                          <a:xfrm>
                            <a:off x="81878" y="1175242"/>
                            <a:ext cx="730337" cy="133050"/>
                          </a:xfrm>
                          <a:prstGeom prst="rect">
                            <a:avLst/>
                          </a:prstGeom>
                          <a:ln>
                            <a:noFill/>
                          </a:ln>
                        </wps:spPr>
                        <wps:txbx>
                          <w:txbxContent>
                            <w:p w:rsidR="00CD300B" w:rsidRDefault="00CA4613">
                              <w:r>
                                <w:rPr>
                                  <w:rFonts w:ascii="Arial" w:eastAsia="Arial" w:hAnsi="Arial" w:cs="Arial"/>
                                  <w:sz w:val="17"/>
                                </w:rPr>
                                <w:t>participate?</w:t>
                              </w:r>
                            </w:p>
                          </w:txbxContent>
                        </wps:txbx>
                        <wps:bodyPr horzOverflow="overflow" vert="horz" lIns="0" tIns="0" rIns="0" bIns="0" rtlCol="0">
                          <a:noAutofit/>
                        </wps:bodyPr>
                      </wps:wsp>
                      <wps:wsp>
                        <wps:cNvPr id="4465" name="Rectangle 4465"/>
                        <wps:cNvSpPr/>
                        <wps:spPr>
                          <a:xfrm>
                            <a:off x="81878" y="1429044"/>
                            <a:ext cx="1154866" cy="133083"/>
                          </a:xfrm>
                          <a:prstGeom prst="rect">
                            <a:avLst/>
                          </a:prstGeom>
                          <a:ln>
                            <a:noFill/>
                          </a:ln>
                        </wps:spPr>
                        <wps:txbx>
                          <w:txbxContent>
                            <w:p w:rsidR="00CD300B" w:rsidRDefault="00CA4613">
                              <w:r>
                                <w:rPr>
                                  <w:rFonts w:ascii="Arial" w:eastAsia="Arial" w:hAnsi="Arial" w:cs="Arial"/>
                                  <w:sz w:val="17"/>
                                </w:rPr>
                                <w:t>What are the main</w:t>
                              </w:r>
                            </w:p>
                          </w:txbxContent>
                        </wps:txbx>
                        <wps:bodyPr horzOverflow="overflow" vert="horz" lIns="0" tIns="0" rIns="0" bIns="0" rtlCol="0">
                          <a:noAutofit/>
                        </wps:bodyPr>
                      </wps:wsp>
                      <wps:wsp>
                        <wps:cNvPr id="4466" name="Rectangle 4466"/>
                        <wps:cNvSpPr/>
                        <wps:spPr>
                          <a:xfrm>
                            <a:off x="81878" y="1584619"/>
                            <a:ext cx="1233647" cy="133050"/>
                          </a:xfrm>
                          <a:prstGeom prst="rect">
                            <a:avLst/>
                          </a:prstGeom>
                          <a:ln>
                            <a:noFill/>
                          </a:ln>
                        </wps:spPr>
                        <wps:txbx>
                          <w:txbxContent>
                            <w:p w:rsidR="00CD300B" w:rsidRDefault="00CA4613">
                              <w:r>
                                <w:rPr>
                                  <w:rFonts w:ascii="Arial" w:eastAsia="Arial" w:hAnsi="Arial" w:cs="Arial"/>
                                  <w:sz w:val="17"/>
                                </w:rPr>
                                <w:t>factors affecting the</w:t>
                              </w:r>
                            </w:p>
                          </w:txbxContent>
                        </wps:txbx>
                        <wps:bodyPr horzOverflow="overflow" vert="horz" lIns="0" tIns="0" rIns="0" bIns="0" rtlCol="0">
                          <a:noAutofit/>
                        </wps:bodyPr>
                      </wps:wsp>
                      <wps:wsp>
                        <wps:cNvPr id="4467" name="Rectangle 4467"/>
                        <wps:cNvSpPr/>
                        <wps:spPr>
                          <a:xfrm>
                            <a:off x="81878" y="1740194"/>
                            <a:ext cx="1092313" cy="133050"/>
                          </a:xfrm>
                          <a:prstGeom prst="rect">
                            <a:avLst/>
                          </a:prstGeom>
                          <a:ln>
                            <a:noFill/>
                          </a:ln>
                        </wps:spPr>
                        <wps:txbx>
                          <w:txbxContent>
                            <w:p w:rsidR="00CD300B" w:rsidRDefault="00CA4613">
                              <w:r>
                                <w:rPr>
                                  <w:rFonts w:ascii="Arial" w:eastAsia="Arial" w:hAnsi="Arial" w:cs="Arial"/>
                                  <w:sz w:val="17"/>
                                </w:rPr>
                                <w:t>success/failure of</w:t>
                              </w:r>
                            </w:p>
                          </w:txbxContent>
                        </wps:txbx>
                        <wps:bodyPr horzOverflow="overflow" vert="horz" lIns="0" tIns="0" rIns="0" bIns="0" rtlCol="0">
                          <a:noAutofit/>
                        </wps:bodyPr>
                      </wps:wsp>
                      <wps:wsp>
                        <wps:cNvPr id="4468" name="Rectangle 4468"/>
                        <wps:cNvSpPr/>
                        <wps:spPr>
                          <a:xfrm>
                            <a:off x="81878" y="1895744"/>
                            <a:ext cx="1438062" cy="133083"/>
                          </a:xfrm>
                          <a:prstGeom prst="rect">
                            <a:avLst/>
                          </a:prstGeom>
                          <a:ln>
                            <a:noFill/>
                          </a:ln>
                        </wps:spPr>
                        <wps:txbx>
                          <w:txbxContent>
                            <w:p w:rsidR="00CD300B" w:rsidRDefault="00CA4613">
                              <w:r>
                                <w:rPr>
                                  <w:rFonts w:ascii="Arial" w:eastAsia="Arial" w:hAnsi="Arial" w:cs="Arial"/>
                                  <w:sz w:val="17"/>
                                </w:rPr>
                                <w:t>coordination of support</w:t>
                              </w:r>
                            </w:p>
                          </w:txbxContent>
                        </wps:txbx>
                        <wps:bodyPr horzOverflow="overflow" vert="horz" lIns="0" tIns="0" rIns="0" bIns="0" rtlCol="0">
                          <a:noAutofit/>
                        </wps:bodyPr>
                      </wps:wsp>
                      <wps:wsp>
                        <wps:cNvPr id="4469" name="Rectangle 4469"/>
                        <wps:cNvSpPr/>
                        <wps:spPr>
                          <a:xfrm>
                            <a:off x="81878" y="2051319"/>
                            <a:ext cx="1359219" cy="133050"/>
                          </a:xfrm>
                          <a:prstGeom prst="rect">
                            <a:avLst/>
                          </a:prstGeom>
                          <a:ln>
                            <a:noFill/>
                          </a:ln>
                        </wps:spPr>
                        <wps:txbx>
                          <w:txbxContent>
                            <w:p w:rsidR="00CD300B" w:rsidRDefault="00CA4613">
                              <w:r>
                                <w:rPr>
                                  <w:rFonts w:ascii="Arial" w:eastAsia="Arial" w:hAnsi="Arial" w:cs="Arial"/>
                                  <w:sz w:val="17"/>
                                </w:rPr>
                                <w:t>provided to your SAI?</w:t>
                              </w:r>
                            </w:p>
                          </w:txbxContent>
                        </wps:txbx>
                        <wps:bodyPr horzOverflow="overflow" vert="horz" lIns="0" tIns="0" rIns="0" bIns="0" rtlCol="0">
                          <a:noAutofit/>
                        </wps:bodyPr>
                      </wps:wsp>
                      <pic:pic xmlns:pic="http://schemas.openxmlformats.org/drawingml/2006/picture">
                        <pic:nvPicPr>
                          <pic:cNvPr id="4513" name="Picture 4513"/>
                          <pic:cNvPicPr/>
                        </pic:nvPicPr>
                        <pic:blipFill>
                          <a:blip r:embed="rId283"/>
                          <a:stretch>
                            <a:fillRect/>
                          </a:stretch>
                        </pic:blipFill>
                        <pic:spPr>
                          <a:xfrm>
                            <a:off x="2431632" y="588993"/>
                            <a:ext cx="164592" cy="164592"/>
                          </a:xfrm>
                          <a:prstGeom prst="rect">
                            <a:avLst/>
                          </a:prstGeom>
                        </pic:spPr>
                      </pic:pic>
                      <pic:pic xmlns:pic="http://schemas.openxmlformats.org/drawingml/2006/picture">
                        <pic:nvPicPr>
                          <pic:cNvPr id="4515" name="Picture 4515"/>
                          <pic:cNvPicPr/>
                        </pic:nvPicPr>
                        <pic:blipFill>
                          <a:blip r:embed="rId284"/>
                          <a:stretch>
                            <a:fillRect/>
                          </a:stretch>
                        </pic:blipFill>
                        <pic:spPr>
                          <a:xfrm>
                            <a:off x="4944707" y="588993"/>
                            <a:ext cx="164592" cy="164592"/>
                          </a:xfrm>
                          <a:prstGeom prst="rect">
                            <a:avLst/>
                          </a:prstGeom>
                        </pic:spPr>
                      </pic:pic>
                      <pic:pic xmlns:pic="http://schemas.openxmlformats.org/drawingml/2006/picture">
                        <pic:nvPicPr>
                          <pic:cNvPr id="4517" name="Picture 4517"/>
                          <pic:cNvPicPr/>
                        </pic:nvPicPr>
                        <pic:blipFill>
                          <a:blip r:embed="rId285"/>
                          <a:stretch>
                            <a:fillRect/>
                          </a:stretch>
                        </pic:blipFill>
                        <pic:spPr>
                          <a:xfrm>
                            <a:off x="2431632" y="1694655"/>
                            <a:ext cx="164592" cy="164592"/>
                          </a:xfrm>
                          <a:prstGeom prst="rect">
                            <a:avLst/>
                          </a:prstGeom>
                        </pic:spPr>
                      </pic:pic>
                      <pic:pic xmlns:pic="http://schemas.openxmlformats.org/drawingml/2006/picture">
                        <pic:nvPicPr>
                          <pic:cNvPr id="4519" name="Picture 4519"/>
                          <pic:cNvPicPr/>
                        </pic:nvPicPr>
                        <pic:blipFill>
                          <a:blip r:embed="rId286"/>
                          <a:stretch>
                            <a:fillRect/>
                          </a:stretch>
                        </pic:blipFill>
                        <pic:spPr>
                          <a:xfrm>
                            <a:off x="4944707" y="1694655"/>
                            <a:ext cx="164592" cy="164592"/>
                          </a:xfrm>
                          <a:prstGeom prst="rect">
                            <a:avLst/>
                          </a:prstGeom>
                        </pic:spPr>
                      </pic:pic>
                    </wpg:wgp>
                  </a:graphicData>
                </a:graphic>
              </wp:inline>
            </w:drawing>
          </mc:Choice>
          <mc:Fallback>
            <w:pict>
              <v:group id="Group 28344" o:spid="_x0000_s2041" style="width:495.15pt;height:169.4pt;mso-position-horizontal-relative:char;mso-position-vertical-relative:line" coordsize="62882,2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">
                <v:shape id="Shape 4450" o:spid="_x0000_s2042" style="position:absolute;width:12609;height:13428;visibility:visible;mso-wrap-style:square;v-text-anchor:top" coordsize="1260916,134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tI8MA&#10;AADdAAAADwAAAGRycy9kb3ducmV2LnhtbERPu27CMBTdkfgH61ZiAwfEowQMQoiICqbSDrBdxbdx&#10;RHwdxYakf18PlRiPznu97WwlntT40rGC8SgBQZw7XXKh4PsrG76D8AFZY+WYFPySh+2m31tjql3L&#10;n/S8hELEEPYpKjAh1KmUPjdk0Y9cTRy5H9dYDBE2hdQNtjHcVnKSJHNpseTYYLCmvaH8fnlYBYfy&#10;tMjOs/x+Gy+z69ksdkc6tEoN3rrdCkSgLrzE/+4PrWA6ncX9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tI8MAAADdAAAADwAAAAAAAAAAAAAAAACYAgAAZHJzL2Rv&#10;d25yZXYueG1sUEsFBgAAAAAEAAQA9QAAAIgDAAAAAA==&#10;" path="m24563,l1260916,r,1342793l24563,1342793c11004,1342793,,1331790,,1318230l,24563c,11002,11004,,24563,xe" fillcolor="#e9e9e9" stroked="f" strokeweight="0">
                  <v:stroke miterlimit="83231f" joinstyle="miter"/>
                  <v:path arrowok="t" textboxrect="0,0,1260916,1342793"/>
                </v:shape>
                <v:shape id="Shape 31364" o:spid="_x0000_s2043" style="position:absolute;left:12609;width:25136;height:13427;visibility:visible;mso-wrap-style:square;v-text-anchor:top" coordsize="2513644,134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rccA&#10;AADeAAAADwAAAGRycy9kb3ducmV2LnhtbESPT2vCQBTE74LfYXkFb7rxD7GkriKWQk9t1AoeH9nX&#10;JDT7NmbXGP30XUHwOMzMb5jFqjOVaKlxpWUF41EEgjizuuRcwc/+Y/gKwnlkjZVlUnAlB6tlv7fA&#10;RNsLb6nd+VwECLsEFRTe14mULivIoBvZmjh4v7Yx6INscqkbvAS4qeQkimJpsOSwUGBNm4Kyv93Z&#10;KEjT29bPj7ifpe9f6SE+laf2+6rU4KVbv4Hw1Pln+NH+1Aqm42k8g/udc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v63HAAAA3gAAAA8AAAAAAAAAAAAAAAAAmAIAAGRy&#10;cy9kb3ducmV2LnhtbFBLBQYAAAAABAAEAPUAAACMAwAAAAA=&#10;" path="m,l2513644,r,1342793l,1342793,,e" fillcolor="#e9e9e9" stroked="f" strokeweight="0">
                  <v:stroke miterlimit="83231f" joinstyle="miter"/>
                  <v:path arrowok="t" textboxrect="0,0,2513644,1342793"/>
                </v:shape>
                <v:shape id="Shape 4452" o:spid="_x0000_s2044" style="position:absolute;left:37745;width:25137;height:13428;visibility:visible;mso-wrap-style:square;v-text-anchor:top" coordsize="2513644,134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ENsYA&#10;AADdAAAADwAAAGRycy9kb3ducmV2LnhtbESPW4vCMBSE3wX/QziCL7KmiorbNYoIwsKC4AV9Pduc&#10;XrA5KU3Ubn/9RhB8HGbmG2axakwp7lS7wrKC0TACQZxYXXCm4HTcfsxBOI+ssbRMCv7IwWrZ7Sww&#10;1vbBe7offCYChF2MCnLvq1hKl+Rk0A1tRRy81NYGfZB1JnWNjwA3pRxH0UwaLDgs5FjRJqfkergZ&#10;BYPLsTjrWdpiO/gs0137O7rsfpTq95r1FwhPjX+HX+1vrWAymY7h+S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1ENsYAAADdAAAADwAAAAAAAAAAAAAAAACYAgAAZHJz&#10;L2Rvd25yZXYueG1sUEsFBgAAAAAEAAQA9QAAAIsDAAAAAA==&#10;" path="m,l2489081,v13559,,24563,11002,24563,24563l2513644,1318230v,13560,-11004,24563,-24563,24563l,1342793,,xe" fillcolor="#e9e9e9" stroked="f" strokeweight="0">
                  <v:stroke miterlimit="83231f" joinstyle="miter"/>
                  <v:path arrowok="t" textboxrect="0,0,2513644,1342793"/>
                </v:shape>
                <v:rect id="Rectangle 4457" o:spid="_x0000_s2045" style="position:absolute;left:818;top:862;width:1422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2yscA&#10;AADdAAAADwAAAGRycy9kb3ducmV2LnhtbESPT2vCQBTE74LfYXmCN91YbK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NsrHAAAA3QAAAA8AAAAAAAAAAAAAAAAAmAIAAGRy&#10;cy9kb3ducmV2LnhtbFBLBQYAAAAABAAEAPUAAACMAwAAAAA=&#10;" filled="f" stroked="f">
                  <v:textbox inset="0,0,0,0">
                    <w:txbxContent>
                      <w:p w:rsidR="00CD300B" w:rsidRDefault="00CA4613">
                        <w:r>
                          <w:rPr>
                            <w:rFonts w:ascii="Arial" w:eastAsia="Arial" w:hAnsi="Arial" w:cs="Arial"/>
                            <w:sz w:val="17"/>
                          </w:rPr>
                          <w:t>Is there a</w:t>
                        </w:r>
                        <w:r>
                          <w:rPr>
                            <w:rFonts w:ascii="Arial" w:eastAsia="Arial" w:hAnsi="Arial" w:cs="Arial"/>
                            <w:sz w:val="17"/>
                          </w:rPr>
                          <w:t>n established</w:t>
                        </w:r>
                      </w:p>
                    </w:txbxContent>
                  </v:textbox>
                </v:rect>
                <v:rect id="Rectangle 4458" o:spid="_x0000_s2046" style="position:absolute;left:818;top:2418;width:1170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uMMA&#10;AADdAAAADwAAAGRycy9kb3ducmV2LnhtbERPTYvCMBC9L/gfwgje1lRx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uMMAAADdAAAADwAAAAAAAAAAAAAAAACYAgAAZHJzL2Rv&#10;d25yZXYueG1sUEsFBgAAAAAEAAQA9QAAAIgDAAAAAA==&#10;" filled="f" stroked="f">
                  <v:textbox inset="0,0,0,0">
                    <w:txbxContent>
                      <w:p w:rsidR="00CD300B" w:rsidRDefault="00CA4613">
                        <w:r>
                          <w:rPr>
                            <w:rFonts w:ascii="Arial" w:eastAsia="Arial" w:hAnsi="Arial" w:cs="Arial"/>
                            <w:sz w:val="17"/>
                          </w:rPr>
                          <w:t>donor coordination</w:t>
                        </w:r>
                      </w:p>
                    </w:txbxContent>
                  </v:textbox>
                </v:rect>
                <v:rect id="Rectangle 4459" o:spid="_x0000_s2047" style="position:absolute;left:818;top:3973;width:1076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HI8cA&#10;AADdAAAADwAAAGRycy9kb3ducmV2LnhtbESPT2vCQBTE74V+h+UJvdWNRYu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TByPHAAAA3QAAAA8AAAAAAAAAAAAAAAAAmAIAAGRy&#10;cy9kb3ducmV2LnhtbFBLBQYAAAAABAAEAPUAAACMAwAAAAA=&#10;" filled="f" stroked="f">
                  <v:textbox inset="0,0,0,0">
                    <w:txbxContent>
                      <w:p w:rsidR="00CD300B" w:rsidRDefault="00CA4613">
                        <w:r>
                          <w:rPr>
                            <w:rFonts w:ascii="Arial" w:eastAsia="Arial" w:hAnsi="Arial" w:cs="Arial"/>
                            <w:sz w:val="17"/>
                          </w:rPr>
                          <w:t>group to facilitate</w:t>
                        </w:r>
                      </w:p>
                    </w:txbxContent>
                  </v:textbox>
                </v:rect>
                <v:rect id="Rectangle 4460" o:spid="_x0000_s2048" style="position:absolute;left:818;top:5529;width:1484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kA8IA&#10;AADdAAAADwAAAGRycy9kb3ducmV2LnhtbERPTYvCMBC9L/gfwgh7W1NFRG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WQDwgAAAN0AAAAPAAAAAAAAAAAAAAAAAJgCAABkcnMvZG93&#10;bnJldi54bWxQSwUGAAAAAAQABAD1AAAAhwMAAAAA&#10;" filled="f" stroked="f">
                  <v:textbox inset="0,0,0,0">
                    <w:txbxContent>
                      <w:p w:rsidR="00CD300B" w:rsidRDefault="00CA4613">
                        <w:r>
                          <w:rPr>
                            <w:rFonts w:ascii="Arial" w:eastAsia="Arial" w:hAnsi="Arial" w:cs="Arial"/>
                            <w:sz w:val="17"/>
                          </w:rPr>
                          <w:t>coordination of capacity</w:t>
                        </w:r>
                      </w:p>
                    </w:txbxContent>
                  </v:textbox>
                </v:rect>
                <v:rect id="Rectangle 4461" o:spid="_x0000_s2049" style="position:absolute;left:818;top:7085;width:1477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BmMUA&#10;AADdAAAADwAAAGRycy9kb3ducmV2LnhtbESPQYvCMBSE7wv+h/AW9rami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cGYxQAAAN0AAAAPAAAAAAAAAAAAAAAAAJgCAABkcnMv&#10;ZG93bnJldi54bWxQSwUGAAAAAAQABAD1AAAAigMAAAAA&#10;" filled="f" stroked="f">
                  <v:textbox inset="0,0,0,0">
                    <w:txbxContent>
                      <w:p w:rsidR="00CD300B" w:rsidRDefault="00CA4613">
                        <w:r>
                          <w:rPr>
                            <w:rFonts w:ascii="Arial" w:eastAsia="Arial" w:hAnsi="Arial" w:cs="Arial"/>
                            <w:sz w:val="17"/>
                          </w:rPr>
                          <w:t>development support to</w:t>
                        </w:r>
                      </w:p>
                    </w:txbxContent>
                  </v:textbox>
                </v:rect>
                <v:rect id="Rectangle 4462" o:spid="_x0000_s2050" style="position:absolute;left:818;top:8640;width:1311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f78UA&#10;AADdAAAADwAAAGRycy9kb3ducmV2LnhtbESPQYvCMBSE74L/ITxhb5qui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1/vxQAAAN0AAAAPAAAAAAAAAAAAAAAAAJgCAABkcnMv&#10;ZG93bnJldi54bWxQSwUGAAAAAAQABAD1AAAAigMAAAAA&#10;" filled="f" stroked="f">
                  <v:textbox inset="0,0,0,0">
                    <w:txbxContent>
                      <w:p w:rsidR="00CD300B" w:rsidRDefault="00CA4613">
                        <w:r>
                          <w:rPr>
                            <w:rFonts w:ascii="Arial" w:eastAsia="Arial" w:hAnsi="Arial" w:cs="Arial"/>
                            <w:sz w:val="17"/>
                          </w:rPr>
                          <w:t>your SAI, in which all</w:t>
                        </w:r>
                      </w:p>
                    </w:txbxContent>
                  </v:textbox>
                </v:rect>
                <v:rect id="Rectangle 4463" o:spid="_x0000_s2051" style="position:absolute;left:818;top:10196;width:1249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6dMYA&#10;AADdAAAADwAAAGRycy9kb3ducmV2LnhtbESPS4vCQBCE78L+h6EXvOnEB6LRUcTdRY++QL01mTYJ&#10;ZnpCZtZEf/3OguCxqKqvqNmiMYW4U+Vyywp63QgEcWJ1zqmC4+GnMwbhPLLGwjIpeJCDxfyjNcNY&#10;25p3dN/7VAQIuxgVZN6XsZQuycig69qSOHhXWxn0QVap1BXWAW4K2Y+ikTSYc1jIsKRVRslt/2sU&#10;rMfl8ryxzzotvi/r0/Y0+TpMvFLtz2Y5BeGp8e/wq73RCobD0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6dMYAAADdAAAADwAAAAAAAAAAAAAAAACYAgAAZHJz&#10;L2Rvd25yZXYueG1sUEsFBgAAAAAEAAQA9QAAAIsDAAAAAA==&#10;" filled="f" stroked="f">
                  <v:textbox inset="0,0,0,0">
                    <w:txbxContent>
                      <w:p w:rsidR="00CD300B" w:rsidRDefault="00CA4613">
                        <w:r>
                          <w:rPr>
                            <w:rFonts w:ascii="Arial" w:eastAsia="Arial" w:hAnsi="Arial" w:cs="Arial"/>
                            <w:sz w:val="17"/>
                          </w:rPr>
                          <w:t>providers of support</w:t>
                        </w:r>
                      </w:p>
                    </w:txbxContent>
                  </v:textbox>
                </v:rect>
                <v:rect id="Rectangle 4464" o:spid="_x0000_s2052" style="position:absolute;left:818;top:11752;width:730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iAMcA&#10;AADdAAAADwAAAGRycy9kb3ducmV2LnhtbESPQWvCQBSE74X+h+UVequbliA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gDHAAAA3QAAAA8AAAAAAAAAAAAAAAAAmAIAAGRy&#10;cy9kb3ducmV2LnhtbFBLBQYAAAAABAAEAPUAAACMAwAAAAA=&#10;" filled="f" stroked="f">
                  <v:textbox inset="0,0,0,0">
                    <w:txbxContent>
                      <w:p w:rsidR="00CD300B" w:rsidRDefault="00CA4613">
                        <w:r>
                          <w:rPr>
                            <w:rFonts w:ascii="Arial" w:eastAsia="Arial" w:hAnsi="Arial" w:cs="Arial"/>
                            <w:sz w:val="17"/>
                          </w:rPr>
                          <w:t>participate?</w:t>
                        </w:r>
                      </w:p>
                    </w:txbxContent>
                  </v:textbox>
                </v:rect>
                <v:rect id="Rectangle 4465" o:spid="_x0000_s2053" style="position:absolute;left:818;top:14290;width:1154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Hm8cA&#10;AADdAAAADwAAAGRycy9kb3ducmV2LnhtbESPQWvCQBSE7wX/w/KE3uqmYkWjq4htSY41Cra3R/aZ&#10;hGbfhuw2SfvrXaHgcZiZb5j1djC16Kh1lWUFz5MIBHFudcWFgtPx/WkBwnlkjbVlUvBLDrab0cMa&#10;Y217PlCX+UIECLsYFZTeN7GULi/JoJvYhjh4F9sa9EG2hdQt9gFuajmNork0WHFYKLGhfUn5d/Zj&#10;FCSLZveZ2r++qN++kvPHefl6XHqlHsfDbgXC0+Dv4f92qhXMZv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x5vHAAAA3QAAAA8AAAAAAAAAAAAAAAAAmAIAAGRy&#10;cy9kb3ducmV2LnhtbFBLBQYAAAAABAAEAPUAAACMAwAAAAA=&#10;" filled="f" stroked="f">
                  <v:textbox inset="0,0,0,0">
                    <w:txbxContent>
                      <w:p w:rsidR="00CD300B" w:rsidRDefault="00CA4613">
                        <w:r>
                          <w:rPr>
                            <w:rFonts w:ascii="Arial" w:eastAsia="Arial" w:hAnsi="Arial" w:cs="Arial"/>
                            <w:sz w:val="17"/>
                          </w:rPr>
                          <w:t>What are the main</w:t>
                        </w:r>
                      </w:p>
                    </w:txbxContent>
                  </v:textbox>
                </v:rect>
                <v:rect id="Rectangle 4466" o:spid="_x0000_s2054" style="position:absolute;left:818;top:15846;width:1233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Z7McA&#10;AADdAAAADwAAAGRycy9kb3ducmV2LnhtbESPQWvCQBSE74L/YXmCN91YJ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WezHAAAA3QAAAA8AAAAAAAAAAAAAAAAAmAIAAGRy&#10;cy9kb3ducmV2LnhtbFBLBQYAAAAABAAEAPUAAACMAwAAAAA=&#10;" filled="f" stroked="f">
                  <v:textbox inset="0,0,0,0">
                    <w:txbxContent>
                      <w:p w:rsidR="00CD300B" w:rsidRDefault="00CA4613">
                        <w:r>
                          <w:rPr>
                            <w:rFonts w:ascii="Arial" w:eastAsia="Arial" w:hAnsi="Arial" w:cs="Arial"/>
                            <w:sz w:val="17"/>
                          </w:rPr>
                          <w:t>factors affecting the</w:t>
                        </w:r>
                      </w:p>
                    </w:txbxContent>
                  </v:textbox>
                </v:rect>
                <v:rect id="Rectangle 4467" o:spid="_x0000_s2055" style="position:absolute;left:818;top:17401;width:1092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8d8YA&#10;AADdAAAADwAAAGRycy9kb3ducmV2LnhtbESPT4vCMBTE74LfITxhb5oq4m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z8d8YAAADdAAAADwAAAAAAAAAAAAAAAACYAgAAZHJz&#10;L2Rvd25yZXYueG1sUEsFBgAAAAAEAAQA9QAAAIsDAAAAAA==&#10;" filled="f" stroked="f">
                  <v:textbox inset="0,0,0,0">
                    <w:txbxContent>
                      <w:p w:rsidR="00CD300B" w:rsidRDefault="00CA4613">
                        <w:r>
                          <w:rPr>
                            <w:rFonts w:ascii="Arial" w:eastAsia="Arial" w:hAnsi="Arial" w:cs="Arial"/>
                            <w:sz w:val="17"/>
                          </w:rPr>
                          <w:t>success/failure of</w:t>
                        </w:r>
                      </w:p>
                    </w:txbxContent>
                  </v:textbox>
                </v:rect>
                <v:rect id="Rectangle 4468" o:spid="_x0000_s2056" style="position:absolute;left:818;top:18957;width:1438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oBcIA&#10;AADdAAAADwAAAGRycy9kb3ducmV2LnhtbERPTYvCMBC9L/gfwgh7W1NFRG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2gFwgAAAN0AAAAPAAAAAAAAAAAAAAAAAJgCAABkcnMvZG93&#10;bnJldi54bWxQSwUGAAAAAAQABAD1AAAAhwMAAAAA&#10;" filled="f" stroked="f">
                  <v:textbox inset="0,0,0,0">
                    <w:txbxContent>
                      <w:p w:rsidR="00CD300B" w:rsidRDefault="00CA4613">
                        <w:r>
                          <w:rPr>
                            <w:rFonts w:ascii="Arial" w:eastAsia="Arial" w:hAnsi="Arial" w:cs="Arial"/>
                            <w:sz w:val="17"/>
                          </w:rPr>
                          <w:t>coordination of support</w:t>
                        </w:r>
                      </w:p>
                    </w:txbxContent>
                  </v:textbox>
                </v:rect>
                <v:rect id="Rectangle 4469" o:spid="_x0000_s2057" style="position:absolute;left:818;top:20513;width:1359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nscA&#10;AADdAAAADwAAAGRycy9kb3ducmV2LnhtbESPQWvCQBSE74L/YXmCN91YJ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Z7HAAAA3QAAAA8AAAAAAAAAAAAAAAAAmAIAAGRy&#10;cy9kb3ducmV2LnhtbFBLBQYAAAAABAAEAPUAAACMAwAAAAA=&#10;" filled="f" stroked="f">
                  <v:textbox inset="0,0,0,0">
                    <w:txbxContent>
                      <w:p w:rsidR="00CD300B" w:rsidRDefault="00CA4613">
                        <w:r>
                          <w:rPr>
                            <w:rFonts w:ascii="Arial" w:eastAsia="Arial" w:hAnsi="Arial" w:cs="Arial"/>
                            <w:sz w:val="17"/>
                          </w:rPr>
                          <w:t>provided to your SAI?</w:t>
                        </w:r>
                      </w:p>
                    </w:txbxContent>
                  </v:textbox>
                </v:rect>
                <v:shape id="Picture 4513" o:spid="_x0000_s2058" type="#_x0000_t75" style="position:absolute;left:24316;top:5889;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nMDAAAAA3QAAAA8AAABkcnMvZG93bnJldi54bWxEj9uKwjAURd8H/IdwhHkbU++2GkUGCvro&#10;5QMOzbEtJieliVr/3giCj5t9WezVprNG3Kn1tWMFw0ECgrhwuuZSwfmU/y1A+ICs0TgmBU/ysFn3&#10;flaYaffgA92PoRRxhH2GCqoQmkxKX1Rk0Q9cQxy9i2sthijbUuoWH3HcGjlKkpm0WHMkVNjQf0XF&#10;9XizkXvJu9szH5dTNul832BItyZV6rffbZcgAnXhG/60d1rBZDocw/tNfA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iqcwMAAAADdAAAADwAAAAAAAAAAAAAAAACfAgAA&#10;ZHJzL2Rvd25yZXYueG1sUEsFBgAAAAAEAAQA9wAAAIwDAAAAAA==&#10;">
                  <v:imagedata r:id="rId287" o:title=""/>
                </v:shape>
                <v:shape id="Picture 4515" o:spid="_x0000_s2059" type="#_x0000_t75" style="position:absolute;left:49447;top:5889;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m8XGAAAA3QAAAA8AAABkcnMvZG93bnJldi54bWxEj0FrwkAUhO8F/8PyCr01G4uKpK5SawWP&#10;NTbN9ZF9JqHZt2l2m8R/3xUEj8PMfMOsNqNpRE+dqy0rmEYxCOLC6ppLBV+n/fMShPPIGhvLpOBC&#10;DjbrycMKE20HPlKf+lIECLsEFVTet4mUrqjIoItsSxy8s+0M+iC7UuoOhwA3jXyJ44U0WHNYqLCl&#10;94qKn/TPKEjjMf/4/twVuyxPt9m5neGvPij19Di+vYLwNPp7+NY+aAWz+XQO1zfhCc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2bxcYAAADdAAAADwAAAAAAAAAAAAAA&#10;AACfAgAAZHJzL2Rvd25yZXYueG1sUEsFBgAAAAAEAAQA9wAAAJIDAAAAAA==&#10;">
                  <v:imagedata r:id="rId288" o:title=""/>
                </v:shape>
                <v:shape id="Picture 4517" o:spid="_x0000_s2060" type="#_x0000_t75" style="position:absolute;left:24316;top:16946;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vRPGAAAA3QAAAA8AAABkcnMvZG93bnJldi54bWxEj09rwkAUxO9Cv8PyCr3pxta0ErMRKRR6&#10;KbGm6PWRffmD2bchu2r67V1B8DjMzG+YdD2aTpxpcK1lBfNZBIK4tLrlWsFf8TVdgnAeWWNnmRT8&#10;k4N19jRJMdH2wr903vlaBAi7BBU03veJlK5syKCb2Z44eJUdDPogh1rqAS8Bbjr5GkXv0mDLYaHB&#10;nj4bKo+7k1GwrOP8VHBevMV82Gyrn3zv80qpl+dxswLhafSP8L39rRUs4vkH3N6EJ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69E8YAAADdAAAADwAAAAAAAAAAAAAA&#10;AACfAgAAZHJzL2Rvd25yZXYueG1sUEsFBgAAAAAEAAQA9wAAAJIDAAAAAA==&#10;">
                  <v:imagedata r:id="rId289" o:title=""/>
                </v:shape>
                <v:shape id="Picture 4519" o:spid="_x0000_s2061" type="#_x0000_t75" style="position:absolute;left:49447;top:16946;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rpnGAAAA3QAAAA8AAABkcnMvZG93bnJldi54bWxEj09rwkAUxO+C32F5Qm+6sbUlpq5ihaJ4&#10;srbo9TX78gezb9Psqsm3dwuCx2FmfsPMFq2pxIUaV1pWMB5FIIhTq0vOFfx8fw5jEM4ja6wsk4KO&#10;HCzm/d4ME22v/EWXvc9FgLBLUEHhfZ1I6dKCDLqRrYmDl9nGoA+yyaVu8BrgppLPUfQmDZYcFgqs&#10;aVVQetqfjYLM/h316rzO4t+PQ9xtt8cu2r0o9TRol+8gPLX+Eb63N1rB5HU8hf834Qn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uumcYAAADdAAAADwAAAAAAAAAAAAAA&#10;AACfAgAAZHJzL2Rvd25yZXYueG1sUEsFBgAAAAAEAAQA9wAAAJIDAAAAAA==&#10;">
                  <v:imagedata r:id="rId290" o:title=""/>
                </v:shape>
                <w10:anchorlock/>
              </v:group>
            </w:pict>
          </mc:Fallback>
        </mc:AlternateContent>
      </w:r>
    </w:p>
    <w:p w:rsidR="00CD300B" w:rsidRDefault="00CA4613">
      <w:pPr>
        <w:numPr>
          <w:ilvl w:val="0"/>
          <w:numId w:val="26"/>
        </w:numPr>
        <w:spacing w:after="48" w:line="261" w:lineRule="auto"/>
        <w:ind w:right="184" w:hanging="10"/>
      </w:pPr>
      <w:r>
        <w:rPr>
          <w:rFonts w:ascii="Arial" w:eastAsia="Arial" w:hAnsi="Arial" w:cs="Arial"/>
          <w:sz w:val="21"/>
        </w:rPr>
        <w:t>Does your SAI allows the IDI to share your answers to the question on strategic plan with the INTOSAI Governing Board? These questions are refer to whether your SAI strategic and operational/annual plans and follow up questions:</w:t>
      </w:r>
    </w:p>
    <w:p w:rsidR="00CD300B" w:rsidRDefault="00CA4613">
      <w:pPr>
        <w:spacing w:after="400"/>
      </w:pPr>
      <w:r>
        <w:rPr>
          <w:noProof/>
        </w:rPr>
        <mc:AlternateContent>
          <mc:Choice Requires="wpg">
            <w:drawing>
              <wp:inline distT="0" distB="0" distL="0" distR="0">
                <wp:extent cx="6288203" cy="2494397"/>
                <wp:effectExtent l="0" t="0" r="0" b="0"/>
                <wp:docPr id="28345" name="Group 28345"/>
                <wp:cNvGraphicFramePr/>
                <a:graphic xmlns:a="http://schemas.openxmlformats.org/drawingml/2006/main">
                  <a:graphicData uri="http://schemas.microsoft.com/office/word/2010/wordprocessingGroup">
                    <wpg:wgp>
                      <wpg:cNvGrpSpPr/>
                      <wpg:grpSpPr>
                        <a:xfrm>
                          <a:off x="0" y="0"/>
                          <a:ext cx="6288203" cy="2494397"/>
                          <a:chOff x="0" y="0"/>
                          <a:chExt cx="6288203" cy="2494397"/>
                        </a:xfrm>
                      </wpg:grpSpPr>
                      <wps:wsp>
                        <wps:cNvPr id="4476" name="Shape 4476"/>
                        <wps:cNvSpPr/>
                        <wps:spPr>
                          <a:xfrm>
                            <a:off x="0" y="177259"/>
                            <a:ext cx="1260916" cy="720523"/>
                          </a:xfrm>
                          <a:custGeom>
                            <a:avLst/>
                            <a:gdLst/>
                            <a:ahLst/>
                            <a:cxnLst/>
                            <a:rect l="0" t="0" r="0" b="0"/>
                            <a:pathLst>
                              <a:path w="1260916" h="720523">
                                <a:moveTo>
                                  <a:pt x="24563" y="0"/>
                                </a:moveTo>
                                <a:lnTo>
                                  <a:pt x="1260916" y="0"/>
                                </a:lnTo>
                                <a:lnTo>
                                  <a:pt x="1260916" y="720523"/>
                                </a:lnTo>
                                <a:lnTo>
                                  <a:pt x="24563" y="720523"/>
                                </a:lnTo>
                                <a:cubicBezTo>
                                  <a:pt x="11004" y="720523"/>
                                  <a:pt x="0" y="709521"/>
                                  <a:pt x="0" y="695959"/>
                                </a:cubicBezTo>
                                <a:lnTo>
                                  <a:pt x="0" y="24563"/>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1365" name="Shape 31365"/>
                        <wps:cNvSpPr/>
                        <wps:spPr>
                          <a:xfrm>
                            <a:off x="1260916" y="177247"/>
                            <a:ext cx="2513644" cy="720523"/>
                          </a:xfrm>
                          <a:custGeom>
                            <a:avLst/>
                            <a:gdLst/>
                            <a:ahLst/>
                            <a:cxnLst/>
                            <a:rect l="0" t="0" r="0" b="0"/>
                            <a:pathLst>
                              <a:path w="2513644" h="720523">
                                <a:moveTo>
                                  <a:pt x="0" y="0"/>
                                </a:moveTo>
                                <a:lnTo>
                                  <a:pt x="2513644" y="0"/>
                                </a:lnTo>
                                <a:lnTo>
                                  <a:pt x="2513644" y="720523"/>
                                </a:lnTo>
                                <a:lnTo>
                                  <a:pt x="0" y="720523"/>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478" name="Shape 4478"/>
                        <wps:cNvSpPr/>
                        <wps:spPr>
                          <a:xfrm>
                            <a:off x="3774559" y="177259"/>
                            <a:ext cx="2513644" cy="720523"/>
                          </a:xfrm>
                          <a:custGeom>
                            <a:avLst/>
                            <a:gdLst/>
                            <a:ahLst/>
                            <a:cxnLst/>
                            <a:rect l="0" t="0" r="0" b="0"/>
                            <a:pathLst>
                              <a:path w="2513644" h="720523">
                                <a:moveTo>
                                  <a:pt x="0" y="0"/>
                                </a:moveTo>
                                <a:lnTo>
                                  <a:pt x="2489081" y="0"/>
                                </a:lnTo>
                                <a:cubicBezTo>
                                  <a:pt x="2502640" y="0"/>
                                  <a:pt x="2513644" y="11002"/>
                                  <a:pt x="2513644" y="24563"/>
                                </a:cubicBezTo>
                                <a:lnTo>
                                  <a:pt x="2513644" y="695959"/>
                                </a:lnTo>
                                <a:cubicBezTo>
                                  <a:pt x="2513644" y="709521"/>
                                  <a:pt x="2502640" y="720523"/>
                                  <a:pt x="2489081" y="720523"/>
                                </a:cubicBezTo>
                                <a:lnTo>
                                  <a:pt x="0" y="720523"/>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479" name="Shape 4479"/>
                        <wps:cNvSpPr/>
                        <wps:spPr>
                          <a:xfrm>
                            <a:off x="0" y="1462738"/>
                            <a:ext cx="1260916" cy="1031659"/>
                          </a:xfrm>
                          <a:custGeom>
                            <a:avLst/>
                            <a:gdLst/>
                            <a:ahLst/>
                            <a:cxnLst/>
                            <a:rect l="0" t="0" r="0" b="0"/>
                            <a:pathLst>
                              <a:path w="1260916" h="1031659">
                                <a:moveTo>
                                  <a:pt x="24563" y="0"/>
                                </a:moveTo>
                                <a:lnTo>
                                  <a:pt x="1260916" y="0"/>
                                </a:lnTo>
                                <a:lnTo>
                                  <a:pt x="1260916" y="1031659"/>
                                </a:lnTo>
                                <a:lnTo>
                                  <a:pt x="24563" y="1031659"/>
                                </a:lnTo>
                                <a:cubicBezTo>
                                  <a:pt x="11004" y="1031659"/>
                                  <a:pt x="0" y="1020656"/>
                                  <a:pt x="0" y="1007095"/>
                                </a:cubicBezTo>
                                <a:lnTo>
                                  <a:pt x="0" y="24564"/>
                                </a:lnTo>
                                <a:cubicBezTo>
                                  <a:pt x="0" y="11002"/>
                                  <a:pt x="11004" y="0"/>
                                  <a:pt x="2456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31366" name="Shape 31366"/>
                        <wps:cNvSpPr/>
                        <wps:spPr>
                          <a:xfrm>
                            <a:off x="1260916" y="1462726"/>
                            <a:ext cx="2513644" cy="1031658"/>
                          </a:xfrm>
                          <a:custGeom>
                            <a:avLst/>
                            <a:gdLst/>
                            <a:ahLst/>
                            <a:cxnLst/>
                            <a:rect l="0" t="0" r="0" b="0"/>
                            <a:pathLst>
                              <a:path w="2513644" h="1031658">
                                <a:moveTo>
                                  <a:pt x="0" y="0"/>
                                </a:moveTo>
                                <a:lnTo>
                                  <a:pt x="2513644" y="0"/>
                                </a:lnTo>
                                <a:lnTo>
                                  <a:pt x="2513644" y="1031658"/>
                                </a:lnTo>
                                <a:lnTo>
                                  <a:pt x="0" y="1031658"/>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481" name="Shape 4481"/>
                        <wps:cNvSpPr/>
                        <wps:spPr>
                          <a:xfrm>
                            <a:off x="3774559" y="1462738"/>
                            <a:ext cx="2513644" cy="1031659"/>
                          </a:xfrm>
                          <a:custGeom>
                            <a:avLst/>
                            <a:gdLst/>
                            <a:ahLst/>
                            <a:cxnLst/>
                            <a:rect l="0" t="0" r="0" b="0"/>
                            <a:pathLst>
                              <a:path w="2513644" h="1031659">
                                <a:moveTo>
                                  <a:pt x="0" y="0"/>
                                </a:moveTo>
                                <a:lnTo>
                                  <a:pt x="2489081" y="0"/>
                                </a:lnTo>
                                <a:cubicBezTo>
                                  <a:pt x="2502640" y="0"/>
                                  <a:pt x="2513644" y="11002"/>
                                  <a:pt x="2513644" y="24564"/>
                                </a:cubicBezTo>
                                <a:lnTo>
                                  <a:pt x="2513644" y="1007095"/>
                                </a:lnTo>
                                <a:cubicBezTo>
                                  <a:pt x="2513644" y="1020656"/>
                                  <a:pt x="2502640" y="1031659"/>
                                  <a:pt x="2489081" y="1031659"/>
                                </a:cubicBezTo>
                                <a:lnTo>
                                  <a:pt x="0" y="1031659"/>
                                </a:lnTo>
                                <a:lnTo>
                                  <a:pt x="0"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4482" name="Rectangle 4482"/>
                        <wps:cNvSpPr/>
                        <wps:spPr>
                          <a:xfrm>
                            <a:off x="614082" y="0"/>
                            <a:ext cx="48089" cy="163764"/>
                          </a:xfrm>
                          <a:prstGeom prst="rect">
                            <a:avLst/>
                          </a:prstGeom>
                          <a:ln>
                            <a:noFill/>
                          </a:ln>
                        </wps:spPr>
                        <wps:txbx>
                          <w:txbxContent>
                            <w:p w:rsidR="00CD300B" w:rsidRDefault="00CA4613">
                              <w:r>
                                <w:rPr>
                                  <w:rFonts w:ascii="Arial" w:eastAsia="Arial" w:hAnsi="Arial" w:cs="Arial"/>
                                  <w:sz w:val="21"/>
                                </w:rPr>
                                <w:t xml:space="preserve"> </w:t>
                              </w:r>
                            </w:p>
                          </w:txbxContent>
                        </wps:txbx>
                        <wps:bodyPr horzOverflow="overflow" vert="horz" lIns="0" tIns="0" rIns="0" bIns="0" rtlCol="0">
                          <a:noAutofit/>
                        </wps:bodyPr>
                      </wps:wsp>
                      <wps:wsp>
                        <wps:cNvPr id="4483" name="Rectangle 4483"/>
                        <wps:cNvSpPr/>
                        <wps:spPr>
                          <a:xfrm>
                            <a:off x="2431766" y="34255"/>
                            <a:ext cx="232202" cy="133050"/>
                          </a:xfrm>
                          <a:prstGeom prst="rect">
                            <a:avLst/>
                          </a:prstGeom>
                          <a:ln>
                            <a:noFill/>
                          </a:ln>
                        </wps:spPr>
                        <wps:txbx>
                          <w:txbxContent>
                            <w:p w:rsidR="00CD300B" w:rsidRDefault="00CA4613">
                              <w:r>
                                <w:rPr>
                                  <w:rFonts w:ascii="Arial" w:eastAsia="Arial" w:hAnsi="Arial" w:cs="Arial"/>
                                  <w:sz w:val="17"/>
                                </w:rPr>
                                <w:t>Yes</w:t>
                              </w:r>
                            </w:p>
                          </w:txbxContent>
                        </wps:txbx>
                        <wps:bodyPr horzOverflow="overflow" vert="horz" lIns="0" tIns="0" rIns="0" bIns="0" rtlCol="0">
                          <a:noAutofit/>
                        </wps:bodyPr>
                      </wps:wsp>
                      <wps:wsp>
                        <wps:cNvPr id="4484" name="Rectangle 4484"/>
                        <wps:cNvSpPr/>
                        <wps:spPr>
                          <a:xfrm>
                            <a:off x="4961785" y="34255"/>
                            <a:ext cx="180236" cy="133050"/>
                          </a:xfrm>
                          <a:prstGeom prst="rect">
                            <a:avLst/>
                          </a:prstGeom>
                          <a:ln>
                            <a:noFill/>
                          </a:ln>
                        </wps:spPr>
                        <wps:txbx>
                          <w:txbxContent>
                            <w:p w:rsidR="00CD300B" w:rsidRDefault="00CA4613">
                              <w:r>
                                <w:rPr>
                                  <w:rFonts w:ascii="Arial" w:eastAsia="Arial" w:hAnsi="Arial" w:cs="Arial"/>
                                  <w:sz w:val="17"/>
                                </w:rPr>
                                <w:t>No</w:t>
                              </w:r>
                            </w:p>
                          </w:txbxContent>
                        </wps:txbx>
                        <wps:bodyPr horzOverflow="overflow" vert="horz" lIns="0" tIns="0" rIns="0" bIns="0" rtlCol="0">
                          <a:noAutofit/>
                        </wps:bodyPr>
                      </wps:wsp>
                      <wps:wsp>
                        <wps:cNvPr id="4485" name="Rectangle 4485"/>
                        <wps:cNvSpPr/>
                        <wps:spPr>
                          <a:xfrm>
                            <a:off x="81878" y="263500"/>
                            <a:ext cx="1225650" cy="133083"/>
                          </a:xfrm>
                          <a:prstGeom prst="rect">
                            <a:avLst/>
                          </a:prstGeom>
                          <a:ln>
                            <a:noFill/>
                          </a:ln>
                        </wps:spPr>
                        <wps:txbx>
                          <w:txbxContent>
                            <w:p w:rsidR="00CD300B" w:rsidRDefault="00CA4613">
                              <w:r>
                                <w:rPr>
                                  <w:rFonts w:ascii="Arial" w:eastAsia="Arial" w:hAnsi="Arial" w:cs="Arial"/>
                                  <w:sz w:val="17"/>
                                </w:rPr>
                                <w:t>Is the st</w:t>
                              </w:r>
                              <w:r>
                                <w:rPr>
                                  <w:rFonts w:ascii="Arial" w:eastAsia="Arial" w:hAnsi="Arial" w:cs="Arial"/>
                                  <w:sz w:val="17"/>
                                </w:rPr>
                                <w:t>rategic plan</w:t>
                              </w:r>
                            </w:p>
                          </w:txbxContent>
                        </wps:txbx>
                        <wps:bodyPr horzOverflow="overflow" vert="horz" lIns="0" tIns="0" rIns="0" bIns="0" rtlCol="0">
                          <a:noAutofit/>
                        </wps:bodyPr>
                      </wps:wsp>
                      <wps:wsp>
                        <wps:cNvPr id="4486" name="Rectangle 4486"/>
                        <wps:cNvSpPr/>
                        <wps:spPr>
                          <a:xfrm>
                            <a:off x="81878" y="419075"/>
                            <a:ext cx="1170420" cy="133050"/>
                          </a:xfrm>
                          <a:prstGeom prst="rect">
                            <a:avLst/>
                          </a:prstGeom>
                          <a:ln>
                            <a:noFill/>
                          </a:ln>
                        </wps:spPr>
                        <wps:txbx>
                          <w:txbxContent>
                            <w:p w:rsidR="00CD300B" w:rsidRDefault="00CA4613">
                              <w:r>
                                <w:rPr>
                                  <w:rFonts w:ascii="Arial" w:eastAsia="Arial" w:hAnsi="Arial" w:cs="Arial"/>
                                  <w:sz w:val="17"/>
                                </w:rPr>
                                <w:t>based on a holistic</w:t>
                              </w:r>
                            </w:p>
                          </w:txbxContent>
                        </wps:txbx>
                        <wps:bodyPr horzOverflow="overflow" vert="horz" lIns="0" tIns="0" rIns="0" bIns="0" rtlCol="0">
                          <a:noAutofit/>
                        </wps:bodyPr>
                      </wps:wsp>
                      <wps:wsp>
                        <wps:cNvPr id="4487" name="Rectangle 4487"/>
                        <wps:cNvSpPr/>
                        <wps:spPr>
                          <a:xfrm>
                            <a:off x="81878" y="574650"/>
                            <a:ext cx="1336311" cy="133050"/>
                          </a:xfrm>
                          <a:prstGeom prst="rect">
                            <a:avLst/>
                          </a:prstGeom>
                          <a:ln>
                            <a:noFill/>
                          </a:ln>
                        </wps:spPr>
                        <wps:txbx>
                          <w:txbxContent>
                            <w:p w:rsidR="00CD300B" w:rsidRDefault="00CA4613">
                              <w:r>
                                <w:rPr>
                                  <w:rFonts w:ascii="Arial" w:eastAsia="Arial" w:hAnsi="Arial" w:cs="Arial"/>
                                  <w:sz w:val="17"/>
                                </w:rPr>
                                <w:t>needs assessment of</w:t>
                              </w:r>
                            </w:p>
                          </w:txbxContent>
                        </wps:txbx>
                        <wps:bodyPr horzOverflow="overflow" vert="horz" lIns="0" tIns="0" rIns="0" bIns="0" rtlCol="0">
                          <a:noAutofit/>
                        </wps:bodyPr>
                      </wps:wsp>
                      <wps:wsp>
                        <wps:cNvPr id="4488" name="Rectangle 4488"/>
                        <wps:cNvSpPr/>
                        <wps:spPr>
                          <a:xfrm>
                            <a:off x="81878" y="730200"/>
                            <a:ext cx="541809" cy="133083"/>
                          </a:xfrm>
                          <a:prstGeom prst="rect">
                            <a:avLst/>
                          </a:prstGeom>
                          <a:ln>
                            <a:noFill/>
                          </a:ln>
                        </wps:spPr>
                        <wps:txbx>
                          <w:txbxContent>
                            <w:p w:rsidR="00CD300B" w:rsidRDefault="00CA4613">
                              <w:r>
                                <w:rPr>
                                  <w:rFonts w:ascii="Arial" w:eastAsia="Arial" w:hAnsi="Arial" w:cs="Arial"/>
                                  <w:sz w:val="17"/>
                                </w:rPr>
                                <w:t>the SAI?</w:t>
                              </w:r>
                            </w:p>
                          </w:txbxContent>
                        </wps:txbx>
                        <wps:bodyPr horzOverflow="overflow" vert="horz" lIns="0" tIns="0" rIns="0" bIns="0" rtlCol="0">
                          <a:noAutofit/>
                        </wps:bodyPr>
                      </wps:wsp>
                      <wps:wsp>
                        <wps:cNvPr id="4489" name="Rectangle 4489"/>
                        <wps:cNvSpPr/>
                        <wps:spPr>
                          <a:xfrm>
                            <a:off x="81878" y="984027"/>
                            <a:ext cx="1272952" cy="133050"/>
                          </a:xfrm>
                          <a:prstGeom prst="rect">
                            <a:avLst/>
                          </a:prstGeom>
                          <a:ln>
                            <a:noFill/>
                          </a:ln>
                        </wps:spPr>
                        <wps:txbx>
                          <w:txbxContent>
                            <w:p w:rsidR="00CD300B" w:rsidRDefault="00CA4613">
                              <w:r>
                                <w:rPr>
                                  <w:rFonts w:ascii="Arial" w:eastAsia="Arial" w:hAnsi="Arial" w:cs="Arial"/>
                                  <w:sz w:val="17"/>
                                </w:rPr>
                                <w:t>Is your strategic and</w:t>
                              </w:r>
                            </w:p>
                          </w:txbxContent>
                        </wps:txbx>
                        <wps:bodyPr horzOverflow="overflow" vert="horz" lIns="0" tIns="0" rIns="0" bIns="0" rtlCol="0">
                          <a:noAutofit/>
                        </wps:bodyPr>
                      </wps:wsp>
                      <wps:wsp>
                        <wps:cNvPr id="4490" name="Rectangle 4490"/>
                        <wps:cNvSpPr/>
                        <wps:spPr>
                          <a:xfrm>
                            <a:off x="81878" y="1139602"/>
                            <a:ext cx="1469137" cy="133050"/>
                          </a:xfrm>
                          <a:prstGeom prst="rect">
                            <a:avLst/>
                          </a:prstGeom>
                          <a:ln>
                            <a:noFill/>
                          </a:ln>
                        </wps:spPr>
                        <wps:txbx>
                          <w:txbxContent>
                            <w:p w:rsidR="00CD300B" w:rsidRDefault="00CA4613">
                              <w:r>
                                <w:rPr>
                                  <w:rFonts w:ascii="Arial" w:eastAsia="Arial" w:hAnsi="Arial" w:cs="Arial"/>
                                  <w:sz w:val="17"/>
                                </w:rPr>
                                <w:t>operational plans made</w:t>
                              </w:r>
                            </w:p>
                          </w:txbxContent>
                        </wps:txbx>
                        <wps:bodyPr horzOverflow="overflow" vert="horz" lIns="0" tIns="0" rIns="0" bIns="0" rtlCol="0">
                          <a:noAutofit/>
                        </wps:bodyPr>
                      </wps:wsp>
                      <wps:wsp>
                        <wps:cNvPr id="4491" name="Rectangle 4491"/>
                        <wps:cNvSpPr/>
                        <wps:spPr>
                          <a:xfrm>
                            <a:off x="81878" y="1295177"/>
                            <a:ext cx="1437489" cy="133050"/>
                          </a:xfrm>
                          <a:prstGeom prst="rect">
                            <a:avLst/>
                          </a:prstGeom>
                          <a:ln>
                            <a:noFill/>
                          </a:ln>
                        </wps:spPr>
                        <wps:txbx>
                          <w:txbxContent>
                            <w:p w:rsidR="00CD300B" w:rsidRDefault="00CA4613">
                              <w:r>
                                <w:rPr>
                                  <w:rFonts w:ascii="Arial" w:eastAsia="Arial" w:hAnsi="Arial" w:cs="Arial"/>
                                  <w:sz w:val="17"/>
                                </w:rPr>
                                <w:t>available to the public?</w:t>
                              </w:r>
                            </w:p>
                          </w:txbxContent>
                        </wps:txbx>
                        <wps:bodyPr horzOverflow="overflow" vert="horz" lIns="0" tIns="0" rIns="0" bIns="0" rtlCol="0">
                          <a:noAutofit/>
                        </wps:bodyPr>
                      </wps:wsp>
                      <wps:wsp>
                        <wps:cNvPr id="4492" name="Rectangle 4492"/>
                        <wps:cNvSpPr/>
                        <wps:spPr>
                          <a:xfrm>
                            <a:off x="81878" y="1548978"/>
                            <a:ext cx="1508682" cy="133083"/>
                          </a:xfrm>
                          <a:prstGeom prst="rect">
                            <a:avLst/>
                          </a:prstGeom>
                          <a:ln>
                            <a:noFill/>
                          </a:ln>
                        </wps:spPr>
                        <wps:txbx>
                          <w:txbxContent>
                            <w:p w:rsidR="00CD300B" w:rsidRDefault="00CA4613">
                              <w:r>
                                <w:rPr>
                                  <w:rFonts w:ascii="Arial" w:eastAsia="Arial" w:hAnsi="Arial" w:cs="Arial"/>
                                  <w:sz w:val="17"/>
                                </w:rPr>
                                <w:t>What mechanisms does</w:t>
                              </w:r>
                            </w:p>
                          </w:txbxContent>
                        </wps:txbx>
                        <wps:bodyPr horzOverflow="overflow" vert="horz" lIns="0" tIns="0" rIns="0" bIns="0" rtlCol="0">
                          <a:noAutofit/>
                        </wps:bodyPr>
                      </wps:wsp>
                      <wps:wsp>
                        <wps:cNvPr id="4493" name="Rectangle 4493"/>
                        <wps:cNvSpPr/>
                        <wps:spPr>
                          <a:xfrm>
                            <a:off x="81878" y="1704553"/>
                            <a:ext cx="1563402" cy="133050"/>
                          </a:xfrm>
                          <a:prstGeom prst="rect">
                            <a:avLst/>
                          </a:prstGeom>
                          <a:ln>
                            <a:noFill/>
                          </a:ln>
                        </wps:spPr>
                        <wps:txbx>
                          <w:txbxContent>
                            <w:p w:rsidR="00CD300B" w:rsidRDefault="00CA4613">
                              <w:r>
                                <w:rPr>
                                  <w:rFonts w:ascii="Arial" w:eastAsia="Arial" w:hAnsi="Arial" w:cs="Arial"/>
                                  <w:sz w:val="17"/>
                                </w:rPr>
                                <w:t>your SAI have in place in</w:t>
                              </w:r>
                            </w:p>
                          </w:txbxContent>
                        </wps:txbx>
                        <wps:bodyPr horzOverflow="overflow" vert="horz" lIns="0" tIns="0" rIns="0" bIns="0" rtlCol="0">
                          <a:noAutofit/>
                        </wps:bodyPr>
                      </wps:wsp>
                      <wps:wsp>
                        <wps:cNvPr id="4494" name="Rectangle 4494"/>
                        <wps:cNvSpPr/>
                        <wps:spPr>
                          <a:xfrm>
                            <a:off x="81878" y="1860128"/>
                            <a:ext cx="1084134" cy="133050"/>
                          </a:xfrm>
                          <a:prstGeom prst="rect">
                            <a:avLst/>
                          </a:prstGeom>
                          <a:ln>
                            <a:noFill/>
                          </a:ln>
                        </wps:spPr>
                        <wps:txbx>
                          <w:txbxContent>
                            <w:p w:rsidR="00CD300B" w:rsidRDefault="00CA4613">
                              <w:r>
                                <w:rPr>
                                  <w:rFonts w:ascii="Arial" w:eastAsia="Arial" w:hAnsi="Arial" w:cs="Arial"/>
                                  <w:sz w:val="17"/>
                                </w:rPr>
                                <w:t>this audit year for</w:t>
                              </w:r>
                            </w:p>
                          </w:txbxContent>
                        </wps:txbx>
                        <wps:bodyPr horzOverflow="overflow" vert="horz" lIns="0" tIns="0" rIns="0" bIns="0" rtlCol="0">
                          <a:noAutofit/>
                        </wps:bodyPr>
                      </wps:wsp>
                      <wps:wsp>
                        <wps:cNvPr id="4495" name="Rectangle 4495"/>
                        <wps:cNvSpPr/>
                        <wps:spPr>
                          <a:xfrm>
                            <a:off x="81878" y="2015679"/>
                            <a:ext cx="934690" cy="133083"/>
                          </a:xfrm>
                          <a:prstGeom prst="rect">
                            <a:avLst/>
                          </a:prstGeom>
                          <a:ln>
                            <a:noFill/>
                          </a:ln>
                        </wps:spPr>
                        <wps:txbx>
                          <w:txbxContent>
                            <w:p w:rsidR="00CD300B" w:rsidRDefault="00CA4613">
                              <w:r>
                                <w:rPr>
                                  <w:rFonts w:ascii="Arial" w:eastAsia="Arial" w:hAnsi="Arial" w:cs="Arial"/>
                                  <w:sz w:val="17"/>
                                </w:rPr>
                                <w:t>monitoring and</w:t>
                              </w:r>
                            </w:p>
                          </w:txbxContent>
                        </wps:txbx>
                        <wps:bodyPr horzOverflow="overflow" vert="horz" lIns="0" tIns="0" rIns="0" bIns="0" rtlCol="0">
                          <a:noAutofit/>
                        </wps:bodyPr>
                      </wps:wsp>
                      <wps:wsp>
                        <wps:cNvPr id="4496" name="Rectangle 4496"/>
                        <wps:cNvSpPr/>
                        <wps:spPr>
                          <a:xfrm>
                            <a:off x="81878" y="2171254"/>
                            <a:ext cx="1453382" cy="133050"/>
                          </a:xfrm>
                          <a:prstGeom prst="rect">
                            <a:avLst/>
                          </a:prstGeom>
                          <a:ln>
                            <a:noFill/>
                          </a:ln>
                        </wps:spPr>
                        <wps:txbx>
                          <w:txbxContent>
                            <w:p w:rsidR="00CD300B" w:rsidRDefault="00CA4613">
                              <w:r>
                                <w:rPr>
                                  <w:rFonts w:ascii="Arial" w:eastAsia="Arial" w:hAnsi="Arial" w:cs="Arial"/>
                                  <w:sz w:val="17"/>
                                </w:rPr>
                                <w:t>evaluating the strategic</w:t>
                              </w:r>
                            </w:p>
                          </w:txbxContent>
                        </wps:txbx>
                        <wps:bodyPr horzOverflow="overflow" vert="horz" lIns="0" tIns="0" rIns="0" bIns="0" rtlCol="0">
                          <a:noAutofit/>
                        </wps:bodyPr>
                      </wps:wsp>
                      <wps:wsp>
                        <wps:cNvPr id="4497" name="Rectangle 4497"/>
                        <wps:cNvSpPr/>
                        <wps:spPr>
                          <a:xfrm>
                            <a:off x="81878" y="2326829"/>
                            <a:ext cx="1429832" cy="133050"/>
                          </a:xfrm>
                          <a:prstGeom prst="rect">
                            <a:avLst/>
                          </a:prstGeom>
                          <a:ln>
                            <a:noFill/>
                          </a:ln>
                        </wps:spPr>
                        <wps:txbx>
                          <w:txbxContent>
                            <w:p w:rsidR="00CD300B" w:rsidRDefault="00CA4613">
                              <w:r>
                                <w:rPr>
                                  <w:rFonts w:ascii="Arial" w:eastAsia="Arial" w:hAnsi="Arial" w:cs="Arial"/>
                                  <w:sz w:val="17"/>
                                </w:rPr>
                                <w:t>and operational plans?</w:t>
                              </w:r>
                            </w:p>
                          </w:txbxContent>
                        </wps:txbx>
                        <wps:bodyPr horzOverflow="overflow" vert="horz" lIns="0" tIns="0" rIns="0" bIns="0" rtlCol="0">
                          <a:noAutofit/>
                        </wps:bodyPr>
                      </wps:wsp>
                      <pic:pic xmlns:pic="http://schemas.openxmlformats.org/drawingml/2006/picture">
                        <pic:nvPicPr>
                          <pic:cNvPr id="4521" name="Picture 4521"/>
                          <pic:cNvPicPr/>
                        </pic:nvPicPr>
                        <pic:blipFill>
                          <a:blip r:embed="rId291"/>
                          <a:stretch>
                            <a:fillRect/>
                          </a:stretch>
                        </pic:blipFill>
                        <pic:spPr>
                          <a:xfrm>
                            <a:off x="2431632" y="455538"/>
                            <a:ext cx="164592" cy="164592"/>
                          </a:xfrm>
                          <a:prstGeom prst="rect">
                            <a:avLst/>
                          </a:prstGeom>
                        </pic:spPr>
                      </pic:pic>
                      <pic:pic xmlns:pic="http://schemas.openxmlformats.org/drawingml/2006/picture">
                        <pic:nvPicPr>
                          <pic:cNvPr id="4523" name="Picture 4523"/>
                          <pic:cNvPicPr/>
                        </pic:nvPicPr>
                        <pic:blipFill>
                          <a:blip r:embed="rId292"/>
                          <a:stretch>
                            <a:fillRect/>
                          </a:stretch>
                        </pic:blipFill>
                        <pic:spPr>
                          <a:xfrm>
                            <a:off x="4944707" y="455538"/>
                            <a:ext cx="164592" cy="164592"/>
                          </a:xfrm>
                          <a:prstGeom prst="rect">
                            <a:avLst/>
                          </a:prstGeom>
                        </pic:spPr>
                      </pic:pic>
                      <pic:pic xmlns:pic="http://schemas.openxmlformats.org/drawingml/2006/picture">
                        <pic:nvPicPr>
                          <pic:cNvPr id="4525" name="Picture 4525"/>
                          <pic:cNvPicPr/>
                        </pic:nvPicPr>
                        <pic:blipFill>
                          <a:blip r:embed="rId293"/>
                          <a:stretch>
                            <a:fillRect/>
                          </a:stretch>
                        </pic:blipFill>
                        <pic:spPr>
                          <a:xfrm>
                            <a:off x="2431632" y="1094094"/>
                            <a:ext cx="164592" cy="164592"/>
                          </a:xfrm>
                          <a:prstGeom prst="rect">
                            <a:avLst/>
                          </a:prstGeom>
                        </pic:spPr>
                      </pic:pic>
                      <pic:pic xmlns:pic="http://schemas.openxmlformats.org/drawingml/2006/picture">
                        <pic:nvPicPr>
                          <pic:cNvPr id="4527" name="Picture 4527"/>
                          <pic:cNvPicPr/>
                        </pic:nvPicPr>
                        <pic:blipFill>
                          <a:blip r:embed="rId294"/>
                          <a:stretch>
                            <a:fillRect/>
                          </a:stretch>
                        </pic:blipFill>
                        <pic:spPr>
                          <a:xfrm>
                            <a:off x="4944707" y="1094094"/>
                            <a:ext cx="164592" cy="164592"/>
                          </a:xfrm>
                          <a:prstGeom prst="rect">
                            <a:avLst/>
                          </a:prstGeom>
                        </pic:spPr>
                      </pic:pic>
                      <pic:pic xmlns:pic="http://schemas.openxmlformats.org/drawingml/2006/picture">
                        <pic:nvPicPr>
                          <pic:cNvPr id="4529" name="Picture 4529"/>
                          <pic:cNvPicPr/>
                        </pic:nvPicPr>
                        <pic:blipFill>
                          <a:blip r:embed="rId295"/>
                          <a:stretch>
                            <a:fillRect/>
                          </a:stretch>
                        </pic:blipFill>
                        <pic:spPr>
                          <a:xfrm>
                            <a:off x="2431632" y="1896479"/>
                            <a:ext cx="164592" cy="164592"/>
                          </a:xfrm>
                          <a:prstGeom prst="rect">
                            <a:avLst/>
                          </a:prstGeom>
                        </pic:spPr>
                      </pic:pic>
                      <pic:pic xmlns:pic="http://schemas.openxmlformats.org/drawingml/2006/picture">
                        <pic:nvPicPr>
                          <pic:cNvPr id="4531" name="Picture 4531"/>
                          <pic:cNvPicPr/>
                        </pic:nvPicPr>
                        <pic:blipFill>
                          <a:blip r:embed="rId296"/>
                          <a:stretch>
                            <a:fillRect/>
                          </a:stretch>
                        </pic:blipFill>
                        <pic:spPr>
                          <a:xfrm>
                            <a:off x="4944707" y="1896479"/>
                            <a:ext cx="164592" cy="164592"/>
                          </a:xfrm>
                          <a:prstGeom prst="rect">
                            <a:avLst/>
                          </a:prstGeom>
                        </pic:spPr>
                      </pic:pic>
                    </wpg:wgp>
                  </a:graphicData>
                </a:graphic>
              </wp:inline>
            </w:drawing>
          </mc:Choice>
          <mc:Fallback>
            <w:pict>
              <v:group id="Group 28345" o:spid="_x0000_s2062" style="width:495.15pt;height:196.4pt;mso-position-horizontal-relative:char;mso-position-vertical-relative:line" coordsize="62882,24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">
                <v:shape id="Shape 4476" o:spid="_x0000_s2063" style="position:absolute;top:1772;width:12609;height:7205;visibility:visible;mso-wrap-style:square;v-text-anchor:top" coordsize="1260916,72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dsUA&#10;AADdAAAADwAAAGRycy9kb3ducmV2LnhtbESPzWrDMBCE74W8g9hAbo2cYtzgRglNIOBDe6jjS26L&#10;tbVNrZWRVP+8fVUo9DjMzDfM4TSbXozkfGdZwW6bgCCure64UVDdro97ED4ga+wtk4KFPJyOq4cD&#10;5tpO/EFjGRoRIexzVNCGMORS+rolg35rB+LofVpnMETpGqkdThFuevmUJJk02HFcaHGgS0v1V/lt&#10;FCRv1eTOXNyRb9m7r+YlXPyi1GY9v76ACDSH//Bfu9AK0vQ5g9838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B2xQAAAN0AAAAPAAAAAAAAAAAAAAAAAJgCAABkcnMv&#10;ZG93bnJldi54bWxQSwUGAAAAAAQABAD1AAAAigMAAAAA&#10;" path="m24563,l1260916,r,720523l24563,720523c11004,720523,,709521,,695959l,24563c,11002,11004,,24563,xe" fillcolor="#e9e9e9" stroked="f" strokeweight="0">
                  <v:stroke miterlimit="83231f" joinstyle="miter"/>
                  <v:path arrowok="t" textboxrect="0,0,1260916,720523"/>
                </v:shape>
                <v:shape id="Shape 31365" o:spid="_x0000_s2064" style="position:absolute;left:12609;top:1772;width:25136;height:7205;visibility:visible;mso-wrap-style:square;v-text-anchor:top" coordsize="2513644,72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L68YA&#10;AADeAAAADwAAAGRycy9kb3ducmV2LnhtbESPQWvCQBSE7wX/w/IKvdWNiiLRVaq2UHrTCOLtmX1N&#10;UrNvw+4a47/vCoLHYWa+YebLztSiJecrywoG/QQEcW51xYWCffb1PgXhA7LG2jIpuJGH5aL3MsdU&#10;2ytvqd2FQkQI+xQVlCE0qZQ+L8mg79uGOHq/1hkMUbpCaofXCDe1HCbJRBqsOC6U2NC6pPy8uxgF&#10;m0N3xKmpTodL5rKNX51/2r9Ppd5eu48ZiEBdeIYf7W+tYDQYTcZ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tL68YAAADeAAAADwAAAAAAAAAAAAAAAACYAgAAZHJz&#10;L2Rvd25yZXYueG1sUEsFBgAAAAAEAAQA9QAAAIsDAAAAAA==&#10;" path="m,l2513644,r,720523l,720523,,e" fillcolor="#e9e9e9" stroked="f" strokeweight="0">
                  <v:stroke miterlimit="83231f" joinstyle="miter"/>
                  <v:path arrowok="t" textboxrect="0,0,2513644,720523"/>
                </v:shape>
                <v:shape id="Shape 4478" o:spid="_x0000_s2065" style="position:absolute;left:37745;top:1772;width:25137;height:7205;visibility:visible;mso-wrap-style:square;v-text-anchor:top" coordsize="2513644,72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fCcUA&#10;AADdAAAADwAAAGRycy9kb3ducmV2LnhtbESPwW7CMAyG75N4h8hIXKaRgtCYCgHBBNI2TsAuu1mN&#10;aSoap2tC6d5+Pkza0fr9f/a3XPe+Vh21sQpsYDLOQBEXwVZcGvg8759eQMWEbLEOTAZ+KMJ6NXhY&#10;Ym7DnY/UnVKpBMIxRwMupSbXOhaOPMZxaIglu4TWY5KxLbVt8S5wX+tplj1rjxXLBYcNvToqrqeb&#10;F8r3Y/yqzlvebD/eD3sqadc5MmY07DcLUIn69L/8136zBmazubwrNmI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x8JxQAAAN0AAAAPAAAAAAAAAAAAAAAAAJgCAABkcnMv&#10;ZG93bnJldi54bWxQSwUGAAAAAAQABAD1AAAAigMAAAAA&#10;" path="m,l2489081,v13559,,24563,11002,24563,24563l2513644,695959v,13562,-11004,24564,-24563,24564l,720523,,xe" fillcolor="#e9e9e9" stroked="f" strokeweight="0">
                  <v:stroke miterlimit="83231f" joinstyle="miter"/>
                  <v:path arrowok="t" textboxrect="0,0,2513644,720523"/>
                </v:shape>
                <v:shape id="Shape 4479" o:spid="_x0000_s2066" style="position:absolute;top:14627;width:12609;height:10316;visibility:visible;mso-wrap-style:square;v-text-anchor:top" coordsize="1260916,103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gFcYA&#10;AADdAAAADwAAAGRycy9kb3ducmV2LnhtbESPW4vCMBSE3xf2P4SzsG9r6ipeqlGWhYIPgusFxLdD&#10;c2yLzUlJoq3/3ggLPg4z8w0zX3amFjdyvrKsoN9LQBDnVldcKDjss68JCB+QNdaWScGdPCwX729z&#10;TLVteUu3XShEhLBPUUEZQpNK6fOSDPqebYijd7bOYIjSFVI7bCPc1PI7SUbSYMVxocSGfkvKL7ur&#10;UZCdUA7cqN5f7SRbj4/Tv8150Cr1+dH9zEAE6sIr/N9eaQXD4XgKz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pgFcYAAADdAAAADwAAAAAAAAAAAAAAAACYAgAAZHJz&#10;L2Rvd25yZXYueG1sUEsFBgAAAAAEAAQA9QAAAIsDAAAAAA==&#10;" path="m24563,l1260916,r,1031659l24563,1031659c11004,1031659,,1020656,,1007095l,24564c,11002,11004,,24563,xe" fillcolor="#e9e9e9" stroked="f" strokeweight="0">
                  <v:stroke miterlimit="83231f" joinstyle="miter"/>
                  <v:path arrowok="t" textboxrect="0,0,1260916,1031659"/>
                </v:shape>
                <v:shape id="Shape 31366" o:spid="_x0000_s2067" style="position:absolute;left:12609;top:14627;width:25136;height:10316;visibility:visible;mso-wrap-style:square;v-text-anchor:top" coordsize="2513644,103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FNMQA&#10;AADeAAAADwAAAGRycy9kb3ducmV2LnhtbESPT4vCMBTE7wt+h/AEb2tahSLVKCq76Enw3/3RPNtq&#10;81KaWKuf3iwseBxm5jfMbNGZSrTUuNKygngYgSDOrC45V3A6/n5PQDiPrLGyTAqe5GAx733NMNX2&#10;wXtqDz4XAcIuRQWF93UqpcsKMuiGtiYO3sU2Bn2QTS51g48AN5UcRVEiDZYcFgqsaV1QdjvcjQL3&#10;87qfN9HVVt1uFbcj/Yr3eFVq0O+WUxCeOv8J/7e3WsE4HicJ/N0JV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xTTEAAAA3gAAAA8AAAAAAAAAAAAAAAAAmAIAAGRycy9k&#10;b3ducmV2LnhtbFBLBQYAAAAABAAEAPUAAACJAwAAAAA=&#10;" path="m,l2513644,r,1031658l,1031658,,e" fillcolor="#e9e9e9" stroked="f" strokeweight="0">
                  <v:stroke miterlimit="83231f" joinstyle="miter"/>
                  <v:path arrowok="t" textboxrect="0,0,2513644,1031658"/>
                </v:shape>
                <v:shape id="Shape 4481" o:spid="_x0000_s2068" style="position:absolute;left:37745;top:14627;width:25137;height:10316;visibility:visible;mso-wrap-style:square;v-text-anchor:top" coordsize="2513644,103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Xb8UA&#10;AADdAAAADwAAAGRycy9kb3ducmV2LnhtbESPQWsCMRSE74L/IbxCb5q1ymK3RpFSqZciroVeXzev&#10;m6XJy7KJ6/bfm4LgcZiZb5jVZnBW9NSFxrOC2TQDQVx53XCt4PO0myxBhIis0XomBX8UYLMej1ZY&#10;aH/hI/VlrEWCcChQgYmxLaQMlSGHYepb4uT9+M5hTLKrpe7wkuDOyqcsy6XDhtOCwZZeDVW/5dkp&#10;mM/7d5ub3de3788xP7zp52A/lHp8GLYvICIN8R6+tfdawWKxnMH/m/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ldvxQAAAN0AAAAPAAAAAAAAAAAAAAAAAJgCAABkcnMv&#10;ZG93bnJldi54bWxQSwUGAAAAAAQABAD1AAAAigMAAAAA&#10;" path="m,l2489081,v13559,,24563,11002,24563,24564l2513644,1007095v,13561,-11004,24564,-24563,24564l,1031659,,xe" fillcolor="#e9e9e9" stroked="f" strokeweight="0">
                  <v:stroke miterlimit="83231f" joinstyle="miter"/>
                  <v:path arrowok="t" textboxrect="0,0,2513644,1031659"/>
                </v:shape>
                <v:rect id="Rectangle 4482" o:spid="_x0000_s2069" style="position:absolute;left:6140;width:481;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5Fc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7kVxQAAAN0AAAAPAAAAAAAAAAAAAAAAAJgCAABkcnMv&#10;ZG93bnJldi54bWxQSwUGAAAAAAQABAD1AAAAigMAAAAA&#10;" filled="f" stroked="f">
                  <v:textbox inset="0,0,0,0">
                    <w:txbxContent>
                      <w:p w:rsidR="00CD300B" w:rsidRDefault="00CA4613">
                        <w:r>
                          <w:rPr>
                            <w:rFonts w:ascii="Arial" w:eastAsia="Arial" w:hAnsi="Arial" w:cs="Arial"/>
                            <w:sz w:val="21"/>
                          </w:rPr>
                          <w:t xml:space="preserve"> </w:t>
                        </w:r>
                      </w:p>
                    </w:txbxContent>
                  </v:textbox>
                </v:rect>
                <v:rect id="Rectangle 4483" o:spid="_x0000_s2070" style="position:absolute;left:24317;top:342;width:232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jscA&#10;AADdAAAADwAAAGRycy9kb3ducmV2LnhtbESPQWvCQBSE74X+h+UVvDWbWik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HI7HAAAA3QAAAA8AAAAAAAAAAAAAAAAAmAIAAGRy&#10;cy9kb3ducmV2LnhtbFBLBQYAAAAABAAEAPUAAACMAwAAAAA=&#10;" filled="f" stroked="f">
                  <v:textbox inset="0,0,0,0">
                    <w:txbxContent>
                      <w:p w:rsidR="00CD300B" w:rsidRDefault="00CA4613">
                        <w:r>
                          <w:rPr>
                            <w:rFonts w:ascii="Arial" w:eastAsia="Arial" w:hAnsi="Arial" w:cs="Arial"/>
                            <w:sz w:val="17"/>
                          </w:rPr>
                          <w:t>Yes</w:t>
                        </w:r>
                      </w:p>
                    </w:txbxContent>
                  </v:textbox>
                </v:rect>
                <v:rect id="Rectangle 4484" o:spid="_x0000_s2071" style="position:absolute;left:49617;top:342;width:180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E+sYA&#10;AADdAAAADwAAAGRycy9kb3ducmV2LnhtbESPQWvCQBSE74X+h+UVvNVNJ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KE+sYAAADdAAAADwAAAAAAAAAAAAAAAACYAgAAZHJz&#10;L2Rvd25yZXYueG1sUEsFBgAAAAAEAAQA9QAAAIsDAAAAAA==&#10;" filled="f" stroked="f">
                  <v:textbox inset="0,0,0,0">
                    <w:txbxContent>
                      <w:p w:rsidR="00CD300B" w:rsidRDefault="00CA4613">
                        <w:r>
                          <w:rPr>
                            <w:rFonts w:ascii="Arial" w:eastAsia="Arial" w:hAnsi="Arial" w:cs="Arial"/>
                            <w:sz w:val="17"/>
                          </w:rPr>
                          <w:t>No</w:t>
                        </w:r>
                      </w:p>
                    </w:txbxContent>
                  </v:textbox>
                </v:rect>
                <v:rect id="Rectangle 4485" o:spid="_x0000_s2072" style="position:absolute;left:818;top:2635;width:12257;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hYcYA&#10;AADdAAAADwAAAGRycy9kb3ducmV2LnhtbESPS4vCQBCE78L+h6GFvenEx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4hYcYAAADdAAAADwAAAAAAAAAAAAAAAACYAgAAZHJz&#10;L2Rvd25yZXYueG1sUEsFBgAAAAAEAAQA9QAAAIsDAAAAAA==&#10;" filled="f" stroked="f">
                  <v:textbox inset="0,0,0,0">
                    <w:txbxContent>
                      <w:p w:rsidR="00CD300B" w:rsidRDefault="00CA4613">
                        <w:r>
                          <w:rPr>
                            <w:rFonts w:ascii="Arial" w:eastAsia="Arial" w:hAnsi="Arial" w:cs="Arial"/>
                            <w:sz w:val="17"/>
                          </w:rPr>
                          <w:t>Is the st</w:t>
                        </w:r>
                        <w:r>
                          <w:rPr>
                            <w:rFonts w:ascii="Arial" w:eastAsia="Arial" w:hAnsi="Arial" w:cs="Arial"/>
                            <w:sz w:val="17"/>
                          </w:rPr>
                          <w:t>rategic plan</w:t>
                        </w:r>
                      </w:p>
                    </w:txbxContent>
                  </v:textbox>
                </v:rect>
                <v:rect id="Rectangle 4486" o:spid="_x0000_s2073" style="position:absolute;left:818;top:4190;width:1170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F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vxbHAAAA3QAAAA8AAAAAAAAAAAAAAAAAmAIAAGRy&#10;cy9kb3ducmV2LnhtbFBLBQYAAAAABAAEAPUAAACMAwAAAAA=&#10;" filled="f" stroked="f">
                  <v:textbox inset="0,0,0,0">
                    <w:txbxContent>
                      <w:p w:rsidR="00CD300B" w:rsidRDefault="00CA4613">
                        <w:r>
                          <w:rPr>
                            <w:rFonts w:ascii="Arial" w:eastAsia="Arial" w:hAnsi="Arial" w:cs="Arial"/>
                            <w:sz w:val="17"/>
                          </w:rPr>
                          <w:t>based on a holistic</w:t>
                        </w:r>
                      </w:p>
                    </w:txbxContent>
                  </v:textbox>
                </v:rect>
                <v:rect id="Rectangle 4487" o:spid="_x0000_s2074" style="position:absolute;left:818;top:5746;width:13363;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ajcYA&#10;AADdAAAADwAAAGRycy9kb3ducmV2LnhtbESPS4vCQBCE78L+h6GFvenER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ajcYAAADdAAAADwAAAAAAAAAAAAAAAACYAgAAZHJz&#10;L2Rvd25yZXYueG1sUEsFBgAAAAAEAAQA9QAAAIsDAAAAAA==&#10;" filled="f" stroked="f">
                  <v:textbox inset="0,0,0,0">
                    <w:txbxContent>
                      <w:p w:rsidR="00CD300B" w:rsidRDefault="00CA4613">
                        <w:r>
                          <w:rPr>
                            <w:rFonts w:ascii="Arial" w:eastAsia="Arial" w:hAnsi="Arial" w:cs="Arial"/>
                            <w:sz w:val="17"/>
                          </w:rPr>
                          <w:t>needs assessment of</w:t>
                        </w:r>
                      </w:p>
                    </w:txbxContent>
                  </v:textbox>
                </v:rect>
                <v:rect id="Rectangle 4488" o:spid="_x0000_s2075" style="position:absolute;left:818;top:7302;width:5418;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QA&#10;AADdAAAADwAAAGRycy9kb3ducmV2LnhtbERPTWvCQBC9F/wPywjemk2L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v/EAAAA3QAAAA8AAAAAAAAAAAAAAAAAmAIAAGRycy9k&#10;b3ducmV2LnhtbFBLBQYAAAAABAAEAPUAAACJAwAAAAA=&#10;" filled="f" stroked="f">
                  <v:textbox inset="0,0,0,0">
                    <w:txbxContent>
                      <w:p w:rsidR="00CD300B" w:rsidRDefault="00CA4613">
                        <w:r>
                          <w:rPr>
                            <w:rFonts w:ascii="Arial" w:eastAsia="Arial" w:hAnsi="Arial" w:cs="Arial"/>
                            <w:sz w:val="17"/>
                          </w:rPr>
                          <w:t>the SAI?</w:t>
                        </w:r>
                      </w:p>
                    </w:txbxContent>
                  </v:textbox>
                </v:rect>
                <v:rect id="Rectangle 4489" o:spid="_x0000_s2076" style="position:absolute;left:818;top:9840;width:1273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rZMUA&#10;AADdAAAADwAAAGRycy9kb3ducmV2LnhtbESPQWvCQBSE70L/w/IK3nRTk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tkxQAAAN0AAAAPAAAAAAAAAAAAAAAAAJgCAABkcnMv&#10;ZG93bnJldi54bWxQSwUGAAAAAAQABAD1AAAAigMAAAAA&#10;" filled="f" stroked="f">
                  <v:textbox inset="0,0,0,0">
                    <w:txbxContent>
                      <w:p w:rsidR="00CD300B" w:rsidRDefault="00CA4613">
                        <w:r>
                          <w:rPr>
                            <w:rFonts w:ascii="Arial" w:eastAsia="Arial" w:hAnsi="Arial" w:cs="Arial"/>
                            <w:sz w:val="17"/>
                          </w:rPr>
                          <w:t>Is your strategic and</w:t>
                        </w:r>
                      </w:p>
                    </w:txbxContent>
                  </v:textbox>
                </v:rect>
                <v:rect id="Rectangle 4490" o:spid="_x0000_s2077" style="position:absolute;left:818;top:11396;width:1469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rsidR="00CD300B" w:rsidRDefault="00CA4613">
                        <w:r>
                          <w:rPr>
                            <w:rFonts w:ascii="Arial" w:eastAsia="Arial" w:hAnsi="Arial" w:cs="Arial"/>
                            <w:sz w:val="17"/>
                          </w:rPr>
                          <w:t>operational plans made</w:t>
                        </w:r>
                      </w:p>
                    </w:txbxContent>
                  </v:textbox>
                </v:rect>
                <v:rect id="Rectangle 4491" o:spid="_x0000_s2078" style="position:absolute;left:818;top:12951;width:14375;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v8cA&#10;AADdAAAADwAAAGRycy9kb3ducmV2LnhtbESPQWvCQBSE7wX/w/KE3uomJ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sb/HAAAA3QAAAA8AAAAAAAAAAAAAAAAAmAIAAGRy&#10;cy9kb3ducmV2LnhtbFBLBQYAAAAABAAEAPUAAACMAwAAAAA=&#10;" filled="f" stroked="f">
                  <v:textbox inset="0,0,0,0">
                    <w:txbxContent>
                      <w:p w:rsidR="00CD300B" w:rsidRDefault="00CA4613">
                        <w:r>
                          <w:rPr>
                            <w:rFonts w:ascii="Arial" w:eastAsia="Arial" w:hAnsi="Arial" w:cs="Arial"/>
                            <w:sz w:val="17"/>
                          </w:rPr>
                          <w:t>available to the public?</w:t>
                        </w:r>
                      </w:p>
                    </w:txbxContent>
                  </v:textbox>
                </v:rect>
                <v:rect id="Rectangle 4492" o:spid="_x0000_s2079" style="position:absolute;left:818;top:15489;width:1508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vy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i/IxQAAAN0AAAAPAAAAAAAAAAAAAAAAAJgCAABkcnMv&#10;ZG93bnJldi54bWxQSwUGAAAAAAQABAD1AAAAigMAAAAA&#10;" filled="f" stroked="f">
                  <v:textbox inset="0,0,0,0">
                    <w:txbxContent>
                      <w:p w:rsidR="00CD300B" w:rsidRDefault="00CA4613">
                        <w:r>
                          <w:rPr>
                            <w:rFonts w:ascii="Arial" w:eastAsia="Arial" w:hAnsi="Arial" w:cs="Arial"/>
                            <w:sz w:val="17"/>
                          </w:rPr>
                          <w:t>What mechanisms does</w:t>
                        </w:r>
                      </w:p>
                    </w:txbxContent>
                  </v:textbox>
                </v:rect>
                <v:rect id="Rectangle 4493" o:spid="_x0000_s2080" style="position:absolute;left:818;top:17045;width:1563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KU8cA&#10;AADdAAAADwAAAGRycy9kb3ducmV2LnhtbESPQWvCQBSE74X+h+UVvNVNbZA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ilPHAAAA3QAAAA8AAAAAAAAAAAAAAAAAmAIAAGRy&#10;cy9kb3ducmV2LnhtbFBLBQYAAAAABAAEAPUAAACMAwAAAAA=&#10;" filled="f" stroked="f">
                  <v:textbox inset="0,0,0,0">
                    <w:txbxContent>
                      <w:p w:rsidR="00CD300B" w:rsidRDefault="00CA4613">
                        <w:r>
                          <w:rPr>
                            <w:rFonts w:ascii="Arial" w:eastAsia="Arial" w:hAnsi="Arial" w:cs="Arial"/>
                            <w:sz w:val="17"/>
                          </w:rPr>
                          <w:t>your SAI have in place in</w:t>
                        </w:r>
                      </w:p>
                    </w:txbxContent>
                  </v:textbox>
                </v:rect>
                <v:rect id="Rectangle 4494" o:spid="_x0000_s2081" style="position:absolute;left:818;top:18601;width:1084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SJ8UA&#10;AADdAAAADwAAAGRycy9kb3ducmV2LnhtbESPQWvCQBSE74L/YXmCN90ooZ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xInxQAAAN0AAAAPAAAAAAAAAAAAAAAAAJgCAABkcnMv&#10;ZG93bnJldi54bWxQSwUGAAAAAAQABAD1AAAAigMAAAAA&#10;" filled="f" stroked="f">
                  <v:textbox inset="0,0,0,0">
                    <w:txbxContent>
                      <w:p w:rsidR="00CD300B" w:rsidRDefault="00CA4613">
                        <w:r>
                          <w:rPr>
                            <w:rFonts w:ascii="Arial" w:eastAsia="Arial" w:hAnsi="Arial" w:cs="Arial"/>
                            <w:sz w:val="17"/>
                          </w:rPr>
                          <w:t>this audit year for</w:t>
                        </w:r>
                      </w:p>
                    </w:txbxContent>
                  </v:textbox>
                </v:rect>
                <v:rect id="Rectangle 4495" o:spid="_x0000_s2082" style="position:absolute;left:818;top:20156;width:9347;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3vMcA&#10;AADdAAAADwAAAGRycy9kb3ducmV2LnhtbESPT2vCQBTE74V+h+UJvdWNR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t7zHAAAA3QAAAA8AAAAAAAAAAAAAAAAAmAIAAGRy&#10;cy9kb3ducmV2LnhtbFBLBQYAAAAABAAEAPUAAACMAwAAAAA=&#10;" filled="f" stroked="f">
                  <v:textbox inset="0,0,0,0">
                    <w:txbxContent>
                      <w:p w:rsidR="00CD300B" w:rsidRDefault="00CA4613">
                        <w:r>
                          <w:rPr>
                            <w:rFonts w:ascii="Arial" w:eastAsia="Arial" w:hAnsi="Arial" w:cs="Arial"/>
                            <w:sz w:val="17"/>
                          </w:rPr>
                          <w:t>monitoring and</w:t>
                        </w:r>
                      </w:p>
                    </w:txbxContent>
                  </v:textbox>
                </v:rect>
                <v:rect id="Rectangle 4496" o:spid="_x0000_s2083" style="position:absolute;left:818;top:21712;width:14534;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py8cA&#10;AADdAAAADwAAAGRycy9kb3ducmV2LnhtbESPQWvCQBSE74L/YXmCN91YJJ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1KcvHAAAA3QAAAA8AAAAAAAAAAAAAAAAAmAIAAGRy&#10;cy9kb3ducmV2LnhtbFBLBQYAAAAABAAEAPUAAACMAwAAAAA=&#10;" filled="f" stroked="f">
                  <v:textbox inset="0,0,0,0">
                    <w:txbxContent>
                      <w:p w:rsidR="00CD300B" w:rsidRDefault="00CA4613">
                        <w:r>
                          <w:rPr>
                            <w:rFonts w:ascii="Arial" w:eastAsia="Arial" w:hAnsi="Arial" w:cs="Arial"/>
                            <w:sz w:val="17"/>
                          </w:rPr>
                          <w:t>evaluating the strategic</w:t>
                        </w:r>
                      </w:p>
                    </w:txbxContent>
                  </v:textbox>
                </v:rect>
                <v:rect id="Rectangle 4497" o:spid="_x0000_s2084" style="position:absolute;left:818;top:23268;width:1429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rsidR="00CD300B" w:rsidRDefault="00CA4613">
                        <w:r>
                          <w:rPr>
                            <w:rFonts w:ascii="Arial" w:eastAsia="Arial" w:hAnsi="Arial" w:cs="Arial"/>
                            <w:sz w:val="17"/>
                          </w:rPr>
                          <w:t>and operational plans?</w:t>
                        </w:r>
                      </w:p>
                    </w:txbxContent>
                  </v:textbox>
                </v:rect>
                <v:shape id="Picture 4521" o:spid="_x0000_s2085" type="#_x0000_t75" style="position:absolute;left:24316;top:4555;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seO7DAAAA3QAAAA8AAABkcnMvZG93bnJldi54bWxEj0FrAjEUhO8F/0N4Qm81q7SyrkYRoeDJ&#10;orb3x+a5G9y8rJu4pv/eCILHYWa+YRaraBvRU+eNYwXjUQaCuHTacKXg9/j9kYPwAVlj45gU/JOH&#10;1XLwtsBCuxvvqT+ESiQI+wIV1CG0hZS+rMmiH7mWOHkn11kMSXaV1B3eEtw2cpJlU2nRcFqosaVN&#10;TeX5cLUKjOk3f/YnJ3vcXaKbbffXPItKvQ/jeg4iUAyv8LO91Qo+vyZjeLxJT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x47sMAAADdAAAADwAAAAAAAAAAAAAAAACf&#10;AgAAZHJzL2Rvd25yZXYueG1sUEsFBgAAAAAEAAQA9wAAAI8DAAAAAA==&#10;">
                  <v:imagedata r:id="rId297" o:title=""/>
                </v:shape>
                <v:shape id="Picture 4523" o:spid="_x0000_s2086" type="#_x0000_t75" style="position:absolute;left:49447;top:4555;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8HDGAAAA3QAAAA8AAABkcnMvZG93bnJldi54bWxEj91qwkAUhO+FvsNyCt7ppraWmrqRtiBU&#10;AmJT6fVp9uQHs2dDdo3x7V1B8HKYmW+Y5Wowjeipc7VlBU/TCARxbnXNpYL973ryBsJ5ZI2NZVJw&#10;Jger5GG0xFjbE/9Qn/lSBAi7GBVU3rexlC6vyKCb2pY4eIXtDPogu1LqDk8Bbho5i6JXabDmsFBh&#10;S18V5YfsaBSs/+Qm+9zl6XZBw7ZI+/8D2VSp8ePw8Q7C0+Dv4Vv7Wyt4mc+e4fomPAGZ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bwcMYAAADdAAAADwAAAAAAAAAAAAAA&#10;AACfAgAAZHJzL2Rvd25yZXYueG1sUEsFBgAAAAAEAAQA9wAAAJIDAAAAAA==&#10;">
                  <v:imagedata r:id="rId298" o:title=""/>
                </v:shape>
                <v:shape id="Picture 4525" o:spid="_x0000_s2087" type="#_x0000_t75" style="position:absolute;left:24316;top:10940;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KYfEAAAA3QAAAA8AAABkcnMvZG93bnJldi54bWxEj9FqAjEURN8L/YdwC77VRNEiq1GWglAf&#10;lqLtB1yT6+7i5mabpO7275uC0MdhZs4wm93oOnGjEFvPGmZTBYLYeNtyreHzY/+8AhETssXOM2n4&#10;oQi77ePDBgvrBz7S7ZRqkSEcC9TQpNQXUkbTkMM49T1x9i4+OExZhlragEOGu07OlXqRDlvOCw32&#10;9NqQuZ6+nQZzKK3ZD++HQaryrKpgvypVaT15Gss1iERj+g/f229Ww2I5X8Lfm/w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jKYfEAAAA3QAAAA8AAAAAAAAAAAAAAAAA&#10;nwIAAGRycy9kb3ducmV2LnhtbFBLBQYAAAAABAAEAPcAAACQAwAAAAA=&#10;">
                  <v:imagedata r:id="rId299" o:title=""/>
                </v:shape>
                <v:shape id="Picture 4527" o:spid="_x0000_s2088" type="#_x0000_t75" style="position:absolute;left:49447;top:10940;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qWnGAAAA3QAAAA8AAABkcnMvZG93bnJldi54bWxEj0FrAjEUhO8F/0N4BW8161bbuhpFikoP&#10;HtTW+3PzulncvCxJ1PXfN4VCj8PMfMPMFp1txJV8qB0rGA4yEMSl0zVXCr4+109vIEJE1tg4JgV3&#10;CrCY9x5mWGh34z1dD7ESCcKhQAUmxraQMpSGLIaBa4mT9+28xZikr6T2eEtw28g8y16kxZrTgsGW&#10;3g2V58PFKthtj5Nxfdot5Wjlmr0Z5vrZb5TqP3bLKYhIXfwP/7U/tILROH+F3zfpCc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CpacYAAADdAAAADwAAAAAAAAAAAAAA&#10;AACfAgAAZHJzL2Rvd25yZXYueG1sUEsFBgAAAAAEAAQA9wAAAJIDAAAAAA==&#10;">
                  <v:imagedata r:id="rId300" o:title=""/>
                </v:shape>
                <v:shape id="Picture 4529" o:spid="_x0000_s2089" type="#_x0000_t75" style="position:absolute;left:24316;top:18964;width:1646;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SQzEAAAA3QAAAA8AAABkcnMvZG93bnJldi54bWxEj9FqAjEURN8L/kO4Qt9qVlExW6OoICjU&#10;B7UfcNlcN6ubm2UTdfv3plDo4zAzZ5j5snO1eFAbKs8ahoMMBHHhTcWlhu/z9mMGIkRkg7Vn0vBD&#10;AZaL3tscc+OffKTHKZYiQTjkqMHG2ORShsKSwzDwDXHyLr51GJNsS2lafCa4q+Uoy6bSYcVpwWJD&#10;G0vF7XR3Gs6bw1bFiVLj1ZdFtaPrZb++av3e71afICJ18T/8194ZDePJSMHvm/Q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6SQzEAAAA3QAAAA8AAAAAAAAAAAAAAAAA&#10;nwIAAGRycy9kb3ducmV2LnhtbFBLBQYAAAAABAAEAPcAAACQAwAAAAA=&#10;">
                  <v:imagedata r:id="rId301" o:title=""/>
                </v:shape>
                <v:shape id="Picture 4531" o:spid="_x0000_s2090" type="#_x0000_t75" style="position:absolute;left:49447;top:18964;width:164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kH3HAAAA3QAAAA8AAABkcnMvZG93bnJldi54bWxEj0+LwjAUxO/CfofwFvYimrp/RKpRtKJ4&#10;E7tevD2aZ1u3eSlNtnb99GZB8DjMzG+Y2aIzlWipcaVlBaNhBII4s7rkXMHxezOYgHAeWWNlmRT8&#10;kYPF/KU3w1jbKx+oTX0uAoRdjAoK7+tYSpcVZNANbU0cvLNtDPogm1zqBq8Bbir5HkVjabDksFBg&#10;TUlB2U/6axSst3t5qy7JMvGn9uj661V23qyUenvtllMQnjr/DD/aO63g8+tjBP9vwhO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FkH3HAAAA3QAAAA8AAAAAAAAAAAAA&#10;AAAAnwIAAGRycy9kb3ducmV2LnhtbFBLBQYAAAAABAAEAPcAAACTAwAAAAA=&#10;">
                  <v:imagedata r:id="rId302" o:title=""/>
                </v:shape>
                <w10:anchorlock/>
              </v:group>
            </w:pict>
          </mc:Fallback>
        </mc:AlternateContent>
      </w:r>
    </w:p>
    <w:tbl>
      <w:tblPr>
        <w:tblStyle w:val="TableGrid"/>
        <w:tblW w:w="10522" w:type="dxa"/>
        <w:tblInd w:w="-309" w:type="dxa"/>
        <w:tblCellMar>
          <w:top w:w="0" w:type="dxa"/>
          <w:left w:w="309" w:type="dxa"/>
          <w:bottom w:w="0" w:type="dxa"/>
          <w:right w:w="115" w:type="dxa"/>
        </w:tblCellMar>
        <w:tblLook w:val="04A0" w:firstRow="1" w:lastRow="0" w:firstColumn="1" w:lastColumn="0" w:noHBand="0" w:noVBand="1"/>
      </w:tblPr>
      <w:tblGrid>
        <w:gridCol w:w="10522"/>
      </w:tblGrid>
      <w:tr w:rsidR="00CD300B">
        <w:trPr>
          <w:trHeight w:val="696"/>
        </w:trPr>
        <w:tc>
          <w:tcPr>
            <w:tcW w:w="10522" w:type="dxa"/>
            <w:tcBorders>
              <w:top w:val="nil"/>
              <w:left w:val="nil"/>
              <w:bottom w:val="nil"/>
              <w:right w:val="nil"/>
            </w:tcBorders>
            <w:shd w:val="clear" w:color="auto" w:fill="6D6D6D"/>
            <w:vAlign w:val="center"/>
          </w:tcPr>
          <w:p w:rsidR="00CD300B" w:rsidRDefault="00CA4613">
            <w:pPr>
              <w:spacing w:after="0"/>
            </w:pPr>
            <w:r>
              <w:rPr>
                <w:rFonts w:ascii="Arial" w:eastAsia="Arial" w:hAnsi="Arial" w:cs="Arial"/>
                <w:b/>
                <w:color w:val="FFFFFF"/>
                <w:sz w:val="23"/>
              </w:rPr>
              <w:t xml:space="preserve">INTOSAI Global Survey 2017 - SAIs </w:t>
            </w:r>
          </w:p>
        </w:tc>
      </w:tr>
      <w:tr w:rsidR="00CD300B">
        <w:trPr>
          <w:trHeight w:val="632"/>
        </w:trPr>
        <w:tc>
          <w:tcPr>
            <w:tcW w:w="10522" w:type="dxa"/>
            <w:tcBorders>
              <w:top w:val="nil"/>
              <w:left w:val="nil"/>
              <w:bottom w:val="nil"/>
              <w:right w:val="nil"/>
            </w:tcBorders>
            <w:shd w:val="clear" w:color="auto" w:fill="D9D9D9"/>
            <w:vAlign w:val="center"/>
          </w:tcPr>
          <w:p w:rsidR="00CD300B" w:rsidRDefault="00CA4613">
            <w:pPr>
              <w:spacing w:after="0"/>
            </w:pPr>
            <w:r>
              <w:rPr>
                <w:rFonts w:ascii="Arial" w:eastAsia="Arial" w:hAnsi="Arial" w:cs="Arial"/>
                <w:sz w:val="23"/>
              </w:rPr>
              <w:t>27. Your inputs to the survey</w:t>
            </w:r>
          </w:p>
        </w:tc>
      </w:tr>
    </w:tbl>
    <w:p w:rsidR="00CD300B" w:rsidRDefault="00CA4613">
      <w:pPr>
        <w:numPr>
          <w:ilvl w:val="0"/>
          <w:numId w:val="26"/>
        </w:numPr>
        <w:spacing w:after="48" w:line="261" w:lineRule="auto"/>
        <w:ind w:right="184" w:hanging="10"/>
      </w:pPr>
      <w:r>
        <w:rPr>
          <w:rFonts w:ascii="Arial" w:eastAsia="Arial" w:hAnsi="Arial" w:cs="Arial"/>
          <w:sz w:val="21"/>
        </w:rPr>
        <w:lastRenderedPageBreak/>
        <w:t>If you wish to provide inputs to this survey or any other issues related to the subjects addressed in the survey, please use this space to do so.</w:t>
      </w:r>
    </w:p>
    <w:p w:rsidR="00CD300B" w:rsidRDefault="00CA4613">
      <w:pPr>
        <w:spacing w:after="466"/>
      </w:pPr>
      <w:r>
        <w:rPr>
          <w:noProof/>
        </w:rPr>
        <mc:AlternateContent>
          <mc:Choice Requires="wpg">
            <w:drawing>
              <wp:inline distT="0" distB="0" distL="0" distR="0">
                <wp:extent cx="3201416" cy="270196"/>
                <wp:effectExtent l="0" t="0" r="0" b="0"/>
                <wp:docPr id="28520" name="Group 28520"/>
                <wp:cNvGraphicFramePr/>
                <a:graphic xmlns:a="http://schemas.openxmlformats.org/drawingml/2006/main">
                  <a:graphicData uri="http://schemas.microsoft.com/office/word/2010/wordprocessingGroup">
                    <wpg:wgp>
                      <wpg:cNvGrpSpPr/>
                      <wpg:grpSpPr>
                        <a:xfrm>
                          <a:off x="0" y="0"/>
                          <a:ext cx="3201416" cy="270196"/>
                          <a:chOff x="0" y="0"/>
                          <a:chExt cx="3201416" cy="270196"/>
                        </a:xfrm>
                      </wpg:grpSpPr>
                      <wps:wsp>
                        <wps:cNvPr id="31367" name="Shape 31367"/>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68" name="Shape 31368"/>
                        <wps:cNvSpPr/>
                        <wps:spPr>
                          <a:xfrm>
                            <a:off x="0"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69" name="Shape 31369"/>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370" name="Shape 31370"/>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0287A18C" id="Group 28520"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">
                <v:shape id="Shape 31367"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H6cYA&#10;AADeAAAADwAAAGRycy9kb3ducmV2LnhtbESPT4vCMBTE74LfIbwFb5r6B3fpGkVEYcGDqIteH83b&#10;tti8lCZqtp/eCILHYeY3w8wWwVTiRo0rLSsYDhIQxJnVJecKfo+b/hcI55E1VpZJwT85WMy7nRmm&#10;2t55T7eDz0UsYZeigsL7OpXSZQUZdANbE0fvzzYGfZRNLnWD91huKjlKkqk0WHJcKLCmVUHZ5XA1&#10;Csbr6hS2p0nY7q+TXXtpz27VnpXqfYTlNwhPwb/DL/pHR244nn7C806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H6cYAAADeAAAADwAAAAAAAAAAAAAAAACYAgAAZHJz&#10;L2Rvd25yZXYueG1sUEsFBgAAAAAEAAQA9QAAAIsDAAAAAA==&#10;" path="m,l3201416,r,9144l,9144,,e" fillcolor="#999" stroked="f" strokeweight="0">
                  <v:stroke miterlimit="83231f" joinstyle="miter"/>
                  <v:path arrowok="t" textboxrect="0,0,3201416,9144"/>
                </v:shape>
                <v:shape id="Shape 31368"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Tm8QA&#10;AADeAAAADwAAAGRycy9kb3ducmV2LnhtbERPS2vCQBC+C/0PyxR6041VpKSuItJCwUPxgV6H7JgE&#10;s7Mhu+o2v75zEDx+fO/5MrlG3agLtWcD41EGirjwtubSwGH/PfwAFSKyxcYzGfijAMvFy2COufV3&#10;3tJtF0slIRxyNFDF2OZah6Iih2HkW2Lhzr5zGAV2pbYd3iXcNfo9y2baYc3SUGFL64qKy+7qDEy+&#10;mmPaHKdps71Of/tLfwrr/mTM22tafYKKlOJT/HD/WPGNJzPZK3fkCu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k5vEAAAA3gAAAA8AAAAAAAAAAAAAAAAAmAIAAGRycy9k&#10;b3ducmV2LnhtbFBLBQYAAAAABAAEAPUAAACJAwAAAAA=&#10;" path="m,l3201416,r,9144l,9144,,e" fillcolor="#999" stroked="f" strokeweight="0">
                  <v:stroke miterlimit="83231f" joinstyle="miter"/>
                  <v:path arrowok="t" textboxrect="0,0,3201416,9144"/>
                </v:shape>
                <v:shape id="Shape 31369"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JCsYA&#10;AADeAAAADwAAAGRycy9kb3ducmV2LnhtbESPwWrDMBBE74X8g9hCbo0cG0LiRgkhEJpLS+rkAxZr&#10;a5laK2GpttuvrwqBHoeZecNs95PtxEB9aB0rWC4yEMS10y03Cm7X09MaRIjIGjvHpOCbAux3s4ct&#10;ltqN/E5DFRuRIBxKVGBi9KWUoTZkMSycJ07eh+stxiT7RuoexwS3ncyzbCUttpwWDHo6Gqo/qy+r&#10;wB/GYX2yl+xlKMxb/uOr8Jq3Ss0fp8MziEhT/A/f22etoFgWqw383Ul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JCsYAAADeAAAADwAAAAAAAAAAAAAAAACYAgAAZHJz&#10;L2Rvd25yZXYueG1sUEsFBgAAAAAEAAQA9QAAAIsDAAAAAA==&#10;" path="m,l9144,r,270196l,270196,,e" fillcolor="#999" stroked="f" strokeweight="0">
                  <v:stroke miterlimit="83231f" joinstyle="miter"/>
                  <v:path arrowok="t" textboxrect="0,0,9144,270196"/>
                </v:shape>
                <v:shape id="Shape 31370"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SsQA&#10;AADeAAAADwAAAGRycy9kb3ducmV2LnhtbESP32rCMBTG7wd7h3AG3s3UFpx0RpGBbDcOrXuAQ3Ns&#10;is1JaLK2+vTLhbDLj+8fv/V2sp0YqA+tYwWLeQaCuHa65UbBz3n/ugIRIrLGzjEpuFGA7eb5aY2l&#10;diOfaKhiI9IIhxIVmBh9KWWoDVkMc+eJk3dxvcWYZN9I3eOYxm0n8yxbSostpweDnj4M1dfq1yrw&#10;u3FY7e0x+xwK853ffRUOeavU7GXavYOINMX/8KP9pRUUi+ItASSch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tkrEAAAA3gAAAA8AAAAAAAAAAAAAAAAAmAIAAGRycy9k&#10;b3ducmV2LnhtbFBLBQYAAAAABAAEAPUAAACJAwAAAAA=&#10;" path="m,l9144,r,270196l,270196,,e" fillcolor="#999" stroked="f" strokeweight="0">
                  <v:stroke miterlimit="83231f" joinstyle="miter"/>
                  <v:path arrowok="t" textboxrect="0,0,9144,270196"/>
                </v:shape>
                <w10:anchorlock/>
              </v:group>
            </w:pict>
          </mc:Fallback>
        </mc:AlternateContent>
      </w:r>
    </w:p>
    <w:p w:rsidR="00CD300B" w:rsidRDefault="00CA4613">
      <w:pPr>
        <w:spacing w:after="0"/>
      </w:pPr>
      <w:r>
        <w:rPr>
          <w:rFonts w:ascii="Arial" w:eastAsia="Arial" w:hAnsi="Arial" w:cs="Arial"/>
          <w:color w:val="272727"/>
          <w:sz w:val="24"/>
        </w:rPr>
        <w:t>Thank you very much for your time and inputs!</w:t>
      </w:r>
    </w:p>
    <w:sectPr w:rsidR="00CD300B">
      <w:headerReference w:type="even" r:id="rId303"/>
      <w:headerReference w:type="default" r:id="rId304"/>
      <w:footerReference w:type="even" r:id="rId305"/>
      <w:footerReference w:type="default" r:id="rId306"/>
      <w:headerReference w:type="first" r:id="rId307"/>
      <w:footerReference w:type="first" r:id="rId308"/>
      <w:pgSz w:w="12240" w:h="15840"/>
      <w:pgMar w:top="851" w:right="1086" w:bottom="870" w:left="1160" w:header="720" w:footer="58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A4613">
      <w:pPr>
        <w:spacing w:after="0" w:line="240" w:lineRule="auto"/>
      </w:pPr>
      <w:r>
        <w:separator/>
      </w:r>
    </w:p>
  </w:endnote>
  <w:endnote w:type="continuationSeparator" w:id="0">
    <w:p w:rsidR="00000000" w:rsidRDefault="00CA4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right="-206"/>
      <w:jc w:val="right"/>
    </w:pPr>
    <w:r>
      <w:fldChar w:fldCharType="begin"/>
    </w:r>
    <w:r>
      <w:instrText xml:space="preserve"> PAGE   \* MERGEFORMAT </w:instrText>
    </w:r>
    <w:r>
      <w:fldChar w:fldCharType="separate"/>
    </w:r>
    <w:r w:rsidRPr="00CA4613">
      <w:rPr>
        <w:rFonts w:ascii="Arial" w:eastAsia="Arial" w:hAnsi="Arial" w:cs="Arial"/>
        <w:noProof/>
        <w:sz w:val="24"/>
      </w:rPr>
      <w:t>4</w:t>
    </w:r>
    <w:r>
      <w:rPr>
        <w:rFonts w:ascii="Arial" w:eastAsia="Arial" w:hAnsi="Arial" w:cs="Arial"/>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right="-206"/>
      <w:jc w:val="right"/>
    </w:pPr>
    <w:r>
      <w:fldChar w:fldCharType="begin"/>
    </w:r>
    <w:r>
      <w:instrText xml:space="preserve"> PAGE   \* MERGEFORMAT </w:instrText>
    </w:r>
    <w:r>
      <w:fldChar w:fldCharType="separate"/>
    </w:r>
    <w:r w:rsidRPr="00CA4613">
      <w:rPr>
        <w:rFonts w:ascii="Arial" w:eastAsia="Arial" w:hAnsi="Arial" w:cs="Arial"/>
        <w:noProof/>
        <w:sz w:val="24"/>
      </w:rPr>
      <w:t>3</w:t>
    </w:r>
    <w:r>
      <w:rPr>
        <w:rFonts w:ascii="Arial" w:eastAsia="Arial" w:hAnsi="Arial" w:cs="Arial"/>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right="-206"/>
      <w:jc w:val="right"/>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pBdr>
        <w:bottom w:val="single" w:sz="41" w:space="0" w:color="D9D9D9"/>
      </w:pBdr>
      <w:shd w:val="clear" w:color="auto" w:fill="6D6D6D"/>
      <w:spacing w:after="311"/>
    </w:pPr>
    <w:r>
      <w:rPr>
        <w:rFonts w:ascii="Arial" w:eastAsia="Arial" w:hAnsi="Arial" w:cs="Arial"/>
        <w:b/>
        <w:color w:val="FFFFFF"/>
        <w:sz w:val="23"/>
      </w:rPr>
      <w:t xml:space="preserve">INTOSAI Global Survey 2017 - SAIs </w:t>
    </w:r>
  </w:p>
  <w:p w:rsidR="00CD300B" w:rsidRDefault="00CA4613">
    <w:pPr>
      <w:spacing w:after="0"/>
      <w:ind w:right="-267"/>
      <w:jc w:val="right"/>
    </w:pPr>
    <w:r>
      <w:fldChar w:fldCharType="begin"/>
    </w:r>
    <w:r>
      <w:instrText xml:space="preserve"> PAGE   \* MERGEFORMAT </w:instrText>
    </w:r>
    <w:r>
      <w:fldChar w:fldCharType="separate"/>
    </w:r>
    <w:r w:rsidRPr="00CA4613">
      <w:rPr>
        <w:rFonts w:ascii="Arial" w:eastAsia="Arial" w:hAnsi="Arial" w:cs="Arial"/>
        <w:noProof/>
        <w:sz w:val="24"/>
      </w:rPr>
      <w:t>20</w:t>
    </w:r>
    <w:r>
      <w:rPr>
        <w:rFonts w:ascii="Arial" w:eastAsia="Arial" w:hAnsi="Arial" w:cs="Arial"/>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pBdr>
        <w:bottom w:val="single" w:sz="41" w:space="0" w:color="D9D9D9"/>
      </w:pBdr>
      <w:shd w:val="clear" w:color="auto" w:fill="6D6D6D"/>
      <w:spacing w:after="311"/>
    </w:pPr>
    <w:r>
      <w:rPr>
        <w:rFonts w:ascii="Arial" w:eastAsia="Arial" w:hAnsi="Arial" w:cs="Arial"/>
        <w:b/>
        <w:color w:val="FFFFFF"/>
        <w:sz w:val="23"/>
      </w:rPr>
      <w:t xml:space="preserve">INTOSAI Global Survey 2017 - SAIs </w:t>
    </w:r>
  </w:p>
  <w:p w:rsidR="00CD300B" w:rsidRDefault="00CA4613">
    <w:pPr>
      <w:spacing w:after="0"/>
      <w:ind w:right="-267"/>
      <w:jc w:val="right"/>
    </w:pPr>
    <w:r>
      <w:fldChar w:fldCharType="begin"/>
    </w:r>
    <w:r>
      <w:instrText xml:space="preserve"> PAGE   \* MERGEFORMAT </w:instrText>
    </w:r>
    <w:r>
      <w:fldChar w:fldCharType="separate"/>
    </w:r>
    <w:r w:rsidRPr="00CA4613">
      <w:rPr>
        <w:rFonts w:ascii="Arial" w:eastAsia="Arial" w:hAnsi="Arial" w:cs="Arial"/>
        <w:noProof/>
        <w:sz w:val="24"/>
      </w:rPr>
      <w:t>21</w:t>
    </w:r>
    <w:r>
      <w:rPr>
        <w:rFonts w:ascii="Arial" w:eastAsia="Arial" w:hAnsi="Arial" w:cs="Arial"/>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pBdr>
        <w:bottom w:val="single" w:sz="41" w:space="0" w:color="D9D9D9"/>
      </w:pBdr>
      <w:shd w:val="clear" w:color="auto" w:fill="6D6D6D"/>
      <w:spacing w:after="311"/>
    </w:pPr>
    <w:r>
      <w:rPr>
        <w:rFonts w:ascii="Arial" w:eastAsia="Arial" w:hAnsi="Arial" w:cs="Arial"/>
        <w:b/>
        <w:color w:val="FFFFFF"/>
        <w:sz w:val="23"/>
      </w:rPr>
      <w:t xml:space="preserve">INTOSAI Global Survey 2017 - SAIs </w:t>
    </w:r>
  </w:p>
  <w:p w:rsidR="00CD300B" w:rsidRDefault="00CA4613">
    <w:pPr>
      <w:spacing w:after="0"/>
      <w:ind w:right="-267"/>
      <w:jc w:val="right"/>
    </w:pPr>
    <w:r>
      <w:fldChar w:fldCharType="begin"/>
    </w:r>
    <w:r>
      <w:instrText xml:space="preserve"> PAGE   \* MERGEFORMAT </w:instrText>
    </w:r>
    <w:r>
      <w:fldChar w:fldCharType="separate"/>
    </w:r>
    <w:r w:rsidRPr="00CA4613">
      <w:rPr>
        <w:rFonts w:ascii="Arial" w:eastAsia="Arial" w:hAnsi="Arial" w:cs="Arial"/>
        <w:noProof/>
        <w:sz w:val="24"/>
      </w:rPr>
      <w:t>18</w:t>
    </w:r>
    <w:r>
      <w:rPr>
        <w:rFonts w:ascii="Arial" w:eastAsia="Arial" w:hAnsi="Arial" w:cs="Arial"/>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right="-234"/>
      <w:jc w:val="right"/>
    </w:pPr>
    <w:r>
      <w:fldChar w:fldCharType="begin"/>
    </w:r>
    <w:r>
      <w:instrText xml:space="preserve"> PAGE   \* MERGEFORMAT </w:instrText>
    </w:r>
    <w:r>
      <w:fldChar w:fldCharType="separate"/>
    </w:r>
    <w:r w:rsidRPr="00CA4613">
      <w:rPr>
        <w:rFonts w:ascii="Arial" w:eastAsia="Arial" w:hAnsi="Arial" w:cs="Arial"/>
        <w:noProof/>
        <w:sz w:val="24"/>
      </w:rPr>
      <w:t>42</w:t>
    </w:r>
    <w:r>
      <w:rPr>
        <w:rFonts w:ascii="Arial" w:eastAsia="Arial" w:hAnsi="Arial" w:cs="Arial"/>
        <w:sz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right="-234"/>
      <w:jc w:val="right"/>
    </w:pPr>
    <w:r>
      <w:fldChar w:fldCharType="begin"/>
    </w:r>
    <w:r>
      <w:instrText xml:space="preserve"> PAGE   \* MERGEFORMAT </w:instrText>
    </w:r>
    <w:r>
      <w:fldChar w:fldCharType="separate"/>
    </w:r>
    <w:r w:rsidRPr="00CA4613">
      <w:rPr>
        <w:rFonts w:ascii="Arial" w:eastAsia="Arial" w:hAnsi="Arial" w:cs="Arial"/>
        <w:noProof/>
        <w:sz w:val="24"/>
      </w:rPr>
      <w:t>41</w:t>
    </w:r>
    <w:r>
      <w:rPr>
        <w:rFonts w:ascii="Arial" w:eastAsia="Arial" w:hAnsi="Arial" w:cs="Arial"/>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right="-234"/>
      <w:jc w:val="right"/>
    </w:pPr>
    <w:r>
      <w:fldChar w:fldCharType="begin"/>
    </w:r>
    <w:r>
      <w:instrText xml:space="preserve"> PAGE   \* MERGEFORMAT </w:instrText>
    </w:r>
    <w:r>
      <w:fldChar w:fldCharType="separate"/>
    </w:r>
    <w:r w:rsidRPr="00CA4613">
      <w:rPr>
        <w:rFonts w:ascii="Arial" w:eastAsia="Arial" w:hAnsi="Arial" w:cs="Arial"/>
        <w:noProof/>
        <w:sz w:val="24"/>
      </w:rPr>
      <w:t>22</w:t>
    </w:r>
    <w:r>
      <w:rPr>
        <w:rFonts w:ascii="Arial" w:eastAsia="Arial" w:hAnsi="Arial" w:cs="Arial"/>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A4613">
      <w:pPr>
        <w:spacing w:after="0" w:line="240" w:lineRule="auto"/>
      </w:pPr>
      <w:r>
        <w:separator/>
      </w:r>
    </w:p>
  </w:footnote>
  <w:footnote w:type="continuationSeparator" w:id="0">
    <w:p w:rsidR="00000000" w:rsidRDefault="00CA46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D30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D300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D30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left="-1160" w:right="11121"/>
    </w:pPr>
    <w:r>
      <w:rPr>
        <w:noProof/>
      </w:rPr>
      <mc:AlternateContent>
        <mc:Choice Requires="wpg">
          <w:drawing>
            <wp:anchor distT="0" distB="0" distL="114300" distR="114300" simplePos="0" relativeHeight="251658240" behindDoc="0" locked="0" layoutInCell="1" allowOverlap="1">
              <wp:simplePos x="0" y="0"/>
              <wp:positionH relativeFrom="page">
                <wp:posOffset>540258</wp:posOffset>
              </wp:positionH>
              <wp:positionV relativeFrom="page">
                <wp:posOffset>540247</wp:posOffset>
              </wp:positionV>
              <wp:extent cx="6681216" cy="360278"/>
              <wp:effectExtent l="0" t="0" r="0" b="0"/>
              <wp:wrapSquare wrapText="bothSides"/>
              <wp:docPr id="28624" name="Group 28624"/>
              <wp:cNvGraphicFramePr/>
              <a:graphic xmlns:a="http://schemas.openxmlformats.org/drawingml/2006/main">
                <a:graphicData uri="http://schemas.microsoft.com/office/word/2010/wordprocessingGroup">
                  <wpg:wgp>
                    <wpg:cNvGrpSpPr/>
                    <wpg:grpSpPr>
                      <a:xfrm>
                        <a:off x="0" y="0"/>
                        <a:ext cx="6681216" cy="360278"/>
                        <a:chOff x="0" y="0"/>
                        <a:chExt cx="6681216" cy="360278"/>
                      </a:xfrm>
                    </wpg:grpSpPr>
                    <wps:wsp>
                      <wps:cNvPr id="31372" name="Shape 31372"/>
                      <wps:cNvSpPr/>
                      <wps:spPr>
                        <a:xfrm>
                          <a:off x="0" y="0"/>
                          <a:ext cx="6681216" cy="360278"/>
                        </a:xfrm>
                        <a:custGeom>
                          <a:avLst/>
                          <a:gdLst/>
                          <a:ahLst/>
                          <a:cxnLst/>
                          <a:rect l="0" t="0" r="0" b="0"/>
                          <a:pathLst>
                            <a:path w="6681216" h="360278">
                              <a:moveTo>
                                <a:pt x="0" y="0"/>
                              </a:moveTo>
                              <a:lnTo>
                                <a:pt x="6681216" y="0"/>
                              </a:lnTo>
                              <a:lnTo>
                                <a:pt x="6681216" y="360278"/>
                              </a:lnTo>
                              <a:lnTo>
                                <a:pt x="0" y="36027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C26880C" id="Group 28624" o:spid="_x0000_s1026" style="position:absolute;margin-left:42.55pt;margin-top:42.55pt;width:526.1pt;height:28.35pt;z-index:251658240;mso-position-horizontal-relative:page;mso-position-vertical-relative:page" coordsize="66812,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">
              <v:shape id="Shape 31372" o:spid="_x0000_s1027" style="position:absolute;width:66812;height:3602;visibility:visible;mso-wrap-style:square;v-text-anchor:top" coordsize="6681216,36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WoscA&#10;AADeAAAADwAAAGRycy9kb3ducmV2LnhtbESPzWrDMBCE74W+g9hCLiWRf6ANbhQTQgI99NLUhhw3&#10;1sY2tVbGUhz77atCocdhZr5hNvlkOjHS4FrLCuJVBIK4srrlWkHxdVyuQTiPrLGzTApmcpBvHx82&#10;mGl7508aT74WAcIuQwWN930mpasaMuhWticO3tUOBn2QQy31gPcAN51MouhFGmw5LDTY076h6vt0&#10;MwoOl2Iey748z61PPqpnzdduTJVaPE27NxCeJv8f/mu/awVpnL4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FqLHAAAA3gAAAA8AAAAAAAAAAAAAAAAAmAIAAGRy&#10;cy9kb3ducmV2LnhtbFBLBQYAAAAABAAEAPUAAACMAwAAAAA=&#10;" path="m,l6681216,r,360278l,360278,,e" fillcolor="#d9d9d9" stroked="f" strokeweight="0">
                <v:stroke miterlimit="83231f" joinstyle="miter"/>
                <v:path arrowok="t" textboxrect="0,0,6681216,360278"/>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left="-1160" w:right="11121"/>
    </w:pPr>
    <w:r>
      <w:rPr>
        <w:noProof/>
      </w:rPr>
      <mc:AlternateContent>
        <mc:Choice Requires="wpg">
          <w:drawing>
            <wp:anchor distT="0" distB="0" distL="114300" distR="114300" simplePos="0" relativeHeight="251659264" behindDoc="0" locked="0" layoutInCell="1" allowOverlap="1">
              <wp:simplePos x="0" y="0"/>
              <wp:positionH relativeFrom="page">
                <wp:posOffset>540258</wp:posOffset>
              </wp:positionH>
              <wp:positionV relativeFrom="page">
                <wp:posOffset>540247</wp:posOffset>
              </wp:positionV>
              <wp:extent cx="6681216" cy="360278"/>
              <wp:effectExtent l="0" t="0" r="0" b="0"/>
              <wp:wrapSquare wrapText="bothSides"/>
              <wp:docPr id="28609" name="Group 28609"/>
              <wp:cNvGraphicFramePr/>
              <a:graphic xmlns:a="http://schemas.openxmlformats.org/drawingml/2006/main">
                <a:graphicData uri="http://schemas.microsoft.com/office/word/2010/wordprocessingGroup">
                  <wpg:wgp>
                    <wpg:cNvGrpSpPr/>
                    <wpg:grpSpPr>
                      <a:xfrm>
                        <a:off x="0" y="0"/>
                        <a:ext cx="6681216" cy="360278"/>
                        <a:chOff x="0" y="0"/>
                        <a:chExt cx="6681216" cy="360278"/>
                      </a:xfrm>
                    </wpg:grpSpPr>
                    <wps:wsp>
                      <wps:cNvPr id="31371" name="Shape 31371"/>
                      <wps:cNvSpPr/>
                      <wps:spPr>
                        <a:xfrm>
                          <a:off x="0" y="0"/>
                          <a:ext cx="6681216" cy="360278"/>
                        </a:xfrm>
                        <a:custGeom>
                          <a:avLst/>
                          <a:gdLst/>
                          <a:ahLst/>
                          <a:cxnLst/>
                          <a:rect l="0" t="0" r="0" b="0"/>
                          <a:pathLst>
                            <a:path w="6681216" h="360278">
                              <a:moveTo>
                                <a:pt x="0" y="0"/>
                              </a:moveTo>
                              <a:lnTo>
                                <a:pt x="6681216" y="0"/>
                              </a:lnTo>
                              <a:lnTo>
                                <a:pt x="6681216" y="360278"/>
                              </a:lnTo>
                              <a:lnTo>
                                <a:pt x="0" y="36027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344A7BC" id="Group 28609" o:spid="_x0000_s1026" style="position:absolute;margin-left:42.55pt;margin-top:42.55pt;width:526.1pt;height:28.35pt;z-index:251659264;mso-position-horizontal-relative:page;mso-position-vertical-relative:page" coordsize="66812,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">
              <v:shape id="Shape 31371" o:spid="_x0000_s1027" style="position:absolute;width:66812;height:3602;visibility:visible;mso-wrap-style:square;v-text-anchor:top" coordsize="6681216,36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I1cYA&#10;AADeAAAADwAAAGRycy9kb3ducmV2LnhtbESPT4vCMBTE74LfITxhL6JpLehSjbIsLuzBi/9gj8/m&#10;2Rabl9LE2n77jSB4HGbmN8xq05lKtNS40rKCeBqBIM6sLjlXcDr+TD5BOI+ssbJMCnpysFkPBytM&#10;tX3wntqDz0WAsEtRQeF9nUrpsoIMuqmtiYN3tY1BH2STS93gI8BNJWdRNJcGSw4LBdb0XVB2O9yN&#10;gu3l1Lfn+vzXl362y8aar1WbKPUx6r6WIDx1/h1+tX+1giROFjE874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iI1cYAAADeAAAADwAAAAAAAAAAAAAAAACYAgAAZHJz&#10;L2Rvd25yZXYueG1sUEsFBgAAAAAEAAQA9QAAAIsDAAAAAA==&#10;" path="m,l6681216,r,360278l,360278,,e" fillcolor="#d9d9d9" stroked="f" strokeweight="0">
                <v:stroke miterlimit="83231f" joinstyle="miter"/>
                <v:path arrowok="t" textboxrect="0,0,6681216,360278"/>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D300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D300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D300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0B" w:rsidRDefault="00CA4613">
    <w:pPr>
      <w:spacing w:after="0"/>
      <w:ind w:left="-1160" w:right="11154"/>
    </w:pPr>
    <w:r>
      <w:rPr>
        <w:noProof/>
      </w:rPr>
      <mc:AlternateContent>
        <mc:Choice Requires="wpg">
          <w:drawing>
            <wp:anchor distT="0" distB="0" distL="114300" distR="114300" simplePos="0" relativeHeight="251660288" behindDoc="0" locked="0" layoutInCell="1" allowOverlap="1">
              <wp:simplePos x="0" y="0"/>
              <wp:positionH relativeFrom="page">
                <wp:posOffset>540258</wp:posOffset>
              </wp:positionH>
              <wp:positionV relativeFrom="page">
                <wp:posOffset>540247</wp:posOffset>
              </wp:positionV>
              <wp:extent cx="6681216" cy="360278"/>
              <wp:effectExtent l="0" t="0" r="0" b="0"/>
              <wp:wrapSquare wrapText="bothSides"/>
              <wp:docPr id="28640" name="Group 28640"/>
              <wp:cNvGraphicFramePr/>
              <a:graphic xmlns:a="http://schemas.openxmlformats.org/drawingml/2006/main">
                <a:graphicData uri="http://schemas.microsoft.com/office/word/2010/wordprocessingGroup">
                  <wpg:wgp>
                    <wpg:cNvGrpSpPr/>
                    <wpg:grpSpPr>
                      <a:xfrm>
                        <a:off x="0" y="0"/>
                        <a:ext cx="6681216" cy="360278"/>
                        <a:chOff x="0" y="0"/>
                        <a:chExt cx="6681216" cy="360278"/>
                      </a:xfrm>
                    </wpg:grpSpPr>
                    <wps:wsp>
                      <wps:cNvPr id="31373" name="Shape 31373"/>
                      <wps:cNvSpPr/>
                      <wps:spPr>
                        <a:xfrm>
                          <a:off x="0" y="0"/>
                          <a:ext cx="6681216" cy="360278"/>
                        </a:xfrm>
                        <a:custGeom>
                          <a:avLst/>
                          <a:gdLst/>
                          <a:ahLst/>
                          <a:cxnLst/>
                          <a:rect l="0" t="0" r="0" b="0"/>
                          <a:pathLst>
                            <a:path w="6681216" h="360278">
                              <a:moveTo>
                                <a:pt x="0" y="0"/>
                              </a:moveTo>
                              <a:lnTo>
                                <a:pt x="6681216" y="0"/>
                              </a:lnTo>
                              <a:lnTo>
                                <a:pt x="6681216" y="360278"/>
                              </a:lnTo>
                              <a:lnTo>
                                <a:pt x="0" y="36027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40A77A6" id="Group 28640" o:spid="_x0000_s1026" style="position:absolute;margin-left:42.55pt;margin-top:42.55pt;width:526.1pt;height:28.35pt;z-index:251660288;mso-position-horizontal-relative:page;mso-position-vertical-relative:page" coordsize="66812,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">
              <v:shape id="Shape 31373" o:spid="_x0000_s1027" style="position:absolute;width:66812;height:3602;visibility:visible;mso-wrap-style:square;v-text-anchor:top" coordsize="6681216,36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zOcYA&#10;AADeAAAADwAAAGRycy9kb3ducmV2LnhtbESPQYvCMBSE74L/ITzBi6ypFlbpGkVEwcNe1Aoe3zbP&#10;tmzzUppY239vFoQ9DjPzDbPadKYSLTWutKxgNo1AEGdWl5wrSC+HjyUI55E1VpZJQU8ONuvhYIWJ&#10;tk8+UXv2uQgQdgkqKLyvEyldVpBBN7U1cfDutjHog2xyqRt8Brip5DyKPqXBksNCgTXtCsp+zw+j&#10;YP+T9u21vt760s+/s4nme9XGSo1H3fYLhKfO/4ff7aNWEM/iRQx/d8IV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azOcYAAADeAAAADwAAAAAAAAAAAAAAAACYAgAAZHJz&#10;L2Rvd25yZXYueG1sUEsFBgAAAAAEAAQA9QAAAIsDAAAAAA==&#10;" path="m,l6681216,r,360278l,360278,,e" fillcolor="#d9d9d9" stroked="f" strokeweight="0">
                <v:stroke miterlimit="83231f" joinstyle="miter"/>
                <v:path arrowok="t" textboxrect="0,0,6681216,360278"/>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E78C9"/>
    <w:multiLevelType w:val="hybridMultilevel"/>
    <w:tmpl w:val="29F0671A"/>
    <w:lvl w:ilvl="0" w:tplc="EAFEB776">
      <w:start w:val="53"/>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5AABE2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B666990">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17254A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2584C00">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A62668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EE49F5C">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BCEB446">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4C88644">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E6B5C24"/>
    <w:multiLevelType w:val="hybridMultilevel"/>
    <w:tmpl w:val="0FF0D17C"/>
    <w:lvl w:ilvl="0" w:tplc="01FEABC0">
      <w:start w:val="3"/>
      <w:numFmt w:val="decimal"/>
      <w:lvlText w:val="%1."/>
      <w:lvlJc w:val="left"/>
      <w:pPr>
        <w:ind w:left="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FEA2C24">
      <w:start w:val="1"/>
      <w:numFmt w:val="lowerLetter"/>
      <w:lvlText w:val="%2"/>
      <w:lvlJc w:val="left"/>
      <w:pPr>
        <w:ind w:left="11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CA4466E">
      <w:start w:val="1"/>
      <w:numFmt w:val="lowerRoman"/>
      <w:lvlText w:val="%3"/>
      <w:lvlJc w:val="left"/>
      <w:pPr>
        <w:ind w:left="18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CCD3A2">
      <w:start w:val="1"/>
      <w:numFmt w:val="decimal"/>
      <w:lvlText w:val="%4"/>
      <w:lvlJc w:val="left"/>
      <w:pPr>
        <w:ind w:left="25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4D2E7C0">
      <w:start w:val="1"/>
      <w:numFmt w:val="lowerLetter"/>
      <w:lvlText w:val="%5"/>
      <w:lvlJc w:val="left"/>
      <w:pPr>
        <w:ind w:left="32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1E2DBAC">
      <w:start w:val="1"/>
      <w:numFmt w:val="lowerRoman"/>
      <w:lvlText w:val="%6"/>
      <w:lvlJc w:val="left"/>
      <w:pPr>
        <w:ind w:left="39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D9458F8">
      <w:start w:val="1"/>
      <w:numFmt w:val="decimal"/>
      <w:lvlText w:val="%7"/>
      <w:lvlJc w:val="left"/>
      <w:pPr>
        <w:ind w:left="47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22AA916">
      <w:start w:val="1"/>
      <w:numFmt w:val="lowerLetter"/>
      <w:lvlText w:val="%8"/>
      <w:lvlJc w:val="left"/>
      <w:pPr>
        <w:ind w:left="54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830C92A">
      <w:start w:val="1"/>
      <w:numFmt w:val="lowerRoman"/>
      <w:lvlText w:val="%9"/>
      <w:lvlJc w:val="left"/>
      <w:pPr>
        <w:ind w:left="61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18F8129B"/>
    <w:multiLevelType w:val="hybridMultilevel"/>
    <w:tmpl w:val="E21CDE34"/>
    <w:lvl w:ilvl="0" w:tplc="133E7272">
      <w:start w:val="125"/>
      <w:numFmt w:val="decimal"/>
      <w:lvlText w:val="%1."/>
      <w:lvlJc w:val="left"/>
      <w:pPr>
        <w:ind w:left="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3C4B50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B3474B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380831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BB2C828">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B727BB2">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F46385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862E48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5BC1276">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9003CFB"/>
    <w:multiLevelType w:val="hybridMultilevel"/>
    <w:tmpl w:val="386029CC"/>
    <w:lvl w:ilvl="0" w:tplc="CC603B0E">
      <w:start w:val="104"/>
      <w:numFmt w:val="decimal"/>
      <w:lvlText w:val="%1."/>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C44C9A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3D6216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1580574">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DBAF30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484038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BAE0EF0">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7361D1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C68117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9922424"/>
    <w:multiLevelType w:val="hybridMultilevel"/>
    <w:tmpl w:val="4AB200E8"/>
    <w:lvl w:ilvl="0" w:tplc="397CC1D8">
      <w:start w:val="1"/>
      <w:numFmt w:val="decimal"/>
      <w:lvlText w:val="%1."/>
      <w:lvlJc w:val="left"/>
      <w:pPr>
        <w:ind w:left="40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ECB2164C">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A386CE02">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DAB61064">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4DC86F88">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25D813B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D2407336">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43F0A4B6">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6DA48978">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C9A7441"/>
    <w:multiLevelType w:val="hybridMultilevel"/>
    <w:tmpl w:val="653E9366"/>
    <w:lvl w:ilvl="0" w:tplc="1EF4D362">
      <w:start w:val="1"/>
      <w:numFmt w:val="decimal"/>
      <w:lvlText w:val="%1."/>
      <w:lvlJc w:val="left"/>
      <w:pPr>
        <w:ind w:left="40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F6C44FAC">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ECC4B496">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69C08A46">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4058DFEC">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1D5A5F96">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63345872">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5E90460A">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7D2C6C30">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64D008B"/>
    <w:multiLevelType w:val="hybridMultilevel"/>
    <w:tmpl w:val="FA52B7F6"/>
    <w:lvl w:ilvl="0" w:tplc="CF86BC60">
      <w:start w:val="72"/>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58CF72C">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D0E182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21435D4">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2AE4584">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6925F4A">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616D1AA">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07A21E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9C60D5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CC36111"/>
    <w:multiLevelType w:val="hybridMultilevel"/>
    <w:tmpl w:val="4EA6A74A"/>
    <w:lvl w:ilvl="0" w:tplc="60D40584">
      <w:start w:val="1"/>
      <w:numFmt w:val="decimal"/>
      <w:lvlText w:val="%1."/>
      <w:lvlJc w:val="left"/>
      <w:pPr>
        <w:ind w:left="40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D3087D14">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CE8203EC">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D9029CEE">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038C88FA">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4DD09248">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5740B69C">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1802548E">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66B0D4FE">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32CC6DA8"/>
    <w:multiLevelType w:val="hybridMultilevel"/>
    <w:tmpl w:val="2E4693A2"/>
    <w:lvl w:ilvl="0" w:tplc="249CE5CE">
      <w:start w:val="87"/>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E94B8C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EC434DA">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BAAC3F8">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1D8D4D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B28C8A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50E213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A8E73A6">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63CE0E8">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2E772D2"/>
    <w:multiLevelType w:val="hybridMultilevel"/>
    <w:tmpl w:val="7010AC70"/>
    <w:lvl w:ilvl="0" w:tplc="BCEC4F4C">
      <w:start w:val="56"/>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73C55E6">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AF2FC9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C28E37C">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59AB53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74C888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808638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BC100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A08545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B8D467B"/>
    <w:multiLevelType w:val="hybridMultilevel"/>
    <w:tmpl w:val="2C60ACC8"/>
    <w:lvl w:ilvl="0" w:tplc="F50093EC">
      <w:start w:val="110"/>
      <w:numFmt w:val="decimal"/>
      <w:lvlText w:val="%1."/>
      <w:lvlJc w:val="left"/>
      <w:pPr>
        <w:ind w:left="4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F36629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A6022AA">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3C4355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1E4DAFE">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2C05A3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2F4023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6243E2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EAC0898">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3D03627B"/>
    <w:multiLevelType w:val="hybridMultilevel"/>
    <w:tmpl w:val="94889210"/>
    <w:lvl w:ilvl="0" w:tplc="1C44D21A">
      <w:start w:val="128"/>
      <w:numFmt w:val="decimal"/>
      <w:lvlText w:val="%1."/>
      <w:lvlJc w:val="left"/>
      <w:pPr>
        <w:ind w:left="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26EB306">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72A151A">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E2C0E60">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89C5D5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99CC60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04436F4">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AD4556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FCC01F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42ED2FDB"/>
    <w:multiLevelType w:val="hybridMultilevel"/>
    <w:tmpl w:val="25187D30"/>
    <w:lvl w:ilvl="0" w:tplc="423C49AA">
      <w:start w:val="28"/>
      <w:numFmt w:val="decimal"/>
      <w:lvlText w:val="%1."/>
      <w:lvlJc w:val="left"/>
      <w:pPr>
        <w:ind w:left="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2CCF6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0C60DCE">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F6215A4">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080F27E">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C30F00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33E6FA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67E19B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8C011E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445118C8"/>
    <w:multiLevelType w:val="hybridMultilevel"/>
    <w:tmpl w:val="CEC0528E"/>
    <w:lvl w:ilvl="0" w:tplc="8A4267B0">
      <w:start w:val="9"/>
      <w:numFmt w:val="decimal"/>
      <w:pStyle w:val="Heading1"/>
      <w:lvlText w:val="%1."/>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B4A0B2C">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FB627FF4">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600797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D300B3E">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C97E731C">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682D190">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A3858F4">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D34C83C">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4F5826F0"/>
    <w:multiLevelType w:val="hybridMultilevel"/>
    <w:tmpl w:val="0D58422E"/>
    <w:lvl w:ilvl="0" w:tplc="7518989E">
      <w:start w:val="98"/>
      <w:numFmt w:val="decimal"/>
      <w:lvlText w:val="%1."/>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BCDE88">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EFE13E2">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CEAFB18">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5160DB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E30857A">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3162F04">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7E6DF4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F3C918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4F9C57B6"/>
    <w:multiLevelType w:val="hybridMultilevel"/>
    <w:tmpl w:val="4718BE0C"/>
    <w:lvl w:ilvl="0" w:tplc="61C4F206">
      <w:start w:val="64"/>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9B64B2A">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450360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8CEF6FE">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AA4AAE">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A8435F2">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59E6F8E">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A7EA4E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D62AED6">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56CC2423"/>
    <w:multiLevelType w:val="hybridMultilevel"/>
    <w:tmpl w:val="12860558"/>
    <w:lvl w:ilvl="0" w:tplc="82F6C00E">
      <w:start w:val="82"/>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86B156">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8007040">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4741F6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B8CB7D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A9699F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710B99A">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F5E6586">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D4E4C82">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A663E9D"/>
    <w:multiLevelType w:val="hybridMultilevel"/>
    <w:tmpl w:val="81367C48"/>
    <w:lvl w:ilvl="0" w:tplc="558E810C">
      <w:start w:val="69"/>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9CC28A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D8451F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558888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A1A90F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C8AF046">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AF24A0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91C8D7C">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EBE9BE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5CCC55D1"/>
    <w:multiLevelType w:val="hybridMultilevel"/>
    <w:tmpl w:val="F4B43BE8"/>
    <w:lvl w:ilvl="0" w:tplc="960AA184">
      <w:start w:val="43"/>
      <w:numFmt w:val="decimal"/>
      <w:lvlText w:val="%1."/>
      <w:lvlJc w:val="left"/>
      <w:pPr>
        <w:ind w:left="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61AC8D6">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B7875B2">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27C4AE0">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3F82F4E">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E1E35D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F703B3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92C05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DC8E11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5D8A2E9A"/>
    <w:multiLevelType w:val="hybridMultilevel"/>
    <w:tmpl w:val="F0687922"/>
    <w:lvl w:ilvl="0" w:tplc="9F9C8A56">
      <w:start w:val="1"/>
      <w:numFmt w:val="decimal"/>
      <w:lvlText w:val="%1."/>
      <w:lvlJc w:val="left"/>
      <w:pPr>
        <w:ind w:left="40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A9046CD8">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362A51B2">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93D617D8">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21B6B16E">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7E70F1C0">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F9E8C31E">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E07A3DEE">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31FE2948">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60E73691"/>
    <w:multiLevelType w:val="hybridMultilevel"/>
    <w:tmpl w:val="2196D8D2"/>
    <w:lvl w:ilvl="0" w:tplc="AD58B3AA">
      <w:start w:val="34"/>
      <w:numFmt w:val="decimal"/>
      <w:lvlText w:val="%1."/>
      <w:lvlJc w:val="left"/>
      <w:pPr>
        <w:ind w:left="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EDEADD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0AAC7C2">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29CE4A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C7829D0">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AD6D88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6967E3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2AC0D5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80EF154">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6158452C"/>
    <w:multiLevelType w:val="hybridMultilevel"/>
    <w:tmpl w:val="DD50DB2C"/>
    <w:lvl w:ilvl="0" w:tplc="E488DD96">
      <w:start w:val="47"/>
      <w:numFmt w:val="decimal"/>
      <w:lvlText w:val="%1."/>
      <w:lvlJc w:val="left"/>
      <w:pPr>
        <w:ind w:left="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D3C09B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60A47DE">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E1AEB9C">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1A6DE44">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BEEA7E2">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C78823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FF2C778">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B5A965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637977D6"/>
    <w:multiLevelType w:val="hybridMultilevel"/>
    <w:tmpl w:val="43100C6C"/>
    <w:lvl w:ilvl="0" w:tplc="D2D0EC7A">
      <w:start w:val="95"/>
      <w:numFmt w:val="decimal"/>
      <w:lvlText w:val="%1."/>
      <w:lvlJc w:val="left"/>
      <w:pPr>
        <w:ind w:left="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F000DF6">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D3A93B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8629EF4">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7C6039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1E86F0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5AA66D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058839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D76AF9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72544DBA"/>
    <w:multiLevelType w:val="hybridMultilevel"/>
    <w:tmpl w:val="5EEC0008"/>
    <w:lvl w:ilvl="0" w:tplc="903E3360">
      <w:start w:val="1"/>
      <w:numFmt w:val="bullet"/>
      <w:lvlText w:val="*"/>
      <w:lvlJc w:val="left"/>
      <w:pPr>
        <w:ind w:left="193"/>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1" w:tplc="7B7CE5C0">
      <w:start w:val="1"/>
      <w:numFmt w:val="bullet"/>
      <w:lvlText w:val="o"/>
      <w:lvlJc w:val="left"/>
      <w:pPr>
        <w:ind w:left="108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2" w:tplc="78586058">
      <w:start w:val="1"/>
      <w:numFmt w:val="bullet"/>
      <w:lvlText w:val="▪"/>
      <w:lvlJc w:val="left"/>
      <w:pPr>
        <w:ind w:left="180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3" w:tplc="A4CE03F8">
      <w:start w:val="1"/>
      <w:numFmt w:val="bullet"/>
      <w:lvlText w:val="•"/>
      <w:lvlJc w:val="left"/>
      <w:pPr>
        <w:ind w:left="252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4" w:tplc="B254AF02">
      <w:start w:val="1"/>
      <w:numFmt w:val="bullet"/>
      <w:lvlText w:val="o"/>
      <w:lvlJc w:val="left"/>
      <w:pPr>
        <w:ind w:left="324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5" w:tplc="953A5CC2">
      <w:start w:val="1"/>
      <w:numFmt w:val="bullet"/>
      <w:lvlText w:val="▪"/>
      <w:lvlJc w:val="left"/>
      <w:pPr>
        <w:ind w:left="396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6" w:tplc="E6C6E3AA">
      <w:start w:val="1"/>
      <w:numFmt w:val="bullet"/>
      <w:lvlText w:val="•"/>
      <w:lvlJc w:val="left"/>
      <w:pPr>
        <w:ind w:left="468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7" w:tplc="72F0C30A">
      <w:start w:val="1"/>
      <w:numFmt w:val="bullet"/>
      <w:lvlText w:val="o"/>
      <w:lvlJc w:val="left"/>
      <w:pPr>
        <w:ind w:left="540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8" w:tplc="D0BE8C8A">
      <w:start w:val="1"/>
      <w:numFmt w:val="bullet"/>
      <w:lvlText w:val="▪"/>
      <w:lvlJc w:val="left"/>
      <w:pPr>
        <w:ind w:left="612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522722F"/>
    <w:multiLevelType w:val="hybridMultilevel"/>
    <w:tmpl w:val="A46AFD02"/>
    <w:lvl w:ilvl="0" w:tplc="D696F456">
      <w:start w:val="61"/>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7C84FA">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D942C0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1E86604">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0242DBE">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210AAAA">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E40BAB4">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B72EFCE">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AFCF9B8">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7628364B"/>
    <w:multiLevelType w:val="hybridMultilevel"/>
    <w:tmpl w:val="3B463C96"/>
    <w:lvl w:ilvl="0" w:tplc="CB70458E">
      <w:start w:val="117"/>
      <w:numFmt w:val="decimal"/>
      <w:lvlText w:val="%1."/>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04EAA9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07CC2C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D0A04E8">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0900F80">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466CE4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632A86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6A0E8D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8C2D956">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7D8C2702"/>
    <w:multiLevelType w:val="hybridMultilevel"/>
    <w:tmpl w:val="547C9936"/>
    <w:lvl w:ilvl="0" w:tplc="3A649748">
      <w:start w:val="18"/>
      <w:numFmt w:val="decimal"/>
      <w:lvlText w:val="%1."/>
      <w:lvlJc w:val="left"/>
      <w:pPr>
        <w:ind w:left="5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B8EC72C">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29E1CA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6646A5C">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D18B0FE">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BA290F2">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B62ECCA">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2FCF35E">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9125FF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abstractNumId w:val="4"/>
  </w:num>
  <w:num w:numId="2">
    <w:abstractNumId w:val="7"/>
  </w:num>
  <w:num w:numId="3">
    <w:abstractNumId w:val="19"/>
  </w:num>
  <w:num w:numId="4">
    <w:abstractNumId w:val="5"/>
  </w:num>
  <w:num w:numId="5">
    <w:abstractNumId w:val="23"/>
  </w:num>
  <w:num w:numId="6">
    <w:abstractNumId w:val="1"/>
  </w:num>
  <w:num w:numId="7">
    <w:abstractNumId w:val="26"/>
  </w:num>
  <w:num w:numId="8">
    <w:abstractNumId w:val="12"/>
  </w:num>
  <w:num w:numId="9">
    <w:abstractNumId w:val="20"/>
  </w:num>
  <w:num w:numId="10">
    <w:abstractNumId w:val="18"/>
  </w:num>
  <w:num w:numId="11">
    <w:abstractNumId w:val="21"/>
  </w:num>
  <w:num w:numId="12">
    <w:abstractNumId w:val="0"/>
  </w:num>
  <w:num w:numId="13">
    <w:abstractNumId w:val="9"/>
  </w:num>
  <w:num w:numId="14">
    <w:abstractNumId w:val="24"/>
  </w:num>
  <w:num w:numId="15">
    <w:abstractNumId w:val="15"/>
  </w:num>
  <w:num w:numId="16">
    <w:abstractNumId w:val="17"/>
  </w:num>
  <w:num w:numId="17">
    <w:abstractNumId w:val="6"/>
  </w:num>
  <w:num w:numId="18">
    <w:abstractNumId w:val="16"/>
  </w:num>
  <w:num w:numId="19">
    <w:abstractNumId w:val="8"/>
  </w:num>
  <w:num w:numId="20">
    <w:abstractNumId w:val="22"/>
  </w:num>
  <w:num w:numId="21">
    <w:abstractNumId w:val="14"/>
  </w:num>
  <w:num w:numId="22">
    <w:abstractNumId w:val="3"/>
  </w:num>
  <w:num w:numId="23">
    <w:abstractNumId w:val="10"/>
  </w:num>
  <w:num w:numId="24">
    <w:abstractNumId w:val="25"/>
  </w:num>
  <w:num w:numId="25">
    <w:abstractNumId w:val="2"/>
  </w:num>
  <w:num w:numId="26">
    <w:abstractNumId w:val="1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00B"/>
    <w:rsid w:val="00CA4613"/>
    <w:rsid w:val="00CD3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7DD38-A5A2-4031-B9A7-BF886CFD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27"/>
      </w:numPr>
      <w:spacing w:after="603" w:line="485" w:lineRule="auto"/>
      <w:ind w:left="10" w:hanging="10"/>
      <w:outlineLvl w:val="0"/>
    </w:pPr>
    <w:rPr>
      <w:rFonts w:ascii="Arial" w:eastAsia="Arial" w:hAnsi="Arial" w:cs="Arial"/>
      <w:color w:val="000000"/>
      <w:sz w:val="23"/>
    </w:rPr>
  </w:style>
  <w:style w:type="paragraph" w:styleId="Heading2">
    <w:name w:val="heading 2"/>
    <w:next w:val="Normal"/>
    <w:link w:val="Heading2Char"/>
    <w:uiPriority w:val="9"/>
    <w:unhideWhenUsed/>
    <w:qFormat/>
    <w:pPr>
      <w:keepNext/>
      <w:keepLines/>
      <w:spacing w:after="454" w:line="265" w:lineRule="auto"/>
      <w:ind w:left="203" w:hanging="10"/>
      <w:outlineLvl w:val="1"/>
    </w:pPr>
    <w:rPr>
      <w:rFonts w:ascii="Arial" w:eastAsia="Arial" w:hAnsi="Arial" w:cs="Arial"/>
      <w:b/>
      <w:color w:val="272727"/>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72727"/>
      <w:sz w:val="17"/>
    </w:rPr>
  </w:style>
  <w:style w:type="character" w:customStyle="1" w:styleId="Heading1Char">
    <w:name w:val="Heading 1 Char"/>
    <w:link w:val="Heading1"/>
    <w:rPr>
      <w:rFonts w:ascii="Arial" w:eastAsia="Arial" w:hAnsi="Arial" w:cs="Arial"/>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81.png"/><Relationship Id="rId303" Type="http://schemas.openxmlformats.org/officeDocument/2006/relationships/header" Target="header7.xm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3.png"/><Relationship Id="rId205" Type="http://schemas.openxmlformats.org/officeDocument/2006/relationships/image" Target="media/image187.png"/><Relationship Id="rId226" Type="http://schemas.openxmlformats.org/officeDocument/2006/relationships/image" Target="media/image208.png"/><Relationship Id="rId247" Type="http://schemas.openxmlformats.org/officeDocument/2006/relationships/image" Target="media/image229.png"/><Relationship Id="rId107" Type="http://schemas.openxmlformats.org/officeDocument/2006/relationships/image" Target="media/image101.png"/><Relationship Id="rId268" Type="http://schemas.openxmlformats.org/officeDocument/2006/relationships/image" Target="media/image250.png"/><Relationship Id="rId289" Type="http://schemas.openxmlformats.org/officeDocument/2006/relationships/image" Target="media/image27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footer" Target="footer2.xml"/><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198.png"/><Relationship Id="rId237" Type="http://schemas.openxmlformats.org/officeDocument/2006/relationships/image" Target="media/image219.png"/><Relationship Id="rId258" Type="http://schemas.openxmlformats.org/officeDocument/2006/relationships/image" Target="media/image240.png"/><Relationship Id="rId279" Type="http://schemas.openxmlformats.org/officeDocument/2006/relationships/image" Target="media/image26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72.png"/><Relationship Id="rId304" Type="http://schemas.openxmlformats.org/officeDocument/2006/relationships/header" Target="header8.xml"/><Relationship Id="rId85" Type="http://schemas.openxmlformats.org/officeDocument/2006/relationships/image" Target="media/image79.png"/><Relationship Id="rId150" Type="http://schemas.openxmlformats.org/officeDocument/2006/relationships/header" Target="header3.xml"/><Relationship Id="rId171" Type="http://schemas.openxmlformats.org/officeDocument/2006/relationships/image" Target="media/image159.png"/><Relationship Id="rId192" Type="http://schemas.openxmlformats.org/officeDocument/2006/relationships/image" Target="media/image174.png"/><Relationship Id="rId206" Type="http://schemas.openxmlformats.org/officeDocument/2006/relationships/image" Target="media/image188.png"/><Relationship Id="rId227" Type="http://schemas.openxmlformats.org/officeDocument/2006/relationships/image" Target="media/image209.png"/><Relationship Id="rId248" Type="http://schemas.openxmlformats.org/officeDocument/2006/relationships/image" Target="media/image230.png"/><Relationship Id="rId269" Type="http://schemas.openxmlformats.org/officeDocument/2006/relationships/image" Target="media/image25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49.png"/><Relationship Id="rId182" Type="http://schemas.openxmlformats.org/officeDocument/2006/relationships/header" Target="header4.xml"/><Relationship Id="rId217" Type="http://schemas.openxmlformats.org/officeDocument/2006/relationships/image" Target="media/image199.png"/><Relationship Id="rId6" Type="http://schemas.openxmlformats.org/officeDocument/2006/relationships/endnotes" Target="endnotes.xml"/><Relationship Id="rId238" Type="http://schemas.openxmlformats.org/officeDocument/2006/relationships/image" Target="media/image220.png"/><Relationship Id="rId259" Type="http://schemas.openxmlformats.org/officeDocument/2006/relationships/image" Target="media/image241.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52.png"/><Relationship Id="rId291" Type="http://schemas.openxmlformats.org/officeDocument/2006/relationships/image" Target="media/image273.png"/><Relationship Id="rId305" Type="http://schemas.openxmlformats.org/officeDocument/2006/relationships/footer" Target="footer7.xml"/><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footer" Target="footer3.xml"/><Relationship Id="rId172" Type="http://schemas.openxmlformats.org/officeDocument/2006/relationships/image" Target="media/image160.png"/><Relationship Id="rId193" Type="http://schemas.openxmlformats.org/officeDocument/2006/relationships/image" Target="media/image175.png"/><Relationship Id="rId207" Type="http://schemas.openxmlformats.org/officeDocument/2006/relationships/image" Target="media/image189.png"/><Relationship Id="rId228" Type="http://schemas.openxmlformats.org/officeDocument/2006/relationships/image" Target="media/image210.png"/><Relationship Id="rId249" Type="http://schemas.openxmlformats.org/officeDocument/2006/relationships/image" Target="media/image231.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42.png"/><Relationship Id="rId281"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0.png"/><Relationship Id="rId183" Type="http://schemas.openxmlformats.org/officeDocument/2006/relationships/header" Target="header5.xml"/><Relationship Id="rId218" Type="http://schemas.openxmlformats.org/officeDocument/2006/relationships/image" Target="media/image200.png"/><Relationship Id="rId239" Type="http://schemas.openxmlformats.org/officeDocument/2006/relationships/image" Target="media/image221.png"/><Relationship Id="rId250" Type="http://schemas.openxmlformats.org/officeDocument/2006/relationships/image" Target="media/image232.png"/><Relationship Id="rId271" Type="http://schemas.openxmlformats.org/officeDocument/2006/relationships/image" Target="media/image253.png"/><Relationship Id="rId292" Type="http://schemas.openxmlformats.org/officeDocument/2006/relationships/image" Target="media/image274.png"/><Relationship Id="rId306" Type="http://schemas.openxmlformats.org/officeDocument/2006/relationships/footer" Target="footer8.xm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3.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76.png"/><Relationship Id="rId199" Type="http://schemas.openxmlformats.org/officeDocument/2006/relationships/image" Target="media/image181.png"/><Relationship Id="rId203" Type="http://schemas.openxmlformats.org/officeDocument/2006/relationships/image" Target="media/image185.png"/><Relationship Id="rId208" Type="http://schemas.openxmlformats.org/officeDocument/2006/relationships/image" Target="media/image190.png"/><Relationship Id="rId229" Type="http://schemas.openxmlformats.org/officeDocument/2006/relationships/image" Target="media/image211.png"/><Relationship Id="rId19" Type="http://schemas.openxmlformats.org/officeDocument/2006/relationships/image" Target="media/image13.png"/><Relationship Id="rId224" Type="http://schemas.openxmlformats.org/officeDocument/2006/relationships/image" Target="media/image206.png"/><Relationship Id="rId240" Type="http://schemas.openxmlformats.org/officeDocument/2006/relationships/image" Target="media/image222.png"/><Relationship Id="rId245" Type="http://schemas.openxmlformats.org/officeDocument/2006/relationships/image" Target="media/image227.png"/><Relationship Id="rId261" Type="http://schemas.openxmlformats.org/officeDocument/2006/relationships/image" Target="media/image243.png"/><Relationship Id="rId266" Type="http://schemas.openxmlformats.org/officeDocument/2006/relationships/image" Target="media/image248.png"/><Relationship Id="rId287" Type="http://schemas.openxmlformats.org/officeDocument/2006/relationships/image" Target="media/image269.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header" Target="header2.xml"/><Relationship Id="rId168" Type="http://schemas.openxmlformats.org/officeDocument/2006/relationships/image" Target="media/image156.png"/><Relationship Id="rId282" Type="http://schemas.openxmlformats.org/officeDocument/2006/relationships/image" Target="media/image26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1.png"/><Relationship Id="rId184" Type="http://schemas.openxmlformats.org/officeDocument/2006/relationships/footer" Target="footer4.xml"/><Relationship Id="rId189" Type="http://schemas.openxmlformats.org/officeDocument/2006/relationships/image" Target="media/image171.png"/><Relationship Id="rId219" Type="http://schemas.openxmlformats.org/officeDocument/2006/relationships/image" Target="media/image201.png"/><Relationship Id="rId3" Type="http://schemas.openxmlformats.org/officeDocument/2006/relationships/settings" Target="settings.xml"/><Relationship Id="rId214" Type="http://schemas.openxmlformats.org/officeDocument/2006/relationships/image" Target="media/image196.png"/><Relationship Id="rId230" Type="http://schemas.openxmlformats.org/officeDocument/2006/relationships/image" Target="media/image212.png"/><Relationship Id="rId235" Type="http://schemas.openxmlformats.org/officeDocument/2006/relationships/image" Target="media/image217.png"/><Relationship Id="rId251" Type="http://schemas.openxmlformats.org/officeDocument/2006/relationships/image" Target="media/image233.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46.png"/><Relationship Id="rId272" Type="http://schemas.openxmlformats.org/officeDocument/2006/relationships/image" Target="media/image254.png"/><Relationship Id="rId293" Type="http://schemas.openxmlformats.org/officeDocument/2006/relationships/image" Target="media/image275.png"/><Relationship Id="rId302" Type="http://schemas.openxmlformats.org/officeDocument/2006/relationships/image" Target="media/image284.png"/><Relationship Id="rId307" Type="http://schemas.openxmlformats.org/officeDocument/2006/relationships/header" Target="header9.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77.png"/><Relationship Id="rId209" Type="http://schemas.openxmlformats.org/officeDocument/2006/relationships/image" Target="media/image191.png"/><Relationship Id="rId190" Type="http://schemas.openxmlformats.org/officeDocument/2006/relationships/image" Target="media/image172.png"/><Relationship Id="rId204" Type="http://schemas.openxmlformats.org/officeDocument/2006/relationships/image" Target="media/image186.png"/><Relationship Id="rId220" Type="http://schemas.openxmlformats.org/officeDocument/2006/relationships/image" Target="media/image202.png"/><Relationship Id="rId225" Type="http://schemas.openxmlformats.org/officeDocument/2006/relationships/image" Target="media/image207.png"/><Relationship Id="rId241" Type="http://schemas.openxmlformats.org/officeDocument/2006/relationships/image" Target="media/image223.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44.png"/><Relationship Id="rId283" Type="http://schemas.openxmlformats.org/officeDocument/2006/relationships/image" Target="media/image265.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footer" Target="footer1.xml"/><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8.png"/><Relationship Id="rId210" Type="http://schemas.openxmlformats.org/officeDocument/2006/relationships/image" Target="media/image19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26" Type="http://schemas.openxmlformats.org/officeDocument/2006/relationships/image" Target="media/image20.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footer" Target="footer9.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10.png"/><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3.png"/><Relationship Id="rId186" Type="http://schemas.openxmlformats.org/officeDocument/2006/relationships/header" Target="header6.xml"/><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theme" Target="theme/theme1.xml"/><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4.png"/><Relationship Id="rId187" Type="http://schemas.openxmlformats.org/officeDocument/2006/relationships/footer" Target="footer6.xml"/><Relationship Id="rId1" Type="http://schemas.openxmlformats.org/officeDocument/2006/relationships/numbering" Target="numbering.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57.pn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header" Target="header1.xml"/><Relationship Id="rId167" Type="http://schemas.openxmlformats.org/officeDocument/2006/relationships/image" Target="media/image155.png"/><Relationship Id="rId188" Type="http://schemas.openxmlformats.org/officeDocument/2006/relationships/image" Target="media/image170.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5939</Words>
  <Characters>33853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View Survey</vt:lpstr>
    </vt:vector>
  </TitlesOfParts>
  <Company/>
  <LinksUpToDate>false</LinksUpToDate>
  <CharactersWithSpaces>39713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 Survey</dc:title>
  <dc:subject/>
  <dc:creator>Riselia Duarte Bezerra</dc:creator>
  <cp:keywords/>
  <cp:lastModifiedBy>Riselia Duarte Bezerra</cp:lastModifiedBy>
  <cp:revision>2</cp:revision>
  <dcterms:created xsi:type="dcterms:W3CDTF">2017-02-14T11:16:00Z</dcterms:created>
  <dcterms:modified xsi:type="dcterms:W3CDTF">2017-02-14T11:16:00Z</dcterms:modified>
</cp:coreProperties>
</file>